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61" w:rsidRPr="00647699" w:rsidRDefault="00096B0E" w:rsidP="001574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Внеклассное мероприятие:</w:t>
      </w:r>
      <w:r w:rsidR="00157461" w:rsidRPr="00647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«Пусть книги друзьями заходят в ваш дом»</w:t>
      </w:r>
    </w:p>
    <w:p w:rsidR="002D5B50" w:rsidRPr="00647699" w:rsidRDefault="002D5B50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и задачи:</w:t>
      </w:r>
    </w:p>
    <w:p w:rsidR="00157461" w:rsidRPr="00647699" w:rsidRDefault="00157461" w:rsidP="002D5B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</w:rPr>
        <w:t>Развитие любознательности и интереса к чтению;</w:t>
      </w:r>
    </w:p>
    <w:p w:rsidR="00157461" w:rsidRPr="00647699" w:rsidRDefault="00157461" w:rsidP="002D5B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способностей;</w:t>
      </w:r>
    </w:p>
    <w:p w:rsidR="00157461" w:rsidRPr="00647699" w:rsidRDefault="00157461" w:rsidP="002D5B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</w:rPr>
        <w:t>Приобщение к миру любителей книг;</w:t>
      </w:r>
    </w:p>
    <w:p w:rsidR="00157461" w:rsidRPr="00647699" w:rsidRDefault="00157461" w:rsidP="002D5B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праздника «Неделя детской книги»;</w:t>
      </w:r>
    </w:p>
    <w:p w:rsidR="002D5B50" w:rsidRPr="00647699" w:rsidRDefault="002D5B50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Оборудование: </w:t>
      </w:r>
      <w:r w:rsidRPr="00647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экран, проектор, ноутбук.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Музыкальное сопровождение:</w:t>
      </w:r>
      <w:r w:rsidRPr="00647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песни «Сказки гуляют по свету», «</w:t>
      </w:r>
      <w:proofErr w:type="gramStart"/>
      <w:r w:rsidRPr="00647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Там</w:t>
      </w:r>
      <w:proofErr w:type="gramEnd"/>
      <w:r w:rsidRPr="00647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неведомых дорожках», «В гостях у сказки»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157461" w:rsidRPr="00647699" w:rsidRDefault="00157461" w:rsidP="001574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мероприятия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Ведущий: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уже  восемьдесят лет ежегодно в дни весенних школьных каникул празднуются </w:t>
      </w:r>
      <w:proofErr w:type="spellStart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Книжкины</w:t>
      </w:r>
      <w:proofErr w:type="spellEnd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именины. Это время встреч юных читателей с уже полюбившимися и новыми авторами, время открытия новых стихов, повестей и романов, встреч читателей разных поколений.</w:t>
      </w:r>
      <w:bookmarkStart w:id="0" w:name="more"/>
      <w:bookmarkEnd w:id="0"/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Днём рождения Недели детской книги можно считать весну 1943 года. Шла Великая Отечественная война. Всем было очень трудно – и взрослым и детям. Вы скажете, до праздников ли было? Но детские писатели решили в это трудное время устроить детям праздник </w:t>
      </w:r>
      <w:proofErr w:type="spellStart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книжкиных</w:t>
      </w:r>
      <w:proofErr w:type="spellEnd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именин.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прошли в городах Москве и Ленинграде. Прямо с фронта к детям приехали любимые писатели Лев Кассиль, Сергей Михалков и другие.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 весны 1944 года праздник стал ежегодным. Едва наступало время весенних каникул, как на встречу собирались писатели и читатели детских книг. В гости к ребятам приходили С.Я.Маршак, С.В.Михалков, А. Л. </w:t>
      </w:r>
      <w:proofErr w:type="spellStart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Л.Кассиль и другие, любимые детьми писатели. С каждым годом праздник детской книги охватывал всё большее пространство. В 1970 году Неделя детской книги была объявлена Всесоюзной.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Праздник книжки</w:t>
      </w:r>
    </w:p>
    <w:p w:rsidR="00157461" w:rsidRPr="00647699" w:rsidRDefault="00157461" w:rsidP="00157461">
      <w:pPr>
        <w:pStyle w:val="a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hAnsi="Times New Roman" w:cs="Times New Roman"/>
          <w:sz w:val="28"/>
          <w:szCs w:val="28"/>
        </w:rPr>
        <w:t>Тает снег, клокочут воды,</w:t>
      </w:r>
      <w:r w:rsidRPr="00647699">
        <w:rPr>
          <w:rFonts w:ascii="Times New Roman" w:hAnsi="Times New Roman" w:cs="Times New Roman"/>
          <w:sz w:val="28"/>
          <w:szCs w:val="28"/>
        </w:rPr>
        <w:br/>
        <w:t>Звонко птицы гомонят.</w:t>
      </w:r>
      <w:r w:rsidRPr="00647699">
        <w:rPr>
          <w:rFonts w:ascii="Times New Roman" w:hAnsi="Times New Roman" w:cs="Times New Roman"/>
          <w:sz w:val="28"/>
          <w:szCs w:val="28"/>
        </w:rPr>
        <w:br/>
        <w:t>По-весеннему сегодня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>асцвели глаза ребят.</w:t>
      </w:r>
      <w:r w:rsidRPr="00647699">
        <w:rPr>
          <w:rFonts w:ascii="Times New Roman" w:hAnsi="Times New Roman" w:cs="Times New Roman"/>
          <w:sz w:val="28"/>
          <w:szCs w:val="28"/>
        </w:rPr>
        <w:br/>
        <w:t>Очень любят праздник книжки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 xml:space="preserve"> девчонки, и мальчишки.</w:t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lastRenderedPageBreak/>
        <w:t>Книга – верный,</w:t>
      </w:r>
      <w:r w:rsidRPr="00647699">
        <w:rPr>
          <w:rFonts w:ascii="Times New Roman" w:hAnsi="Times New Roman" w:cs="Times New Roman"/>
          <w:sz w:val="28"/>
          <w:szCs w:val="28"/>
        </w:rPr>
        <w:br/>
        <w:t>Книга – первый,</w:t>
      </w:r>
      <w:r w:rsidRPr="00647699">
        <w:rPr>
          <w:rFonts w:ascii="Times New Roman" w:hAnsi="Times New Roman" w:cs="Times New Roman"/>
          <w:sz w:val="28"/>
          <w:szCs w:val="28"/>
        </w:rPr>
        <w:br/>
        <w:t>Книга – лучший друг ребят.</w:t>
      </w:r>
      <w:r w:rsidRPr="00647699">
        <w:rPr>
          <w:rFonts w:ascii="Times New Roman" w:hAnsi="Times New Roman" w:cs="Times New Roman"/>
          <w:sz w:val="28"/>
          <w:szCs w:val="28"/>
        </w:rPr>
        <w:br/>
        <w:t>Нам никак нельзя без книжки,</w:t>
      </w:r>
      <w:r w:rsidRPr="00647699">
        <w:rPr>
          <w:rFonts w:ascii="Times New Roman" w:hAnsi="Times New Roman" w:cs="Times New Roman"/>
          <w:sz w:val="28"/>
          <w:szCs w:val="28"/>
        </w:rPr>
        <w:br/>
        <w:t>Нам никак нельзя без книжки! –</w:t>
      </w:r>
      <w:r w:rsidRPr="00647699">
        <w:rPr>
          <w:rFonts w:ascii="Times New Roman" w:hAnsi="Times New Roman" w:cs="Times New Roman"/>
          <w:sz w:val="28"/>
          <w:szCs w:val="28"/>
        </w:rPr>
        <w:br/>
        <w:t>Все ребята говорят.</w:t>
      </w:r>
      <w:r w:rsidRPr="00647699">
        <w:rPr>
          <w:rFonts w:ascii="Times New Roman" w:hAnsi="Times New Roman" w:cs="Times New Roman"/>
          <w:sz w:val="28"/>
          <w:szCs w:val="28"/>
        </w:rPr>
        <w:br/>
        <w:t>(З. Бычков)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Книжкины</w:t>
      </w:r>
      <w:proofErr w:type="spellEnd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именины празднуют дети в больших и малых городах, сёлах, деревнях, везде, где есть юные любители книги.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157461" w:rsidRPr="00647699" w:rsidRDefault="00157461" w:rsidP="00157461">
      <w:pPr>
        <w:pStyle w:val="a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Мы дружны с печатным словом</w:t>
      </w:r>
      <w:proofErr w:type="gramStart"/>
      <w:r w:rsidRPr="006476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t> </w:t>
      </w:r>
      <w:r w:rsidRPr="006476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 xml:space="preserve"> каждом доме, в каждой хате -</w:t>
      </w:r>
      <w:r w:rsidRPr="00647699">
        <w:rPr>
          <w:rFonts w:ascii="Times New Roman" w:hAnsi="Times New Roman" w:cs="Times New Roman"/>
          <w:sz w:val="28"/>
          <w:szCs w:val="28"/>
        </w:rPr>
        <w:br/>
        <w:t>В городах и на селе —</w:t>
      </w:r>
      <w:r w:rsidRPr="00647699">
        <w:rPr>
          <w:rFonts w:ascii="Times New Roman" w:hAnsi="Times New Roman" w:cs="Times New Roman"/>
          <w:sz w:val="28"/>
          <w:szCs w:val="28"/>
        </w:rPr>
        <w:br/>
        <w:t>Начинающий читатель</w:t>
      </w:r>
      <w:r w:rsidRPr="00647699">
        <w:rPr>
          <w:rFonts w:ascii="Times New Roman" w:hAnsi="Times New Roman" w:cs="Times New Roman"/>
          <w:sz w:val="28"/>
          <w:szCs w:val="28"/>
        </w:rPr>
        <w:br/>
        <w:t>Держит книгу на столе.</w:t>
      </w:r>
      <w:r w:rsidRPr="00647699">
        <w:rPr>
          <w:rFonts w:ascii="Times New Roman" w:hAnsi="Times New Roman" w:cs="Times New Roman"/>
          <w:sz w:val="28"/>
          <w:szCs w:val="28"/>
        </w:rPr>
        <w:br/>
        <w:t> </w:t>
      </w:r>
      <w:r w:rsidRPr="00647699">
        <w:rPr>
          <w:rFonts w:ascii="Times New Roman" w:hAnsi="Times New Roman" w:cs="Times New Roman"/>
          <w:sz w:val="28"/>
          <w:szCs w:val="28"/>
        </w:rPr>
        <w:br/>
        <w:t>Мы дружны с печатным словом.</w:t>
      </w:r>
      <w:r w:rsidRPr="00647699">
        <w:rPr>
          <w:rFonts w:ascii="Times New Roman" w:hAnsi="Times New Roman" w:cs="Times New Roman"/>
          <w:sz w:val="28"/>
          <w:szCs w:val="28"/>
        </w:rPr>
        <w:br/>
        <w:t>Если б не было его,</w:t>
      </w:r>
      <w:r w:rsidRPr="00647699">
        <w:rPr>
          <w:rFonts w:ascii="Times New Roman" w:hAnsi="Times New Roman" w:cs="Times New Roman"/>
          <w:sz w:val="28"/>
          <w:szCs w:val="28"/>
        </w:rPr>
        <w:br/>
        <w:t>Ни о старом, ни о новом</w:t>
      </w:r>
      <w:r w:rsidRPr="00647699">
        <w:rPr>
          <w:rFonts w:ascii="Times New Roman" w:hAnsi="Times New Roman" w:cs="Times New Roman"/>
          <w:sz w:val="28"/>
          <w:szCs w:val="28"/>
        </w:rPr>
        <w:br/>
        <w:t>Мы не знали б ничего!</w:t>
      </w:r>
      <w:r w:rsidRPr="00647699">
        <w:rPr>
          <w:rFonts w:ascii="Times New Roman" w:hAnsi="Times New Roman" w:cs="Times New Roman"/>
          <w:sz w:val="28"/>
          <w:szCs w:val="28"/>
        </w:rPr>
        <w:br/>
        <w:t> </w:t>
      </w:r>
      <w:r w:rsidRPr="00647699">
        <w:rPr>
          <w:rFonts w:ascii="Times New Roman" w:hAnsi="Times New Roman" w:cs="Times New Roman"/>
          <w:sz w:val="28"/>
          <w:szCs w:val="28"/>
        </w:rPr>
        <w:br/>
        <w:t>Даже маленький ребёнок,</w:t>
      </w:r>
      <w:r w:rsidRPr="00647699">
        <w:rPr>
          <w:rFonts w:ascii="Times New Roman" w:hAnsi="Times New Roman" w:cs="Times New Roman"/>
          <w:sz w:val="28"/>
          <w:szCs w:val="28"/>
        </w:rPr>
        <w:br/>
        <w:t>Не умеющий читать,</w:t>
      </w:r>
      <w:r w:rsidRPr="00647699">
        <w:rPr>
          <w:rFonts w:ascii="Times New Roman" w:hAnsi="Times New Roman" w:cs="Times New Roman"/>
          <w:sz w:val="28"/>
          <w:szCs w:val="28"/>
        </w:rPr>
        <w:br/>
        <w:t>Только выйдет из пелёнок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>росит книжку показать.</w:t>
      </w:r>
      <w:r w:rsidRPr="00647699">
        <w:rPr>
          <w:rFonts w:ascii="Times New Roman" w:hAnsi="Times New Roman" w:cs="Times New Roman"/>
          <w:sz w:val="28"/>
          <w:szCs w:val="28"/>
        </w:rPr>
        <w:br/>
        <w:t>  </w:t>
      </w:r>
      <w:r w:rsidRPr="00647699">
        <w:rPr>
          <w:rFonts w:ascii="Times New Roman" w:hAnsi="Times New Roman" w:cs="Times New Roman"/>
          <w:sz w:val="28"/>
          <w:szCs w:val="28"/>
        </w:rPr>
        <w:br/>
        <w:t>Книг заветные страницы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>омогают людям жить,</w:t>
      </w:r>
      <w:r w:rsidRPr="00647699">
        <w:rPr>
          <w:rFonts w:ascii="Times New Roman" w:hAnsi="Times New Roman" w:cs="Times New Roman"/>
          <w:sz w:val="28"/>
          <w:szCs w:val="28"/>
        </w:rPr>
        <w:br/>
        <w:t>И работать, и учиться,</w:t>
      </w:r>
      <w:r w:rsidRPr="00647699">
        <w:rPr>
          <w:rFonts w:ascii="Times New Roman" w:hAnsi="Times New Roman" w:cs="Times New Roman"/>
          <w:sz w:val="28"/>
          <w:szCs w:val="28"/>
        </w:rPr>
        <w:br/>
        <w:t>И Отчизной дорожить.</w:t>
      </w:r>
      <w:r w:rsidRPr="00647699">
        <w:rPr>
          <w:rFonts w:ascii="Times New Roman" w:hAnsi="Times New Roman" w:cs="Times New Roman"/>
          <w:sz w:val="28"/>
          <w:szCs w:val="28"/>
        </w:rPr>
        <w:br/>
        <w:t>(С. Михалков)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Ведущий: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«Кто много читает, тот много и знает», - гласит народная пословица. Книги рассказывают нам о нашей Родине, о её людях, о том, что нас окружает по книге можно узнать очень мног</w:t>
      </w:r>
      <w:proofErr w:type="gramStart"/>
      <w:r w:rsidRPr="0064769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о о её</w:t>
      </w:r>
      <w:proofErr w:type="gramEnd"/>
      <w:r w:rsidRPr="0064769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хозяине.</w:t>
      </w:r>
    </w:p>
    <w:p w:rsidR="00157461" w:rsidRPr="00647699" w:rsidRDefault="00157461" w:rsidP="00157461">
      <w:pPr>
        <w:pStyle w:val="a6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4769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Две книжки</w:t>
      </w:r>
      <w:proofErr w:type="gramStart"/>
      <w:r w:rsidRPr="006476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>днажды встретились две книжки.</w:t>
      </w:r>
      <w:r w:rsidRPr="00647699">
        <w:rPr>
          <w:rFonts w:ascii="Times New Roman" w:hAnsi="Times New Roman" w:cs="Times New Roman"/>
          <w:sz w:val="28"/>
          <w:szCs w:val="28"/>
        </w:rPr>
        <w:br/>
        <w:t>Разговорились меж собой.</w:t>
      </w:r>
      <w:r w:rsidRPr="00647699">
        <w:rPr>
          <w:rFonts w:ascii="Times New Roman" w:hAnsi="Times New Roman" w:cs="Times New Roman"/>
          <w:sz w:val="28"/>
          <w:szCs w:val="28"/>
        </w:rPr>
        <w:br/>
        <w:t xml:space="preserve">«Ну, как твои 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>?» - одна спросила у другой.</w:t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br/>
        <w:t>«Ох, милая, мне стыдно перед классом:</w:t>
      </w:r>
      <w:r w:rsidRPr="00647699">
        <w:rPr>
          <w:rFonts w:ascii="Times New Roman" w:hAnsi="Times New Roman" w:cs="Times New Roman"/>
          <w:sz w:val="28"/>
          <w:szCs w:val="28"/>
        </w:rPr>
        <w:br/>
        <w:t>Хозяин мой обложки вырвал с мясом,</w:t>
      </w:r>
      <w:r w:rsidRPr="00647699">
        <w:rPr>
          <w:rFonts w:ascii="Times New Roman" w:hAnsi="Times New Roman" w:cs="Times New Roman"/>
          <w:sz w:val="28"/>
          <w:szCs w:val="28"/>
        </w:rPr>
        <w:br/>
        <w:t>Да что обложки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>борвал листы.</w:t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lastRenderedPageBreak/>
        <w:t>Из них он делает кораблики, плоты и голубей.</w:t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t>Боюсь, листы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 xml:space="preserve"> пойдут на змей, тогда лететь мне в облака.</w:t>
      </w:r>
      <w:r w:rsidRPr="00647699">
        <w:rPr>
          <w:rFonts w:ascii="Times New Roman" w:hAnsi="Times New Roman" w:cs="Times New Roman"/>
          <w:sz w:val="28"/>
          <w:szCs w:val="28"/>
        </w:rPr>
        <w:br/>
        <w:t>А у тебя целы бока?»</w:t>
      </w:r>
      <w:r w:rsidRPr="00647699">
        <w:rPr>
          <w:rFonts w:ascii="Times New Roman" w:hAnsi="Times New Roman" w:cs="Times New Roman"/>
          <w:sz w:val="28"/>
          <w:szCs w:val="28"/>
        </w:rPr>
        <w:br/>
        <w:t>«Твои мне не знакомы муки. Не помню я такого дня,</w:t>
      </w:r>
      <w:r w:rsidRPr="00647699">
        <w:rPr>
          <w:rFonts w:ascii="Times New Roman" w:hAnsi="Times New Roman" w:cs="Times New Roman"/>
          <w:sz w:val="28"/>
          <w:szCs w:val="28"/>
        </w:rPr>
        <w:br/>
        <w:t>Чтобы, не вымыв чисто руки, сел ученик читать меня.</w:t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br/>
        <w:t>А посмотри-ка на мои листочки: на них</w:t>
      </w:r>
      <w:r w:rsidRPr="00647699">
        <w:rPr>
          <w:rFonts w:ascii="Times New Roman" w:hAnsi="Times New Roman" w:cs="Times New Roman"/>
          <w:sz w:val="28"/>
          <w:szCs w:val="28"/>
        </w:rPr>
        <w:br/>
        <w:t>Чернильной не увидишь точки.</w:t>
      </w:r>
      <w:r w:rsidRPr="00647699">
        <w:rPr>
          <w:rFonts w:ascii="Times New Roman" w:hAnsi="Times New Roman" w:cs="Times New Roman"/>
          <w:sz w:val="28"/>
          <w:szCs w:val="28"/>
        </w:rPr>
        <w:br/>
        <w:t>Про кляксы я молчу – о них и говорить-то неприлично.</w:t>
      </w:r>
      <w:r w:rsidRPr="00647699">
        <w:rPr>
          <w:rFonts w:ascii="Times New Roman" w:hAnsi="Times New Roman" w:cs="Times New Roman"/>
          <w:sz w:val="28"/>
          <w:szCs w:val="28"/>
        </w:rPr>
        <w:br/>
        <w:t xml:space="preserve">Зато и я его учу не как-нибудь, а 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 xml:space="preserve"> отлично».</w:t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br/>
        <w:t>В басне этой нет загадки, расскажут напрямик</w:t>
      </w:r>
      <w:proofErr w:type="gramStart"/>
      <w:r w:rsidRPr="006476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47699">
        <w:rPr>
          <w:rFonts w:ascii="Times New Roman" w:hAnsi="Times New Roman" w:cs="Times New Roman"/>
          <w:sz w:val="28"/>
          <w:szCs w:val="28"/>
        </w:rPr>
        <w:t xml:space="preserve"> книжки и тетрадки, какой ты ученик.</w:t>
      </w:r>
      <w:r w:rsidRPr="00647699">
        <w:rPr>
          <w:rFonts w:ascii="Times New Roman" w:hAnsi="Times New Roman" w:cs="Times New Roman"/>
          <w:sz w:val="28"/>
          <w:szCs w:val="28"/>
        </w:rPr>
        <w:br/>
        <w:t>(С. Ильин)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Книга – наш помощник в труде. Рабочий читает литературу о технике, чтобы лучше управлять станком, земледелец – учебник агрономии, чтобы собрать хороший урожай, врач читает книги по медицине, чтобы лучше лечить детей, учитель читает труды по педагогике, чтобы учить и воспитывать детей. Мы читаем книги, чтобы стать грамотными. Давайте проверим права ли народная пословица и много ли книг вы уже прочитали?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сейчас мы узнаем, кто из вас больше всех знает сказок. Я предлагаю викторину «Отгадай сказочного героя» Итак, начинаем…</w:t>
      </w:r>
      <w:r w:rsidR="005B4386"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4386" w:rsidRPr="006476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(Светлана Николаевна)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Ведущий: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Давайте немного отдохнем после викторины и послушаем хорошую сказочную песню.</w:t>
      </w:r>
    </w:p>
    <w:p w:rsidR="00157461" w:rsidRPr="00647699" w:rsidRDefault="00157461" w:rsidP="005B43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shd w:val="clear" w:color="auto" w:fill="FFFFFF"/>
        </w:rPr>
        <w:t>   </w:t>
      </w:r>
      <w:r w:rsidRPr="00647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(звучит музыка «В гостях у сказки»</w:t>
      </w:r>
      <w:r w:rsidR="008D2EC6" w:rsidRPr="00647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D5B50"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 А мы продолжаем говорить о сказках</w:t>
      </w:r>
      <w:r w:rsidR="002D5B50" w:rsidRPr="00647699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  <w:r w:rsidRPr="00647699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              </w:t>
      </w:r>
    </w:p>
    <w:p w:rsidR="00157461" w:rsidRPr="00647699" w:rsidRDefault="008D2EC6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</w:t>
      </w:r>
      <w:r w:rsidR="00157461" w:rsidRPr="0064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Продолжи строку</w:t>
      </w:r>
      <w:r w:rsidRPr="0064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 Таня ...(громко плачет)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Ехали медведи ...(на велосипеде)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gram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излечит, исцелит ...(добрый доктор Айболит</w:t>
      </w:r>
      <w:proofErr w:type="gramEnd"/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Муха по полю пошла ...(муха денежку нашла)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Скачет сито по полям. А ...(корыто по лугам)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 меня зазвонил телефон. </w:t>
      </w:r>
      <w:proofErr w:type="gram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...(говорит?</w:t>
      </w:r>
      <w:proofErr w:type="gramEnd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Слон!)</w:t>
      </w:r>
      <w:proofErr w:type="gramEnd"/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 — великий Умывальник, Знаменитый ...(</w:t>
      </w:r>
      <w:proofErr w:type="spell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 едем-едем-едем ...(в далёкие края)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proofErr w:type="gram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Тили-бом</w:t>
      </w:r>
      <w:proofErr w:type="spellEnd"/>
      <w:proofErr w:type="gramEnd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Тили-бом</w:t>
      </w:r>
      <w:proofErr w:type="spellEnd"/>
      <w:proofErr w:type="gramEnd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Загорелся ... (</w:t>
      </w:r>
      <w:proofErr w:type="spell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кошкин</w:t>
      </w:r>
      <w:proofErr w:type="spellEnd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дом!)</w:t>
      </w:r>
    </w:p>
    <w:p w:rsidR="00157461" w:rsidRPr="00647699" w:rsidRDefault="00157461" w:rsidP="00157461">
      <w:pPr>
        <w:numPr>
          <w:ilvl w:val="0"/>
          <w:numId w:val="1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Дело было вечером..</w:t>
      </w:r>
      <w:proofErr w:type="gramStart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делать было нечего)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Ребята. В нашем волшебном путешествии перепутались все герои. Давайте их постараемся вернуть  в свою сказку.</w:t>
      </w:r>
    </w:p>
    <w:p w:rsidR="008D2EC6" w:rsidRPr="00647699" w:rsidRDefault="008D2EC6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«Найди героев из одной сказки» </w:t>
      </w: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выбирают героев и инсценируют сказку «Репка») 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Мы с вами устали и надо немного отдохнуть, иначе будет трудно справиться со следующим заданием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6476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Физкульминутка</w:t>
      </w:r>
      <w:proofErr w:type="spellEnd"/>
      <w:r w:rsidRPr="006476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D5B50" w:rsidRPr="00647699" w:rsidRDefault="002D5B50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Чтец:</w:t>
      </w:r>
    </w:p>
    <w:p w:rsidR="00157461" w:rsidRPr="00647699" w:rsidRDefault="00157461" w:rsidP="002D5B50">
      <w:pPr>
        <w:pStyle w:val="a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647699">
        <w:rPr>
          <w:rFonts w:ascii="Times New Roman" w:eastAsia="Times New Roman" w:hAnsi="Times New Roman" w:cs="Times New Roman"/>
          <w:sz w:val="28"/>
          <w:szCs w:val="28"/>
        </w:rPr>
        <w:t>Свежий ветер напевает,</w:t>
      </w:r>
      <w:r w:rsidRPr="00647699">
        <w:rPr>
          <w:rFonts w:ascii="Times New Roman" w:eastAsia="Times New Roman" w:hAnsi="Times New Roman" w:cs="Times New Roman"/>
          <w:sz w:val="28"/>
          <w:szCs w:val="28"/>
        </w:rPr>
        <w:br/>
        <w:t>Дальних странствий голоса,</w:t>
      </w:r>
      <w:r w:rsidRPr="00647699">
        <w:rPr>
          <w:rFonts w:ascii="Times New Roman" w:eastAsia="Times New Roman" w:hAnsi="Times New Roman" w:cs="Times New Roman"/>
          <w:sz w:val="28"/>
          <w:szCs w:val="28"/>
        </w:rPr>
        <w:br/>
        <w:t>Он страницы раздувает,</w:t>
      </w:r>
      <w:r w:rsidRPr="00647699">
        <w:rPr>
          <w:rFonts w:ascii="Times New Roman" w:eastAsia="Times New Roman" w:hAnsi="Times New Roman" w:cs="Times New Roman"/>
          <w:sz w:val="28"/>
          <w:szCs w:val="28"/>
        </w:rPr>
        <w:br/>
        <w:t>Словно чудо - паруса!</w:t>
      </w:r>
    </w:p>
    <w:p w:rsidR="002D5B50" w:rsidRPr="00647699" w:rsidRDefault="002D5B50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Чтец: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Посреди любой страницы,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Оживают чудеса,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слипаются ресницы,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Разбегаются глаза!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Чтец</w:t>
      </w:r>
      <w:r w:rsidR="002D5B50" w:rsidRPr="00647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читая дни и ночи</w:t>
      </w:r>
      <w:proofErr w:type="gramStart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плывя по морю строчек,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Курса верного держись!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тогда откроют книжки –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Замечательные книжки –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Замечательную жизнь!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476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(Л. Крутько)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Некоторые ребята, как и взрослые, любят писать стихи. А вы любите? Давайте попробуем. Я начинаю четверостишие, а вы заканчиваете рифмой. 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Чтобы книжку прочитать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листков не загибать,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этом деле для порядка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Нам всегда нужна (ЗАКЛАДКА)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Взял Антошка утром тяпку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Прополол клубники грядку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Дело сделано. Итог -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Маме очень он (ПОМОГ)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Буквы-значки, как бойцы на парад,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 строгом порядке </w:t>
      </w:r>
      <w:proofErr w:type="gramStart"/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построены</w:t>
      </w:r>
      <w:proofErr w:type="gramEnd"/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ряд.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Каждый в условленном месте стоит,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называется всё... (АЛФАВИТ)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 мной в поход легко идти,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 мною весело в пути.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я крикун, и я буян,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звонкий, круглый... (БАРАБАН)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зовут меня, скажи.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Часто прячусь я во ржи,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Скромный полевой цветок,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Синеглазый... (ВАСИЛЁК)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сижу, едва не плача,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Очень трудная... (ЗАДАЧА)</w:t>
      </w:r>
    </w:p>
    <w:p w:rsidR="00157461" w:rsidRPr="00647699" w:rsidRDefault="00157461" w:rsidP="001574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Лейся дождь весёлый,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с тобою дружим!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Хорошо нам бегать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Босиком по... (ЛУЖАМ)</w:t>
      </w:r>
    </w:p>
    <w:p w:rsidR="003A7D53" w:rsidRPr="00647699" w:rsidRDefault="003A7D53" w:rsidP="00C02D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D2EC6" w:rsidRPr="00647699" w:rsidRDefault="008D2EC6" w:rsidP="00C02DC1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</w:rPr>
        <w:t> Свежий ветер напевает,</w:t>
      </w:r>
      <w:r w:rsidRPr="00647699">
        <w:rPr>
          <w:rFonts w:ascii="Times New Roman" w:eastAsia="Times New Roman" w:hAnsi="Times New Roman" w:cs="Times New Roman"/>
          <w:sz w:val="28"/>
          <w:szCs w:val="28"/>
        </w:rPr>
        <w:br/>
        <w:t>Дальних странствий голоса,</w:t>
      </w:r>
      <w:r w:rsidRPr="00647699">
        <w:rPr>
          <w:rFonts w:ascii="Times New Roman" w:eastAsia="Times New Roman" w:hAnsi="Times New Roman" w:cs="Times New Roman"/>
          <w:sz w:val="28"/>
          <w:szCs w:val="28"/>
        </w:rPr>
        <w:br/>
        <w:t>Он страницы раздувает,</w:t>
      </w:r>
      <w:r w:rsidRPr="00647699">
        <w:rPr>
          <w:rFonts w:ascii="Times New Roman" w:eastAsia="Times New Roman" w:hAnsi="Times New Roman" w:cs="Times New Roman"/>
          <w:sz w:val="28"/>
          <w:szCs w:val="28"/>
        </w:rPr>
        <w:br/>
        <w:t>Словно чудо - паруса!</w:t>
      </w:r>
      <w:r w:rsidRPr="00647699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Посреди любой страницы,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Оживают чудеса,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слипаются ресницы,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Разбегаются глаза!</w:t>
      </w:r>
    </w:p>
    <w:p w:rsidR="00C02DC1" w:rsidRPr="00647699" w:rsidRDefault="00C02DC1" w:rsidP="00C02DC1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2DC1" w:rsidRPr="00647699" w:rsidRDefault="003A7D53" w:rsidP="00C02DC1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Сказительница</w:t>
      </w:r>
      <w:r w:rsidR="00C02DC1" w:rsidRPr="00647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E37F9"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(появляется на фоне музыки к сказкам)</w:t>
      </w:r>
    </w:p>
    <w:p w:rsidR="007E37F9" w:rsidRPr="00647699" w:rsidRDefault="007E37F9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1"/>
          <w:color w:val="000000"/>
          <w:sz w:val="28"/>
          <w:szCs w:val="28"/>
        </w:rPr>
      </w:pPr>
    </w:p>
    <w:p w:rsidR="00C02DC1" w:rsidRPr="00647699" w:rsidRDefault="00C02DC1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647699">
        <w:rPr>
          <w:rStyle w:val="c1"/>
          <w:color w:val="000000"/>
          <w:sz w:val="28"/>
          <w:szCs w:val="28"/>
        </w:rPr>
        <w:t>Сейчас начнется наш парад,</w:t>
      </w:r>
    </w:p>
    <w:p w:rsidR="00C02DC1" w:rsidRPr="00647699" w:rsidRDefault="00C02DC1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647699">
        <w:rPr>
          <w:rStyle w:val="c1"/>
          <w:color w:val="000000"/>
          <w:sz w:val="28"/>
          <w:szCs w:val="28"/>
        </w:rPr>
        <w:t>К нам выйдут целым строем</w:t>
      </w:r>
    </w:p>
    <w:p w:rsidR="00C02DC1" w:rsidRPr="00647699" w:rsidRDefault="00C02DC1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647699">
        <w:rPr>
          <w:rStyle w:val="c1"/>
          <w:color w:val="000000"/>
          <w:sz w:val="28"/>
          <w:szCs w:val="28"/>
        </w:rPr>
        <w:t>Те, с кем всегда ты встрече рад,</w:t>
      </w:r>
    </w:p>
    <w:p w:rsidR="00C02DC1" w:rsidRPr="00647699" w:rsidRDefault="00C02DC1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647699">
        <w:rPr>
          <w:rStyle w:val="c1"/>
          <w:color w:val="000000"/>
          <w:sz w:val="28"/>
          <w:szCs w:val="28"/>
        </w:rPr>
        <w:t>Твои любимые герои.</w:t>
      </w:r>
    </w:p>
    <w:p w:rsidR="00C02DC1" w:rsidRPr="00647699" w:rsidRDefault="00C02DC1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647699">
        <w:rPr>
          <w:rStyle w:val="c1"/>
          <w:color w:val="000000"/>
          <w:sz w:val="28"/>
          <w:szCs w:val="28"/>
        </w:rPr>
        <w:t>Вот книги шелестят страницы,</w:t>
      </w:r>
    </w:p>
    <w:p w:rsidR="00C02DC1" w:rsidRPr="00647699" w:rsidRDefault="00C02DC1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1"/>
          <w:color w:val="000000"/>
          <w:sz w:val="28"/>
          <w:szCs w:val="28"/>
        </w:rPr>
      </w:pPr>
      <w:r w:rsidRPr="00647699">
        <w:rPr>
          <w:rStyle w:val="c1"/>
          <w:color w:val="000000"/>
          <w:sz w:val="28"/>
          <w:szCs w:val="28"/>
        </w:rPr>
        <w:t>И кто-то к нам уже стучится!</w:t>
      </w:r>
    </w:p>
    <w:p w:rsidR="00C02DC1" w:rsidRPr="00647699" w:rsidRDefault="00C02DC1" w:rsidP="00C02DC1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1"/>
          <w:color w:val="000000"/>
          <w:sz w:val="28"/>
          <w:szCs w:val="28"/>
        </w:rPr>
      </w:pPr>
    </w:p>
    <w:p w:rsidR="00C02DC1" w:rsidRPr="00647699" w:rsidRDefault="00C02DC1" w:rsidP="00C02DC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47699">
        <w:rPr>
          <w:rFonts w:ascii="Times New Roman" w:hAnsi="Times New Roman" w:cs="Times New Roman"/>
          <w:sz w:val="28"/>
          <w:szCs w:val="28"/>
        </w:rPr>
        <w:t>В цирке всех он веселит,</w:t>
      </w:r>
      <w:r w:rsidRPr="00647699">
        <w:rPr>
          <w:rFonts w:ascii="Times New Roman" w:hAnsi="Times New Roman" w:cs="Times New Roman"/>
          <w:sz w:val="28"/>
          <w:szCs w:val="28"/>
        </w:rPr>
        <w:br/>
        <w:t>И всегда смешной, на вид,</w:t>
      </w:r>
      <w:r w:rsidRPr="00647699">
        <w:rPr>
          <w:rFonts w:ascii="Times New Roman" w:hAnsi="Times New Roman" w:cs="Times New Roman"/>
          <w:sz w:val="28"/>
          <w:szCs w:val="28"/>
        </w:rPr>
        <w:br/>
        <w:t>Паузы все заполняет,</w:t>
      </w:r>
      <w:r w:rsidRPr="00647699">
        <w:rPr>
          <w:rFonts w:ascii="Times New Roman" w:hAnsi="Times New Roman" w:cs="Times New Roman"/>
          <w:sz w:val="28"/>
          <w:szCs w:val="28"/>
        </w:rPr>
        <w:br/>
        <w:t>Настроение поднимает.</w:t>
      </w:r>
      <w:r w:rsidRPr="00647699">
        <w:rPr>
          <w:rFonts w:ascii="Times New Roman" w:hAnsi="Times New Roman" w:cs="Times New Roman"/>
          <w:sz w:val="28"/>
          <w:szCs w:val="28"/>
        </w:rPr>
        <w:br/>
        <w:t>Любит веселить людей,</w:t>
      </w:r>
      <w:r w:rsidRPr="00647699">
        <w:rPr>
          <w:rFonts w:ascii="Times New Roman" w:hAnsi="Times New Roman" w:cs="Times New Roman"/>
          <w:sz w:val="28"/>
          <w:szCs w:val="28"/>
        </w:rPr>
        <w:br/>
      </w:r>
      <w:r w:rsidRPr="00647699">
        <w:rPr>
          <w:rFonts w:ascii="Times New Roman" w:hAnsi="Times New Roman" w:cs="Times New Roman"/>
          <w:sz w:val="28"/>
          <w:szCs w:val="28"/>
        </w:rPr>
        <w:lastRenderedPageBreak/>
        <w:t>Ведь он добрый, не злодей,</w:t>
      </w:r>
      <w:r w:rsidRPr="00647699">
        <w:rPr>
          <w:rFonts w:ascii="Times New Roman" w:hAnsi="Times New Roman" w:cs="Times New Roman"/>
          <w:sz w:val="28"/>
          <w:szCs w:val="28"/>
        </w:rPr>
        <w:br/>
        <w:t>В цирке с давних пор играет,</w:t>
      </w:r>
      <w:r w:rsidRPr="00647699">
        <w:rPr>
          <w:rFonts w:ascii="Times New Roman" w:hAnsi="Times New Roman" w:cs="Times New Roman"/>
          <w:sz w:val="28"/>
          <w:szCs w:val="28"/>
        </w:rPr>
        <w:br/>
        <w:t>Шутками всех забавляет!</w:t>
      </w:r>
      <w:r w:rsidRPr="00647699">
        <w:rPr>
          <w:rFonts w:ascii="Times New Roman" w:hAnsi="Times New Roman" w:cs="Times New Roman"/>
          <w:sz w:val="28"/>
          <w:szCs w:val="28"/>
        </w:rPr>
        <w:br/>
        <w:t>От души народ смеётся,</w:t>
      </w:r>
      <w:r w:rsidRPr="00647699">
        <w:rPr>
          <w:rFonts w:ascii="Times New Roman" w:hAnsi="Times New Roman" w:cs="Times New Roman"/>
          <w:sz w:val="28"/>
          <w:szCs w:val="28"/>
        </w:rPr>
        <w:br/>
        <w:t>Как же тот шутник зовётся? (клоун)</w:t>
      </w:r>
    </w:p>
    <w:p w:rsidR="00C02DC1" w:rsidRPr="00647699" w:rsidRDefault="00967FF5" w:rsidP="00C02D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02DC1"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"https://2karandasha.ru/zagadki-dlya-detey/po-skazkam/pro-neznayku/6901" </w:instrTex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C02DC1" w:rsidRPr="00647699" w:rsidRDefault="00C02DC1" w:rsidP="00C02D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не знает ничего.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Вы все знаете его.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Мне ответьте без утайки,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Как зовут его? … (Незнайка)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C02DC1" w:rsidRPr="00647699" w:rsidRDefault="00967FF5" w:rsidP="00C02DC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Братишка ей не подчинился</w:t>
      </w:r>
      <w:proofErr w:type="gramStart"/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в козлёнка превратился,</w:t>
      </w:r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водицы из копытца</w:t>
      </w:r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 знойный день решил напиться. (</w:t>
      </w:r>
      <w:proofErr w:type="spellStart"/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Алёнушка</w:t>
      </w:r>
      <w:proofErr w:type="spellEnd"/>
      <w:r w:rsidR="00C02DC1" w:rsidRPr="006476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C02DC1" w:rsidRPr="00647699" w:rsidRDefault="00967FF5" w:rsidP="00C02D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02DC1"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"https://2karandasha.ru/zagadki-dlya-detey/po-skazkam/baba-yaga/8030" </w:instrTex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C02DC1" w:rsidRPr="00647699" w:rsidRDefault="00C02DC1" w:rsidP="00C02D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Живёт в длинноногой избушке</w:t>
      </w:r>
      <w:proofErr w:type="gramStart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</w:t>
      </w:r>
      <w:proofErr w:type="gramEnd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дна хулиганка-старушка,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У нее костяная нога,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зовут ее …</w:t>
      </w:r>
      <w:r w:rsidR="007E37F9"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(баба-яга)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7E37F9" w:rsidRPr="00647699" w:rsidRDefault="00967FF5" w:rsidP="003A7D5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699">
        <w:rPr>
          <w:color w:val="000000" w:themeColor="text1"/>
          <w:sz w:val="28"/>
          <w:szCs w:val="28"/>
        </w:rPr>
        <w:fldChar w:fldCharType="end"/>
      </w:r>
      <w:r w:rsidR="007E37F9" w:rsidRPr="00647699">
        <w:rPr>
          <w:rStyle w:val="c2"/>
          <w:color w:val="000000"/>
          <w:sz w:val="28"/>
          <w:szCs w:val="28"/>
        </w:rPr>
        <w:t>Работать умела красиво и ловко,</w:t>
      </w:r>
    </w:p>
    <w:p w:rsidR="007E37F9" w:rsidRPr="00647699" w:rsidRDefault="003A7D53" w:rsidP="003A7D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699">
        <w:rPr>
          <w:rStyle w:val="c2"/>
          <w:color w:val="000000"/>
          <w:sz w:val="28"/>
          <w:szCs w:val="28"/>
        </w:rPr>
        <w:t xml:space="preserve">            </w:t>
      </w:r>
      <w:r w:rsidR="007E37F9" w:rsidRPr="00647699">
        <w:rPr>
          <w:rStyle w:val="c2"/>
          <w:color w:val="000000"/>
          <w:sz w:val="28"/>
          <w:szCs w:val="28"/>
        </w:rPr>
        <w:t xml:space="preserve">В деле </w:t>
      </w:r>
      <w:proofErr w:type="gramStart"/>
      <w:r w:rsidR="007E37F9" w:rsidRPr="00647699">
        <w:rPr>
          <w:rStyle w:val="c2"/>
          <w:color w:val="000000"/>
          <w:sz w:val="28"/>
          <w:szCs w:val="28"/>
        </w:rPr>
        <w:t>любом</w:t>
      </w:r>
      <w:proofErr w:type="gramEnd"/>
      <w:r w:rsidR="007E37F9" w:rsidRPr="00647699">
        <w:rPr>
          <w:rStyle w:val="c2"/>
          <w:color w:val="000000"/>
          <w:sz w:val="28"/>
          <w:szCs w:val="28"/>
        </w:rPr>
        <w:t xml:space="preserve"> проявляя сноровку.</w:t>
      </w:r>
    </w:p>
    <w:p w:rsidR="007E37F9" w:rsidRPr="00647699" w:rsidRDefault="003A7D53" w:rsidP="003A7D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699">
        <w:rPr>
          <w:rStyle w:val="c2"/>
          <w:color w:val="000000"/>
          <w:sz w:val="28"/>
          <w:szCs w:val="28"/>
        </w:rPr>
        <w:t xml:space="preserve">           </w:t>
      </w:r>
      <w:r w:rsidR="007E37F9" w:rsidRPr="00647699">
        <w:rPr>
          <w:rStyle w:val="c2"/>
          <w:color w:val="000000"/>
          <w:sz w:val="28"/>
          <w:szCs w:val="28"/>
        </w:rPr>
        <w:t>Хлебы пекла и скатерти ткала,</w:t>
      </w:r>
    </w:p>
    <w:p w:rsidR="007E37F9" w:rsidRPr="00647699" w:rsidRDefault="003A7D53" w:rsidP="003A7D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699">
        <w:rPr>
          <w:rStyle w:val="c2"/>
          <w:color w:val="000000"/>
          <w:sz w:val="28"/>
          <w:szCs w:val="28"/>
        </w:rPr>
        <w:t xml:space="preserve">          </w:t>
      </w:r>
      <w:r w:rsidR="007E37F9" w:rsidRPr="00647699">
        <w:rPr>
          <w:rStyle w:val="c2"/>
          <w:color w:val="000000"/>
          <w:sz w:val="28"/>
          <w:szCs w:val="28"/>
        </w:rPr>
        <w:t>Шила рубашку, узор вышивала,</w:t>
      </w:r>
    </w:p>
    <w:p w:rsidR="007E37F9" w:rsidRPr="00647699" w:rsidRDefault="003A7D53" w:rsidP="003A7D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699">
        <w:rPr>
          <w:rStyle w:val="c2"/>
          <w:color w:val="000000"/>
          <w:sz w:val="28"/>
          <w:szCs w:val="28"/>
        </w:rPr>
        <w:t xml:space="preserve">          </w:t>
      </w:r>
      <w:r w:rsidR="007E37F9" w:rsidRPr="00647699">
        <w:rPr>
          <w:rStyle w:val="c2"/>
          <w:color w:val="000000"/>
          <w:sz w:val="28"/>
          <w:szCs w:val="28"/>
        </w:rPr>
        <w:t>Лебедью белой в танце плыла...</w:t>
      </w:r>
    </w:p>
    <w:p w:rsidR="007E37F9" w:rsidRPr="00647699" w:rsidRDefault="003A7D53" w:rsidP="003A7D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699">
        <w:rPr>
          <w:rStyle w:val="c2"/>
          <w:color w:val="000000"/>
          <w:sz w:val="28"/>
          <w:szCs w:val="28"/>
        </w:rPr>
        <w:t xml:space="preserve">          </w:t>
      </w:r>
      <w:r w:rsidR="007E37F9" w:rsidRPr="00647699">
        <w:rPr>
          <w:rStyle w:val="c2"/>
          <w:color w:val="000000"/>
          <w:sz w:val="28"/>
          <w:szCs w:val="28"/>
        </w:rPr>
        <w:t>Кто мастерица эта была?</w:t>
      </w:r>
    </w:p>
    <w:p w:rsidR="007E37F9" w:rsidRPr="00647699" w:rsidRDefault="003A7D53" w:rsidP="003A7D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699">
        <w:rPr>
          <w:rStyle w:val="c2"/>
          <w:color w:val="000000"/>
          <w:sz w:val="28"/>
          <w:szCs w:val="28"/>
        </w:rPr>
        <w:t xml:space="preserve">                                                   </w:t>
      </w:r>
      <w:r w:rsidR="007E37F9" w:rsidRPr="00647699">
        <w:rPr>
          <w:rStyle w:val="c2"/>
          <w:color w:val="000000"/>
          <w:sz w:val="28"/>
          <w:szCs w:val="28"/>
        </w:rPr>
        <w:t>(Василиса Премудрая.)</w:t>
      </w:r>
    </w:p>
    <w:p w:rsidR="007E37F9" w:rsidRPr="00647699" w:rsidRDefault="00967FF5" w:rsidP="007E37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7F9"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"https://2karandasha.ru/zagadki-dlya-detey/yagody/543" </w:instrTex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7E37F9" w:rsidRPr="00647699" w:rsidRDefault="007E37F9" w:rsidP="007E37F9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гроздья налитые</w:t>
      </w:r>
      <w:proofErr w:type="gramStart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</w:t>
      </w:r>
      <w:proofErr w:type="gramEnd"/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листья спрятались резные?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Сок их пьют и так едят.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Эти гроздья – … (виноград)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7E37F9" w:rsidRPr="00647699" w:rsidRDefault="00967FF5" w:rsidP="007E37F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E37F9" w:rsidRPr="0064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7F9"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"https://2karandasha.ru/zagadki-dlya-detey/ovoshchi-i-frukty/frukty/grusha/15564" </w:instrTex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7E37F9" w:rsidRPr="00647699" w:rsidRDefault="007E37F9" w:rsidP="007E37F9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саду растёт, весной цветёт,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Кувшин напоминает,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кто-то с лампочкой сравнит.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Как фрукт тот называют? (груша)</w:t>
      </w: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157461" w:rsidRPr="00647699" w:rsidRDefault="00967FF5" w:rsidP="002D5B50">
      <w:pPr>
        <w:pStyle w:val="a6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157461" w:rsidRPr="0064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157461"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 Вот и подошло к концу наше сегодняшнее путешествие в чудесный, волшебный, таинственный и неизведанный до конца книжный мир! Учитесь у героев книг любить нашу землю, её поля, и леса, её города, её небо, её реки, её язык и искусство. Читайте! Пусть не будет ни одного дня, когда бы вы не прочли хотя бы одной страницы из новой книги!</w:t>
      </w:r>
    </w:p>
    <w:p w:rsidR="003A7D53" w:rsidRPr="00647699" w:rsidRDefault="003A7D53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7D53" w:rsidRPr="00647699" w:rsidRDefault="00157461" w:rsidP="003A7D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3A7D53" w:rsidRPr="00647699" w:rsidRDefault="00157461" w:rsidP="003A7D53">
      <w:pPr>
        <w:pStyle w:val="a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Знакомы с книгой с самой колыбели,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Зачитывали сказки мы до дыр,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расставались с ней, когда взрослели</w:t>
      </w:r>
    </w:p>
    <w:p w:rsidR="00157461" w:rsidRPr="00647699" w:rsidRDefault="00157461" w:rsidP="003A7D53">
      <w:pPr>
        <w:pStyle w:val="a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постигали этот сложный мир.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Летят года, меняются законы,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 диктует двадцать первый век,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и книга стала электронной,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 нею всюду русский человек.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автобусе, метро или трамвае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Внимательный и вдумчивый народ,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Страна, в которой Чехова читают,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правды и надежды не умрёт.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Страна людей — прекрасных, увлечённых,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быть твоей частичкою горжусь,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Живи свободной, гордой, просвещённой,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Читающая грамотная Русь!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С. Пугач</w:t>
      </w:r>
    </w:p>
    <w:p w:rsidR="00157461" w:rsidRPr="00647699" w:rsidRDefault="00157461" w:rsidP="00157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157461" w:rsidRPr="00647699" w:rsidRDefault="00157461" w:rsidP="001574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песня «Там, на неведомых дорожках»</w:t>
      </w:r>
    </w:p>
    <w:p w:rsidR="009F0AAD" w:rsidRPr="00647699" w:rsidRDefault="009F0AAD">
      <w:pPr>
        <w:rPr>
          <w:rFonts w:ascii="Times New Roman" w:hAnsi="Times New Roman" w:cs="Times New Roman"/>
          <w:sz w:val="28"/>
          <w:szCs w:val="28"/>
        </w:rPr>
      </w:pPr>
    </w:p>
    <w:sectPr w:rsidR="009F0AAD" w:rsidRPr="00647699" w:rsidSect="001574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DE3"/>
    <w:multiLevelType w:val="hybridMultilevel"/>
    <w:tmpl w:val="40F6A89A"/>
    <w:lvl w:ilvl="0" w:tplc="A4802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284"/>
    <w:multiLevelType w:val="hybridMultilevel"/>
    <w:tmpl w:val="40F6A89A"/>
    <w:lvl w:ilvl="0" w:tplc="A4802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2CBA"/>
    <w:multiLevelType w:val="hybridMultilevel"/>
    <w:tmpl w:val="40F6A89A"/>
    <w:lvl w:ilvl="0" w:tplc="A4802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B330E"/>
    <w:multiLevelType w:val="hybridMultilevel"/>
    <w:tmpl w:val="40F6A89A"/>
    <w:lvl w:ilvl="0" w:tplc="A4802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F0F3C"/>
    <w:multiLevelType w:val="hybridMultilevel"/>
    <w:tmpl w:val="40F6A89A"/>
    <w:lvl w:ilvl="0" w:tplc="A4802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3661"/>
    <w:multiLevelType w:val="multilevel"/>
    <w:tmpl w:val="3A16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461"/>
    <w:rsid w:val="00096B0E"/>
    <w:rsid w:val="000F31C0"/>
    <w:rsid w:val="00106DD7"/>
    <w:rsid w:val="00157461"/>
    <w:rsid w:val="002D5B50"/>
    <w:rsid w:val="003A7D53"/>
    <w:rsid w:val="00553F41"/>
    <w:rsid w:val="005B4386"/>
    <w:rsid w:val="00647699"/>
    <w:rsid w:val="007E37F9"/>
    <w:rsid w:val="008D2EC6"/>
    <w:rsid w:val="00967FF5"/>
    <w:rsid w:val="009F0AAD"/>
    <w:rsid w:val="00C0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7"/>
  </w:style>
  <w:style w:type="paragraph" w:styleId="2">
    <w:name w:val="heading 2"/>
    <w:basedOn w:val="a"/>
    <w:link w:val="20"/>
    <w:uiPriority w:val="9"/>
    <w:qFormat/>
    <w:rsid w:val="00157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7461"/>
    <w:rPr>
      <w:color w:val="0000FF"/>
      <w:u w:val="single"/>
    </w:rPr>
  </w:style>
  <w:style w:type="character" w:styleId="a5">
    <w:name w:val="Emphasis"/>
    <w:basedOn w:val="a0"/>
    <w:uiPriority w:val="20"/>
    <w:qFormat/>
    <w:rsid w:val="0015746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574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 Spacing"/>
    <w:uiPriority w:val="1"/>
    <w:qFormat/>
    <w:rsid w:val="00157461"/>
    <w:pPr>
      <w:spacing w:after="0" w:line="240" w:lineRule="auto"/>
    </w:pPr>
  </w:style>
  <w:style w:type="character" w:styleId="a7">
    <w:name w:val="Strong"/>
    <w:basedOn w:val="a0"/>
    <w:uiPriority w:val="22"/>
    <w:qFormat/>
    <w:rsid w:val="00157461"/>
    <w:rPr>
      <w:b/>
      <w:bCs/>
    </w:rPr>
  </w:style>
  <w:style w:type="paragraph" w:customStyle="1" w:styleId="c0">
    <w:name w:val="c0"/>
    <w:basedOn w:val="a"/>
    <w:rsid w:val="00C0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2DC1"/>
  </w:style>
  <w:style w:type="paragraph" w:styleId="a8">
    <w:name w:val="List Paragraph"/>
    <w:basedOn w:val="a"/>
    <w:uiPriority w:val="34"/>
    <w:qFormat/>
    <w:rsid w:val="00C02DC1"/>
    <w:pPr>
      <w:ind w:left="720"/>
      <w:contextualSpacing/>
    </w:pPr>
  </w:style>
  <w:style w:type="character" w:customStyle="1" w:styleId="c2">
    <w:name w:val="c2"/>
    <w:basedOn w:val="a0"/>
    <w:rsid w:val="007E3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2025-03-25T06:24:00Z</dcterms:created>
  <dcterms:modified xsi:type="dcterms:W3CDTF">2025-06-17T03:07:00Z</dcterms:modified>
</cp:coreProperties>
</file>