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3DA" w:rsidRDefault="00A743DA" w:rsidP="00A743DA">
      <w:r>
        <w:t>Психолого-педагогические основы социализации детей дошкольного возраста</w:t>
      </w:r>
    </w:p>
    <w:p w:rsidR="00A743DA" w:rsidRDefault="00A743DA" w:rsidP="00A743DA"/>
    <w:p w:rsidR="00A743DA" w:rsidRDefault="00A743DA" w:rsidP="00A743DA">
      <w:bookmarkStart w:id="0" w:name="_GoBack"/>
      <w:r>
        <w:t>Социализация детей дошкольного возраста — это сложный и многогранный процесс, который включает в себя развитие социальных, эмоциональных и когнитивных навыков. Важность этого процесса трудно переоценить, так как именно в дошкольном возрасте закладываются основы для будущих взаимодействий ребенка с окружающим миром. Давайте подробнее рассмотрим основные аспекты, которые влияют на социализацию детей в этом возрасте.</w:t>
      </w:r>
    </w:p>
    <w:bookmarkEnd w:id="0"/>
    <w:p w:rsidR="00A743DA" w:rsidRDefault="00A743DA" w:rsidP="00A743DA"/>
    <w:p w:rsidR="00A743DA" w:rsidRDefault="00A743DA" w:rsidP="00A743DA">
      <w:r>
        <w:t>Понятие социализации</w:t>
      </w:r>
    </w:p>
    <w:p w:rsidR="00A743DA" w:rsidRDefault="00A743DA" w:rsidP="00A743DA"/>
    <w:p w:rsidR="00A743DA" w:rsidRDefault="00A743DA" w:rsidP="00A743DA">
      <w:r>
        <w:t>Социализация — это процесс, через который индивид усваивает социальные нормы, ценности, роли и модели поведения, принятые в обществе. Для детей дошкольного возраста этот процесс особенно важен, поскольку именно в этот период они начинают активно взаимодействовать с окружающими, осваивать правила общения и учиться строить отношения.</w:t>
      </w:r>
    </w:p>
    <w:p w:rsidR="00A743DA" w:rsidRDefault="00A743DA" w:rsidP="00A743DA"/>
    <w:p w:rsidR="00A743DA" w:rsidRDefault="00A743DA" w:rsidP="00A743DA">
      <w:r>
        <w:t>Этапы социализации</w:t>
      </w:r>
    </w:p>
    <w:p w:rsidR="00A743DA" w:rsidRDefault="00A743DA" w:rsidP="00A743DA"/>
    <w:p w:rsidR="00A743DA" w:rsidRDefault="00A743DA" w:rsidP="00A743DA">
      <w:r>
        <w:t>Социализация детей проходит несколько этапов:</w:t>
      </w:r>
    </w:p>
    <w:p w:rsidR="00A743DA" w:rsidRDefault="00A743DA" w:rsidP="00A743DA"/>
    <w:p w:rsidR="00A743DA" w:rsidRDefault="00A743DA" w:rsidP="00A743DA">
      <w:r>
        <w:t>• Первичный этап (0-3 года)</w:t>
      </w:r>
      <w:proofErr w:type="gramStart"/>
      <w:r>
        <w:t>: На</w:t>
      </w:r>
      <w:proofErr w:type="gramEnd"/>
      <w:r>
        <w:t xml:space="preserve"> этом этапе дети находятся под влиянием родителей и близких. Они учатся основам общения, пониманию эмоций и простым социальным взаимодействиям.</w:t>
      </w:r>
    </w:p>
    <w:p w:rsidR="00A743DA" w:rsidRDefault="00A743DA" w:rsidP="00A743DA"/>
    <w:p w:rsidR="00A743DA" w:rsidRDefault="00A743DA" w:rsidP="00A743DA">
      <w:r>
        <w:t>• Вторичный этап (3-6 лет): Дети начинают посещать детские сады, где взаимодействуют с ровесниками и воспитателями. На этом этапе важны игры и совместная деятельность, которые способствуют развитию социальных навыков.</w:t>
      </w:r>
    </w:p>
    <w:p w:rsidR="00A743DA" w:rsidRDefault="00A743DA" w:rsidP="00A743DA"/>
    <w:p w:rsidR="00A743DA" w:rsidRDefault="00A743DA" w:rsidP="00A743DA">
      <w:r>
        <w:t>• Третичный этап (6-7 лет): Подготовка к школе, где дети должны будут применять усвоенные социальные навыки в более формальной обстановке. Важно, чтобы к этому времени они были готовы к сотрудничеству и взаимодействию в группе.</w:t>
      </w:r>
    </w:p>
    <w:p w:rsidR="00A743DA" w:rsidRDefault="00A743DA" w:rsidP="00A743DA"/>
    <w:p w:rsidR="00A743DA" w:rsidRDefault="00A743DA" w:rsidP="00A743DA">
      <w:r>
        <w:t>Роль воспитателя в социализации</w:t>
      </w:r>
    </w:p>
    <w:p w:rsidR="00A743DA" w:rsidRDefault="00A743DA" w:rsidP="00A743DA"/>
    <w:p w:rsidR="00A743DA" w:rsidRDefault="00A743DA" w:rsidP="00A743DA">
      <w:r>
        <w:t>Воспитатели играют ключевую роль в процессе социализации детей. Их задача заключается не только в обучении, но и в создании благоприятной социальной среды. Основные функции воспитателя включают:</w:t>
      </w:r>
    </w:p>
    <w:p w:rsidR="00A743DA" w:rsidRDefault="00A743DA" w:rsidP="00A743DA"/>
    <w:p w:rsidR="00A743DA" w:rsidRDefault="00A743DA" w:rsidP="00A743DA">
      <w:r>
        <w:t>• Создание условий для общения: Воспитатели организуют различные виды деятельности, которые способствуют взаимодействию между детьми. Это могут быть как игры, так и творческие занятия.</w:t>
      </w:r>
    </w:p>
    <w:p w:rsidR="00A743DA" w:rsidRDefault="00A743DA" w:rsidP="00A743DA"/>
    <w:p w:rsidR="00A743DA" w:rsidRDefault="00A743DA" w:rsidP="00A743DA">
      <w:r>
        <w:t>• Поддержка инициативы</w:t>
      </w:r>
      <w:proofErr w:type="gramStart"/>
      <w:r>
        <w:t>: Важно</w:t>
      </w:r>
      <w:proofErr w:type="gramEnd"/>
      <w:r>
        <w:t xml:space="preserve"> поощрять детей высказывать свои мысли и идеи, а также принимать активное участие в коллективных делах.</w:t>
      </w:r>
    </w:p>
    <w:p w:rsidR="00A743DA" w:rsidRDefault="00A743DA" w:rsidP="00A743DA"/>
    <w:p w:rsidR="00A743DA" w:rsidRDefault="00A743DA" w:rsidP="00A743DA">
      <w:r>
        <w:t>• Разрешение конфликтов: Воспитатели должны быть готовы помочь детям разобраться в возникающих конфликтах, обучая их конструктивным способам решения проблем.</w:t>
      </w:r>
    </w:p>
    <w:p w:rsidR="00A743DA" w:rsidRDefault="00A743DA" w:rsidP="00A743DA"/>
    <w:p w:rsidR="00A743DA" w:rsidRDefault="00A743DA" w:rsidP="00A743DA">
      <w:r>
        <w:lastRenderedPageBreak/>
        <w:t>• Эмоциональная поддержка: Психологическая атмосфера должна быть теплой и дружелюбной. Воспитатели должны быть внимательны к эмоциональному состоянию детей и помогать им справляться с негативными эмоциями.</w:t>
      </w:r>
    </w:p>
    <w:p w:rsidR="00A743DA" w:rsidRDefault="00A743DA" w:rsidP="00A743DA"/>
    <w:p w:rsidR="00A743DA" w:rsidRDefault="00A743DA" w:rsidP="00A743DA">
      <w:r>
        <w:t>Психологические аспекты социализации</w:t>
      </w:r>
    </w:p>
    <w:p w:rsidR="00A743DA" w:rsidRDefault="00A743DA" w:rsidP="00A743DA"/>
    <w:p w:rsidR="00A743DA" w:rsidRDefault="00A743DA" w:rsidP="00A743DA">
      <w:r>
        <w:t>Психологические аспекты играют важную роль в процессе социализации. Дети должны чувствовать себя комфортно и безопасно в группе, что способствует их открытости и желанию общаться. Основные психологические факторы включают:</w:t>
      </w:r>
    </w:p>
    <w:p w:rsidR="00A743DA" w:rsidRDefault="00A743DA" w:rsidP="00A743DA"/>
    <w:p w:rsidR="00A743DA" w:rsidRDefault="00A743DA" w:rsidP="00A743DA">
      <w:r>
        <w:t>• Эмоциональная безопасность: Дети должны ощущать поддержку со стороны взрослых и уверенность в том, что их чувства принимаются и понимаются.</w:t>
      </w:r>
    </w:p>
    <w:p w:rsidR="00A743DA" w:rsidRDefault="00A743DA" w:rsidP="00A743DA"/>
    <w:p w:rsidR="00A743DA" w:rsidRDefault="00A743DA" w:rsidP="00A743DA">
      <w:r>
        <w:t xml:space="preserve">• Развитие </w:t>
      </w:r>
      <w:proofErr w:type="spellStart"/>
      <w:r>
        <w:t>эмпатии</w:t>
      </w:r>
      <w:proofErr w:type="spellEnd"/>
      <w:proofErr w:type="gramStart"/>
      <w:r>
        <w:t>: Важно</w:t>
      </w:r>
      <w:proofErr w:type="gramEnd"/>
      <w:r>
        <w:t xml:space="preserve"> учить детей сопереживанию, пониманию эмоций других людей. Это можно делать через игры, обсуждение ситуаций и ролевые игры.</w:t>
      </w:r>
    </w:p>
    <w:p w:rsidR="00A743DA" w:rsidRDefault="00A743DA" w:rsidP="00A743DA"/>
    <w:p w:rsidR="00A743DA" w:rsidRDefault="00A743DA" w:rsidP="00A743DA">
      <w:r>
        <w:t>• Формирование самосознания: Дети должны понимать свои эмоции и чувства, а также учиться выражать их адекватно. Это поможет им лучше взаимодействовать с окружающими.</w:t>
      </w:r>
    </w:p>
    <w:p w:rsidR="00A743DA" w:rsidRDefault="00A743DA" w:rsidP="00A743DA"/>
    <w:p w:rsidR="00A743DA" w:rsidRDefault="00A743DA" w:rsidP="00A743DA">
      <w:r>
        <w:t>Методы и подходы к социализации</w:t>
      </w:r>
    </w:p>
    <w:p w:rsidR="00A743DA" w:rsidRDefault="00A743DA" w:rsidP="00A743DA"/>
    <w:p w:rsidR="00A743DA" w:rsidRDefault="00A743DA" w:rsidP="00A743DA">
      <w:r>
        <w:t>Для успешной социализации детей дошкольного возраста используются различные методы и подходы:</w:t>
      </w:r>
    </w:p>
    <w:p w:rsidR="00A743DA" w:rsidRDefault="00A743DA" w:rsidP="00A743DA"/>
    <w:p w:rsidR="00A743DA" w:rsidRDefault="00A743DA" w:rsidP="00A743DA">
      <w:r>
        <w:t>• Игровая деятельность: Игры являются основным способом обучения детей социальным навыкам. Через ролевые игры, театрализованные представления и коллективные задания дети учатся взаимодействовать друг с другом, развивают креативность и учатся решать проблемы.</w:t>
      </w:r>
    </w:p>
    <w:p w:rsidR="00A743DA" w:rsidRDefault="00A743DA" w:rsidP="00A743DA"/>
    <w:p w:rsidR="00A743DA" w:rsidRDefault="00A743DA" w:rsidP="00A743DA">
      <w:r>
        <w:t>• Совместная деятельность: Организация совместных проектов или заданий помогает детям научиться работать в команде, делиться обязанностями и принимать решения вместе.</w:t>
      </w:r>
    </w:p>
    <w:p w:rsidR="00A743DA" w:rsidRDefault="00A743DA" w:rsidP="00A743DA"/>
    <w:p w:rsidR="00A743DA" w:rsidRDefault="00A743DA" w:rsidP="00A743DA">
      <w:r>
        <w:t>• Обсуждение социальных норм</w:t>
      </w:r>
      <w:proofErr w:type="gramStart"/>
      <w:r>
        <w:t>: Важно</w:t>
      </w:r>
      <w:proofErr w:type="gramEnd"/>
      <w:r>
        <w:t xml:space="preserve"> объяснять детям правила поведения в различных ситуациях, обсуждать их значение и последствия.</w:t>
      </w:r>
    </w:p>
    <w:p w:rsidR="00A743DA" w:rsidRDefault="00A743DA" w:rsidP="00A743DA"/>
    <w:p w:rsidR="00A743DA" w:rsidRDefault="00A743DA" w:rsidP="00A743DA"/>
    <w:p w:rsidR="00A743DA" w:rsidRDefault="00A743DA" w:rsidP="00A743DA">
      <w:r>
        <w:t>• Использование литературы: Чтение книг и обсуждение их содержания помогает детям понять различные социальные ситуации и учиться на примерах героев.</w:t>
      </w:r>
    </w:p>
    <w:p w:rsidR="00A743DA" w:rsidRDefault="00A743DA" w:rsidP="00A743DA"/>
    <w:p w:rsidR="00A743DA" w:rsidRDefault="00A743DA" w:rsidP="00A743DA">
      <w:r>
        <w:t>Заключение</w:t>
      </w:r>
    </w:p>
    <w:p w:rsidR="00A743DA" w:rsidRDefault="00A743DA" w:rsidP="00A743DA"/>
    <w:p w:rsidR="007F0303" w:rsidRDefault="00A743DA" w:rsidP="00A743DA">
      <w:r>
        <w:t xml:space="preserve">Таким образом, психолого-педагогические основы социализации детей дошкольного возраста включают в себя комплексный подход, который сочетает педагогические методы, психологическую поддержку и создание благоприятной социальной среды. Это позволяет детям успешно развиваться, учиться общению и формировать необходимые навыки для дальнейшей жизни в обществе. Социализация в дошкольном возрасте — это </w:t>
      </w:r>
      <w:r>
        <w:lastRenderedPageBreak/>
        <w:t>не только подготовка к школе, но и основа для формирования гармоничной личности, готовой к взаимодействию с окружающим миром.</w:t>
      </w:r>
    </w:p>
    <w:sectPr w:rsidR="007F0303" w:rsidSect="006D0C5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3DA"/>
    <w:rsid w:val="000D3E79"/>
    <w:rsid w:val="006D0C5D"/>
    <w:rsid w:val="007F0303"/>
    <w:rsid w:val="00A7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181AC2"/>
  <w15:chartTrackingRefBased/>
  <w15:docId w15:val="{BE8030E3-6919-CB44-AC55-A45B7D3E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678</Words>
  <Characters>3871</Characters>
  <Application>Microsoft Office Word</Application>
  <DocSecurity>0</DocSecurity>
  <Lines>32</Lines>
  <Paragraphs>9</Paragraphs>
  <ScaleCrop>false</ScaleCrop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Диляра ямякова</dc:creator>
  <cp:keywords/>
  <dc:description/>
  <cp:lastModifiedBy>Диляра ямякова</cp:lastModifiedBy>
  <cp:revision>1</cp:revision>
  <dcterms:created xsi:type="dcterms:W3CDTF">2025-06-23T08:13:00Z</dcterms:created>
  <dcterms:modified xsi:type="dcterms:W3CDTF">2025-06-23T08:15:00Z</dcterms:modified>
</cp:coreProperties>
</file>