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6" w:type="dxa"/>
        <w:tblInd w:w="-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940"/>
        <w:gridCol w:w="7396"/>
      </w:tblGrid>
      <w:tr w:rsidR="00BF2278" w:rsidRPr="00E11A8E" w:rsidTr="008031A4">
        <w:tc>
          <w:tcPr>
            <w:tcW w:w="5940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11A8E">
              <w:rPr>
                <w:rFonts w:ascii="Times New Roman" w:hAnsi="Times New Roman" w:cs="Times New Roman"/>
                <w:b/>
                <w:sz w:val="32"/>
                <w:szCs w:val="32"/>
              </w:rPr>
              <w:t>Согласовано:</w:t>
            </w:r>
            <w:r w:rsidRPr="00E11A8E">
              <w:rPr>
                <w:rFonts w:ascii="Times New Roman" w:hAnsi="Times New Roman" w:cs="Times New Roman"/>
                <w:sz w:val="32"/>
                <w:szCs w:val="32"/>
              </w:rPr>
              <w:br/>
              <w:t>зам</w:t>
            </w:r>
            <w:proofErr w:type="gramStart"/>
            <w:r w:rsidRPr="00E11A8E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E11A8E">
              <w:rPr>
                <w:rFonts w:ascii="Times New Roman" w:hAnsi="Times New Roman" w:cs="Times New Roman"/>
                <w:sz w:val="32"/>
                <w:szCs w:val="32"/>
              </w:rPr>
              <w:t>иректора по УВР</w:t>
            </w:r>
          </w:p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11A8E">
              <w:rPr>
                <w:rFonts w:ascii="Times New Roman" w:hAnsi="Times New Roman" w:cs="Times New Roman"/>
                <w:sz w:val="32"/>
                <w:szCs w:val="32"/>
              </w:rPr>
              <w:br/>
              <w:t>___________О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Т. Бурденюк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«__»__________2024</w:t>
            </w:r>
            <w:r w:rsidRPr="00E11A8E"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</w:p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11A8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  <w:r w:rsidRPr="00E11A8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ОГАПОУ </w:t>
            </w:r>
            <w:r w:rsidRPr="00E11A8E">
              <w:rPr>
                <w:rFonts w:ascii="Times New Roman" w:hAnsi="Times New Roman" w:cs="Times New Roman"/>
                <w:sz w:val="32"/>
                <w:szCs w:val="32"/>
              </w:rPr>
              <w:t>«СТАКС»</w:t>
            </w:r>
          </w:p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E11A8E">
              <w:rPr>
                <w:rFonts w:ascii="Times New Roman" w:hAnsi="Times New Roman" w:cs="Times New Roman"/>
                <w:sz w:val="32"/>
                <w:szCs w:val="32"/>
              </w:rPr>
              <w:t>___________Ю.Н.Паршуков</w:t>
            </w:r>
          </w:p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«__»___________2024</w:t>
            </w:r>
            <w:r w:rsidRPr="00E11A8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BF2278" w:rsidRPr="00E11A8E" w:rsidTr="008031A4">
        <w:tc>
          <w:tcPr>
            <w:tcW w:w="5940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278" w:rsidRPr="00E11A8E" w:rsidTr="008031A4">
        <w:tc>
          <w:tcPr>
            <w:tcW w:w="5940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278" w:rsidRPr="00E11A8E" w:rsidTr="008031A4">
        <w:tc>
          <w:tcPr>
            <w:tcW w:w="5940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BF2278" w:rsidRPr="00E11A8E" w:rsidRDefault="00BF2278" w:rsidP="00803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Pr="0026303F" w:rsidRDefault="00BF2278" w:rsidP="00BF2278">
      <w:pPr>
        <w:pStyle w:val="a3"/>
        <w:tabs>
          <w:tab w:val="left" w:pos="158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Направленность</w:t>
      </w:r>
      <w:r w:rsidRPr="0026303F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303F">
        <w:rPr>
          <w:rFonts w:ascii="Times New Roman" w:hAnsi="Times New Roman" w:cs="Times New Roman"/>
          <w:b/>
          <w:sz w:val="30"/>
          <w:szCs w:val="30"/>
        </w:rPr>
        <w:t>социально-гуманитарная</w:t>
      </w:r>
    </w:p>
    <w:p w:rsidR="00BF2278" w:rsidRPr="0026303F" w:rsidRDefault="00BF2278" w:rsidP="00BF2278">
      <w:pPr>
        <w:pStyle w:val="a3"/>
        <w:tabs>
          <w:tab w:val="left" w:pos="158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303F">
        <w:rPr>
          <w:rFonts w:ascii="Times New Roman" w:hAnsi="Times New Roman" w:cs="Times New Roman"/>
          <w:b/>
          <w:sz w:val="30"/>
          <w:szCs w:val="30"/>
        </w:rPr>
        <w:t xml:space="preserve">Дополнительная </w:t>
      </w:r>
      <w:proofErr w:type="spellStart"/>
      <w:r w:rsidRPr="0026303F">
        <w:rPr>
          <w:rFonts w:ascii="Times New Roman" w:hAnsi="Times New Roman" w:cs="Times New Roman"/>
          <w:b/>
          <w:sz w:val="30"/>
          <w:szCs w:val="30"/>
        </w:rPr>
        <w:t>общеразвивающая</w:t>
      </w:r>
      <w:proofErr w:type="spellEnd"/>
      <w:r w:rsidRPr="0026303F">
        <w:rPr>
          <w:rFonts w:ascii="Times New Roman" w:hAnsi="Times New Roman" w:cs="Times New Roman"/>
          <w:b/>
          <w:sz w:val="30"/>
          <w:szCs w:val="30"/>
        </w:rPr>
        <w:t xml:space="preserve"> программа</w:t>
      </w:r>
    </w:p>
    <w:p w:rsidR="00BF2278" w:rsidRPr="0026303F" w:rsidRDefault="00BF2278" w:rsidP="00BF2278">
      <w:pPr>
        <w:pStyle w:val="a3"/>
        <w:tabs>
          <w:tab w:val="left" w:pos="158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303F">
        <w:rPr>
          <w:rFonts w:ascii="Times New Roman" w:hAnsi="Times New Roman" w:cs="Times New Roman"/>
          <w:b/>
          <w:sz w:val="30"/>
          <w:szCs w:val="30"/>
        </w:rPr>
        <w:t>Волонтерская группа «Забота»</w:t>
      </w: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BF2278" w:rsidRDefault="00BF2278" w:rsidP="00BF2278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BF2278" w:rsidRDefault="00BF2278" w:rsidP="00BF2278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</w:p>
    <w:p w:rsidR="00BF2278" w:rsidRDefault="00BF2278" w:rsidP="00BF227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:rsidR="00BF2278" w:rsidRDefault="00BF2278" w:rsidP="00BF227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:rsidR="00BF2278" w:rsidRDefault="00BF2278" w:rsidP="00BF227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:rsidR="00BF2278" w:rsidRPr="0026303F" w:rsidRDefault="00BF2278" w:rsidP="00BF227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26303F">
        <w:rPr>
          <w:rFonts w:ascii="Times New Roman" w:hAnsi="Times New Roman" w:cs="Times New Roman"/>
          <w:sz w:val="30"/>
          <w:szCs w:val="30"/>
        </w:rPr>
        <w:t>Составил педагог-организатор:</w:t>
      </w:r>
      <w:r w:rsidRPr="0026303F">
        <w:rPr>
          <w:rFonts w:ascii="Times New Roman" w:hAnsi="Times New Roman" w:cs="Times New Roman"/>
          <w:sz w:val="30"/>
          <w:szCs w:val="30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Ледовских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А.И.</w:t>
      </w: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278" w:rsidRDefault="00BF2278" w:rsidP="00BF2278">
      <w:pPr>
        <w:pStyle w:val="a3"/>
        <w:tabs>
          <w:tab w:val="left" w:pos="17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78" w:rsidRDefault="00BF2278" w:rsidP="00BF2278">
      <w:pPr>
        <w:pStyle w:val="a3"/>
        <w:tabs>
          <w:tab w:val="left" w:pos="17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78" w:rsidRDefault="00BF2278" w:rsidP="00BF2278">
      <w:pPr>
        <w:pStyle w:val="a3"/>
        <w:tabs>
          <w:tab w:val="left" w:pos="17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78" w:rsidRDefault="00BF2278" w:rsidP="00BF2278">
      <w:pPr>
        <w:pStyle w:val="a3"/>
        <w:tabs>
          <w:tab w:val="left" w:pos="17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78" w:rsidRPr="00270D3B" w:rsidRDefault="00BF2278" w:rsidP="00BF2278">
      <w:pPr>
        <w:pStyle w:val="a3"/>
        <w:tabs>
          <w:tab w:val="left" w:pos="17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Старый Оскол, 2024</w:t>
      </w:r>
    </w:p>
    <w:p w:rsidR="00BF2278" w:rsidRPr="00C25C91" w:rsidRDefault="00BF2278" w:rsidP="00BF2278">
      <w:pPr>
        <w:rPr>
          <w:b/>
          <w:sz w:val="28"/>
          <w:szCs w:val="28"/>
        </w:rPr>
      </w:pPr>
      <w:r w:rsidRPr="00C25C91">
        <w:rPr>
          <w:b/>
          <w:sz w:val="28"/>
          <w:szCs w:val="28"/>
        </w:rPr>
        <w:lastRenderedPageBreak/>
        <w:t>Цель программы:</w:t>
      </w:r>
    </w:p>
    <w:p w:rsidR="00BF2278" w:rsidRDefault="00BF2278" w:rsidP="00BF2278">
      <w:pPr>
        <w:ind w:left="180" w:hanging="180"/>
        <w:rPr>
          <w:sz w:val="28"/>
          <w:szCs w:val="28"/>
        </w:rPr>
      </w:pPr>
      <w:r w:rsidRPr="00CD114A">
        <w:rPr>
          <w:sz w:val="28"/>
          <w:szCs w:val="28"/>
        </w:rPr>
        <w:t xml:space="preserve"> </w:t>
      </w:r>
    </w:p>
    <w:p w:rsidR="00BF2278" w:rsidRPr="00CD114A" w:rsidRDefault="00BF2278" w:rsidP="00BF2278">
      <w:pPr>
        <w:ind w:left="180" w:hanging="180"/>
        <w:jc w:val="both"/>
        <w:rPr>
          <w:sz w:val="28"/>
          <w:szCs w:val="28"/>
        </w:rPr>
      </w:pPr>
      <w:r w:rsidRPr="00CD1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D114A">
        <w:rPr>
          <w:sz w:val="28"/>
          <w:szCs w:val="28"/>
        </w:rPr>
        <w:t>Создание условий для развития волонтерского движения в ОГАПОУ «СТАКС» как одной из форм занятости молодежи, формирование позитивных установок обучающихся на добровольческую деятельность, вовлечение их в добровольческие проекты.</w:t>
      </w:r>
    </w:p>
    <w:p w:rsidR="00BF2278" w:rsidRPr="00CD114A" w:rsidRDefault="00BF2278" w:rsidP="00BF2278">
      <w:pPr>
        <w:ind w:left="180" w:hanging="180"/>
        <w:rPr>
          <w:sz w:val="28"/>
          <w:szCs w:val="28"/>
        </w:rPr>
      </w:pPr>
    </w:p>
    <w:p w:rsidR="00BF2278" w:rsidRPr="00C25C91" w:rsidRDefault="00BF2278" w:rsidP="00BF2278">
      <w:pPr>
        <w:ind w:left="180" w:hanging="180"/>
        <w:rPr>
          <w:b/>
          <w:sz w:val="28"/>
          <w:szCs w:val="28"/>
        </w:rPr>
      </w:pPr>
      <w:r w:rsidRPr="00C25C91">
        <w:rPr>
          <w:b/>
          <w:sz w:val="28"/>
          <w:szCs w:val="28"/>
        </w:rPr>
        <w:t>Задачи:</w:t>
      </w:r>
    </w:p>
    <w:p w:rsidR="00BF2278" w:rsidRPr="00CD114A" w:rsidRDefault="00BF2278" w:rsidP="00BF2278">
      <w:pPr>
        <w:ind w:left="180" w:hanging="180"/>
        <w:rPr>
          <w:sz w:val="28"/>
          <w:szCs w:val="28"/>
        </w:rPr>
      </w:pPr>
    </w:p>
    <w:p w:rsidR="00BF2278" w:rsidRPr="00CD114A" w:rsidRDefault="00BF2278" w:rsidP="00BF2278">
      <w:pPr>
        <w:numPr>
          <w:ilvl w:val="0"/>
          <w:numId w:val="1"/>
        </w:numPr>
        <w:rPr>
          <w:sz w:val="28"/>
          <w:szCs w:val="28"/>
        </w:rPr>
      </w:pPr>
      <w:r w:rsidRPr="00CD114A">
        <w:rPr>
          <w:sz w:val="28"/>
          <w:szCs w:val="28"/>
        </w:rPr>
        <w:t>Воспитывать в студентах чувство гражданской ответственности, милосердия и благотворительности.</w:t>
      </w:r>
    </w:p>
    <w:p w:rsidR="00BF2278" w:rsidRPr="00CD114A" w:rsidRDefault="00BF2278" w:rsidP="00BF2278">
      <w:pPr>
        <w:numPr>
          <w:ilvl w:val="0"/>
          <w:numId w:val="1"/>
        </w:numPr>
        <w:rPr>
          <w:sz w:val="28"/>
          <w:szCs w:val="28"/>
        </w:rPr>
      </w:pPr>
      <w:r w:rsidRPr="00CD114A">
        <w:rPr>
          <w:sz w:val="28"/>
          <w:szCs w:val="28"/>
        </w:rPr>
        <w:t>Развивать лидерские качества, направлять их в русло добровольческой деятельности.</w:t>
      </w:r>
    </w:p>
    <w:p w:rsidR="00BF2278" w:rsidRDefault="00BF2278" w:rsidP="00BF2278">
      <w:pPr>
        <w:rPr>
          <w:sz w:val="28"/>
          <w:szCs w:val="28"/>
        </w:rPr>
      </w:pPr>
    </w:p>
    <w:p w:rsidR="00BF2278" w:rsidRPr="00CD114A" w:rsidRDefault="00BF2278" w:rsidP="00BF2278">
      <w:pPr>
        <w:ind w:left="360"/>
        <w:rPr>
          <w:sz w:val="28"/>
          <w:szCs w:val="28"/>
        </w:rPr>
      </w:pPr>
      <w:r w:rsidRPr="00CD114A">
        <w:rPr>
          <w:sz w:val="28"/>
          <w:szCs w:val="28"/>
        </w:rPr>
        <w:t>Срок реализации программы: 1 год</w:t>
      </w:r>
    </w:p>
    <w:p w:rsidR="00BF2278" w:rsidRPr="00CD114A" w:rsidRDefault="00BF2278" w:rsidP="00BF2278">
      <w:pPr>
        <w:ind w:left="360"/>
        <w:rPr>
          <w:sz w:val="28"/>
          <w:szCs w:val="28"/>
        </w:rPr>
      </w:pPr>
      <w:r w:rsidRPr="00CD114A">
        <w:rPr>
          <w:sz w:val="28"/>
          <w:szCs w:val="28"/>
        </w:rPr>
        <w:t>Возраст участников: 16-18 лет</w:t>
      </w:r>
    </w:p>
    <w:p w:rsidR="00BF2278" w:rsidRPr="00CD114A" w:rsidRDefault="00BF2278" w:rsidP="00BF2278">
      <w:pPr>
        <w:ind w:left="360"/>
        <w:rPr>
          <w:sz w:val="28"/>
          <w:szCs w:val="28"/>
        </w:rPr>
      </w:pPr>
    </w:p>
    <w:p w:rsidR="00BF2278" w:rsidRPr="00C25C91" w:rsidRDefault="00BF2278" w:rsidP="00BF2278">
      <w:pPr>
        <w:ind w:left="360"/>
        <w:jc w:val="center"/>
        <w:rPr>
          <w:b/>
          <w:sz w:val="28"/>
          <w:szCs w:val="28"/>
        </w:rPr>
      </w:pPr>
      <w:r w:rsidRPr="00C25C91">
        <w:rPr>
          <w:b/>
          <w:sz w:val="28"/>
          <w:szCs w:val="28"/>
        </w:rPr>
        <w:t>Пояснительная записка</w:t>
      </w:r>
    </w:p>
    <w:p w:rsidR="00BF2278" w:rsidRPr="00C25C91" w:rsidRDefault="00BF2278" w:rsidP="00BF2278">
      <w:pPr>
        <w:ind w:left="-142"/>
        <w:jc w:val="both"/>
        <w:rPr>
          <w:b/>
          <w:sz w:val="28"/>
          <w:szCs w:val="28"/>
        </w:rPr>
      </w:pP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Волонтёрская группа действует на основании:</w:t>
      </w:r>
    </w:p>
    <w:p w:rsidR="00BF2278" w:rsidRPr="00CD114A" w:rsidRDefault="00BF2278" w:rsidP="00BF2278">
      <w:pPr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Конституция РВ;</w:t>
      </w:r>
    </w:p>
    <w:p w:rsidR="00BF2278" w:rsidRPr="00CD114A" w:rsidRDefault="00BF2278" w:rsidP="00BF2278">
      <w:pPr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Концепции развития добровольчества (</w:t>
      </w:r>
      <w:proofErr w:type="spellStart"/>
      <w:r w:rsidRPr="00CD114A">
        <w:rPr>
          <w:sz w:val="28"/>
          <w:szCs w:val="28"/>
        </w:rPr>
        <w:t>волонтёрства</w:t>
      </w:r>
      <w:proofErr w:type="spellEnd"/>
      <w:r w:rsidRPr="00CD114A">
        <w:rPr>
          <w:sz w:val="28"/>
          <w:szCs w:val="28"/>
        </w:rPr>
        <w:t>) в Российской Федерации до 2025 года (утв</w:t>
      </w:r>
      <w:proofErr w:type="gramStart"/>
      <w:r w:rsidRPr="00CD114A">
        <w:rPr>
          <w:sz w:val="28"/>
          <w:szCs w:val="28"/>
        </w:rPr>
        <w:t>.Р</w:t>
      </w:r>
      <w:proofErr w:type="gramEnd"/>
      <w:r w:rsidRPr="00CD114A">
        <w:rPr>
          <w:sz w:val="28"/>
          <w:szCs w:val="28"/>
        </w:rPr>
        <w:t xml:space="preserve">аспоряжением Правительства Российской Федерации от 27 декабря </w:t>
      </w:r>
      <w:smartTag w:uri="urn:schemas-microsoft-com:office:smarttags" w:element="metricconverter">
        <w:smartTagPr>
          <w:attr w:name="ProductID" w:val="2018 г"/>
        </w:smartTagPr>
        <w:r w:rsidRPr="00CD114A">
          <w:rPr>
            <w:sz w:val="28"/>
            <w:szCs w:val="28"/>
          </w:rPr>
          <w:t>2018 г</w:t>
        </w:r>
      </w:smartTag>
      <w:r w:rsidRPr="00CD114A">
        <w:rPr>
          <w:sz w:val="28"/>
          <w:szCs w:val="28"/>
        </w:rPr>
        <w:t>. №2950-р);</w:t>
      </w:r>
    </w:p>
    <w:p w:rsidR="00BF2278" w:rsidRPr="00CD114A" w:rsidRDefault="00BF2278" w:rsidP="00BF2278">
      <w:pPr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 xml:space="preserve">Федерального закона от 11 августа </w:t>
      </w:r>
      <w:smartTag w:uri="urn:schemas-microsoft-com:office:smarttags" w:element="metricconverter">
        <w:smartTagPr>
          <w:attr w:name="ProductID" w:val="1995 г"/>
        </w:smartTagPr>
        <w:r w:rsidRPr="00CD114A">
          <w:rPr>
            <w:sz w:val="28"/>
            <w:szCs w:val="28"/>
          </w:rPr>
          <w:t>1995 г</w:t>
        </w:r>
      </w:smartTag>
      <w:r w:rsidRPr="00CD114A">
        <w:rPr>
          <w:sz w:val="28"/>
          <w:szCs w:val="28"/>
        </w:rPr>
        <w:t>. №135-ФЗ « О благотворительной деятельности и добровольчестве (</w:t>
      </w:r>
      <w:proofErr w:type="spellStart"/>
      <w:r w:rsidRPr="00CD114A">
        <w:rPr>
          <w:sz w:val="28"/>
          <w:szCs w:val="28"/>
        </w:rPr>
        <w:t>волонтерстве</w:t>
      </w:r>
      <w:proofErr w:type="spellEnd"/>
      <w:r w:rsidRPr="00CD114A">
        <w:rPr>
          <w:sz w:val="28"/>
          <w:szCs w:val="28"/>
        </w:rPr>
        <w:t>)»;</w:t>
      </w:r>
    </w:p>
    <w:p w:rsidR="00BF2278" w:rsidRPr="00CD114A" w:rsidRDefault="00BF2278" w:rsidP="00BF2278">
      <w:pPr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 xml:space="preserve">Постановления Правительства Белгородской области от 30 мая </w:t>
      </w:r>
      <w:smartTag w:uri="urn:schemas-microsoft-com:office:smarttags" w:element="metricconverter">
        <w:smartTagPr>
          <w:attr w:name="ProductID" w:val="2016 г"/>
        </w:smartTagPr>
        <w:r w:rsidRPr="00CD114A">
          <w:rPr>
            <w:sz w:val="28"/>
            <w:szCs w:val="28"/>
          </w:rPr>
          <w:t>2016 г</w:t>
        </w:r>
      </w:smartTag>
      <w:r w:rsidRPr="00CD114A">
        <w:rPr>
          <w:sz w:val="28"/>
          <w:szCs w:val="28"/>
        </w:rPr>
        <w:t xml:space="preserve">. №177-пп 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 xml:space="preserve">« О развитии волонтерской деятельности молодежи в Белгородской области»              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</w:p>
    <w:p w:rsidR="00BF2278" w:rsidRDefault="00BF2278" w:rsidP="00BF2278">
      <w:pPr>
        <w:ind w:left="-142" w:firstLine="709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Программа преследует основную иде</w:t>
      </w:r>
      <w:proofErr w:type="gramStart"/>
      <w:r w:rsidRPr="00CD114A">
        <w:rPr>
          <w:sz w:val="28"/>
          <w:szCs w:val="28"/>
        </w:rPr>
        <w:t>ю-</w:t>
      </w:r>
      <w:proofErr w:type="gramEnd"/>
      <w:r w:rsidRPr="00CD114A">
        <w:rPr>
          <w:sz w:val="28"/>
          <w:szCs w:val="28"/>
        </w:rPr>
        <w:t xml:space="preserve"> воспитать поколение тех, кто способен помочь и понять, что важны не слова жалости, а отношения на равных и реальная помощь, основанная на уважение к человеку, заботы об окружающем мире.</w:t>
      </w:r>
    </w:p>
    <w:p w:rsidR="00BF2278" w:rsidRPr="00CD114A" w:rsidRDefault="00BF2278" w:rsidP="00BF2278">
      <w:pPr>
        <w:ind w:left="-142" w:firstLine="709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Активная жизненная позиция волонтеров, умение взаимодействовать и включаться в деятельность, умение получать и передавать информаци</w:t>
      </w:r>
      <w:proofErr w:type="gramStart"/>
      <w:r w:rsidRPr="00CD114A">
        <w:rPr>
          <w:sz w:val="28"/>
          <w:szCs w:val="28"/>
        </w:rPr>
        <w:t>ю-</w:t>
      </w:r>
      <w:proofErr w:type="gramEnd"/>
      <w:r w:rsidRPr="00CD114A">
        <w:rPr>
          <w:sz w:val="28"/>
          <w:szCs w:val="28"/>
        </w:rPr>
        <w:t xml:space="preserve"> это то, чем должен обладать волонтер для успешной работы. По принципу «</w:t>
      </w:r>
      <w:proofErr w:type="spellStart"/>
      <w:proofErr w:type="gramStart"/>
      <w:r w:rsidRPr="00CD114A">
        <w:rPr>
          <w:sz w:val="28"/>
          <w:szCs w:val="28"/>
        </w:rPr>
        <w:t>равный-равному</w:t>
      </w:r>
      <w:proofErr w:type="spellEnd"/>
      <w:proofErr w:type="gramEnd"/>
      <w:r w:rsidRPr="00CD114A">
        <w:rPr>
          <w:sz w:val="28"/>
          <w:szCs w:val="28"/>
        </w:rPr>
        <w:t>» волонтеры будут передавать сверстникам информацию. 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114A">
        <w:rPr>
          <w:sz w:val="28"/>
          <w:szCs w:val="28"/>
        </w:rPr>
        <w:t xml:space="preserve"> Привлечение волонтеров проходит через агитацию в техникуме. </w:t>
      </w:r>
      <w:proofErr w:type="gramStart"/>
      <w:r w:rsidRPr="00CD114A">
        <w:rPr>
          <w:sz w:val="28"/>
          <w:szCs w:val="28"/>
        </w:rPr>
        <w:t xml:space="preserve">Для привлечения сторонних волонтеров используются информационные </w:t>
      </w:r>
      <w:r w:rsidRPr="00CD114A">
        <w:rPr>
          <w:sz w:val="28"/>
          <w:szCs w:val="28"/>
        </w:rPr>
        <w:lastRenderedPageBreak/>
        <w:t xml:space="preserve">технологии: навигатор 31.дети, каналы на популярных </w:t>
      </w:r>
      <w:proofErr w:type="spellStart"/>
      <w:r w:rsidRPr="00CD114A">
        <w:rPr>
          <w:sz w:val="28"/>
          <w:szCs w:val="28"/>
        </w:rPr>
        <w:t>мессенджерах</w:t>
      </w:r>
      <w:proofErr w:type="spellEnd"/>
      <w:r w:rsidRPr="00CD114A">
        <w:rPr>
          <w:sz w:val="28"/>
          <w:szCs w:val="28"/>
        </w:rPr>
        <w:t>, группы в социальных сетя</w:t>
      </w:r>
      <w:r>
        <w:rPr>
          <w:sz w:val="28"/>
          <w:szCs w:val="28"/>
        </w:rPr>
        <w:t>х – в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в </w:t>
      </w:r>
      <w:proofErr w:type="spellStart"/>
      <w:r>
        <w:rPr>
          <w:sz w:val="28"/>
          <w:szCs w:val="28"/>
        </w:rPr>
        <w:t>фейсбуке</w:t>
      </w:r>
      <w:proofErr w:type="spellEnd"/>
      <w:r>
        <w:rPr>
          <w:sz w:val="28"/>
          <w:szCs w:val="28"/>
        </w:rPr>
        <w:t xml:space="preserve"> т</w:t>
      </w:r>
      <w:r w:rsidRPr="00CD114A">
        <w:rPr>
          <w:sz w:val="28"/>
          <w:szCs w:val="28"/>
        </w:rPr>
        <w:t xml:space="preserve">.д. </w:t>
      </w:r>
      <w:proofErr w:type="gramEnd"/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114A">
        <w:rPr>
          <w:sz w:val="28"/>
          <w:szCs w:val="28"/>
        </w:rPr>
        <w:t>Дополнительными факторами является красивая униформа, сувениры, запоминающаяся полиграфическая продукция, положительные отзывы в СМИ, сайт ПОО, который также помогает вовлекать волонтеров.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114A">
        <w:rPr>
          <w:sz w:val="28"/>
          <w:szCs w:val="28"/>
        </w:rPr>
        <w:t>Одним из ключей к сердцу волонтера являются позитивные энергичные люди, с ярко выраженными лидерскими качествами, за которыми хочется идти, например координаты волонтеров. Активный опытный волонте</w:t>
      </w:r>
      <w:proofErr w:type="gramStart"/>
      <w:r w:rsidRPr="00CD114A">
        <w:rPr>
          <w:sz w:val="28"/>
          <w:szCs w:val="28"/>
        </w:rPr>
        <w:t>р-</w:t>
      </w:r>
      <w:proofErr w:type="gramEnd"/>
      <w:r w:rsidRPr="00CD114A">
        <w:rPr>
          <w:sz w:val="28"/>
          <w:szCs w:val="28"/>
        </w:rPr>
        <w:t xml:space="preserve"> лучший пример для новых волонтеров.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114A">
        <w:rPr>
          <w:sz w:val="28"/>
          <w:szCs w:val="28"/>
        </w:rPr>
        <w:t>Отбор самих волонтеров проходит через анкетирование, общие встречи, собеседование с координатами, психологическое собеседование, тестирование и сбор дополнительных документов.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114A">
        <w:rPr>
          <w:sz w:val="28"/>
          <w:szCs w:val="28"/>
        </w:rPr>
        <w:t>Обучение волонтеров является важным аспектом обеспечения эффективности их работы. Обучение волонтеров можно разделить на два направления: развитие у добровольцев предметных знаний и навыков (так называемся, твердые знаки) и развитие знаний и навыков межличностного взаимодействия (мягкие навыки).</w:t>
      </w:r>
    </w:p>
    <w:p w:rsidR="00BF2278" w:rsidRDefault="00BF2278" w:rsidP="00BF227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114A">
        <w:rPr>
          <w:sz w:val="28"/>
          <w:szCs w:val="28"/>
        </w:rPr>
        <w:t>Волонтеры организуют и принимают участие в акциях, десантах, лекции, квесты, творческие мастерские, игры, КТД вовлекая в число волонтеров и лиц с ОВЗ.</w:t>
      </w:r>
    </w:p>
    <w:p w:rsidR="00BF2278" w:rsidRDefault="00BF2278" w:rsidP="00BF2278">
      <w:pPr>
        <w:ind w:left="-142"/>
        <w:jc w:val="both"/>
        <w:rPr>
          <w:b/>
          <w:sz w:val="28"/>
          <w:szCs w:val="28"/>
        </w:rPr>
      </w:pPr>
      <w:r w:rsidRPr="00CD114A">
        <w:rPr>
          <w:b/>
          <w:sz w:val="28"/>
          <w:szCs w:val="28"/>
        </w:rPr>
        <w:t>Функции волонтеров:</w:t>
      </w:r>
    </w:p>
    <w:p w:rsidR="00BF2278" w:rsidRPr="00CD114A" w:rsidRDefault="00BF2278" w:rsidP="00BF2278">
      <w:pPr>
        <w:ind w:left="-142"/>
        <w:jc w:val="both"/>
        <w:rPr>
          <w:b/>
          <w:sz w:val="28"/>
          <w:szCs w:val="28"/>
        </w:rPr>
      </w:pP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- Подготовка мероприятия, определение места, времени, цели мероприятия, количество участников и количество волонтеров, распределение роли каждого, техническая подготовка.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По окончании каждого мероприятия «обратная связь» через анализ.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 xml:space="preserve"> </w:t>
      </w:r>
      <w:proofErr w:type="gramStart"/>
      <w:r w:rsidRPr="00CD114A">
        <w:rPr>
          <w:sz w:val="28"/>
          <w:szCs w:val="28"/>
        </w:rPr>
        <w:t>В качестве поощрения для волонтеров: публичная благодарность, грамоты, дипломы, благодарственные письма, униформа, обучение, участие в масштабных событиях, конференциях и форумах, билеты на посещение в ДС «Аркада»,</w:t>
      </w:r>
      <w:r>
        <w:rPr>
          <w:sz w:val="28"/>
          <w:szCs w:val="28"/>
        </w:rPr>
        <w:t xml:space="preserve"> </w:t>
      </w:r>
      <w:r w:rsidRPr="00CD114A">
        <w:rPr>
          <w:sz w:val="28"/>
          <w:szCs w:val="28"/>
        </w:rPr>
        <w:t xml:space="preserve">кинотеатры. </w:t>
      </w:r>
      <w:proofErr w:type="gramEnd"/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Все это способствует формированию социальной компетентности.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</w:p>
    <w:p w:rsidR="00BF2278" w:rsidRPr="00CD114A" w:rsidRDefault="00BF2278" w:rsidP="00BF2278">
      <w:pPr>
        <w:ind w:left="-142" w:firstLine="709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Основной результат</w:t>
      </w:r>
      <w:r>
        <w:rPr>
          <w:sz w:val="28"/>
          <w:szCs w:val="28"/>
        </w:rPr>
        <w:t xml:space="preserve"> </w:t>
      </w:r>
      <w:r w:rsidRPr="00CD114A">
        <w:rPr>
          <w:sz w:val="28"/>
          <w:szCs w:val="28"/>
        </w:rPr>
        <w:t xml:space="preserve">- увеличение численности </w:t>
      </w:r>
      <w:proofErr w:type="gramStart"/>
      <w:r w:rsidRPr="00CD114A">
        <w:rPr>
          <w:sz w:val="28"/>
          <w:szCs w:val="28"/>
        </w:rPr>
        <w:t>обучающихся</w:t>
      </w:r>
      <w:proofErr w:type="gramEnd"/>
      <w:r w:rsidRPr="00CD114A">
        <w:rPr>
          <w:sz w:val="28"/>
          <w:szCs w:val="28"/>
        </w:rPr>
        <w:t>, охваченных волонтерским движением; формирование в ходе волонтерской деятельности более ответственной, социально адаптированной личности.</w:t>
      </w:r>
    </w:p>
    <w:p w:rsidR="00BF2278" w:rsidRPr="00CD114A" w:rsidRDefault="00BF2278" w:rsidP="00BF2278">
      <w:pPr>
        <w:ind w:left="-142"/>
        <w:jc w:val="both"/>
        <w:rPr>
          <w:sz w:val="28"/>
          <w:szCs w:val="28"/>
        </w:rPr>
      </w:pPr>
      <w:r w:rsidRPr="00CD114A">
        <w:rPr>
          <w:sz w:val="28"/>
          <w:szCs w:val="28"/>
        </w:rPr>
        <w:t>Основным критерием оценивания станет степень успешности реализации социальных проектов в течение года.</w:t>
      </w:r>
    </w:p>
    <w:p w:rsidR="00BF2278" w:rsidRDefault="00BF2278" w:rsidP="00BF2278">
      <w:pPr>
        <w:ind w:left="-142"/>
        <w:jc w:val="both"/>
        <w:rPr>
          <w:b/>
          <w:sz w:val="28"/>
          <w:szCs w:val="28"/>
        </w:rPr>
      </w:pPr>
    </w:p>
    <w:p w:rsidR="00BF2278" w:rsidRDefault="00BF2278" w:rsidP="00BF2278">
      <w:pPr>
        <w:ind w:left="-142"/>
        <w:jc w:val="both"/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Pr="006E56EE" w:rsidRDefault="00BF2278" w:rsidP="00BF2278">
      <w:pPr>
        <w:rPr>
          <w:sz w:val="28"/>
          <w:szCs w:val="28"/>
        </w:rPr>
      </w:pPr>
      <w:r w:rsidRPr="006E56EE">
        <w:rPr>
          <w:b/>
          <w:sz w:val="28"/>
          <w:szCs w:val="28"/>
        </w:rPr>
        <w:t xml:space="preserve">Место проведения занятий </w:t>
      </w:r>
      <w:r>
        <w:rPr>
          <w:sz w:val="28"/>
          <w:szCs w:val="28"/>
        </w:rPr>
        <w:t>– ОГАПОУ «СТАКС», территория СГО</w:t>
      </w:r>
      <w:r w:rsidRPr="006E56EE">
        <w:rPr>
          <w:sz w:val="28"/>
          <w:szCs w:val="28"/>
        </w:rPr>
        <w:br/>
      </w:r>
    </w:p>
    <w:p w:rsidR="00BF2278" w:rsidRDefault="00BF2278" w:rsidP="00BF2278">
      <w:pPr>
        <w:rPr>
          <w:sz w:val="28"/>
          <w:szCs w:val="28"/>
        </w:rPr>
      </w:pPr>
    </w:p>
    <w:p w:rsidR="00BF2278" w:rsidRDefault="00BF2278" w:rsidP="00BF2278">
      <w:pPr>
        <w:rPr>
          <w:sz w:val="28"/>
          <w:szCs w:val="28"/>
        </w:rPr>
      </w:pPr>
    </w:p>
    <w:p w:rsidR="00BF2278" w:rsidRPr="006E56EE" w:rsidRDefault="00BF2278" w:rsidP="00BF2278">
      <w:pPr>
        <w:rPr>
          <w:sz w:val="28"/>
          <w:szCs w:val="28"/>
        </w:rPr>
      </w:pPr>
    </w:p>
    <w:p w:rsidR="00BF2278" w:rsidRPr="006E56EE" w:rsidRDefault="00BF2278" w:rsidP="00BF2278">
      <w:pPr>
        <w:jc w:val="center"/>
        <w:rPr>
          <w:b/>
          <w:sz w:val="28"/>
          <w:szCs w:val="28"/>
        </w:rPr>
      </w:pPr>
      <w:r w:rsidRPr="006E56EE">
        <w:rPr>
          <w:b/>
          <w:sz w:val="28"/>
          <w:szCs w:val="28"/>
        </w:rPr>
        <w:lastRenderedPageBreak/>
        <w:t xml:space="preserve">Расписание </w:t>
      </w:r>
      <w:r>
        <w:rPr>
          <w:b/>
          <w:sz w:val="28"/>
          <w:szCs w:val="28"/>
        </w:rPr>
        <w:t>занятий:</w:t>
      </w:r>
    </w:p>
    <w:p w:rsidR="00BF2278" w:rsidRPr="006E56EE" w:rsidRDefault="00BF2278" w:rsidP="00BF227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4306"/>
      </w:tblGrid>
      <w:tr w:rsidR="00BF2278" w:rsidRPr="006E56EE" w:rsidTr="008031A4">
        <w:trPr>
          <w:trHeight w:val="513"/>
          <w:jc w:val="center"/>
        </w:trPr>
        <w:tc>
          <w:tcPr>
            <w:tcW w:w="3992" w:type="dxa"/>
          </w:tcPr>
          <w:p w:rsidR="00BF2278" w:rsidRPr="006E56EE" w:rsidRDefault="00BF2278" w:rsidP="008031A4">
            <w:pPr>
              <w:rPr>
                <w:b/>
                <w:sz w:val="28"/>
                <w:szCs w:val="28"/>
              </w:rPr>
            </w:pPr>
            <w:r w:rsidRPr="006E56E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06" w:type="dxa"/>
          </w:tcPr>
          <w:p w:rsidR="00BF2278" w:rsidRPr="006E56E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</w:tr>
      <w:tr w:rsidR="00BF2278" w:rsidRPr="006E56EE" w:rsidTr="008031A4">
        <w:trPr>
          <w:trHeight w:val="513"/>
          <w:jc w:val="center"/>
        </w:trPr>
        <w:tc>
          <w:tcPr>
            <w:tcW w:w="3992" w:type="dxa"/>
          </w:tcPr>
          <w:p w:rsidR="00BF2278" w:rsidRPr="006E56EE" w:rsidRDefault="00BF2278" w:rsidP="008031A4">
            <w:pPr>
              <w:rPr>
                <w:b/>
                <w:sz w:val="28"/>
                <w:szCs w:val="28"/>
              </w:rPr>
            </w:pPr>
            <w:r w:rsidRPr="006E56E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306" w:type="dxa"/>
          </w:tcPr>
          <w:p w:rsidR="00BF2278" w:rsidRDefault="00BF2278" w:rsidP="008031A4">
            <w:pPr>
              <w:jc w:val="center"/>
            </w:pPr>
            <w:r w:rsidRPr="00EB10AB">
              <w:rPr>
                <w:sz w:val="28"/>
                <w:szCs w:val="28"/>
              </w:rPr>
              <w:t>15:00</w:t>
            </w:r>
          </w:p>
        </w:tc>
      </w:tr>
      <w:tr w:rsidR="00BF2278" w:rsidRPr="006E56EE" w:rsidTr="008031A4">
        <w:trPr>
          <w:trHeight w:val="548"/>
          <w:jc w:val="center"/>
        </w:trPr>
        <w:tc>
          <w:tcPr>
            <w:tcW w:w="3992" w:type="dxa"/>
          </w:tcPr>
          <w:p w:rsidR="00BF2278" w:rsidRPr="006E56EE" w:rsidRDefault="00BF2278" w:rsidP="008031A4">
            <w:pPr>
              <w:rPr>
                <w:b/>
                <w:sz w:val="28"/>
                <w:szCs w:val="28"/>
              </w:rPr>
            </w:pPr>
            <w:r w:rsidRPr="006E56E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306" w:type="dxa"/>
          </w:tcPr>
          <w:p w:rsidR="00BF2278" w:rsidRDefault="00BF2278" w:rsidP="008031A4">
            <w:pPr>
              <w:jc w:val="center"/>
            </w:pPr>
            <w:r w:rsidRPr="00EB10AB">
              <w:rPr>
                <w:sz w:val="28"/>
                <w:szCs w:val="28"/>
              </w:rPr>
              <w:t>15:00</w:t>
            </w:r>
          </w:p>
        </w:tc>
      </w:tr>
    </w:tbl>
    <w:p w:rsidR="00BF2278" w:rsidRPr="006E56EE" w:rsidRDefault="00BF2278" w:rsidP="00BF2278">
      <w:pPr>
        <w:rPr>
          <w:sz w:val="28"/>
          <w:szCs w:val="28"/>
        </w:rPr>
      </w:pPr>
    </w:p>
    <w:p w:rsidR="00BF2278" w:rsidRPr="006E56EE" w:rsidRDefault="00BF2278" w:rsidP="00BF2278">
      <w:pPr>
        <w:jc w:val="center"/>
        <w:rPr>
          <w:b/>
          <w:sz w:val="28"/>
          <w:szCs w:val="28"/>
        </w:rPr>
      </w:pPr>
      <w:r w:rsidRPr="006E56EE">
        <w:rPr>
          <w:b/>
          <w:sz w:val="28"/>
          <w:szCs w:val="28"/>
        </w:rPr>
        <w:t>График работы</w:t>
      </w:r>
      <w:r>
        <w:rPr>
          <w:b/>
          <w:sz w:val="28"/>
          <w:szCs w:val="28"/>
        </w:rPr>
        <w:t>:</w:t>
      </w:r>
    </w:p>
    <w:p w:rsidR="00BF2278" w:rsidRPr="006E56EE" w:rsidRDefault="00BF2278" w:rsidP="00BF2278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7"/>
        <w:gridCol w:w="6424"/>
      </w:tblGrid>
      <w:tr w:rsidR="00BF2278" w:rsidRPr="006E56EE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424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Число месяца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6424" w:type="dxa"/>
          </w:tcPr>
          <w:p w:rsidR="00BF2278" w:rsidRPr="00E11A8E" w:rsidRDefault="00BF2278" w:rsidP="008031A4">
            <w:pPr>
              <w:jc w:val="center"/>
              <w:rPr>
                <w:rFonts w:ascii="Royal Times New Roman" w:hAnsi="Royal Times New Roman"/>
                <w:b/>
                <w:sz w:val="32"/>
                <w:szCs w:val="32"/>
              </w:rPr>
            </w:pPr>
            <w:r>
              <w:rPr>
                <w:rFonts w:ascii="Royal Times New Roman" w:hAnsi="Royal Times New Roman"/>
                <w:b/>
                <w:sz w:val="32"/>
                <w:szCs w:val="32"/>
              </w:rPr>
              <w:t>2,4,6,9,11,13,16,18,20,23,25,27,30</w:t>
            </w:r>
          </w:p>
        </w:tc>
      </w:tr>
      <w:tr w:rsidR="00BF2278" w:rsidRPr="00AA5771" w:rsidTr="008031A4">
        <w:trPr>
          <w:trHeight w:val="535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6424" w:type="dxa"/>
          </w:tcPr>
          <w:p w:rsidR="00BF2278" w:rsidRPr="00E11A8E" w:rsidRDefault="00BF2278" w:rsidP="008031A4">
            <w:pPr>
              <w:jc w:val="center"/>
              <w:rPr>
                <w:rFonts w:ascii="Royal Times New Roman" w:hAnsi="Royal Times New Roman"/>
                <w:b/>
                <w:sz w:val="32"/>
                <w:szCs w:val="32"/>
              </w:rPr>
            </w:pPr>
            <w:r>
              <w:rPr>
                <w:rFonts w:ascii="Royal Times New Roman" w:hAnsi="Royal Times New Roman"/>
                <w:b/>
                <w:sz w:val="32"/>
                <w:szCs w:val="32"/>
              </w:rPr>
              <w:t>2,4,7,9,11,14,16,18,21,23,25,28,30,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424" w:type="dxa"/>
          </w:tcPr>
          <w:p w:rsidR="00BF2278" w:rsidRPr="00E11A8E" w:rsidRDefault="00BF2278" w:rsidP="008031A4">
            <w:pPr>
              <w:jc w:val="center"/>
              <w:rPr>
                <w:rFonts w:ascii="Royal Times New Roman" w:hAnsi="Royal Times New Roman"/>
                <w:b/>
                <w:sz w:val="32"/>
                <w:szCs w:val="32"/>
              </w:rPr>
            </w:pPr>
            <w:r>
              <w:rPr>
                <w:rFonts w:ascii="Royal Times New Roman" w:hAnsi="Royal Times New Roman"/>
                <w:b/>
                <w:sz w:val="32"/>
                <w:szCs w:val="32"/>
              </w:rPr>
              <w:t>1,6,8,11,13,15,18,20,22,25,27,29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424" w:type="dxa"/>
          </w:tcPr>
          <w:p w:rsidR="00BF2278" w:rsidRPr="00927FFC" w:rsidRDefault="00BF2278" w:rsidP="00803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2,4,6,9,11,13,16,18,20,23,25,27,30,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6424" w:type="dxa"/>
          </w:tcPr>
          <w:p w:rsidR="00BF2278" w:rsidRPr="00927FFC" w:rsidRDefault="00BF2278" w:rsidP="00803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13,15,17,20,22,24,27,29,31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6424" w:type="dxa"/>
          </w:tcPr>
          <w:p w:rsidR="00BF2278" w:rsidRPr="001B7C47" w:rsidRDefault="00BF2278" w:rsidP="00803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3,5,7,10,12,14,17,19,21,24,26,28</w:t>
            </w:r>
          </w:p>
        </w:tc>
      </w:tr>
      <w:tr w:rsidR="00BF2278" w:rsidRPr="00AA5771" w:rsidTr="008031A4">
        <w:trPr>
          <w:trHeight w:val="535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424" w:type="dxa"/>
          </w:tcPr>
          <w:p w:rsidR="00BF2278" w:rsidRPr="001B7C47" w:rsidRDefault="00BF2278" w:rsidP="00803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3,5,7,10,12,14,17,19,21,24,26,28,31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6424" w:type="dxa"/>
          </w:tcPr>
          <w:p w:rsidR="00BF2278" w:rsidRPr="001B7C47" w:rsidRDefault="00BF2278" w:rsidP="00803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2,4,7,9,11,14,16,18,21,23,25,28,30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AA577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6424" w:type="dxa"/>
          </w:tcPr>
          <w:p w:rsidR="00BF2278" w:rsidRPr="001B7C47" w:rsidRDefault="00BF2278" w:rsidP="00803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2,5,7,9,12,14,16,19,21,23,26,28,30</w:t>
            </w:r>
          </w:p>
        </w:tc>
      </w:tr>
      <w:tr w:rsidR="00BF2278" w:rsidRPr="00AA5771" w:rsidTr="008031A4">
        <w:trPr>
          <w:trHeight w:val="508"/>
        </w:trPr>
        <w:tc>
          <w:tcPr>
            <w:tcW w:w="1867" w:type="dxa"/>
          </w:tcPr>
          <w:p w:rsidR="00BF2278" w:rsidRPr="00AA5771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6424" w:type="dxa"/>
          </w:tcPr>
          <w:p w:rsidR="00BF2278" w:rsidRPr="001B7C47" w:rsidRDefault="00BF2278" w:rsidP="008031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2,4,6,9,11,13,16,18,20</w:t>
            </w:r>
          </w:p>
        </w:tc>
      </w:tr>
    </w:tbl>
    <w:p w:rsidR="00BF2278" w:rsidRDefault="00BF2278" w:rsidP="00BF2278">
      <w:pPr>
        <w:jc w:val="center"/>
        <w:rPr>
          <w:b/>
          <w:sz w:val="28"/>
          <w:szCs w:val="28"/>
        </w:rPr>
      </w:pPr>
    </w:p>
    <w:p w:rsidR="00BF2278" w:rsidRDefault="00BF2278" w:rsidP="00BF2278">
      <w:pPr>
        <w:jc w:val="center"/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Default="00BF2278" w:rsidP="00BF2278">
      <w:pPr>
        <w:rPr>
          <w:b/>
          <w:sz w:val="28"/>
          <w:szCs w:val="28"/>
        </w:rPr>
      </w:pPr>
    </w:p>
    <w:p w:rsidR="00BF2278" w:rsidRPr="001820C4" w:rsidRDefault="00BF2278" w:rsidP="00BF2278">
      <w:pPr>
        <w:jc w:val="center"/>
        <w:rPr>
          <w:b/>
          <w:sz w:val="28"/>
          <w:szCs w:val="28"/>
        </w:rPr>
      </w:pPr>
      <w:r w:rsidRPr="001820C4">
        <w:rPr>
          <w:b/>
          <w:sz w:val="28"/>
          <w:szCs w:val="28"/>
        </w:rPr>
        <w:lastRenderedPageBreak/>
        <w:t xml:space="preserve">План работы </w:t>
      </w:r>
      <w:r>
        <w:rPr>
          <w:b/>
          <w:sz w:val="28"/>
          <w:szCs w:val="28"/>
        </w:rPr>
        <w:t>волонтерской группы «Забота»</w:t>
      </w:r>
      <w:r>
        <w:rPr>
          <w:b/>
          <w:sz w:val="28"/>
          <w:szCs w:val="28"/>
        </w:rPr>
        <w:br/>
        <w:t xml:space="preserve">на 2024-2025 </w:t>
      </w:r>
      <w:r w:rsidRPr="001820C4">
        <w:rPr>
          <w:b/>
          <w:sz w:val="28"/>
          <w:szCs w:val="28"/>
        </w:rPr>
        <w:t>учебный год</w:t>
      </w:r>
    </w:p>
    <w:p w:rsidR="00BF2278" w:rsidRDefault="00BF2278" w:rsidP="00BF2278">
      <w:pPr>
        <w:jc w:val="center"/>
        <w:rPr>
          <w:b/>
          <w:sz w:val="32"/>
          <w:szCs w:val="3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3"/>
        <w:gridCol w:w="6378"/>
        <w:gridCol w:w="1134"/>
      </w:tblGrid>
      <w:tr w:rsidR="00BF2278" w:rsidRPr="00E11A8E" w:rsidTr="008031A4">
        <w:tc>
          <w:tcPr>
            <w:tcW w:w="851" w:type="dxa"/>
          </w:tcPr>
          <w:p w:rsidR="00BF2278" w:rsidRPr="00E11A8E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E11A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BF2278" w:rsidRPr="00E11A8E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Группа/</w:t>
            </w:r>
            <w:r w:rsidRPr="00E11A8E">
              <w:rPr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6378" w:type="dxa"/>
          </w:tcPr>
          <w:p w:rsidR="00BF2278" w:rsidRPr="00E11A8E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E11A8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BF2278" w:rsidRPr="00E11A8E" w:rsidRDefault="00BF2278" w:rsidP="008031A4">
            <w:pPr>
              <w:jc w:val="center"/>
              <w:rPr>
                <w:b/>
                <w:sz w:val="28"/>
                <w:szCs w:val="28"/>
              </w:rPr>
            </w:pPr>
            <w:r w:rsidRPr="00E11A8E">
              <w:rPr>
                <w:b/>
                <w:sz w:val="28"/>
                <w:szCs w:val="28"/>
              </w:rPr>
              <w:t xml:space="preserve">Кол-во </w:t>
            </w:r>
            <w:r w:rsidRPr="00E11A8E">
              <w:rPr>
                <w:b/>
                <w:sz w:val="28"/>
                <w:szCs w:val="28"/>
              </w:rPr>
              <w:br/>
              <w:t>часов</w:t>
            </w:r>
          </w:p>
        </w:tc>
      </w:tr>
      <w:tr w:rsidR="00BF2278" w:rsidRPr="003433C5" w:rsidTr="008031A4">
        <w:trPr>
          <w:trHeight w:val="1188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гр.- 02.09.2024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гр.- 04.09.2024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гр.- 06.09.2024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гр.- 09.09.2024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724F1">
              <w:rPr>
                <w:color w:val="000000" w:themeColor="text1"/>
                <w:sz w:val="28"/>
                <w:szCs w:val="28"/>
              </w:rPr>
              <w:t>Что такое  добровольческая деятельность?</w:t>
            </w:r>
          </w:p>
          <w:p w:rsidR="00BF2278" w:rsidRPr="007261CC" w:rsidRDefault="00BF2278" w:rsidP="008031A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61CC">
              <w:rPr>
                <w:b/>
                <w:color w:val="000000" w:themeColor="text1"/>
                <w:sz w:val="28"/>
                <w:szCs w:val="28"/>
              </w:rPr>
              <w:t>Акция «Зажгите свечи»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Мастер-класс по плетению маскировочных сетей</w:t>
            </w:r>
          </w:p>
          <w:p w:rsidR="00BF2278" w:rsidRPr="00165126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777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гр.- 11.09.2024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гр.- 13.09.2024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гр.- 16.09.2024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гр.- 18.09.2024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61CC">
              <w:rPr>
                <w:b/>
                <w:color w:val="000000" w:themeColor="text1"/>
                <w:sz w:val="28"/>
                <w:szCs w:val="28"/>
              </w:rPr>
              <w:t>Оказание помощи в переезде Муниципального Совета ветеранов в новое помещение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  <w:p w:rsidR="00BF2278" w:rsidRPr="00F73A8E" w:rsidRDefault="00BF2278" w:rsidP="008031A4">
            <w:pPr>
              <w:jc w:val="both"/>
              <w:rPr>
                <w:sz w:val="28"/>
                <w:szCs w:val="28"/>
              </w:rPr>
            </w:pPr>
            <w:r w:rsidRPr="00271705">
              <w:rPr>
                <w:sz w:val="28"/>
                <w:szCs w:val="28"/>
              </w:rPr>
              <w:t>Акция "Я за безопасность на дорогах!"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гр.- 20.09.2024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гр.- 23.09.2024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гр.- 25.09.2024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гр.- 27.09.2024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1.</w:t>
            </w:r>
            <w:r w:rsidRPr="00F73A8E">
              <w:rPr>
                <w:sz w:val="28"/>
                <w:szCs w:val="28"/>
              </w:rPr>
              <w:t xml:space="preserve"> </w:t>
            </w:r>
            <w:r w:rsidRPr="00F73A8E">
              <w:rPr>
                <w:color w:val="000000" w:themeColor="text1"/>
                <w:sz w:val="28"/>
                <w:szCs w:val="28"/>
              </w:rPr>
              <w:t xml:space="preserve">Участие в конкурсе плакатов «Вместе против коррупции» 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Мастерская «Молодёжка СТАКС» по плетению маскировочных сетей</w:t>
            </w:r>
          </w:p>
          <w:p w:rsidR="00BF2278" w:rsidRPr="00F73A8E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Мониторинг социальных сетей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793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гр.- 30.09.2024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гр.- 02.10.2024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гр.- 04.10.2024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гр.- 07.10.2024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Акция «</w:t>
            </w:r>
            <w:r w:rsidRPr="00DA6638">
              <w:rPr>
                <w:sz w:val="28"/>
                <w:szCs w:val="28"/>
              </w:rPr>
              <w:t>Сладкая поддержка для защитников</w:t>
            </w:r>
            <w:r>
              <w:rPr>
                <w:sz w:val="28"/>
                <w:szCs w:val="28"/>
              </w:rPr>
              <w:t>» выпечка пирожков для военнослужающих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Трудовой десант по благоустройству округа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Экологическая акция «Поменяй крышку на малька»</w:t>
            </w:r>
          </w:p>
          <w:p w:rsidR="00BF2278" w:rsidRPr="00DA663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7261CC">
              <w:rPr>
                <w:b/>
                <w:sz w:val="28"/>
                <w:szCs w:val="28"/>
              </w:rPr>
              <w:t>Акция «Поздравительная открытка ко Дню учителя»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679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 - 09.10.2024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гр.- 11.10.2024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гр.- 14.10.2024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гр.- 16.10.2024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7261CC">
              <w:rPr>
                <w:b/>
                <w:color w:val="000000" w:themeColor="text1"/>
                <w:sz w:val="28"/>
                <w:szCs w:val="28"/>
              </w:rPr>
              <w:t>Раздача информационных листовок «</w:t>
            </w:r>
            <w:proofErr w:type="gramStart"/>
            <w:r w:rsidRPr="007261CC">
              <w:rPr>
                <w:b/>
                <w:color w:val="000000" w:themeColor="text1"/>
                <w:sz w:val="28"/>
                <w:szCs w:val="28"/>
              </w:rPr>
              <w:t>Трезвый</w:t>
            </w:r>
            <w:proofErr w:type="gramEnd"/>
            <w:r w:rsidRPr="007261CC">
              <w:rPr>
                <w:b/>
                <w:color w:val="000000" w:themeColor="text1"/>
                <w:sz w:val="28"/>
                <w:szCs w:val="28"/>
              </w:rPr>
              <w:t xml:space="preserve"> день календаря»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Мастерская «Молодёжка СТАКС» по плетению маскировочных сетей</w:t>
            </w:r>
          </w:p>
          <w:p w:rsidR="00BF2278" w:rsidRPr="009724F1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Акция по сбору макулатуры «</w:t>
            </w:r>
            <w:proofErr w:type="spellStart"/>
            <w:r>
              <w:rPr>
                <w:sz w:val="28"/>
                <w:szCs w:val="28"/>
              </w:rPr>
              <w:t>БумБатл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338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гр.- 18.10.2024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гр.- 21.10.2024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гр.- 23.10.2024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гр.- 25.10.2024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Мастерская «Молодёжка СТАКС» по плетению маскировочных сетей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Акция «</w:t>
            </w:r>
            <w:r w:rsidRPr="00DA6638">
              <w:rPr>
                <w:sz w:val="28"/>
                <w:szCs w:val="28"/>
              </w:rPr>
              <w:t>Сладкая поддержка для защитников</w:t>
            </w:r>
            <w:r>
              <w:rPr>
                <w:sz w:val="28"/>
                <w:szCs w:val="28"/>
              </w:rPr>
              <w:t>» выпечка пирожков для военнослужающих</w:t>
            </w:r>
          </w:p>
          <w:p w:rsidR="00BF2278" w:rsidRPr="009724F1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3.Акция по сбору макулатуры «</w:t>
            </w:r>
            <w:proofErr w:type="spellStart"/>
            <w:r>
              <w:rPr>
                <w:sz w:val="28"/>
                <w:szCs w:val="28"/>
              </w:rPr>
              <w:t>БумБатл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699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гр.- 28.10.2024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гр.- 30.10.2024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гр. - 01.11.2024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гр.-  06.11.2024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Мастерская «Молодёжка СТАКС» по плетению маскировочных сетей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271705">
              <w:rPr>
                <w:sz w:val="28"/>
                <w:szCs w:val="28"/>
              </w:rPr>
              <w:t xml:space="preserve"> Экологическая акция «Чистый двор»</w:t>
            </w:r>
          </w:p>
          <w:p w:rsidR="00BF2278" w:rsidRPr="00271705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31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Мониторинг </w:t>
            </w:r>
            <w:proofErr w:type="gramStart"/>
            <w:r>
              <w:rPr>
                <w:sz w:val="28"/>
                <w:szCs w:val="28"/>
              </w:rPr>
              <w:t>социальны</w:t>
            </w:r>
            <w:proofErr w:type="gramEnd"/>
            <w:r>
              <w:rPr>
                <w:sz w:val="28"/>
                <w:szCs w:val="28"/>
              </w:rPr>
              <w:t xml:space="preserve"> сетей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гр.- 08.11.2024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гр.- 11.11.2024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гр.- 13.11.2024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 гр. - 15.11.2024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271705">
              <w:rPr>
                <w:sz w:val="28"/>
                <w:szCs w:val="28"/>
              </w:rPr>
              <w:t>Экологическая акция «Чистый двор»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Мастерская «Молодёжка СТАКС» по плетению маскировочных сетей</w:t>
            </w:r>
          </w:p>
          <w:p w:rsidR="00BF2278" w:rsidRPr="00271705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 Разгрузка гуманитарной помощи для ПВР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BF2278" w:rsidRPr="003433C5" w:rsidTr="008031A4">
        <w:trPr>
          <w:trHeight w:val="697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гр.- 18.11.2024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гр.- 20.11.2024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гр.- 22.11.2024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гр.- 25.11.2024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 Мастерская «Молодёжка СТАКС» по плетению маскировочных сетей</w:t>
            </w:r>
          </w:p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AB7479">
              <w:rPr>
                <w:sz w:val="28"/>
                <w:szCs w:val="28"/>
              </w:rPr>
              <w:t xml:space="preserve"> </w:t>
            </w:r>
            <w:r w:rsidRPr="00AB7479">
              <w:rPr>
                <w:color w:val="000000" w:themeColor="text1"/>
                <w:sz w:val="28"/>
                <w:szCs w:val="28"/>
              </w:rPr>
              <w:t>Акция «Лес из крышки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BF2278" w:rsidRPr="00AB7479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b/>
                <w:color w:val="000000" w:themeColor="text1"/>
                <w:sz w:val="28"/>
                <w:szCs w:val="28"/>
              </w:rPr>
              <w:t>Акция</w:t>
            </w:r>
            <w:r w:rsidRPr="007261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«П</w:t>
            </w:r>
            <w:r w:rsidRPr="007261CC">
              <w:rPr>
                <w:b/>
                <w:color w:val="000000" w:themeColor="text1"/>
                <w:sz w:val="28"/>
                <w:szCs w:val="28"/>
              </w:rPr>
              <w:t>оздравительн</w:t>
            </w:r>
            <w:r>
              <w:rPr>
                <w:b/>
                <w:color w:val="000000" w:themeColor="text1"/>
                <w:sz w:val="28"/>
                <w:szCs w:val="28"/>
              </w:rPr>
              <w:t>ая</w:t>
            </w:r>
            <w:r w:rsidRPr="007261CC">
              <w:rPr>
                <w:b/>
                <w:color w:val="000000" w:themeColor="text1"/>
                <w:sz w:val="28"/>
                <w:szCs w:val="28"/>
              </w:rPr>
              <w:t xml:space="preserve"> открыт</w:t>
            </w:r>
            <w:r>
              <w:rPr>
                <w:b/>
                <w:color w:val="000000" w:themeColor="text1"/>
                <w:sz w:val="28"/>
                <w:szCs w:val="28"/>
              </w:rPr>
              <w:t>ка</w:t>
            </w:r>
            <w:r w:rsidRPr="007261CC">
              <w:rPr>
                <w:b/>
                <w:color w:val="000000" w:themeColor="text1"/>
                <w:sz w:val="28"/>
                <w:szCs w:val="28"/>
              </w:rPr>
              <w:t xml:space="preserve"> ко Дню Матери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779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гр.- 27.11.2024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гр.- 29.11.2024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гр.- 02.12.2024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гр. - 04.12.2024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AA7">
              <w:rPr>
                <w:sz w:val="28"/>
                <w:szCs w:val="28"/>
              </w:rPr>
              <w:t xml:space="preserve">1. Мастерская «Молодёжка СТАКС» по плетению маскировочных сетей </w:t>
            </w:r>
          </w:p>
          <w:p w:rsidR="00BF2278" w:rsidRPr="00035AA7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Раздача информационных листовок </w:t>
            </w:r>
            <w:r w:rsidRPr="00165126">
              <w:rPr>
                <w:sz w:val="28"/>
                <w:szCs w:val="28"/>
              </w:rPr>
              <w:t>"СПИД: Факты, а не мифы"</w:t>
            </w:r>
          </w:p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35AA7">
              <w:rPr>
                <w:sz w:val="28"/>
                <w:szCs w:val="28"/>
              </w:rPr>
              <w:t>.</w:t>
            </w:r>
            <w:r w:rsidRPr="007261CC">
              <w:rPr>
                <w:b/>
                <w:sz w:val="28"/>
                <w:szCs w:val="28"/>
              </w:rPr>
              <w:t xml:space="preserve">Акция «Красная ленточка» Стоп </w:t>
            </w:r>
            <w:proofErr w:type="spellStart"/>
            <w:r w:rsidRPr="007261CC">
              <w:rPr>
                <w:b/>
                <w:sz w:val="28"/>
                <w:szCs w:val="28"/>
              </w:rPr>
              <w:t>ВИЧ\спид</w:t>
            </w:r>
            <w:proofErr w:type="spellEnd"/>
          </w:p>
          <w:p w:rsidR="00BF2278" w:rsidRPr="003C57A4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 Экологический десант «Будущи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в наших руках»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777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 - 06.12.2024</w:t>
            </w:r>
          </w:p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гр.- 09.12.2024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гр. - 11.12.2024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гр.- 13.12.2024</w:t>
            </w:r>
          </w:p>
        </w:tc>
        <w:tc>
          <w:tcPr>
            <w:tcW w:w="6378" w:type="dxa"/>
          </w:tcPr>
          <w:p w:rsidR="00BF2278" w:rsidRPr="00035AA7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AA7">
              <w:rPr>
                <w:rStyle w:val="c0"/>
                <w:sz w:val="28"/>
                <w:szCs w:val="28"/>
              </w:rPr>
              <w:t>1.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035AA7">
              <w:rPr>
                <w:rStyle w:val="c0"/>
                <w:sz w:val="28"/>
                <w:szCs w:val="28"/>
              </w:rPr>
              <w:t>Акция «</w:t>
            </w:r>
            <w:r w:rsidRPr="00035AA7">
              <w:rPr>
                <w:sz w:val="28"/>
                <w:szCs w:val="28"/>
              </w:rPr>
              <w:t>"Уборка - дело чести"</w:t>
            </w:r>
          </w:p>
          <w:p w:rsidR="00BF2278" w:rsidRPr="00035AA7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AA7">
              <w:rPr>
                <w:sz w:val="28"/>
                <w:szCs w:val="28"/>
              </w:rPr>
              <w:t>2. Мастерская «Молодёжка СТАКС» по плетению маскировочных сетей</w:t>
            </w:r>
          </w:p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A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.Просмотр и обсуждение фильма «</w:t>
            </w:r>
            <w:proofErr w:type="spellStart"/>
            <w:proofErr w:type="gramStart"/>
            <w:r w:rsidRPr="00035AA7">
              <w:rPr>
                <w:sz w:val="28"/>
                <w:szCs w:val="28"/>
              </w:rPr>
              <w:t>Мы-волонтёры</w:t>
            </w:r>
            <w:proofErr w:type="spellEnd"/>
            <w:proofErr w:type="gramEnd"/>
            <w:r w:rsidRPr="00035AA7">
              <w:rPr>
                <w:sz w:val="28"/>
                <w:szCs w:val="28"/>
              </w:rPr>
              <w:t>».</w:t>
            </w:r>
          </w:p>
          <w:p w:rsidR="00BF2278" w:rsidRPr="00D43532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 «Создаем новогоднее настроение» украшение интерьера техникума к Новому году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 - 16.12.2024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гр.- 18.12.2024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гр.- 20.12.2024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гр.- 23.12.2024</w:t>
            </w:r>
          </w:p>
        </w:tc>
        <w:tc>
          <w:tcPr>
            <w:tcW w:w="6378" w:type="dxa"/>
          </w:tcPr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Мастерская «Молодёжка СТАКС» по плетению маскировочных сетей</w:t>
            </w:r>
          </w:p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</w:t>
            </w:r>
            <w:r w:rsidRPr="00DA6638">
              <w:rPr>
                <w:sz w:val="28"/>
                <w:szCs w:val="28"/>
              </w:rPr>
              <w:t>Сладкая поддержка для защитников</w:t>
            </w:r>
            <w:r>
              <w:rPr>
                <w:sz w:val="28"/>
                <w:szCs w:val="28"/>
              </w:rPr>
              <w:t>» выпечка пирожков для военнослужающих</w:t>
            </w:r>
          </w:p>
          <w:p w:rsidR="00BF2278" w:rsidRPr="00DA663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«Создаем новогоднее настроение» украшение интерьера техникума к Новому году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1064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гр.- 25.12.2024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гр.- 27.12.2024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гр.- 30.12.2024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гр.- 13.01.2025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Мастерская «Молодёжка СТАКС» по плетению маскировочных сетей</w:t>
            </w:r>
          </w:p>
          <w:p w:rsidR="00BF2278" w:rsidRPr="00DA663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«Создаем новогоднее настроение» украшение интерьера техникума к Новому году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1124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гр.- 15.01.2025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гр.- 17.01.2025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гр.- 20.01.2025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гр.- 22.01.2025</w:t>
            </w:r>
          </w:p>
        </w:tc>
        <w:tc>
          <w:tcPr>
            <w:tcW w:w="6378" w:type="dxa"/>
          </w:tcPr>
          <w:p w:rsidR="00BF2278" w:rsidRPr="00AB7479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1.</w:t>
            </w:r>
            <w:r w:rsidRPr="00D43532">
              <w:rPr>
                <w:color w:val="000000" w:themeColor="text1"/>
                <w:sz w:val="28"/>
                <w:szCs w:val="28"/>
              </w:rPr>
              <w:t>Мастерская «Молодёжка СТАКС» по плетению маскировочных сетей</w:t>
            </w:r>
          </w:p>
          <w:p w:rsidR="00BF2278" w:rsidRPr="00EB0803" w:rsidRDefault="00BF2278" w:rsidP="008031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2.Трудовой десант «Снег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у-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бой!» благоустройство мемориальной композиции  «Качели»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850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гр.- 24.01.2025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гр.- 27.01.2025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гр.- 29.01.2025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гр.- 31.01.2025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1.Мониторинг </w:t>
            </w:r>
            <w:proofErr w:type="gramStart"/>
            <w:r>
              <w:rPr>
                <w:sz w:val="28"/>
                <w:szCs w:val="28"/>
              </w:rPr>
              <w:t>социальны</w:t>
            </w:r>
            <w:proofErr w:type="gramEnd"/>
            <w:r>
              <w:rPr>
                <w:sz w:val="28"/>
                <w:szCs w:val="28"/>
              </w:rPr>
              <w:t xml:space="preserve"> сетей</w:t>
            </w:r>
          </w:p>
          <w:p w:rsidR="00BF2278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D43532">
              <w:rPr>
                <w:color w:val="000000" w:themeColor="text1"/>
                <w:sz w:val="28"/>
                <w:szCs w:val="28"/>
              </w:rPr>
              <w:t>Мастерская «Молодёжка СТАКС» по плетению маскировочных сетей</w:t>
            </w:r>
          </w:p>
          <w:p w:rsidR="00BF2278" w:rsidRPr="003C57A4" w:rsidRDefault="00BF2278" w:rsidP="008031A4">
            <w:pPr>
              <w:pStyle w:val="c2"/>
              <w:spacing w:before="0" w:beforeAutospacing="0" w:after="0" w:afterAutospacing="0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Акция «</w:t>
            </w:r>
            <w:r w:rsidRPr="00DA6638">
              <w:rPr>
                <w:sz w:val="28"/>
                <w:szCs w:val="28"/>
              </w:rPr>
              <w:t>Сладкая поддержка для защитников</w:t>
            </w:r>
            <w:r>
              <w:rPr>
                <w:sz w:val="28"/>
                <w:szCs w:val="28"/>
              </w:rPr>
              <w:t>» выпечка пирожков для военнослужающих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571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гр.- 03.02.2025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гр.- 05.02.2025</w:t>
            </w:r>
          </w:p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гр.- 07.02.2025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гр.- 10.02.2025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1.Акция «Добрые крышечки»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D43532">
              <w:rPr>
                <w:color w:val="000000" w:themeColor="text1"/>
                <w:sz w:val="28"/>
                <w:szCs w:val="28"/>
              </w:rPr>
              <w:t>Мастерская «Молодёжка СТАКС» по плетению маскировочных сетей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F2278" w:rsidRPr="00FC662D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Трудовой десант «Чистый горо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чистая зима»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1152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гр.- 12.02.2025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гр.- 14.02.2025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гр.- 17.02.2025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гр.- 19.02.2025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EB0803">
              <w:rPr>
                <w:bCs/>
                <w:sz w:val="28"/>
                <w:szCs w:val="28"/>
              </w:rPr>
              <w:t>Сбор гуманитарной помощи и передача в центр приёма</w:t>
            </w:r>
          </w:p>
          <w:p w:rsidR="00BF2278" w:rsidRPr="00EB0803" w:rsidRDefault="00BF2278" w:rsidP="008031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D43532">
              <w:rPr>
                <w:color w:val="000000" w:themeColor="text1"/>
                <w:sz w:val="28"/>
                <w:szCs w:val="28"/>
              </w:rPr>
              <w:t>Мастерская «Молодёжка СТАКС» по плетению маскировочных сетей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Оформление интерьера к празднику</w:t>
            </w:r>
          </w:p>
          <w:p w:rsidR="00BF2278" w:rsidRPr="003129D8" w:rsidRDefault="00BF2278" w:rsidP="008031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129D8">
              <w:rPr>
                <w:b/>
                <w:sz w:val="28"/>
                <w:szCs w:val="28"/>
              </w:rPr>
              <w:t xml:space="preserve">.Акция «Поздравительная открытка ко Дню Защитника Отечества» 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910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</w:p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гр.- 21.02.2025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гр.- 24.02.2025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гр.- 26.02.2025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гр.- 28.02.2025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261CC">
              <w:rPr>
                <w:b/>
                <w:sz w:val="28"/>
                <w:szCs w:val="28"/>
              </w:rPr>
              <w:t>Раздача поздравительных открыток ко Дню Защитника Отечества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D43532">
              <w:rPr>
                <w:color w:val="000000" w:themeColor="text1"/>
                <w:sz w:val="28"/>
                <w:szCs w:val="28"/>
              </w:rPr>
              <w:t>Мастерская «Молодёжка СТАКС» по плетению маскировочных сетей</w:t>
            </w:r>
          </w:p>
          <w:p w:rsidR="00BF2278" w:rsidRPr="00B322A5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Мониторинг </w:t>
            </w:r>
            <w:proofErr w:type="gramStart"/>
            <w:r>
              <w:rPr>
                <w:sz w:val="28"/>
                <w:szCs w:val="28"/>
              </w:rPr>
              <w:t>социальны</w:t>
            </w:r>
            <w:proofErr w:type="gramEnd"/>
            <w:r>
              <w:rPr>
                <w:sz w:val="28"/>
                <w:szCs w:val="28"/>
              </w:rPr>
              <w:t xml:space="preserve"> сетей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712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гр.- 03.03.2025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гр.- 05.03.2025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гр.- 07.03.2025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гр.- 10.03.2025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интерьера к празднику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2.Акция «Добрые крышечки»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Акция «Поздравительная открытка</w:t>
            </w:r>
            <w:r w:rsidRPr="007261CC">
              <w:rPr>
                <w:b/>
                <w:sz w:val="28"/>
                <w:szCs w:val="28"/>
              </w:rPr>
              <w:t xml:space="preserve"> к Международному Дню 8 марта</w:t>
            </w:r>
          </w:p>
          <w:p w:rsidR="00BF2278" w:rsidRPr="00FC662D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43532"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611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гр.- 12.03.2025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гр.- 14.03.2025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гр.- 17.03.2025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гр.- 19.03.2025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Акция «</w:t>
            </w:r>
            <w:r w:rsidRPr="00DA6638">
              <w:rPr>
                <w:sz w:val="28"/>
                <w:szCs w:val="28"/>
              </w:rPr>
              <w:t>Сладкая поддержка для защитников</w:t>
            </w:r>
            <w:r>
              <w:rPr>
                <w:sz w:val="28"/>
                <w:szCs w:val="28"/>
              </w:rPr>
              <w:t>» выпечка пирожков для военнослужающих</w:t>
            </w:r>
          </w:p>
          <w:p w:rsidR="00BF2278" w:rsidRPr="003C57A4" w:rsidRDefault="00BF2278" w:rsidP="008031A4">
            <w:pPr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43532"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753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 -21.03.2025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гр.- 24.03.2025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гр.- 26.03.2025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гр.- 28.03.2025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63732">
              <w:rPr>
                <w:sz w:val="28"/>
                <w:szCs w:val="28"/>
              </w:rPr>
              <w:t xml:space="preserve"> Сбор гуманитарной п</w:t>
            </w:r>
            <w:r>
              <w:rPr>
                <w:sz w:val="28"/>
                <w:szCs w:val="28"/>
              </w:rPr>
              <w:t>омощи и передача в центр приёма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D43532"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  <w:p w:rsidR="00BF2278" w:rsidRPr="00663732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2056B3">
              <w:rPr>
                <w:sz w:val="28"/>
                <w:szCs w:val="28"/>
              </w:rPr>
              <w:t xml:space="preserve"> Акция "5 шагов к чистому городу: сортируй мусор!"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710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гр.- 31.03.2025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гр.- 02.04.2025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гр.- 04.04.2025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гр.- 07.04.2025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tabs>
                <w:tab w:val="left" w:pos="6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63732">
              <w:rPr>
                <w:sz w:val="28"/>
                <w:szCs w:val="28"/>
              </w:rPr>
              <w:t>Акция «Книжный бум»</w:t>
            </w:r>
          </w:p>
          <w:p w:rsidR="00BF2278" w:rsidRDefault="00BF2278" w:rsidP="008031A4">
            <w:pPr>
              <w:tabs>
                <w:tab w:val="left" w:pos="61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43532"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  <w:p w:rsidR="00BF2278" w:rsidRPr="00663732" w:rsidRDefault="00BF2278" w:rsidP="008031A4">
            <w:pPr>
              <w:tabs>
                <w:tab w:val="left" w:pos="61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Акция «Добрые крышечки»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гр.- 09.04.2025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гр.- 11.04.2025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гр.- 14.04.2025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гр.- 16.04.2025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tabs>
                <w:tab w:val="left" w:pos="61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1.Мастерская «Молодёжка СТАКС» по плетению маскировочных сетей</w:t>
            </w:r>
          </w:p>
          <w:p w:rsidR="00BF2278" w:rsidRPr="003C57A4" w:rsidRDefault="00BF2278" w:rsidP="008031A4">
            <w:pPr>
              <w:tabs>
                <w:tab w:val="left" w:pos="617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Экологическая акция «Ни пылинки, ни соринки»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337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гр.- 18.04.2025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гр.- 21.04.2025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гр.- 23.04.2025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гр.- 25.04.2025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1.Мастерская «Молодёжка СТАКС» по плетению маскировочных сетей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63732">
              <w:rPr>
                <w:sz w:val="28"/>
                <w:szCs w:val="28"/>
              </w:rPr>
              <w:t>Сбор гуманитарной п</w:t>
            </w:r>
            <w:r>
              <w:rPr>
                <w:sz w:val="28"/>
                <w:szCs w:val="28"/>
              </w:rPr>
              <w:t>омощи и передача в центр приёма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3.Акция «</w:t>
            </w:r>
            <w:r w:rsidRPr="00DA6638">
              <w:rPr>
                <w:sz w:val="28"/>
                <w:szCs w:val="28"/>
              </w:rPr>
              <w:t>Сладкая поддержка для защитников</w:t>
            </w:r>
            <w:r>
              <w:rPr>
                <w:sz w:val="28"/>
                <w:szCs w:val="28"/>
              </w:rPr>
              <w:t>» выпечка пирожков для военнослужающих</w:t>
            </w:r>
          </w:p>
          <w:p w:rsidR="00BF2278" w:rsidRPr="00663732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16621">
              <w:rPr>
                <w:sz w:val="28"/>
                <w:szCs w:val="28"/>
              </w:rPr>
              <w:t xml:space="preserve"> Акция памяти «Георгиевская ленточка»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489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гр.- 28.04.2025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гр.- 30.04.2025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гр.- 02.05.2025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гр.- 05.05.2025 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1.Мастерская «Молодёжка СТАКС» по плетению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маскировочных сетей</w:t>
            </w:r>
          </w:p>
          <w:p w:rsidR="00BF2278" w:rsidRPr="003C57A4" w:rsidRDefault="00BF2278" w:rsidP="008031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C57A4">
              <w:rPr>
                <w:color w:val="FF0000"/>
                <w:sz w:val="28"/>
                <w:szCs w:val="28"/>
              </w:rPr>
              <w:t xml:space="preserve"> </w:t>
            </w:r>
            <w:r w:rsidRPr="00916621">
              <w:rPr>
                <w:sz w:val="28"/>
                <w:szCs w:val="28"/>
              </w:rPr>
              <w:t>Акция памяти «Георгиевская ленточка»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129D8">
              <w:rPr>
                <w:b/>
                <w:sz w:val="28"/>
                <w:szCs w:val="28"/>
              </w:rPr>
              <w:t>Акция « Поздравительная открытка ко Дню Победы</w:t>
            </w:r>
            <w:r>
              <w:rPr>
                <w:b/>
                <w:sz w:val="28"/>
                <w:szCs w:val="28"/>
              </w:rPr>
              <w:t>»</w:t>
            </w:r>
          </w:p>
          <w:p w:rsidR="00BF2278" w:rsidRPr="003C57A4" w:rsidRDefault="00BF2278" w:rsidP="008031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C766B">
              <w:rPr>
                <w:color w:val="FF0000"/>
                <w:sz w:val="28"/>
                <w:szCs w:val="28"/>
              </w:rPr>
              <w:t xml:space="preserve"> </w:t>
            </w:r>
            <w:r w:rsidRPr="007261CC">
              <w:rPr>
                <w:b/>
                <w:sz w:val="28"/>
                <w:szCs w:val="28"/>
              </w:rPr>
              <w:t>Посещение ветеранов на дому «Торт для победителя».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BF2278" w:rsidRPr="003433C5" w:rsidTr="008031A4">
        <w:trPr>
          <w:trHeight w:val="640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гр.- 07.05.2025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гр.- 09.05.2025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гр.- 12.05.2025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гр.- 14.05.2025</w:t>
            </w:r>
          </w:p>
        </w:tc>
        <w:tc>
          <w:tcPr>
            <w:tcW w:w="6378" w:type="dxa"/>
          </w:tcPr>
          <w:p w:rsidR="00BF2278" w:rsidRPr="0067470A" w:rsidRDefault="00BF2278" w:rsidP="008031A4">
            <w:pPr>
              <w:jc w:val="both"/>
              <w:rPr>
                <w:b/>
                <w:sz w:val="28"/>
                <w:szCs w:val="28"/>
              </w:rPr>
            </w:pPr>
            <w:r w:rsidRPr="0067470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7470A">
              <w:rPr>
                <w:b/>
                <w:sz w:val="28"/>
                <w:szCs w:val="28"/>
              </w:rPr>
              <w:t>Акция « Поздравительная открытка ко Дню Победы»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916621">
              <w:rPr>
                <w:sz w:val="28"/>
                <w:szCs w:val="28"/>
              </w:rPr>
              <w:t>Акция памяти «Георгиевская ленточка»</w:t>
            </w:r>
          </w:p>
          <w:p w:rsidR="00BF2278" w:rsidRPr="00916621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16621">
              <w:rPr>
                <w:color w:val="FF0000"/>
                <w:sz w:val="28"/>
                <w:szCs w:val="28"/>
              </w:rPr>
              <w:t xml:space="preserve"> </w:t>
            </w:r>
            <w:r w:rsidRPr="007261CC">
              <w:rPr>
                <w:b/>
                <w:sz w:val="28"/>
                <w:szCs w:val="28"/>
              </w:rPr>
              <w:t>Посещение площади Победы и возложение цветов</w:t>
            </w:r>
            <w:r w:rsidRPr="0091662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557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гр.- 16.05.2025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гр.- 19.05.2025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гр.- 21.05.2025</w:t>
            </w:r>
          </w:p>
          <w:p w:rsidR="00BF2278" w:rsidRPr="00D5222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гр.- 23.05.2025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2CA1">
              <w:rPr>
                <w:sz w:val="28"/>
                <w:szCs w:val="28"/>
              </w:rPr>
              <w:t xml:space="preserve"> Мониторинг социальных сетей.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  <w:p w:rsidR="00BF2278" w:rsidRPr="003C57A4" w:rsidRDefault="00BF2278" w:rsidP="008031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7C766B">
              <w:rPr>
                <w:rFonts w:ascii="Segoe UI" w:hAnsi="Segoe UI" w:cs="Segoe UI"/>
                <w:color w:val="000000"/>
                <w:sz w:val="17"/>
              </w:rPr>
              <w:t xml:space="preserve"> </w:t>
            </w:r>
            <w:r w:rsidRPr="007C766B">
              <w:rPr>
                <w:color w:val="000000" w:themeColor="text1"/>
                <w:sz w:val="28"/>
                <w:szCs w:val="28"/>
              </w:rPr>
              <w:t>Флешмоб "Я - часть большой команды!":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640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rPr>
                <w:sz w:val="28"/>
                <w:szCs w:val="28"/>
              </w:rPr>
            </w:pP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гр.- 26.05.2025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гр.- 28.05.2025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гр.- 30.05.2025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гр.- 02.06.2025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  <w:p w:rsidR="00BF2278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Квест « Создатели будущего»,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Дню празднования детских общественных организаций </w:t>
            </w:r>
          </w:p>
          <w:p w:rsidR="00BF2278" w:rsidRPr="0067470A" w:rsidRDefault="00BF2278" w:rsidP="008031A4">
            <w:pPr>
              <w:jc w:val="both"/>
              <w:rPr>
                <w:b/>
                <w:sz w:val="28"/>
                <w:szCs w:val="28"/>
              </w:rPr>
            </w:pPr>
            <w:r w:rsidRPr="0067470A">
              <w:rPr>
                <w:b/>
                <w:color w:val="000000" w:themeColor="text1"/>
                <w:sz w:val="28"/>
                <w:szCs w:val="28"/>
              </w:rPr>
              <w:t>3. Акция «Детские улыбки»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697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гр.- 04.06.2025</w:t>
            </w:r>
          </w:p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гр.- 06.06.2025</w:t>
            </w:r>
          </w:p>
          <w:p w:rsidR="00BF2278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гр.- 09.06.2025</w:t>
            </w:r>
          </w:p>
          <w:p w:rsidR="00BF2278" w:rsidRPr="00E11A8E" w:rsidRDefault="00BF2278" w:rsidP="00803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гр.- 11.06.2025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2CA1">
              <w:rPr>
                <w:sz w:val="28"/>
                <w:szCs w:val="28"/>
              </w:rPr>
              <w:t>Мониторинг социальных сетей.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7470A">
              <w:rPr>
                <w:b/>
                <w:sz w:val="28"/>
                <w:szCs w:val="28"/>
              </w:rPr>
              <w:t>Акция «Три цвета - одна страна!»</w:t>
            </w:r>
          </w:p>
          <w:p w:rsidR="00BF2278" w:rsidRPr="00572D55" w:rsidRDefault="00BF2278" w:rsidP="008031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color w:val="000000" w:themeColor="text1"/>
                <w:sz w:val="28"/>
                <w:szCs w:val="28"/>
              </w:rPr>
              <w:t xml:space="preserve"> Мастерская «Молодёжка СТАКС» по плетению маскировочных сетей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F2278" w:rsidRPr="003433C5" w:rsidTr="008031A4">
        <w:trPr>
          <w:trHeight w:val="640"/>
        </w:trPr>
        <w:tc>
          <w:tcPr>
            <w:tcW w:w="851" w:type="dxa"/>
          </w:tcPr>
          <w:p w:rsidR="00BF2278" w:rsidRPr="00572D55" w:rsidRDefault="00BF2278" w:rsidP="00BF227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гр.- 13.06.2025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гр.- 16.06.2025</w:t>
            </w:r>
          </w:p>
          <w:p w:rsidR="00BF2278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гр.- 18.06.2025</w:t>
            </w:r>
          </w:p>
          <w:p w:rsidR="00BF2278" w:rsidRPr="00E11A8E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гр.- 20.06.2025</w:t>
            </w:r>
          </w:p>
        </w:tc>
        <w:tc>
          <w:tcPr>
            <w:tcW w:w="6378" w:type="dxa"/>
          </w:tcPr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 w:rsidRPr="00572D55">
              <w:rPr>
                <w:sz w:val="28"/>
                <w:szCs w:val="28"/>
              </w:rPr>
              <w:t>1. Мастерская «Молодёжка СТАКС» по плетению маскировочных сетей</w:t>
            </w:r>
          </w:p>
          <w:p w:rsidR="00BF2278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 Мы за чистоту вокруг»</w:t>
            </w:r>
          </w:p>
          <w:p w:rsidR="00BF2278" w:rsidRPr="00572D55" w:rsidRDefault="00BF2278" w:rsidP="00803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Памятка «Безопасное лето»</w:t>
            </w:r>
          </w:p>
        </w:tc>
        <w:tc>
          <w:tcPr>
            <w:tcW w:w="1134" w:type="dxa"/>
          </w:tcPr>
          <w:p w:rsidR="00BF2278" w:rsidRPr="003433C5" w:rsidRDefault="00BF2278" w:rsidP="00803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BF2278" w:rsidRDefault="00BF2278" w:rsidP="00BF2278"/>
    <w:p w:rsidR="00BF2278" w:rsidRDefault="00BF2278" w:rsidP="00BF2278"/>
    <w:sectPr w:rsidR="00BF2278" w:rsidSect="0048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FE2"/>
    <w:multiLevelType w:val="hybridMultilevel"/>
    <w:tmpl w:val="FCCE11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E70533A"/>
    <w:multiLevelType w:val="hybridMultilevel"/>
    <w:tmpl w:val="07BE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F7632"/>
    <w:multiLevelType w:val="hybridMultilevel"/>
    <w:tmpl w:val="7616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278"/>
    <w:rsid w:val="004854C2"/>
    <w:rsid w:val="00785A59"/>
    <w:rsid w:val="00BF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227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F22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BF2278"/>
    <w:pPr>
      <w:spacing w:before="100" w:beforeAutospacing="1" w:after="100" w:afterAutospacing="1"/>
    </w:pPr>
  </w:style>
  <w:style w:type="character" w:customStyle="1" w:styleId="c0">
    <w:name w:val="c0"/>
    <w:basedOn w:val="a0"/>
    <w:rsid w:val="00BF2278"/>
  </w:style>
  <w:style w:type="paragraph" w:styleId="a5">
    <w:name w:val="List Paragraph"/>
    <w:basedOn w:val="a"/>
    <w:uiPriority w:val="34"/>
    <w:qFormat/>
    <w:rsid w:val="00BF2278"/>
    <w:pPr>
      <w:widowControl w:val="0"/>
      <w:autoSpaceDE w:val="0"/>
      <w:autoSpaceDN w:val="0"/>
      <w:ind w:left="1040" w:hanging="36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10614</Characters>
  <Application>Microsoft Office Word</Application>
  <DocSecurity>0</DocSecurity>
  <Lines>88</Lines>
  <Paragraphs>24</Paragraphs>
  <ScaleCrop>false</ScaleCrop>
  <Company>HP Inc.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Звездочетов А</dc:creator>
  <cp:keywords/>
  <dc:description/>
  <cp:lastModifiedBy>Звездочетов А</cp:lastModifiedBy>
  <cp:revision>2</cp:revision>
  <dcterms:created xsi:type="dcterms:W3CDTF">2025-06-20T11:58:00Z</dcterms:created>
  <dcterms:modified xsi:type="dcterms:W3CDTF">2025-06-20T11:58:00Z</dcterms:modified>
</cp:coreProperties>
</file>