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E1BE" w14:textId="77777777" w:rsidR="00AE1EA1" w:rsidRDefault="00AE1EA1" w:rsidP="00AE1EA1">
      <w:pPr>
        <w:jc w:val="center"/>
        <w:rPr>
          <w:i/>
        </w:rPr>
      </w:pPr>
    </w:p>
    <w:p w14:paraId="23E2E2D8" w14:textId="77777777" w:rsidR="00AE1EA1" w:rsidRDefault="00AE1EA1" w:rsidP="00AE1EA1">
      <w:pPr>
        <w:pStyle w:val="a4"/>
        <w:rPr>
          <w:sz w:val="20"/>
        </w:rPr>
      </w:pPr>
    </w:p>
    <w:p w14:paraId="52252EB7" w14:textId="77777777" w:rsidR="00AE1EA1" w:rsidRDefault="00AE1EA1" w:rsidP="00AE1EA1">
      <w:pPr>
        <w:pStyle w:val="a4"/>
        <w:rPr>
          <w:sz w:val="20"/>
        </w:rPr>
      </w:pPr>
    </w:p>
    <w:p w14:paraId="5D91EE91" w14:textId="5B667A7C" w:rsidR="00541C1A" w:rsidRDefault="00541C1A" w:rsidP="00541C1A">
      <w:pPr>
        <w:ind w:left="-284"/>
        <w:jc w:val="center"/>
        <w:rPr>
          <w:b/>
          <w:sz w:val="28"/>
        </w:rPr>
      </w:pPr>
      <w:r>
        <w:rPr>
          <w:b/>
          <w:sz w:val="28"/>
        </w:rPr>
        <w:t>Региональный конкурс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методических материалов по сопр</w:t>
      </w:r>
      <w:r w:rsidR="00F237E5">
        <w:rPr>
          <w:b/>
          <w:spacing w:val="-2"/>
          <w:sz w:val="28"/>
        </w:rPr>
        <w:t>о</w:t>
      </w:r>
      <w:r>
        <w:rPr>
          <w:b/>
          <w:spacing w:val="-2"/>
          <w:sz w:val="28"/>
        </w:rPr>
        <w:t>вождению деятельности</w:t>
      </w:r>
      <w:r w:rsidR="00F237E5">
        <w:rPr>
          <w:b/>
          <w:spacing w:val="-2"/>
          <w:sz w:val="28"/>
        </w:rPr>
        <w:t xml:space="preserve"> в образовательных организациях кабинетов по профилактике наркомании </w:t>
      </w:r>
      <w:proofErr w:type="gramStart"/>
      <w:r w:rsidR="00F237E5">
        <w:rPr>
          <w:b/>
          <w:spacing w:val="-2"/>
          <w:sz w:val="28"/>
        </w:rPr>
        <w:t>среди</w:t>
      </w:r>
      <w:proofErr w:type="gramEnd"/>
      <w:r w:rsidR="00F237E5">
        <w:rPr>
          <w:b/>
          <w:spacing w:val="-2"/>
          <w:sz w:val="28"/>
        </w:rPr>
        <w:t xml:space="preserve"> обучающихся</w:t>
      </w:r>
    </w:p>
    <w:p w14:paraId="614820B9" w14:textId="3C36974F" w:rsidR="00541C1A" w:rsidRDefault="00541C1A" w:rsidP="00541C1A">
      <w:pPr>
        <w:spacing w:before="50"/>
        <w:ind w:right="314"/>
        <w:jc w:val="center"/>
        <w:rPr>
          <w:b/>
        </w:rPr>
      </w:pPr>
    </w:p>
    <w:p w14:paraId="271C4BC6" w14:textId="77777777" w:rsidR="00541C1A" w:rsidRDefault="00541C1A" w:rsidP="00541C1A">
      <w:pPr>
        <w:pStyle w:val="a4"/>
        <w:rPr>
          <w:b w:val="0"/>
        </w:rPr>
      </w:pPr>
    </w:p>
    <w:p w14:paraId="0393BA5C" w14:textId="77777777" w:rsidR="00541C1A" w:rsidRDefault="00541C1A" w:rsidP="00541C1A">
      <w:pPr>
        <w:pStyle w:val="a4"/>
        <w:rPr>
          <w:b w:val="0"/>
        </w:rPr>
      </w:pPr>
    </w:p>
    <w:p w14:paraId="5560FD37" w14:textId="77777777" w:rsidR="00541C1A" w:rsidRDefault="00541C1A" w:rsidP="00541C1A">
      <w:pPr>
        <w:pStyle w:val="a4"/>
        <w:rPr>
          <w:b w:val="0"/>
        </w:rPr>
      </w:pPr>
    </w:p>
    <w:p w14:paraId="04DEFDC0" w14:textId="77777777" w:rsidR="00541C1A" w:rsidRDefault="00541C1A" w:rsidP="00541C1A">
      <w:pPr>
        <w:pStyle w:val="a4"/>
        <w:rPr>
          <w:b w:val="0"/>
        </w:rPr>
      </w:pPr>
    </w:p>
    <w:p w14:paraId="79B96F43" w14:textId="77777777" w:rsidR="00541C1A" w:rsidRDefault="00541C1A" w:rsidP="00541C1A">
      <w:pPr>
        <w:pStyle w:val="a4"/>
        <w:rPr>
          <w:b w:val="0"/>
        </w:rPr>
      </w:pPr>
    </w:p>
    <w:p w14:paraId="59EE463D" w14:textId="77777777" w:rsidR="00541C1A" w:rsidRDefault="00541C1A" w:rsidP="00541C1A">
      <w:pPr>
        <w:pStyle w:val="a4"/>
        <w:rPr>
          <w:b w:val="0"/>
        </w:rPr>
      </w:pPr>
    </w:p>
    <w:p w14:paraId="6CC53841" w14:textId="28F48A46" w:rsidR="00541C1A" w:rsidRDefault="00F237E5" w:rsidP="00F237E5">
      <w:pPr>
        <w:spacing w:line="368" w:lineRule="exact"/>
        <w:ind w:right="314"/>
        <w:jc w:val="center"/>
        <w:rPr>
          <w:b/>
          <w:sz w:val="32"/>
        </w:rPr>
      </w:pPr>
      <w:r>
        <w:rPr>
          <w:b/>
          <w:color w:val="006FC0"/>
          <w:spacing w:val="-2"/>
          <w:sz w:val="32"/>
        </w:rPr>
        <w:t>Программа работы Кабинета</w:t>
      </w:r>
      <w:r w:rsidR="00891A12"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pacing w:val="-2"/>
          <w:sz w:val="32"/>
        </w:rPr>
        <w:t>профилактики наркомании, пропаганды здорового образа жизни среди детей, подростков и молодежи «Сделай выбор прав</w:t>
      </w:r>
      <w:r w:rsidR="00891A12">
        <w:rPr>
          <w:b/>
          <w:color w:val="006FC0"/>
          <w:spacing w:val="-2"/>
          <w:sz w:val="32"/>
        </w:rPr>
        <w:t>и</w:t>
      </w:r>
      <w:r>
        <w:rPr>
          <w:b/>
          <w:color w:val="006FC0"/>
          <w:spacing w:val="-2"/>
          <w:sz w:val="32"/>
        </w:rPr>
        <w:t>льно»</w:t>
      </w:r>
    </w:p>
    <w:p w14:paraId="650BF67E" w14:textId="0E01D5E2" w:rsidR="00541C1A" w:rsidRDefault="00541C1A" w:rsidP="00F237E5">
      <w:pPr>
        <w:spacing w:line="368" w:lineRule="exact"/>
        <w:ind w:right="314"/>
        <w:jc w:val="center"/>
        <w:rPr>
          <w:b/>
          <w:sz w:val="32"/>
        </w:rPr>
      </w:pPr>
    </w:p>
    <w:p w14:paraId="16FC3ABC" w14:textId="77777777" w:rsidR="00541C1A" w:rsidRDefault="00541C1A" w:rsidP="00F237E5">
      <w:pPr>
        <w:pStyle w:val="a4"/>
        <w:rPr>
          <w:b w:val="0"/>
          <w:sz w:val="32"/>
        </w:rPr>
      </w:pPr>
    </w:p>
    <w:p w14:paraId="6565F48B" w14:textId="77777777" w:rsidR="00541C1A" w:rsidRDefault="00541C1A" w:rsidP="00541C1A">
      <w:pPr>
        <w:pStyle w:val="a4"/>
        <w:rPr>
          <w:b w:val="0"/>
          <w:sz w:val="32"/>
        </w:rPr>
      </w:pPr>
    </w:p>
    <w:p w14:paraId="136365D2" w14:textId="77777777" w:rsidR="00541C1A" w:rsidRDefault="00541C1A" w:rsidP="00541C1A">
      <w:pPr>
        <w:pStyle w:val="a4"/>
        <w:rPr>
          <w:b w:val="0"/>
          <w:sz w:val="32"/>
        </w:rPr>
      </w:pPr>
    </w:p>
    <w:p w14:paraId="6745DD4A" w14:textId="77777777" w:rsidR="00541C1A" w:rsidRDefault="00541C1A" w:rsidP="00541C1A">
      <w:pPr>
        <w:pStyle w:val="a4"/>
        <w:spacing w:before="218"/>
        <w:rPr>
          <w:b w:val="0"/>
          <w:sz w:val="32"/>
        </w:rPr>
      </w:pPr>
    </w:p>
    <w:p w14:paraId="7E473BF7" w14:textId="77777777" w:rsidR="00541C1A" w:rsidRDefault="00541C1A" w:rsidP="00541C1A">
      <w:pPr>
        <w:pStyle w:val="a4"/>
        <w:spacing w:before="218"/>
        <w:rPr>
          <w:b w:val="0"/>
          <w:sz w:val="32"/>
        </w:rPr>
      </w:pPr>
    </w:p>
    <w:p w14:paraId="15164A4D" w14:textId="392B40F9" w:rsidR="00541C1A" w:rsidRPr="00752AAE" w:rsidRDefault="00541C1A" w:rsidP="00F237E5">
      <w:pPr>
        <w:spacing w:line="368" w:lineRule="exact"/>
        <w:ind w:right="314"/>
        <w:jc w:val="center"/>
        <w:rPr>
          <w:b/>
          <w:color w:val="0070C0"/>
          <w:sz w:val="32"/>
        </w:rPr>
      </w:pPr>
    </w:p>
    <w:p w14:paraId="132D1ACE" w14:textId="77777777" w:rsidR="00541C1A" w:rsidRDefault="00541C1A" w:rsidP="00541C1A">
      <w:pPr>
        <w:pStyle w:val="a4"/>
        <w:rPr>
          <w:b w:val="0"/>
          <w:sz w:val="32"/>
        </w:rPr>
      </w:pPr>
    </w:p>
    <w:p w14:paraId="446A1878" w14:textId="77777777" w:rsidR="00541C1A" w:rsidRDefault="00541C1A" w:rsidP="00541C1A">
      <w:pPr>
        <w:pStyle w:val="a4"/>
        <w:rPr>
          <w:b w:val="0"/>
          <w:sz w:val="32"/>
        </w:rPr>
      </w:pPr>
    </w:p>
    <w:p w14:paraId="35397FF2" w14:textId="77777777" w:rsidR="00541C1A" w:rsidRDefault="00541C1A" w:rsidP="00541C1A">
      <w:pPr>
        <w:pStyle w:val="a4"/>
        <w:rPr>
          <w:b w:val="0"/>
          <w:sz w:val="32"/>
        </w:rPr>
      </w:pPr>
    </w:p>
    <w:p w14:paraId="79EE4446" w14:textId="77777777" w:rsidR="00541C1A" w:rsidRDefault="00541C1A" w:rsidP="00541C1A">
      <w:pPr>
        <w:pStyle w:val="a4"/>
        <w:spacing w:before="58"/>
        <w:rPr>
          <w:b w:val="0"/>
          <w:sz w:val="32"/>
        </w:rPr>
      </w:pPr>
    </w:p>
    <w:p w14:paraId="4BA05258" w14:textId="2922CD9C" w:rsidR="00541C1A" w:rsidRDefault="00541C1A" w:rsidP="00F237E5">
      <w:pPr>
        <w:ind w:right="291" w:hanging="1038"/>
        <w:jc w:val="right"/>
        <w:rPr>
          <w:b/>
          <w:sz w:val="28"/>
        </w:rPr>
      </w:pPr>
      <w:r>
        <w:rPr>
          <w:b/>
          <w:sz w:val="28"/>
        </w:rPr>
        <w:t>Разработчик:</w:t>
      </w:r>
      <w:r>
        <w:rPr>
          <w:b/>
          <w:spacing w:val="-4"/>
          <w:sz w:val="28"/>
        </w:rPr>
        <w:t xml:space="preserve"> </w:t>
      </w:r>
      <w:r w:rsidR="00F237E5">
        <w:rPr>
          <w:b/>
          <w:sz w:val="28"/>
        </w:rPr>
        <w:t>Ивлева Л.В</w:t>
      </w:r>
      <w:r>
        <w:rPr>
          <w:b/>
          <w:sz w:val="28"/>
        </w:rPr>
        <w:t xml:space="preserve">., </w:t>
      </w:r>
      <w:r w:rsidR="00F237E5">
        <w:rPr>
          <w:b/>
          <w:sz w:val="28"/>
        </w:rPr>
        <w:t>социальный педагог</w:t>
      </w:r>
    </w:p>
    <w:p w14:paraId="6083E0C5" w14:textId="17A96818" w:rsidR="00541C1A" w:rsidRDefault="00541C1A" w:rsidP="00541C1A">
      <w:pPr>
        <w:spacing w:before="1"/>
        <w:ind w:right="290"/>
        <w:jc w:val="right"/>
        <w:rPr>
          <w:b/>
          <w:sz w:val="28"/>
        </w:rPr>
      </w:pPr>
      <w:r>
        <w:rPr>
          <w:b/>
          <w:sz w:val="28"/>
        </w:rPr>
        <w:t>Контактный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телефон:</w:t>
      </w:r>
      <w:r>
        <w:rPr>
          <w:b/>
          <w:spacing w:val="-6"/>
          <w:sz w:val="28"/>
        </w:rPr>
        <w:t xml:space="preserve"> </w:t>
      </w:r>
      <w:r w:rsidRPr="00B60063">
        <w:rPr>
          <w:b/>
          <w:sz w:val="28"/>
        </w:rPr>
        <w:t>8</w:t>
      </w:r>
      <w:r w:rsidR="00F237E5">
        <w:rPr>
          <w:b/>
          <w:sz w:val="28"/>
        </w:rPr>
        <w:t>9308324085</w:t>
      </w:r>
    </w:p>
    <w:p w14:paraId="3E52C780" w14:textId="77777777" w:rsidR="00541C1A" w:rsidRDefault="00541C1A" w:rsidP="00541C1A">
      <w:pPr>
        <w:pStyle w:val="a4"/>
        <w:rPr>
          <w:b w:val="0"/>
        </w:rPr>
      </w:pPr>
    </w:p>
    <w:p w14:paraId="08BC3C7D" w14:textId="77777777" w:rsidR="00541C1A" w:rsidRDefault="00541C1A" w:rsidP="00541C1A">
      <w:pPr>
        <w:pStyle w:val="a4"/>
        <w:rPr>
          <w:b w:val="0"/>
        </w:rPr>
      </w:pPr>
    </w:p>
    <w:p w14:paraId="386949B9" w14:textId="77777777" w:rsidR="00541C1A" w:rsidRDefault="00541C1A" w:rsidP="00541C1A">
      <w:pPr>
        <w:pStyle w:val="a4"/>
        <w:rPr>
          <w:b w:val="0"/>
        </w:rPr>
      </w:pPr>
    </w:p>
    <w:p w14:paraId="3A3E0E88" w14:textId="77777777" w:rsidR="00541C1A" w:rsidRDefault="00541C1A" w:rsidP="00541C1A">
      <w:pPr>
        <w:pStyle w:val="a4"/>
        <w:rPr>
          <w:b w:val="0"/>
        </w:rPr>
      </w:pPr>
    </w:p>
    <w:p w14:paraId="79C04674" w14:textId="77777777" w:rsidR="00541C1A" w:rsidRDefault="00541C1A" w:rsidP="00541C1A">
      <w:pPr>
        <w:pStyle w:val="a4"/>
        <w:rPr>
          <w:b w:val="0"/>
        </w:rPr>
      </w:pPr>
    </w:p>
    <w:p w14:paraId="605BC22E" w14:textId="77777777" w:rsidR="00541C1A" w:rsidRDefault="00541C1A" w:rsidP="00541C1A">
      <w:pPr>
        <w:pStyle w:val="a4"/>
        <w:rPr>
          <w:b w:val="0"/>
        </w:rPr>
      </w:pPr>
    </w:p>
    <w:p w14:paraId="3B354A3C" w14:textId="77777777" w:rsidR="00541C1A" w:rsidRDefault="00541C1A" w:rsidP="00541C1A">
      <w:pPr>
        <w:pStyle w:val="a4"/>
        <w:rPr>
          <w:b w:val="0"/>
        </w:rPr>
      </w:pPr>
    </w:p>
    <w:p w14:paraId="066DAC61" w14:textId="77777777" w:rsidR="00541C1A" w:rsidRDefault="00541C1A" w:rsidP="00541C1A">
      <w:pPr>
        <w:pStyle w:val="a4"/>
        <w:rPr>
          <w:b w:val="0"/>
        </w:rPr>
      </w:pPr>
    </w:p>
    <w:p w14:paraId="387AAAC7" w14:textId="77777777" w:rsidR="00541C1A" w:rsidRDefault="00541C1A" w:rsidP="00541C1A">
      <w:pPr>
        <w:pStyle w:val="a4"/>
        <w:rPr>
          <w:b w:val="0"/>
        </w:rPr>
      </w:pPr>
    </w:p>
    <w:p w14:paraId="54F66E35" w14:textId="77777777" w:rsidR="00541C1A" w:rsidRDefault="00541C1A" w:rsidP="00541C1A">
      <w:pPr>
        <w:pStyle w:val="a4"/>
        <w:spacing w:before="226"/>
        <w:rPr>
          <w:b w:val="0"/>
        </w:rPr>
      </w:pPr>
    </w:p>
    <w:p w14:paraId="72D08CFA" w14:textId="3761B6C3" w:rsidR="00AE1EA1" w:rsidRPr="00541C1A" w:rsidRDefault="00541C1A" w:rsidP="00541C1A">
      <w:pPr>
        <w:ind w:left="317" w:right="314"/>
        <w:jc w:val="center"/>
        <w:rPr>
          <w:b/>
          <w:sz w:val="28"/>
        </w:rPr>
        <w:sectPr w:rsidR="00AE1EA1" w:rsidRPr="00541C1A" w:rsidSect="009902C8">
          <w:footerReference w:type="default" r:id="rId9"/>
          <w:pgSz w:w="11910" w:h="16840"/>
          <w:pgMar w:top="1134" w:right="567" w:bottom="1134" w:left="1134" w:header="720" w:footer="975" w:gutter="0"/>
          <w:cols w:space="720"/>
        </w:sectPr>
      </w:pPr>
      <w:r>
        <w:rPr>
          <w:b/>
          <w:spacing w:val="-2"/>
          <w:sz w:val="28"/>
        </w:rPr>
        <w:t>Муром,</w:t>
      </w:r>
      <w:r>
        <w:rPr>
          <w:b/>
          <w:spacing w:val="-7"/>
          <w:sz w:val="28"/>
        </w:rPr>
        <w:t xml:space="preserve"> </w:t>
      </w:r>
      <w:r w:rsidR="00E94382">
        <w:rPr>
          <w:b/>
          <w:spacing w:val="-7"/>
          <w:sz w:val="28"/>
        </w:rPr>
        <w:t>февраль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E94382">
        <w:rPr>
          <w:b/>
          <w:spacing w:val="-4"/>
          <w:sz w:val="28"/>
        </w:rPr>
        <w:t xml:space="preserve">5    </w:t>
      </w:r>
    </w:p>
    <w:p w14:paraId="45BD4BD4" w14:textId="1767F880" w:rsidR="00AE1EA1" w:rsidRPr="00AE1EA1" w:rsidRDefault="00AE1EA1" w:rsidP="00541C1A">
      <w:pPr>
        <w:pStyle w:val="2"/>
        <w:ind w:left="0"/>
        <w:rPr>
          <w:sz w:val="32"/>
          <w:szCs w:val="32"/>
        </w:rPr>
      </w:pPr>
      <w:r w:rsidRPr="00AE1EA1">
        <w:rPr>
          <w:sz w:val="32"/>
          <w:szCs w:val="32"/>
        </w:rPr>
        <w:lastRenderedPageBreak/>
        <w:t>Оглавление.</w:t>
      </w:r>
    </w:p>
    <w:p w14:paraId="0A12EB58" w14:textId="77777777" w:rsidR="00AE1EA1" w:rsidRDefault="00AE1EA1" w:rsidP="00AE1EA1">
      <w:pPr>
        <w:pStyle w:val="a4"/>
        <w:rPr>
          <w:b w:val="0"/>
          <w:sz w:val="34"/>
        </w:rPr>
      </w:pPr>
    </w:p>
    <w:p w14:paraId="12DB54F4" w14:textId="02A5EE42" w:rsidR="00AE1EA1" w:rsidRDefault="00AE1EA1" w:rsidP="007F790A">
      <w:pPr>
        <w:pStyle w:val="a7"/>
        <w:numPr>
          <w:ilvl w:val="0"/>
          <w:numId w:val="4"/>
        </w:numPr>
        <w:tabs>
          <w:tab w:val="left" w:pos="1170"/>
        </w:tabs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 w:rsidR="006321BB">
        <w:rPr>
          <w:sz w:val="28"/>
        </w:rPr>
        <w:t>…………………………</w:t>
      </w:r>
      <w:r w:rsidR="0088425A">
        <w:rPr>
          <w:sz w:val="28"/>
        </w:rPr>
        <w:t>3</w:t>
      </w:r>
    </w:p>
    <w:p w14:paraId="0356E125" w14:textId="45F4738D" w:rsidR="00AE1EA1" w:rsidRDefault="00AE1EA1" w:rsidP="007F790A">
      <w:pPr>
        <w:pStyle w:val="a7"/>
        <w:numPr>
          <w:ilvl w:val="0"/>
          <w:numId w:val="4"/>
        </w:numPr>
        <w:tabs>
          <w:tab w:val="left" w:pos="1170"/>
        </w:tabs>
        <w:spacing w:before="161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 w:rsidR="006321BB">
        <w:rPr>
          <w:sz w:val="28"/>
        </w:rPr>
        <w:t>……………………………</w:t>
      </w:r>
      <w:r w:rsidR="007F790A">
        <w:rPr>
          <w:sz w:val="28"/>
        </w:rPr>
        <w:t>………</w:t>
      </w:r>
      <w:r w:rsidR="00BA5C1C">
        <w:rPr>
          <w:sz w:val="28"/>
        </w:rPr>
        <w:t>..</w:t>
      </w:r>
      <w:r w:rsidR="0057423B">
        <w:rPr>
          <w:sz w:val="28"/>
        </w:rPr>
        <w:t>3-</w:t>
      </w:r>
      <w:r w:rsidR="007F790A">
        <w:rPr>
          <w:sz w:val="28"/>
        </w:rPr>
        <w:t>4</w:t>
      </w:r>
    </w:p>
    <w:p w14:paraId="4503A92C" w14:textId="46806C9C" w:rsidR="007F790A" w:rsidRPr="007F790A" w:rsidRDefault="00AE1EA1" w:rsidP="007F790A">
      <w:pPr>
        <w:pStyle w:val="a7"/>
        <w:numPr>
          <w:ilvl w:val="0"/>
          <w:numId w:val="4"/>
        </w:numPr>
        <w:tabs>
          <w:tab w:val="left" w:pos="1170"/>
        </w:tabs>
        <w:spacing w:before="160"/>
        <w:rPr>
          <w:sz w:val="28"/>
        </w:rPr>
      </w:pPr>
      <w:r>
        <w:rPr>
          <w:sz w:val="28"/>
        </w:rPr>
        <w:t>Компоненты,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</w:p>
    <w:p w14:paraId="37080D60" w14:textId="460AD823" w:rsidR="00AE1EA1" w:rsidRDefault="00AE1EA1" w:rsidP="007F790A">
      <w:pPr>
        <w:pStyle w:val="a7"/>
        <w:tabs>
          <w:tab w:val="left" w:pos="1170"/>
        </w:tabs>
        <w:spacing w:before="160"/>
        <w:ind w:left="1170" w:firstLine="0"/>
        <w:rPr>
          <w:sz w:val="28"/>
        </w:rPr>
      </w:pPr>
      <w:r>
        <w:rPr>
          <w:sz w:val="28"/>
        </w:rPr>
        <w:t>реализации программы</w:t>
      </w:r>
      <w:r w:rsidR="007F790A">
        <w:rPr>
          <w:sz w:val="28"/>
        </w:rPr>
        <w:t>………………………………………</w:t>
      </w:r>
      <w:r w:rsidR="00BA5C1C">
        <w:rPr>
          <w:sz w:val="28"/>
        </w:rPr>
        <w:t>…</w:t>
      </w:r>
      <w:r w:rsidR="0057423B">
        <w:rPr>
          <w:sz w:val="28"/>
        </w:rPr>
        <w:t>4</w:t>
      </w:r>
      <w:r w:rsidR="005C4C21">
        <w:rPr>
          <w:sz w:val="28"/>
        </w:rPr>
        <w:t>-</w:t>
      </w:r>
      <w:r w:rsidR="0057423B">
        <w:rPr>
          <w:sz w:val="28"/>
        </w:rPr>
        <w:t>5</w:t>
      </w:r>
    </w:p>
    <w:p w14:paraId="4AF5F9E9" w14:textId="279AD506" w:rsidR="00AE1EA1" w:rsidRDefault="00AE1EA1" w:rsidP="007F790A">
      <w:pPr>
        <w:pStyle w:val="a7"/>
        <w:numPr>
          <w:ilvl w:val="0"/>
          <w:numId w:val="4"/>
        </w:numPr>
        <w:tabs>
          <w:tab w:val="left" w:pos="1170"/>
        </w:tabs>
        <w:spacing w:before="163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 w:rsidR="006321BB">
        <w:rPr>
          <w:sz w:val="28"/>
        </w:rPr>
        <w:t>…………………………………</w:t>
      </w:r>
      <w:r w:rsidR="007F790A">
        <w:rPr>
          <w:sz w:val="28"/>
        </w:rPr>
        <w:t>…</w:t>
      </w:r>
      <w:r w:rsidR="0057423B">
        <w:rPr>
          <w:sz w:val="28"/>
        </w:rPr>
        <w:t>5</w:t>
      </w:r>
    </w:p>
    <w:p w14:paraId="598137E9" w14:textId="2912961A" w:rsidR="00AE1EA1" w:rsidRDefault="00AE1EA1" w:rsidP="007F790A">
      <w:pPr>
        <w:pStyle w:val="a7"/>
        <w:numPr>
          <w:ilvl w:val="0"/>
          <w:numId w:val="4"/>
        </w:numPr>
        <w:tabs>
          <w:tab w:val="left" w:pos="1170"/>
        </w:tabs>
        <w:spacing w:before="160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 w:rsidR="006321BB">
        <w:rPr>
          <w:sz w:val="28"/>
        </w:rPr>
        <w:t>……</w:t>
      </w:r>
      <w:r w:rsidR="007F790A">
        <w:rPr>
          <w:sz w:val="28"/>
        </w:rPr>
        <w:t>.</w:t>
      </w:r>
      <w:r w:rsidR="00BA5C1C">
        <w:rPr>
          <w:sz w:val="28"/>
        </w:rPr>
        <w:t>.</w:t>
      </w:r>
      <w:r w:rsidR="007F790A">
        <w:rPr>
          <w:sz w:val="28"/>
        </w:rPr>
        <w:t xml:space="preserve"> </w:t>
      </w:r>
      <w:r w:rsidR="0057423B">
        <w:rPr>
          <w:sz w:val="28"/>
        </w:rPr>
        <w:t>5</w:t>
      </w:r>
      <w:r w:rsidR="007F790A">
        <w:rPr>
          <w:sz w:val="28"/>
        </w:rPr>
        <w:t>-</w:t>
      </w:r>
      <w:r w:rsidR="0057423B">
        <w:rPr>
          <w:sz w:val="28"/>
        </w:rPr>
        <w:t>8</w:t>
      </w:r>
    </w:p>
    <w:p w14:paraId="4D4ABE6F" w14:textId="49151FB0" w:rsidR="00AE1EA1" w:rsidRDefault="00AE1EA1" w:rsidP="007F790A">
      <w:pPr>
        <w:pStyle w:val="a7"/>
        <w:numPr>
          <w:ilvl w:val="0"/>
          <w:numId w:val="4"/>
        </w:numPr>
        <w:tabs>
          <w:tab w:val="left" w:pos="1170"/>
        </w:tabs>
        <w:spacing w:before="161"/>
        <w:rPr>
          <w:sz w:val="28"/>
        </w:rPr>
      </w:pPr>
      <w:r>
        <w:rPr>
          <w:sz w:val="28"/>
        </w:rPr>
        <w:t>Механизм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 w:rsidR="006321BB">
        <w:rPr>
          <w:sz w:val="28"/>
        </w:rPr>
        <w:t>…………………………</w:t>
      </w:r>
      <w:r w:rsidR="007F790A">
        <w:rPr>
          <w:sz w:val="28"/>
        </w:rPr>
        <w:t>…</w:t>
      </w:r>
      <w:r w:rsidR="00BA5C1C">
        <w:rPr>
          <w:sz w:val="28"/>
        </w:rPr>
        <w:t>.</w:t>
      </w:r>
      <w:r w:rsidR="0057423B">
        <w:rPr>
          <w:sz w:val="28"/>
        </w:rPr>
        <w:t>8</w:t>
      </w:r>
      <w:r w:rsidR="007F790A">
        <w:rPr>
          <w:sz w:val="28"/>
        </w:rPr>
        <w:t>-</w:t>
      </w:r>
      <w:r w:rsidR="0057423B">
        <w:rPr>
          <w:sz w:val="28"/>
        </w:rPr>
        <w:t>9</w:t>
      </w:r>
    </w:p>
    <w:p w14:paraId="47788B87" w14:textId="47449F7D" w:rsidR="00AE1EA1" w:rsidRDefault="00AE1EA1" w:rsidP="007F790A">
      <w:pPr>
        <w:pStyle w:val="a7"/>
        <w:numPr>
          <w:ilvl w:val="0"/>
          <w:numId w:val="4"/>
        </w:numPr>
        <w:tabs>
          <w:tab w:val="left" w:pos="1170"/>
        </w:tabs>
        <w:spacing w:before="160"/>
        <w:rPr>
          <w:sz w:val="28"/>
        </w:rPr>
      </w:pPr>
      <w:r>
        <w:rPr>
          <w:sz w:val="28"/>
        </w:rPr>
        <w:t>Предполагаемые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 w:rsidR="006321BB">
        <w:rPr>
          <w:sz w:val="28"/>
        </w:rPr>
        <w:t>………</w:t>
      </w:r>
      <w:r w:rsidR="00BA5C1C">
        <w:rPr>
          <w:sz w:val="28"/>
        </w:rPr>
        <w:t>…...</w:t>
      </w:r>
      <w:r w:rsidR="0057423B">
        <w:rPr>
          <w:sz w:val="28"/>
        </w:rPr>
        <w:t>9</w:t>
      </w:r>
    </w:p>
    <w:p w14:paraId="768DA6C3" w14:textId="41C7678B" w:rsidR="00AE1EA1" w:rsidRDefault="007F790A" w:rsidP="007F790A">
      <w:pPr>
        <w:pStyle w:val="a7"/>
        <w:numPr>
          <w:ilvl w:val="0"/>
          <w:numId w:val="4"/>
        </w:numPr>
        <w:tabs>
          <w:tab w:val="left" w:pos="1182"/>
        </w:tabs>
        <w:spacing w:before="163"/>
        <w:ind w:left="1182" w:hanging="293"/>
        <w:rPr>
          <w:sz w:val="28"/>
        </w:rPr>
      </w:pPr>
      <w:r>
        <w:rPr>
          <w:sz w:val="28"/>
        </w:rPr>
        <w:t xml:space="preserve">Научно-методическая основа и нормативно-правовая </w:t>
      </w:r>
      <w:proofErr w:type="gramStart"/>
      <w:r>
        <w:rPr>
          <w:sz w:val="28"/>
        </w:rPr>
        <w:t xml:space="preserve">база </w:t>
      </w:r>
      <w:r w:rsidR="00AE1EA1">
        <w:rPr>
          <w:sz w:val="28"/>
        </w:rPr>
        <w:t>программы</w:t>
      </w:r>
      <w:proofErr w:type="gramEnd"/>
      <w:r w:rsidR="00A7399E">
        <w:rPr>
          <w:sz w:val="28"/>
        </w:rPr>
        <w:t>……………………………</w:t>
      </w:r>
      <w:r>
        <w:rPr>
          <w:sz w:val="28"/>
        </w:rPr>
        <w:t>………………………</w:t>
      </w:r>
      <w:r w:rsidR="00BA5C1C">
        <w:rPr>
          <w:sz w:val="28"/>
        </w:rPr>
        <w:t>.9</w:t>
      </w:r>
      <w:r w:rsidR="005C4C21">
        <w:rPr>
          <w:sz w:val="28"/>
        </w:rPr>
        <w:t>-1</w:t>
      </w:r>
      <w:r w:rsidR="00BA5C1C">
        <w:rPr>
          <w:sz w:val="28"/>
        </w:rPr>
        <w:t>0</w:t>
      </w:r>
    </w:p>
    <w:p w14:paraId="0C8A155A" w14:textId="19DC118C" w:rsidR="00891A12" w:rsidRDefault="00891A12" w:rsidP="005C4C21">
      <w:pPr>
        <w:pStyle w:val="a7"/>
        <w:numPr>
          <w:ilvl w:val="0"/>
          <w:numId w:val="4"/>
        </w:numPr>
        <w:tabs>
          <w:tab w:val="left" w:pos="1182"/>
        </w:tabs>
        <w:spacing w:before="163"/>
        <w:ind w:left="1182" w:right="3" w:hanging="293"/>
        <w:rPr>
          <w:sz w:val="28"/>
        </w:rPr>
      </w:pPr>
      <w:r>
        <w:rPr>
          <w:sz w:val="28"/>
        </w:rPr>
        <w:t>Материально-техническое и кадровое обеспечение</w:t>
      </w:r>
      <w:r w:rsidR="007F790A">
        <w:rPr>
          <w:sz w:val="28"/>
        </w:rPr>
        <w:t>…………</w:t>
      </w:r>
      <w:r w:rsidR="005C4C21">
        <w:rPr>
          <w:sz w:val="28"/>
        </w:rPr>
        <w:t>1</w:t>
      </w:r>
      <w:r w:rsidR="00BA5C1C">
        <w:rPr>
          <w:sz w:val="28"/>
        </w:rPr>
        <w:t>0</w:t>
      </w:r>
    </w:p>
    <w:p w14:paraId="3343762F" w14:textId="6DCE8744" w:rsidR="00AE1EA1" w:rsidRPr="005C4C21" w:rsidRDefault="00AE1EA1" w:rsidP="005C4C21">
      <w:pPr>
        <w:tabs>
          <w:tab w:val="left" w:pos="1314"/>
        </w:tabs>
        <w:spacing w:before="160"/>
        <w:rPr>
          <w:sz w:val="28"/>
        </w:rPr>
      </w:pPr>
    </w:p>
    <w:p w14:paraId="3E19BFEB" w14:textId="77777777" w:rsidR="00AE1EA1" w:rsidRDefault="00AE1EA1" w:rsidP="007F790A"/>
    <w:p w14:paraId="7CE461D9" w14:textId="77777777" w:rsidR="00AE1EA1" w:rsidRDefault="00AE1EA1" w:rsidP="007F790A">
      <w:pPr>
        <w:widowControl/>
        <w:autoSpaceDE/>
        <w:autoSpaceDN/>
        <w:spacing w:after="160" w:line="259" w:lineRule="auto"/>
      </w:pPr>
      <w:r>
        <w:br w:type="page"/>
      </w:r>
    </w:p>
    <w:p w14:paraId="608ACCF9" w14:textId="106BFDB7" w:rsidR="00AE1EA1" w:rsidRPr="00C81216" w:rsidRDefault="00AE1EA1" w:rsidP="00AE1EA1">
      <w:pPr>
        <w:pStyle w:val="2"/>
        <w:jc w:val="center"/>
        <w:rPr>
          <w:b w:val="0"/>
          <w:bCs w:val="0"/>
          <w:sz w:val="28"/>
          <w:szCs w:val="28"/>
        </w:rPr>
      </w:pPr>
      <w:bookmarkStart w:id="0" w:name="_Hlk188276516"/>
      <w:bookmarkStart w:id="1" w:name="_Hlk190085650"/>
      <w:r w:rsidRPr="00C81216">
        <w:rPr>
          <w:b w:val="0"/>
          <w:bCs w:val="0"/>
          <w:sz w:val="28"/>
          <w:szCs w:val="28"/>
        </w:rPr>
        <w:lastRenderedPageBreak/>
        <w:t>Обоснование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актуальности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программы</w:t>
      </w:r>
    </w:p>
    <w:bookmarkEnd w:id="0"/>
    <w:p w14:paraId="606D49EB" w14:textId="09E104C2" w:rsidR="002330F4" w:rsidRPr="00C81216" w:rsidRDefault="00275DC6" w:rsidP="00275DC6">
      <w:pPr>
        <w:pStyle w:val="2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 w:rsidR="002330F4" w:rsidRPr="00C81216">
        <w:rPr>
          <w:b w:val="0"/>
          <w:bCs w:val="0"/>
          <w:sz w:val="28"/>
          <w:szCs w:val="28"/>
        </w:rPr>
        <w:t xml:space="preserve">Проблема злоупотребления </w:t>
      </w:r>
      <w:proofErr w:type="spellStart"/>
      <w:r w:rsidR="002330F4" w:rsidRPr="00C81216">
        <w:rPr>
          <w:b w:val="0"/>
          <w:bCs w:val="0"/>
          <w:sz w:val="28"/>
          <w:szCs w:val="28"/>
        </w:rPr>
        <w:t>психоактивными</w:t>
      </w:r>
      <w:proofErr w:type="spellEnd"/>
      <w:r w:rsidR="002330F4" w:rsidRPr="00C81216">
        <w:rPr>
          <w:b w:val="0"/>
          <w:bCs w:val="0"/>
          <w:sz w:val="28"/>
          <w:szCs w:val="28"/>
        </w:rPr>
        <w:t xml:space="preserve"> веществами (ПАВ) остается одной из наиболее острых в современном обществе, требуя комплексного и системного подхода к её решению.</w:t>
      </w:r>
      <w:proofErr w:type="gramEnd"/>
      <w:r w:rsidR="002330F4" w:rsidRPr="00C81216">
        <w:rPr>
          <w:b w:val="0"/>
          <w:bCs w:val="0"/>
          <w:sz w:val="28"/>
          <w:szCs w:val="28"/>
        </w:rPr>
        <w:t xml:space="preserve"> Особенно уязвимой группой являются подростки и молодежь, которые подвержены влиянию различных факторов, способствующих вовлечению в </w:t>
      </w:r>
      <w:proofErr w:type="spellStart"/>
      <w:r w:rsidR="002330F4" w:rsidRPr="00C81216">
        <w:rPr>
          <w:b w:val="0"/>
          <w:bCs w:val="0"/>
          <w:sz w:val="28"/>
          <w:szCs w:val="28"/>
        </w:rPr>
        <w:t>аддиктивное</w:t>
      </w:r>
      <w:proofErr w:type="spellEnd"/>
      <w:r w:rsidR="002330F4" w:rsidRPr="00C81216">
        <w:rPr>
          <w:b w:val="0"/>
          <w:bCs w:val="0"/>
          <w:sz w:val="28"/>
          <w:szCs w:val="28"/>
        </w:rPr>
        <w:t xml:space="preserve"> поведение. Распространение таких форм зависимости, как </w:t>
      </w:r>
      <w:proofErr w:type="spellStart"/>
      <w:r w:rsidR="002330F4" w:rsidRPr="00C81216">
        <w:rPr>
          <w:b w:val="0"/>
          <w:bCs w:val="0"/>
          <w:sz w:val="28"/>
          <w:szCs w:val="28"/>
        </w:rPr>
        <w:t>табакокурение</w:t>
      </w:r>
      <w:proofErr w:type="spellEnd"/>
      <w:r w:rsidR="002330F4" w:rsidRPr="00C81216">
        <w:rPr>
          <w:b w:val="0"/>
          <w:bCs w:val="0"/>
          <w:sz w:val="28"/>
          <w:szCs w:val="28"/>
        </w:rPr>
        <w:t>, наркомания и алкоголизм, в подростковой среде достигло угрожающих масштабов. Эти явления не только нарушают здоровье молодежи, но и наносят непоправимый ущерб их психическому и социальному развитию. Важно отметить, что наибольший вред от употребления ПАВ наносится именно детскому и подростковому организму, который находится на стадии формирования.</w:t>
      </w:r>
    </w:p>
    <w:p w14:paraId="7D28803B" w14:textId="4282EC04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 xml:space="preserve">Для того чтобы профилактика злоупотребления </w:t>
      </w:r>
      <w:proofErr w:type="spellStart"/>
      <w:r w:rsidRPr="00C81216">
        <w:rPr>
          <w:b w:val="0"/>
          <w:bCs w:val="0"/>
          <w:sz w:val="28"/>
          <w:szCs w:val="28"/>
        </w:rPr>
        <w:t>психоактивными</w:t>
      </w:r>
      <w:proofErr w:type="spellEnd"/>
      <w:r w:rsidRPr="00C81216">
        <w:rPr>
          <w:b w:val="0"/>
          <w:bCs w:val="0"/>
          <w:sz w:val="28"/>
          <w:szCs w:val="28"/>
        </w:rPr>
        <w:t xml:space="preserve"> веществами была эффективной, необходимо начинать работу с детьми на ранних этапах их развития. Статистика показывает, что многие подростки начинают экспериментировать с ПАВ в начальной школе, что подчеркивает необходимость внедрения профилактических программ именно в этот период. </w:t>
      </w:r>
    </w:p>
    <w:p w14:paraId="58AFF7F7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 xml:space="preserve">Цель профилактических мероприятий заключается не только в информировании детей о вреде ПАВ, но и в формировании у них навыков социальной адаптации. Важно развивать у учащихся культуру здоровья и понимание ценности здорового образа жизни. Лишь осознание значимости своего здоровья поможет детям понять опасность знакомства с </w:t>
      </w:r>
      <w:proofErr w:type="spellStart"/>
      <w:r w:rsidRPr="00C81216">
        <w:rPr>
          <w:b w:val="0"/>
          <w:bCs w:val="0"/>
          <w:sz w:val="28"/>
          <w:szCs w:val="28"/>
        </w:rPr>
        <w:t>психоактивными</w:t>
      </w:r>
      <w:proofErr w:type="spellEnd"/>
      <w:r w:rsidRPr="00C81216">
        <w:rPr>
          <w:b w:val="0"/>
          <w:bCs w:val="0"/>
          <w:sz w:val="28"/>
          <w:szCs w:val="28"/>
        </w:rPr>
        <w:t xml:space="preserve"> веществами.</w:t>
      </w:r>
    </w:p>
    <w:p w14:paraId="381904A2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Программа профилактики будет включать в себя развитие социальных и психологических навыков, таких как:</w:t>
      </w:r>
    </w:p>
    <w:p w14:paraId="79A5DFD9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• Эффективное общение</w:t>
      </w:r>
    </w:p>
    <w:p w14:paraId="176B050D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• Критическое мышление</w:t>
      </w:r>
    </w:p>
    <w:p w14:paraId="400A0B70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• Принятие решений</w:t>
      </w:r>
    </w:p>
    <w:p w14:paraId="3FCAA28C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• Установление позитивных межличностных контактов</w:t>
      </w:r>
    </w:p>
    <w:p w14:paraId="0763B44F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• Умение противостоять негативным влияниям сверстников</w:t>
      </w:r>
    </w:p>
    <w:p w14:paraId="4E2174F3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• Управление стрессом и эмоциями</w:t>
      </w:r>
    </w:p>
    <w:p w14:paraId="61DD653E" w14:textId="77777777" w:rsidR="002330F4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• Развитие положительного самосознания</w:t>
      </w:r>
    </w:p>
    <w:p w14:paraId="56B83E12" w14:textId="63DA0050" w:rsidR="00AE1EA1" w:rsidRPr="00C81216" w:rsidRDefault="002330F4" w:rsidP="00E4362C">
      <w:pPr>
        <w:pStyle w:val="2"/>
        <w:ind w:left="57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 xml:space="preserve">Таким образом, программа направлена на создание условий для формирования у детей устойчивости к </w:t>
      </w:r>
      <w:proofErr w:type="spellStart"/>
      <w:r w:rsidRPr="00C81216">
        <w:rPr>
          <w:b w:val="0"/>
          <w:bCs w:val="0"/>
          <w:sz w:val="28"/>
          <w:szCs w:val="28"/>
        </w:rPr>
        <w:t>аддиктивному</w:t>
      </w:r>
      <w:proofErr w:type="spellEnd"/>
      <w:r w:rsidRPr="00C81216">
        <w:rPr>
          <w:b w:val="0"/>
          <w:bCs w:val="0"/>
          <w:sz w:val="28"/>
          <w:szCs w:val="28"/>
        </w:rPr>
        <w:t xml:space="preserve"> поведению и осознания ценности жизни без ПАВ. Это позволит не только снизить уровень злоупотребления </w:t>
      </w:r>
      <w:proofErr w:type="spellStart"/>
      <w:r w:rsidRPr="00C81216">
        <w:rPr>
          <w:b w:val="0"/>
          <w:bCs w:val="0"/>
          <w:sz w:val="28"/>
          <w:szCs w:val="28"/>
        </w:rPr>
        <w:t>психоактивными</w:t>
      </w:r>
      <w:proofErr w:type="spellEnd"/>
      <w:r w:rsidRPr="00C81216">
        <w:rPr>
          <w:b w:val="0"/>
          <w:bCs w:val="0"/>
          <w:sz w:val="28"/>
          <w:szCs w:val="28"/>
        </w:rPr>
        <w:t xml:space="preserve"> веществами среди молодежи, но и содействовать их гармоничному развитию как личностей.</w:t>
      </w:r>
    </w:p>
    <w:p w14:paraId="5EA7DBD7" w14:textId="62401659" w:rsidR="002330F4" w:rsidRPr="00C81216" w:rsidRDefault="00AE1EA1" w:rsidP="00275DC6">
      <w:pPr>
        <w:pStyle w:val="2"/>
        <w:ind w:left="0"/>
        <w:jc w:val="center"/>
        <w:rPr>
          <w:b w:val="0"/>
          <w:bCs w:val="0"/>
          <w:sz w:val="28"/>
          <w:szCs w:val="28"/>
        </w:rPr>
      </w:pPr>
      <w:bookmarkStart w:id="2" w:name="_Hlk188276745"/>
      <w:bookmarkEnd w:id="1"/>
      <w:r w:rsidRPr="00C81216">
        <w:rPr>
          <w:b w:val="0"/>
          <w:bCs w:val="0"/>
          <w:sz w:val="28"/>
          <w:szCs w:val="28"/>
        </w:rPr>
        <w:t>Цель</w:t>
      </w:r>
      <w:r w:rsidRPr="00C81216">
        <w:rPr>
          <w:b w:val="0"/>
          <w:bCs w:val="0"/>
          <w:spacing w:val="-2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и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задачи</w:t>
      </w:r>
      <w:r w:rsidRPr="00C81216">
        <w:rPr>
          <w:b w:val="0"/>
          <w:bCs w:val="0"/>
          <w:spacing w:val="-2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программы</w:t>
      </w:r>
      <w:bookmarkEnd w:id="2"/>
    </w:p>
    <w:p w14:paraId="52532A43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Цель программы:</w:t>
      </w:r>
    </w:p>
    <w:p w14:paraId="5B892641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Формирование гармонично развитой, здоровой личности, стойкой к жизненным трудностям и проблемам.</w:t>
      </w:r>
    </w:p>
    <w:p w14:paraId="464BE6E2" w14:textId="17626771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Задачи программы:</w:t>
      </w:r>
    </w:p>
    <w:p w14:paraId="3D09D39F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1. Формирование отношения к своему здоровью и здоровью окружающих как к важнейшей социальной ценности:</w:t>
      </w:r>
    </w:p>
    <w:p w14:paraId="0437E2E5" w14:textId="1776CBCD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Проведение информационных и образовательных мероприятий о значении здоровья.</w:t>
      </w:r>
    </w:p>
    <w:p w14:paraId="27DD7D27" w14:textId="028FEBD9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Организация встреч с медицинскими работниками и специалистами в области </w:t>
      </w:r>
      <w:r w:rsidRPr="00C81216">
        <w:rPr>
          <w:sz w:val="28"/>
          <w:szCs w:val="28"/>
        </w:rPr>
        <w:lastRenderedPageBreak/>
        <w:t>психологии для обсуждения вопросов здоровья и образа жизни.</w:t>
      </w:r>
    </w:p>
    <w:p w14:paraId="4BA4F6B6" w14:textId="171A02C0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Вовлечение родителей и семьи в процесс формирования здоровых привычек у детей.</w:t>
      </w:r>
    </w:p>
    <w:p w14:paraId="23EF83C9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2. Психологическая поддержка подростка:</w:t>
      </w:r>
    </w:p>
    <w:p w14:paraId="1CC73D00" w14:textId="7732BC08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Проведение тренингов и семинаров по развитию навыков адекватной самооценки и уверенности в себе.</w:t>
      </w:r>
    </w:p>
    <w:p w14:paraId="078EE5EC" w14:textId="72690FE9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•Обучение</w:t>
      </w:r>
      <w:r w:rsidR="002E6EA6" w:rsidRPr="00C81216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>навыкам принятия решений через ролевые игры и ситуационные задачи.</w:t>
      </w:r>
    </w:p>
    <w:p w14:paraId="69538C44" w14:textId="0C6B7361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Формирование устойчивости к давлению сверстников через практические занятия и групповые обсуждения.</w:t>
      </w:r>
    </w:p>
    <w:p w14:paraId="37ED7AC0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3. Формирование социальных навыков, необходимых для здорового образа жизни:</w:t>
      </w:r>
    </w:p>
    <w:p w14:paraId="65526E57" w14:textId="60F70C9D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Организация групповых мероприятий, направленных на развитие коммуникационных навыков.</w:t>
      </w:r>
    </w:p>
    <w:p w14:paraId="4B2D8226" w14:textId="3C426B86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Проведение спортивных и культурных мероприятий, способствующих формированию командного духа и взаимопомощи.</w:t>
      </w:r>
    </w:p>
    <w:p w14:paraId="4E6FE5AA" w14:textId="0853B033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Обучение методам управления стрессом и эмоциями через практики осознанности и релаксации.</w:t>
      </w:r>
    </w:p>
    <w:p w14:paraId="383911A1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4. Создание условий для позитивного общения и взаимодействия:</w:t>
      </w:r>
    </w:p>
    <w:p w14:paraId="6A55CF4E" w14:textId="175474FD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Формирование безопасной и поддерживающей среды для подростков, где они </w:t>
      </w:r>
      <w:proofErr w:type="gramStart"/>
      <w:r w:rsidRPr="00C81216">
        <w:rPr>
          <w:sz w:val="28"/>
          <w:szCs w:val="28"/>
        </w:rPr>
        <w:t>могут</w:t>
      </w:r>
      <w:proofErr w:type="gramEnd"/>
      <w:r w:rsidRPr="00C81216">
        <w:rPr>
          <w:sz w:val="28"/>
          <w:szCs w:val="28"/>
        </w:rPr>
        <w:t xml:space="preserve"> открыто обсуждать свои переживания и проблемы.</w:t>
      </w:r>
    </w:p>
    <w:p w14:paraId="641314B5" w14:textId="38FEAAC6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Внедрение программ наставничества, где </w:t>
      </w:r>
      <w:proofErr w:type="gramStart"/>
      <w:r w:rsidRPr="00C81216">
        <w:rPr>
          <w:sz w:val="28"/>
          <w:szCs w:val="28"/>
        </w:rPr>
        <w:t>более старшие</w:t>
      </w:r>
      <w:proofErr w:type="gramEnd"/>
      <w:r w:rsidRPr="00C81216">
        <w:rPr>
          <w:sz w:val="28"/>
          <w:szCs w:val="28"/>
        </w:rPr>
        <w:t xml:space="preserve"> подростки могут делиться опытом с младшими.</w:t>
      </w:r>
    </w:p>
    <w:p w14:paraId="00B90FB7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5. Мониторинг и оценка результатов программы:</w:t>
      </w:r>
    </w:p>
    <w:p w14:paraId="5184BE3E" w14:textId="1CEA34BD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 • Проведение регулярных опросов и анкетирования для оценки уровня осведомленности о здоровье и ПАВ среди подростков.</w:t>
      </w:r>
    </w:p>
    <w:p w14:paraId="00CBCEA4" w14:textId="0C79F6F3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Анализ динамики изменений в поведении участников программы через наблюдение и обратную связь.</w:t>
      </w:r>
    </w:p>
    <w:p w14:paraId="1DAD1B9D" w14:textId="77777777" w:rsidR="002E6EA6" w:rsidRPr="00C81216" w:rsidRDefault="002330F4" w:rsidP="002E6EA6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Эти задачи помогут обеспечить комплексный подход к профилактике злоупотребления </w:t>
      </w:r>
      <w:proofErr w:type="spellStart"/>
      <w:r w:rsidRPr="00C81216">
        <w:rPr>
          <w:sz w:val="28"/>
          <w:szCs w:val="28"/>
        </w:rPr>
        <w:t>психоактивными</w:t>
      </w:r>
      <w:proofErr w:type="spellEnd"/>
      <w:r w:rsidRPr="00C81216">
        <w:rPr>
          <w:sz w:val="28"/>
          <w:szCs w:val="28"/>
        </w:rPr>
        <w:t xml:space="preserve"> веществами, способствуя формированию у подростков устойчивых навыков, которые помогут им справляться с жизненными вызовами и сохранять здоровье.</w:t>
      </w:r>
    </w:p>
    <w:p w14:paraId="7CB3606A" w14:textId="754EF9C5" w:rsidR="002330F4" w:rsidRPr="00C81216" w:rsidRDefault="002330F4" w:rsidP="00275DC6">
      <w:pPr>
        <w:jc w:val="center"/>
        <w:rPr>
          <w:sz w:val="28"/>
          <w:szCs w:val="28"/>
        </w:rPr>
      </w:pPr>
      <w:r w:rsidRPr="00C81216">
        <w:rPr>
          <w:sz w:val="28"/>
          <w:szCs w:val="28"/>
        </w:rPr>
        <w:t>Принципы программы</w:t>
      </w:r>
    </w:p>
    <w:p w14:paraId="36CB7C23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1. Системность – проведение профилактической работы со всеми представителями системы «школа-семья-ребенок»:</w:t>
      </w:r>
    </w:p>
    <w:p w14:paraId="654A451C" w14:textId="7982CD68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• Работа с </w:t>
      </w:r>
      <w:proofErr w:type="gramStart"/>
      <w:r w:rsidRPr="00C81216">
        <w:rPr>
          <w:sz w:val="28"/>
          <w:szCs w:val="28"/>
        </w:rPr>
        <w:t>обучающимися</w:t>
      </w:r>
      <w:proofErr w:type="gramEnd"/>
      <w:r w:rsidRPr="00C81216">
        <w:rPr>
          <w:sz w:val="28"/>
          <w:szCs w:val="28"/>
        </w:rPr>
        <w:t>.</w:t>
      </w:r>
    </w:p>
    <w:p w14:paraId="508C9F26" w14:textId="1C0A01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Работа с педагогами.</w:t>
      </w:r>
    </w:p>
    <w:p w14:paraId="61756B71" w14:textId="27C14BFB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Работа с родителями.</w:t>
      </w:r>
    </w:p>
    <w:p w14:paraId="6BC0DD69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2. Преемственность – проведение профилактической работы на протяжении всего периода становления личности. Структура программы включает три уровня:</w:t>
      </w:r>
    </w:p>
    <w:p w14:paraId="026C938F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• Уровень 1 – младший школьный возраст (1–4 классы). </w:t>
      </w:r>
    </w:p>
    <w:p w14:paraId="46449FAD" w14:textId="01C52016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Уровень 2 – младшие подростки (5–6 классы).</w:t>
      </w:r>
    </w:p>
    <w:p w14:paraId="2FE7D67B" w14:textId="513E3A34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Уровень 3 – подростки (7–9 классы).</w:t>
      </w:r>
    </w:p>
    <w:p w14:paraId="0983BC3E" w14:textId="43A5AC7A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Уровень 4 – старшеклассники (10 классы).</w:t>
      </w:r>
    </w:p>
    <w:p w14:paraId="3717CFB8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3. Компетентность – работа с учетом возрастных особенностей детей и подростков специалистами в области психологии и педагогики.</w:t>
      </w:r>
    </w:p>
    <w:p w14:paraId="401AC5F8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4. Практическая целесообразность – содержание занятий отражает актуальные </w:t>
      </w:r>
      <w:r w:rsidRPr="00C81216">
        <w:rPr>
          <w:sz w:val="28"/>
          <w:szCs w:val="28"/>
        </w:rPr>
        <w:lastRenderedPageBreak/>
        <w:t>проблемы, связанные с формированием у учащихся навыков эффективной социальной адаптации и предупреждением приобщения к одурманивающим веществам.</w:t>
      </w:r>
    </w:p>
    <w:p w14:paraId="7CEA1EFE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5. Комплексность – программа охватывает все основные аспекты развития человека:</w:t>
      </w:r>
    </w:p>
    <w:p w14:paraId="5D9F081A" w14:textId="53D2C7C9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Осознание себя.</w:t>
      </w:r>
    </w:p>
    <w:p w14:paraId="521DECBB" w14:textId="76FCE6C9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Семейные взаимоотношения, самооценка и устойчивость к стрессу.</w:t>
      </w:r>
    </w:p>
    <w:p w14:paraId="2EFD2AEC" w14:textId="18B8E37F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Осознание своей зависимости и внушаемости, критическое мышление.</w:t>
      </w:r>
    </w:p>
    <w:p w14:paraId="4440091A" w14:textId="738D076B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Сопротивление давлению со стороны.</w:t>
      </w:r>
    </w:p>
    <w:p w14:paraId="02F9F919" w14:textId="6701419C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Ответственное поведение и раскрытие творческого потенциала.</w:t>
      </w:r>
    </w:p>
    <w:p w14:paraId="48D8CED5" w14:textId="24C2F66B" w:rsidR="002330F4" w:rsidRPr="00C81216" w:rsidRDefault="005D194D" w:rsidP="00233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0F4" w:rsidRPr="00C81216">
        <w:rPr>
          <w:sz w:val="28"/>
          <w:szCs w:val="28"/>
        </w:rPr>
        <w:t>• Работа с аудиторией (лекции и групповые дискуссии).</w:t>
      </w:r>
    </w:p>
    <w:p w14:paraId="15004F59" w14:textId="47DA974B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Работа в группе (ролевые игры, упражнения на релаксацию и творческую визуализацию, </w:t>
      </w:r>
      <w:proofErr w:type="spellStart"/>
      <w:r w:rsidRPr="00C81216">
        <w:rPr>
          <w:sz w:val="28"/>
          <w:szCs w:val="28"/>
        </w:rPr>
        <w:t>сказкотерапия</w:t>
      </w:r>
      <w:proofErr w:type="spellEnd"/>
      <w:r w:rsidRPr="00C81216">
        <w:rPr>
          <w:sz w:val="28"/>
          <w:szCs w:val="28"/>
        </w:rPr>
        <w:t xml:space="preserve">, арт-терапия, самовыражение </w:t>
      </w:r>
      <w:r w:rsidR="00100E2E" w:rsidRPr="00C81216">
        <w:rPr>
          <w:sz w:val="28"/>
          <w:szCs w:val="28"/>
        </w:rPr>
        <w:t>в</w:t>
      </w:r>
      <w:r w:rsidRPr="00C81216">
        <w:rPr>
          <w:sz w:val="28"/>
          <w:szCs w:val="28"/>
        </w:rPr>
        <w:t xml:space="preserve"> движении</w:t>
      </w:r>
      <w:proofErr w:type="gramStart"/>
      <w:r w:rsidRPr="00C81216">
        <w:rPr>
          <w:sz w:val="28"/>
          <w:szCs w:val="28"/>
        </w:rPr>
        <w:t>,).</w:t>
      </w:r>
      <w:proofErr w:type="gramEnd"/>
    </w:p>
    <w:p w14:paraId="49A12BC1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Использование аудиовизуальных и дидактических материалов (видеофильмы, плакаты и т.д.).</w:t>
      </w:r>
    </w:p>
    <w:p w14:paraId="1F47AAF7" w14:textId="6E4E3702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6. Позитивность – развитие практических навыков, достоверная подача информации без запугивания, основанная на принципе разумного эгоизма.</w:t>
      </w:r>
    </w:p>
    <w:p w14:paraId="2B84E145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7. Активность – использование интерактивных методов обучения.</w:t>
      </w:r>
    </w:p>
    <w:p w14:paraId="2248CF46" w14:textId="10098FA9" w:rsidR="002330F4" w:rsidRPr="00C81216" w:rsidRDefault="005D194D" w:rsidP="002330F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30F4" w:rsidRPr="00C81216">
        <w:rPr>
          <w:sz w:val="28"/>
          <w:szCs w:val="28"/>
        </w:rPr>
        <w:t>. Практическая значимость – предоставление учащимся необходимого объема информации, которую они могут реально использовать в жизни.</w:t>
      </w:r>
    </w:p>
    <w:p w14:paraId="0085CF49" w14:textId="532D7D65" w:rsidR="002330F4" w:rsidRPr="00C81216" w:rsidRDefault="002330F4" w:rsidP="00275DC6">
      <w:pPr>
        <w:jc w:val="center"/>
        <w:rPr>
          <w:sz w:val="28"/>
          <w:szCs w:val="28"/>
        </w:rPr>
      </w:pPr>
      <w:r w:rsidRPr="00C81216">
        <w:rPr>
          <w:sz w:val="28"/>
          <w:szCs w:val="28"/>
        </w:rPr>
        <w:t>Основные направления реализации программы</w:t>
      </w:r>
    </w:p>
    <w:p w14:paraId="186ACB7C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Социально-психологическая помощь и поддержка.</w:t>
      </w:r>
    </w:p>
    <w:p w14:paraId="16435A9F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Работа с родителями.</w:t>
      </w:r>
    </w:p>
    <w:p w14:paraId="3F877603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• Воспитательная работа с </w:t>
      </w:r>
      <w:proofErr w:type="gramStart"/>
      <w:r w:rsidRPr="00C81216">
        <w:rPr>
          <w:sz w:val="28"/>
          <w:szCs w:val="28"/>
        </w:rPr>
        <w:t>обучающимися</w:t>
      </w:r>
      <w:proofErr w:type="gramEnd"/>
      <w:r w:rsidRPr="00C81216">
        <w:rPr>
          <w:sz w:val="28"/>
          <w:szCs w:val="28"/>
        </w:rPr>
        <w:t>.</w:t>
      </w:r>
    </w:p>
    <w:p w14:paraId="54037270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Межведомственное взаимодействие.</w:t>
      </w:r>
    </w:p>
    <w:p w14:paraId="69F7D269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• Мониторинговая деятельность.</w:t>
      </w:r>
    </w:p>
    <w:p w14:paraId="10527308" w14:textId="03B3B1CA" w:rsidR="002330F4" w:rsidRPr="00C81216" w:rsidRDefault="002330F4" w:rsidP="002330F4">
      <w:pPr>
        <w:jc w:val="center"/>
        <w:rPr>
          <w:sz w:val="28"/>
          <w:szCs w:val="28"/>
        </w:rPr>
      </w:pPr>
      <w:r w:rsidRPr="00C81216">
        <w:rPr>
          <w:sz w:val="28"/>
          <w:szCs w:val="28"/>
        </w:rPr>
        <w:t>Сроки и этапы реализации программы</w:t>
      </w:r>
    </w:p>
    <w:p w14:paraId="7EE91800" w14:textId="62EC242A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Программа рассчитана на 1 год:</w:t>
      </w:r>
      <w:r w:rsidR="00403272">
        <w:rPr>
          <w:sz w:val="28"/>
          <w:szCs w:val="28"/>
        </w:rPr>
        <w:t xml:space="preserve"> 01.09.2024-01.09.2025</w:t>
      </w:r>
    </w:p>
    <w:p w14:paraId="7DC93465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1. Подготовительный этап (организационный):</w:t>
      </w:r>
    </w:p>
    <w:p w14:paraId="39EB86DF" w14:textId="7DACFFF3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Подготовка нормативно-правовой базы.</w:t>
      </w:r>
    </w:p>
    <w:p w14:paraId="2C172797" w14:textId="771702BD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Формирование методического сопровождения.</w:t>
      </w:r>
    </w:p>
    <w:p w14:paraId="05540690" w14:textId="77777777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2. Практический этап (</w:t>
      </w:r>
      <w:proofErr w:type="spellStart"/>
      <w:r w:rsidRPr="00C81216">
        <w:rPr>
          <w:sz w:val="28"/>
          <w:szCs w:val="28"/>
        </w:rPr>
        <w:t>деятельностный</w:t>
      </w:r>
      <w:proofErr w:type="spellEnd"/>
      <w:r w:rsidRPr="00C81216">
        <w:rPr>
          <w:sz w:val="28"/>
          <w:szCs w:val="28"/>
        </w:rPr>
        <w:t>):</w:t>
      </w:r>
    </w:p>
    <w:p w14:paraId="3DBDC17F" w14:textId="3670A89E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Координация действий.</w:t>
      </w:r>
    </w:p>
    <w:p w14:paraId="40AC79BE" w14:textId="22041552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Осуществление запланированных мероприятий.</w:t>
      </w:r>
    </w:p>
    <w:p w14:paraId="128DA9A5" w14:textId="52D0E2C2" w:rsidR="002330F4" w:rsidRPr="00C81216" w:rsidRDefault="00DF1C76" w:rsidP="002330F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0F4" w:rsidRPr="00C81216">
        <w:rPr>
          <w:sz w:val="28"/>
          <w:szCs w:val="28"/>
        </w:rPr>
        <w:t>. Итоговы</w:t>
      </w:r>
      <w:proofErr w:type="gramStart"/>
      <w:r w:rsidR="002330F4" w:rsidRPr="00C81216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обобщающий)</w:t>
      </w:r>
      <w:r w:rsidR="002330F4" w:rsidRPr="00C81216">
        <w:rPr>
          <w:sz w:val="28"/>
          <w:szCs w:val="28"/>
        </w:rPr>
        <w:t xml:space="preserve"> этап:</w:t>
      </w:r>
    </w:p>
    <w:p w14:paraId="42723519" w14:textId="2D418756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Анализ мониторинга.</w:t>
      </w:r>
    </w:p>
    <w:p w14:paraId="6D12D5BC" w14:textId="0CE83722" w:rsidR="002330F4" w:rsidRPr="00C81216" w:rsidRDefault="002330F4" w:rsidP="002330F4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 xml:space="preserve"> • Выпуск буклета с результатами и рекомендациями по дальнейшей работе. </w:t>
      </w:r>
    </w:p>
    <w:p w14:paraId="17791876" w14:textId="2CB3A750" w:rsidR="00B37C1E" w:rsidRDefault="002330F4" w:rsidP="00B37C1E">
      <w:pPr>
        <w:jc w:val="both"/>
        <w:rPr>
          <w:sz w:val="28"/>
          <w:szCs w:val="28"/>
        </w:rPr>
      </w:pPr>
      <w:r w:rsidRPr="00C81216">
        <w:rPr>
          <w:sz w:val="28"/>
          <w:szCs w:val="28"/>
        </w:rPr>
        <w:t>Эта программа направлена на создание устойчивой системы профилактики, которая будет способствовать формированию здорового образа жизни среди подростков и их окружения</w:t>
      </w:r>
      <w:proofErr w:type="gramStart"/>
      <w:r w:rsidRPr="00C81216">
        <w:rPr>
          <w:sz w:val="28"/>
          <w:szCs w:val="28"/>
        </w:rPr>
        <w:t>.</w:t>
      </w:r>
      <w:proofErr w:type="gramEnd"/>
      <w:r w:rsidR="00E4362C" w:rsidRPr="00C81216">
        <w:rPr>
          <w:sz w:val="28"/>
          <w:szCs w:val="28"/>
        </w:rPr>
        <w:t xml:space="preserve"> (</w:t>
      </w:r>
      <w:proofErr w:type="gramStart"/>
      <w:r w:rsidR="00E4362C" w:rsidRPr="00C81216">
        <w:rPr>
          <w:sz w:val="28"/>
          <w:szCs w:val="28"/>
        </w:rPr>
        <w:t>п</w:t>
      </w:r>
      <w:proofErr w:type="gramEnd"/>
      <w:r w:rsidR="00E4362C" w:rsidRPr="00C81216">
        <w:rPr>
          <w:sz w:val="28"/>
          <w:szCs w:val="28"/>
        </w:rPr>
        <w:t>риложение1</w:t>
      </w:r>
      <w:r w:rsidR="00200DB5">
        <w:rPr>
          <w:sz w:val="28"/>
          <w:szCs w:val="28"/>
        </w:rPr>
        <w:t xml:space="preserve"> </w:t>
      </w:r>
      <w:hyperlink r:id="rId10" w:history="1">
        <w:r w:rsidR="00200DB5" w:rsidRPr="007330E9">
          <w:rPr>
            <w:rStyle w:val="a6"/>
            <w:sz w:val="28"/>
            <w:szCs w:val="28"/>
          </w:rPr>
          <w:t>https://cloud.mail.ru/public/AGxa/jKWaTbDhr</w:t>
        </w:r>
      </w:hyperlink>
      <w:r w:rsidR="00200DB5">
        <w:rPr>
          <w:sz w:val="28"/>
          <w:szCs w:val="28"/>
        </w:rPr>
        <w:t xml:space="preserve"> </w:t>
      </w:r>
      <w:r w:rsidR="00E4362C" w:rsidRPr="00C81216">
        <w:rPr>
          <w:sz w:val="28"/>
          <w:szCs w:val="28"/>
        </w:rPr>
        <w:t>)</w:t>
      </w:r>
      <w:r w:rsidR="00B37C1E">
        <w:rPr>
          <w:sz w:val="28"/>
          <w:szCs w:val="28"/>
        </w:rPr>
        <w:t>.</w:t>
      </w:r>
    </w:p>
    <w:p w14:paraId="0F08AB8C" w14:textId="038B70F5" w:rsidR="00E4362C" w:rsidRPr="00C81216" w:rsidRDefault="00E4362C" w:rsidP="00B37C1E">
      <w:pPr>
        <w:jc w:val="center"/>
        <w:rPr>
          <w:sz w:val="28"/>
          <w:szCs w:val="28"/>
        </w:rPr>
      </w:pPr>
      <w:r w:rsidRPr="00C81216">
        <w:rPr>
          <w:sz w:val="28"/>
          <w:szCs w:val="28"/>
        </w:rPr>
        <w:t>Участники программы и организация их деятельности</w:t>
      </w:r>
    </w:p>
    <w:p w14:paraId="5AA9DD98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1. Обучающиеся начальной школы (1-4 классы)</w:t>
      </w:r>
    </w:p>
    <w:p w14:paraId="41A6F1DA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Целевая аудитория: Дети младшего школьного возраста (6-10 лет), которые начинают обучение в школе и могут испытывать трудности с адаптацией.</w:t>
      </w:r>
    </w:p>
    <w:p w14:paraId="3C9905AC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Основные проблемы:</w:t>
      </w:r>
    </w:p>
    <w:p w14:paraId="557B6A47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• Синдром </w:t>
      </w:r>
      <w:proofErr w:type="gramStart"/>
      <w:r w:rsidRPr="00C81216">
        <w:rPr>
          <w:sz w:val="28"/>
          <w:szCs w:val="28"/>
        </w:rPr>
        <w:t>школьной</w:t>
      </w:r>
      <w:proofErr w:type="gramEnd"/>
      <w:r w:rsidRPr="00C81216">
        <w:rPr>
          <w:sz w:val="28"/>
          <w:szCs w:val="28"/>
        </w:rPr>
        <w:t xml:space="preserve"> </w:t>
      </w:r>
      <w:proofErr w:type="spellStart"/>
      <w:r w:rsidRPr="00C81216">
        <w:rPr>
          <w:sz w:val="28"/>
          <w:szCs w:val="28"/>
        </w:rPr>
        <w:t>дезадаптации</w:t>
      </w:r>
      <w:proofErr w:type="spellEnd"/>
      <w:r w:rsidRPr="00C81216">
        <w:rPr>
          <w:sz w:val="28"/>
          <w:szCs w:val="28"/>
        </w:rPr>
        <w:t xml:space="preserve">, который может привести к риску </w:t>
      </w:r>
      <w:r w:rsidRPr="00C81216">
        <w:rPr>
          <w:sz w:val="28"/>
          <w:szCs w:val="28"/>
        </w:rPr>
        <w:lastRenderedPageBreak/>
        <w:t>наркозависимости.</w:t>
      </w:r>
    </w:p>
    <w:p w14:paraId="7AA91AFA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Возрастные особенности, делающие детей более уязвимыми к негативным воздействиям, в том числе ранней наркотизации.</w:t>
      </w:r>
    </w:p>
    <w:p w14:paraId="447CEC52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Цели программы:</w:t>
      </w:r>
    </w:p>
    <w:p w14:paraId="41530A19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Успешная социальная адаптация учащихся первых классов.</w:t>
      </w:r>
    </w:p>
    <w:p w14:paraId="0782D73D" w14:textId="76C366FE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Формирование основ здорового образа жизни и эффективных коммуникаций.</w:t>
      </w:r>
    </w:p>
    <w:p w14:paraId="418803A5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Создание стойкого динамического стереотипа поведения к четвертому классу.</w:t>
      </w:r>
    </w:p>
    <w:p w14:paraId="1A00AB88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Методы реализации:</w:t>
      </w:r>
    </w:p>
    <w:p w14:paraId="216FF389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Работа с родителями: Проведение семинаров и тренингов для родителей, направленных на поддержку детей в процессе адаптации и формирования здоровых привычек.</w:t>
      </w:r>
    </w:p>
    <w:p w14:paraId="5EDE9DAB" w14:textId="66E10510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2. Обучающиеся основной школы (5-</w:t>
      </w:r>
      <w:r w:rsidR="00275DC6">
        <w:rPr>
          <w:sz w:val="28"/>
          <w:szCs w:val="28"/>
        </w:rPr>
        <w:t>10</w:t>
      </w:r>
      <w:r w:rsidRPr="00C81216">
        <w:rPr>
          <w:sz w:val="28"/>
          <w:szCs w:val="28"/>
        </w:rPr>
        <w:t xml:space="preserve"> классы)</w:t>
      </w:r>
    </w:p>
    <w:p w14:paraId="1D538D3A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Целевая аудитория: Подростки (10-15 лет), находящиеся в переходном возрасте, который часто характеризуется трудностями в поведении и эмоциональной нестабильностью.</w:t>
      </w:r>
    </w:p>
    <w:p w14:paraId="295DB753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Основные проблемы:</w:t>
      </w:r>
    </w:p>
    <w:p w14:paraId="0B4EA90C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Физиологические и психологические изменения, приводящие к дискомфорту и неуверенности.</w:t>
      </w:r>
    </w:p>
    <w:p w14:paraId="63B7E62F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Высокий уровень стресса и тревожности, а также влияние сверстников на принятие решений.</w:t>
      </w:r>
    </w:p>
    <w:p w14:paraId="21067517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Негативные факторы риска, такие как неадекватная самооценка, импульсивность и низкая стрессоустойчивость.</w:t>
      </w:r>
    </w:p>
    <w:p w14:paraId="0FC6A8EF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Цели программы:</w:t>
      </w:r>
    </w:p>
    <w:p w14:paraId="534B876E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• Снижение уровня риска наркозависимости через формирование навыков </w:t>
      </w:r>
      <w:proofErr w:type="spellStart"/>
      <w:r w:rsidRPr="00C81216">
        <w:rPr>
          <w:sz w:val="28"/>
          <w:szCs w:val="28"/>
        </w:rPr>
        <w:t>саморегуляции</w:t>
      </w:r>
      <w:proofErr w:type="spellEnd"/>
      <w:r w:rsidRPr="00C81216">
        <w:rPr>
          <w:sz w:val="28"/>
          <w:szCs w:val="28"/>
        </w:rPr>
        <w:t xml:space="preserve"> и устойчивости к стрессам.</w:t>
      </w:r>
    </w:p>
    <w:p w14:paraId="1397600E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Обучение подростков навыкам критического мышления и осознанного выбора.</w:t>
      </w:r>
    </w:p>
    <w:p w14:paraId="314CAB70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Методы реализации:</w:t>
      </w:r>
    </w:p>
    <w:p w14:paraId="6559C3EC" w14:textId="77777777" w:rsidR="00E4362C" w:rsidRPr="00C81216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• Групповые тренинги: Занятия, направленные на развитие эмоционального интеллекта, навыков </w:t>
      </w:r>
      <w:proofErr w:type="spellStart"/>
      <w:r w:rsidRPr="00C81216">
        <w:rPr>
          <w:sz w:val="28"/>
          <w:szCs w:val="28"/>
        </w:rPr>
        <w:t>саморегуляции</w:t>
      </w:r>
      <w:proofErr w:type="spellEnd"/>
      <w:r w:rsidRPr="00C81216">
        <w:rPr>
          <w:sz w:val="28"/>
          <w:szCs w:val="28"/>
        </w:rPr>
        <w:t xml:space="preserve"> и управления стрессом.</w:t>
      </w:r>
    </w:p>
    <w:p w14:paraId="2C9CC2CD" w14:textId="77777777" w:rsidR="00E4362C" w:rsidRDefault="00E4362C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>• Программы наставничества: Вовлечение старших школьников в качестве наставников для младших, что поможет создать поддерживающую среду и снизить влияние негативных групповых норм.</w:t>
      </w:r>
    </w:p>
    <w:p w14:paraId="4E87CDAB" w14:textId="77777777" w:rsidR="00A467FB" w:rsidRPr="00C81216" w:rsidRDefault="00A467FB" w:rsidP="00A467FB">
      <w:pPr>
        <w:rPr>
          <w:sz w:val="28"/>
          <w:szCs w:val="28"/>
        </w:rPr>
      </w:pPr>
      <w:r w:rsidRPr="00C81216">
        <w:rPr>
          <w:sz w:val="28"/>
          <w:szCs w:val="28"/>
        </w:rPr>
        <w:t>Заключение</w:t>
      </w:r>
    </w:p>
    <w:p w14:paraId="6D45E951" w14:textId="23DAFD86" w:rsidR="00A467FB" w:rsidRDefault="00A467FB" w:rsidP="00E4362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Программа профилактики злоупотребления </w:t>
      </w:r>
      <w:proofErr w:type="spellStart"/>
      <w:r w:rsidRPr="00C81216">
        <w:rPr>
          <w:sz w:val="28"/>
          <w:szCs w:val="28"/>
        </w:rPr>
        <w:t>психоактивными</w:t>
      </w:r>
      <w:proofErr w:type="spellEnd"/>
      <w:r w:rsidRPr="00C81216">
        <w:rPr>
          <w:sz w:val="28"/>
          <w:szCs w:val="28"/>
        </w:rPr>
        <w:t xml:space="preserve"> веществами среди учащихся начальной и основной школ должна учитывать возрастные особенности каждой группы</w:t>
      </w:r>
      <w:r w:rsidR="005D194D">
        <w:rPr>
          <w:sz w:val="28"/>
          <w:szCs w:val="28"/>
        </w:rPr>
        <w:t xml:space="preserve">. </w:t>
      </w:r>
      <w:r w:rsidR="00E91914">
        <w:rPr>
          <w:sz w:val="28"/>
          <w:szCs w:val="28"/>
        </w:rPr>
        <w:t>(Приложение 2</w:t>
      </w:r>
      <w:r w:rsidR="00200DB5">
        <w:rPr>
          <w:sz w:val="28"/>
          <w:szCs w:val="28"/>
        </w:rPr>
        <w:t xml:space="preserve"> </w:t>
      </w:r>
      <w:hyperlink r:id="rId11" w:history="1">
        <w:r w:rsidR="00200DB5" w:rsidRPr="007330E9">
          <w:rPr>
            <w:rStyle w:val="a6"/>
            <w:sz w:val="28"/>
            <w:szCs w:val="28"/>
          </w:rPr>
          <w:t>https://cloud.mail.ru/public/AHqS/GGxPXfREZ</w:t>
        </w:r>
      </w:hyperlink>
      <w:r w:rsidR="00200DB5">
        <w:rPr>
          <w:sz w:val="28"/>
          <w:szCs w:val="28"/>
        </w:rPr>
        <w:t xml:space="preserve"> </w:t>
      </w:r>
      <w:bookmarkStart w:id="3" w:name="_GoBack"/>
      <w:bookmarkEnd w:id="3"/>
      <w:r w:rsidR="0057423B">
        <w:rPr>
          <w:sz w:val="28"/>
          <w:szCs w:val="28"/>
        </w:rPr>
        <w:t>)</w:t>
      </w:r>
    </w:p>
    <w:p w14:paraId="07091F6A" w14:textId="77777777" w:rsidR="004C72AD" w:rsidRPr="00C81216" w:rsidRDefault="004C72AD" w:rsidP="004C72AD">
      <w:pPr>
        <w:pStyle w:val="2"/>
        <w:ind w:left="0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Работа с родителями</w:t>
      </w:r>
    </w:p>
    <w:p w14:paraId="183770C5" w14:textId="0D8FD159" w:rsidR="00E91914" w:rsidRPr="00C81216" w:rsidRDefault="004C72AD" w:rsidP="00E91914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Профилактическая антинаркотическая работа с родителями является важной частью комплексного подхода к предотвращению злоупотребления </w:t>
      </w:r>
      <w:proofErr w:type="spellStart"/>
      <w:r w:rsidRPr="00C81216">
        <w:rPr>
          <w:sz w:val="28"/>
          <w:szCs w:val="28"/>
        </w:rPr>
        <w:t>психоактивными</w:t>
      </w:r>
      <w:proofErr w:type="spellEnd"/>
      <w:r w:rsidRPr="00C81216">
        <w:rPr>
          <w:sz w:val="28"/>
          <w:szCs w:val="28"/>
        </w:rPr>
        <w:t xml:space="preserve"> веществами среди молодежи. </w:t>
      </w:r>
    </w:p>
    <w:p w14:paraId="7F4D610E" w14:textId="5459B7B8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Р</w:t>
      </w:r>
      <w:r w:rsidR="00200DB5">
        <w:rPr>
          <w:sz w:val="28"/>
          <w:szCs w:val="28"/>
        </w:rPr>
        <w:t xml:space="preserve">абота с педагогами (Приложение 3 </w:t>
      </w:r>
      <w:hyperlink r:id="rId12" w:history="1">
        <w:r w:rsidR="00200DB5" w:rsidRPr="007330E9">
          <w:rPr>
            <w:rStyle w:val="a6"/>
            <w:sz w:val="28"/>
            <w:szCs w:val="28"/>
          </w:rPr>
          <w:t>https://cloud.mail.ru/public/2tBh/x5sB8eT9M</w:t>
        </w:r>
      </w:hyperlink>
      <w:proofErr w:type="gramStart"/>
      <w:r w:rsidR="00200DB5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>)</w:t>
      </w:r>
      <w:proofErr w:type="gramEnd"/>
    </w:p>
    <w:p w14:paraId="56915E61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Учителя играют ключевую роль в антинаркотической профилактике через свою образовательную деятельность:</w:t>
      </w:r>
    </w:p>
    <w:p w14:paraId="21DE98AA" w14:textId="2DB8F5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1. Использование активных форм пропаганды</w:t>
      </w:r>
    </w:p>
    <w:p w14:paraId="7BE3FAD5" w14:textId="5C34D240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2. Методические разработки</w:t>
      </w:r>
    </w:p>
    <w:p w14:paraId="3F5B20B9" w14:textId="7172B8EA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lastRenderedPageBreak/>
        <w:t>3. Создание благоприятного климата</w:t>
      </w:r>
    </w:p>
    <w:p w14:paraId="63C4654A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Классный руководитель и школьный психолог</w:t>
      </w:r>
    </w:p>
    <w:p w14:paraId="006EA985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Классные руководители и школьные психологи осуществляют целенаправленную работу с учащимися:</w:t>
      </w:r>
    </w:p>
    <w:p w14:paraId="3069FA6E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1. Выявление учащихся группы риска:</w:t>
      </w:r>
    </w:p>
    <w:p w14:paraId="1B6FE056" w14:textId="77777777" w:rsidR="00E91914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2. Организация досуга:</w:t>
      </w:r>
    </w:p>
    <w:p w14:paraId="119131AB" w14:textId="2DFDF18D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3. </w:t>
      </w:r>
      <w:proofErr w:type="spellStart"/>
      <w:r w:rsidRPr="00C81216">
        <w:rPr>
          <w:sz w:val="28"/>
          <w:szCs w:val="28"/>
        </w:rPr>
        <w:t>Тренинговые</w:t>
      </w:r>
      <w:proofErr w:type="spellEnd"/>
      <w:r w:rsidRPr="00C81216">
        <w:rPr>
          <w:sz w:val="28"/>
          <w:szCs w:val="28"/>
        </w:rPr>
        <w:t xml:space="preserve"> занятия:</w:t>
      </w:r>
    </w:p>
    <w:p w14:paraId="34D8F062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Администрация</w:t>
      </w:r>
    </w:p>
    <w:p w14:paraId="018AAB6F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Администрация школы создает условия для успешной реализации программы:</w:t>
      </w:r>
    </w:p>
    <w:p w14:paraId="79883A0A" w14:textId="5B9AED19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Формирование уважительных отношений между учителями и учениками, основанных на оптимальной требовательности и справедливости.</w:t>
      </w:r>
    </w:p>
    <w:p w14:paraId="639D50E6" w14:textId="77777777" w:rsidR="004C72AD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Таким образом, комплексная работа с родителями, педагогами и администрацией школы создает условия для эффективной профилактики наркомании среди учащихся, способствуя формированию здорового образа жизни и безопасной образовательной среды.</w:t>
      </w:r>
    </w:p>
    <w:p w14:paraId="443924A2" w14:textId="77777777" w:rsidR="004C72AD" w:rsidRPr="00C81216" w:rsidRDefault="004C72AD" w:rsidP="004C72AD">
      <w:pPr>
        <w:spacing w:before="90" w:line="278" w:lineRule="auto"/>
        <w:ind w:right="1262"/>
        <w:rPr>
          <w:sz w:val="28"/>
          <w:szCs w:val="28"/>
        </w:rPr>
      </w:pPr>
      <w:r w:rsidRPr="00C81216">
        <w:rPr>
          <w:sz w:val="28"/>
          <w:szCs w:val="28"/>
        </w:rPr>
        <w:t xml:space="preserve">Программа родительского просвещения по профилактике </w:t>
      </w:r>
      <w:proofErr w:type="spellStart"/>
      <w:r w:rsidRPr="00C81216">
        <w:rPr>
          <w:sz w:val="28"/>
          <w:szCs w:val="28"/>
        </w:rPr>
        <w:t>табакокурения</w:t>
      </w:r>
      <w:proofErr w:type="spellEnd"/>
      <w:r w:rsidRPr="00C81216">
        <w:rPr>
          <w:sz w:val="28"/>
          <w:szCs w:val="28"/>
        </w:rPr>
        <w:t>,</w:t>
      </w:r>
      <w:r w:rsidRPr="00C81216">
        <w:rPr>
          <w:spacing w:val="-57"/>
          <w:sz w:val="28"/>
          <w:szCs w:val="28"/>
        </w:rPr>
        <w:t xml:space="preserve"> </w:t>
      </w:r>
      <w:r w:rsidRPr="00C81216">
        <w:rPr>
          <w:sz w:val="28"/>
          <w:szCs w:val="28"/>
        </w:rPr>
        <w:t>алкоголизма</w:t>
      </w:r>
      <w:r w:rsidRPr="00C81216">
        <w:rPr>
          <w:spacing w:val="-1"/>
          <w:sz w:val="28"/>
          <w:szCs w:val="28"/>
        </w:rPr>
        <w:t xml:space="preserve"> </w:t>
      </w:r>
      <w:r w:rsidRPr="00C81216">
        <w:rPr>
          <w:sz w:val="28"/>
          <w:szCs w:val="28"/>
        </w:rPr>
        <w:t>и</w:t>
      </w:r>
      <w:r w:rsidRPr="00C81216">
        <w:rPr>
          <w:spacing w:val="-1"/>
          <w:sz w:val="28"/>
          <w:szCs w:val="28"/>
        </w:rPr>
        <w:t xml:space="preserve"> </w:t>
      </w:r>
      <w:r w:rsidRPr="00C81216">
        <w:rPr>
          <w:sz w:val="28"/>
          <w:szCs w:val="28"/>
        </w:rPr>
        <w:t>наркомании</w:t>
      </w:r>
      <w:r w:rsidRPr="00C81216">
        <w:rPr>
          <w:spacing w:val="-1"/>
          <w:sz w:val="28"/>
          <w:szCs w:val="28"/>
        </w:rPr>
        <w:t xml:space="preserve"> </w:t>
      </w:r>
      <w:r w:rsidRPr="00C81216">
        <w:rPr>
          <w:sz w:val="28"/>
          <w:szCs w:val="28"/>
        </w:rPr>
        <w:t>в</w:t>
      </w:r>
      <w:r w:rsidRPr="00C81216">
        <w:rPr>
          <w:spacing w:val="-1"/>
          <w:sz w:val="28"/>
          <w:szCs w:val="28"/>
        </w:rPr>
        <w:t xml:space="preserve"> </w:t>
      </w:r>
      <w:r w:rsidRPr="00C81216">
        <w:rPr>
          <w:sz w:val="28"/>
          <w:szCs w:val="28"/>
        </w:rPr>
        <w:t>подростковом</w:t>
      </w:r>
      <w:r w:rsidRPr="00C81216">
        <w:rPr>
          <w:spacing w:val="-2"/>
          <w:sz w:val="28"/>
          <w:szCs w:val="28"/>
        </w:rPr>
        <w:t xml:space="preserve"> </w:t>
      </w:r>
      <w:r w:rsidRPr="00C81216">
        <w:rPr>
          <w:sz w:val="28"/>
          <w:szCs w:val="28"/>
        </w:rPr>
        <w:t>возрасте.</w:t>
      </w:r>
    </w:p>
    <w:p w14:paraId="5F3F36A3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Цели программы:</w:t>
      </w:r>
    </w:p>
    <w:p w14:paraId="171FF89D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1. Повышение осведомленности родителей о рисках, связанных с употреблением табака, алкоголя и наркотиков.</w:t>
      </w:r>
    </w:p>
    <w:p w14:paraId="40915A01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2. Формирование у родителей навыков эффективного общения с детьми на темы, касающиеся употребления ПАВ.</w:t>
      </w:r>
    </w:p>
    <w:p w14:paraId="2336B055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3. Поддержка родителей в воспитании здоровых и ответственных подростков</w:t>
      </w:r>
      <w:r w:rsidRPr="00C81216">
        <w:rPr>
          <w:rFonts w:eastAsia="MS Gothic"/>
          <w:sz w:val="28"/>
          <w:szCs w:val="28"/>
        </w:rPr>
        <w:t xml:space="preserve">. </w:t>
      </w:r>
      <w:r w:rsidRPr="00C81216">
        <w:rPr>
          <w:sz w:val="28"/>
          <w:szCs w:val="28"/>
        </w:rPr>
        <w:t>Основные направления программы:</w:t>
      </w:r>
    </w:p>
    <w:p w14:paraId="041769CD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1. Психолого-педагогическое просвещение</w:t>
      </w:r>
    </w:p>
    <w:p w14:paraId="11428470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Проведение лекций и семинаров по вопросам психологии подросткового возраста.</w:t>
      </w:r>
    </w:p>
    <w:p w14:paraId="3FDF818C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Формирование потребности у родителей в получении знаний о влиянии среды на поведение детей.</w:t>
      </w:r>
    </w:p>
    <w:p w14:paraId="7C79AEEC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Обучение методам позитивного воспитания и коммуникации.</w:t>
      </w:r>
    </w:p>
    <w:p w14:paraId="6338967C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2. Помощь семьям с уже возникшими проблемами</w:t>
      </w:r>
    </w:p>
    <w:p w14:paraId="0CF1EB8A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Организация консультаций для родителей, чьи дети начали курить, употреблять алкоголь или наркотики.</w:t>
      </w:r>
    </w:p>
    <w:p w14:paraId="37E5D477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Разработка индивидуальных планов действий для каждой семьи.</w:t>
      </w:r>
    </w:p>
    <w:p w14:paraId="0714B013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3. Предупреждение вовлечения детей в раннее употребление ПАВ</w:t>
      </w:r>
    </w:p>
    <w:p w14:paraId="3FB39062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Проведение информационных встреч о признаках раннего употребления ПАВ.</w:t>
      </w:r>
    </w:p>
    <w:p w14:paraId="66B6E461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Обсуждение способов формирования у детей здоровых привычек и навыков отказа от вредных веществ.</w:t>
      </w:r>
    </w:p>
    <w:p w14:paraId="116442D8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4. Индивидуальные консультации для родителей</w:t>
      </w:r>
    </w:p>
    <w:p w14:paraId="4E6517A2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Предоставление возможности родителям получать консультации по актуальным вопросам семейного воспитания.</w:t>
      </w:r>
    </w:p>
    <w:p w14:paraId="1748806A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Создание безопасного пространства для обсуждения проблем и поиска решений.</w:t>
      </w:r>
    </w:p>
    <w:p w14:paraId="53731ED3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5. Группы поддержки для родителей «проблемных» семей</w:t>
      </w:r>
    </w:p>
    <w:p w14:paraId="027266F6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Формирование групп поддержки для обмена опытом и взаимопомощи.</w:t>
      </w:r>
    </w:p>
    <w:p w14:paraId="79E4AAD4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Проведение регулярных встреч для обсуждения сложных ситуаций и совместного </w:t>
      </w:r>
      <w:r w:rsidRPr="00C81216">
        <w:rPr>
          <w:sz w:val="28"/>
          <w:szCs w:val="28"/>
        </w:rPr>
        <w:lastRenderedPageBreak/>
        <w:t>поиска решений.</w:t>
      </w:r>
    </w:p>
    <w:p w14:paraId="547A8173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6. Взаимодействие с родителями подростков группы риска</w:t>
      </w:r>
    </w:p>
    <w:p w14:paraId="7AC5020C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Установление контактов с родителями, чьи дети находятся в группе риска.</w:t>
      </w:r>
    </w:p>
    <w:p w14:paraId="72EC8E6D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Организация совместных мероприятий, направленных на профилактику зависимостей.</w:t>
      </w:r>
    </w:p>
    <w:p w14:paraId="7820E667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7. Социальное вмешательство в семьи с асоциальным образом жизни</w:t>
      </w:r>
    </w:p>
    <w:p w14:paraId="2133F288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• Работа с социальными службами для оказания помощи таким семьям.</w:t>
      </w:r>
    </w:p>
    <w:p w14:paraId="60EC21A6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Проведение тренингов по изменению асоциального поведения.</w:t>
      </w:r>
    </w:p>
    <w:p w14:paraId="5DD3B9C4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8. Родительские собрания, семинары и «Школа для родителей»</w:t>
      </w:r>
    </w:p>
    <w:p w14:paraId="1E8A7397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• Регулярное проведение собраний для обсуждения актуальных тем.</w:t>
      </w:r>
    </w:p>
    <w:p w14:paraId="40812419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Организация семинаров на темы: «Как говорить с подростками о вреде ПАВ», «Здоровый образ жизни как альтернатива», «Как поддержать ребенка в трудной ситуации».</w:t>
      </w:r>
    </w:p>
    <w:p w14:paraId="096756BA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Ожидаемые результаты:</w:t>
      </w:r>
    </w:p>
    <w:p w14:paraId="5C76E26E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• Повышение уровня осведомленности родителей о вреде </w:t>
      </w:r>
      <w:proofErr w:type="spellStart"/>
      <w:r w:rsidRPr="00C81216">
        <w:rPr>
          <w:sz w:val="28"/>
          <w:szCs w:val="28"/>
        </w:rPr>
        <w:t>табакокурения</w:t>
      </w:r>
      <w:proofErr w:type="spellEnd"/>
      <w:r w:rsidRPr="00C81216">
        <w:rPr>
          <w:sz w:val="28"/>
          <w:szCs w:val="28"/>
        </w:rPr>
        <w:t>, алкоголизма и наркомании.</w:t>
      </w:r>
    </w:p>
    <w:p w14:paraId="57D96D07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Улучшение коммуникации между родителями и детьми по вопросам здоровья и безопасности.</w:t>
      </w:r>
    </w:p>
    <w:p w14:paraId="4B3881EE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Уменьшение случаев употребления ПАВ среди подростков в семьях, участвующих в программе.</w:t>
      </w:r>
    </w:p>
    <w:p w14:paraId="1FBCBE67" w14:textId="68FFFE41" w:rsidR="00B37C1E" w:rsidRDefault="004C72AD" w:rsidP="00B37C1E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Эта программа направлена на создание здоровой семейной среды, где родители могут эффективно поддерживать своих детей и предотвращать проблемы, связанные с употреблением </w:t>
      </w:r>
      <w:proofErr w:type="spellStart"/>
      <w:r w:rsidRPr="00C81216">
        <w:rPr>
          <w:sz w:val="28"/>
          <w:szCs w:val="28"/>
        </w:rPr>
        <w:t>псих</w:t>
      </w:r>
      <w:r w:rsidR="00200DB5">
        <w:rPr>
          <w:sz w:val="28"/>
          <w:szCs w:val="28"/>
        </w:rPr>
        <w:t>оактивных</w:t>
      </w:r>
      <w:proofErr w:type="spellEnd"/>
      <w:r w:rsidR="00200DB5">
        <w:rPr>
          <w:sz w:val="28"/>
          <w:szCs w:val="28"/>
        </w:rPr>
        <w:t xml:space="preserve"> веществ. (Приложение 4 </w:t>
      </w:r>
      <w:hyperlink r:id="rId13" w:history="1">
        <w:r w:rsidR="00200DB5" w:rsidRPr="007330E9">
          <w:rPr>
            <w:rStyle w:val="a6"/>
            <w:sz w:val="28"/>
            <w:szCs w:val="28"/>
          </w:rPr>
          <w:t>https://cloud.mail.ru/public/Eyit/Y7NV12S9N</w:t>
        </w:r>
      </w:hyperlink>
      <w:proofErr w:type="gramStart"/>
      <w:r w:rsidR="00200DB5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>)</w:t>
      </w:r>
      <w:proofErr w:type="gramEnd"/>
    </w:p>
    <w:p w14:paraId="75E899CC" w14:textId="65C3B327" w:rsidR="004C72AD" w:rsidRPr="00C81216" w:rsidRDefault="004C72AD" w:rsidP="00B37C1E">
      <w:pPr>
        <w:rPr>
          <w:sz w:val="28"/>
          <w:szCs w:val="28"/>
        </w:rPr>
      </w:pPr>
      <w:r w:rsidRPr="00C81216">
        <w:rPr>
          <w:sz w:val="28"/>
          <w:szCs w:val="28"/>
        </w:rPr>
        <w:t>Механизм реализации программы</w:t>
      </w:r>
    </w:p>
    <w:p w14:paraId="77612955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Для начальной школы:</w:t>
      </w:r>
    </w:p>
    <w:p w14:paraId="657B9664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1. Технологии:</w:t>
      </w:r>
    </w:p>
    <w:p w14:paraId="5145658D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Проектная технология</w:t>
      </w:r>
    </w:p>
    <w:p w14:paraId="674C5844" w14:textId="12354B82" w:rsidR="004C72AD" w:rsidRPr="00C81216" w:rsidRDefault="0057423B" w:rsidP="004C72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2AD" w:rsidRPr="00C81216">
        <w:rPr>
          <w:sz w:val="28"/>
          <w:szCs w:val="28"/>
        </w:rPr>
        <w:t>• Игровая технология</w:t>
      </w:r>
    </w:p>
    <w:p w14:paraId="76E3278E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Развивающая технология</w:t>
      </w:r>
    </w:p>
    <w:p w14:paraId="03716049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2. Принципы:</w:t>
      </w:r>
    </w:p>
    <w:p w14:paraId="2F878100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</w:t>
      </w:r>
      <w:proofErr w:type="spellStart"/>
      <w:r w:rsidRPr="00C81216">
        <w:rPr>
          <w:sz w:val="28"/>
          <w:szCs w:val="28"/>
        </w:rPr>
        <w:t>Здоровьесберегающие</w:t>
      </w:r>
      <w:proofErr w:type="spellEnd"/>
      <w:r w:rsidRPr="00C81216">
        <w:rPr>
          <w:sz w:val="28"/>
          <w:szCs w:val="28"/>
        </w:rPr>
        <w:t xml:space="preserve"> технологии</w:t>
      </w:r>
    </w:p>
    <w:p w14:paraId="7C6CA47A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3. Формы занятий:</w:t>
      </w:r>
    </w:p>
    <w:p w14:paraId="6EEEE776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Игры</w:t>
      </w:r>
    </w:p>
    <w:p w14:paraId="5253E411" w14:textId="59D90901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Сказки (имитационные игры)</w:t>
      </w:r>
    </w:p>
    <w:p w14:paraId="77614194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Для основной школы:</w:t>
      </w:r>
    </w:p>
    <w:p w14:paraId="691DD010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1. Технологии:</w:t>
      </w:r>
    </w:p>
    <w:p w14:paraId="37C3D50C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• Проблемная технология</w:t>
      </w:r>
    </w:p>
    <w:p w14:paraId="1FAD11C4" w14:textId="41B0DE84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2. Принципы:</w:t>
      </w:r>
    </w:p>
    <w:p w14:paraId="4D8F5AE1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</w:t>
      </w:r>
      <w:proofErr w:type="spellStart"/>
      <w:r w:rsidRPr="00C81216">
        <w:rPr>
          <w:sz w:val="28"/>
          <w:szCs w:val="28"/>
        </w:rPr>
        <w:t>Здоровьесберегающие</w:t>
      </w:r>
      <w:proofErr w:type="spellEnd"/>
      <w:r w:rsidRPr="00C81216">
        <w:rPr>
          <w:sz w:val="28"/>
          <w:szCs w:val="28"/>
        </w:rPr>
        <w:t xml:space="preserve"> технологии</w:t>
      </w:r>
    </w:p>
    <w:p w14:paraId="0F9E38F1" w14:textId="77777777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>3. Формы занятий:</w:t>
      </w:r>
    </w:p>
    <w:p w14:paraId="6DAF5474" w14:textId="77777777" w:rsidR="00E91914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Лекции</w:t>
      </w:r>
    </w:p>
    <w:p w14:paraId="17B7B0B3" w14:textId="7A47D747" w:rsidR="004C72AD" w:rsidRPr="00C81216" w:rsidRDefault="00E91914" w:rsidP="004C72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2AD" w:rsidRPr="00C81216">
        <w:rPr>
          <w:sz w:val="28"/>
          <w:szCs w:val="28"/>
        </w:rPr>
        <w:t>• Практикумы</w:t>
      </w:r>
    </w:p>
    <w:p w14:paraId="0F914BC5" w14:textId="0CB8E7E0" w:rsidR="004C72AD" w:rsidRPr="00C81216" w:rsidRDefault="004C72AD" w:rsidP="004C72AD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Социально-имитационные и деловые игры</w:t>
      </w:r>
    </w:p>
    <w:p w14:paraId="561FEE27" w14:textId="77777777" w:rsidR="002E317A" w:rsidRPr="00C81216" w:rsidRDefault="002E317A" w:rsidP="002E317A">
      <w:pPr>
        <w:rPr>
          <w:sz w:val="28"/>
          <w:szCs w:val="28"/>
        </w:rPr>
      </w:pPr>
      <w:r w:rsidRPr="00C81216">
        <w:rPr>
          <w:sz w:val="28"/>
          <w:szCs w:val="28"/>
        </w:rPr>
        <w:t>Заключение</w:t>
      </w:r>
    </w:p>
    <w:p w14:paraId="22002E01" w14:textId="5C694C25" w:rsidR="002E317A" w:rsidRPr="00C81216" w:rsidRDefault="002E317A" w:rsidP="002E317A">
      <w:pPr>
        <w:rPr>
          <w:sz w:val="28"/>
          <w:szCs w:val="28"/>
        </w:rPr>
      </w:pPr>
      <w:r w:rsidRPr="00C81216">
        <w:rPr>
          <w:sz w:val="28"/>
          <w:szCs w:val="28"/>
        </w:rPr>
        <w:lastRenderedPageBreak/>
        <w:t>Эти методы и подходы помогут создать эффективную образовательную среду, способствующую развитию личностных и социальных навыков учащихся, а также их психического здоровья. Интеграция различных технологий и форм работы обеспечит разнообразие и интерес к учебному процессу, что особенно важно в современных условиях обучения.</w:t>
      </w:r>
      <w:r w:rsidR="0057423B">
        <w:rPr>
          <w:sz w:val="28"/>
          <w:szCs w:val="28"/>
        </w:rPr>
        <w:t xml:space="preserve"> </w:t>
      </w:r>
      <w:r w:rsidR="00275DC6">
        <w:rPr>
          <w:sz w:val="28"/>
          <w:szCs w:val="28"/>
        </w:rPr>
        <w:t>(Приложение 2</w:t>
      </w:r>
      <w:r w:rsidR="00200DB5">
        <w:rPr>
          <w:sz w:val="28"/>
          <w:szCs w:val="28"/>
        </w:rPr>
        <w:t xml:space="preserve"> </w:t>
      </w:r>
      <w:hyperlink r:id="rId14" w:history="1">
        <w:r w:rsidR="00200DB5" w:rsidRPr="007330E9">
          <w:rPr>
            <w:rStyle w:val="a6"/>
            <w:sz w:val="28"/>
            <w:szCs w:val="28"/>
          </w:rPr>
          <w:t>https://cloud.mail.ru/public/uybj/FuXGEtSbd</w:t>
        </w:r>
      </w:hyperlink>
      <w:r w:rsidR="00275DC6">
        <w:rPr>
          <w:sz w:val="28"/>
          <w:szCs w:val="28"/>
        </w:rPr>
        <w:t>)</w:t>
      </w:r>
    </w:p>
    <w:p w14:paraId="24A7E604" w14:textId="302C615F" w:rsidR="00272DAC" w:rsidRPr="00C81216" w:rsidRDefault="00272DAC" w:rsidP="004C72AD">
      <w:pPr>
        <w:pStyle w:val="2"/>
        <w:ind w:left="0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Предполагаемые</w:t>
      </w:r>
      <w:r w:rsidRPr="00C81216">
        <w:rPr>
          <w:b w:val="0"/>
          <w:bCs w:val="0"/>
          <w:spacing w:val="-5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конечные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результаты</w:t>
      </w:r>
      <w:r w:rsidRPr="00C81216">
        <w:rPr>
          <w:b w:val="0"/>
          <w:bCs w:val="0"/>
          <w:spacing w:val="-5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программы</w:t>
      </w:r>
    </w:p>
    <w:p w14:paraId="582FEC50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1. Эффективные коммуникации и поведение:</w:t>
      </w:r>
    </w:p>
    <w:p w14:paraId="41899021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• Осознание алгоритмов толерантного и бесконфликтного поведения, выработанных в начальной школе.</w:t>
      </w:r>
    </w:p>
    <w:p w14:paraId="556B1E60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2. Здоровый образ жизни:</w:t>
      </w:r>
    </w:p>
    <w:p w14:paraId="7EE10DA2" w14:textId="329814A1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Устойчивое желание вести здоровый образ жизни, сформировавшееся в начальной школе, становится значимой ценностью.3. Ключевые личностные компетенции:</w:t>
      </w:r>
    </w:p>
    <w:p w14:paraId="2DAB4313" w14:textId="22EDACB4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Рефлексивная компетентность: Владение методами конструктивной рефлексии для саморазвития и формирования эффективных коммуникаций.</w:t>
      </w:r>
    </w:p>
    <w:p w14:paraId="1E38FA15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Знания, умения и навыки </w:t>
      </w:r>
      <w:proofErr w:type="gramStart"/>
      <w:r w:rsidRPr="00C81216">
        <w:rPr>
          <w:sz w:val="28"/>
          <w:szCs w:val="28"/>
        </w:rPr>
        <w:t>обучающихся</w:t>
      </w:r>
      <w:proofErr w:type="gramEnd"/>
    </w:p>
    <w:p w14:paraId="0ADECABA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Знания:</w:t>
      </w:r>
    </w:p>
    <w:p w14:paraId="201405E8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• Природа и вред </w:t>
      </w:r>
      <w:proofErr w:type="spellStart"/>
      <w:r w:rsidRPr="00C81216">
        <w:rPr>
          <w:sz w:val="28"/>
          <w:szCs w:val="28"/>
        </w:rPr>
        <w:t>психоактивных</w:t>
      </w:r>
      <w:proofErr w:type="spellEnd"/>
      <w:r w:rsidRPr="00C81216">
        <w:rPr>
          <w:sz w:val="28"/>
          <w:szCs w:val="28"/>
        </w:rPr>
        <w:t xml:space="preserve"> веществ (ПАВ).</w:t>
      </w:r>
    </w:p>
    <w:p w14:paraId="3B3361EF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Факторы, влияющие на здоровье.</w:t>
      </w:r>
    </w:p>
    <w:p w14:paraId="3D40E0B2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Признаки здорового человека.</w:t>
      </w:r>
    </w:p>
    <w:p w14:paraId="73147B84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Безопасные способы проведения досуга.</w:t>
      </w:r>
    </w:p>
    <w:p w14:paraId="73D36F0F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Болезни, связанные с ПАВ.</w:t>
      </w:r>
    </w:p>
    <w:p w14:paraId="11589940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Причины и последствия употребления табака, алкоголя и наркотиков.</w:t>
      </w:r>
    </w:p>
    <w:p w14:paraId="0EFBD70A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Умения:</w:t>
      </w:r>
    </w:p>
    <w:p w14:paraId="6E75433E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Применение знаний на практике.</w:t>
      </w:r>
    </w:p>
    <w:p w14:paraId="23A18C99" w14:textId="6234CC95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Уме</w:t>
      </w:r>
      <w:r w:rsidR="00541C1A">
        <w:rPr>
          <w:sz w:val="28"/>
          <w:szCs w:val="28"/>
        </w:rPr>
        <w:t>ть</w:t>
      </w:r>
      <w:r w:rsidRPr="00C81216">
        <w:rPr>
          <w:sz w:val="28"/>
          <w:szCs w:val="28"/>
        </w:rPr>
        <w:t xml:space="preserve"> говорить</w:t>
      </w:r>
      <w:r w:rsidR="00541C1A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>«Нет».</w:t>
      </w:r>
    </w:p>
    <w:p w14:paraId="792D49D2" w14:textId="763B578F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• Ведение активного и здорового образа </w:t>
      </w:r>
      <w:proofErr w:type="spellStart"/>
      <w:r w:rsidRPr="00C81216">
        <w:rPr>
          <w:sz w:val="28"/>
          <w:szCs w:val="28"/>
        </w:rPr>
        <w:t>жизни</w:t>
      </w:r>
      <w:proofErr w:type="gramStart"/>
      <w:r w:rsidRPr="00C81216">
        <w:rPr>
          <w:sz w:val="28"/>
          <w:szCs w:val="28"/>
        </w:rPr>
        <w:t>.Н</w:t>
      </w:r>
      <w:proofErr w:type="gramEnd"/>
      <w:r w:rsidRPr="00C81216">
        <w:rPr>
          <w:sz w:val="28"/>
          <w:szCs w:val="28"/>
        </w:rPr>
        <w:t>авыки</w:t>
      </w:r>
      <w:proofErr w:type="spellEnd"/>
      <w:r w:rsidRPr="00C81216">
        <w:rPr>
          <w:sz w:val="28"/>
          <w:szCs w:val="28"/>
        </w:rPr>
        <w:t>:</w:t>
      </w:r>
    </w:p>
    <w:p w14:paraId="5975F4CC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Сопротивление давлению и развитие социальной компетенции.</w:t>
      </w:r>
    </w:p>
    <w:p w14:paraId="1D3D2B86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Эффективное общение и отстаивание своей позиции.</w:t>
      </w:r>
    </w:p>
    <w:p w14:paraId="4EBB7F5B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Самоконтроль и самооценка.</w:t>
      </w:r>
    </w:p>
    <w:p w14:paraId="0A11B16F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Преодоление стресса и тревоги</w:t>
      </w:r>
    </w:p>
    <w:p w14:paraId="63D0ADF6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• Ответственное поведение, снижающее риск употребления ПАВ.</w:t>
      </w:r>
    </w:p>
    <w:p w14:paraId="54EC29D9" w14:textId="750F851E" w:rsidR="00272DAC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Эти результаты направлены на формирование у школьников не только знаний о здоровье, но и практических навыков, которые помогут им вести здоровый образ жизни и принимать осознанные решения в будущем.</w:t>
      </w:r>
    </w:p>
    <w:p w14:paraId="030E5549" w14:textId="20EB9B1C" w:rsidR="00272DAC" w:rsidRPr="00C81216" w:rsidRDefault="00272DAC" w:rsidP="00275DC6">
      <w:pPr>
        <w:pStyle w:val="2"/>
        <w:ind w:left="0"/>
        <w:rPr>
          <w:b w:val="0"/>
          <w:bCs w:val="0"/>
          <w:sz w:val="28"/>
          <w:szCs w:val="28"/>
        </w:rPr>
      </w:pPr>
      <w:r w:rsidRPr="00C81216">
        <w:rPr>
          <w:b w:val="0"/>
          <w:bCs w:val="0"/>
          <w:sz w:val="28"/>
          <w:szCs w:val="28"/>
        </w:rPr>
        <w:t>Научно-методические</w:t>
      </w:r>
      <w:r w:rsidRPr="00C81216">
        <w:rPr>
          <w:b w:val="0"/>
          <w:bCs w:val="0"/>
          <w:spacing w:val="-3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основы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и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нормативно-правовая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proofErr w:type="gramStart"/>
      <w:r w:rsidRPr="00C81216">
        <w:rPr>
          <w:b w:val="0"/>
          <w:bCs w:val="0"/>
          <w:sz w:val="28"/>
          <w:szCs w:val="28"/>
        </w:rPr>
        <w:t>база</w:t>
      </w:r>
      <w:r w:rsidRPr="00C81216">
        <w:rPr>
          <w:b w:val="0"/>
          <w:bCs w:val="0"/>
          <w:spacing w:val="-4"/>
          <w:sz w:val="28"/>
          <w:szCs w:val="28"/>
        </w:rPr>
        <w:t xml:space="preserve"> </w:t>
      </w:r>
      <w:r w:rsidRPr="00C81216">
        <w:rPr>
          <w:b w:val="0"/>
          <w:bCs w:val="0"/>
          <w:sz w:val="28"/>
          <w:szCs w:val="28"/>
        </w:rPr>
        <w:t>программы</w:t>
      </w:r>
      <w:proofErr w:type="gramEnd"/>
    </w:p>
    <w:p w14:paraId="0A7B52B1" w14:textId="17E7A50B" w:rsidR="00272DAC" w:rsidRPr="00C81216" w:rsidRDefault="0057423B" w:rsidP="00272DA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72DAC" w:rsidRPr="00C81216">
        <w:rPr>
          <w:sz w:val="28"/>
          <w:szCs w:val="28"/>
        </w:rPr>
        <w:t xml:space="preserve">. Нормативно-правовая база: </w:t>
      </w:r>
    </w:p>
    <w:p w14:paraId="381FF697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    • Конституция РФ</w:t>
      </w:r>
    </w:p>
    <w:p w14:paraId="3D43D1BA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    • Конвенция о правах ребёнка</w:t>
      </w:r>
    </w:p>
    <w:p w14:paraId="6DD1A25C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    • Семейный кодекс РФ</w:t>
      </w:r>
    </w:p>
    <w:p w14:paraId="1E4EA2CD" w14:textId="7D7D34AC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   </w:t>
      </w:r>
      <w:r w:rsidR="007F790A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>• Концепция профилактики злоупотребления ПАВ</w:t>
      </w:r>
    </w:p>
    <w:p w14:paraId="49C86438" w14:textId="475AB5C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   </w:t>
      </w:r>
      <w:r w:rsidR="007F790A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>• Федеральная программа развития образования</w:t>
      </w:r>
    </w:p>
    <w:p w14:paraId="27B998B4" w14:textId="7DFC608A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  </w:t>
      </w:r>
      <w:r w:rsidR="007F790A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 xml:space="preserve"> • Закон «Об образовании в РФ»</w:t>
      </w:r>
    </w:p>
    <w:p w14:paraId="1623FB7F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rFonts w:eastAsia="MS Gothic"/>
          <w:sz w:val="28"/>
          <w:szCs w:val="28"/>
        </w:rPr>
        <w:t xml:space="preserve"> </w:t>
      </w:r>
      <w:proofErr w:type="gramStart"/>
      <w:r w:rsidRPr="00C81216">
        <w:rPr>
          <w:sz w:val="28"/>
          <w:szCs w:val="28"/>
        </w:rPr>
        <w:t>Контроль за</w:t>
      </w:r>
      <w:proofErr w:type="gramEnd"/>
      <w:r w:rsidRPr="00C81216">
        <w:rPr>
          <w:sz w:val="28"/>
          <w:szCs w:val="28"/>
        </w:rPr>
        <w:t xml:space="preserve"> реализацией программы</w:t>
      </w:r>
    </w:p>
    <w:p w14:paraId="7D740343" w14:textId="55C0D916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  </w:t>
      </w:r>
      <w:r w:rsidR="007F790A">
        <w:rPr>
          <w:sz w:val="28"/>
          <w:szCs w:val="28"/>
        </w:rPr>
        <w:t xml:space="preserve">  </w:t>
      </w:r>
      <w:r w:rsidRPr="00C81216">
        <w:rPr>
          <w:sz w:val="28"/>
          <w:szCs w:val="28"/>
        </w:rPr>
        <w:t>• Внутренний мониторинг:</w:t>
      </w:r>
      <w:r w:rsidR="00403272">
        <w:rPr>
          <w:sz w:val="28"/>
          <w:szCs w:val="28"/>
        </w:rPr>
        <w:t xml:space="preserve"> осуществляет</w:t>
      </w:r>
      <w:r w:rsidRPr="00C81216">
        <w:rPr>
          <w:sz w:val="28"/>
          <w:szCs w:val="28"/>
        </w:rPr>
        <w:t xml:space="preserve"> администраци</w:t>
      </w:r>
      <w:r w:rsidR="00403272">
        <w:rPr>
          <w:sz w:val="28"/>
          <w:szCs w:val="28"/>
        </w:rPr>
        <w:t>я</w:t>
      </w:r>
      <w:r w:rsidRPr="00C81216">
        <w:rPr>
          <w:sz w:val="28"/>
          <w:szCs w:val="28"/>
        </w:rPr>
        <w:t xml:space="preserve"> школы, результаты </w:t>
      </w:r>
      <w:r w:rsidRPr="00C81216">
        <w:rPr>
          <w:sz w:val="28"/>
          <w:szCs w:val="28"/>
        </w:rPr>
        <w:lastRenderedPageBreak/>
        <w:t>обсуждаются ежегод</w:t>
      </w:r>
      <w:r w:rsidR="00403272">
        <w:rPr>
          <w:sz w:val="28"/>
          <w:szCs w:val="28"/>
        </w:rPr>
        <w:t>но</w:t>
      </w:r>
    </w:p>
    <w:p w14:paraId="66AE1028" w14:textId="32CAAD9B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  </w:t>
      </w:r>
      <w:r w:rsidR="007F790A">
        <w:rPr>
          <w:sz w:val="28"/>
          <w:szCs w:val="28"/>
        </w:rPr>
        <w:t xml:space="preserve">   </w:t>
      </w:r>
      <w:r w:rsidRPr="00C81216">
        <w:rPr>
          <w:sz w:val="28"/>
          <w:szCs w:val="28"/>
        </w:rPr>
        <w:t>• Координация:</w:t>
      </w:r>
      <w:r w:rsidR="00403272">
        <w:rPr>
          <w:sz w:val="28"/>
          <w:szCs w:val="28"/>
        </w:rPr>
        <w:t xml:space="preserve"> </w:t>
      </w:r>
      <w:r w:rsidRPr="00C81216">
        <w:rPr>
          <w:sz w:val="28"/>
          <w:szCs w:val="28"/>
        </w:rPr>
        <w:t>педагогическ</w:t>
      </w:r>
      <w:r w:rsidR="00403272">
        <w:rPr>
          <w:sz w:val="28"/>
          <w:szCs w:val="28"/>
        </w:rPr>
        <w:t>ий</w:t>
      </w:r>
      <w:r w:rsidRPr="00C81216">
        <w:rPr>
          <w:sz w:val="28"/>
          <w:szCs w:val="28"/>
        </w:rPr>
        <w:t xml:space="preserve"> совет в конце учебного года.</w:t>
      </w:r>
    </w:p>
    <w:p w14:paraId="3EAEC13F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Показатели результативности программы</w:t>
      </w:r>
    </w:p>
    <w:p w14:paraId="51386B3F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Главный критерий — развитие личности ребенка и формирование нравственного иммунитета к негативным факторам. Оценка эффективности включает:</w:t>
      </w:r>
    </w:p>
    <w:p w14:paraId="7C773629" w14:textId="3D02F841" w:rsidR="00272DAC" w:rsidRPr="00C81216" w:rsidRDefault="007F790A" w:rsidP="00272DA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2DAC" w:rsidRPr="00C81216">
        <w:rPr>
          <w:sz w:val="28"/>
          <w:szCs w:val="28"/>
        </w:rPr>
        <w:t>• Фонд знаний о вреде ПАВ.</w:t>
      </w:r>
    </w:p>
    <w:p w14:paraId="0465C0C7" w14:textId="792E1B98" w:rsidR="00272DAC" w:rsidRPr="00C81216" w:rsidRDefault="007F790A" w:rsidP="00272DA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2DAC" w:rsidRPr="00C81216">
        <w:rPr>
          <w:sz w:val="28"/>
          <w:szCs w:val="28"/>
        </w:rPr>
        <w:t>• Развитие личных качеств учащихся.</w:t>
      </w:r>
    </w:p>
    <w:p w14:paraId="4EA14BC3" w14:textId="28AEF74F" w:rsidR="00272DAC" w:rsidRPr="00C81216" w:rsidRDefault="007F790A" w:rsidP="00272DA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2DAC" w:rsidRPr="00C81216">
        <w:rPr>
          <w:sz w:val="28"/>
          <w:szCs w:val="28"/>
        </w:rPr>
        <w:t>• Умение принимать решения в различных ситуациях.</w:t>
      </w:r>
    </w:p>
    <w:p w14:paraId="1CE45DE5" w14:textId="5206621C" w:rsidR="00272DAC" w:rsidRPr="00C81216" w:rsidRDefault="007F790A" w:rsidP="00272DA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2DAC" w:rsidRPr="00C81216">
        <w:rPr>
          <w:sz w:val="28"/>
          <w:szCs w:val="28"/>
        </w:rPr>
        <w:t xml:space="preserve">• Успешность </w:t>
      </w:r>
      <w:proofErr w:type="gramStart"/>
      <w:r w:rsidR="00272DAC" w:rsidRPr="00C81216">
        <w:rPr>
          <w:sz w:val="28"/>
          <w:szCs w:val="28"/>
        </w:rPr>
        <w:t>обучающегося</w:t>
      </w:r>
      <w:proofErr w:type="gramEnd"/>
      <w:r w:rsidR="00272DAC" w:rsidRPr="00C81216">
        <w:rPr>
          <w:sz w:val="28"/>
          <w:szCs w:val="28"/>
        </w:rPr>
        <w:t>.</w:t>
      </w:r>
    </w:p>
    <w:p w14:paraId="7FF2DCCD" w14:textId="19ECFFFA" w:rsidR="00272DAC" w:rsidRPr="00C81216" w:rsidRDefault="007F790A" w:rsidP="00272DA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2DAC" w:rsidRPr="00C81216">
        <w:rPr>
          <w:sz w:val="28"/>
          <w:szCs w:val="28"/>
        </w:rPr>
        <w:t>• Физическое и психическое здоровье.</w:t>
      </w:r>
    </w:p>
    <w:p w14:paraId="230D90AC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Критерии отслеживания эффективности программы</w:t>
      </w:r>
    </w:p>
    <w:p w14:paraId="5A73D50C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1. Изменение числа детей в «группе риска» и стоящих на учете.</w:t>
      </w:r>
    </w:p>
    <w:p w14:paraId="28C120E7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2. Анализ причин попадания детей в «группу риска».</w:t>
      </w:r>
    </w:p>
    <w:p w14:paraId="1417F4D8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3. Уровень конфликтности в подростковой среде.</w:t>
      </w:r>
    </w:p>
    <w:p w14:paraId="7618BB69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4. Изменение отношения к возможному приему ПАВ.</w:t>
      </w:r>
    </w:p>
    <w:p w14:paraId="2DDAAD26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5. Появление устойчивых интересов у подростков.</w:t>
      </w:r>
    </w:p>
    <w:p w14:paraId="393143FA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6. Уровень вовлеченности родителей и других участников в мероприятия.</w:t>
      </w:r>
    </w:p>
    <w:p w14:paraId="32099800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7. Оптимизация внутрисемейных отношений.</w:t>
      </w:r>
    </w:p>
    <w:p w14:paraId="35190B19" w14:textId="77777777" w:rsidR="00272DAC" w:rsidRPr="00C81216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>Заключение</w:t>
      </w:r>
    </w:p>
    <w:p w14:paraId="1CCB826B" w14:textId="6A260DA2" w:rsidR="00272DAC" w:rsidRDefault="00272DAC" w:rsidP="00272DAC">
      <w:pPr>
        <w:rPr>
          <w:sz w:val="28"/>
          <w:szCs w:val="28"/>
        </w:rPr>
      </w:pPr>
      <w:r w:rsidRPr="00C81216">
        <w:rPr>
          <w:sz w:val="28"/>
          <w:szCs w:val="28"/>
        </w:rPr>
        <w:t xml:space="preserve">Эта программа направлена на комплексный подход к профилактике злоупотребления </w:t>
      </w:r>
      <w:proofErr w:type="spellStart"/>
      <w:r w:rsidRPr="00C81216">
        <w:rPr>
          <w:sz w:val="28"/>
          <w:szCs w:val="28"/>
        </w:rPr>
        <w:t>психоактивными</w:t>
      </w:r>
      <w:proofErr w:type="spellEnd"/>
      <w:r w:rsidRPr="00C81216">
        <w:rPr>
          <w:sz w:val="28"/>
          <w:szCs w:val="28"/>
        </w:rPr>
        <w:t xml:space="preserve"> веществами, включая образовательные, социальные и семейные аспекты. Эффективность программы будет оцениваться как по количественным, так и по качественным показателям, что позволит адаптировать подходы и методы в зависимости от результатов мониторинга.</w:t>
      </w:r>
    </w:p>
    <w:p w14:paraId="6D8D1ADD" w14:textId="49360FE7" w:rsidR="00891A12" w:rsidRDefault="00891A12" w:rsidP="00E91914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Материально-техническое и кадровое обеспечение</w:t>
      </w:r>
    </w:p>
    <w:p w14:paraId="3A0D001D" w14:textId="69EA3E0E" w:rsidR="00891A12" w:rsidRDefault="00891A12" w:rsidP="00891A12">
      <w:pPr>
        <w:rPr>
          <w:sz w:val="28"/>
          <w:szCs w:val="28"/>
        </w:rPr>
      </w:pPr>
      <w:r>
        <w:rPr>
          <w:sz w:val="28"/>
          <w:szCs w:val="28"/>
        </w:rPr>
        <w:t>1.Кабинет профилактики наркомании, пропаганды здорового образа жизни среди детей, подростков и молодежи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тветственный за работу Кабинета социальный педагог Ивлева Л.В.)</w:t>
      </w:r>
      <w:r w:rsidR="00B37C1E">
        <w:rPr>
          <w:sz w:val="28"/>
          <w:szCs w:val="28"/>
        </w:rPr>
        <w:t xml:space="preserve"> имеет две локации для индивидуальных и групповых занятий.</w:t>
      </w:r>
    </w:p>
    <w:p w14:paraId="4615B7C2" w14:textId="77777777" w:rsidR="00AF263F" w:rsidRDefault="00891A12" w:rsidP="005D194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F263F">
        <w:rPr>
          <w:sz w:val="28"/>
          <w:szCs w:val="28"/>
        </w:rPr>
        <w:t xml:space="preserve"> Ивлева Л.В. прошла обучение:</w:t>
      </w:r>
    </w:p>
    <w:p w14:paraId="0FCB1DB9" w14:textId="2755CC48" w:rsidR="00891A12" w:rsidRDefault="00AF263F" w:rsidP="00891A12">
      <w:pPr>
        <w:rPr>
          <w:sz w:val="28"/>
          <w:szCs w:val="28"/>
        </w:rPr>
      </w:pPr>
      <w:r>
        <w:rPr>
          <w:sz w:val="28"/>
          <w:szCs w:val="28"/>
        </w:rPr>
        <w:t>- по программе: «Профилактика различных видов зависимостей у подростков», в объеме:36 ч. (Владимирский институт развития образования имени Л.Н.  Новиковой, 2024г.)</w:t>
      </w:r>
    </w:p>
    <w:p w14:paraId="45F31736" w14:textId="0F4DB520" w:rsidR="00AF263F" w:rsidRDefault="00AF263F" w:rsidP="00891A12">
      <w:pPr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Образовательный курс «Профилактика детских деструктивных поведений: суицид, воровство, </w:t>
      </w:r>
      <w:proofErr w:type="spellStart"/>
      <w:r>
        <w:rPr>
          <w:sz w:val="28"/>
          <w:szCs w:val="28"/>
        </w:rPr>
        <w:t>игромания</w:t>
      </w:r>
      <w:proofErr w:type="spellEnd"/>
      <w:r>
        <w:rPr>
          <w:sz w:val="28"/>
          <w:szCs w:val="28"/>
        </w:rPr>
        <w:t>», в объеме 36 ч. («Педагоги России: инновации в образовании»)</w:t>
      </w:r>
      <w:r w:rsidR="0088425A">
        <w:rPr>
          <w:sz w:val="28"/>
          <w:szCs w:val="28"/>
        </w:rPr>
        <w:t xml:space="preserve"> (Приложение 6</w:t>
      </w:r>
      <w:r w:rsidR="00200DB5">
        <w:rPr>
          <w:sz w:val="28"/>
          <w:szCs w:val="28"/>
        </w:rPr>
        <w:t xml:space="preserve"> </w:t>
      </w:r>
      <w:hyperlink r:id="rId15" w:history="1">
        <w:r w:rsidR="00200DB5" w:rsidRPr="007330E9">
          <w:rPr>
            <w:rStyle w:val="a6"/>
            <w:sz w:val="28"/>
            <w:szCs w:val="28"/>
          </w:rPr>
          <w:t>https://cloud.mail.ru/public/hb3i/9VUwE1nq2</w:t>
        </w:r>
      </w:hyperlink>
      <w:proofErr w:type="gramStart"/>
      <w:r w:rsidR="00200DB5">
        <w:rPr>
          <w:sz w:val="28"/>
          <w:szCs w:val="28"/>
        </w:rPr>
        <w:t xml:space="preserve"> </w:t>
      </w:r>
      <w:r w:rsidR="0088425A">
        <w:rPr>
          <w:sz w:val="28"/>
          <w:szCs w:val="28"/>
        </w:rPr>
        <w:t>)</w:t>
      </w:r>
      <w:proofErr w:type="gramEnd"/>
    </w:p>
    <w:p w14:paraId="39B6A8F5" w14:textId="3C0D0962" w:rsidR="00AF263F" w:rsidRDefault="00AF263F" w:rsidP="00891A1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4382">
        <w:rPr>
          <w:sz w:val="28"/>
          <w:szCs w:val="28"/>
        </w:rPr>
        <w:t>На базе Кабинета организован и работает кинозал в соответствии с графиком проведения кинолекториев: «Я и закон»; «Здоровая Россия»; «Семья и семейные ценности»</w:t>
      </w:r>
    </w:p>
    <w:p w14:paraId="140571C4" w14:textId="4E259A20" w:rsidR="00E94382" w:rsidRDefault="00E94382" w:rsidP="00891A12">
      <w:pPr>
        <w:rPr>
          <w:sz w:val="28"/>
          <w:szCs w:val="28"/>
        </w:rPr>
      </w:pPr>
      <w:r>
        <w:rPr>
          <w:sz w:val="28"/>
          <w:szCs w:val="28"/>
        </w:rPr>
        <w:t>4. На базе Кабинета работают специалисты: заместитель директора по воспитательной работе, педагог-психолог, социальный педагог, библиотекарь, медицинский работник</w:t>
      </w:r>
      <w:r w:rsidR="00B37C1E">
        <w:rPr>
          <w:sz w:val="28"/>
          <w:szCs w:val="28"/>
        </w:rPr>
        <w:t>, руководитель спортивного клуба «Факел»</w:t>
      </w:r>
    </w:p>
    <w:p w14:paraId="0C1D8960" w14:textId="77777777" w:rsidR="00891A12" w:rsidRPr="00C81216" w:rsidRDefault="00891A12" w:rsidP="00891A12">
      <w:pPr>
        <w:rPr>
          <w:sz w:val="28"/>
          <w:szCs w:val="28"/>
        </w:rPr>
      </w:pPr>
    </w:p>
    <w:p w14:paraId="71FDB5D9" w14:textId="4299F63A" w:rsidR="0088425A" w:rsidRPr="00C81216" w:rsidRDefault="0088425A" w:rsidP="00A467FB">
      <w:pPr>
        <w:rPr>
          <w:sz w:val="28"/>
          <w:szCs w:val="28"/>
        </w:rPr>
      </w:pPr>
    </w:p>
    <w:sectPr w:rsidR="0088425A" w:rsidRPr="00C81216" w:rsidSect="009902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1CD84" w14:textId="77777777" w:rsidR="00E93838" w:rsidRDefault="00E93838" w:rsidP="006321BB">
      <w:r>
        <w:separator/>
      </w:r>
    </w:p>
  </w:endnote>
  <w:endnote w:type="continuationSeparator" w:id="0">
    <w:p w14:paraId="19736A2D" w14:textId="77777777" w:rsidR="00E93838" w:rsidRDefault="00E93838" w:rsidP="0063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689519"/>
      <w:docPartObj>
        <w:docPartGallery w:val="Page Numbers (Bottom of Page)"/>
        <w:docPartUnique/>
      </w:docPartObj>
    </w:sdtPr>
    <w:sdtEndPr/>
    <w:sdtContent>
      <w:p w14:paraId="44A5EB89" w14:textId="21E54F93" w:rsidR="002E5F8C" w:rsidRDefault="002E5F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DB5">
          <w:rPr>
            <w:noProof/>
          </w:rPr>
          <w:t>6</w:t>
        </w:r>
        <w:r>
          <w:fldChar w:fldCharType="end"/>
        </w:r>
      </w:p>
    </w:sdtContent>
  </w:sdt>
  <w:p w14:paraId="63F00308" w14:textId="77777777" w:rsidR="00502437" w:rsidRDefault="00502437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2055F" w14:textId="77777777" w:rsidR="00E93838" w:rsidRDefault="00E93838" w:rsidP="006321BB">
      <w:r>
        <w:separator/>
      </w:r>
    </w:p>
  </w:footnote>
  <w:footnote w:type="continuationSeparator" w:id="0">
    <w:p w14:paraId="291993AA" w14:textId="77777777" w:rsidR="00E93838" w:rsidRDefault="00E93838" w:rsidP="0063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975"/>
    <w:multiLevelType w:val="hybridMultilevel"/>
    <w:tmpl w:val="E8D4B8D4"/>
    <w:lvl w:ilvl="0" w:tplc="25EAFF62">
      <w:start w:val="1"/>
      <w:numFmt w:val="decimal"/>
      <w:lvlText w:val="%1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6FD4C">
      <w:start w:val="1"/>
      <w:numFmt w:val="decimal"/>
      <w:lvlText w:val="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A2DA4A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FF70F060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1804B19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1F08E54E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9F8EA856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 w:tplc="78C80932">
      <w:numFmt w:val="bullet"/>
      <w:lvlText w:val="•"/>
      <w:lvlJc w:val="left"/>
      <w:pPr>
        <w:ind w:left="7118" w:hanging="708"/>
      </w:pPr>
      <w:rPr>
        <w:rFonts w:hint="default"/>
        <w:lang w:val="ru-RU" w:eastAsia="en-US" w:bidi="ar-SA"/>
      </w:rPr>
    </w:lvl>
    <w:lvl w:ilvl="8" w:tplc="183C296C">
      <w:numFmt w:val="bullet"/>
      <w:lvlText w:val="•"/>
      <w:lvlJc w:val="left"/>
      <w:pPr>
        <w:ind w:left="8121" w:hanging="708"/>
      </w:pPr>
      <w:rPr>
        <w:rFonts w:hint="default"/>
        <w:lang w:val="ru-RU" w:eastAsia="en-US" w:bidi="ar-SA"/>
      </w:rPr>
    </w:lvl>
  </w:abstractNum>
  <w:abstractNum w:abstractNumId="1">
    <w:nsid w:val="05BC3408"/>
    <w:multiLevelType w:val="hybridMultilevel"/>
    <w:tmpl w:val="A5D0CF70"/>
    <w:lvl w:ilvl="0" w:tplc="BAC22A04">
      <w:start w:val="1"/>
      <w:numFmt w:val="decimal"/>
      <w:lvlText w:val="%1.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EB998">
      <w:numFmt w:val="bullet"/>
      <w:lvlText w:val="•"/>
      <w:lvlJc w:val="left"/>
      <w:pPr>
        <w:ind w:left="624" w:hanging="284"/>
      </w:pPr>
      <w:rPr>
        <w:rFonts w:hint="default"/>
        <w:lang w:val="ru-RU" w:eastAsia="en-US" w:bidi="ar-SA"/>
      </w:rPr>
    </w:lvl>
    <w:lvl w:ilvl="2" w:tplc="A20C2D54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3" w:tplc="3F4A73B4">
      <w:numFmt w:val="bullet"/>
      <w:lvlText w:val="•"/>
      <w:lvlJc w:val="left"/>
      <w:pPr>
        <w:ind w:left="1674" w:hanging="284"/>
      </w:pPr>
      <w:rPr>
        <w:rFonts w:hint="default"/>
        <w:lang w:val="ru-RU" w:eastAsia="en-US" w:bidi="ar-SA"/>
      </w:rPr>
    </w:lvl>
    <w:lvl w:ilvl="4" w:tplc="53FEB6CC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5" w:tplc="1FB00288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  <w:lvl w:ilvl="6" w:tplc="8D7C6DD2">
      <w:numFmt w:val="bullet"/>
      <w:lvlText w:val="•"/>
      <w:lvlJc w:val="left"/>
      <w:pPr>
        <w:ind w:left="3248" w:hanging="284"/>
      </w:pPr>
      <w:rPr>
        <w:rFonts w:hint="default"/>
        <w:lang w:val="ru-RU" w:eastAsia="en-US" w:bidi="ar-SA"/>
      </w:rPr>
    </w:lvl>
    <w:lvl w:ilvl="7" w:tplc="826E43A8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8" w:tplc="00C4DB72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</w:abstractNum>
  <w:abstractNum w:abstractNumId="2">
    <w:nsid w:val="0AB457A6"/>
    <w:multiLevelType w:val="hybridMultilevel"/>
    <w:tmpl w:val="9F58A3A6"/>
    <w:lvl w:ilvl="0" w:tplc="A7A27D02">
      <w:start w:val="1"/>
      <w:numFmt w:val="bullet"/>
      <w:lvlText w:val=""/>
      <w:lvlJc w:val="left"/>
      <w:pPr>
        <w:tabs>
          <w:tab w:val="num" w:pos="643"/>
        </w:tabs>
        <w:ind w:left="36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8471C"/>
    <w:multiLevelType w:val="hybridMultilevel"/>
    <w:tmpl w:val="6ED668FC"/>
    <w:lvl w:ilvl="0" w:tplc="F8C8B42E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4E1DEC">
      <w:numFmt w:val="bullet"/>
      <w:lvlText w:val="•"/>
      <w:lvlJc w:val="left"/>
      <w:pPr>
        <w:ind w:left="777" w:hanging="360"/>
      </w:pPr>
      <w:rPr>
        <w:rFonts w:hint="default"/>
        <w:lang w:val="ru-RU" w:eastAsia="en-US" w:bidi="ar-SA"/>
      </w:rPr>
    </w:lvl>
    <w:lvl w:ilvl="2" w:tplc="30D4B476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3" w:tplc="A07C67D0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4" w:tplc="163A152C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5" w:tplc="C07CF5E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6" w:tplc="C6EA7D62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7" w:tplc="89EA3A00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8" w:tplc="65CA621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</w:abstractNum>
  <w:abstractNum w:abstractNumId="4">
    <w:nsid w:val="0DA64286"/>
    <w:multiLevelType w:val="hybridMultilevel"/>
    <w:tmpl w:val="8356FB32"/>
    <w:lvl w:ilvl="0" w:tplc="6BCAB32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5C06E0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3DF8A63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7466E79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4" w:tplc="85FCB2AA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5" w:tplc="B9D25A7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6" w:tplc="D600572C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7" w:tplc="B6E86650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8" w:tplc="9EC8FAA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</w:abstractNum>
  <w:abstractNum w:abstractNumId="5">
    <w:nsid w:val="139C6E8A"/>
    <w:multiLevelType w:val="hybridMultilevel"/>
    <w:tmpl w:val="E0B633A6"/>
    <w:lvl w:ilvl="0" w:tplc="DC1A5B1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2CB1BA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C8981626">
      <w:numFmt w:val="bullet"/>
      <w:lvlText w:val="•"/>
      <w:lvlJc w:val="left"/>
      <w:pPr>
        <w:ind w:left="1194" w:hanging="361"/>
      </w:pPr>
      <w:rPr>
        <w:rFonts w:hint="default"/>
        <w:lang w:val="ru-RU" w:eastAsia="en-US" w:bidi="ar-SA"/>
      </w:rPr>
    </w:lvl>
    <w:lvl w:ilvl="3" w:tplc="31D65E22">
      <w:numFmt w:val="bullet"/>
      <w:lvlText w:val="•"/>
      <w:lvlJc w:val="left"/>
      <w:pPr>
        <w:ind w:left="1381" w:hanging="361"/>
      </w:pPr>
      <w:rPr>
        <w:rFonts w:hint="default"/>
        <w:lang w:val="ru-RU" w:eastAsia="en-US" w:bidi="ar-SA"/>
      </w:rPr>
    </w:lvl>
    <w:lvl w:ilvl="4" w:tplc="C25E0D10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5" w:tplc="7506DE04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6" w:tplc="00DC2E8E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7" w:tplc="63EA83F0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8" w:tplc="08C85EC0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</w:abstractNum>
  <w:abstractNum w:abstractNumId="6">
    <w:nsid w:val="1A381707"/>
    <w:multiLevelType w:val="multilevel"/>
    <w:tmpl w:val="3F18040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BB9354C"/>
    <w:multiLevelType w:val="hybridMultilevel"/>
    <w:tmpl w:val="B9FEE7B6"/>
    <w:lvl w:ilvl="0" w:tplc="BE8C9D4A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7C3E32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2" w:tplc="880466A4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3" w:tplc="16D64EE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4" w:tplc="16E80AF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5" w:tplc="8C7C0F6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6" w:tplc="8F62308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7" w:tplc="EFFC53C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8" w:tplc="5C3AAD6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</w:abstractNum>
  <w:abstractNum w:abstractNumId="8">
    <w:nsid w:val="1F7E545E"/>
    <w:multiLevelType w:val="hybridMultilevel"/>
    <w:tmpl w:val="C69CCA20"/>
    <w:lvl w:ilvl="0" w:tplc="E0C456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823E6E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58B6B5F6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3" w:tplc="1D4EC3B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4" w:tplc="2728922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5" w:tplc="D2546F1E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6" w:tplc="3C3418D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7" w:tplc="DDC6B47A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8" w:tplc="35C643D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</w:abstractNum>
  <w:abstractNum w:abstractNumId="9">
    <w:nsid w:val="1F9D0580"/>
    <w:multiLevelType w:val="hybridMultilevel"/>
    <w:tmpl w:val="489C011E"/>
    <w:lvl w:ilvl="0" w:tplc="59BCE52E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2E2490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088AF88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E0584CAC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4" w:tplc="D62E500A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5" w:tplc="208AC028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6" w:tplc="6956763A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7" w:tplc="F9EC693E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8" w:tplc="CDCCB84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</w:abstractNum>
  <w:abstractNum w:abstractNumId="10">
    <w:nsid w:val="20727035"/>
    <w:multiLevelType w:val="hybridMultilevel"/>
    <w:tmpl w:val="E58AA31C"/>
    <w:lvl w:ilvl="0" w:tplc="F51A84AE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C0EA4A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C6B8F476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F274CF2A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1D5A904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C8061AF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75EB18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111A7F3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C8F4CB2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1">
    <w:nsid w:val="249805C6"/>
    <w:multiLevelType w:val="hybridMultilevel"/>
    <w:tmpl w:val="34C26860"/>
    <w:lvl w:ilvl="0" w:tplc="A49A1D3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384FAE">
      <w:numFmt w:val="bullet"/>
      <w:lvlText w:val="•"/>
      <w:lvlJc w:val="left"/>
      <w:pPr>
        <w:ind w:left="1054" w:hanging="361"/>
      </w:pPr>
      <w:rPr>
        <w:rFonts w:hint="default"/>
        <w:lang w:val="ru-RU" w:eastAsia="en-US" w:bidi="ar-SA"/>
      </w:rPr>
    </w:lvl>
    <w:lvl w:ilvl="2" w:tplc="2C0E6682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3" w:tplc="111832E4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4" w:tplc="AFE8C626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5" w:tplc="3B8E129A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6" w:tplc="0A825D7C">
      <w:numFmt w:val="bullet"/>
      <w:lvlText w:val="•"/>
      <w:lvlJc w:val="left"/>
      <w:pPr>
        <w:ind w:left="2227" w:hanging="361"/>
      </w:pPr>
      <w:rPr>
        <w:rFonts w:hint="default"/>
        <w:lang w:val="ru-RU" w:eastAsia="en-US" w:bidi="ar-SA"/>
      </w:rPr>
    </w:lvl>
    <w:lvl w:ilvl="7" w:tplc="E8386326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8" w:tplc="114E5AFA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</w:abstractNum>
  <w:abstractNum w:abstractNumId="12">
    <w:nsid w:val="24FD3CC7"/>
    <w:multiLevelType w:val="hybridMultilevel"/>
    <w:tmpl w:val="B1E640D6"/>
    <w:lvl w:ilvl="0" w:tplc="AEA8F8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727902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AED6BE4C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3" w:tplc="16FE7B78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4" w:tplc="1A62856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5" w:tplc="730CF6F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6" w:tplc="9B767E7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7" w:tplc="1E18F9C6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8" w:tplc="A4247B66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</w:abstractNum>
  <w:abstractNum w:abstractNumId="13">
    <w:nsid w:val="26596CBA"/>
    <w:multiLevelType w:val="hybridMultilevel"/>
    <w:tmpl w:val="E896549A"/>
    <w:lvl w:ilvl="0" w:tplc="13668CFC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6CFB12">
      <w:numFmt w:val="bullet"/>
      <w:lvlText w:val="•"/>
      <w:lvlJc w:val="left"/>
      <w:pPr>
        <w:ind w:left="814" w:hanging="360"/>
      </w:pPr>
      <w:rPr>
        <w:rFonts w:hint="default"/>
        <w:lang w:val="ru-RU" w:eastAsia="en-US" w:bidi="ar-SA"/>
      </w:rPr>
    </w:lvl>
    <w:lvl w:ilvl="2" w:tplc="6E982B7A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45765676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4" w:tplc="3D24115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5" w:tplc="ECA4F44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6" w:tplc="0DD88BF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7" w:tplc="164C9F4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8" w:tplc="063211A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</w:abstractNum>
  <w:abstractNum w:abstractNumId="14">
    <w:nsid w:val="284177E4"/>
    <w:multiLevelType w:val="hybridMultilevel"/>
    <w:tmpl w:val="6F0CAC9E"/>
    <w:lvl w:ilvl="0" w:tplc="B240C7B6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5684A0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62CCC636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3" w:tplc="AE28BB10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4" w:tplc="C836716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5" w:tplc="7C88EEDE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6" w:tplc="798C52D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7C52F42A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8" w:tplc="82AEC8A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</w:abstractNum>
  <w:abstractNum w:abstractNumId="15">
    <w:nsid w:val="29667900"/>
    <w:multiLevelType w:val="hybridMultilevel"/>
    <w:tmpl w:val="7C9C0A96"/>
    <w:lvl w:ilvl="0" w:tplc="A7A27D02">
      <w:start w:val="1"/>
      <w:numFmt w:val="bullet"/>
      <w:lvlText w:val=""/>
      <w:lvlJc w:val="left"/>
      <w:pPr>
        <w:tabs>
          <w:tab w:val="num" w:pos="643"/>
        </w:tabs>
        <w:ind w:left="36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670A96"/>
    <w:multiLevelType w:val="hybridMultilevel"/>
    <w:tmpl w:val="BE2C286A"/>
    <w:lvl w:ilvl="0" w:tplc="D77ADB66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EAC66">
      <w:numFmt w:val="bullet"/>
      <w:lvlText w:val="•"/>
      <w:lvlJc w:val="left"/>
      <w:pPr>
        <w:ind w:left="624" w:hanging="348"/>
      </w:pPr>
      <w:rPr>
        <w:rFonts w:hint="default"/>
        <w:lang w:val="ru-RU" w:eastAsia="en-US" w:bidi="ar-SA"/>
      </w:rPr>
    </w:lvl>
    <w:lvl w:ilvl="2" w:tplc="7A466A12">
      <w:numFmt w:val="bullet"/>
      <w:lvlText w:val="•"/>
      <w:lvlJc w:val="left"/>
      <w:pPr>
        <w:ind w:left="1149" w:hanging="348"/>
      </w:pPr>
      <w:rPr>
        <w:rFonts w:hint="default"/>
        <w:lang w:val="ru-RU" w:eastAsia="en-US" w:bidi="ar-SA"/>
      </w:rPr>
    </w:lvl>
    <w:lvl w:ilvl="3" w:tplc="CEDA1918">
      <w:numFmt w:val="bullet"/>
      <w:lvlText w:val="•"/>
      <w:lvlJc w:val="left"/>
      <w:pPr>
        <w:ind w:left="1674" w:hanging="348"/>
      </w:pPr>
      <w:rPr>
        <w:rFonts w:hint="default"/>
        <w:lang w:val="ru-RU" w:eastAsia="en-US" w:bidi="ar-SA"/>
      </w:rPr>
    </w:lvl>
    <w:lvl w:ilvl="4" w:tplc="0608B09E">
      <w:numFmt w:val="bullet"/>
      <w:lvlText w:val="•"/>
      <w:lvlJc w:val="left"/>
      <w:pPr>
        <w:ind w:left="2199" w:hanging="348"/>
      </w:pPr>
      <w:rPr>
        <w:rFonts w:hint="default"/>
        <w:lang w:val="ru-RU" w:eastAsia="en-US" w:bidi="ar-SA"/>
      </w:rPr>
    </w:lvl>
    <w:lvl w:ilvl="5" w:tplc="226254DA">
      <w:numFmt w:val="bullet"/>
      <w:lvlText w:val="•"/>
      <w:lvlJc w:val="left"/>
      <w:pPr>
        <w:ind w:left="2724" w:hanging="348"/>
      </w:pPr>
      <w:rPr>
        <w:rFonts w:hint="default"/>
        <w:lang w:val="ru-RU" w:eastAsia="en-US" w:bidi="ar-SA"/>
      </w:rPr>
    </w:lvl>
    <w:lvl w:ilvl="6" w:tplc="9D16C1D4">
      <w:numFmt w:val="bullet"/>
      <w:lvlText w:val="•"/>
      <w:lvlJc w:val="left"/>
      <w:pPr>
        <w:ind w:left="3248" w:hanging="348"/>
      </w:pPr>
      <w:rPr>
        <w:rFonts w:hint="default"/>
        <w:lang w:val="ru-RU" w:eastAsia="en-US" w:bidi="ar-SA"/>
      </w:rPr>
    </w:lvl>
    <w:lvl w:ilvl="7" w:tplc="55680F88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8" w:tplc="2DD49184">
      <w:numFmt w:val="bullet"/>
      <w:lvlText w:val="•"/>
      <w:lvlJc w:val="left"/>
      <w:pPr>
        <w:ind w:left="4298" w:hanging="348"/>
      </w:pPr>
      <w:rPr>
        <w:rFonts w:hint="default"/>
        <w:lang w:val="ru-RU" w:eastAsia="en-US" w:bidi="ar-SA"/>
      </w:rPr>
    </w:lvl>
  </w:abstractNum>
  <w:abstractNum w:abstractNumId="17">
    <w:nsid w:val="2E326960"/>
    <w:multiLevelType w:val="hybridMultilevel"/>
    <w:tmpl w:val="8F5AD358"/>
    <w:lvl w:ilvl="0" w:tplc="6728BEFA">
      <w:start w:val="4"/>
      <w:numFmt w:val="decimal"/>
      <w:lvlText w:val="%1."/>
      <w:lvlJc w:val="left"/>
      <w:pPr>
        <w:ind w:left="66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C3C2AF2">
      <w:numFmt w:val="bullet"/>
      <w:lvlText w:val="•"/>
      <w:lvlJc w:val="left"/>
      <w:pPr>
        <w:ind w:left="1642" w:hanging="201"/>
      </w:pPr>
      <w:rPr>
        <w:rFonts w:hint="default"/>
        <w:lang w:val="ru-RU" w:eastAsia="en-US" w:bidi="ar-SA"/>
      </w:rPr>
    </w:lvl>
    <w:lvl w:ilvl="2" w:tplc="F2D6B1B4">
      <w:numFmt w:val="bullet"/>
      <w:lvlText w:val="•"/>
      <w:lvlJc w:val="left"/>
      <w:pPr>
        <w:ind w:left="2625" w:hanging="201"/>
      </w:pPr>
      <w:rPr>
        <w:rFonts w:hint="default"/>
        <w:lang w:val="ru-RU" w:eastAsia="en-US" w:bidi="ar-SA"/>
      </w:rPr>
    </w:lvl>
    <w:lvl w:ilvl="3" w:tplc="E9FE4282">
      <w:numFmt w:val="bullet"/>
      <w:lvlText w:val="•"/>
      <w:lvlJc w:val="left"/>
      <w:pPr>
        <w:ind w:left="3607" w:hanging="201"/>
      </w:pPr>
      <w:rPr>
        <w:rFonts w:hint="default"/>
        <w:lang w:val="ru-RU" w:eastAsia="en-US" w:bidi="ar-SA"/>
      </w:rPr>
    </w:lvl>
    <w:lvl w:ilvl="4" w:tplc="D988ECDE">
      <w:numFmt w:val="bullet"/>
      <w:lvlText w:val="•"/>
      <w:lvlJc w:val="left"/>
      <w:pPr>
        <w:ind w:left="4590" w:hanging="201"/>
      </w:pPr>
      <w:rPr>
        <w:rFonts w:hint="default"/>
        <w:lang w:val="ru-RU" w:eastAsia="en-US" w:bidi="ar-SA"/>
      </w:rPr>
    </w:lvl>
    <w:lvl w:ilvl="5" w:tplc="91F61398">
      <w:numFmt w:val="bullet"/>
      <w:lvlText w:val="•"/>
      <w:lvlJc w:val="left"/>
      <w:pPr>
        <w:ind w:left="5573" w:hanging="201"/>
      </w:pPr>
      <w:rPr>
        <w:rFonts w:hint="default"/>
        <w:lang w:val="ru-RU" w:eastAsia="en-US" w:bidi="ar-SA"/>
      </w:rPr>
    </w:lvl>
    <w:lvl w:ilvl="6" w:tplc="F75401FC">
      <w:numFmt w:val="bullet"/>
      <w:lvlText w:val="•"/>
      <w:lvlJc w:val="left"/>
      <w:pPr>
        <w:ind w:left="6555" w:hanging="201"/>
      </w:pPr>
      <w:rPr>
        <w:rFonts w:hint="default"/>
        <w:lang w:val="ru-RU" w:eastAsia="en-US" w:bidi="ar-SA"/>
      </w:rPr>
    </w:lvl>
    <w:lvl w:ilvl="7" w:tplc="61463276">
      <w:numFmt w:val="bullet"/>
      <w:lvlText w:val="•"/>
      <w:lvlJc w:val="left"/>
      <w:pPr>
        <w:ind w:left="7538" w:hanging="201"/>
      </w:pPr>
      <w:rPr>
        <w:rFonts w:hint="default"/>
        <w:lang w:val="ru-RU" w:eastAsia="en-US" w:bidi="ar-SA"/>
      </w:rPr>
    </w:lvl>
    <w:lvl w:ilvl="8" w:tplc="5DAE65C0">
      <w:numFmt w:val="bullet"/>
      <w:lvlText w:val="•"/>
      <w:lvlJc w:val="left"/>
      <w:pPr>
        <w:ind w:left="8521" w:hanging="201"/>
      </w:pPr>
      <w:rPr>
        <w:rFonts w:hint="default"/>
        <w:lang w:val="ru-RU" w:eastAsia="en-US" w:bidi="ar-SA"/>
      </w:rPr>
    </w:lvl>
  </w:abstractNum>
  <w:abstractNum w:abstractNumId="18">
    <w:nsid w:val="2FC60645"/>
    <w:multiLevelType w:val="hybridMultilevel"/>
    <w:tmpl w:val="5842377A"/>
    <w:lvl w:ilvl="0" w:tplc="AFF4D060">
      <w:numFmt w:val="bullet"/>
      <w:lvlText w:val=""/>
      <w:lvlJc w:val="left"/>
      <w:pPr>
        <w:ind w:left="462" w:hanging="28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56462BC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2988BE48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3" w:tplc="876254B4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D8E69B20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9FB8DA3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B7720FBA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B11AD408">
      <w:numFmt w:val="bullet"/>
      <w:lvlText w:val="•"/>
      <w:lvlJc w:val="left"/>
      <w:pPr>
        <w:ind w:left="7478" w:hanging="281"/>
      </w:pPr>
      <w:rPr>
        <w:rFonts w:hint="default"/>
        <w:lang w:val="ru-RU" w:eastAsia="en-US" w:bidi="ar-SA"/>
      </w:rPr>
    </w:lvl>
    <w:lvl w:ilvl="8" w:tplc="F6A4762A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19">
    <w:nsid w:val="2FEC22F9"/>
    <w:multiLevelType w:val="hybridMultilevel"/>
    <w:tmpl w:val="C09CC218"/>
    <w:lvl w:ilvl="0" w:tplc="953479F8">
      <w:numFmt w:val="bullet"/>
      <w:lvlText w:val="-"/>
      <w:lvlJc w:val="left"/>
      <w:pPr>
        <w:ind w:left="28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9E97D8">
      <w:numFmt w:val="bullet"/>
      <w:lvlText w:val="•"/>
      <w:lvlJc w:val="left"/>
      <w:pPr>
        <w:ind w:left="846" w:hanging="142"/>
      </w:pPr>
      <w:rPr>
        <w:rFonts w:hint="default"/>
        <w:lang w:val="ru-RU" w:eastAsia="en-US" w:bidi="ar-SA"/>
      </w:rPr>
    </w:lvl>
    <w:lvl w:ilvl="2" w:tplc="CC0A4EE6">
      <w:numFmt w:val="bullet"/>
      <w:lvlText w:val="•"/>
      <w:lvlJc w:val="left"/>
      <w:pPr>
        <w:ind w:left="1413" w:hanging="142"/>
      </w:pPr>
      <w:rPr>
        <w:rFonts w:hint="default"/>
        <w:lang w:val="ru-RU" w:eastAsia="en-US" w:bidi="ar-SA"/>
      </w:rPr>
    </w:lvl>
    <w:lvl w:ilvl="3" w:tplc="66BEF3CE">
      <w:numFmt w:val="bullet"/>
      <w:lvlText w:val="•"/>
      <w:lvlJc w:val="left"/>
      <w:pPr>
        <w:ind w:left="1979" w:hanging="142"/>
      </w:pPr>
      <w:rPr>
        <w:rFonts w:hint="default"/>
        <w:lang w:val="ru-RU" w:eastAsia="en-US" w:bidi="ar-SA"/>
      </w:rPr>
    </w:lvl>
    <w:lvl w:ilvl="4" w:tplc="DF0C85BE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5" w:tplc="48E62C92">
      <w:numFmt w:val="bullet"/>
      <w:lvlText w:val="•"/>
      <w:lvlJc w:val="left"/>
      <w:pPr>
        <w:ind w:left="3113" w:hanging="142"/>
      </w:pPr>
      <w:rPr>
        <w:rFonts w:hint="default"/>
        <w:lang w:val="ru-RU" w:eastAsia="en-US" w:bidi="ar-SA"/>
      </w:rPr>
    </w:lvl>
    <w:lvl w:ilvl="6" w:tplc="3A5C6A54">
      <w:numFmt w:val="bullet"/>
      <w:lvlText w:val="•"/>
      <w:lvlJc w:val="left"/>
      <w:pPr>
        <w:ind w:left="3679" w:hanging="142"/>
      </w:pPr>
      <w:rPr>
        <w:rFonts w:hint="default"/>
        <w:lang w:val="ru-RU" w:eastAsia="en-US" w:bidi="ar-SA"/>
      </w:rPr>
    </w:lvl>
    <w:lvl w:ilvl="7" w:tplc="B79C4A54">
      <w:numFmt w:val="bullet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8" w:tplc="E382A09C">
      <w:numFmt w:val="bullet"/>
      <w:lvlText w:val="•"/>
      <w:lvlJc w:val="left"/>
      <w:pPr>
        <w:ind w:left="4812" w:hanging="142"/>
      </w:pPr>
      <w:rPr>
        <w:rFonts w:hint="default"/>
        <w:lang w:val="ru-RU" w:eastAsia="en-US" w:bidi="ar-SA"/>
      </w:rPr>
    </w:lvl>
  </w:abstractNum>
  <w:abstractNum w:abstractNumId="20">
    <w:nsid w:val="31E8565A"/>
    <w:multiLevelType w:val="hybridMultilevel"/>
    <w:tmpl w:val="E212574A"/>
    <w:lvl w:ilvl="0" w:tplc="23D8A082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1037C8">
      <w:numFmt w:val="bullet"/>
      <w:lvlText w:val="•"/>
      <w:lvlJc w:val="left"/>
      <w:pPr>
        <w:ind w:left="747" w:hanging="360"/>
      </w:pPr>
      <w:rPr>
        <w:rFonts w:hint="default"/>
        <w:lang w:val="ru-RU" w:eastAsia="en-US" w:bidi="ar-SA"/>
      </w:rPr>
    </w:lvl>
    <w:lvl w:ilvl="2" w:tplc="7A4C4018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3" w:tplc="2FB82A60">
      <w:numFmt w:val="bullet"/>
      <w:lvlText w:val="•"/>
      <w:lvlJc w:val="left"/>
      <w:pPr>
        <w:ind w:left="961" w:hanging="360"/>
      </w:pPr>
      <w:rPr>
        <w:rFonts w:hint="default"/>
        <w:lang w:val="ru-RU" w:eastAsia="en-US" w:bidi="ar-SA"/>
      </w:rPr>
    </w:lvl>
    <w:lvl w:ilvl="4" w:tplc="FC202540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5" w:tplc="55D6519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6" w:tplc="EC10BA9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7" w:tplc="252A1E1A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8" w:tplc="2ADE0670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</w:abstractNum>
  <w:abstractNum w:abstractNumId="21">
    <w:nsid w:val="3649434B"/>
    <w:multiLevelType w:val="hybridMultilevel"/>
    <w:tmpl w:val="CEFE61D0"/>
    <w:lvl w:ilvl="0" w:tplc="00F4C7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BE6D16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4F1AF9A8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3" w:tplc="46C67312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4" w:tplc="EB6AD210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5" w:tplc="61A453D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7E5AE80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7" w:tplc="1188F17C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8" w:tplc="B92A0CB2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</w:abstractNum>
  <w:abstractNum w:abstractNumId="22">
    <w:nsid w:val="41E10D2F"/>
    <w:multiLevelType w:val="hybridMultilevel"/>
    <w:tmpl w:val="D0D057BA"/>
    <w:lvl w:ilvl="0" w:tplc="0ECE3208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0430F8">
      <w:numFmt w:val="bullet"/>
      <w:lvlText w:val="•"/>
      <w:lvlJc w:val="left"/>
      <w:pPr>
        <w:ind w:left="936" w:hanging="360"/>
      </w:pPr>
      <w:rPr>
        <w:rFonts w:hint="default"/>
        <w:lang w:val="ru-RU" w:eastAsia="en-US" w:bidi="ar-SA"/>
      </w:rPr>
    </w:lvl>
    <w:lvl w:ilvl="2" w:tplc="E94A72A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3" w:tplc="7C4E1BC0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 w:tplc="F76A671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3E08408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6" w:tplc="B49687EE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7" w:tplc="15FA5A92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8" w:tplc="E7CC32B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</w:abstractNum>
  <w:abstractNum w:abstractNumId="23">
    <w:nsid w:val="42420FB2"/>
    <w:multiLevelType w:val="hybridMultilevel"/>
    <w:tmpl w:val="8722CD92"/>
    <w:lvl w:ilvl="0" w:tplc="17F22898">
      <w:start w:val="1"/>
      <w:numFmt w:val="decimal"/>
      <w:lvlText w:val="%1."/>
      <w:lvlJc w:val="left"/>
      <w:pPr>
        <w:ind w:left="74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EA4F4">
      <w:numFmt w:val="bullet"/>
      <w:lvlText w:val="•"/>
      <w:lvlJc w:val="left"/>
      <w:pPr>
        <w:ind w:left="1714" w:hanging="480"/>
      </w:pPr>
      <w:rPr>
        <w:rFonts w:hint="default"/>
        <w:lang w:val="ru-RU" w:eastAsia="en-US" w:bidi="ar-SA"/>
      </w:rPr>
    </w:lvl>
    <w:lvl w:ilvl="2" w:tplc="D3946EAA">
      <w:numFmt w:val="bullet"/>
      <w:lvlText w:val="•"/>
      <w:lvlJc w:val="left"/>
      <w:pPr>
        <w:ind w:left="2689" w:hanging="480"/>
      </w:pPr>
      <w:rPr>
        <w:rFonts w:hint="default"/>
        <w:lang w:val="ru-RU" w:eastAsia="en-US" w:bidi="ar-SA"/>
      </w:rPr>
    </w:lvl>
    <w:lvl w:ilvl="3" w:tplc="CE006028">
      <w:numFmt w:val="bullet"/>
      <w:lvlText w:val="•"/>
      <w:lvlJc w:val="left"/>
      <w:pPr>
        <w:ind w:left="3663" w:hanging="480"/>
      </w:pPr>
      <w:rPr>
        <w:rFonts w:hint="default"/>
        <w:lang w:val="ru-RU" w:eastAsia="en-US" w:bidi="ar-SA"/>
      </w:rPr>
    </w:lvl>
    <w:lvl w:ilvl="4" w:tplc="35DA65F4">
      <w:numFmt w:val="bullet"/>
      <w:lvlText w:val="•"/>
      <w:lvlJc w:val="left"/>
      <w:pPr>
        <w:ind w:left="4638" w:hanging="480"/>
      </w:pPr>
      <w:rPr>
        <w:rFonts w:hint="default"/>
        <w:lang w:val="ru-RU" w:eastAsia="en-US" w:bidi="ar-SA"/>
      </w:rPr>
    </w:lvl>
    <w:lvl w:ilvl="5" w:tplc="B3DEC616">
      <w:numFmt w:val="bullet"/>
      <w:lvlText w:val="•"/>
      <w:lvlJc w:val="left"/>
      <w:pPr>
        <w:ind w:left="5613" w:hanging="480"/>
      </w:pPr>
      <w:rPr>
        <w:rFonts w:hint="default"/>
        <w:lang w:val="ru-RU" w:eastAsia="en-US" w:bidi="ar-SA"/>
      </w:rPr>
    </w:lvl>
    <w:lvl w:ilvl="6" w:tplc="CB6CACAE">
      <w:numFmt w:val="bullet"/>
      <w:lvlText w:val="•"/>
      <w:lvlJc w:val="left"/>
      <w:pPr>
        <w:ind w:left="6587" w:hanging="480"/>
      </w:pPr>
      <w:rPr>
        <w:rFonts w:hint="default"/>
        <w:lang w:val="ru-RU" w:eastAsia="en-US" w:bidi="ar-SA"/>
      </w:rPr>
    </w:lvl>
    <w:lvl w:ilvl="7" w:tplc="019295AA">
      <w:numFmt w:val="bullet"/>
      <w:lvlText w:val="•"/>
      <w:lvlJc w:val="left"/>
      <w:pPr>
        <w:ind w:left="7562" w:hanging="480"/>
      </w:pPr>
      <w:rPr>
        <w:rFonts w:hint="default"/>
        <w:lang w:val="ru-RU" w:eastAsia="en-US" w:bidi="ar-SA"/>
      </w:rPr>
    </w:lvl>
    <w:lvl w:ilvl="8" w:tplc="27B0E0C4">
      <w:numFmt w:val="bullet"/>
      <w:lvlText w:val="•"/>
      <w:lvlJc w:val="left"/>
      <w:pPr>
        <w:ind w:left="8537" w:hanging="480"/>
      </w:pPr>
      <w:rPr>
        <w:rFonts w:hint="default"/>
        <w:lang w:val="ru-RU" w:eastAsia="en-US" w:bidi="ar-SA"/>
      </w:rPr>
    </w:lvl>
  </w:abstractNum>
  <w:abstractNum w:abstractNumId="24">
    <w:nsid w:val="46C53E90"/>
    <w:multiLevelType w:val="hybridMultilevel"/>
    <w:tmpl w:val="C624DADE"/>
    <w:lvl w:ilvl="0" w:tplc="1876B4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3CBE6C">
      <w:numFmt w:val="bullet"/>
      <w:lvlText w:val="•"/>
      <w:lvlJc w:val="left"/>
      <w:pPr>
        <w:ind w:left="1005" w:hanging="360"/>
      </w:pPr>
      <w:rPr>
        <w:rFonts w:hint="default"/>
        <w:lang w:val="ru-RU" w:eastAsia="en-US" w:bidi="ar-SA"/>
      </w:rPr>
    </w:lvl>
    <w:lvl w:ilvl="2" w:tplc="E0E2D34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3" w:tplc="D618E948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4" w:tplc="0D3E5F86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5" w:tplc="2EAA9632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6" w:tplc="8550BE9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7" w:tplc="1DA6DCE4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8" w:tplc="D336554C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</w:abstractNum>
  <w:abstractNum w:abstractNumId="25">
    <w:nsid w:val="4EF97647"/>
    <w:multiLevelType w:val="hybridMultilevel"/>
    <w:tmpl w:val="834EDC40"/>
    <w:lvl w:ilvl="0" w:tplc="4386BABE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0041AC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E9CAA9A8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3" w:tplc="08201B6C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4" w:tplc="76DE8D4C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5" w:tplc="011870DA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6" w:tplc="F6FE1BB4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7" w:tplc="46C693E4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8" w:tplc="3572DB7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</w:abstractNum>
  <w:abstractNum w:abstractNumId="26">
    <w:nsid w:val="4FD27B2C"/>
    <w:multiLevelType w:val="hybridMultilevel"/>
    <w:tmpl w:val="1C58BB86"/>
    <w:lvl w:ilvl="0" w:tplc="9C584CB6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02E082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99A6F320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3" w:tplc="CDA6016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4" w:tplc="499EAE6E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5" w:tplc="40F6A202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6" w:tplc="CABC046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7" w:tplc="E292B74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8" w:tplc="5282C0C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</w:abstractNum>
  <w:abstractNum w:abstractNumId="27">
    <w:nsid w:val="54811FF1"/>
    <w:multiLevelType w:val="hybridMultilevel"/>
    <w:tmpl w:val="3BC8F434"/>
    <w:lvl w:ilvl="0" w:tplc="055E5B22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5C384A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2" w:tplc="D228EC6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 w:tplc="E9BC6DD4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4" w:tplc="D7C8AEBE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5" w:tplc="1E54FE38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6" w:tplc="3A8A301C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7" w:tplc="1C08A1B0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8" w:tplc="4488A84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</w:abstractNum>
  <w:abstractNum w:abstractNumId="28">
    <w:nsid w:val="54EB1482"/>
    <w:multiLevelType w:val="hybridMultilevel"/>
    <w:tmpl w:val="062E4D30"/>
    <w:lvl w:ilvl="0" w:tplc="BBDA1D1E">
      <w:start w:val="1"/>
      <w:numFmt w:val="decimal"/>
      <w:lvlText w:val="%1."/>
      <w:lvlJc w:val="left"/>
      <w:pPr>
        <w:ind w:left="462" w:hanging="348"/>
      </w:pPr>
      <w:rPr>
        <w:rFonts w:hint="default"/>
        <w:w w:val="100"/>
        <w:lang w:val="ru-RU" w:eastAsia="en-US" w:bidi="ar-SA"/>
      </w:rPr>
    </w:lvl>
    <w:lvl w:ilvl="1" w:tplc="4AC27670">
      <w:start w:val="1"/>
      <w:numFmt w:val="decimal"/>
      <w:lvlText w:val="%2."/>
      <w:lvlJc w:val="left"/>
      <w:pPr>
        <w:ind w:left="14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74BF26">
      <w:numFmt w:val="bullet"/>
      <w:lvlText w:val="•"/>
      <w:lvlJc w:val="left"/>
      <w:pPr>
        <w:ind w:left="2427" w:hanging="243"/>
      </w:pPr>
      <w:rPr>
        <w:rFonts w:hint="default"/>
        <w:lang w:val="ru-RU" w:eastAsia="en-US" w:bidi="ar-SA"/>
      </w:rPr>
    </w:lvl>
    <w:lvl w:ilvl="3" w:tplc="B73AD3DC">
      <w:numFmt w:val="bullet"/>
      <w:lvlText w:val="•"/>
      <w:lvlJc w:val="left"/>
      <w:pPr>
        <w:ind w:left="3434" w:hanging="243"/>
      </w:pPr>
      <w:rPr>
        <w:rFonts w:hint="default"/>
        <w:lang w:val="ru-RU" w:eastAsia="en-US" w:bidi="ar-SA"/>
      </w:rPr>
    </w:lvl>
    <w:lvl w:ilvl="4" w:tplc="2BBC2FB0">
      <w:numFmt w:val="bullet"/>
      <w:lvlText w:val="•"/>
      <w:lvlJc w:val="left"/>
      <w:pPr>
        <w:ind w:left="4442" w:hanging="243"/>
      </w:pPr>
      <w:rPr>
        <w:rFonts w:hint="default"/>
        <w:lang w:val="ru-RU" w:eastAsia="en-US" w:bidi="ar-SA"/>
      </w:rPr>
    </w:lvl>
    <w:lvl w:ilvl="5" w:tplc="CF5A60D2">
      <w:numFmt w:val="bullet"/>
      <w:lvlText w:val="•"/>
      <w:lvlJc w:val="left"/>
      <w:pPr>
        <w:ind w:left="5449" w:hanging="243"/>
      </w:pPr>
      <w:rPr>
        <w:rFonts w:hint="default"/>
        <w:lang w:val="ru-RU" w:eastAsia="en-US" w:bidi="ar-SA"/>
      </w:rPr>
    </w:lvl>
    <w:lvl w:ilvl="6" w:tplc="E00847D2">
      <w:numFmt w:val="bullet"/>
      <w:lvlText w:val="•"/>
      <w:lvlJc w:val="left"/>
      <w:pPr>
        <w:ind w:left="6456" w:hanging="243"/>
      </w:pPr>
      <w:rPr>
        <w:rFonts w:hint="default"/>
        <w:lang w:val="ru-RU" w:eastAsia="en-US" w:bidi="ar-SA"/>
      </w:rPr>
    </w:lvl>
    <w:lvl w:ilvl="7" w:tplc="94EE1894">
      <w:numFmt w:val="bullet"/>
      <w:lvlText w:val="•"/>
      <w:lvlJc w:val="left"/>
      <w:pPr>
        <w:ind w:left="7464" w:hanging="243"/>
      </w:pPr>
      <w:rPr>
        <w:rFonts w:hint="default"/>
        <w:lang w:val="ru-RU" w:eastAsia="en-US" w:bidi="ar-SA"/>
      </w:rPr>
    </w:lvl>
    <w:lvl w:ilvl="8" w:tplc="5E92735E">
      <w:numFmt w:val="bullet"/>
      <w:lvlText w:val="•"/>
      <w:lvlJc w:val="left"/>
      <w:pPr>
        <w:ind w:left="8471" w:hanging="243"/>
      </w:pPr>
      <w:rPr>
        <w:rFonts w:hint="default"/>
        <w:lang w:val="ru-RU" w:eastAsia="en-US" w:bidi="ar-SA"/>
      </w:rPr>
    </w:lvl>
  </w:abstractNum>
  <w:abstractNum w:abstractNumId="29">
    <w:nsid w:val="5A3B6432"/>
    <w:multiLevelType w:val="hybridMultilevel"/>
    <w:tmpl w:val="40D470DE"/>
    <w:lvl w:ilvl="0" w:tplc="8D2E87A8">
      <w:start w:val="1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C2F65C">
      <w:numFmt w:val="bullet"/>
      <w:lvlText w:val="•"/>
      <w:lvlJc w:val="left"/>
      <w:pPr>
        <w:ind w:left="684" w:hanging="201"/>
      </w:pPr>
      <w:rPr>
        <w:rFonts w:hint="default"/>
        <w:lang w:val="ru-RU" w:eastAsia="en-US" w:bidi="ar-SA"/>
      </w:rPr>
    </w:lvl>
    <w:lvl w:ilvl="2" w:tplc="BB2063F8">
      <w:numFmt w:val="bullet"/>
      <w:lvlText w:val="•"/>
      <w:lvlJc w:val="left"/>
      <w:pPr>
        <w:ind w:left="1269" w:hanging="201"/>
      </w:pPr>
      <w:rPr>
        <w:rFonts w:hint="default"/>
        <w:lang w:val="ru-RU" w:eastAsia="en-US" w:bidi="ar-SA"/>
      </w:rPr>
    </w:lvl>
    <w:lvl w:ilvl="3" w:tplc="86D28D12">
      <w:numFmt w:val="bullet"/>
      <w:lvlText w:val="•"/>
      <w:lvlJc w:val="left"/>
      <w:pPr>
        <w:ind w:left="1853" w:hanging="201"/>
      </w:pPr>
      <w:rPr>
        <w:rFonts w:hint="default"/>
        <w:lang w:val="ru-RU" w:eastAsia="en-US" w:bidi="ar-SA"/>
      </w:rPr>
    </w:lvl>
    <w:lvl w:ilvl="4" w:tplc="594889C0">
      <w:numFmt w:val="bullet"/>
      <w:lvlText w:val="•"/>
      <w:lvlJc w:val="left"/>
      <w:pPr>
        <w:ind w:left="2438" w:hanging="201"/>
      </w:pPr>
      <w:rPr>
        <w:rFonts w:hint="default"/>
        <w:lang w:val="ru-RU" w:eastAsia="en-US" w:bidi="ar-SA"/>
      </w:rPr>
    </w:lvl>
    <w:lvl w:ilvl="5" w:tplc="35544976">
      <w:numFmt w:val="bullet"/>
      <w:lvlText w:val="•"/>
      <w:lvlJc w:val="left"/>
      <w:pPr>
        <w:ind w:left="3023" w:hanging="201"/>
      </w:pPr>
      <w:rPr>
        <w:rFonts w:hint="default"/>
        <w:lang w:val="ru-RU" w:eastAsia="en-US" w:bidi="ar-SA"/>
      </w:rPr>
    </w:lvl>
    <w:lvl w:ilvl="6" w:tplc="A59CB968">
      <w:numFmt w:val="bullet"/>
      <w:lvlText w:val="•"/>
      <w:lvlJc w:val="left"/>
      <w:pPr>
        <w:ind w:left="3607" w:hanging="201"/>
      </w:pPr>
      <w:rPr>
        <w:rFonts w:hint="default"/>
        <w:lang w:val="ru-RU" w:eastAsia="en-US" w:bidi="ar-SA"/>
      </w:rPr>
    </w:lvl>
    <w:lvl w:ilvl="7" w:tplc="6A362F3E">
      <w:numFmt w:val="bullet"/>
      <w:lvlText w:val="•"/>
      <w:lvlJc w:val="left"/>
      <w:pPr>
        <w:ind w:left="4192" w:hanging="201"/>
      </w:pPr>
      <w:rPr>
        <w:rFonts w:hint="default"/>
        <w:lang w:val="ru-RU" w:eastAsia="en-US" w:bidi="ar-SA"/>
      </w:rPr>
    </w:lvl>
    <w:lvl w:ilvl="8" w:tplc="B7B0621C">
      <w:numFmt w:val="bullet"/>
      <w:lvlText w:val="•"/>
      <w:lvlJc w:val="left"/>
      <w:pPr>
        <w:ind w:left="4776" w:hanging="201"/>
      </w:pPr>
      <w:rPr>
        <w:rFonts w:hint="default"/>
        <w:lang w:val="ru-RU" w:eastAsia="en-US" w:bidi="ar-SA"/>
      </w:rPr>
    </w:lvl>
  </w:abstractNum>
  <w:abstractNum w:abstractNumId="30">
    <w:nsid w:val="5AE6751B"/>
    <w:multiLevelType w:val="hybridMultilevel"/>
    <w:tmpl w:val="CA34E18A"/>
    <w:lvl w:ilvl="0" w:tplc="ECE83BBE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7EDF90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23A288BA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C08C4410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7DD4975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86F4BCD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DFA548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327649FE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2350195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31">
    <w:nsid w:val="5E0105D2"/>
    <w:multiLevelType w:val="hybridMultilevel"/>
    <w:tmpl w:val="6240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C449A"/>
    <w:multiLevelType w:val="hybridMultilevel"/>
    <w:tmpl w:val="22EE904C"/>
    <w:lvl w:ilvl="0" w:tplc="1930C71E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089B94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1D84C12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3" w:tplc="87C86DA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4" w:tplc="CB227B0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 w:tplc="B576075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6" w:tplc="3DF4426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7" w:tplc="5472EE2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8" w:tplc="C4685A5C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</w:abstractNum>
  <w:abstractNum w:abstractNumId="33">
    <w:nsid w:val="63F33282"/>
    <w:multiLevelType w:val="hybridMultilevel"/>
    <w:tmpl w:val="B106E370"/>
    <w:lvl w:ilvl="0" w:tplc="EBEA260E">
      <w:numFmt w:val="bullet"/>
      <w:lvlText w:val=""/>
      <w:lvlJc w:val="left"/>
      <w:pPr>
        <w:ind w:left="1170" w:hanging="28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B70D0F8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7624B120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3" w:tplc="BB3ECB3C">
      <w:numFmt w:val="bullet"/>
      <w:lvlText w:val="•"/>
      <w:lvlJc w:val="left"/>
      <w:pPr>
        <w:ind w:left="3971" w:hanging="281"/>
      </w:pPr>
      <w:rPr>
        <w:rFonts w:hint="default"/>
        <w:lang w:val="ru-RU" w:eastAsia="en-US" w:bidi="ar-SA"/>
      </w:rPr>
    </w:lvl>
    <w:lvl w:ilvl="4" w:tplc="6436D4F0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9ABCA062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372AA9FA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899EDEDA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F3EADE4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4">
    <w:nsid w:val="64A8555E"/>
    <w:multiLevelType w:val="hybridMultilevel"/>
    <w:tmpl w:val="018E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91D8C"/>
    <w:multiLevelType w:val="hybridMultilevel"/>
    <w:tmpl w:val="8B7ED48E"/>
    <w:lvl w:ilvl="0" w:tplc="E1F2BA88">
      <w:start w:val="4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C44F6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207EE220">
      <w:numFmt w:val="bullet"/>
      <w:lvlText w:val="•"/>
      <w:lvlJc w:val="left"/>
      <w:pPr>
        <w:ind w:left="1629" w:hanging="240"/>
      </w:pPr>
      <w:rPr>
        <w:rFonts w:hint="default"/>
        <w:lang w:val="ru-RU" w:eastAsia="en-US" w:bidi="ar-SA"/>
      </w:rPr>
    </w:lvl>
    <w:lvl w:ilvl="3" w:tplc="644874B4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4" w:tplc="B858B3DE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5" w:tplc="CBBA3F68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6" w:tplc="CC94D7D6">
      <w:numFmt w:val="bullet"/>
      <w:lvlText w:val="•"/>
      <w:lvlJc w:val="left"/>
      <w:pPr>
        <w:ind w:left="3488" w:hanging="240"/>
      </w:pPr>
      <w:rPr>
        <w:rFonts w:hint="default"/>
        <w:lang w:val="ru-RU" w:eastAsia="en-US" w:bidi="ar-SA"/>
      </w:rPr>
    </w:lvl>
    <w:lvl w:ilvl="7" w:tplc="D5F6FFC6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8" w:tplc="D6A06586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</w:abstractNum>
  <w:abstractNum w:abstractNumId="36">
    <w:nsid w:val="6717242F"/>
    <w:multiLevelType w:val="hybridMultilevel"/>
    <w:tmpl w:val="B636BA4E"/>
    <w:lvl w:ilvl="0" w:tplc="ECC6F12E">
      <w:numFmt w:val="bullet"/>
      <w:lvlText w:val=""/>
      <w:lvlJc w:val="left"/>
      <w:pPr>
        <w:ind w:left="462" w:hanging="11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2A2AE">
      <w:numFmt w:val="bullet"/>
      <w:lvlText w:val="•"/>
      <w:lvlJc w:val="left"/>
      <w:pPr>
        <w:ind w:left="1462" w:hanging="1119"/>
      </w:pPr>
      <w:rPr>
        <w:rFonts w:hint="default"/>
        <w:lang w:val="ru-RU" w:eastAsia="en-US" w:bidi="ar-SA"/>
      </w:rPr>
    </w:lvl>
    <w:lvl w:ilvl="2" w:tplc="7D2A3790">
      <w:numFmt w:val="bullet"/>
      <w:lvlText w:val="•"/>
      <w:lvlJc w:val="left"/>
      <w:pPr>
        <w:ind w:left="2465" w:hanging="1119"/>
      </w:pPr>
      <w:rPr>
        <w:rFonts w:hint="default"/>
        <w:lang w:val="ru-RU" w:eastAsia="en-US" w:bidi="ar-SA"/>
      </w:rPr>
    </w:lvl>
    <w:lvl w:ilvl="3" w:tplc="FB6AA686">
      <w:numFmt w:val="bullet"/>
      <w:lvlText w:val="•"/>
      <w:lvlJc w:val="left"/>
      <w:pPr>
        <w:ind w:left="3467" w:hanging="1119"/>
      </w:pPr>
      <w:rPr>
        <w:rFonts w:hint="default"/>
        <w:lang w:val="ru-RU" w:eastAsia="en-US" w:bidi="ar-SA"/>
      </w:rPr>
    </w:lvl>
    <w:lvl w:ilvl="4" w:tplc="1736D11E">
      <w:numFmt w:val="bullet"/>
      <w:lvlText w:val="•"/>
      <w:lvlJc w:val="left"/>
      <w:pPr>
        <w:ind w:left="4470" w:hanging="1119"/>
      </w:pPr>
      <w:rPr>
        <w:rFonts w:hint="default"/>
        <w:lang w:val="ru-RU" w:eastAsia="en-US" w:bidi="ar-SA"/>
      </w:rPr>
    </w:lvl>
    <w:lvl w:ilvl="5" w:tplc="E8B6393C">
      <w:numFmt w:val="bullet"/>
      <w:lvlText w:val="•"/>
      <w:lvlJc w:val="left"/>
      <w:pPr>
        <w:ind w:left="5473" w:hanging="1119"/>
      </w:pPr>
      <w:rPr>
        <w:rFonts w:hint="default"/>
        <w:lang w:val="ru-RU" w:eastAsia="en-US" w:bidi="ar-SA"/>
      </w:rPr>
    </w:lvl>
    <w:lvl w:ilvl="6" w:tplc="2232471E">
      <w:numFmt w:val="bullet"/>
      <w:lvlText w:val="•"/>
      <w:lvlJc w:val="left"/>
      <w:pPr>
        <w:ind w:left="6475" w:hanging="1119"/>
      </w:pPr>
      <w:rPr>
        <w:rFonts w:hint="default"/>
        <w:lang w:val="ru-RU" w:eastAsia="en-US" w:bidi="ar-SA"/>
      </w:rPr>
    </w:lvl>
    <w:lvl w:ilvl="7" w:tplc="9D7AD4A8">
      <w:numFmt w:val="bullet"/>
      <w:lvlText w:val="•"/>
      <w:lvlJc w:val="left"/>
      <w:pPr>
        <w:ind w:left="7478" w:hanging="1119"/>
      </w:pPr>
      <w:rPr>
        <w:rFonts w:hint="default"/>
        <w:lang w:val="ru-RU" w:eastAsia="en-US" w:bidi="ar-SA"/>
      </w:rPr>
    </w:lvl>
    <w:lvl w:ilvl="8" w:tplc="AFA04322">
      <w:numFmt w:val="bullet"/>
      <w:lvlText w:val="•"/>
      <w:lvlJc w:val="left"/>
      <w:pPr>
        <w:ind w:left="8481" w:hanging="1119"/>
      </w:pPr>
      <w:rPr>
        <w:rFonts w:hint="default"/>
        <w:lang w:val="ru-RU" w:eastAsia="en-US" w:bidi="ar-SA"/>
      </w:rPr>
    </w:lvl>
  </w:abstractNum>
  <w:abstractNum w:abstractNumId="37">
    <w:nsid w:val="6C0D0537"/>
    <w:multiLevelType w:val="hybridMultilevel"/>
    <w:tmpl w:val="9B84A610"/>
    <w:lvl w:ilvl="0" w:tplc="42B44DFE">
      <w:start w:val="1"/>
      <w:numFmt w:val="decimal"/>
      <w:lvlText w:val="%1."/>
      <w:lvlJc w:val="left"/>
      <w:pPr>
        <w:ind w:left="117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24973E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BF8AA6F4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3" w:tplc="84669FC2">
      <w:numFmt w:val="bullet"/>
      <w:lvlText w:val="•"/>
      <w:lvlJc w:val="left"/>
      <w:pPr>
        <w:ind w:left="3971" w:hanging="281"/>
      </w:pPr>
      <w:rPr>
        <w:rFonts w:hint="default"/>
        <w:lang w:val="ru-RU" w:eastAsia="en-US" w:bidi="ar-SA"/>
      </w:rPr>
    </w:lvl>
    <w:lvl w:ilvl="4" w:tplc="6670587A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B672E4A2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B59225F2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12D85A5E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4C62D51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8">
    <w:nsid w:val="6F2F34D3"/>
    <w:multiLevelType w:val="hybridMultilevel"/>
    <w:tmpl w:val="922C3514"/>
    <w:lvl w:ilvl="0" w:tplc="B8DEC37C">
      <w:start w:val="1"/>
      <w:numFmt w:val="decimal"/>
      <w:lvlText w:val="%1."/>
      <w:lvlJc w:val="left"/>
      <w:pPr>
        <w:ind w:left="643" w:hanging="181"/>
      </w:pPr>
      <w:rPr>
        <w:rFonts w:hint="default"/>
        <w:w w:val="100"/>
        <w:lang w:val="ru-RU" w:eastAsia="en-US" w:bidi="ar-SA"/>
      </w:rPr>
    </w:lvl>
    <w:lvl w:ilvl="1" w:tplc="0DE8E92E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2" w:tplc="32D23436">
      <w:numFmt w:val="bullet"/>
      <w:lvlText w:val="•"/>
      <w:lvlJc w:val="left"/>
      <w:pPr>
        <w:ind w:left="2609" w:hanging="181"/>
      </w:pPr>
      <w:rPr>
        <w:rFonts w:hint="default"/>
        <w:lang w:val="ru-RU" w:eastAsia="en-US" w:bidi="ar-SA"/>
      </w:rPr>
    </w:lvl>
    <w:lvl w:ilvl="3" w:tplc="65282584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  <w:lvl w:ilvl="4" w:tplc="B01246D8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5" w:tplc="3E14FF32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BB6CC8D0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84FE851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52481AC8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39">
    <w:nsid w:val="717B59D1"/>
    <w:multiLevelType w:val="hybridMultilevel"/>
    <w:tmpl w:val="D9FAC7C2"/>
    <w:lvl w:ilvl="0" w:tplc="FBB4CF84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223D22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9FF2B56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A57E7028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4" w:tplc="505A1B8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5" w:tplc="342246E0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6" w:tplc="7850F02E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7" w:tplc="A248142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8" w:tplc="97A4E3C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</w:abstractNum>
  <w:abstractNum w:abstractNumId="40">
    <w:nsid w:val="71DF3FCD"/>
    <w:multiLevelType w:val="hybridMultilevel"/>
    <w:tmpl w:val="018E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02C27"/>
    <w:multiLevelType w:val="hybridMultilevel"/>
    <w:tmpl w:val="F9746B58"/>
    <w:lvl w:ilvl="0" w:tplc="921A69F8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D6DC54">
      <w:numFmt w:val="bullet"/>
      <w:lvlText w:val="•"/>
      <w:lvlJc w:val="left"/>
      <w:pPr>
        <w:ind w:left="797" w:hanging="360"/>
      </w:pPr>
      <w:rPr>
        <w:rFonts w:hint="default"/>
        <w:lang w:val="ru-RU" w:eastAsia="en-US" w:bidi="ar-SA"/>
      </w:rPr>
    </w:lvl>
    <w:lvl w:ilvl="2" w:tplc="0A26C986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D1CC213E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9424C260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5" w:tplc="5AEC94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6" w:tplc="4528A5FA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7" w:tplc="0BC27ACE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8" w:tplc="A5A2C26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</w:abstractNum>
  <w:abstractNum w:abstractNumId="42">
    <w:nsid w:val="75092B67"/>
    <w:multiLevelType w:val="hybridMultilevel"/>
    <w:tmpl w:val="8FE00450"/>
    <w:lvl w:ilvl="0" w:tplc="B59CCD3A">
      <w:start w:val="2"/>
      <w:numFmt w:val="upperRoman"/>
      <w:lvlText w:val="%1"/>
      <w:lvlJc w:val="left"/>
      <w:pPr>
        <w:ind w:left="709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C8249980">
      <w:start w:val="1"/>
      <w:numFmt w:val="decimal"/>
      <w:lvlText w:val="%2)"/>
      <w:lvlJc w:val="left"/>
      <w:pPr>
        <w:ind w:left="10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84ADCC">
      <w:numFmt w:val="bullet"/>
      <w:lvlText w:val="•"/>
      <w:lvlJc w:val="left"/>
      <w:pPr>
        <w:ind w:left="1000" w:hanging="260"/>
      </w:pPr>
      <w:rPr>
        <w:rFonts w:hint="default"/>
        <w:lang w:val="ru-RU" w:eastAsia="en-US" w:bidi="ar-SA"/>
      </w:rPr>
    </w:lvl>
    <w:lvl w:ilvl="3" w:tplc="0CC42B6E">
      <w:numFmt w:val="bullet"/>
      <w:lvlText w:val="•"/>
      <w:lvlJc w:val="left"/>
      <w:pPr>
        <w:ind w:left="3480" w:hanging="260"/>
      </w:pPr>
      <w:rPr>
        <w:rFonts w:hint="default"/>
        <w:lang w:val="ru-RU" w:eastAsia="en-US" w:bidi="ar-SA"/>
      </w:rPr>
    </w:lvl>
    <w:lvl w:ilvl="4" w:tplc="A97EC728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5" w:tplc="07DE1B98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6" w:tplc="E668C4C0">
      <w:numFmt w:val="bullet"/>
      <w:lvlText w:val="•"/>
      <w:lvlJc w:val="left"/>
      <w:pPr>
        <w:ind w:left="5217" w:hanging="260"/>
      </w:pPr>
      <w:rPr>
        <w:rFonts w:hint="default"/>
        <w:lang w:val="ru-RU" w:eastAsia="en-US" w:bidi="ar-SA"/>
      </w:rPr>
    </w:lvl>
    <w:lvl w:ilvl="7" w:tplc="7B7248F8">
      <w:numFmt w:val="bullet"/>
      <w:lvlText w:val="•"/>
      <w:lvlJc w:val="left"/>
      <w:pPr>
        <w:ind w:left="6534" w:hanging="260"/>
      </w:pPr>
      <w:rPr>
        <w:rFonts w:hint="default"/>
        <w:lang w:val="ru-RU" w:eastAsia="en-US" w:bidi="ar-SA"/>
      </w:rPr>
    </w:lvl>
    <w:lvl w:ilvl="8" w:tplc="B78C0A24">
      <w:numFmt w:val="bullet"/>
      <w:lvlText w:val="•"/>
      <w:lvlJc w:val="left"/>
      <w:pPr>
        <w:ind w:left="7851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37"/>
  </w:num>
  <w:num w:numId="5">
    <w:abstractNumId w:val="10"/>
  </w:num>
  <w:num w:numId="6">
    <w:abstractNumId w:val="18"/>
  </w:num>
  <w:num w:numId="7">
    <w:abstractNumId w:val="33"/>
  </w:num>
  <w:num w:numId="8">
    <w:abstractNumId w:val="28"/>
  </w:num>
  <w:num w:numId="9">
    <w:abstractNumId w:val="29"/>
  </w:num>
  <w:num w:numId="10">
    <w:abstractNumId w:val="19"/>
  </w:num>
  <w:num w:numId="11">
    <w:abstractNumId w:val="30"/>
  </w:num>
  <w:num w:numId="12">
    <w:abstractNumId w:val="42"/>
  </w:num>
  <w:num w:numId="13">
    <w:abstractNumId w:val="35"/>
  </w:num>
  <w:num w:numId="14">
    <w:abstractNumId w:val="16"/>
  </w:num>
  <w:num w:numId="15">
    <w:abstractNumId w:val="1"/>
  </w:num>
  <w:num w:numId="16">
    <w:abstractNumId w:val="38"/>
  </w:num>
  <w:num w:numId="17">
    <w:abstractNumId w:val="22"/>
  </w:num>
  <w:num w:numId="18">
    <w:abstractNumId w:val="4"/>
  </w:num>
  <w:num w:numId="19">
    <w:abstractNumId w:val="9"/>
  </w:num>
  <w:num w:numId="20">
    <w:abstractNumId w:val="5"/>
  </w:num>
  <w:num w:numId="21">
    <w:abstractNumId w:val="8"/>
  </w:num>
  <w:num w:numId="22">
    <w:abstractNumId w:val="12"/>
  </w:num>
  <w:num w:numId="23">
    <w:abstractNumId w:val="20"/>
  </w:num>
  <w:num w:numId="24">
    <w:abstractNumId w:val="13"/>
  </w:num>
  <w:num w:numId="25">
    <w:abstractNumId w:val="7"/>
  </w:num>
  <w:num w:numId="26">
    <w:abstractNumId w:val="41"/>
  </w:num>
  <w:num w:numId="27">
    <w:abstractNumId w:val="14"/>
  </w:num>
  <w:num w:numId="28">
    <w:abstractNumId w:val="25"/>
  </w:num>
  <w:num w:numId="29">
    <w:abstractNumId w:val="3"/>
  </w:num>
  <w:num w:numId="30">
    <w:abstractNumId w:val="27"/>
  </w:num>
  <w:num w:numId="31">
    <w:abstractNumId w:val="21"/>
  </w:num>
  <w:num w:numId="32">
    <w:abstractNumId w:val="11"/>
  </w:num>
  <w:num w:numId="33">
    <w:abstractNumId w:val="24"/>
  </w:num>
  <w:num w:numId="34">
    <w:abstractNumId w:val="32"/>
  </w:num>
  <w:num w:numId="35">
    <w:abstractNumId w:val="39"/>
  </w:num>
  <w:num w:numId="36">
    <w:abstractNumId w:val="26"/>
  </w:num>
  <w:num w:numId="37">
    <w:abstractNumId w:val="17"/>
  </w:num>
  <w:num w:numId="38">
    <w:abstractNumId w:val="23"/>
  </w:num>
  <w:num w:numId="39">
    <w:abstractNumId w:val="0"/>
  </w:num>
  <w:num w:numId="40">
    <w:abstractNumId w:val="36"/>
  </w:num>
  <w:num w:numId="41">
    <w:abstractNumId w:val="34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D3"/>
    <w:rsid w:val="00092499"/>
    <w:rsid w:val="00094C12"/>
    <w:rsid w:val="000C71F3"/>
    <w:rsid w:val="000D2085"/>
    <w:rsid w:val="000E5CCB"/>
    <w:rsid w:val="00100E2E"/>
    <w:rsid w:val="0010386C"/>
    <w:rsid w:val="00161731"/>
    <w:rsid w:val="00190EC7"/>
    <w:rsid w:val="001B7C29"/>
    <w:rsid w:val="0020021D"/>
    <w:rsid w:val="00200DB5"/>
    <w:rsid w:val="002146E9"/>
    <w:rsid w:val="002330F4"/>
    <w:rsid w:val="00265E16"/>
    <w:rsid w:val="00272DAC"/>
    <w:rsid w:val="00275DC6"/>
    <w:rsid w:val="00292614"/>
    <w:rsid w:val="002C3155"/>
    <w:rsid w:val="002C5C1C"/>
    <w:rsid w:val="002E317A"/>
    <w:rsid w:val="002E5F8C"/>
    <w:rsid w:val="002E6EA6"/>
    <w:rsid w:val="002E7922"/>
    <w:rsid w:val="003027D5"/>
    <w:rsid w:val="00362A8C"/>
    <w:rsid w:val="003637D3"/>
    <w:rsid w:val="003A04B4"/>
    <w:rsid w:val="003A0D63"/>
    <w:rsid w:val="003A3FA6"/>
    <w:rsid w:val="003C32EB"/>
    <w:rsid w:val="003F0927"/>
    <w:rsid w:val="00403272"/>
    <w:rsid w:val="004130FF"/>
    <w:rsid w:val="00454F6C"/>
    <w:rsid w:val="00482162"/>
    <w:rsid w:val="004A5040"/>
    <w:rsid w:val="004C72AD"/>
    <w:rsid w:val="00502437"/>
    <w:rsid w:val="00515967"/>
    <w:rsid w:val="00541C1A"/>
    <w:rsid w:val="005516F8"/>
    <w:rsid w:val="0057423B"/>
    <w:rsid w:val="005C4C21"/>
    <w:rsid w:val="005D194D"/>
    <w:rsid w:val="005E6B67"/>
    <w:rsid w:val="00620BE3"/>
    <w:rsid w:val="006321BB"/>
    <w:rsid w:val="006479AD"/>
    <w:rsid w:val="00656ADA"/>
    <w:rsid w:val="006670ED"/>
    <w:rsid w:val="00696B70"/>
    <w:rsid w:val="006A02BF"/>
    <w:rsid w:val="006B1257"/>
    <w:rsid w:val="006B3405"/>
    <w:rsid w:val="006B4554"/>
    <w:rsid w:val="007133EB"/>
    <w:rsid w:val="007148C5"/>
    <w:rsid w:val="00715BB7"/>
    <w:rsid w:val="00725B33"/>
    <w:rsid w:val="00766DD7"/>
    <w:rsid w:val="00770EDA"/>
    <w:rsid w:val="007C5A1C"/>
    <w:rsid w:val="007C7837"/>
    <w:rsid w:val="007E44EE"/>
    <w:rsid w:val="007F790A"/>
    <w:rsid w:val="00821832"/>
    <w:rsid w:val="00860A33"/>
    <w:rsid w:val="0088425A"/>
    <w:rsid w:val="008874E6"/>
    <w:rsid w:val="00891A12"/>
    <w:rsid w:val="008E0807"/>
    <w:rsid w:val="008E78E1"/>
    <w:rsid w:val="00900583"/>
    <w:rsid w:val="009902C8"/>
    <w:rsid w:val="009A3E14"/>
    <w:rsid w:val="009B4DD4"/>
    <w:rsid w:val="009D4DC9"/>
    <w:rsid w:val="009E2E70"/>
    <w:rsid w:val="00A13ABB"/>
    <w:rsid w:val="00A33826"/>
    <w:rsid w:val="00A467FB"/>
    <w:rsid w:val="00A7399E"/>
    <w:rsid w:val="00A94A0E"/>
    <w:rsid w:val="00AA14CE"/>
    <w:rsid w:val="00AC0308"/>
    <w:rsid w:val="00AE1EA1"/>
    <w:rsid w:val="00AF263F"/>
    <w:rsid w:val="00B37C1E"/>
    <w:rsid w:val="00B477CD"/>
    <w:rsid w:val="00B56B26"/>
    <w:rsid w:val="00B7584D"/>
    <w:rsid w:val="00BA5C1C"/>
    <w:rsid w:val="00BB1881"/>
    <w:rsid w:val="00BB37EA"/>
    <w:rsid w:val="00C657C9"/>
    <w:rsid w:val="00C81216"/>
    <w:rsid w:val="00CA53B2"/>
    <w:rsid w:val="00D334CE"/>
    <w:rsid w:val="00D40B30"/>
    <w:rsid w:val="00DA7C58"/>
    <w:rsid w:val="00DD6632"/>
    <w:rsid w:val="00DF1C76"/>
    <w:rsid w:val="00E00172"/>
    <w:rsid w:val="00E37EB9"/>
    <w:rsid w:val="00E4362C"/>
    <w:rsid w:val="00E82CD7"/>
    <w:rsid w:val="00E91914"/>
    <w:rsid w:val="00E93838"/>
    <w:rsid w:val="00E94382"/>
    <w:rsid w:val="00EB534D"/>
    <w:rsid w:val="00EB661B"/>
    <w:rsid w:val="00ED1C95"/>
    <w:rsid w:val="00EE7A9B"/>
    <w:rsid w:val="00EF635F"/>
    <w:rsid w:val="00F21668"/>
    <w:rsid w:val="00F237E5"/>
    <w:rsid w:val="00F935B5"/>
    <w:rsid w:val="00F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A1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E1E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E1EA1"/>
    <w:pPr>
      <w:ind w:left="4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74E6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Iauiue">
    <w:name w:val="Iau?iue"/>
    <w:rsid w:val="000924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092499"/>
    <w:pPr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24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unhideWhenUsed/>
    <w:rsid w:val="009E2E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AE1E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1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AE1EA1"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AE1EA1"/>
    <w:pPr>
      <w:ind w:left="107"/>
    </w:pPr>
  </w:style>
  <w:style w:type="table" w:styleId="a8">
    <w:name w:val="Table Grid"/>
    <w:basedOn w:val="a1"/>
    <w:uiPriority w:val="39"/>
    <w:rsid w:val="00AE1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56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926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 Spacing"/>
    <w:uiPriority w:val="1"/>
    <w:qFormat/>
    <w:rsid w:val="0009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6321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21B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321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21B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E1E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E1EA1"/>
    <w:pPr>
      <w:ind w:left="4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74E6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Iauiue">
    <w:name w:val="Iau?iue"/>
    <w:rsid w:val="000924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092499"/>
    <w:pPr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24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unhideWhenUsed/>
    <w:rsid w:val="009E2E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AE1E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1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AE1EA1"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AE1EA1"/>
    <w:pPr>
      <w:ind w:left="107"/>
    </w:pPr>
  </w:style>
  <w:style w:type="table" w:styleId="a8">
    <w:name w:val="Table Grid"/>
    <w:basedOn w:val="a1"/>
    <w:uiPriority w:val="39"/>
    <w:rsid w:val="00AE1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56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926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 Spacing"/>
    <w:uiPriority w:val="1"/>
    <w:qFormat/>
    <w:rsid w:val="0009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6321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21B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321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21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ail.ru/public/Eyit/Y7NV12S9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2tBh/x5sB8eT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AHqS/GGxPXfRE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hb3i/9VUwE1nq2" TargetMode="External"/><Relationship Id="rId10" Type="http://schemas.openxmlformats.org/officeDocument/2006/relationships/hyperlink" Target="https://cloud.mail.ru/public/AGxa/jKWaTbDh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loud.mail.ru/public/uybj/FuXGEtS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BEC4-9AF5-43F8-B69B-0824C78C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10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Максимович Елобаев</dc:creator>
  <cp:keywords/>
  <dc:description/>
  <cp:lastModifiedBy>user</cp:lastModifiedBy>
  <cp:revision>34</cp:revision>
  <cp:lastPrinted>2025-02-12T06:28:00Z</cp:lastPrinted>
  <dcterms:created xsi:type="dcterms:W3CDTF">2022-03-02T10:08:00Z</dcterms:created>
  <dcterms:modified xsi:type="dcterms:W3CDTF">2025-02-12T09:04:00Z</dcterms:modified>
</cp:coreProperties>
</file>