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FDC" w:rsidRPr="00B736E6" w:rsidRDefault="00607FDC" w:rsidP="00607FDC">
      <w:pPr>
        <w:jc w:val="center"/>
        <w:rPr>
          <w:b/>
        </w:rPr>
      </w:pPr>
      <w:r w:rsidRPr="00B736E6">
        <w:rPr>
          <w:b/>
        </w:rPr>
        <w:t>Российская Федерация</w:t>
      </w:r>
    </w:p>
    <w:p w:rsidR="00607FDC" w:rsidRPr="00B736E6" w:rsidRDefault="00607FDC" w:rsidP="00607FDC">
      <w:pPr>
        <w:pBdr>
          <w:bottom w:val="single" w:sz="12" w:space="1" w:color="auto"/>
        </w:pBdr>
        <w:jc w:val="center"/>
        <w:rPr>
          <w:b/>
        </w:rPr>
      </w:pPr>
      <w:r w:rsidRPr="00B736E6">
        <w:rPr>
          <w:b/>
        </w:rPr>
        <w:t>Отдел образования Администрации Частоозерского муниципального округа</w:t>
      </w:r>
    </w:p>
    <w:p w:rsidR="00607FDC" w:rsidRDefault="00607FDC" w:rsidP="00607FDC">
      <w:pPr>
        <w:pBdr>
          <w:bottom w:val="single" w:sz="12" w:space="1" w:color="auto"/>
        </w:pBdr>
        <w:jc w:val="center"/>
        <w:rPr>
          <w:b/>
        </w:rPr>
      </w:pPr>
      <w:r w:rsidRPr="00B736E6">
        <w:rPr>
          <w:b/>
        </w:rPr>
        <w:t xml:space="preserve">Муниципальное казённое дошкольное образовательное учреждение </w:t>
      </w:r>
      <w:proofErr w:type="spellStart"/>
      <w:r w:rsidRPr="00B736E6">
        <w:rPr>
          <w:b/>
        </w:rPr>
        <w:t>Частоозерский</w:t>
      </w:r>
      <w:proofErr w:type="spellEnd"/>
      <w:r w:rsidRPr="00B736E6">
        <w:rPr>
          <w:b/>
        </w:rPr>
        <w:t xml:space="preserve"> детский сад «Родничок»</w:t>
      </w:r>
    </w:p>
    <w:p w:rsidR="00607FDC" w:rsidRPr="00B736E6" w:rsidRDefault="00607FDC" w:rsidP="00607FD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(</w:t>
      </w:r>
      <w:r>
        <w:t xml:space="preserve">МКДОУ </w:t>
      </w:r>
      <w:proofErr w:type="spellStart"/>
      <w:r>
        <w:t>Частоозерский</w:t>
      </w:r>
      <w:proofErr w:type="spellEnd"/>
      <w:r>
        <w:t xml:space="preserve"> детский сад «Родничок»)</w:t>
      </w:r>
    </w:p>
    <w:p w:rsidR="00607FDC" w:rsidRDefault="00607FDC" w:rsidP="00607FD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Школьная ул., д.26,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с.Частоозерье</w:t>
      </w:r>
      <w:proofErr w:type="spellEnd"/>
      <w:r>
        <w:rPr>
          <w:rFonts w:ascii="Times New Roman" w:hAnsi="Times New Roman" w:cs="Times New Roman"/>
          <w:sz w:val="24"/>
          <w:szCs w:val="24"/>
        </w:rPr>
        <w:t>, Курганская область, 641570</w:t>
      </w:r>
    </w:p>
    <w:p w:rsidR="00607FDC" w:rsidRPr="00FB648E" w:rsidRDefault="00607FDC" w:rsidP="00607FDC">
      <w:pPr>
        <w:pStyle w:val="a7"/>
        <w:jc w:val="center"/>
        <w:rPr>
          <w:rStyle w:val="a4"/>
          <w:sz w:val="24"/>
          <w:szCs w:val="24"/>
          <w:lang w:val="en-US"/>
        </w:rPr>
      </w:pPr>
      <w:r w:rsidRPr="00854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736E6">
        <w:rPr>
          <w:rFonts w:ascii="Times New Roman" w:hAnsi="Times New Roman" w:cs="Times New Roman"/>
          <w:sz w:val="24"/>
          <w:szCs w:val="24"/>
          <w:lang w:val="en-US"/>
        </w:rPr>
        <w:t xml:space="preserve">. 8(35230) 9-11-95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B736E6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hyperlink r:id="rId5" w:history="1">
        <w:r w:rsidRPr="00B736E6">
          <w:rPr>
            <w:rStyle w:val="a4"/>
            <w:sz w:val="24"/>
            <w:szCs w:val="24"/>
            <w:lang w:val="en-US"/>
          </w:rPr>
          <w:t>detskijsad_rodnichok@mail.ru</w:t>
        </w:r>
      </w:hyperlink>
    </w:p>
    <w:p w:rsidR="00607FDC" w:rsidRDefault="00607FDC" w:rsidP="00607FDC">
      <w:pPr>
        <w:shd w:val="clear" w:color="auto" w:fill="FFFFFF"/>
        <w:spacing w:after="0" w:line="240" w:lineRule="auto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ОКПО 11065451, ОГРН 1024501764990, ИНН/КПП 4521002540/452101001</w:t>
      </w:r>
    </w:p>
    <w:p w:rsidR="00607FDC" w:rsidRDefault="00607FDC" w:rsidP="00607FDC">
      <w:pPr>
        <w:shd w:val="clear" w:color="auto" w:fill="FFFFFF"/>
        <w:spacing w:after="0" w:line="240" w:lineRule="auto"/>
        <w:rPr>
          <w:rStyle w:val="a4"/>
          <w:sz w:val="24"/>
          <w:szCs w:val="24"/>
        </w:rPr>
      </w:pPr>
    </w:p>
    <w:p w:rsidR="00607FDC" w:rsidRDefault="00607FDC" w:rsidP="00607FDC">
      <w:pPr>
        <w:shd w:val="clear" w:color="auto" w:fill="FFFFFF"/>
        <w:spacing w:after="0" w:line="240" w:lineRule="auto"/>
        <w:rPr>
          <w:rStyle w:val="a4"/>
          <w:sz w:val="24"/>
          <w:szCs w:val="24"/>
        </w:rPr>
      </w:pPr>
    </w:p>
    <w:p w:rsidR="00607FDC" w:rsidRDefault="00607FDC" w:rsidP="00607FDC">
      <w:pPr>
        <w:shd w:val="clear" w:color="auto" w:fill="FFFFFF"/>
        <w:spacing w:after="0" w:line="240" w:lineRule="auto"/>
        <w:rPr>
          <w:rStyle w:val="a4"/>
          <w:sz w:val="24"/>
          <w:szCs w:val="24"/>
        </w:rPr>
      </w:pPr>
    </w:p>
    <w:p w:rsidR="00607FDC" w:rsidRDefault="00607FDC" w:rsidP="00607FDC">
      <w:pPr>
        <w:shd w:val="clear" w:color="auto" w:fill="FFFFFF"/>
        <w:spacing w:after="0" w:line="240" w:lineRule="auto"/>
        <w:rPr>
          <w:rStyle w:val="a4"/>
          <w:sz w:val="24"/>
          <w:szCs w:val="24"/>
        </w:rPr>
      </w:pPr>
    </w:p>
    <w:p w:rsidR="00607FDC" w:rsidRDefault="00607FDC" w:rsidP="00607FDC">
      <w:pPr>
        <w:shd w:val="clear" w:color="auto" w:fill="FFFFFF"/>
        <w:spacing w:after="0" w:line="240" w:lineRule="auto"/>
        <w:rPr>
          <w:rStyle w:val="a4"/>
          <w:sz w:val="24"/>
          <w:szCs w:val="24"/>
        </w:rPr>
      </w:pPr>
    </w:p>
    <w:p w:rsidR="00607FDC" w:rsidRDefault="00607FDC" w:rsidP="00607FDC">
      <w:pPr>
        <w:shd w:val="clear" w:color="auto" w:fill="FFFFFF"/>
        <w:spacing w:after="0" w:line="240" w:lineRule="auto"/>
        <w:rPr>
          <w:rStyle w:val="a4"/>
          <w:sz w:val="24"/>
          <w:szCs w:val="24"/>
        </w:rPr>
      </w:pPr>
    </w:p>
    <w:p w:rsidR="00607FDC" w:rsidRDefault="00607FDC" w:rsidP="00607FDC">
      <w:pPr>
        <w:shd w:val="clear" w:color="auto" w:fill="FFFFFF"/>
        <w:spacing w:after="0" w:line="240" w:lineRule="auto"/>
        <w:rPr>
          <w:rStyle w:val="a4"/>
          <w:sz w:val="24"/>
          <w:szCs w:val="24"/>
        </w:rPr>
      </w:pPr>
    </w:p>
    <w:p w:rsidR="00607FDC" w:rsidRDefault="00607FDC" w:rsidP="00607FDC">
      <w:pPr>
        <w:shd w:val="clear" w:color="auto" w:fill="FFFFFF"/>
        <w:spacing w:after="0" w:line="240" w:lineRule="auto"/>
        <w:rPr>
          <w:rStyle w:val="a4"/>
          <w:sz w:val="24"/>
          <w:szCs w:val="24"/>
        </w:rPr>
      </w:pPr>
    </w:p>
    <w:p w:rsidR="00607FDC" w:rsidRDefault="00607FDC" w:rsidP="00607FDC">
      <w:pPr>
        <w:shd w:val="clear" w:color="auto" w:fill="FFFFFF"/>
        <w:spacing w:after="0" w:line="240" w:lineRule="auto"/>
        <w:rPr>
          <w:rStyle w:val="a4"/>
          <w:sz w:val="24"/>
          <w:szCs w:val="24"/>
        </w:rPr>
      </w:pPr>
    </w:p>
    <w:p w:rsidR="00607FDC" w:rsidRDefault="00607FDC" w:rsidP="00607FDC">
      <w:pPr>
        <w:shd w:val="clear" w:color="auto" w:fill="FFFFFF"/>
        <w:spacing w:after="0" w:line="240" w:lineRule="auto"/>
        <w:rPr>
          <w:rStyle w:val="a4"/>
          <w:sz w:val="24"/>
          <w:szCs w:val="24"/>
        </w:rPr>
      </w:pPr>
    </w:p>
    <w:p w:rsidR="00607FDC" w:rsidRDefault="00607FDC" w:rsidP="00607FDC">
      <w:pPr>
        <w:shd w:val="clear" w:color="auto" w:fill="FFFFFF"/>
        <w:spacing w:after="0" w:line="240" w:lineRule="auto"/>
        <w:rPr>
          <w:rStyle w:val="a4"/>
          <w:sz w:val="24"/>
          <w:szCs w:val="24"/>
        </w:rPr>
      </w:pPr>
    </w:p>
    <w:p w:rsidR="0054237C" w:rsidRDefault="00D276B6" w:rsidP="00D27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44"/>
          <w:szCs w:val="44"/>
          <w:bdr w:val="none" w:sz="0" w:space="0" w:color="auto" w:frame="1"/>
          <w:lang w:eastAsia="ru-RU"/>
        </w:rPr>
      </w:pPr>
      <w:r w:rsidRPr="00607FDC">
        <w:rPr>
          <w:rFonts w:ascii="Times New Roman" w:eastAsia="Times New Roman" w:hAnsi="Times New Roman" w:cs="Times New Roman"/>
          <w:color w:val="111111"/>
          <w:sz w:val="44"/>
          <w:szCs w:val="44"/>
          <w:bdr w:val="none" w:sz="0" w:space="0" w:color="auto" w:frame="1"/>
          <w:lang w:eastAsia="ru-RU"/>
        </w:rPr>
        <w:t xml:space="preserve">Психологический краткосрочный </w:t>
      </w:r>
      <w:r w:rsidR="0085486E">
        <w:rPr>
          <w:rFonts w:ascii="Times New Roman" w:eastAsia="Times New Roman" w:hAnsi="Times New Roman" w:cs="Times New Roman"/>
          <w:color w:val="111111"/>
          <w:sz w:val="44"/>
          <w:szCs w:val="44"/>
          <w:bdr w:val="none" w:sz="0" w:space="0" w:color="auto" w:frame="1"/>
          <w:lang w:eastAsia="ru-RU"/>
        </w:rPr>
        <w:t>проект</w:t>
      </w:r>
      <w:bookmarkStart w:id="0" w:name="_GoBack"/>
      <w:bookmarkEnd w:id="0"/>
    </w:p>
    <w:p w:rsidR="00D276B6" w:rsidRPr="00607FDC" w:rsidRDefault="00D276B6" w:rsidP="00D27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607FDC">
        <w:rPr>
          <w:rFonts w:ascii="Times New Roman" w:eastAsia="Times New Roman" w:hAnsi="Times New Roman" w:cs="Times New Roman"/>
          <w:color w:val="111111"/>
          <w:sz w:val="44"/>
          <w:szCs w:val="44"/>
          <w:bdr w:val="none" w:sz="0" w:space="0" w:color="auto" w:frame="1"/>
          <w:lang w:eastAsia="ru-RU"/>
        </w:rPr>
        <w:t>«Я дарю тебе улыбку»</w:t>
      </w:r>
    </w:p>
    <w:p w:rsidR="00607FDC" w:rsidRPr="00D276B6" w:rsidRDefault="00607FDC" w:rsidP="00607FDC">
      <w:pPr>
        <w:shd w:val="clear" w:color="auto" w:fill="FFFFFF"/>
        <w:spacing w:after="0" w:line="240" w:lineRule="auto"/>
        <w:rPr>
          <w:rStyle w:val="a4"/>
          <w:sz w:val="44"/>
          <w:szCs w:val="44"/>
        </w:rPr>
      </w:pPr>
    </w:p>
    <w:p w:rsidR="00607FDC" w:rsidRPr="00D276B6" w:rsidRDefault="00607FDC" w:rsidP="00607FDC">
      <w:pPr>
        <w:shd w:val="clear" w:color="auto" w:fill="FFFFFF"/>
        <w:spacing w:after="0" w:line="240" w:lineRule="auto"/>
        <w:rPr>
          <w:rStyle w:val="a4"/>
          <w:sz w:val="44"/>
          <w:szCs w:val="44"/>
        </w:rPr>
      </w:pPr>
    </w:p>
    <w:p w:rsidR="00607FDC" w:rsidRDefault="00607FDC" w:rsidP="00607FDC">
      <w:pPr>
        <w:shd w:val="clear" w:color="auto" w:fill="FFFFFF"/>
        <w:spacing w:after="0" w:line="240" w:lineRule="auto"/>
        <w:rPr>
          <w:rStyle w:val="a4"/>
          <w:sz w:val="24"/>
          <w:szCs w:val="24"/>
        </w:rPr>
      </w:pPr>
    </w:p>
    <w:p w:rsidR="00607FDC" w:rsidRDefault="00607FDC" w:rsidP="00607FDC">
      <w:pPr>
        <w:shd w:val="clear" w:color="auto" w:fill="FFFFFF"/>
        <w:spacing w:after="0" w:line="240" w:lineRule="auto"/>
        <w:rPr>
          <w:rStyle w:val="a4"/>
          <w:sz w:val="24"/>
          <w:szCs w:val="24"/>
        </w:rPr>
      </w:pPr>
    </w:p>
    <w:p w:rsidR="00607FDC" w:rsidRDefault="00607FDC" w:rsidP="00607FDC">
      <w:pPr>
        <w:shd w:val="clear" w:color="auto" w:fill="FFFFFF"/>
        <w:spacing w:after="0" w:line="240" w:lineRule="auto"/>
        <w:rPr>
          <w:rStyle w:val="a4"/>
          <w:sz w:val="24"/>
          <w:szCs w:val="24"/>
        </w:rPr>
      </w:pPr>
    </w:p>
    <w:p w:rsidR="00607FDC" w:rsidRDefault="00607FDC" w:rsidP="00607FDC">
      <w:pPr>
        <w:shd w:val="clear" w:color="auto" w:fill="FFFFFF"/>
        <w:spacing w:after="0" w:line="240" w:lineRule="auto"/>
        <w:rPr>
          <w:rStyle w:val="a4"/>
          <w:sz w:val="24"/>
          <w:szCs w:val="24"/>
        </w:rPr>
      </w:pPr>
    </w:p>
    <w:p w:rsidR="00607FDC" w:rsidRPr="00D276B6" w:rsidRDefault="00D276B6" w:rsidP="00607FDC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u w:val="none"/>
        </w:rPr>
      </w:pPr>
      <w:r>
        <w:rPr>
          <w:rStyle w:val="a4"/>
          <w:sz w:val="24"/>
          <w:szCs w:val="24"/>
        </w:rPr>
        <w:t xml:space="preserve">                                                                                                       </w:t>
      </w:r>
    </w:p>
    <w:p w:rsidR="00607FDC" w:rsidRDefault="00607FDC" w:rsidP="00607FDC">
      <w:pPr>
        <w:shd w:val="clear" w:color="auto" w:fill="FFFFFF"/>
        <w:spacing w:after="0" w:line="240" w:lineRule="auto"/>
        <w:rPr>
          <w:rStyle w:val="a4"/>
          <w:sz w:val="24"/>
          <w:szCs w:val="24"/>
        </w:rPr>
      </w:pPr>
    </w:p>
    <w:p w:rsidR="00607FDC" w:rsidRPr="00D276B6" w:rsidRDefault="00607FDC" w:rsidP="00607FDC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607FDC" w:rsidRPr="00D276B6" w:rsidRDefault="00D276B6" w:rsidP="00607FDC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276B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       </w:t>
      </w:r>
    </w:p>
    <w:p w:rsidR="00607FDC" w:rsidRDefault="00607FDC" w:rsidP="00607FDC">
      <w:pPr>
        <w:shd w:val="clear" w:color="auto" w:fill="FFFFFF"/>
        <w:spacing w:after="0" w:line="240" w:lineRule="auto"/>
        <w:rPr>
          <w:rStyle w:val="a4"/>
          <w:sz w:val="24"/>
          <w:szCs w:val="24"/>
        </w:rPr>
      </w:pPr>
    </w:p>
    <w:p w:rsidR="00607FDC" w:rsidRDefault="00607FDC" w:rsidP="00607FDC">
      <w:pPr>
        <w:shd w:val="clear" w:color="auto" w:fill="FFFFFF"/>
        <w:spacing w:after="0" w:line="240" w:lineRule="auto"/>
        <w:rPr>
          <w:rStyle w:val="a4"/>
          <w:sz w:val="24"/>
          <w:szCs w:val="24"/>
        </w:rPr>
      </w:pPr>
    </w:p>
    <w:p w:rsidR="00607FDC" w:rsidRDefault="00607FDC" w:rsidP="00607FDC">
      <w:pPr>
        <w:shd w:val="clear" w:color="auto" w:fill="FFFFFF"/>
        <w:spacing w:after="0" w:line="240" w:lineRule="auto"/>
        <w:rPr>
          <w:rStyle w:val="a4"/>
          <w:sz w:val="24"/>
          <w:szCs w:val="24"/>
        </w:rPr>
      </w:pPr>
    </w:p>
    <w:p w:rsidR="00607FDC" w:rsidRDefault="00607FDC" w:rsidP="00607FDC">
      <w:pPr>
        <w:shd w:val="clear" w:color="auto" w:fill="FFFFFF"/>
        <w:spacing w:after="0" w:line="240" w:lineRule="auto"/>
        <w:rPr>
          <w:rStyle w:val="a4"/>
          <w:sz w:val="24"/>
          <w:szCs w:val="24"/>
        </w:rPr>
      </w:pPr>
    </w:p>
    <w:p w:rsidR="00607FDC" w:rsidRDefault="00607FDC" w:rsidP="00607FDC">
      <w:pPr>
        <w:shd w:val="clear" w:color="auto" w:fill="FFFFFF"/>
        <w:spacing w:after="0" w:line="240" w:lineRule="auto"/>
        <w:rPr>
          <w:rStyle w:val="a4"/>
          <w:sz w:val="24"/>
          <w:szCs w:val="24"/>
        </w:rPr>
      </w:pPr>
    </w:p>
    <w:p w:rsidR="00607FDC" w:rsidRDefault="00607FDC" w:rsidP="00607FDC">
      <w:pPr>
        <w:shd w:val="clear" w:color="auto" w:fill="FFFFFF"/>
        <w:spacing w:after="0" w:line="240" w:lineRule="auto"/>
        <w:rPr>
          <w:rStyle w:val="a4"/>
          <w:sz w:val="24"/>
          <w:szCs w:val="24"/>
        </w:rPr>
      </w:pPr>
    </w:p>
    <w:p w:rsidR="00607FDC" w:rsidRDefault="00607FDC" w:rsidP="00607FDC">
      <w:pPr>
        <w:shd w:val="clear" w:color="auto" w:fill="FFFFFF"/>
        <w:spacing w:after="0" w:line="240" w:lineRule="auto"/>
        <w:rPr>
          <w:rStyle w:val="a4"/>
          <w:sz w:val="24"/>
          <w:szCs w:val="24"/>
        </w:rPr>
      </w:pPr>
    </w:p>
    <w:p w:rsidR="00607FDC" w:rsidRDefault="00607FDC" w:rsidP="00607FDC">
      <w:pPr>
        <w:shd w:val="clear" w:color="auto" w:fill="FFFFFF"/>
        <w:spacing w:after="0" w:line="240" w:lineRule="auto"/>
        <w:rPr>
          <w:rStyle w:val="a4"/>
          <w:sz w:val="24"/>
          <w:szCs w:val="24"/>
        </w:rPr>
      </w:pPr>
    </w:p>
    <w:p w:rsidR="00607FDC" w:rsidRDefault="00607FDC" w:rsidP="00607FDC">
      <w:pPr>
        <w:shd w:val="clear" w:color="auto" w:fill="FFFFFF"/>
        <w:spacing w:after="0" w:line="240" w:lineRule="auto"/>
        <w:rPr>
          <w:rStyle w:val="a4"/>
          <w:sz w:val="24"/>
          <w:szCs w:val="24"/>
        </w:rPr>
      </w:pPr>
    </w:p>
    <w:p w:rsidR="00607FDC" w:rsidRDefault="00607FDC" w:rsidP="00607FDC">
      <w:pPr>
        <w:shd w:val="clear" w:color="auto" w:fill="FFFFFF"/>
        <w:spacing w:after="0" w:line="240" w:lineRule="auto"/>
        <w:rPr>
          <w:rStyle w:val="a4"/>
          <w:sz w:val="24"/>
          <w:szCs w:val="24"/>
        </w:rPr>
      </w:pPr>
    </w:p>
    <w:p w:rsidR="00D276B6" w:rsidRPr="00D276B6" w:rsidRDefault="00D276B6" w:rsidP="00D276B6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276B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            </w:t>
      </w:r>
      <w:proofErr w:type="spellStart"/>
      <w:r w:rsidRPr="00D276B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С.Частоозерье</w:t>
      </w:r>
      <w:proofErr w:type="spellEnd"/>
      <w:r w:rsidRPr="00D276B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54237C" w:rsidRDefault="0054237C" w:rsidP="00D27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07FDC" w:rsidRPr="00607FDC" w:rsidRDefault="00607FDC" w:rsidP="00D276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Актуальность </w:t>
      </w:r>
      <w:r w:rsidRPr="00607F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</w:p>
    <w:p w:rsidR="00607FDC" w:rsidRPr="00607FDC" w:rsidRDefault="00607FDC" w:rsidP="00607F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Формирования положительных взаимоотношений между </w:t>
      </w:r>
      <w:r w:rsidRPr="00607F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детьми</w:t>
      </w: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является актуальной, так как способствует вхождению ребенка в социум, взаимодействию с окружающими людьми. Большинство детей в 3-4-х летнем возрасте не могут играть дружно друг с другом длительное время, ссорятся, дерутся, жадничают. Так как именно общение со сверстниками играет важную роль в нравственном развитии ребенка, то немало важной задачей дошкольной педагогики является формирования взаимоотношений, влияющих на становление общественно ценных качеств личности ребенка, определяющих его поведение в обществе сверстников.</w:t>
      </w:r>
    </w:p>
    <w:p w:rsidR="00607FDC" w:rsidRPr="00607FDC" w:rsidRDefault="00607FDC" w:rsidP="00607F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эмоционально – волевой сферы у детей </w:t>
      </w:r>
      <w:r w:rsidRPr="00607F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младшего</w:t>
      </w: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возраста.</w:t>
      </w:r>
    </w:p>
    <w:p w:rsidR="00607FDC" w:rsidRPr="00607FDC" w:rsidRDefault="00607FDC" w:rsidP="00607F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Коррекционно</w:t>
      </w:r>
      <w:proofErr w:type="spellEnd"/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 </w:t>
      </w: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 задачи</w:t>
      </w: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07FDC" w:rsidRPr="00607FDC" w:rsidRDefault="00607FDC" w:rsidP="00607F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правильно выражать свои эмоции и чувства посредством мимики, жестов;</w:t>
      </w:r>
    </w:p>
    <w:p w:rsidR="00607FDC" w:rsidRPr="00607FDC" w:rsidRDefault="00607FDC" w:rsidP="00607F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создавать </w:t>
      </w:r>
      <w:r w:rsidRPr="00607F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групповую</w:t>
      </w: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сплоченность в детском коллективе;</w:t>
      </w:r>
    </w:p>
    <w:p w:rsidR="00607FDC" w:rsidRPr="00607FDC" w:rsidRDefault="00607FDC" w:rsidP="00607F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 </w:t>
      </w:r>
      <w:proofErr w:type="spellStart"/>
      <w:r w:rsidRPr="00607F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психогимнастическим</w:t>
      </w:r>
      <w:proofErr w:type="spellEnd"/>
      <w:r w:rsidRPr="00607F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упражнениям</w:t>
      </w: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07FDC" w:rsidRPr="00607FDC" w:rsidRDefault="00607FDC" w:rsidP="00607F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снятию </w:t>
      </w:r>
      <w:proofErr w:type="spellStart"/>
      <w:r w:rsidRPr="00607F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психомышечного</w:t>
      </w:r>
      <w:proofErr w:type="spellEnd"/>
      <w:r w:rsidRPr="00607F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напряжения</w:t>
      </w: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зажимов;</w:t>
      </w:r>
    </w:p>
    <w:p w:rsidR="00607FDC" w:rsidRPr="00607FDC" w:rsidRDefault="00607FDC" w:rsidP="00607F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мелкую моторику рук, в процессе </w:t>
      </w:r>
      <w:proofErr w:type="spellStart"/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изодеятельности</w:t>
      </w:r>
      <w:proofErr w:type="spellEnd"/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07FDC" w:rsidRPr="00607FDC" w:rsidRDefault="00607FDC" w:rsidP="00607F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чувство восхищения прекрасным и бережного к нему отношения.</w:t>
      </w:r>
    </w:p>
    <w:p w:rsidR="00607FDC" w:rsidRPr="00607FDC" w:rsidRDefault="00607FDC" w:rsidP="00607F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07FDC" w:rsidRPr="00607FDC" w:rsidRDefault="00607FDC" w:rsidP="00607F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набор картинок </w:t>
      </w:r>
      <w:r w:rsidRPr="00607F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«Эмоции»</w:t>
      </w: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07FDC" w:rsidRPr="00607FDC" w:rsidRDefault="00607FDC" w:rsidP="00607F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дидактическая. игра </w:t>
      </w:r>
      <w:r w:rsidRPr="00607F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разрезную картинку эмоций»</w:t>
      </w: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07FDC" w:rsidRPr="00607FDC" w:rsidRDefault="00607FDC" w:rsidP="00607F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красивая открытка от </w:t>
      </w:r>
      <w:r w:rsidRPr="00607F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«солнечного лучика»</w:t>
      </w: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07FDC" w:rsidRPr="00607FDC" w:rsidRDefault="00607FDC" w:rsidP="00607F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сенсорный мешочек </w:t>
      </w:r>
      <w:r w:rsidRPr="00607F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«Солнечный лучик»</w:t>
      </w: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07FDC" w:rsidRPr="00607FDC" w:rsidRDefault="00607FDC" w:rsidP="00607F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рисования</w:t>
      </w: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карандаши, альбомный лист.</w:t>
      </w:r>
    </w:p>
    <w:p w:rsidR="00607FDC" w:rsidRPr="00607FDC" w:rsidRDefault="00607FDC" w:rsidP="00607F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музыкальное сопровождение.</w:t>
      </w:r>
    </w:p>
    <w:p w:rsidR="00607FDC" w:rsidRPr="00607FDC" w:rsidRDefault="00607FDC" w:rsidP="00607FDC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D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проекта:</w:t>
      </w:r>
    </w:p>
    <w:p w:rsidR="00607FDC" w:rsidRPr="00607FDC" w:rsidRDefault="00607FDC" w:rsidP="00607F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момент</w:t>
      </w:r>
    </w:p>
    <w:p w:rsidR="00607FDC" w:rsidRPr="00607FDC" w:rsidRDefault="00607FDC" w:rsidP="00607F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Ритуал приветствия</w:t>
      </w:r>
    </w:p>
    <w:p w:rsidR="00607FDC" w:rsidRPr="00607FDC" w:rsidRDefault="00607FDC" w:rsidP="00607F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 музыку </w:t>
      </w:r>
      <w:r w:rsidRPr="00607F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этом доме все друзья»</w:t>
      </w: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берутся за руки, образуя круг, приветствуют друг друга пожатием рук.</w:t>
      </w:r>
    </w:p>
    <w:p w:rsidR="00607FDC" w:rsidRPr="00607FDC" w:rsidRDefault="00607FDC" w:rsidP="00607F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F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Психолог</w:t>
      </w: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как хорошо, что есть друзья, которые помогают, радуются вместе с нами и дарят друг другу хорошее настроение. Тема нашего праздника называется </w:t>
      </w:r>
      <w:r w:rsidRPr="00607F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 </w:t>
      </w:r>
      <w:r w:rsidRPr="00607FD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дарю тебе улыбку</w:t>
      </w:r>
      <w:r w:rsidRPr="00607F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когда мы </w:t>
      </w:r>
      <w:r w:rsidRPr="00607F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улыбаемся</w:t>
      </w: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Правильно, когда нам радостно! Сегодня мы будем играть, и дарить друг другу </w:t>
      </w:r>
      <w:r w:rsidRPr="00607F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улыбки</w:t>
      </w: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хорошее настроение.</w:t>
      </w:r>
    </w:p>
    <w:p w:rsidR="00607FDC" w:rsidRPr="00607FDC" w:rsidRDefault="00607FDC" w:rsidP="00607F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Разминка. Игра </w:t>
      </w:r>
      <w:r w:rsidRPr="00607F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 </w:t>
      </w:r>
      <w:r w:rsidRPr="00607FD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дарю тебе улыбку</w:t>
      </w:r>
      <w:r w:rsidRPr="00607F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07FDC" w:rsidRPr="00607FDC" w:rsidRDefault="00607FDC" w:rsidP="00607F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Психолог</w:t>
      </w: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 нам на праздник пришел волшебный гном, посмотрите какой он добрый, как он всем нам </w:t>
      </w:r>
      <w:r w:rsidRPr="00607F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улыбается</w:t>
      </w: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Мы его будем передавать друг другу по кругу, называть по имени своего соседа слева и дарить друг другу </w:t>
      </w:r>
      <w:r w:rsidRPr="00607F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улыбку</w:t>
      </w: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хорошее настроение.</w:t>
      </w:r>
    </w:p>
    <w:p w:rsidR="00607FDC" w:rsidRPr="00607FDC" w:rsidRDefault="00607FDC" w:rsidP="0060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07FDC" w:rsidRPr="00607FDC" w:rsidRDefault="00607FDC" w:rsidP="00607F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Основная часть</w:t>
      </w:r>
    </w:p>
    <w:p w:rsidR="00607FDC" w:rsidRPr="00607FDC" w:rsidRDefault="00607FDC" w:rsidP="00607F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Сюрпризный момент </w:t>
      </w:r>
      <w:r w:rsidRPr="00607F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«Солнечный лучик заглянул в гости»</w:t>
      </w: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07F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(включается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07F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сенсорный шар)</w:t>
      </w:r>
    </w:p>
    <w:p w:rsidR="00607FDC" w:rsidRPr="00607FDC" w:rsidRDefault="00607FDC" w:rsidP="0060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07FDC" w:rsidRPr="00607FDC" w:rsidRDefault="00607FDC" w:rsidP="00607F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какие весёлые огоньки, как весело они танцуют! Давайте все вместе тоже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потанцуем с огоньками под весёлую музыку! (Дети вместе с </w:t>
      </w:r>
      <w:r w:rsidRPr="00607F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психологом хлопают в ладоши</w:t>
      </w: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топают ножками и кружатся под музыку).</w:t>
      </w:r>
    </w:p>
    <w:p w:rsidR="00607FDC" w:rsidRPr="00607FDC" w:rsidRDefault="00607FDC" w:rsidP="0060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07FDC" w:rsidRPr="00607FDC" w:rsidRDefault="00607FDC" w:rsidP="00607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FDC" w:rsidRPr="00607FDC" w:rsidRDefault="00607FDC" w:rsidP="00607F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607F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Психолог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spellEnd"/>
      <w:proofErr w:type="gramEnd"/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посмотрите, солнечный лучик принес красивую открытку. В ней что-то написано!</w:t>
      </w:r>
    </w:p>
    <w:p w:rsidR="00607FDC" w:rsidRPr="00607FDC" w:rsidRDefault="00607FDC" w:rsidP="00607F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прочитаем.</w:t>
      </w:r>
    </w:p>
    <w:p w:rsidR="00607FDC" w:rsidRPr="00607FDC" w:rsidRDefault="00607FDC" w:rsidP="00607F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«Привет, ребята! Я услышал про ваши занятия, и мне очень захотелось поиграть вместе с вами. Вы согласны? Я знаю, что вы учитесь угадывать настроение свое, своих друзей, взрослых. А можете ли вы угадать, какое настроение пришел сегодня подарить вам я? Давайте попробуем! Я прислал вам свою фотографию, на которой изображено мое настроение, но фотография разрезана. Для того чтобы узнать, какое настроение я хочу вам подарить, соберите её».</w:t>
      </w:r>
    </w:p>
    <w:p w:rsidR="00607FDC" w:rsidRPr="00607FDC" w:rsidRDefault="00607FDC" w:rsidP="00607F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607F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солнечный лучик»</w:t>
      </w: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07F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(разрезные картинки)</w:t>
      </w:r>
    </w:p>
    <w:p w:rsidR="00607FDC" w:rsidRPr="00607FDC" w:rsidRDefault="00607FDC" w:rsidP="00607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607FDC" w:rsidRPr="00607FDC" w:rsidRDefault="00607FDC" w:rsidP="00607F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собирают фотографию и получают изображение лица с </w:t>
      </w:r>
      <w:r w:rsidRPr="00607F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улыбкой</w:t>
      </w: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веселым выражением.</w:t>
      </w:r>
    </w:p>
    <w:p w:rsidR="00607FDC" w:rsidRDefault="00607FDC" w:rsidP="00607F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F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Психолог</w:t>
      </w: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Какое настроение нам подарил солнечный лучик?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07FDC" w:rsidRPr="00607FDC" w:rsidRDefault="00607FDC" w:rsidP="00607F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веселое.</w:t>
      </w:r>
    </w:p>
    <w:p w:rsidR="00607FDC" w:rsidRPr="00607FDC" w:rsidRDefault="00607FDC" w:rsidP="00607F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Релаксационное упражнение </w:t>
      </w:r>
      <w:r w:rsidRPr="00607F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«Солнечный лучик»</w:t>
      </w:r>
    </w:p>
    <w:p w:rsidR="00607FDC" w:rsidRPr="00607FDC" w:rsidRDefault="00607FDC" w:rsidP="00607F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F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Психолог</w:t>
      </w: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Солнечный лучик хочет с вами поиграть. </w:t>
      </w:r>
      <w:r w:rsidRPr="00607F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спокойная музыка)</w:t>
      </w: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Лягте на коврик поудобнее, расслабьтесь. Солнечный лучик заглянул вам в глаза. Закрой их. Он побежал дальше по лицу, </w:t>
      </w: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нежно погладьте его ладонями</w:t>
      </w: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лоб, носик, ротик, щечки, подбородок, поглаживайте аккуратно голову, шею, руки, ноги. Лучик забрался на живот — погладьте животик. Солнечный лучик любит и ласкает вас, подружись с ним. А теперь глубоко вдохнем откроем глазки и </w:t>
      </w:r>
      <w:r w:rsidRPr="00607F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улыбнемся друг другу</w:t>
      </w: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07FDC" w:rsidRPr="00607FDC" w:rsidRDefault="00607FDC" w:rsidP="00607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FDC" w:rsidRPr="00607FDC" w:rsidRDefault="00607FDC" w:rsidP="00607F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 под музыку </w:t>
      </w:r>
      <w:r w:rsidRPr="00607F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ногами топаем, руками хлопаем»</w:t>
      </w:r>
    </w:p>
    <w:p w:rsidR="00607FDC" w:rsidRPr="00607FDC" w:rsidRDefault="00607FDC" w:rsidP="00607F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 </w:t>
      </w:r>
      <w:r w:rsidRPr="00607F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«Солнечный лучик»</w:t>
      </w:r>
    </w:p>
    <w:p w:rsidR="00607FDC" w:rsidRPr="00607FDC" w:rsidRDefault="00607FDC" w:rsidP="00607F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07F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Психолог</w:t>
      </w: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у нас в гостях сегодня солнечный лучик, давайте сделаем для него подарок, порадуем его и нарисуем друзей </w:t>
      </w:r>
      <w:r w:rsidRPr="00607F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«веселых солнечных лучиков»</w:t>
      </w:r>
    </w:p>
    <w:p w:rsidR="00607FDC" w:rsidRPr="00607FDC" w:rsidRDefault="00607FDC" w:rsidP="00607F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 я буду рисовать. Показ техники рисования.</w:t>
      </w:r>
    </w:p>
    <w:p w:rsidR="00607FDC" w:rsidRPr="00607FDC" w:rsidRDefault="00607FDC" w:rsidP="00607F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Включается спокойная музыка, дети выполняют задание.</w:t>
      </w:r>
    </w:p>
    <w:p w:rsidR="00607FDC" w:rsidRPr="00607FDC" w:rsidRDefault="00607FDC" w:rsidP="00607F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F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Психолог</w:t>
      </w: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какие красивые получились рисунки для солнечного лучика.</w:t>
      </w:r>
    </w:p>
    <w:p w:rsidR="00607FDC" w:rsidRPr="00607FDC" w:rsidRDefault="00607FDC" w:rsidP="00607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FDC" w:rsidRPr="00607FDC" w:rsidRDefault="00607FDC" w:rsidP="00607F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Завершение </w:t>
      </w:r>
      <w:r w:rsidRPr="00607F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607FDC" w:rsidRPr="00607FDC" w:rsidRDefault="00607FDC" w:rsidP="00607F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F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Психолог</w:t>
      </w: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вам понравилось, как солнечный лучик с вами играл?</w:t>
      </w:r>
    </w:p>
    <w:p w:rsidR="00607FDC" w:rsidRPr="00607FDC" w:rsidRDefault="00607FDC" w:rsidP="00607F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приятно, когда у вас хорошее настроение. Старайтесь поделиться своим хорошим настроением с окружающими вас людьми. Почаще </w:t>
      </w:r>
      <w:r w:rsidRPr="00607F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улыбайтесь друг другу</w:t>
      </w:r>
    </w:p>
    <w:p w:rsidR="00607FDC" w:rsidRPr="00607FDC" w:rsidRDefault="00607FDC" w:rsidP="00607F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7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Солнечный лучик покидает нас, давайте попрощаемся с ним! До свиданья, до новых встреч!</w:t>
      </w:r>
    </w:p>
    <w:p w:rsidR="00BB63B7" w:rsidRPr="00607FDC" w:rsidRDefault="00BB63B7">
      <w:pPr>
        <w:rPr>
          <w:rFonts w:ascii="Times New Roman" w:hAnsi="Times New Roman" w:cs="Times New Roman"/>
          <w:sz w:val="28"/>
          <w:szCs w:val="28"/>
        </w:rPr>
      </w:pPr>
    </w:p>
    <w:sectPr w:rsidR="00BB63B7" w:rsidRPr="00607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65CC8"/>
    <w:multiLevelType w:val="multilevel"/>
    <w:tmpl w:val="52DC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6D"/>
    <w:rsid w:val="002B2B6D"/>
    <w:rsid w:val="0054237C"/>
    <w:rsid w:val="00607FDC"/>
    <w:rsid w:val="0085486E"/>
    <w:rsid w:val="00BB63B7"/>
    <w:rsid w:val="00D2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E3878"/>
  <w15:chartTrackingRefBased/>
  <w15:docId w15:val="{25E2F905-3D56-4FE3-9316-EC7B009A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6B6"/>
  </w:style>
  <w:style w:type="paragraph" w:styleId="2">
    <w:name w:val="heading 2"/>
    <w:basedOn w:val="a"/>
    <w:link w:val="20"/>
    <w:uiPriority w:val="9"/>
    <w:qFormat/>
    <w:rsid w:val="00607F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07F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7F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7F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607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07FDC"/>
    <w:rPr>
      <w:b/>
      <w:bCs/>
    </w:rPr>
  </w:style>
  <w:style w:type="character" w:styleId="a4">
    <w:name w:val="Hyperlink"/>
    <w:basedOn w:val="a0"/>
    <w:uiPriority w:val="99"/>
    <w:semiHidden/>
    <w:unhideWhenUsed/>
    <w:rsid w:val="00607FD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07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uiPriority w:val="1"/>
    <w:locked/>
    <w:rsid w:val="00607FDC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607FDC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kijsad_rodnicho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компуктер</dc:creator>
  <cp:keywords/>
  <dc:description/>
  <cp:lastModifiedBy>компуктер</cp:lastModifiedBy>
  <cp:revision>7</cp:revision>
  <dcterms:created xsi:type="dcterms:W3CDTF">2023-12-13T05:38:00Z</dcterms:created>
  <dcterms:modified xsi:type="dcterms:W3CDTF">2023-12-14T09:50:00Z</dcterms:modified>
</cp:coreProperties>
</file>