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723" w:rsidRPr="00A60723" w:rsidRDefault="00A60723" w:rsidP="001956B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60723">
        <w:rPr>
          <w:rFonts w:ascii="Times New Roman" w:eastAsia="Times New Roman" w:hAnsi="Times New Roman" w:cs="Times New Roman"/>
          <w:b/>
          <w:sz w:val="32"/>
        </w:rPr>
        <w:t xml:space="preserve">МКУ «Управление образования </w:t>
      </w: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proofErr w:type="spellStart"/>
      <w:r w:rsidRPr="00A60723">
        <w:rPr>
          <w:rFonts w:ascii="Times New Roman" w:eastAsia="Times New Roman" w:hAnsi="Times New Roman" w:cs="Times New Roman"/>
          <w:b/>
          <w:sz w:val="32"/>
        </w:rPr>
        <w:t>Буинского</w:t>
      </w:r>
      <w:proofErr w:type="spellEnd"/>
      <w:r w:rsidRPr="00A60723">
        <w:rPr>
          <w:rFonts w:ascii="Times New Roman" w:eastAsia="Times New Roman" w:hAnsi="Times New Roman" w:cs="Times New Roman"/>
          <w:b/>
          <w:sz w:val="32"/>
        </w:rPr>
        <w:t xml:space="preserve"> муниципального района»</w:t>
      </w: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0723"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0723">
        <w:rPr>
          <w:rFonts w:ascii="Times New Roman" w:hAnsi="Times New Roman" w:cs="Times New Roman"/>
          <w:b/>
          <w:sz w:val="36"/>
          <w:szCs w:val="36"/>
        </w:rPr>
        <w:t>«</w:t>
      </w:r>
      <w:r w:rsidR="005F78E5">
        <w:rPr>
          <w:rFonts w:ascii="Times New Roman" w:hAnsi="Times New Roman" w:cs="Times New Roman"/>
          <w:b/>
          <w:sz w:val="36"/>
          <w:szCs w:val="36"/>
        </w:rPr>
        <w:t>Методическое сопровождение внедрения модуля «История нашего края</w:t>
      </w:r>
      <w:r w:rsidR="00A661C4">
        <w:rPr>
          <w:rFonts w:ascii="Times New Roman" w:hAnsi="Times New Roman" w:cs="Times New Roman"/>
          <w:b/>
          <w:sz w:val="36"/>
          <w:szCs w:val="36"/>
        </w:rPr>
        <w:t>»</w:t>
      </w:r>
      <w:r w:rsidR="005F78E5">
        <w:rPr>
          <w:rFonts w:ascii="Times New Roman" w:hAnsi="Times New Roman" w:cs="Times New Roman"/>
          <w:b/>
          <w:sz w:val="36"/>
          <w:szCs w:val="36"/>
        </w:rPr>
        <w:t xml:space="preserve"> в рамках обновления содержания учебного предмета «История»»</w:t>
      </w: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A60723" w:rsidRPr="00A60723" w:rsidRDefault="00A60723" w:rsidP="00A607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A60723" w:rsidRPr="00A60723" w:rsidRDefault="00A60723" w:rsidP="00A607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A60723" w:rsidRPr="00A60723" w:rsidRDefault="00A60723" w:rsidP="00A60723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 w:rsidRPr="00A60723"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                       </w:t>
      </w:r>
    </w:p>
    <w:p w:rsidR="00A60723" w:rsidRPr="00A60723" w:rsidRDefault="00A60723" w:rsidP="00A60723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60723" w:rsidRPr="00A60723" w:rsidRDefault="00A60723" w:rsidP="00A60723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60723" w:rsidRPr="00A60723" w:rsidRDefault="00A60723" w:rsidP="00A60723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60723" w:rsidRPr="00A60723" w:rsidRDefault="00A60723" w:rsidP="00325A45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 w:rsidRPr="00A60723">
        <w:rPr>
          <w:rFonts w:ascii="Times New Roman" w:eastAsia="Times New Roman" w:hAnsi="Times New Roman" w:cs="Times New Roman"/>
          <w:b/>
          <w:sz w:val="32"/>
        </w:rPr>
        <w:t xml:space="preserve">                                    </w:t>
      </w:r>
      <w:r w:rsidR="00325A45">
        <w:rPr>
          <w:rFonts w:ascii="Times New Roman" w:eastAsia="Times New Roman" w:hAnsi="Times New Roman" w:cs="Times New Roman"/>
          <w:b/>
          <w:sz w:val="32"/>
        </w:rPr>
        <w:t xml:space="preserve">      </w:t>
      </w:r>
      <w:proofErr w:type="spellStart"/>
      <w:r w:rsidR="00325A45">
        <w:rPr>
          <w:rFonts w:ascii="Times New Roman" w:eastAsia="Times New Roman" w:hAnsi="Times New Roman" w:cs="Times New Roman"/>
          <w:b/>
          <w:sz w:val="32"/>
        </w:rPr>
        <w:t>Еремеева</w:t>
      </w:r>
      <w:proofErr w:type="spellEnd"/>
      <w:r w:rsidR="00325A45"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 w:rsidR="00325A45">
        <w:rPr>
          <w:rFonts w:ascii="Times New Roman" w:eastAsia="Times New Roman" w:hAnsi="Times New Roman" w:cs="Times New Roman"/>
          <w:b/>
          <w:sz w:val="32"/>
        </w:rPr>
        <w:t>Зухра</w:t>
      </w:r>
      <w:proofErr w:type="spellEnd"/>
      <w:r w:rsidR="00325A45"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 w:rsidR="00325A45">
        <w:rPr>
          <w:rFonts w:ascii="Times New Roman" w:eastAsia="Times New Roman" w:hAnsi="Times New Roman" w:cs="Times New Roman"/>
          <w:b/>
          <w:sz w:val="32"/>
        </w:rPr>
        <w:t>Анваровна</w:t>
      </w:r>
      <w:proofErr w:type="spellEnd"/>
      <w:r w:rsidR="00325A45">
        <w:rPr>
          <w:rFonts w:ascii="Times New Roman" w:eastAsia="Times New Roman" w:hAnsi="Times New Roman" w:cs="Times New Roman"/>
          <w:b/>
          <w:sz w:val="32"/>
        </w:rPr>
        <w:t xml:space="preserve">, методист </w:t>
      </w:r>
    </w:p>
    <w:p w:rsidR="00A60723" w:rsidRPr="00A60723" w:rsidRDefault="00A60723" w:rsidP="00A60723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60723">
        <w:rPr>
          <w:rFonts w:ascii="Times New Roman" w:eastAsia="Times New Roman" w:hAnsi="Times New Roman" w:cs="Times New Roman"/>
          <w:b/>
          <w:sz w:val="32"/>
        </w:rPr>
        <w:t xml:space="preserve">                          МКУ «Управление образования </w:t>
      </w:r>
    </w:p>
    <w:p w:rsidR="00A60723" w:rsidRPr="00A60723" w:rsidRDefault="00A60723" w:rsidP="00A60723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60723">
        <w:rPr>
          <w:rFonts w:ascii="Times New Roman" w:eastAsia="Times New Roman" w:hAnsi="Times New Roman" w:cs="Times New Roman"/>
          <w:b/>
          <w:sz w:val="32"/>
        </w:rPr>
        <w:t xml:space="preserve">                                 </w:t>
      </w:r>
      <w:proofErr w:type="spellStart"/>
      <w:r w:rsidRPr="00A60723">
        <w:rPr>
          <w:rFonts w:ascii="Times New Roman" w:eastAsia="Times New Roman" w:hAnsi="Times New Roman" w:cs="Times New Roman"/>
          <w:b/>
          <w:sz w:val="32"/>
        </w:rPr>
        <w:t>Буинского</w:t>
      </w:r>
      <w:proofErr w:type="spellEnd"/>
      <w:r w:rsidRPr="00A60723">
        <w:rPr>
          <w:rFonts w:ascii="Times New Roman" w:eastAsia="Times New Roman" w:hAnsi="Times New Roman" w:cs="Times New Roman"/>
          <w:b/>
          <w:sz w:val="32"/>
        </w:rPr>
        <w:t xml:space="preserve"> муниципального района»</w:t>
      </w:r>
    </w:p>
    <w:p w:rsidR="00A60723" w:rsidRPr="00A60723" w:rsidRDefault="00A60723" w:rsidP="00A607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60723" w:rsidRDefault="00A60723" w:rsidP="0014760F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A60723">
        <w:rPr>
          <w:rFonts w:ascii="Times New Roman" w:hAnsi="Times New Roman" w:cs="Times New Roman"/>
          <w:b/>
          <w:sz w:val="28"/>
          <w:szCs w:val="28"/>
        </w:rPr>
        <w:t>Буинск, 202</w:t>
      </w:r>
      <w:r w:rsidR="005F78E5">
        <w:rPr>
          <w:rFonts w:ascii="Times New Roman" w:hAnsi="Times New Roman" w:cs="Times New Roman"/>
          <w:b/>
          <w:sz w:val="28"/>
          <w:szCs w:val="28"/>
        </w:rPr>
        <w:t>4</w:t>
      </w:r>
      <w:r w:rsidRPr="00A6072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4760F" w:rsidRDefault="0014760F" w:rsidP="00147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5A45" w:rsidRDefault="00325A45" w:rsidP="00147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5A45" w:rsidRDefault="00325A45" w:rsidP="00147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5A45" w:rsidRPr="00A60723" w:rsidRDefault="00325A45" w:rsidP="00147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78E5" w:rsidRDefault="006212C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</w:p>
    <w:p w:rsidR="00B70E1B" w:rsidRPr="00A60723" w:rsidRDefault="005F78E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</w:t>
      </w:r>
      <w:r w:rsidR="006212CA">
        <w:rPr>
          <w:rFonts w:ascii="Times New Roman" w:hAnsi="Times New Roman" w:cs="Times New Roman"/>
          <w:sz w:val="36"/>
          <w:szCs w:val="36"/>
        </w:rPr>
        <w:t xml:space="preserve"> </w:t>
      </w:r>
      <w:r w:rsidR="0064077A" w:rsidRPr="00A60723">
        <w:rPr>
          <w:rFonts w:ascii="Times New Roman" w:hAnsi="Times New Roman" w:cs="Times New Roman"/>
          <w:sz w:val="36"/>
          <w:szCs w:val="36"/>
        </w:rPr>
        <w:t>Паспорт проекта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3828"/>
        <w:gridCol w:w="6628"/>
      </w:tblGrid>
      <w:tr w:rsidR="0064077A" w:rsidTr="0064077A">
        <w:tc>
          <w:tcPr>
            <w:tcW w:w="3828" w:type="dxa"/>
          </w:tcPr>
          <w:p w:rsidR="0064077A" w:rsidRPr="0064077A" w:rsidRDefault="00640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77A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6628" w:type="dxa"/>
          </w:tcPr>
          <w:p w:rsidR="0064077A" w:rsidRPr="0064077A" w:rsidRDefault="00640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77A"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образования </w:t>
            </w:r>
            <w:proofErr w:type="spellStart"/>
            <w:r w:rsidRPr="0064077A">
              <w:rPr>
                <w:rFonts w:ascii="Times New Roman" w:hAnsi="Times New Roman" w:cs="Times New Roman"/>
                <w:sz w:val="28"/>
                <w:szCs w:val="28"/>
              </w:rPr>
              <w:t>Буинского</w:t>
            </w:r>
            <w:proofErr w:type="spellEnd"/>
            <w:r w:rsidRPr="006407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</w:tr>
      <w:tr w:rsidR="0064077A" w:rsidTr="0064077A">
        <w:tc>
          <w:tcPr>
            <w:tcW w:w="3828" w:type="dxa"/>
          </w:tcPr>
          <w:p w:rsidR="0064077A" w:rsidRPr="0064077A" w:rsidRDefault="00640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77A">
              <w:rPr>
                <w:rFonts w:ascii="Times New Roman" w:hAnsi="Times New Roman" w:cs="Times New Roman"/>
                <w:sz w:val="28"/>
                <w:szCs w:val="28"/>
              </w:rPr>
              <w:t>Автор проекта</w:t>
            </w:r>
          </w:p>
        </w:tc>
        <w:tc>
          <w:tcPr>
            <w:tcW w:w="6628" w:type="dxa"/>
          </w:tcPr>
          <w:p w:rsidR="0064077A" w:rsidRPr="0064077A" w:rsidRDefault="0064077A" w:rsidP="00640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Анваровна</w:t>
            </w:r>
            <w:proofErr w:type="spellEnd"/>
            <w:r w:rsidR="004045C5">
              <w:rPr>
                <w:rFonts w:ascii="Times New Roman" w:hAnsi="Times New Roman" w:cs="Times New Roman"/>
                <w:sz w:val="28"/>
                <w:szCs w:val="28"/>
              </w:rPr>
              <w:t>, методист по гуманитарному циклу</w:t>
            </w:r>
          </w:p>
        </w:tc>
      </w:tr>
      <w:tr w:rsidR="0064077A" w:rsidTr="0064077A">
        <w:tc>
          <w:tcPr>
            <w:tcW w:w="3828" w:type="dxa"/>
          </w:tcPr>
          <w:p w:rsidR="0064077A" w:rsidRPr="0064077A" w:rsidRDefault="00640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реализации проекта</w:t>
            </w:r>
          </w:p>
        </w:tc>
        <w:tc>
          <w:tcPr>
            <w:tcW w:w="6628" w:type="dxa"/>
          </w:tcPr>
          <w:p w:rsidR="0064077A" w:rsidRPr="0064077A" w:rsidRDefault="00640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64077A" w:rsidTr="0064077A">
        <w:tc>
          <w:tcPr>
            <w:tcW w:w="3828" w:type="dxa"/>
          </w:tcPr>
          <w:p w:rsidR="0064077A" w:rsidRPr="0064077A" w:rsidRDefault="00640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6628" w:type="dxa"/>
          </w:tcPr>
          <w:p w:rsidR="0064077A" w:rsidRPr="0064077A" w:rsidRDefault="005F78E5" w:rsidP="00665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64077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F40D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077A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66540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556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77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56E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07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4077A" w:rsidTr="0064077A">
        <w:tc>
          <w:tcPr>
            <w:tcW w:w="3828" w:type="dxa"/>
          </w:tcPr>
          <w:p w:rsidR="0064077A" w:rsidRPr="0064077A" w:rsidRDefault="00640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6628" w:type="dxa"/>
          </w:tcPr>
          <w:p w:rsidR="0064077A" w:rsidRPr="00A038CD" w:rsidRDefault="005F78E5" w:rsidP="00F4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CD">
              <w:rPr>
                <w:rFonts w:ascii="Times New Roman" w:hAnsi="Times New Roman" w:cs="Times New Roman"/>
                <w:sz w:val="28"/>
                <w:szCs w:val="28"/>
              </w:rPr>
              <w:t>«Методическое сопровождение внедрения модуля «История нашего края» в рамках обновления содержания учебного предмета «История»»</w:t>
            </w:r>
          </w:p>
        </w:tc>
      </w:tr>
      <w:tr w:rsidR="00A60723" w:rsidTr="0064077A">
        <w:tc>
          <w:tcPr>
            <w:tcW w:w="3828" w:type="dxa"/>
          </w:tcPr>
          <w:p w:rsidR="00A60723" w:rsidRPr="002A1FDF" w:rsidRDefault="00A607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723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6628" w:type="dxa"/>
          </w:tcPr>
          <w:p w:rsidR="004C3CD4" w:rsidRPr="000C6D16" w:rsidRDefault="004045C5" w:rsidP="004C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профессиональной методической компетентности учителей истории и обществознания района и оказание методической помощи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  внедрении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модуля «История нашего края» в рамках обновления содержания учебного предмета «История». </w:t>
            </w:r>
          </w:p>
          <w:p w:rsidR="00A60723" w:rsidRPr="000C6D16" w:rsidRDefault="00A60723" w:rsidP="004F709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4077A" w:rsidRPr="006937E7" w:rsidTr="0064077A">
        <w:tc>
          <w:tcPr>
            <w:tcW w:w="3828" w:type="dxa"/>
          </w:tcPr>
          <w:p w:rsidR="0064077A" w:rsidRPr="0064077A" w:rsidRDefault="00C1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FDF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6628" w:type="dxa"/>
          </w:tcPr>
          <w:p w:rsidR="000C6D16" w:rsidRPr="00A038CD" w:rsidRDefault="000C6D16" w:rsidP="000C6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CD">
              <w:rPr>
                <w:rFonts w:ascii="Times New Roman" w:hAnsi="Times New Roman" w:cs="Times New Roman"/>
                <w:sz w:val="28"/>
                <w:szCs w:val="28"/>
              </w:rPr>
              <w:t>1.Изучить потребности и проблемы учителей, возникающие в процессе реализации регионального компонента на уроках истории и обществознания (как в урочной, так и внеурочной деятельности) с помощью разработки и проведения опроса. 2.</w:t>
            </w:r>
            <w:r w:rsidR="004045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038CD">
              <w:rPr>
                <w:rFonts w:ascii="Times New Roman" w:hAnsi="Times New Roman" w:cs="Times New Roman"/>
                <w:sz w:val="28"/>
                <w:szCs w:val="28"/>
              </w:rPr>
              <w:t xml:space="preserve">пределить, какая из краеведческих тем, связанных с </w:t>
            </w:r>
            <w:proofErr w:type="spellStart"/>
            <w:r w:rsidRPr="00A038CD">
              <w:rPr>
                <w:rFonts w:ascii="Times New Roman" w:hAnsi="Times New Roman" w:cs="Times New Roman"/>
                <w:sz w:val="28"/>
                <w:szCs w:val="28"/>
              </w:rPr>
              <w:t>г.Буинском</w:t>
            </w:r>
            <w:proofErr w:type="spellEnd"/>
            <w:r w:rsidRPr="00A038C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038CD">
              <w:rPr>
                <w:rFonts w:ascii="Times New Roman" w:hAnsi="Times New Roman" w:cs="Times New Roman"/>
                <w:sz w:val="28"/>
                <w:szCs w:val="28"/>
              </w:rPr>
              <w:t>Буинским</w:t>
            </w:r>
            <w:proofErr w:type="spellEnd"/>
            <w:r w:rsidRPr="00A038CD">
              <w:rPr>
                <w:rFonts w:ascii="Times New Roman" w:hAnsi="Times New Roman" w:cs="Times New Roman"/>
                <w:sz w:val="28"/>
                <w:szCs w:val="28"/>
              </w:rPr>
              <w:t xml:space="preserve"> районом и необходимых для изучения в школе, нужда</w:t>
            </w:r>
            <w:r w:rsidR="001956B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038CD">
              <w:rPr>
                <w:rFonts w:ascii="Times New Roman" w:hAnsi="Times New Roman" w:cs="Times New Roman"/>
                <w:sz w:val="28"/>
                <w:szCs w:val="28"/>
              </w:rPr>
              <w:t>тся в методической разработке, комплексе материалов.</w:t>
            </w:r>
          </w:p>
          <w:p w:rsidR="000C6D16" w:rsidRPr="00A038CD" w:rsidRDefault="000C6D16" w:rsidP="000C6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CD">
              <w:rPr>
                <w:rFonts w:ascii="Times New Roman" w:hAnsi="Times New Roman" w:cs="Times New Roman"/>
                <w:sz w:val="28"/>
                <w:szCs w:val="28"/>
              </w:rPr>
              <w:t>3.Проанализировать УМК, использующиеся в школах для преподавания краеведения. Изучить в нём имеющийся краеведческий материал, связанный с историей нашего края.</w:t>
            </w:r>
          </w:p>
          <w:p w:rsidR="000C6D16" w:rsidRPr="00A038CD" w:rsidRDefault="000C6D16" w:rsidP="000C6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CD">
              <w:rPr>
                <w:rFonts w:ascii="Times New Roman" w:hAnsi="Times New Roman" w:cs="Times New Roman"/>
                <w:sz w:val="28"/>
                <w:szCs w:val="28"/>
              </w:rPr>
              <w:t>4.Сформировать комплекс инструментов, необходимых для разработки комплекса краеведческого материала.</w:t>
            </w:r>
          </w:p>
          <w:p w:rsidR="000C6D16" w:rsidRDefault="000C6D16" w:rsidP="000C6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CD">
              <w:rPr>
                <w:rFonts w:ascii="Times New Roman" w:hAnsi="Times New Roman" w:cs="Times New Roman"/>
                <w:sz w:val="28"/>
                <w:szCs w:val="28"/>
              </w:rPr>
              <w:t>5.Собрать и систематизировать краеведческий материал с помощью архивов, музеев, местных жителей и подготовить его для использования учителями (создание презентаций, роликов, плакатов, карт, рабочих листов, накопление теоретического материала для творческой работы учителей, тематическое его разбивка согласно календарно-тематическому планированию).</w:t>
            </w:r>
          </w:p>
          <w:p w:rsidR="004C3CD4" w:rsidRDefault="004C3CD4" w:rsidP="000C6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4C3CD4">
              <w:rPr>
                <w:rFonts w:ascii="Times New Roman" w:hAnsi="Times New Roman" w:cs="Times New Roman"/>
                <w:sz w:val="28"/>
                <w:szCs w:val="28"/>
              </w:rPr>
              <w:t>Разработ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r w:rsidRPr="004C3CD4">
              <w:rPr>
                <w:rFonts w:ascii="Times New Roman" w:hAnsi="Times New Roman" w:cs="Times New Roman"/>
                <w:sz w:val="28"/>
                <w:szCs w:val="28"/>
              </w:rPr>
              <w:t xml:space="preserve"> и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спространить</w:t>
            </w:r>
            <w:r w:rsidRPr="004C3CD4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4C3C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C3CD4">
              <w:rPr>
                <w:rFonts w:ascii="Times New Roman" w:hAnsi="Times New Roman" w:cs="Times New Roman"/>
                <w:sz w:val="28"/>
                <w:szCs w:val="28"/>
              </w:rPr>
              <w:t>, которые могут быть использованы учителями для изучения регионального краеведения.</w:t>
            </w:r>
          </w:p>
          <w:p w:rsidR="004C3CD4" w:rsidRPr="00A038CD" w:rsidRDefault="004C3CD4" w:rsidP="000C6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4C3CD4"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4C3CD4">
              <w:rPr>
                <w:rFonts w:ascii="Times New Roman" w:hAnsi="Times New Roman" w:cs="Times New Roman"/>
                <w:sz w:val="28"/>
                <w:szCs w:val="28"/>
              </w:rPr>
              <w:t xml:space="preserve"> сборник методических разработок по краеведению, об истории и достопримечательностях </w:t>
            </w:r>
            <w:proofErr w:type="spellStart"/>
            <w:r w:rsidRPr="004C3CD4">
              <w:rPr>
                <w:rFonts w:ascii="Times New Roman" w:hAnsi="Times New Roman" w:cs="Times New Roman"/>
                <w:sz w:val="28"/>
                <w:szCs w:val="28"/>
              </w:rPr>
              <w:t>г.Буинска</w:t>
            </w:r>
            <w:proofErr w:type="spellEnd"/>
            <w:r w:rsidRPr="004C3CD4">
              <w:rPr>
                <w:rFonts w:ascii="Times New Roman" w:hAnsi="Times New Roman" w:cs="Times New Roman"/>
                <w:sz w:val="28"/>
                <w:szCs w:val="28"/>
              </w:rPr>
              <w:t xml:space="preserve"> и сельских поселений </w:t>
            </w:r>
            <w:proofErr w:type="spellStart"/>
            <w:r w:rsidRPr="004C3CD4">
              <w:rPr>
                <w:rFonts w:ascii="Times New Roman" w:hAnsi="Times New Roman" w:cs="Times New Roman"/>
                <w:sz w:val="28"/>
                <w:szCs w:val="28"/>
              </w:rPr>
              <w:t>Буинского</w:t>
            </w:r>
            <w:proofErr w:type="spellEnd"/>
            <w:r w:rsidRPr="004C3CD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1956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C3CD4">
              <w:rPr>
                <w:rFonts w:ascii="Times New Roman" w:hAnsi="Times New Roman" w:cs="Times New Roman"/>
                <w:sz w:val="28"/>
                <w:szCs w:val="28"/>
              </w:rPr>
              <w:t xml:space="preserve"> для дальнейшего использования материала при внедрении модуля «История нашего края» на уроках истории.</w:t>
            </w:r>
          </w:p>
          <w:p w:rsidR="000C6D16" w:rsidRPr="00A038CD" w:rsidRDefault="004C3CD4" w:rsidP="000C6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C6D16" w:rsidRPr="00A038CD">
              <w:rPr>
                <w:rFonts w:ascii="Times New Roman" w:hAnsi="Times New Roman" w:cs="Times New Roman"/>
                <w:sz w:val="28"/>
                <w:szCs w:val="28"/>
              </w:rPr>
              <w:t>.Апробировать материалы подготовленного комплекса по одной из краеведческих тем, взятой из результатов опроса, на уроках истории и обществознания / во внеурочной деятельности (кружки, школьные музеи и т.д.).</w:t>
            </w:r>
          </w:p>
          <w:p w:rsidR="004F7097" w:rsidRPr="00A038CD" w:rsidRDefault="004C3CD4" w:rsidP="000C6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C6D16" w:rsidRPr="00A038CD">
              <w:rPr>
                <w:rFonts w:ascii="Times New Roman" w:hAnsi="Times New Roman" w:cs="Times New Roman"/>
                <w:sz w:val="28"/>
                <w:szCs w:val="28"/>
              </w:rPr>
              <w:t>.Создать онлайн-форму для получения обратной связи от учителей.</w:t>
            </w:r>
          </w:p>
        </w:tc>
      </w:tr>
      <w:tr w:rsidR="0064077A" w:rsidTr="0064077A">
        <w:tc>
          <w:tcPr>
            <w:tcW w:w="3828" w:type="dxa"/>
          </w:tcPr>
          <w:p w:rsidR="0064077A" w:rsidRDefault="00C14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Ожидаемые результаты</w:t>
            </w:r>
          </w:p>
          <w:p w:rsidR="005C1759" w:rsidRDefault="005C1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759" w:rsidRPr="0064077A" w:rsidRDefault="005C1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4F7097" w:rsidRDefault="004F7097" w:rsidP="004F7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09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4C3CD4">
              <w:rPr>
                <w:rFonts w:ascii="Times New Roman" w:hAnsi="Times New Roman" w:cs="Times New Roman"/>
                <w:sz w:val="28"/>
                <w:szCs w:val="28"/>
              </w:rPr>
              <w:t xml:space="preserve">одукт данного проекта позволит </w:t>
            </w:r>
            <w:r w:rsidRPr="004F7097">
              <w:rPr>
                <w:rFonts w:ascii="Times New Roman" w:hAnsi="Times New Roman" w:cs="Times New Roman"/>
                <w:sz w:val="28"/>
                <w:szCs w:val="28"/>
              </w:rPr>
              <w:t>учителям истории и обществознания, географии, классным руковод</w:t>
            </w:r>
            <w:r w:rsidR="004A2294">
              <w:rPr>
                <w:rFonts w:ascii="Times New Roman" w:hAnsi="Times New Roman" w:cs="Times New Roman"/>
                <w:sz w:val="28"/>
                <w:szCs w:val="28"/>
              </w:rPr>
              <w:t xml:space="preserve">ителям, школьным библиотекарям </w:t>
            </w:r>
            <w:r w:rsidRPr="004F7097">
              <w:rPr>
                <w:rFonts w:ascii="Times New Roman" w:hAnsi="Times New Roman" w:cs="Times New Roman"/>
                <w:sz w:val="28"/>
                <w:szCs w:val="28"/>
              </w:rPr>
              <w:t>района повысить профессиональную компетентность в рамках теоретико-методологического и методического характера, свя</w:t>
            </w:r>
            <w:r w:rsidR="004A2294">
              <w:rPr>
                <w:rFonts w:ascii="Times New Roman" w:hAnsi="Times New Roman" w:cs="Times New Roman"/>
                <w:sz w:val="28"/>
                <w:szCs w:val="28"/>
              </w:rPr>
              <w:t xml:space="preserve">занных </w:t>
            </w:r>
            <w:r w:rsidRPr="004F7097">
              <w:rPr>
                <w:rFonts w:ascii="Times New Roman" w:hAnsi="Times New Roman" w:cs="Times New Roman"/>
                <w:sz w:val="28"/>
                <w:szCs w:val="28"/>
              </w:rPr>
              <w:t>с реализацией педагогического потенци</w:t>
            </w:r>
            <w:r w:rsidR="004A2294">
              <w:rPr>
                <w:rFonts w:ascii="Times New Roman" w:hAnsi="Times New Roman" w:cs="Times New Roman"/>
                <w:sz w:val="28"/>
                <w:szCs w:val="28"/>
              </w:rPr>
              <w:t xml:space="preserve">ала новых стандартов и Приказа </w:t>
            </w:r>
            <w:r w:rsidRPr="004F7097">
              <w:rPr>
                <w:rFonts w:ascii="Times New Roman" w:hAnsi="Times New Roman" w:cs="Times New Roman"/>
                <w:sz w:val="28"/>
                <w:szCs w:val="28"/>
              </w:rPr>
              <w:t>Министерства просвещения Российской Федерации  № 171</w:t>
            </w:r>
          </w:p>
          <w:p w:rsidR="0064077A" w:rsidRPr="0064077A" w:rsidRDefault="00C14DF5" w:rsidP="00147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16C6" w:rsidTr="0064077A">
        <w:tc>
          <w:tcPr>
            <w:tcW w:w="3828" w:type="dxa"/>
          </w:tcPr>
          <w:p w:rsidR="006516C6" w:rsidRPr="00095A4A" w:rsidRDefault="006516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6628" w:type="dxa"/>
          </w:tcPr>
          <w:p w:rsidR="00EB593E" w:rsidRPr="00A038CD" w:rsidRDefault="00EB593E" w:rsidP="0065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CD">
              <w:rPr>
                <w:rFonts w:ascii="Times New Roman" w:hAnsi="Times New Roman" w:cs="Times New Roman"/>
                <w:sz w:val="28"/>
                <w:szCs w:val="28"/>
              </w:rPr>
              <w:t>– у</w:t>
            </w:r>
            <w:r w:rsidR="005F78E5" w:rsidRPr="00A038CD">
              <w:rPr>
                <w:rFonts w:ascii="Times New Roman" w:hAnsi="Times New Roman" w:cs="Times New Roman"/>
                <w:sz w:val="28"/>
                <w:szCs w:val="28"/>
              </w:rPr>
              <w:t xml:space="preserve">чителя истории и обществознания </w:t>
            </w:r>
            <w:proofErr w:type="spellStart"/>
            <w:r w:rsidR="005F78E5" w:rsidRPr="00A038CD">
              <w:rPr>
                <w:rFonts w:ascii="Times New Roman" w:hAnsi="Times New Roman" w:cs="Times New Roman"/>
                <w:sz w:val="28"/>
                <w:szCs w:val="28"/>
              </w:rPr>
              <w:t>Буинского</w:t>
            </w:r>
            <w:proofErr w:type="spellEnd"/>
            <w:r w:rsidR="005F78E5" w:rsidRPr="00A038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4C3CD4">
              <w:rPr>
                <w:rFonts w:ascii="Times New Roman" w:hAnsi="Times New Roman" w:cs="Times New Roman"/>
                <w:sz w:val="28"/>
                <w:szCs w:val="28"/>
              </w:rPr>
              <w:t xml:space="preserve"> (44 педагога)</w:t>
            </w:r>
            <w:r w:rsidR="00BC7C35" w:rsidRPr="00A038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16C6" w:rsidRPr="00A038CD" w:rsidRDefault="006516C6" w:rsidP="0065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593E" w:rsidRPr="00A038CD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A038CD">
              <w:rPr>
                <w:rFonts w:ascii="Times New Roman" w:hAnsi="Times New Roman" w:cs="Times New Roman"/>
                <w:sz w:val="28"/>
                <w:szCs w:val="28"/>
              </w:rPr>
              <w:t xml:space="preserve">оординатор проекта – методист по </w:t>
            </w:r>
            <w:r w:rsidR="00EB593E" w:rsidRPr="00A038CD">
              <w:rPr>
                <w:rFonts w:ascii="Times New Roman" w:hAnsi="Times New Roman" w:cs="Times New Roman"/>
                <w:sz w:val="28"/>
                <w:szCs w:val="28"/>
              </w:rPr>
              <w:t>гуманитарному циклу</w:t>
            </w:r>
            <w:r w:rsidRPr="00A038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4202" w:rsidRPr="00A038CD" w:rsidRDefault="006516C6" w:rsidP="00EB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CD">
              <w:rPr>
                <w:rFonts w:ascii="Times New Roman" w:hAnsi="Times New Roman" w:cs="Times New Roman"/>
                <w:sz w:val="28"/>
                <w:szCs w:val="28"/>
              </w:rPr>
              <w:t>-модератор проекта -  руководител</w:t>
            </w:r>
            <w:r w:rsidR="00EB593E" w:rsidRPr="00A038C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038CD">
              <w:rPr>
                <w:rFonts w:ascii="Times New Roman" w:hAnsi="Times New Roman" w:cs="Times New Roman"/>
                <w:sz w:val="28"/>
                <w:szCs w:val="28"/>
              </w:rPr>
              <w:t xml:space="preserve"> РМО учит</w:t>
            </w:r>
            <w:r w:rsidR="00EB593E" w:rsidRPr="00A038CD">
              <w:rPr>
                <w:rFonts w:ascii="Times New Roman" w:hAnsi="Times New Roman" w:cs="Times New Roman"/>
                <w:sz w:val="28"/>
                <w:szCs w:val="28"/>
              </w:rPr>
              <w:t>елей истории и обществознания</w:t>
            </w:r>
            <w:r w:rsidR="004C3CD4">
              <w:rPr>
                <w:rFonts w:ascii="Times New Roman" w:hAnsi="Times New Roman" w:cs="Times New Roman"/>
                <w:sz w:val="28"/>
                <w:szCs w:val="28"/>
              </w:rPr>
              <w:t xml:space="preserve"> Рахматуллина Т.И.</w:t>
            </w:r>
          </w:p>
          <w:p w:rsidR="00183373" w:rsidRPr="000C6D16" w:rsidRDefault="004C3CD4" w:rsidP="004C3CD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4C3CD4"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  <w:proofErr w:type="spellEnd"/>
            <w:r w:rsidRPr="004C3C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 высшей квалификационной категории, которые пройдут курсы повышения квалификации в 2024 году в ИРО РТ (3 педагога). </w:t>
            </w:r>
          </w:p>
        </w:tc>
      </w:tr>
      <w:tr w:rsidR="00C14DF5" w:rsidTr="0064077A">
        <w:tc>
          <w:tcPr>
            <w:tcW w:w="3828" w:type="dxa"/>
          </w:tcPr>
          <w:p w:rsidR="005C1759" w:rsidRDefault="005C1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4DF5" w:rsidRPr="00095A4A" w:rsidRDefault="005C1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Продукт</w:t>
            </w:r>
            <w:r w:rsidR="00C14DF5" w:rsidRPr="00095A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проекта</w:t>
            </w:r>
          </w:p>
        </w:tc>
        <w:tc>
          <w:tcPr>
            <w:tcW w:w="6628" w:type="dxa"/>
          </w:tcPr>
          <w:p w:rsidR="00742860" w:rsidRPr="00A038CD" w:rsidRDefault="000235D7" w:rsidP="00C9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</w:t>
            </w:r>
            <w:r w:rsidR="005C1759" w:rsidRPr="00A038CD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разработок</w:t>
            </w:r>
            <w:bookmarkStart w:id="0" w:name="_GoBack"/>
            <w:bookmarkEnd w:id="0"/>
            <w:r w:rsidR="005C1759" w:rsidRPr="00A038CD">
              <w:rPr>
                <w:rFonts w:ascii="Times New Roman" w:hAnsi="Times New Roman" w:cs="Times New Roman"/>
                <w:sz w:val="28"/>
                <w:szCs w:val="28"/>
              </w:rPr>
              <w:t xml:space="preserve"> по локальному краеведению для использования на уроках истории и обществознания и во внеурочной деятельности.</w:t>
            </w:r>
          </w:p>
          <w:p w:rsidR="005C1759" w:rsidRPr="005C1759" w:rsidRDefault="00D766A6" w:rsidP="00C963E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38CD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5C1759" w:rsidRPr="00A038CD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 w:rsidRPr="00A038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C1759" w:rsidRPr="00A038CD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материалов по местному краеведению.</w:t>
            </w:r>
          </w:p>
        </w:tc>
      </w:tr>
      <w:tr w:rsidR="00C14DF5" w:rsidTr="0064077A">
        <w:tc>
          <w:tcPr>
            <w:tcW w:w="3828" w:type="dxa"/>
          </w:tcPr>
          <w:p w:rsidR="00C14DF5" w:rsidRPr="00095A4A" w:rsidRDefault="00C14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DF5">
              <w:rPr>
                <w:rFonts w:ascii="Times New Roman" w:hAnsi="Times New Roman" w:cs="Times New Roman"/>
                <w:b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6628" w:type="dxa"/>
          </w:tcPr>
          <w:p w:rsidR="00C14DF5" w:rsidRPr="00C963E0" w:rsidRDefault="00C14DF5" w:rsidP="00C14DF5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C963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Организационн</w:t>
            </w:r>
            <w:r w:rsidR="00D766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ый</w:t>
            </w:r>
            <w:r w:rsidRPr="00C963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: </w:t>
            </w:r>
            <w:r w:rsidR="00241783" w:rsidRPr="00C963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август</w:t>
            </w:r>
            <w:r w:rsidRPr="00C963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– </w:t>
            </w:r>
            <w:proofErr w:type="gramStart"/>
            <w:r w:rsidR="00D766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октябрь</w:t>
            </w:r>
            <w:r w:rsidR="00241783" w:rsidRPr="00C963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 w:rsidRPr="00C963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202</w:t>
            </w:r>
            <w:r w:rsidR="00D766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4</w:t>
            </w:r>
            <w:proofErr w:type="gramEnd"/>
            <w:r w:rsidR="00133E61" w:rsidRPr="00C963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 w:rsidRPr="00C963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год</w:t>
            </w:r>
          </w:p>
          <w:p w:rsidR="00E76400" w:rsidRDefault="00E76400" w:rsidP="00E76400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76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рабочей группы с целью совместного проектирования и осуществления работы по направлению </w:t>
            </w:r>
            <w:r w:rsidR="00D7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75E0E" w:rsidRPr="007C2358" w:rsidRDefault="00E76400" w:rsidP="00E76400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766A6" w:rsidRPr="00D7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</w:t>
            </w:r>
            <w:r w:rsidR="00D7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</w:t>
            </w:r>
            <w:r w:rsidR="00D766A6" w:rsidRPr="00D7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потребности и проблемы, возникающие в </w:t>
            </w:r>
            <w:r w:rsidR="00D766A6" w:rsidRPr="00D7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процессе реализации регионального компонента на уроках истории и обществознания (как в урочной, так и внеурочной деят</w:t>
            </w:r>
            <w:r w:rsidR="00D7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ельности),</w:t>
            </w:r>
            <w:r w:rsidR="00D766A6" w:rsidRPr="00D7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</w:t>
            </w:r>
            <w:r w:rsidR="00D7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D766A6" w:rsidRPr="00D7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опроса.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75E0E" w:rsidRPr="007C2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плана мероприятий</w:t>
            </w:r>
            <w:r w:rsidR="00A75E0E" w:rsidRPr="007C2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2E56" w:rsidRPr="007C2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D7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сбору краеведческого материалов.</w:t>
            </w:r>
          </w:p>
          <w:p w:rsidR="00C14DF5" w:rsidRPr="00C963E0" w:rsidRDefault="00C14DF5" w:rsidP="00C14D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963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2. </w:t>
            </w:r>
            <w:proofErr w:type="gramStart"/>
            <w:r w:rsidR="00A75E0E" w:rsidRPr="00C963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П</w:t>
            </w:r>
            <w:r w:rsidRPr="00C963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рактический: </w:t>
            </w:r>
            <w:r w:rsidR="00241783" w:rsidRPr="00C963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 w:rsidR="001956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октябрь</w:t>
            </w:r>
            <w:proofErr w:type="gramEnd"/>
            <w:r w:rsidRPr="00C963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202</w:t>
            </w:r>
            <w:r w:rsidR="001956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4</w:t>
            </w:r>
            <w:r w:rsidRPr="00C963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года – </w:t>
            </w:r>
            <w:r w:rsidR="001956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сентябрь</w:t>
            </w:r>
            <w:r w:rsidRPr="00C963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202</w:t>
            </w:r>
            <w:r w:rsidR="001956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5</w:t>
            </w:r>
            <w:r w:rsidRPr="00C963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года</w:t>
            </w:r>
          </w:p>
          <w:p w:rsidR="00C14DF5" w:rsidRPr="007C2358" w:rsidRDefault="00A75E0E" w:rsidP="00A75E0E">
            <w:pPr>
              <w:numPr>
                <w:ilvl w:val="0"/>
                <w:numId w:val="2"/>
              </w:num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проекта п</w:t>
            </w:r>
            <w:r w:rsidR="00C963E0" w:rsidRPr="007C2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4B0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созданию комплекса методических материалов краеведческого направления </w:t>
            </w:r>
            <w:r w:rsidRPr="007C2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через организацию семинаров, </w:t>
            </w:r>
            <w:r w:rsidR="004B0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практикумов, мастерских, исследовательских мероприятий</w:t>
            </w:r>
            <w:r w:rsidRPr="007C2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другие формы работы. </w:t>
            </w:r>
          </w:p>
          <w:p w:rsidR="00A75E0E" w:rsidRPr="007C2358" w:rsidRDefault="004B023C" w:rsidP="00A75E0E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 систематизация краеведческого материала с помощью архивов, музеев, местных жителей.</w:t>
            </w:r>
          </w:p>
          <w:p w:rsidR="007F2E56" w:rsidRPr="007C2358" w:rsidRDefault="00396FF5" w:rsidP="00396FF5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 w:rsidR="00A0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по созданию сборника методических разработок.</w:t>
            </w:r>
          </w:p>
          <w:p w:rsidR="007F2E56" w:rsidRPr="00A038CD" w:rsidRDefault="00C14DF5" w:rsidP="009F1BED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F2E56" w:rsidRPr="00A0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серии семинаров и </w:t>
            </w:r>
            <w:proofErr w:type="spellStart"/>
            <w:r w:rsidR="007F2E56" w:rsidRPr="00A0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вебинаров</w:t>
            </w:r>
            <w:proofErr w:type="spellEnd"/>
            <w:r w:rsidR="007F2E56" w:rsidRPr="00A0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распространению и обмену опытом деятельности по проекту</w:t>
            </w:r>
            <w:r w:rsidR="007F2E56" w:rsidRPr="00A0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4DF5" w:rsidRPr="00C963E0" w:rsidRDefault="00C14DF5" w:rsidP="00C14D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963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3. Результативно-</w:t>
            </w:r>
            <w:proofErr w:type="gramStart"/>
            <w:r w:rsidRPr="00C963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оценочный:  </w:t>
            </w:r>
            <w:r w:rsidR="001956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октябрь</w:t>
            </w:r>
            <w:proofErr w:type="gramEnd"/>
            <w:r w:rsidR="001956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-ноябрь</w:t>
            </w:r>
            <w:r w:rsidRPr="00C963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202</w:t>
            </w:r>
            <w:r w:rsidR="001956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5</w:t>
            </w:r>
            <w:r w:rsidRPr="00C963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года</w:t>
            </w:r>
          </w:p>
          <w:p w:rsidR="004C3CD4" w:rsidRPr="004C3CD4" w:rsidRDefault="00A038CD" w:rsidP="00A038CD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конкурс методических разработок по краеведению </w:t>
            </w:r>
            <w:proofErr w:type="spellStart"/>
            <w:r w:rsidRPr="00A0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Буинского</w:t>
            </w:r>
            <w:proofErr w:type="spellEnd"/>
            <w:r w:rsidRPr="00A0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и </w:t>
            </w:r>
            <w:proofErr w:type="spellStart"/>
            <w:r w:rsidRPr="00A0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г.Буинска</w:t>
            </w:r>
            <w:proofErr w:type="spellEnd"/>
            <w:r w:rsidRPr="00A0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14DF5" w:rsidRPr="004C3CD4" w:rsidRDefault="0051414B" w:rsidP="004C3CD4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3CD4" w:rsidRPr="004C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 методических разработок по краеведению.</w:t>
            </w:r>
          </w:p>
        </w:tc>
      </w:tr>
      <w:tr w:rsidR="00704202" w:rsidTr="0064077A">
        <w:tc>
          <w:tcPr>
            <w:tcW w:w="3828" w:type="dxa"/>
          </w:tcPr>
          <w:p w:rsidR="00704202" w:rsidRDefault="00E76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Сетевые взаимодействия</w:t>
            </w:r>
            <w:r w:rsidR="00556ED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4C3CD4" w:rsidRPr="00C14DF5" w:rsidRDefault="00556E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4C3CD4">
              <w:rPr>
                <w:rFonts w:ascii="Times New Roman" w:hAnsi="Times New Roman" w:cs="Times New Roman"/>
                <w:b/>
                <w:sz w:val="28"/>
                <w:szCs w:val="28"/>
              </w:rPr>
              <w:t>есурсы проекта</w:t>
            </w:r>
          </w:p>
        </w:tc>
        <w:tc>
          <w:tcPr>
            <w:tcW w:w="6628" w:type="dxa"/>
          </w:tcPr>
          <w:p w:rsidR="00E76400" w:rsidRPr="00A038CD" w:rsidRDefault="00972760" w:rsidP="005C1759">
            <w:pPr>
              <w:pStyle w:val="a4"/>
              <w:spacing w:before="100" w:beforeAutospacing="1" w:after="100" w:afterAutospacing="1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8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1759" w:rsidRPr="00A038CD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учреждения </w:t>
            </w:r>
            <w:proofErr w:type="spellStart"/>
            <w:r w:rsidR="005C1759" w:rsidRPr="00A038CD">
              <w:rPr>
                <w:rFonts w:ascii="Times New Roman" w:hAnsi="Times New Roman" w:cs="Times New Roman"/>
                <w:sz w:val="28"/>
                <w:szCs w:val="28"/>
              </w:rPr>
              <w:t>Буинского</w:t>
            </w:r>
            <w:proofErr w:type="spellEnd"/>
            <w:r w:rsidR="005C1759" w:rsidRPr="00A038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5C1759" w:rsidRPr="00A038CD" w:rsidRDefault="005C1759" w:rsidP="005C1759">
            <w:pPr>
              <w:pStyle w:val="a4"/>
              <w:spacing w:before="100" w:beforeAutospacing="1" w:after="100" w:afterAutospacing="1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8C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038CD">
              <w:rPr>
                <w:rFonts w:ascii="Times New Roman" w:hAnsi="Times New Roman" w:cs="Times New Roman"/>
                <w:sz w:val="28"/>
                <w:szCs w:val="28"/>
              </w:rPr>
              <w:t>Буинский</w:t>
            </w:r>
            <w:proofErr w:type="spellEnd"/>
            <w:r w:rsidRPr="00A038CD"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краеведческий музей;</w:t>
            </w:r>
          </w:p>
          <w:p w:rsidR="005C1759" w:rsidRPr="00A038CD" w:rsidRDefault="00972760" w:rsidP="005C1759">
            <w:pPr>
              <w:pStyle w:val="a4"/>
              <w:spacing w:before="100" w:beforeAutospacing="1" w:after="100" w:afterAutospacing="1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8CD">
              <w:rPr>
                <w:rFonts w:ascii="Times New Roman" w:hAnsi="Times New Roman" w:cs="Times New Roman"/>
                <w:sz w:val="28"/>
                <w:szCs w:val="28"/>
              </w:rPr>
              <w:t xml:space="preserve">-архивный отдел исполнительного комитета </w:t>
            </w:r>
            <w:proofErr w:type="spellStart"/>
            <w:r w:rsidRPr="00A038CD">
              <w:rPr>
                <w:rFonts w:ascii="Times New Roman" w:hAnsi="Times New Roman" w:cs="Times New Roman"/>
                <w:sz w:val="28"/>
                <w:szCs w:val="28"/>
              </w:rPr>
              <w:t>Буинского</w:t>
            </w:r>
            <w:proofErr w:type="spellEnd"/>
            <w:r w:rsidRPr="00A038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 РТ;</w:t>
            </w:r>
          </w:p>
          <w:p w:rsidR="00972760" w:rsidRPr="007C2358" w:rsidRDefault="00972760" w:rsidP="00972760">
            <w:pPr>
              <w:pStyle w:val="a4"/>
              <w:spacing w:before="100" w:beforeAutospacing="1" w:after="100" w:afterAutospacing="1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8CD">
              <w:rPr>
                <w:rFonts w:ascii="Times New Roman" w:hAnsi="Times New Roman" w:cs="Times New Roman"/>
                <w:sz w:val="28"/>
                <w:szCs w:val="28"/>
              </w:rPr>
              <w:t xml:space="preserve">-исполнительные комитеты сельских поселений </w:t>
            </w:r>
            <w:proofErr w:type="spellStart"/>
            <w:r w:rsidRPr="00A038CD">
              <w:rPr>
                <w:rFonts w:ascii="Times New Roman" w:hAnsi="Times New Roman" w:cs="Times New Roman"/>
                <w:sz w:val="28"/>
                <w:szCs w:val="28"/>
              </w:rPr>
              <w:t>Буинского</w:t>
            </w:r>
            <w:proofErr w:type="spellEnd"/>
            <w:r w:rsidRPr="00A038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6ED6" w:rsidTr="0064077A">
        <w:tc>
          <w:tcPr>
            <w:tcW w:w="3828" w:type="dxa"/>
          </w:tcPr>
          <w:p w:rsidR="00556ED6" w:rsidRDefault="00556E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Нормативные документы</w:t>
            </w:r>
          </w:p>
        </w:tc>
        <w:tc>
          <w:tcPr>
            <w:tcW w:w="6628" w:type="dxa"/>
          </w:tcPr>
          <w:p w:rsidR="00431803" w:rsidRPr="00431803" w:rsidRDefault="00431803" w:rsidP="00431803">
            <w:pPr>
              <w:pStyle w:val="a4"/>
              <w:spacing w:before="100" w:beforeAutospacing="1" w:after="100" w:afterAutospacing="1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8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31803">
              <w:rPr>
                <w:rFonts w:ascii="Times New Roman" w:hAnsi="Times New Roman" w:cs="Times New Roman"/>
                <w:sz w:val="28"/>
                <w:szCs w:val="28"/>
              </w:rPr>
              <w:tab/>
              <w:t>Национальная доктрина образования в Российской Федерации (на период до 2025 года) Постановление Правительства Российской Федерации №751 от 04.10.2000)</w:t>
            </w:r>
          </w:p>
          <w:p w:rsidR="00431803" w:rsidRPr="00431803" w:rsidRDefault="00431803" w:rsidP="00431803">
            <w:pPr>
              <w:pStyle w:val="a4"/>
              <w:spacing w:before="100" w:beforeAutospacing="1" w:after="100" w:afterAutospacing="1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8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31803">
              <w:rPr>
                <w:rFonts w:ascii="Times New Roman" w:hAnsi="Times New Roman" w:cs="Times New Roman"/>
                <w:sz w:val="28"/>
                <w:szCs w:val="28"/>
              </w:rPr>
              <w:tab/>
              <w:t>Конституция Российской Федерации (в ред. от 14.03.2020 N 1-ФКЗ).</w:t>
            </w:r>
          </w:p>
          <w:p w:rsidR="00431803" w:rsidRPr="00431803" w:rsidRDefault="00431803" w:rsidP="00431803">
            <w:pPr>
              <w:pStyle w:val="a4"/>
              <w:spacing w:before="100" w:beforeAutospacing="1" w:after="100" w:afterAutospacing="1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8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3180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Федеральный закон «Об образовании в </w:t>
            </w:r>
            <w:r w:rsidRPr="00431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Федерации» (в ред. Федеральных законов от 07.05.2013 N 99-ФЗ, от 08.12.2020 N 399-ФЗ, от 08.12.2020 N 429-ФЗ).</w:t>
            </w:r>
          </w:p>
          <w:p w:rsidR="00431803" w:rsidRPr="00431803" w:rsidRDefault="00431803" w:rsidP="00431803">
            <w:pPr>
              <w:pStyle w:val="a4"/>
              <w:spacing w:before="100" w:beforeAutospacing="1" w:after="100" w:afterAutospacing="1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80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431803">
              <w:rPr>
                <w:rFonts w:ascii="Times New Roman" w:hAnsi="Times New Roman" w:cs="Times New Roman"/>
                <w:sz w:val="28"/>
                <w:szCs w:val="28"/>
              </w:rPr>
              <w:tab/>
              <w:t>Историко-культурный стандарт.</w:t>
            </w:r>
          </w:p>
          <w:p w:rsidR="00431803" w:rsidRPr="00431803" w:rsidRDefault="00431803" w:rsidP="00431803">
            <w:pPr>
              <w:pStyle w:val="a4"/>
              <w:spacing w:before="100" w:beforeAutospacing="1" w:after="100" w:afterAutospacing="1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80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431803">
              <w:rPr>
                <w:rFonts w:ascii="Times New Roman" w:hAnsi="Times New Roman" w:cs="Times New Roman"/>
                <w:sz w:val="28"/>
                <w:szCs w:val="28"/>
              </w:rPr>
              <w:tab/>
              <w:t>Приказ Министерства просвещения РФ от 31 мая 2021 г. N 287 "Об утверждении федерального государственного образовательного стандарта основного общего образования. Федеральный государственный образовательный стандарт основного общего образования.</w:t>
            </w:r>
          </w:p>
          <w:p w:rsidR="00556ED6" w:rsidRPr="00A038CD" w:rsidRDefault="00431803" w:rsidP="00431803">
            <w:pPr>
              <w:pStyle w:val="a4"/>
              <w:spacing w:before="100" w:beforeAutospacing="1" w:after="100" w:afterAutospacing="1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80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43180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Приказ </w:t>
            </w:r>
            <w:proofErr w:type="spellStart"/>
            <w:r w:rsidRPr="00431803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431803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19 марта 2024 г.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</w:t>
            </w:r>
          </w:p>
        </w:tc>
      </w:tr>
    </w:tbl>
    <w:p w:rsidR="0064077A" w:rsidRDefault="00437644">
      <w:r>
        <w:lastRenderedPageBreak/>
        <w:t xml:space="preserve"> </w:t>
      </w:r>
    </w:p>
    <w:p w:rsidR="001F5D26" w:rsidRDefault="001F5D26"/>
    <w:p w:rsidR="00351164" w:rsidRPr="00483B95" w:rsidRDefault="00351164" w:rsidP="00351164">
      <w:pPr>
        <w:spacing w:after="160" w:line="259" w:lineRule="auto"/>
        <w:ind w:left="2124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483B95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60605E" w:rsidRPr="00A038CD" w:rsidRDefault="0060605E" w:rsidP="0060605E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56ED6">
        <w:rPr>
          <w:rFonts w:ascii="Times New Roman" w:eastAsia="Calibri" w:hAnsi="Times New Roman" w:cs="Times New Roman"/>
          <w:b/>
          <w:sz w:val="28"/>
          <w:szCs w:val="28"/>
        </w:rPr>
        <w:t>Актуальность темы проекта</w:t>
      </w:r>
      <w:r w:rsidRPr="00A038CD">
        <w:rPr>
          <w:rFonts w:ascii="Times New Roman" w:eastAsia="Calibri" w:hAnsi="Times New Roman" w:cs="Times New Roman"/>
          <w:sz w:val="28"/>
          <w:szCs w:val="28"/>
        </w:rPr>
        <w:t xml:space="preserve"> "Методическое сопровождение внедрения модуля История нашего края в рамках обновления содержания учебного предмета История" обусловлена несколькими факторами: </w:t>
      </w:r>
    </w:p>
    <w:p w:rsidR="0060605E" w:rsidRPr="00A038CD" w:rsidRDefault="0060605E" w:rsidP="0060605E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038CD">
        <w:rPr>
          <w:rFonts w:ascii="Times New Roman" w:eastAsia="Calibri" w:hAnsi="Times New Roman" w:cs="Times New Roman"/>
          <w:sz w:val="28"/>
          <w:szCs w:val="28"/>
        </w:rPr>
        <w:t xml:space="preserve"> Национальная политика: В соответствии с национальной образовательной политикой и стратегией развития образования, акцент делается на формировании у обучающихся гражданской позиции, патриотизма и уважения к своей стране, ее истории и культуре. Внедрение регионального краеведения в учебный процесс способствует развитию этих качеств, а также укрепляет связи между образованием и обществом. </w:t>
      </w:r>
    </w:p>
    <w:p w:rsidR="0060605E" w:rsidRPr="00A038CD" w:rsidRDefault="0060605E" w:rsidP="0060605E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038CD">
        <w:rPr>
          <w:rFonts w:ascii="Times New Roman" w:eastAsia="Calibri" w:hAnsi="Times New Roman" w:cs="Times New Roman"/>
          <w:sz w:val="28"/>
          <w:szCs w:val="28"/>
        </w:rPr>
        <w:t xml:space="preserve">Реализация образовательных стандартов: В соответствии с современными образовательными стандартами, учебный предмет История должен включать в себя изучение региональных исторических событий и явлений. Это позволяет учащимся лучше понять связь между глобальными историческими процессами и событиями, происходившими на их родной земле. </w:t>
      </w:r>
    </w:p>
    <w:p w:rsidR="0060605E" w:rsidRPr="00A038CD" w:rsidRDefault="0060605E" w:rsidP="0060605E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038CD">
        <w:rPr>
          <w:rFonts w:ascii="Times New Roman" w:eastAsia="Calibri" w:hAnsi="Times New Roman" w:cs="Times New Roman"/>
          <w:sz w:val="28"/>
          <w:szCs w:val="28"/>
        </w:rPr>
        <w:t xml:space="preserve">Развитие критического и творческого мышления: Внедрение модуля "История нашего края" способствует развитию критического и творческого мышления у обучающихся, так как оно требует анализа и интерпретации различных источников информации, а также создания собственных исторических исследований. </w:t>
      </w:r>
    </w:p>
    <w:p w:rsidR="0060605E" w:rsidRPr="00A038CD" w:rsidRDefault="0060605E" w:rsidP="0060605E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038CD">
        <w:rPr>
          <w:rFonts w:ascii="Times New Roman" w:eastAsia="Calibri" w:hAnsi="Times New Roman" w:cs="Times New Roman"/>
          <w:sz w:val="28"/>
          <w:szCs w:val="28"/>
        </w:rPr>
        <w:lastRenderedPageBreak/>
        <w:t>Сохранение и развитие культурного наследия: Внедрение модуля "История нашего края" способствует сохранению и популяризации культурного наследия региона, а также способствует развитию патриотизма и уважения к своей стране и родному краю.</w:t>
      </w:r>
    </w:p>
    <w:p w:rsidR="00556ED6" w:rsidRPr="00556ED6" w:rsidRDefault="0060605E" w:rsidP="00556ED6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56ED6">
        <w:rPr>
          <w:rFonts w:ascii="Times New Roman" w:eastAsia="Calibri" w:hAnsi="Times New Roman" w:cs="Times New Roman"/>
          <w:sz w:val="28"/>
          <w:szCs w:val="28"/>
        </w:rPr>
        <w:t>В условиях модернизации отечественного образования осуществляется поиск возможностей повышения качества содержания его регионального компонента. В реализации данной задачи значительную роль играет изучение истории в школе. Необходимость реализация исторического образования в школьной практике на основе регионального компонента обусловливает необходимость включение в содержании школьного курса истории материалов, так или иначе связанных с регионом, в котором находимся мы.</w:t>
      </w:r>
    </w:p>
    <w:p w:rsidR="0060605E" w:rsidRPr="00556ED6" w:rsidRDefault="0060605E" w:rsidP="00556ED6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56ED6">
        <w:rPr>
          <w:rFonts w:ascii="Times New Roman" w:eastAsia="Calibri" w:hAnsi="Times New Roman" w:cs="Times New Roman"/>
          <w:sz w:val="28"/>
          <w:szCs w:val="28"/>
        </w:rPr>
        <w:t>Важность использования регионального компонента обусловлена также тем, что он является фактором поликультурного образования учащихся, который необходим для формирования у учащихся как общего познавательного интереса, так и интереса к изучению региональной истории. К сожалению, в настоящее время можно констатировать недостаточное количество научных и методических разработок, направленных на формирование и развитие целостного исторического мировоззрения личности, в котором одно из важнейших мест занимали бы сведения по истории малой родины учащегося.</w:t>
      </w:r>
    </w:p>
    <w:p w:rsidR="0060605E" w:rsidRPr="00556ED6" w:rsidRDefault="0060605E" w:rsidP="00556ED6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56ED6">
        <w:rPr>
          <w:rFonts w:ascii="Times New Roman" w:eastAsia="Calibri" w:hAnsi="Times New Roman" w:cs="Times New Roman"/>
          <w:sz w:val="28"/>
          <w:szCs w:val="28"/>
        </w:rPr>
        <w:t>При этом во ФГОС ООО подчеркивается, что он разработан с учетом региональных, национальных и этнокультурных особенностей народов Российской Федерации, в связи с чем региональный компонент в изучении истории в школе приобретает особое значение</w:t>
      </w:r>
      <w:r w:rsidR="00556ED6" w:rsidRPr="00556ED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56ED6">
        <w:rPr>
          <w:rFonts w:ascii="Times New Roman" w:eastAsia="Calibri" w:hAnsi="Times New Roman" w:cs="Times New Roman"/>
          <w:sz w:val="28"/>
          <w:szCs w:val="28"/>
        </w:rPr>
        <w:t>Историко-культурный стандарт как концептуальный документ для разработчиков Концепции учебно-методического комплекса по отечественной истории рекомендует изучение истории России (курса отечественной истории) через историю регионов РФ. Однако в условиях отсутствия четкой нормативной основы регионализация исторического образования осуществляется не системно.</w:t>
      </w:r>
    </w:p>
    <w:p w:rsidR="00351164" w:rsidRDefault="00351164" w:rsidP="0060605E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56ED6">
        <w:rPr>
          <w:rFonts w:ascii="Times New Roman" w:eastAsia="Calibri" w:hAnsi="Times New Roman" w:cs="Times New Roman"/>
          <w:sz w:val="28"/>
          <w:szCs w:val="28"/>
        </w:rPr>
        <w:t>Следовательно, необходимость разработки и реализации данного проекта</w:t>
      </w:r>
      <w:r w:rsidR="0060605E" w:rsidRPr="00556ED6">
        <w:rPr>
          <w:rFonts w:ascii="Times New Roman" w:eastAsia="Calibri" w:hAnsi="Times New Roman" w:cs="Times New Roman"/>
          <w:sz w:val="28"/>
          <w:szCs w:val="28"/>
        </w:rPr>
        <w:t xml:space="preserve"> обоснована отсутствием методических разработок, направленных на формирование и развитие целостного исторического мировоззрения личности, в котором одно из важнейших мест занимали бы сведения по истории малой родины в помощь учителям для использования на уроках и во внеурочной деятельности</w:t>
      </w:r>
      <w:r w:rsidRPr="00556E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6ED6" w:rsidRDefault="00556ED6" w:rsidP="0060605E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56ED6">
        <w:rPr>
          <w:rFonts w:ascii="Times New Roman" w:eastAsia="Calibri" w:hAnsi="Times New Roman" w:cs="Times New Roman"/>
          <w:b/>
          <w:sz w:val="28"/>
          <w:szCs w:val="28"/>
        </w:rPr>
        <w:t>Проблема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556ED6">
        <w:rPr>
          <w:rFonts w:ascii="Times New Roman" w:eastAsia="Calibri" w:hAnsi="Times New Roman" w:cs="Times New Roman"/>
          <w:sz w:val="28"/>
          <w:szCs w:val="28"/>
        </w:rPr>
        <w:t>Недостаточное количество методических разработок, направленных на формирование и развитие целостного исторического мировоззрения личности, в котором одно из важнейших мест занимают сведения по истории малой родины.</w:t>
      </w:r>
    </w:p>
    <w:p w:rsidR="00556ED6" w:rsidRDefault="00556ED6" w:rsidP="00556ED6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56ED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 проекта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556ED6">
        <w:rPr>
          <w:rFonts w:ascii="Times New Roman" w:eastAsia="Calibri" w:hAnsi="Times New Roman" w:cs="Times New Roman"/>
          <w:sz w:val="28"/>
          <w:szCs w:val="28"/>
        </w:rPr>
        <w:t>Повышение профессиональной методической компетентности учителей истории и обществознания района и 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азание методической помощи при </w:t>
      </w:r>
      <w:r w:rsidRPr="00556ED6">
        <w:rPr>
          <w:rFonts w:ascii="Times New Roman" w:eastAsia="Calibri" w:hAnsi="Times New Roman" w:cs="Times New Roman"/>
          <w:sz w:val="28"/>
          <w:szCs w:val="28"/>
        </w:rPr>
        <w:t>внедрении модуля «История нашего края» в рамках обновления содержания учебного предмета «История».</w:t>
      </w:r>
    </w:p>
    <w:p w:rsidR="001956B4" w:rsidRDefault="00556ED6" w:rsidP="00556ED6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56ED6">
        <w:rPr>
          <w:rFonts w:ascii="Times New Roman" w:eastAsia="Calibri" w:hAnsi="Times New Roman" w:cs="Times New Roman"/>
          <w:b/>
          <w:sz w:val="28"/>
          <w:szCs w:val="28"/>
        </w:rPr>
        <w:t>Задачи проекта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556ED6" w:rsidRDefault="00556ED6" w:rsidP="00556ED6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56ED6">
        <w:rPr>
          <w:rFonts w:ascii="Times New Roman" w:eastAsia="Calibri" w:hAnsi="Times New Roman" w:cs="Times New Roman"/>
          <w:sz w:val="28"/>
          <w:szCs w:val="28"/>
        </w:rPr>
        <w:t>1.</w:t>
      </w:r>
      <w:proofErr w:type="gramStart"/>
      <w:r w:rsidRPr="00556ED6">
        <w:rPr>
          <w:rFonts w:ascii="Times New Roman" w:eastAsia="Calibri" w:hAnsi="Times New Roman" w:cs="Times New Roman"/>
          <w:sz w:val="28"/>
          <w:szCs w:val="28"/>
        </w:rPr>
        <w:t xml:space="preserve">Изучить </w:t>
      </w:r>
      <w:r w:rsidR="004318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ED6">
        <w:rPr>
          <w:rFonts w:ascii="Times New Roman" w:eastAsia="Calibri" w:hAnsi="Times New Roman" w:cs="Times New Roman"/>
          <w:sz w:val="28"/>
          <w:szCs w:val="28"/>
        </w:rPr>
        <w:t>потребности</w:t>
      </w:r>
      <w:proofErr w:type="gramEnd"/>
      <w:r w:rsidRPr="00556ED6">
        <w:rPr>
          <w:rFonts w:ascii="Times New Roman" w:eastAsia="Calibri" w:hAnsi="Times New Roman" w:cs="Times New Roman"/>
          <w:sz w:val="28"/>
          <w:szCs w:val="28"/>
        </w:rPr>
        <w:t xml:space="preserve"> и проблемы учителей, возникающие в процессе реализации регионального компонента на уроках истории и обществознания (как в урочной, так и внеурочной деятельности) с помощью разработки и проведения опроса. </w:t>
      </w:r>
    </w:p>
    <w:p w:rsidR="00556ED6" w:rsidRPr="00556ED6" w:rsidRDefault="00556ED6" w:rsidP="00556ED6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56ED6">
        <w:rPr>
          <w:rFonts w:ascii="Times New Roman" w:eastAsia="Calibri" w:hAnsi="Times New Roman" w:cs="Times New Roman"/>
          <w:sz w:val="28"/>
          <w:szCs w:val="28"/>
        </w:rPr>
        <w:t xml:space="preserve">2.Определить, какая из краеведческих тем, связанных с </w:t>
      </w:r>
      <w:proofErr w:type="spellStart"/>
      <w:r w:rsidRPr="00556ED6">
        <w:rPr>
          <w:rFonts w:ascii="Times New Roman" w:eastAsia="Calibri" w:hAnsi="Times New Roman" w:cs="Times New Roman"/>
          <w:sz w:val="28"/>
          <w:szCs w:val="28"/>
        </w:rPr>
        <w:t>г.Буинском</w:t>
      </w:r>
      <w:proofErr w:type="spellEnd"/>
      <w:r w:rsidRPr="00556ED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556ED6">
        <w:rPr>
          <w:rFonts w:ascii="Times New Roman" w:eastAsia="Calibri" w:hAnsi="Times New Roman" w:cs="Times New Roman"/>
          <w:sz w:val="28"/>
          <w:szCs w:val="28"/>
        </w:rPr>
        <w:t>Буинским</w:t>
      </w:r>
      <w:proofErr w:type="spellEnd"/>
      <w:r w:rsidRPr="00556ED6">
        <w:rPr>
          <w:rFonts w:ascii="Times New Roman" w:eastAsia="Calibri" w:hAnsi="Times New Roman" w:cs="Times New Roman"/>
          <w:sz w:val="28"/>
          <w:szCs w:val="28"/>
        </w:rPr>
        <w:t xml:space="preserve"> районом и необходимых для изучения в школе, нуждается в методической разработке, комплексе материалов.</w:t>
      </w:r>
    </w:p>
    <w:p w:rsidR="00556ED6" w:rsidRPr="00556ED6" w:rsidRDefault="00556ED6" w:rsidP="00556ED6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56ED6">
        <w:rPr>
          <w:rFonts w:ascii="Times New Roman" w:eastAsia="Calibri" w:hAnsi="Times New Roman" w:cs="Times New Roman"/>
          <w:sz w:val="28"/>
          <w:szCs w:val="28"/>
        </w:rPr>
        <w:t>3.Проанализировать УМК, использующиеся в школах для преподавания краеведения. Изучить в нём имеющийся краеведческий материал, связанный с историей нашего края.</w:t>
      </w:r>
    </w:p>
    <w:p w:rsidR="00556ED6" w:rsidRPr="00556ED6" w:rsidRDefault="00556ED6" w:rsidP="00556ED6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56ED6">
        <w:rPr>
          <w:rFonts w:ascii="Times New Roman" w:eastAsia="Calibri" w:hAnsi="Times New Roman" w:cs="Times New Roman"/>
          <w:sz w:val="28"/>
          <w:szCs w:val="28"/>
        </w:rPr>
        <w:t>4.Сформировать комплекс инструментов, необходимых для разработки комплекса краеведческого материала.</w:t>
      </w:r>
    </w:p>
    <w:p w:rsidR="00556ED6" w:rsidRPr="00556ED6" w:rsidRDefault="00556ED6" w:rsidP="00556ED6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56ED6">
        <w:rPr>
          <w:rFonts w:ascii="Times New Roman" w:eastAsia="Calibri" w:hAnsi="Times New Roman" w:cs="Times New Roman"/>
          <w:sz w:val="28"/>
          <w:szCs w:val="28"/>
        </w:rPr>
        <w:t>5.Собрать и систематизировать краеведческий материал с помощью архивов, музеев, местных жителей и подготовить его для использования учителями (создание презентаций, роликов, плакатов, карт, рабочих листов, накопление теоретического материала для творческой работы учителей, тематическое его разбивка согласно календарно-тематическому планированию).</w:t>
      </w:r>
    </w:p>
    <w:p w:rsidR="00556ED6" w:rsidRPr="00556ED6" w:rsidRDefault="00556ED6" w:rsidP="00556ED6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56ED6">
        <w:rPr>
          <w:rFonts w:ascii="Times New Roman" w:eastAsia="Calibri" w:hAnsi="Times New Roman" w:cs="Times New Roman"/>
          <w:sz w:val="28"/>
          <w:szCs w:val="28"/>
        </w:rPr>
        <w:t>6.Разработать и распространить методические материалы, которые могут быть использованы учителями для изучения регионального краеведения.</w:t>
      </w:r>
    </w:p>
    <w:p w:rsidR="00556ED6" w:rsidRPr="00556ED6" w:rsidRDefault="00556ED6" w:rsidP="00556ED6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56ED6">
        <w:rPr>
          <w:rFonts w:ascii="Times New Roman" w:eastAsia="Calibri" w:hAnsi="Times New Roman" w:cs="Times New Roman"/>
          <w:sz w:val="28"/>
          <w:szCs w:val="28"/>
        </w:rPr>
        <w:t xml:space="preserve">7.Создать сборник методических разработок по краеведению, об истории и достопримечательностях </w:t>
      </w:r>
      <w:proofErr w:type="spellStart"/>
      <w:r w:rsidRPr="00556ED6">
        <w:rPr>
          <w:rFonts w:ascii="Times New Roman" w:eastAsia="Calibri" w:hAnsi="Times New Roman" w:cs="Times New Roman"/>
          <w:sz w:val="28"/>
          <w:szCs w:val="28"/>
        </w:rPr>
        <w:t>г.Буинска</w:t>
      </w:r>
      <w:proofErr w:type="spellEnd"/>
      <w:r w:rsidRPr="00556ED6">
        <w:rPr>
          <w:rFonts w:ascii="Times New Roman" w:eastAsia="Calibri" w:hAnsi="Times New Roman" w:cs="Times New Roman"/>
          <w:sz w:val="28"/>
          <w:szCs w:val="28"/>
        </w:rPr>
        <w:t xml:space="preserve"> и сельских поселений </w:t>
      </w:r>
      <w:proofErr w:type="spellStart"/>
      <w:r w:rsidRPr="00556ED6">
        <w:rPr>
          <w:rFonts w:ascii="Times New Roman" w:eastAsia="Calibri" w:hAnsi="Times New Roman" w:cs="Times New Roman"/>
          <w:sz w:val="28"/>
          <w:szCs w:val="28"/>
        </w:rPr>
        <w:t>Буинского</w:t>
      </w:r>
      <w:proofErr w:type="spellEnd"/>
      <w:r w:rsidRPr="00556ED6">
        <w:rPr>
          <w:rFonts w:ascii="Times New Roman" w:eastAsia="Calibri" w:hAnsi="Times New Roman" w:cs="Times New Roman"/>
          <w:sz w:val="28"/>
          <w:szCs w:val="28"/>
        </w:rPr>
        <w:t xml:space="preserve"> района для дальнейшего использования материала при внедрении модуля «История нашего края» на уроках истории.</w:t>
      </w:r>
    </w:p>
    <w:p w:rsidR="00556ED6" w:rsidRPr="00556ED6" w:rsidRDefault="00556ED6" w:rsidP="00556ED6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56ED6">
        <w:rPr>
          <w:rFonts w:ascii="Times New Roman" w:eastAsia="Calibri" w:hAnsi="Times New Roman" w:cs="Times New Roman"/>
          <w:sz w:val="28"/>
          <w:szCs w:val="28"/>
        </w:rPr>
        <w:t>8.Апробировать материалы подготовленного комплекса по одной из краеведческих тем, взятой из результатов опроса, на уроках истории и обществознания / во внеурочной деятельности (кружки, школьные музеи и т.д.).</w:t>
      </w:r>
    </w:p>
    <w:p w:rsidR="00556ED6" w:rsidRPr="00556ED6" w:rsidRDefault="00556ED6" w:rsidP="00556ED6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56ED6">
        <w:rPr>
          <w:rFonts w:ascii="Times New Roman" w:eastAsia="Calibri" w:hAnsi="Times New Roman" w:cs="Times New Roman"/>
          <w:sz w:val="28"/>
          <w:szCs w:val="28"/>
        </w:rPr>
        <w:t>9.Создать онлайн-форму для получения обратной связи от учителей.</w:t>
      </w:r>
    </w:p>
    <w:p w:rsidR="00556ED6" w:rsidRPr="00351164" w:rsidRDefault="00556ED6" w:rsidP="0060605E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351164" w:rsidRDefault="00351164"/>
    <w:p w:rsidR="00CB4882" w:rsidRDefault="002B7585" w:rsidP="00CB488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</w:t>
      </w:r>
      <w:r w:rsidR="00CB4882" w:rsidRPr="008F60BF">
        <w:rPr>
          <w:rFonts w:ascii="Times New Roman" w:hAnsi="Times New Roman"/>
          <w:b/>
          <w:bCs/>
          <w:iCs/>
          <w:sz w:val="28"/>
          <w:szCs w:val="28"/>
        </w:rPr>
        <w:t>П</w:t>
      </w:r>
      <w:r w:rsidR="00D81DBD">
        <w:rPr>
          <w:rFonts w:ascii="Times New Roman" w:hAnsi="Times New Roman"/>
          <w:b/>
          <w:bCs/>
          <w:iCs/>
          <w:sz w:val="28"/>
          <w:szCs w:val="28"/>
        </w:rPr>
        <w:t>лан</w:t>
      </w:r>
      <w:r w:rsidR="00CB4882" w:rsidRPr="008F60B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D81DBD">
        <w:rPr>
          <w:rFonts w:ascii="Times New Roman" w:hAnsi="Times New Roman"/>
          <w:b/>
          <w:bCs/>
          <w:iCs/>
          <w:sz w:val="28"/>
          <w:szCs w:val="28"/>
        </w:rPr>
        <w:t>мероприятий по реализации проекта</w:t>
      </w:r>
    </w:p>
    <w:p w:rsidR="00CB4882" w:rsidRDefault="00CB4882" w:rsidP="00CB488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CB4882" w:rsidRDefault="00CB4882" w:rsidP="00CB4882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53B4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53B43">
        <w:rPr>
          <w:rFonts w:ascii="Times New Roman" w:hAnsi="Times New Roman" w:cs="Times New Roman"/>
          <w:b/>
          <w:sz w:val="28"/>
          <w:szCs w:val="28"/>
        </w:rPr>
        <w:t xml:space="preserve">. Организационный </w:t>
      </w:r>
      <w:r>
        <w:rPr>
          <w:rFonts w:ascii="Times New Roman" w:hAnsi="Times New Roman" w:cs="Times New Roman"/>
          <w:b/>
          <w:sz w:val="28"/>
          <w:szCs w:val="28"/>
        </w:rPr>
        <w:t>этап</w:t>
      </w:r>
    </w:p>
    <w:tbl>
      <w:tblPr>
        <w:tblW w:w="1045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031"/>
        <w:gridCol w:w="1796"/>
        <w:gridCol w:w="2035"/>
      </w:tblGrid>
      <w:tr w:rsidR="00431803" w:rsidRPr="00777703" w:rsidTr="00431803">
        <w:trPr>
          <w:trHeight w:val="125"/>
        </w:trPr>
        <w:tc>
          <w:tcPr>
            <w:tcW w:w="594" w:type="dxa"/>
            <w:vAlign w:val="center"/>
          </w:tcPr>
          <w:p w:rsidR="00431803" w:rsidRPr="00777703" w:rsidRDefault="00431803" w:rsidP="004C7AF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77770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77" w:type="dxa"/>
            <w:vAlign w:val="center"/>
          </w:tcPr>
          <w:p w:rsidR="00431803" w:rsidRPr="00777703" w:rsidRDefault="00431803" w:rsidP="004C7AF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777703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6" w:type="dxa"/>
            <w:vAlign w:val="center"/>
          </w:tcPr>
          <w:p w:rsidR="00431803" w:rsidRPr="00777703" w:rsidRDefault="00431803" w:rsidP="004C7AF5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70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639" w:type="dxa"/>
          </w:tcPr>
          <w:p w:rsidR="00431803" w:rsidRPr="00777703" w:rsidRDefault="00431803" w:rsidP="004C7AF5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31803" w:rsidRPr="00777703" w:rsidTr="00431803">
        <w:trPr>
          <w:trHeight w:val="128"/>
        </w:trPr>
        <w:tc>
          <w:tcPr>
            <w:tcW w:w="594" w:type="dxa"/>
            <w:vAlign w:val="center"/>
          </w:tcPr>
          <w:p w:rsidR="00431803" w:rsidRPr="00653B43" w:rsidRDefault="00431803" w:rsidP="00CB4882">
            <w:pPr>
              <w:pStyle w:val="a4"/>
              <w:numPr>
                <w:ilvl w:val="0"/>
                <w:numId w:val="8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vAlign w:val="center"/>
          </w:tcPr>
          <w:p w:rsidR="00431803" w:rsidRPr="00765370" w:rsidRDefault="00431803" w:rsidP="0076537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8FF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и инструктивных документов по теме проекта</w:t>
            </w:r>
          </w:p>
        </w:tc>
        <w:tc>
          <w:tcPr>
            <w:tcW w:w="1846" w:type="dxa"/>
            <w:vAlign w:val="center"/>
          </w:tcPr>
          <w:p w:rsidR="00431803" w:rsidRDefault="00431803" w:rsidP="0089298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2024г.</w:t>
            </w:r>
          </w:p>
        </w:tc>
        <w:tc>
          <w:tcPr>
            <w:tcW w:w="1639" w:type="dxa"/>
          </w:tcPr>
          <w:p w:rsidR="00431803" w:rsidRDefault="00431803" w:rsidP="0089298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проекта, модератор проекта</w:t>
            </w:r>
          </w:p>
        </w:tc>
      </w:tr>
      <w:tr w:rsidR="00431803" w:rsidRPr="00777703" w:rsidTr="00431803">
        <w:trPr>
          <w:trHeight w:val="125"/>
        </w:trPr>
        <w:tc>
          <w:tcPr>
            <w:tcW w:w="594" w:type="dxa"/>
            <w:vAlign w:val="center"/>
          </w:tcPr>
          <w:p w:rsidR="00431803" w:rsidRPr="00653B43" w:rsidRDefault="00431803" w:rsidP="00CB4882">
            <w:pPr>
              <w:pStyle w:val="a4"/>
              <w:numPr>
                <w:ilvl w:val="0"/>
                <w:numId w:val="8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vAlign w:val="center"/>
          </w:tcPr>
          <w:p w:rsidR="00431803" w:rsidRPr="00777703" w:rsidRDefault="00431803" w:rsidP="00FC457F">
            <w:pPr>
              <w:pStyle w:val="Default"/>
              <w:rPr>
                <w:sz w:val="28"/>
                <w:szCs w:val="28"/>
              </w:rPr>
            </w:pPr>
            <w:r w:rsidRPr="00765370">
              <w:rPr>
                <w:sz w:val="28"/>
                <w:szCs w:val="28"/>
              </w:rPr>
              <w:t xml:space="preserve">Формировании </w:t>
            </w:r>
            <w:r>
              <w:rPr>
                <w:sz w:val="28"/>
                <w:szCs w:val="28"/>
              </w:rPr>
              <w:t>рабочей группы</w:t>
            </w:r>
            <w:r w:rsidRPr="00765370">
              <w:rPr>
                <w:sz w:val="28"/>
                <w:szCs w:val="28"/>
              </w:rPr>
              <w:t xml:space="preserve"> по реализации</w:t>
            </w:r>
            <w:r>
              <w:rPr>
                <w:sz w:val="28"/>
                <w:szCs w:val="28"/>
              </w:rPr>
              <w:t xml:space="preserve"> </w:t>
            </w:r>
            <w:r w:rsidRPr="00765370">
              <w:rPr>
                <w:sz w:val="28"/>
                <w:szCs w:val="28"/>
              </w:rPr>
              <w:t>проекта</w:t>
            </w:r>
          </w:p>
        </w:tc>
        <w:tc>
          <w:tcPr>
            <w:tcW w:w="1846" w:type="dxa"/>
            <w:vAlign w:val="center"/>
          </w:tcPr>
          <w:p w:rsidR="00431803" w:rsidRDefault="00431803" w:rsidP="0089298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14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2024г.</w:t>
            </w:r>
          </w:p>
        </w:tc>
        <w:tc>
          <w:tcPr>
            <w:tcW w:w="1639" w:type="dxa"/>
          </w:tcPr>
          <w:p w:rsidR="00431803" w:rsidRPr="00452147" w:rsidRDefault="00431803" w:rsidP="0089298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31803">
              <w:rPr>
                <w:rFonts w:ascii="Times New Roman" w:hAnsi="Times New Roman" w:cs="Times New Roman"/>
                <w:sz w:val="28"/>
                <w:szCs w:val="28"/>
              </w:rPr>
              <w:t>оординатор проекта</w:t>
            </w:r>
          </w:p>
        </w:tc>
      </w:tr>
      <w:tr w:rsidR="00431803" w:rsidRPr="00777703" w:rsidTr="00431803">
        <w:trPr>
          <w:trHeight w:val="148"/>
        </w:trPr>
        <w:tc>
          <w:tcPr>
            <w:tcW w:w="594" w:type="dxa"/>
            <w:vAlign w:val="center"/>
          </w:tcPr>
          <w:p w:rsidR="00431803" w:rsidRPr="00653B43" w:rsidRDefault="00431803" w:rsidP="00CB4882">
            <w:pPr>
              <w:pStyle w:val="a4"/>
              <w:numPr>
                <w:ilvl w:val="0"/>
                <w:numId w:val="8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6377" w:type="dxa"/>
            <w:vAlign w:val="center"/>
          </w:tcPr>
          <w:p w:rsidR="00431803" w:rsidRPr="005D72A1" w:rsidRDefault="00431803" w:rsidP="002A1F97">
            <w:pPr>
              <w:pStyle w:val="Default"/>
              <w:rPr>
                <w:sz w:val="28"/>
                <w:szCs w:val="28"/>
              </w:rPr>
            </w:pPr>
            <w:r w:rsidRPr="00765370">
              <w:rPr>
                <w:sz w:val="28"/>
                <w:szCs w:val="28"/>
              </w:rPr>
              <w:t>Разработка и утверждение плана мероприятий по</w:t>
            </w:r>
            <w:r>
              <w:rPr>
                <w:sz w:val="28"/>
                <w:szCs w:val="28"/>
              </w:rPr>
              <w:t xml:space="preserve"> реализации проекта</w:t>
            </w:r>
            <w:r w:rsidRPr="00765370">
              <w:rPr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431803" w:rsidRPr="008650F4" w:rsidRDefault="00431803" w:rsidP="00892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2024г.</w:t>
            </w:r>
          </w:p>
        </w:tc>
        <w:tc>
          <w:tcPr>
            <w:tcW w:w="1639" w:type="dxa"/>
          </w:tcPr>
          <w:p w:rsidR="00431803" w:rsidRDefault="00431803" w:rsidP="00892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803">
              <w:rPr>
                <w:rFonts w:ascii="Times New Roman" w:hAnsi="Times New Roman" w:cs="Times New Roman"/>
                <w:sz w:val="28"/>
                <w:szCs w:val="28"/>
              </w:rPr>
              <w:t>модератор проекта</w:t>
            </w:r>
          </w:p>
        </w:tc>
      </w:tr>
      <w:tr w:rsidR="00431803" w:rsidRPr="00777703" w:rsidTr="00431803">
        <w:trPr>
          <w:trHeight w:val="148"/>
        </w:trPr>
        <w:tc>
          <w:tcPr>
            <w:tcW w:w="594" w:type="dxa"/>
            <w:vAlign w:val="center"/>
          </w:tcPr>
          <w:p w:rsidR="00431803" w:rsidRPr="00653B43" w:rsidRDefault="00431803" w:rsidP="00CB4882">
            <w:pPr>
              <w:pStyle w:val="a4"/>
              <w:numPr>
                <w:ilvl w:val="0"/>
                <w:numId w:val="8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6377" w:type="dxa"/>
            <w:vAlign w:val="center"/>
          </w:tcPr>
          <w:p w:rsidR="00431803" w:rsidRPr="00777703" w:rsidRDefault="00431803" w:rsidP="004C7AF5">
            <w:pPr>
              <w:pStyle w:val="Default"/>
              <w:rPr>
                <w:caps/>
                <w:sz w:val="28"/>
                <w:szCs w:val="28"/>
              </w:rPr>
            </w:pPr>
            <w:r w:rsidRPr="00765370">
              <w:rPr>
                <w:sz w:val="28"/>
                <w:szCs w:val="28"/>
              </w:rPr>
              <w:t>Проведение мероприятий информационного сопровождения.</w:t>
            </w:r>
          </w:p>
        </w:tc>
        <w:tc>
          <w:tcPr>
            <w:tcW w:w="1846" w:type="dxa"/>
          </w:tcPr>
          <w:p w:rsidR="00431803" w:rsidRPr="008650F4" w:rsidRDefault="00431803" w:rsidP="00892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2024г.</w:t>
            </w:r>
          </w:p>
        </w:tc>
        <w:tc>
          <w:tcPr>
            <w:tcW w:w="1639" w:type="dxa"/>
          </w:tcPr>
          <w:p w:rsidR="00431803" w:rsidRDefault="00431803" w:rsidP="00892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803">
              <w:rPr>
                <w:rFonts w:ascii="Times New Roman" w:hAnsi="Times New Roman" w:cs="Times New Roman"/>
                <w:sz w:val="28"/>
                <w:szCs w:val="28"/>
              </w:rPr>
              <w:t>координатор проекта</w:t>
            </w:r>
          </w:p>
        </w:tc>
      </w:tr>
    </w:tbl>
    <w:p w:rsidR="00CB4882" w:rsidRDefault="00CB4882" w:rsidP="00CB4882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B4882" w:rsidRDefault="00CB4882" w:rsidP="00CB4882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53B4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II. </w:t>
      </w:r>
      <w:proofErr w:type="spellStart"/>
      <w:proofErr w:type="gramStart"/>
      <w:r w:rsidRPr="00653B4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Практический</w:t>
      </w:r>
      <w:proofErr w:type="spellEnd"/>
      <w:r w:rsidRPr="00653B4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 </w:t>
      </w:r>
      <w:proofErr w:type="spellStart"/>
      <w:r w:rsidRPr="00653B4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этап</w:t>
      </w:r>
      <w:proofErr w:type="spellEnd"/>
      <w:proofErr w:type="gramEnd"/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80"/>
        <w:gridCol w:w="1843"/>
        <w:gridCol w:w="1701"/>
      </w:tblGrid>
      <w:tr w:rsidR="00431803" w:rsidRPr="00777703" w:rsidTr="00431803">
        <w:trPr>
          <w:trHeight w:val="85"/>
        </w:trPr>
        <w:tc>
          <w:tcPr>
            <w:tcW w:w="567" w:type="dxa"/>
            <w:vAlign w:val="center"/>
          </w:tcPr>
          <w:p w:rsidR="00431803" w:rsidRPr="00777703" w:rsidRDefault="00431803" w:rsidP="004C7AF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77770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80" w:type="dxa"/>
            <w:vAlign w:val="center"/>
          </w:tcPr>
          <w:p w:rsidR="00431803" w:rsidRPr="00777703" w:rsidRDefault="00431803" w:rsidP="004C7AF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777703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vAlign w:val="center"/>
          </w:tcPr>
          <w:p w:rsidR="00431803" w:rsidRPr="00777703" w:rsidRDefault="00431803" w:rsidP="004C7AF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70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701" w:type="dxa"/>
          </w:tcPr>
          <w:p w:rsidR="00431803" w:rsidRPr="00777703" w:rsidRDefault="00431803" w:rsidP="004C7AF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803" w:rsidRPr="00777703" w:rsidTr="00431803">
        <w:trPr>
          <w:trHeight w:val="85"/>
        </w:trPr>
        <w:tc>
          <w:tcPr>
            <w:tcW w:w="567" w:type="dxa"/>
            <w:vAlign w:val="center"/>
          </w:tcPr>
          <w:p w:rsidR="00431803" w:rsidRPr="00653B43" w:rsidRDefault="00431803" w:rsidP="00CB4882">
            <w:pPr>
              <w:pStyle w:val="a4"/>
              <w:numPr>
                <w:ilvl w:val="0"/>
                <w:numId w:val="7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0" w:type="dxa"/>
            <w:vAlign w:val="center"/>
          </w:tcPr>
          <w:p w:rsidR="00431803" w:rsidRDefault="00431803" w:rsidP="005306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вопросов для проведения опроса по теме проекта</w:t>
            </w:r>
            <w:r w:rsidRPr="005306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956B4" w:rsidRDefault="001956B4" w:rsidP="0089298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31803" w:rsidRDefault="00431803" w:rsidP="0089298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1701" w:type="dxa"/>
          </w:tcPr>
          <w:p w:rsidR="00431803" w:rsidRDefault="00431803" w:rsidP="0089298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803">
              <w:rPr>
                <w:rFonts w:ascii="Times New Roman" w:hAnsi="Times New Roman" w:cs="Times New Roman"/>
                <w:sz w:val="28"/>
                <w:szCs w:val="28"/>
              </w:rPr>
              <w:t>модератор проекта</w:t>
            </w:r>
          </w:p>
        </w:tc>
      </w:tr>
      <w:tr w:rsidR="00431803" w:rsidRPr="00777703" w:rsidTr="00431803">
        <w:trPr>
          <w:trHeight w:val="85"/>
        </w:trPr>
        <w:tc>
          <w:tcPr>
            <w:tcW w:w="567" w:type="dxa"/>
            <w:vAlign w:val="center"/>
          </w:tcPr>
          <w:p w:rsidR="00431803" w:rsidRPr="00653B43" w:rsidRDefault="00431803" w:rsidP="00CB4882">
            <w:pPr>
              <w:pStyle w:val="a4"/>
              <w:numPr>
                <w:ilvl w:val="0"/>
                <w:numId w:val="7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0" w:type="dxa"/>
            <w:vAlign w:val="center"/>
          </w:tcPr>
          <w:p w:rsidR="00431803" w:rsidRPr="00530611" w:rsidRDefault="00431803" w:rsidP="0043180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опроса среди учителей истории и обществознания.</w:t>
            </w:r>
          </w:p>
        </w:tc>
        <w:tc>
          <w:tcPr>
            <w:tcW w:w="1843" w:type="dxa"/>
            <w:vAlign w:val="center"/>
          </w:tcPr>
          <w:p w:rsidR="00431803" w:rsidRDefault="00431803" w:rsidP="004C7AF5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2024г.</w:t>
            </w:r>
          </w:p>
        </w:tc>
        <w:tc>
          <w:tcPr>
            <w:tcW w:w="1701" w:type="dxa"/>
          </w:tcPr>
          <w:p w:rsidR="00431803" w:rsidRDefault="00431803" w:rsidP="004C7AF5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803">
              <w:rPr>
                <w:rFonts w:ascii="Times New Roman" w:hAnsi="Times New Roman" w:cs="Times New Roman"/>
                <w:sz w:val="28"/>
                <w:szCs w:val="28"/>
              </w:rPr>
              <w:t>координатор проекта</w:t>
            </w:r>
          </w:p>
        </w:tc>
      </w:tr>
      <w:tr w:rsidR="00431803" w:rsidRPr="00777703" w:rsidTr="00431803">
        <w:trPr>
          <w:trHeight w:val="85"/>
        </w:trPr>
        <w:tc>
          <w:tcPr>
            <w:tcW w:w="567" w:type="dxa"/>
            <w:vAlign w:val="center"/>
          </w:tcPr>
          <w:p w:rsidR="00431803" w:rsidRPr="00653B43" w:rsidRDefault="00431803" w:rsidP="00CB4882">
            <w:pPr>
              <w:pStyle w:val="a4"/>
              <w:numPr>
                <w:ilvl w:val="0"/>
                <w:numId w:val="7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0" w:type="dxa"/>
            <w:vAlign w:val="center"/>
          </w:tcPr>
          <w:p w:rsidR="00431803" w:rsidRDefault="00431803" w:rsidP="0098001A">
            <w:pPr>
              <w:pStyle w:val="Default"/>
              <w:rPr>
                <w:sz w:val="28"/>
                <w:szCs w:val="28"/>
              </w:rPr>
            </w:pPr>
            <w:r w:rsidRPr="0089298C">
              <w:rPr>
                <w:sz w:val="28"/>
                <w:szCs w:val="28"/>
              </w:rPr>
              <w:t>Организация семинаров и тренингов для учителей истории, направленных на расширение их знаний о региональной истории и улучшение навыков преподавания этой темы.</w:t>
            </w:r>
          </w:p>
        </w:tc>
        <w:tc>
          <w:tcPr>
            <w:tcW w:w="1843" w:type="dxa"/>
            <w:vAlign w:val="center"/>
          </w:tcPr>
          <w:p w:rsidR="00431803" w:rsidRDefault="00431803" w:rsidP="00460A6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</w:t>
            </w:r>
            <w:r w:rsidR="00460A68">
              <w:rPr>
                <w:rFonts w:ascii="Times New Roman" w:hAnsi="Times New Roman" w:cs="Times New Roman"/>
                <w:sz w:val="28"/>
                <w:szCs w:val="28"/>
              </w:rPr>
              <w:t>всего проекта</w:t>
            </w:r>
          </w:p>
        </w:tc>
        <w:tc>
          <w:tcPr>
            <w:tcW w:w="1701" w:type="dxa"/>
          </w:tcPr>
          <w:p w:rsidR="00431803" w:rsidRDefault="00431803" w:rsidP="004C7AF5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803">
              <w:rPr>
                <w:rFonts w:ascii="Times New Roman" w:hAnsi="Times New Roman" w:cs="Times New Roman"/>
                <w:sz w:val="28"/>
                <w:szCs w:val="28"/>
              </w:rPr>
              <w:t>координатор проекта, модератор проекта</w:t>
            </w:r>
          </w:p>
        </w:tc>
      </w:tr>
      <w:tr w:rsidR="00431803" w:rsidRPr="00777703" w:rsidTr="00431803">
        <w:trPr>
          <w:trHeight w:val="85"/>
        </w:trPr>
        <w:tc>
          <w:tcPr>
            <w:tcW w:w="567" w:type="dxa"/>
            <w:vAlign w:val="center"/>
          </w:tcPr>
          <w:p w:rsidR="00431803" w:rsidRPr="00653B43" w:rsidRDefault="00431803" w:rsidP="00CB4882">
            <w:pPr>
              <w:pStyle w:val="a4"/>
              <w:numPr>
                <w:ilvl w:val="0"/>
                <w:numId w:val="7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0" w:type="dxa"/>
            <w:vAlign w:val="center"/>
          </w:tcPr>
          <w:p w:rsidR="00431803" w:rsidRPr="00777703" w:rsidRDefault="00431803" w:rsidP="00BF3C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обучающих и практических семинаров, </w:t>
            </w:r>
            <w:r>
              <w:t xml:space="preserve"> </w:t>
            </w:r>
            <w:r w:rsidRPr="00F74F88">
              <w:rPr>
                <w:sz w:val="28"/>
                <w:szCs w:val="28"/>
              </w:rPr>
              <w:t>практикумов, открытых уроков, мастер-классов по тематике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431803" w:rsidRPr="00777703" w:rsidRDefault="00431803" w:rsidP="004C7AF5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06DE">
              <w:rPr>
                <w:rFonts w:ascii="Times New Roman" w:hAnsi="Times New Roman" w:cs="Times New Roman"/>
                <w:sz w:val="28"/>
                <w:szCs w:val="28"/>
              </w:rPr>
              <w:t xml:space="preserve">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06DE">
              <w:rPr>
                <w:rFonts w:ascii="Times New Roman" w:hAnsi="Times New Roman" w:cs="Times New Roman"/>
                <w:sz w:val="28"/>
                <w:szCs w:val="28"/>
              </w:rPr>
              <w:t xml:space="preserve"> всего проекта</w:t>
            </w:r>
          </w:p>
        </w:tc>
        <w:tc>
          <w:tcPr>
            <w:tcW w:w="1701" w:type="dxa"/>
          </w:tcPr>
          <w:p w:rsidR="00431803" w:rsidRDefault="00431803" w:rsidP="004C7AF5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803">
              <w:rPr>
                <w:rFonts w:ascii="Times New Roman" w:hAnsi="Times New Roman" w:cs="Times New Roman"/>
                <w:sz w:val="28"/>
                <w:szCs w:val="28"/>
              </w:rPr>
              <w:t>координатор проекта, модератор проекта</w:t>
            </w:r>
          </w:p>
        </w:tc>
      </w:tr>
      <w:tr w:rsidR="00431803" w:rsidRPr="00777703" w:rsidTr="00431803">
        <w:trPr>
          <w:trHeight w:val="85"/>
        </w:trPr>
        <w:tc>
          <w:tcPr>
            <w:tcW w:w="567" w:type="dxa"/>
            <w:vAlign w:val="center"/>
          </w:tcPr>
          <w:p w:rsidR="00431803" w:rsidRPr="00653B43" w:rsidRDefault="00431803" w:rsidP="00CB4882">
            <w:pPr>
              <w:pStyle w:val="a4"/>
              <w:numPr>
                <w:ilvl w:val="0"/>
                <w:numId w:val="7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0" w:type="dxa"/>
            <w:vAlign w:val="center"/>
          </w:tcPr>
          <w:p w:rsidR="00431803" w:rsidRPr="0098001A" w:rsidRDefault="00431803" w:rsidP="0098001A">
            <w:pPr>
              <w:pStyle w:val="Default"/>
              <w:rPr>
                <w:sz w:val="28"/>
                <w:szCs w:val="28"/>
              </w:rPr>
            </w:pPr>
            <w:r w:rsidRPr="0098001A">
              <w:rPr>
                <w:sz w:val="28"/>
                <w:szCs w:val="28"/>
              </w:rPr>
              <w:t>Педагогическ</w:t>
            </w:r>
            <w:r>
              <w:rPr>
                <w:sz w:val="28"/>
                <w:szCs w:val="28"/>
              </w:rPr>
              <w:t>ая</w:t>
            </w:r>
            <w:r w:rsidRPr="0098001A">
              <w:rPr>
                <w:sz w:val="28"/>
                <w:szCs w:val="28"/>
              </w:rPr>
              <w:t xml:space="preserve"> мастерск</w:t>
            </w:r>
            <w:r>
              <w:rPr>
                <w:sz w:val="28"/>
                <w:szCs w:val="28"/>
              </w:rPr>
              <w:t>ая</w:t>
            </w:r>
          </w:p>
          <w:p w:rsidR="00431803" w:rsidRPr="00777703" w:rsidRDefault="00431803" w:rsidP="0098001A">
            <w:pPr>
              <w:pStyle w:val="Default"/>
              <w:rPr>
                <w:sz w:val="28"/>
                <w:szCs w:val="28"/>
              </w:rPr>
            </w:pPr>
            <w:r w:rsidRPr="0098001A">
              <w:rPr>
                <w:sz w:val="28"/>
                <w:szCs w:val="28"/>
              </w:rPr>
              <w:t>«</w:t>
            </w:r>
            <w:r w:rsidRPr="0043538F">
              <w:rPr>
                <w:sz w:val="28"/>
                <w:szCs w:val="28"/>
              </w:rPr>
              <w:t>Создание учебных игр, викторин, виртуальных туров и других активных форм</w:t>
            </w:r>
            <w:r>
              <w:rPr>
                <w:sz w:val="28"/>
                <w:szCs w:val="28"/>
              </w:rPr>
              <w:t xml:space="preserve"> работы с краеведческим материалом</w:t>
            </w:r>
            <w:r w:rsidRPr="0098001A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vAlign w:val="center"/>
          </w:tcPr>
          <w:p w:rsidR="00431803" w:rsidRPr="00777703" w:rsidRDefault="00431803" w:rsidP="0066540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 w:rsidR="006654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31803" w:rsidRDefault="00431803" w:rsidP="008F358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  <w:proofErr w:type="spellEnd"/>
          </w:p>
        </w:tc>
      </w:tr>
      <w:tr w:rsidR="00431803" w:rsidRPr="00777703" w:rsidTr="00431803">
        <w:trPr>
          <w:trHeight w:val="73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31803" w:rsidRPr="00653B43" w:rsidRDefault="00431803" w:rsidP="00CB4882">
            <w:pPr>
              <w:pStyle w:val="a4"/>
              <w:numPr>
                <w:ilvl w:val="0"/>
                <w:numId w:val="7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0" w:type="dxa"/>
            <w:tcBorders>
              <w:bottom w:val="single" w:sz="4" w:space="0" w:color="auto"/>
            </w:tcBorders>
            <w:vAlign w:val="center"/>
          </w:tcPr>
          <w:p w:rsidR="00431803" w:rsidRPr="00777703" w:rsidRDefault="00431803" w:rsidP="00BF3C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Методический практикум «Использования </w:t>
            </w:r>
            <w:r w:rsidRPr="001F5E46">
              <w:rPr>
                <w:sz w:val="28"/>
                <w:szCs w:val="28"/>
              </w:rPr>
              <w:t>разнообраз</w:t>
            </w:r>
            <w:r>
              <w:rPr>
                <w:sz w:val="28"/>
                <w:szCs w:val="28"/>
              </w:rPr>
              <w:t>ных</w:t>
            </w:r>
            <w:r w:rsidRPr="001F5E46">
              <w:rPr>
                <w:sz w:val="28"/>
                <w:szCs w:val="28"/>
              </w:rPr>
              <w:t xml:space="preserve"> форм и методов исторического краеведения в процессе изучения истории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1803" w:rsidRPr="00777703" w:rsidRDefault="00431803" w:rsidP="008F358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2024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1803" w:rsidRDefault="00431803" w:rsidP="008F358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  <w:proofErr w:type="spellEnd"/>
          </w:p>
        </w:tc>
      </w:tr>
      <w:tr w:rsidR="00431803" w:rsidRPr="00777703" w:rsidTr="00431803">
        <w:trPr>
          <w:trHeight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03" w:rsidRPr="00653B43" w:rsidRDefault="00431803" w:rsidP="00CB4882">
            <w:pPr>
              <w:pStyle w:val="a4"/>
              <w:numPr>
                <w:ilvl w:val="0"/>
                <w:numId w:val="7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03" w:rsidRPr="00777703" w:rsidRDefault="00431803" w:rsidP="00391B4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по сбору и систематизации краеведческого материала, работа с музеем, архивом, местными жителями и по созданию методических разработок (по городу Буинск, по селам БМР)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3" w:rsidRPr="00777703" w:rsidRDefault="00460A68" w:rsidP="004C7AF5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A68">
              <w:rPr>
                <w:rFonts w:ascii="Times New Roman" w:hAnsi="Times New Roman" w:cs="Times New Roman"/>
                <w:sz w:val="28"/>
                <w:szCs w:val="28"/>
              </w:rPr>
              <w:t>в течении всего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3" w:rsidRDefault="00431803" w:rsidP="004C7AF5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803">
              <w:rPr>
                <w:rFonts w:ascii="Times New Roman" w:hAnsi="Times New Roman" w:cs="Times New Roman"/>
                <w:sz w:val="28"/>
                <w:szCs w:val="28"/>
              </w:rPr>
              <w:t>координатор проекта, модератор проекта</w:t>
            </w:r>
          </w:p>
        </w:tc>
      </w:tr>
      <w:tr w:rsidR="00431803" w:rsidRPr="00777703" w:rsidTr="00431803">
        <w:trPr>
          <w:trHeight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03" w:rsidRPr="00653B43" w:rsidRDefault="00431803" w:rsidP="00CB4882">
            <w:pPr>
              <w:pStyle w:val="a4"/>
              <w:numPr>
                <w:ilvl w:val="0"/>
                <w:numId w:val="7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03" w:rsidRDefault="00431803" w:rsidP="00391B4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 по составлению методических разработок по теме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3" w:rsidRDefault="00665403" w:rsidP="004C7AF5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3" w:rsidRPr="00431803" w:rsidRDefault="00665403" w:rsidP="004C7AF5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  <w:proofErr w:type="spellEnd"/>
          </w:p>
        </w:tc>
      </w:tr>
    </w:tbl>
    <w:p w:rsidR="00CB4882" w:rsidRDefault="00CB4882" w:rsidP="00CB4882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4882" w:rsidRDefault="00CB4882" w:rsidP="00CB4882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777703">
        <w:rPr>
          <w:rFonts w:ascii="Times New Roman" w:hAnsi="Times New Roman" w:cs="Times New Roman"/>
          <w:b/>
          <w:bCs/>
          <w:sz w:val="28"/>
          <w:szCs w:val="28"/>
        </w:rPr>
        <w:t>. Рефлексивный этап</w:t>
      </w:r>
    </w:p>
    <w:tbl>
      <w:tblPr>
        <w:tblW w:w="992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72"/>
        <w:gridCol w:w="1985"/>
      </w:tblGrid>
      <w:tr w:rsidR="00CB4882" w:rsidRPr="00777703" w:rsidTr="003B2C8F">
        <w:trPr>
          <w:trHeight w:val="837"/>
        </w:trPr>
        <w:tc>
          <w:tcPr>
            <w:tcW w:w="567" w:type="dxa"/>
            <w:vAlign w:val="center"/>
          </w:tcPr>
          <w:p w:rsidR="00CB4882" w:rsidRPr="00777703" w:rsidRDefault="00CB4882" w:rsidP="004C7AF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77770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372" w:type="dxa"/>
            <w:vAlign w:val="center"/>
          </w:tcPr>
          <w:p w:rsidR="00CB4882" w:rsidRPr="00777703" w:rsidRDefault="00CB4882" w:rsidP="004C7AF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777703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5" w:type="dxa"/>
            <w:vAlign w:val="center"/>
          </w:tcPr>
          <w:p w:rsidR="00CB4882" w:rsidRPr="00777703" w:rsidRDefault="00CB4882" w:rsidP="004C7AF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70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CB4882" w:rsidRPr="00777703" w:rsidTr="003B2C8F">
        <w:trPr>
          <w:trHeight w:val="85"/>
        </w:trPr>
        <w:tc>
          <w:tcPr>
            <w:tcW w:w="567" w:type="dxa"/>
            <w:vAlign w:val="center"/>
          </w:tcPr>
          <w:p w:rsidR="00CB4882" w:rsidRPr="00653B43" w:rsidRDefault="00CB4882" w:rsidP="00CB4882">
            <w:pPr>
              <w:pStyle w:val="a4"/>
              <w:numPr>
                <w:ilvl w:val="0"/>
                <w:numId w:val="6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7372" w:type="dxa"/>
            <w:vAlign w:val="center"/>
          </w:tcPr>
          <w:p w:rsidR="00CB4882" w:rsidRPr="00777703" w:rsidRDefault="00665403" w:rsidP="003B2C8F">
            <w:pPr>
              <w:pStyle w:val="Default"/>
              <w:rPr>
                <w:sz w:val="28"/>
                <w:szCs w:val="28"/>
              </w:rPr>
            </w:pPr>
            <w:r w:rsidRPr="00665403">
              <w:rPr>
                <w:sz w:val="28"/>
                <w:szCs w:val="28"/>
              </w:rPr>
              <w:t xml:space="preserve">Муниципальный конкурс методических разработок по краеведению </w:t>
            </w:r>
            <w:proofErr w:type="spellStart"/>
            <w:r w:rsidRPr="00665403">
              <w:rPr>
                <w:sz w:val="28"/>
                <w:szCs w:val="28"/>
              </w:rPr>
              <w:t>Буинского</w:t>
            </w:r>
            <w:proofErr w:type="spellEnd"/>
            <w:r w:rsidRPr="00665403">
              <w:rPr>
                <w:sz w:val="28"/>
                <w:szCs w:val="28"/>
              </w:rPr>
              <w:t xml:space="preserve"> района и </w:t>
            </w:r>
            <w:proofErr w:type="spellStart"/>
            <w:r w:rsidRPr="00665403">
              <w:rPr>
                <w:sz w:val="28"/>
                <w:szCs w:val="28"/>
              </w:rPr>
              <w:t>г.Буинска</w:t>
            </w:r>
            <w:proofErr w:type="spellEnd"/>
            <w:r w:rsidRPr="00665403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CB4882" w:rsidRPr="00665403" w:rsidRDefault="00665403" w:rsidP="00665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0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982D61" w:rsidRPr="0066540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Pr="006654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2D61" w:rsidRPr="0066540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B4882" w:rsidRPr="00777703" w:rsidTr="003B2C8F">
        <w:trPr>
          <w:trHeight w:val="85"/>
        </w:trPr>
        <w:tc>
          <w:tcPr>
            <w:tcW w:w="567" w:type="dxa"/>
            <w:vAlign w:val="center"/>
          </w:tcPr>
          <w:p w:rsidR="00CB4882" w:rsidRPr="00653B43" w:rsidRDefault="00CB4882" w:rsidP="00CB4882">
            <w:pPr>
              <w:pStyle w:val="a4"/>
              <w:numPr>
                <w:ilvl w:val="0"/>
                <w:numId w:val="6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7372" w:type="dxa"/>
            <w:vAlign w:val="center"/>
          </w:tcPr>
          <w:p w:rsidR="00CB4882" w:rsidRPr="00777703" w:rsidRDefault="00665403" w:rsidP="004C7AF5">
            <w:pPr>
              <w:pStyle w:val="Default"/>
              <w:rPr>
                <w:sz w:val="28"/>
                <w:szCs w:val="28"/>
              </w:rPr>
            </w:pPr>
            <w:r w:rsidRPr="00665403">
              <w:rPr>
                <w:sz w:val="28"/>
                <w:szCs w:val="28"/>
              </w:rPr>
              <w:t xml:space="preserve">Создание сборника методических материалов по краеведению </w:t>
            </w:r>
            <w:proofErr w:type="spellStart"/>
            <w:r w:rsidRPr="00665403">
              <w:rPr>
                <w:sz w:val="28"/>
                <w:szCs w:val="28"/>
              </w:rPr>
              <w:t>г.Буинска</w:t>
            </w:r>
            <w:proofErr w:type="spellEnd"/>
            <w:r w:rsidRPr="00665403">
              <w:rPr>
                <w:sz w:val="28"/>
                <w:szCs w:val="28"/>
              </w:rPr>
              <w:t xml:space="preserve"> и </w:t>
            </w:r>
            <w:proofErr w:type="spellStart"/>
            <w:r w:rsidRPr="00665403">
              <w:rPr>
                <w:sz w:val="28"/>
                <w:szCs w:val="28"/>
              </w:rPr>
              <w:t>Буинского</w:t>
            </w:r>
            <w:proofErr w:type="spellEnd"/>
            <w:r w:rsidRPr="0066540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85" w:type="dxa"/>
            <w:vAlign w:val="center"/>
          </w:tcPr>
          <w:p w:rsidR="00CB4882" w:rsidRPr="00665403" w:rsidRDefault="00665403" w:rsidP="00665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0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982D61" w:rsidRPr="0066540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Pr="006654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2D61" w:rsidRPr="0066540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B4882" w:rsidRPr="00777703" w:rsidTr="003B2C8F">
        <w:trPr>
          <w:trHeight w:val="418"/>
        </w:trPr>
        <w:tc>
          <w:tcPr>
            <w:tcW w:w="567" w:type="dxa"/>
            <w:vAlign w:val="center"/>
          </w:tcPr>
          <w:p w:rsidR="00CB4882" w:rsidRPr="00653B43" w:rsidRDefault="00CB4882" w:rsidP="00CB4882">
            <w:pPr>
              <w:pStyle w:val="a4"/>
              <w:numPr>
                <w:ilvl w:val="0"/>
                <w:numId w:val="6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7372" w:type="dxa"/>
            <w:vAlign w:val="center"/>
          </w:tcPr>
          <w:p w:rsidR="00CB4882" w:rsidRPr="00777703" w:rsidRDefault="00CB4882" w:rsidP="004C7A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методических материалов на сайтах педагогических  сообществ</w:t>
            </w:r>
          </w:p>
        </w:tc>
        <w:tc>
          <w:tcPr>
            <w:tcW w:w="1985" w:type="dxa"/>
            <w:vAlign w:val="center"/>
          </w:tcPr>
          <w:p w:rsidR="00CB4882" w:rsidRDefault="00665403" w:rsidP="0026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03">
              <w:rPr>
                <w:rFonts w:ascii="Times New Roman" w:hAnsi="Times New Roman" w:cs="Times New Roman"/>
                <w:sz w:val="28"/>
                <w:szCs w:val="28"/>
              </w:rPr>
              <w:t>ноябрь 2025г.</w:t>
            </w:r>
          </w:p>
        </w:tc>
      </w:tr>
    </w:tbl>
    <w:p w:rsidR="00CB4882" w:rsidRDefault="00CB4882" w:rsidP="00CB48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A1C" w:rsidRPr="002B7585" w:rsidRDefault="002B7585" w:rsidP="002B7585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2B758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0A1C" w:rsidRPr="002B7585" w:rsidRDefault="00830A1C" w:rsidP="00830A1C">
      <w:pPr>
        <w:rPr>
          <w:rFonts w:ascii="Times New Roman" w:hAnsi="Times New Roman" w:cs="Times New Roman"/>
          <w:sz w:val="28"/>
          <w:szCs w:val="28"/>
        </w:rPr>
      </w:pPr>
      <w:r w:rsidRPr="002B7585">
        <w:rPr>
          <w:rFonts w:ascii="Times New Roman" w:hAnsi="Times New Roman" w:cs="Times New Roman"/>
          <w:sz w:val="28"/>
          <w:szCs w:val="28"/>
        </w:rPr>
        <w:t>На мой взгляд, данный методический проект имеет важное стратегическое значение для муниципальной системы образования, поскольку будет способствовать:</w:t>
      </w:r>
    </w:p>
    <w:p w:rsidR="00830A1C" w:rsidRPr="00A038CD" w:rsidRDefault="008F358B" w:rsidP="00830A1C">
      <w:pPr>
        <w:rPr>
          <w:rFonts w:ascii="Times New Roman" w:hAnsi="Times New Roman" w:cs="Times New Roman"/>
          <w:sz w:val="28"/>
          <w:szCs w:val="28"/>
        </w:rPr>
      </w:pPr>
      <w:r w:rsidRPr="00A038CD">
        <w:rPr>
          <w:rFonts w:ascii="Times New Roman" w:hAnsi="Times New Roman" w:cs="Times New Roman"/>
          <w:sz w:val="28"/>
          <w:szCs w:val="28"/>
        </w:rPr>
        <w:t>- п</w:t>
      </w:r>
      <w:r w:rsidR="00830A1C" w:rsidRPr="00A038CD">
        <w:rPr>
          <w:rFonts w:ascii="Times New Roman" w:hAnsi="Times New Roman" w:cs="Times New Roman"/>
          <w:sz w:val="28"/>
          <w:szCs w:val="28"/>
        </w:rPr>
        <w:t xml:space="preserve">овышению профессиональной компетентности </w:t>
      </w:r>
      <w:r w:rsidRPr="00A038CD">
        <w:rPr>
          <w:rFonts w:ascii="Times New Roman" w:hAnsi="Times New Roman" w:cs="Times New Roman"/>
          <w:sz w:val="28"/>
          <w:szCs w:val="28"/>
        </w:rPr>
        <w:t>учителей истории и обществознания</w:t>
      </w:r>
      <w:r w:rsidR="00830A1C" w:rsidRPr="00A038CD">
        <w:rPr>
          <w:rFonts w:ascii="Times New Roman" w:hAnsi="Times New Roman" w:cs="Times New Roman"/>
          <w:sz w:val="28"/>
          <w:szCs w:val="28"/>
        </w:rPr>
        <w:t xml:space="preserve"> </w:t>
      </w:r>
      <w:r w:rsidR="004B023C" w:rsidRPr="00A038CD">
        <w:rPr>
          <w:rFonts w:ascii="Times New Roman" w:hAnsi="Times New Roman" w:cs="Times New Roman"/>
          <w:sz w:val="28"/>
          <w:szCs w:val="28"/>
        </w:rPr>
        <w:t>в вопросах преподавания модуля «История нашего края» в рамках учебного предмета «История»</w:t>
      </w:r>
      <w:r w:rsidR="00830A1C" w:rsidRPr="00A038CD">
        <w:rPr>
          <w:rFonts w:ascii="Times New Roman" w:hAnsi="Times New Roman" w:cs="Times New Roman"/>
          <w:sz w:val="28"/>
          <w:szCs w:val="28"/>
        </w:rPr>
        <w:t>;</w:t>
      </w:r>
    </w:p>
    <w:p w:rsidR="00830A1C" w:rsidRPr="002B7585" w:rsidRDefault="008F358B" w:rsidP="00830A1C">
      <w:pPr>
        <w:rPr>
          <w:rFonts w:ascii="Times New Roman" w:hAnsi="Times New Roman" w:cs="Times New Roman"/>
          <w:sz w:val="28"/>
          <w:szCs w:val="28"/>
        </w:rPr>
      </w:pPr>
      <w:r w:rsidRPr="004B023C">
        <w:rPr>
          <w:rFonts w:ascii="Times New Roman" w:hAnsi="Times New Roman" w:cs="Times New Roman"/>
          <w:sz w:val="28"/>
          <w:szCs w:val="28"/>
        </w:rPr>
        <w:t>- п</w:t>
      </w:r>
      <w:r w:rsidR="00830A1C" w:rsidRPr="004B023C">
        <w:rPr>
          <w:rFonts w:ascii="Times New Roman" w:hAnsi="Times New Roman" w:cs="Times New Roman"/>
          <w:sz w:val="28"/>
          <w:szCs w:val="28"/>
        </w:rPr>
        <w:t xml:space="preserve">оявлению в муниципальной системе образования успешных практик </w:t>
      </w:r>
      <w:r w:rsidRPr="004B023C">
        <w:rPr>
          <w:rFonts w:ascii="Times New Roman" w:hAnsi="Times New Roman" w:cs="Times New Roman"/>
          <w:sz w:val="28"/>
          <w:szCs w:val="28"/>
        </w:rPr>
        <w:t xml:space="preserve">по </w:t>
      </w:r>
      <w:r w:rsidR="004B023C">
        <w:rPr>
          <w:rFonts w:ascii="Times New Roman" w:hAnsi="Times New Roman" w:cs="Times New Roman"/>
          <w:sz w:val="28"/>
          <w:szCs w:val="28"/>
        </w:rPr>
        <w:t>внедрению в образовательный процесс модуля «История нашего края».</w:t>
      </w:r>
    </w:p>
    <w:p w:rsidR="00CB4882" w:rsidRPr="002B7585" w:rsidRDefault="00391B4F" w:rsidP="00830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методических материалов по краеведению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г.Буинска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A1C" w:rsidRPr="002B7585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>использовать на уроках истории и обществознания и внеурочной деятельности в рамках обновления содержания учебного предмета «История».</w:t>
      </w:r>
    </w:p>
    <w:p w:rsidR="00CB4882" w:rsidRDefault="00CB4882"/>
    <w:p w:rsidR="00665403" w:rsidRDefault="00665403">
      <w:pPr>
        <w:rPr>
          <w:rFonts w:ascii="Times New Roman" w:hAnsi="Times New Roman" w:cs="Times New Roman"/>
          <w:b/>
          <w:sz w:val="28"/>
          <w:szCs w:val="28"/>
        </w:rPr>
      </w:pPr>
    </w:p>
    <w:p w:rsidR="00437644" w:rsidRDefault="00437644">
      <w:pPr>
        <w:rPr>
          <w:rFonts w:ascii="Times New Roman" w:hAnsi="Times New Roman" w:cs="Times New Roman"/>
          <w:b/>
          <w:sz w:val="28"/>
          <w:szCs w:val="28"/>
        </w:rPr>
      </w:pPr>
      <w:r w:rsidRPr="00437644">
        <w:rPr>
          <w:rFonts w:ascii="Times New Roman" w:hAnsi="Times New Roman" w:cs="Times New Roman"/>
          <w:b/>
          <w:sz w:val="28"/>
          <w:szCs w:val="28"/>
        </w:rPr>
        <w:t>Список использованных документов и источников информаци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437644" w:rsidRDefault="00437644">
      <w:pPr>
        <w:rPr>
          <w:b/>
        </w:rPr>
      </w:pPr>
    </w:p>
    <w:p w:rsidR="005446CC" w:rsidRDefault="005446CC" w:rsidP="005446C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6CC">
        <w:rPr>
          <w:rFonts w:ascii="Times New Roman" w:hAnsi="Times New Roman" w:cs="Times New Roman"/>
          <w:sz w:val="28"/>
          <w:szCs w:val="28"/>
        </w:rPr>
        <w:lastRenderedPageBreak/>
        <w:t>Национальная доктрина образования в Российской Федерации (на период до 2025 года) Постановление Правительства Российской Федерации №751 от 04.10.2000)</w:t>
      </w:r>
    </w:p>
    <w:p w:rsidR="005446CC" w:rsidRDefault="005446CC" w:rsidP="005446C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6CC">
        <w:rPr>
          <w:rFonts w:ascii="Times New Roman" w:hAnsi="Times New Roman" w:cs="Times New Roman"/>
          <w:sz w:val="28"/>
          <w:szCs w:val="28"/>
        </w:rPr>
        <w:t>Конституция Российской Федерации (в ред. от 14.03.2020 N 1-ФКЗ).</w:t>
      </w:r>
    </w:p>
    <w:p w:rsidR="005446CC" w:rsidRDefault="005446CC" w:rsidP="005446C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6CC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(в ред. Федеральных з</w:t>
      </w:r>
      <w:r w:rsidR="00483B95">
        <w:rPr>
          <w:rFonts w:ascii="Times New Roman" w:hAnsi="Times New Roman" w:cs="Times New Roman"/>
          <w:sz w:val="28"/>
          <w:szCs w:val="28"/>
        </w:rPr>
        <w:t>аконов от 07.05.2013 N 99-ФЗ</w:t>
      </w:r>
      <w:r w:rsidRPr="005446CC">
        <w:rPr>
          <w:rFonts w:ascii="Times New Roman" w:hAnsi="Times New Roman" w:cs="Times New Roman"/>
          <w:sz w:val="28"/>
          <w:szCs w:val="28"/>
        </w:rPr>
        <w:t>, от 08.12.2020 N 399-ФЗ, от 08.12.2020 N 429-ФЗ).</w:t>
      </w:r>
    </w:p>
    <w:p w:rsidR="00483B95" w:rsidRDefault="00483B95" w:rsidP="00483B9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95">
        <w:rPr>
          <w:rFonts w:ascii="Times New Roman" w:hAnsi="Times New Roman" w:cs="Times New Roman"/>
          <w:sz w:val="28"/>
          <w:szCs w:val="28"/>
        </w:rPr>
        <w:t>Историко-культурный стандарт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422C" w:rsidRDefault="00483B95" w:rsidP="00483B9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95">
        <w:rPr>
          <w:rFonts w:ascii="Times New Roman" w:hAnsi="Times New Roman" w:cs="Times New Roman"/>
          <w:sz w:val="28"/>
          <w:szCs w:val="28"/>
        </w:rPr>
        <w:t>Приказ Министерства просвещения РФ от 31 мая 2021 г. N 287 "Об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B95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B95">
        <w:rPr>
          <w:rFonts w:ascii="Times New Roman" w:hAnsi="Times New Roman" w:cs="Times New Roman"/>
          <w:sz w:val="28"/>
          <w:szCs w:val="28"/>
        </w:rPr>
        <w:t>образования. Федеральный государственный образовательный стандарт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22C"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0D422C" w:rsidRDefault="000D422C" w:rsidP="000D422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22C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0D422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D422C">
        <w:rPr>
          <w:rFonts w:ascii="Times New Roman" w:hAnsi="Times New Roman" w:cs="Times New Roman"/>
          <w:sz w:val="28"/>
          <w:szCs w:val="28"/>
        </w:rPr>
        <w:t xml:space="preserve"> России от 19 марта 2024 г. № 171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D422C">
        <w:rPr>
          <w:rFonts w:ascii="Times New Roman" w:hAnsi="Times New Roman" w:cs="Times New Roman"/>
          <w:sz w:val="28"/>
          <w:szCs w:val="28"/>
        </w:rPr>
        <w:t>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среднего общего образования"</w:t>
      </w:r>
    </w:p>
    <w:p w:rsidR="00B70AFD" w:rsidRPr="00483B95" w:rsidRDefault="00B70AFD" w:rsidP="00483B9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95">
        <w:rPr>
          <w:rFonts w:ascii="Times New Roman" w:hAnsi="Times New Roman" w:cs="Times New Roman"/>
          <w:sz w:val="28"/>
          <w:szCs w:val="28"/>
        </w:rPr>
        <w:t xml:space="preserve">Кузнецова Ф.С. Роль национально-регионального компонента в формировании этнокультурной компетентности учащихся. / История и традиции народов России: сб. </w:t>
      </w:r>
      <w:proofErr w:type="gramStart"/>
      <w:r w:rsidRPr="00483B95">
        <w:rPr>
          <w:rFonts w:ascii="Times New Roman" w:hAnsi="Times New Roman" w:cs="Times New Roman"/>
          <w:sz w:val="28"/>
          <w:szCs w:val="28"/>
        </w:rPr>
        <w:t>учеб.-</w:t>
      </w:r>
      <w:proofErr w:type="gramEnd"/>
      <w:r w:rsidRPr="00483B95">
        <w:rPr>
          <w:rFonts w:ascii="Times New Roman" w:hAnsi="Times New Roman" w:cs="Times New Roman"/>
          <w:sz w:val="28"/>
          <w:szCs w:val="28"/>
        </w:rPr>
        <w:t xml:space="preserve">метод. ст. – М.: Дрофа, 2007. </w:t>
      </w:r>
    </w:p>
    <w:sectPr w:rsidR="00B70AFD" w:rsidRPr="00483B95" w:rsidSect="001956B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02C9"/>
    <w:multiLevelType w:val="hybridMultilevel"/>
    <w:tmpl w:val="FBF6A45C"/>
    <w:lvl w:ilvl="0" w:tplc="85C0A404">
      <w:start w:val="1"/>
      <w:numFmt w:val="decimal"/>
      <w:lvlText w:val="%1."/>
      <w:lvlJc w:val="left"/>
      <w:pPr>
        <w:ind w:left="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8FD5AE5"/>
    <w:multiLevelType w:val="hybridMultilevel"/>
    <w:tmpl w:val="128A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E7BBA"/>
    <w:multiLevelType w:val="multilevel"/>
    <w:tmpl w:val="B692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E3833"/>
    <w:multiLevelType w:val="multilevel"/>
    <w:tmpl w:val="52B6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6759DE"/>
    <w:multiLevelType w:val="multilevel"/>
    <w:tmpl w:val="A0DE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5B4B00"/>
    <w:multiLevelType w:val="hybridMultilevel"/>
    <w:tmpl w:val="E752CF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4570B4"/>
    <w:multiLevelType w:val="hybridMultilevel"/>
    <w:tmpl w:val="F2182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6F0896"/>
    <w:multiLevelType w:val="hybridMultilevel"/>
    <w:tmpl w:val="37C87C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C3F"/>
    <w:rsid w:val="00017791"/>
    <w:rsid w:val="00020EE8"/>
    <w:rsid w:val="000235D7"/>
    <w:rsid w:val="000C6D16"/>
    <w:rsid w:val="000D422C"/>
    <w:rsid w:val="0010745B"/>
    <w:rsid w:val="001228E8"/>
    <w:rsid w:val="00133AE5"/>
    <w:rsid w:val="00133E61"/>
    <w:rsid w:val="0014760F"/>
    <w:rsid w:val="0016431C"/>
    <w:rsid w:val="00183373"/>
    <w:rsid w:val="001956B4"/>
    <w:rsid w:val="001E22FF"/>
    <w:rsid w:val="001F5D26"/>
    <w:rsid w:val="001F5E46"/>
    <w:rsid w:val="001F6C7A"/>
    <w:rsid w:val="00241783"/>
    <w:rsid w:val="002641B5"/>
    <w:rsid w:val="00282948"/>
    <w:rsid w:val="002A1F97"/>
    <w:rsid w:val="002B7585"/>
    <w:rsid w:val="00325A45"/>
    <w:rsid w:val="00351164"/>
    <w:rsid w:val="00391B4F"/>
    <w:rsid w:val="00396FF5"/>
    <w:rsid w:val="003B2C8F"/>
    <w:rsid w:val="004045C5"/>
    <w:rsid w:val="004148C3"/>
    <w:rsid w:val="004203D3"/>
    <w:rsid w:val="00431803"/>
    <w:rsid w:val="0043538F"/>
    <w:rsid w:val="00437644"/>
    <w:rsid w:val="00460A68"/>
    <w:rsid w:val="0047770B"/>
    <w:rsid w:val="00483B95"/>
    <w:rsid w:val="004A07A4"/>
    <w:rsid w:val="004A2294"/>
    <w:rsid w:val="004B023C"/>
    <w:rsid w:val="004B089E"/>
    <w:rsid w:val="004C3CD4"/>
    <w:rsid w:val="004C5732"/>
    <w:rsid w:val="004E4B00"/>
    <w:rsid w:val="004F7097"/>
    <w:rsid w:val="0051414B"/>
    <w:rsid w:val="00530611"/>
    <w:rsid w:val="005446CC"/>
    <w:rsid w:val="00556ED6"/>
    <w:rsid w:val="005C1759"/>
    <w:rsid w:val="005D7258"/>
    <w:rsid w:val="005D72A1"/>
    <w:rsid w:val="005F5EAD"/>
    <w:rsid w:val="005F78E5"/>
    <w:rsid w:val="0060605E"/>
    <w:rsid w:val="006212CA"/>
    <w:rsid w:val="006352FF"/>
    <w:rsid w:val="0064077A"/>
    <w:rsid w:val="006516C6"/>
    <w:rsid w:val="0066471E"/>
    <w:rsid w:val="00665403"/>
    <w:rsid w:val="00692EC6"/>
    <w:rsid w:val="006937E7"/>
    <w:rsid w:val="006C005B"/>
    <w:rsid w:val="006D7838"/>
    <w:rsid w:val="00704202"/>
    <w:rsid w:val="00742860"/>
    <w:rsid w:val="00750BCC"/>
    <w:rsid w:val="00765370"/>
    <w:rsid w:val="007C2358"/>
    <w:rsid w:val="007C31F3"/>
    <w:rsid w:val="007F2E56"/>
    <w:rsid w:val="00830A1C"/>
    <w:rsid w:val="00835AB8"/>
    <w:rsid w:val="0089298C"/>
    <w:rsid w:val="008F358B"/>
    <w:rsid w:val="0096023B"/>
    <w:rsid w:val="00972760"/>
    <w:rsid w:val="0098001A"/>
    <w:rsid w:val="00982D61"/>
    <w:rsid w:val="009B7D39"/>
    <w:rsid w:val="009F51F6"/>
    <w:rsid w:val="00A038CD"/>
    <w:rsid w:val="00A11FF7"/>
    <w:rsid w:val="00A31415"/>
    <w:rsid w:val="00A602AC"/>
    <w:rsid w:val="00A60723"/>
    <w:rsid w:val="00A661C4"/>
    <w:rsid w:val="00A75E0E"/>
    <w:rsid w:val="00AB0B2F"/>
    <w:rsid w:val="00B70AFD"/>
    <w:rsid w:val="00B70E1B"/>
    <w:rsid w:val="00B7782C"/>
    <w:rsid w:val="00BC4302"/>
    <w:rsid w:val="00BC7C35"/>
    <w:rsid w:val="00BF3CF1"/>
    <w:rsid w:val="00BF6034"/>
    <w:rsid w:val="00C14DF5"/>
    <w:rsid w:val="00C963E0"/>
    <w:rsid w:val="00CB4882"/>
    <w:rsid w:val="00D766A6"/>
    <w:rsid w:val="00D81DBD"/>
    <w:rsid w:val="00DB6C3F"/>
    <w:rsid w:val="00DE4531"/>
    <w:rsid w:val="00E76400"/>
    <w:rsid w:val="00E878FF"/>
    <w:rsid w:val="00E9299D"/>
    <w:rsid w:val="00EB593E"/>
    <w:rsid w:val="00F06A19"/>
    <w:rsid w:val="00F40D9A"/>
    <w:rsid w:val="00F57E2D"/>
    <w:rsid w:val="00FC457F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F46B"/>
  <w15:docId w15:val="{93569C97-2967-49CD-9979-A83345C7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4DF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148C3"/>
    <w:rPr>
      <w:color w:val="0000FF"/>
      <w:u w:val="single"/>
    </w:rPr>
  </w:style>
  <w:style w:type="paragraph" w:customStyle="1" w:styleId="Default">
    <w:name w:val="Default"/>
    <w:rsid w:val="00CB48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2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2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1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C8A23-1499-4B40-B575-9038E6438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47</cp:revision>
  <cp:lastPrinted>2024-05-24T10:13:00Z</cp:lastPrinted>
  <dcterms:created xsi:type="dcterms:W3CDTF">2020-06-02T08:24:00Z</dcterms:created>
  <dcterms:modified xsi:type="dcterms:W3CDTF">2024-05-24T10:13:00Z</dcterms:modified>
</cp:coreProperties>
</file>