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23" w:rsidRPr="00A60723" w:rsidRDefault="00A60723" w:rsidP="00F3154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60723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723">
        <w:rPr>
          <w:rFonts w:ascii="Times New Roman" w:hAnsi="Times New Roman" w:cs="Times New Roman"/>
          <w:b/>
          <w:sz w:val="36"/>
          <w:szCs w:val="36"/>
        </w:rPr>
        <w:t>«</w:t>
      </w:r>
      <w:r w:rsidR="005F78E5">
        <w:rPr>
          <w:rFonts w:ascii="Times New Roman" w:hAnsi="Times New Roman" w:cs="Times New Roman"/>
          <w:b/>
          <w:sz w:val="36"/>
          <w:szCs w:val="36"/>
        </w:rPr>
        <w:t>Методическое сопровождение внедрения модуля «История нашего края</w:t>
      </w:r>
      <w:r w:rsidR="00A661C4">
        <w:rPr>
          <w:rFonts w:ascii="Times New Roman" w:hAnsi="Times New Roman" w:cs="Times New Roman"/>
          <w:b/>
          <w:sz w:val="36"/>
          <w:szCs w:val="36"/>
        </w:rPr>
        <w:t>»</w:t>
      </w:r>
      <w:r w:rsidR="005F78E5">
        <w:rPr>
          <w:rFonts w:ascii="Times New Roman" w:hAnsi="Times New Roman" w:cs="Times New Roman"/>
          <w:b/>
          <w:sz w:val="36"/>
          <w:szCs w:val="36"/>
        </w:rPr>
        <w:t xml:space="preserve"> в рамках обновления содержания учебного предмета «История»»</w:t>
      </w:r>
      <w:bookmarkEnd w:id="0"/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  </w:t>
      </w: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325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   </w:t>
      </w:r>
      <w:r w:rsidR="00325A45">
        <w:rPr>
          <w:rFonts w:ascii="Times New Roman" w:eastAsia="Times New Roman" w:hAnsi="Times New Roman" w:cs="Times New Roman"/>
          <w:b/>
          <w:sz w:val="32"/>
        </w:rPr>
        <w:t xml:space="preserve">     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Еремеева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Зухра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 w:rsidR="00325A45">
        <w:rPr>
          <w:rFonts w:ascii="Times New Roman" w:eastAsia="Times New Roman" w:hAnsi="Times New Roman" w:cs="Times New Roman"/>
          <w:b/>
          <w:sz w:val="32"/>
        </w:rPr>
        <w:t>Анваровна</w:t>
      </w:r>
      <w:proofErr w:type="spellEnd"/>
      <w:r w:rsidR="00325A45">
        <w:rPr>
          <w:rFonts w:ascii="Times New Roman" w:eastAsia="Times New Roman" w:hAnsi="Times New Roman" w:cs="Times New Roman"/>
          <w:b/>
          <w:sz w:val="32"/>
        </w:rPr>
        <w:t xml:space="preserve">, методист </w:t>
      </w:r>
    </w:p>
    <w:p w:rsidR="00A60723" w:rsidRPr="00A60723" w:rsidRDefault="00A60723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МКУ «Управление образования </w:t>
      </w:r>
    </w:p>
    <w:p w:rsidR="00A60723" w:rsidRPr="00A60723" w:rsidRDefault="00A60723" w:rsidP="00A60723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60723">
        <w:rPr>
          <w:rFonts w:ascii="Times New Roman" w:eastAsia="Times New Roman" w:hAnsi="Times New Roman" w:cs="Times New Roman"/>
          <w:b/>
          <w:sz w:val="32"/>
        </w:rPr>
        <w:t xml:space="preserve">                                 </w:t>
      </w:r>
      <w:proofErr w:type="spellStart"/>
      <w:r w:rsidRPr="00A60723">
        <w:rPr>
          <w:rFonts w:ascii="Times New Roman" w:eastAsia="Times New Roman" w:hAnsi="Times New Roman" w:cs="Times New Roman"/>
          <w:b/>
          <w:sz w:val="32"/>
        </w:rPr>
        <w:t>Буинского</w:t>
      </w:r>
      <w:proofErr w:type="spellEnd"/>
      <w:r w:rsidRPr="00A60723">
        <w:rPr>
          <w:rFonts w:ascii="Times New Roman" w:eastAsia="Times New Roman" w:hAnsi="Times New Roman" w:cs="Times New Roman"/>
          <w:b/>
          <w:sz w:val="32"/>
        </w:rPr>
        <w:t xml:space="preserve"> муниципального района»</w:t>
      </w:r>
    </w:p>
    <w:p w:rsidR="00A60723" w:rsidRPr="00A60723" w:rsidRDefault="00A60723" w:rsidP="00A607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Pr="00A60723" w:rsidRDefault="00A60723" w:rsidP="00A60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60723" w:rsidRDefault="00A60723" w:rsidP="0014760F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A60723">
        <w:rPr>
          <w:rFonts w:ascii="Times New Roman" w:hAnsi="Times New Roman" w:cs="Times New Roman"/>
          <w:b/>
          <w:sz w:val="28"/>
          <w:szCs w:val="28"/>
        </w:rPr>
        <w:t>Буинск, 202</w:t>
      </w:r>
      <w:r w:rsidR="005F78E5">
        <w:rPr>
          <w:rFonts w:ascii="Times New Roman" w:hAnsi="Times New Roman" w:cs="Times New Roman"/>
          <w:b/>
          <w:sz w:val="28"/>
          <w:szCs w:val="28"/>
        </w:rPr>
        <w:t>4</w:t>
      </w:r>
      <w:r w:rsidRPr="00A6072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4760F" w:rsidRDefault="0014760F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A45" w:rsidRPr="00A60723" w:rsidRDefault="00325A45" w:rsidP="001476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8E5" w:rsidRDefault="006212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B70E1B" w:rsidRPr="00A60723" w:rsidRDefault="005F78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6212CA">
        <w:rPr>
          <w:rFonts w:ascii="Times New Roman" w:hAnsi="Times New Roman" w:cs="Times New Roman"/>
          <w:sz w:val="36"/>
          <w:szCs w:val="36"/>
        </w:rPr>
        <w:t xml:space="preserve"> </w:t>
      </w:r>
      <w:r w:rsidR="0064077A" w:rsidRPr="00A60723">
        <w:rPr>
          <w:rFonts w:ascii="Times New Roman" w:hAnsi="Times New Roman" w:cs="Times New Roman"/>
          <w:sz w:val="36"/>
          <w:szCs w:val="36"/>
        </w:rPr>
        <w:t>Паспорт проекта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628"/>
      </w:tblGrid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66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МКУ «Управление образования </w:t>
            </w:r>
            <w:proofErr w:type="spellStart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6407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77A">
              <w:rPr>
                <w:rFonts w:ascii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628" w:type="dxa"/>
          </w:tcPr>
          <w:p w:rsidR="0064077A" w:rsidRPr="0064077A" w:rsidRDefault="0064077A" w:rsidP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  <w:r w:rsidR="004045C5">
              <w:rPr>
                <w:rFonts w:ascii="Times New Roman" w:hAnsi="Times New Roman" w:cs="Times New Roman"/>
                <w:sz w:val="28"/>
                <w:szCs w:val="28"/>
              </w:rPr>
              <w:t>, методист по гуманитарному циклу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66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628" w:type="dxa"/>
          </w:tcPr>
          <w:p w:rsidR="0064077A" w:rsidRPr="0064077A" w:rsidRDefault="005F78E5" w:rsidP="00665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F40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6654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56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56E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077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4077A" w:rsidTr="0064077A">
        <w:tc>
          <w:tcPr>
            <w:tcW w:w="3828" w:type="dxa"/>
          </w:tcPr>
          <w:p w:rsidR="0064077A" w:rsidRPr="0064077A" w:rsidRDefault="0064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628" w:type="dxa"/>
          </w:tcPr>
          <w:p w:rsidR="0064077A" w:rsidRPr="00A038CD" w:rsidRDefault="005F78E5" w:rsidP="00F4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«Методическое сопровождение внедрения модуля «История нашего края» в рамках обновления содержания учебного предмета «История»»</w:t>
            </w:r>
          </w:p>
        </w:tc>
      </w:tr>
      <w:tr w:rsidR="00A60723" w:rsidTr="0064077A">
        <w:tc>
          <w:tcPr>
            <w:tcW w:w="3828" w:type="dxa"/>
          </w:tcPr>
          <w:p w:rsidR="00A60723" w:rsidRPr="002A1FDF" w:rsidRDefault="00A607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72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28" w:type="dxa"/>
          </w:tcPr>
          <w:p w:rsidR="004C3CD4" w:rsidRPr="000C6D16" w:rsidRDefault="004045C5" w:rsidP="004C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методической компетентности учителей истории и обществознания района и оказание методической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  внедрении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 «История нашего края» в рамках обновления содержания учебного предмета «История». </w:t>
            </w:r>
          </w:p>
          <w:p w:rsidR="00A60723" w:rsidRPr="000C6D16" w:rsidRDefault="00A60723" w:rsidP="004F709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4077A" w:rsidRPr="006937E7" w:rsidTr="0064077A">
        <w:tc>
          <w:tcPr>
            <w:tcW w:w="3828" w:type="dxa"/>
          </w:tcPr>
          <w:p w:rsidR="0064077A" w:rsidRPr="0064077A" w:rsidRDefault="00C1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FD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28" w:type="dxa"/>
          </w:tcPr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1.Изучить потребности и проблемы учителей, возникающие в процессе реализации регионального компонента на уроках истории и обществознания (как в урочной, так и внеурочной деятельности) с помощью разработки и проведения опроса. 2.</w:t>
            </w:r>
            <w:r w:rsidR="004045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пределить, какая из краеведческих тем, связанных с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г.Буинском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Буинским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и необходимых для изучения в школе, нужда</w:t>
            </w:r>
            <w:r w:rsidR="001956B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тся в методической разработке, комплексе материалов.</w:t>
            </w:r>
          </w:p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3.Проанализировать УМК, использующиеся в школах для преподавания краеведения. Изучить в нём имеющийся краеведческий материал, связанный с историей нашего края.</w:t>
            </w:r>
          </w:p>
          <w:p w:rsidR="000C6D16" w:rsidRPr="00A038CD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4.Сформировать комплекс инструментов, необходимых для разработки комплекса краеведческого материала.</w:t>
            </w:r>
          </w:p>
          <w:p w:rsidR="000C6D16" w:rsidRDefault="000C6D16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5.Собрать и систематизировать краеведческий материал с помощью архивов, музеев, местных жителей и подготовить его для использования учителями (создание презентаций, роликов, плакатов, карт, рабочих листов, накопление теоретического материала для творческой работы учителей, тематическое его разбивка согласно календарно-тематическому планированию).</w:t>
            </w:r>
          </w:p>
          <w:p w:rsidR="004C3CD4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спространить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, которые могут быть использованы учителями для изучения регионального краеведения.</w:t>
            </w:r>
          </w:p>
          <w:p w:rsidR="004C3CD4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методических разработок по 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краеведению, об истории и достопримечательностях </w:t>
            </w: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г.Буинска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сельских поселений </w:t>
            </w: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1956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CD4">
              <w:rPr>
                <w:rFonts w:ascii="Times New Roman" w:hAnsi="Times New Roman" w:cs="Times New Roman"/>
                <w:sz w:val="28"/>
                <w:szCs w:val="28"/>
              </w:rPr>
              <w:t xml:space="preserve"> для дальнейшего использования материала при внедрении модуля «История нашего края» на уроках истории.</w:t>
            </w:r>
          </w:p>
          <w:p w:rsidR="000C6D16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D16" w:rsidRPr="00A038CD">
              <w:rPr>
                <w:rFonts w:ascii="Times New Roman" w:hAnsi="Times New Roman" w:cs="Times New Roman"/>
                <w:sz w:val="28"/>
                <w:szCs w:val="28"/>
              </w:rPr>
              <w:t>.Апробировать материалы подготовленного комплекса по одной из краеведческих тем, взятой из результатов опроса, на уроках истории и обществознания / во внеурочной деятельности (кружки, школьные музеи и т.д.).</w:t>
            </w:r>
          </w:p>
          <w:p w:rsidR="004F7097" w:rsidRPr="00A038CD" w:rsidRDefault="004C3CD4" w:rsidP="000C6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6D16" w:rsidRPr="00A038CD">
              <w:rPr>
                <w:rFonts w:ascii="Times New Roman" w:hAnsi="Times New Roman" w:cs="Times New Roman"/>
                <w:sz w:val="28"/>
                <w:szCs w:val="28"/>
              </w:rPr>
              <w:t>.Создать онлайн-форму для получения обратной связи от учителей.</w:t>
            </w:r>
          </w:p>
        </w:tc>
      </w:tr>
      <w:tr w:rsidR="0064077A" w:rsidTr="0064077A">
        <w:tc>
          <w:tcPr>
            <w:tcW w:w="3828" w:type="dxa"/>
          </w:tcPr>
          <w:p w:rsidR="0064077A" w:rsidRDefault="00C1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4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5C1759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1759" w:rsidRPr="0064077A" w:rsidRDefault="005C17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4F7097" w:rsidRDefault="004F7097" w:rsidP="004F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одукт данного проекта позволит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учителям истории и обществознания, географии, классным руковод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ителям, школьным библиотекарям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района повысить профессиональную компетентность в рамках теоретико-методологического и методического характера, свя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занных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с реализацией педагогического потенци</w:t>
            </w:r>
            <w:r w:rsidR="004A2294">
              <w:rPr>
                <w:rFonts w:ascii="Times New Roman" w:hAnsi="Times New Roman" w:cs="Times New Roman"/>
                <w:sz w:val="28"/>
                <w:szCs w:val="28"/>
              </w:rPr>
              <w:t xml:space="preserve">ала новых стандартов и Приказа </w:t>
            </w:r>
            <w:r w:rsidRPr="004F7097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 № 171</w:t>
            </w:r>
          </w:p>
          <w:p w:rsidR="0064077A" w:rsidRPr="0064077A" w:rsidRDefault="00C14DF5" w:rsidP="0014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16C6" w:rsidTr="0064077A">
        <w:tc>
          <w:tcPr>
            <w:tcW w:w="3828" w:type="dxa"/>
          </w:tcPr>
          <w:p w:rsidR="006516C6" w:rsidRPr="00095A4A" w:rsidRDefault="0065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28" w:type="dxa"/>
          </w:tcPr>
          <w:p w:rsidR="00EB593E" w:rsidRPr="00A038CD" w:rsidRDefault="00EB593E" w:rsidP="006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– у</w:t>
            </w:r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чителя истории и обществознания </w:t>
            </w:r>
            <w:proofErr w:type="spellStart"/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="005F78E5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 (44 педагога)</w:t>
            </w:r>
            <w:r w:rsidR="00BC7C35" w:rsidRPr="00A03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516C6" w:rsidRPr="00A038CD" w:rsidRDefault="006516C6" w:rsidP="00651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оординатор проекта – методист по 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гуманитарному циклу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4202" w:rsidRPr="00A038CD" w:rsidRDefault="006516C6" w:rsidP="00EB5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-модератор проекта -  руководител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РМО учит</w:t>
            </w:r>
            <w:r w:rsidR="00EB593E" w:rsidRPr="00A038CD">
              <w:rPr>
                <w:rFonts w:ascii="Times New Roman" w:hAnsi="Times New Roman" w:cs="Times New Roman"/>
                <w:sz w:val="28"/>
                <w:szCs w:val="28"/>
              </w:rPr>
              <w:t>елей истории и обществознания</w:t>
            </w:r>
            <w:r w:rsidR="004C3CD4">
              <w:rPr>
                <w:rFonts w:ascii="Times New Roman" w:hAnsi="Times New Roman" w:cs="Times New Roman"/>
                <w:sz w:val="28"/>
                <w:szCs w:val="28"/>
              </w:rPr>
              <w:t xml:space="preserve"> Рахматуллина Т.И.</w:t>
            </w:r>
          </w:p>
          <w:p w:rsidR="00183373" w:rsidRPr="000C6D16" w:rsidRDefault="004C3CD4" w:rsidP="004C3C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4C3C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высшей квалификационной категории, которые пройдут курсы повышения квалификации в 2024 году в ИРО РТ (3 педагога). </w:t>
            </w:r>
          </w:p>
        </w:tc>
      </w:tr>
      <w:tr w:rsidR="00C14DF5" w:rsidTr="0064077A">
        <w:tc>
          <w:tcPr>
            <w:tcW w:w="3828" w:type="dxa"/>
          </w:tcPr>
          <w:p w:rsidR="005C1759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4DF5" w:rsidRPr="00095A4A" w:rsidRDefault="005C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</w:t>
            </w:r>
            <w:r w:rsidR="00C14DF5" w:rsidRPr="00095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628" w:type="dxa"/>
          </w:tcPr>
          <w:p w:rsidR="00742860" w:rsidRPr="00A038CD" w:rsidRDefault="000235D7" w:rsidP="00C9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разработок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по локальному краеведению для использования на уроках истории и обществознания и во внеурочной деятельности.</w:t>
            </w:r>
          </w:p>
          <w:p w:rsidR="005C1759" w:rsidRPr="005C1759" w:rsidRDefault="00D766A6" w:rsidP="00C963E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 по местному краеведению.</w:t>
            </w:r>
          </w:p>
        </w:tc>
      </w:tr>
      <w:tr w:rsidR="00C14DF5" w:rsidTr="0064077A">
        <w:tc>
          <w:tcPr>
            <w:tcW w:w="3828" w:type="dxa"/>
          </w:tcPr>
          <w:p w:rsidR="00C14DF5" w:rsidRPr="00095A4A" w:rsidRDefault="00C14D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DF5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628" w:type="dxa"/>
          </w:tcPr>
          <w:p w:rsidR="00C14DF5" w:rsidRPr="00C963E0" w:rsidRDefault="00C14DF5" w:rsidP="00C14DF5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Организационн</w:t>
            </w:r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ый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август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proofErr w:type="gramStart"/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D766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="00133E61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год</w:t>
            </w:r>
          </w:p>
          <w:p w:rsidR="00E76400" w:rsidRDefault="00E76400" w:rsidP="00E76400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76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рабочей группы с целью совместного проектирования и осуществления работы по направлению 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75E0E" w:rsidRPr="007C2358" w:rsidRDefault="00E76400" w:rsidP="00E76400">
            <w:pPr>
              <w:pStyle w:val="a4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потребности и проблемы, возникающие в процессе реализации регионального компонента на уроках истории и обществознания (как в урочной, так и внеурочной деят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ельности),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D766A6" w:rsidRP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опроса.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75E0E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мероприятий</w:t>
            </w:r>
            <w:r w:rsidR="00A75E0E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2E56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D76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сбору краеведческого материалов.</w:t>
            </w:r>
          </w:p>
          <w:p w:rsidR="00C14DF5" w:rsidRPr="00C963E0" w:rsidRDefault="00C14DF5" w:rsidP="00C14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2. </w:t>
            </w:r>
            <w:proofErr w:type="gramStart"/>
            <w:r w:rsidR="00A75E0E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рактический: </w:t>
            </w:r>
            <w:r w:rsidR="00241783"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proofErr w:type="gramEnd"/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4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 –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сентябрь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  <w:p w:rsidR="00C14DF5" w:rsidRPr="007C2358" w:rsidRDefault="00A75E0E" w:rsidP="00A75E0E">
            <w:pPr>
              <w:numPr>
                <w:ilvl w:val="0"/>
                <w:numId w:val="2"/>
              </w:numPr>
              <w:spacing w:before="100" w:beforeAutospacing="1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проекта п</w:t>
            </w:r>
            <w:r w:rsidR="00C963E0"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B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созданию комплекса методических материалов краеведческого направления </w:t>
            </w: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организацию семинаров, </w:t>
            </w:r>
            <w:r w:rsidR="004B0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практикумов, мастерских, исследовательских мероприятий</w:t>
            </w: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 формы работы. </w:t>
            </w:r>
          </w:p>
          <w:p w:rsidR="00A75E0E" w:rsidRPr="007C2358" w:rsidRDefault="004B023C" w:rsidP="00A75E0E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краеведческого материала с помощью архивов, музеев, местных жителей.</w:t>
            </w:r>
          </w:p>
          <w:p w:rsidR="007F2E56" w:rsidRPr="007C2358" w:rsidRDefault="00396FF5" w:rsidP="00396FF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по созданию сборника методических разработок.</w:t>
            </w:r>
          </w:p>
          <w:p w:rsidR="007F2E56" w:rsidRPr="00A038CD" w:rsidRDefault="00C14DF5" w:rsidP="009F1BED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серии семинаров и </w:t>
            </w:r>
            <w:proofErr w:type="spellStart"/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вебинаров</w:t>
            </w:r>
            <w:proofErr w:type="spellEnd"/>
            <w:r w:rsidR="007F2E56"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распространению и обмену опытом деятельности по проекту</w:t>
            </w:r>
            <w:r w:rsidR="007F2E56" w:rsidRPr="00A0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DF5" w:rsidRPr="00C963E0" w:rsidRDefault="00C14DF5" w:rsidP="00C14D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3. Результативно-</w:t>
            </w:r>
            <w:proofErr w:type="gramStart"/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оценочный:  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октябрь</w:t>
            </w:r>
            <w:proofErr w:type="gramEnd"/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-ноябрь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956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5</w:t>
            </w:r>
            <w:r w:rsidRPr="00C963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года</w:t>
            </w:r>
          </w:p>
          <w:p w:rsidR="004C3CD4" w:rsidRPr="004C3CD4" w:rsidRDefault="00A038CD" w:rsidP="00A038CD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конкурс методических разработок по краеведению </w:t>
            </w:r>
            <w:proofErr w:type="spellStart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Буинского</w:t>
            </w:r>
            <w:proofErr w:type="spellEnd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</w:t>
            </w:r>
            <w:proofErr w:type="spellStart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г.Буинска</w:t>
            </w:r>
            <w:proofErr w:type="spellEnd"/>
            <w:r w:rsidRPr="00A0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14DF5" w:rsidRPr="004C3CD4" w:rsidRDefault="0051414B" w:rsidP="004C3CD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3CD4" w:rsidRPr="004C3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Сборник методических разработок по краеведению.</w:t>
            </w:r>
          </w:p>
        </w:tc>
      </w:tr>
      <w:tr w:rsidR="00704202" w:rsidTr="0064077A">
        <w:tc>
          <w:tcPr>
            <w:tcW w:w="3828" w:type="dxa"/>
          </w:tcPr>
          <w:p w:rsidR="00704202" w:rsidRDefault="00E764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Сетевые взаимодействия</w:t>
            </w:r>
            <w:r w:rsidR="00556ED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4C3CD4" w:rsidRPr="00C14DF5" w:rsidRDefault="0055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C3CD4">
              <w:rPr>
                <w:rFonts w:ascii="Times New Roman" w:hAnsi="Times New Roman" w:cs="Times New Roman"/>
                <w:b/>
                <w:sz w:val="28"/>
                <w:szCs w:val="28"/>
              </w:rPr>
              <w:t>есурсы проекта</w:t>
            </w:r>
          </w:p>
        </w:tc>
        <w:tc>
          <w:tcPr>
            <w:tcW w:w="6628" w:type="dxa"/>
          </w:tcPr>
          <w:p w:rsidR="00E76400" w:rsidRPr="00A038CD" w:rsidRDefault="00972760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Общеобразовательные учреждения </w:t>
            </w:r>
            <w:proofErr w:type="spellStart"/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="005C1759"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5C1759" w:rsidRPr="00A038CD" w:rsidRDefault="005C1759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Буинский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музей;</w:t>
            </w:r>
          </w:p>
          <w:p w:rsidR="005C1759" w:rsidRPr="00A038CD" w:rsidRDefault="00972760" w:rsidP="005C1759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-архивный отдел исполнительного комитета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 РТ;</w:t>
            </w:r>
          </w:p>
          <w:p w:rsidR="00972760" w:rsidRPr="007C2358" w:rsidRDefault="00972760" w:rsidP="00972760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-исполнительные комитеты сельских поселений </w:t>
            </w:r>
            <w:proofErr w:type="spellStart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>Буинского</w:t>
            </w:r>
            <w:proofErr w:type="spellEnd"/>
            <w:r w:rsidRPr="00A038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6ED6" w:rsidTr="0064077A">
        <w:tc>
          <w:tcPr>
            <w:tcW w:w="3828" w:type="dxa"/>
          </w:tcPr>
          <w:p w:rsidR="00556ED6" w:rsidRDefault="0055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</w:t>
            </w:r>
          </w:p>
        </w:tc>
        <w:tc>
          <w:tcPr>
            <w:tcW w:w="6628" w:type="dxa"/>
          </w:tcPr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Национальная доктрина образования в Российской Федерации (на период до 2025 года) Постановление Правительства Российской Федерации №751 от 04.10.2000)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Конституция Российской Федерации (в ред. от 14.03.2020 N 1-ФКЗ).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закон «Об образовании в Российской Федерации» (в ред. Федеральных законов от 07.05.2013 N 99-ФЗ, от 08.12.2020 N 399-ФЗ, от 08.12.2020 N 429-ФЗ).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Историко-культурный стандарт.</w:t>
            </w:r>
          </w:p>
          <w:p w:rsidR="00431803" w:rsidRPr="00431803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>Приказ Министерства просвещения РФ от 31 мая 2021 г. N 287 "Об утверждении федерального государственного образовательного стандарта основного общего образования. Федеральный государственный образовательный стандарт основного общего образования.</w:t>
            </w:r>
          </w:p>
          <w:p w:rsidR="00556ED6" w:rsidRPr="00A038CD" w:rsidRDefault="00431803" w:rsidP="00431803">
            <w:pPr>
              <w:pStyle w:val="a4"/>
              <w:spacing w:before="100" w:beforeAutospacing="1" w:after="100" w:afterAutospacing="1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Приказ </w:t>
            </w:r>
            <w:proofErr w:type="spellStart"/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431803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      </w:r>
          </w:p>
        </w:tc>
      </w:tr>
    </w:tbl>
    <w:p w:rsidR="0064077A" w:rsidRDefault="00437644">
      <w:r>
        <w:lastRenderedPageBreak/>
        <w:t xml:space="preserve"> </w:t>
      </w:r>
    </w:p>
    <w:p w:rsidR="001F5D26" w:rsidRDefault="001F5D26"/>
    <w:p w:rsidR="00351164" w:rsidRPr="00483B95" w:rsidRDefault="00351164" w:rsidP="00351164">
      <w:pPr>
        <w:spacing w:after="160" w:line="259" w:lineRule="auto"/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83B95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Актуальность темы проекта</w:t>
      </w: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 "Методическое сопровождение внедрения модуля История нашего края в рамках обновления содержания учебного предмета История" обусловлена несколькими факторами: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 Национальная политика: В соответствии с национальной образовательной политикой и стратегией развития образования, акцент делается на формировании у обучающихся гражданской позиции, патриотизма и уважения к своей стране, ее истории и культуре. Внедрение регионального краеведения в учебный процесс способствует развитию этих качеств, а также укрепляет связи между образованием и обществом.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Реализация образовательных стандартов: В соответствии с современными образовательными стандартами, учебный предмет История должен включать в себя изучение региональных исторических событий и явлений. Это позволяет учащимся лучше понять связь между глобальными историческими процессами и событиями, происходившими на их родной земле.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Развитие критического и творческого мышления: Внедрение модуля "История нашего края" способствует развитию критического и творческого мышления у обучающихся, так как оно требует анализа и интерпретации различных источников информации, а также создания собственных исторических исследований. </w:t>
      </w:r>
    </w:p>
    <w:p w:rsidR="0060605E" w:rsidRPr="00A038CD" w:rsidRDefault="0060605E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038CD">
        <w:rPr>
          <w:rFonts w:ascii="Times New Roman" w:eastAsia="Calibri" w:hAnsi="Times New Roman" w:cs="Times New Roman"/>
          <w:sz w:val="28"/>
          <w:szCs w:val="28"/>
        </w:rPr>
        <w:t xml:space="preserve">Сохранение и развитие культурного наследия: Внедрение модуля "История нашего края" способствует сохранению и популяризации </w:t>
      </w:r>
      <w:r w:rsidRPr="00A038CD">
        <w:rPr>
          <w:rFonts w:ascii="Times New Roman" w:eastAsia="Calibri" w:hAnsi="Times New Roman" w:cs="Times New Roman"/>
          <w:sz w:val="28"/>
          <w:szCs w:val="28"/>
        </w:rPr>
        <w:lastRenderedPageBreak/>
        <w:t>культурного наследия региона, а также способствует развитию патриотизма и уважения к своей стране и родному краю.</w:t>
      </w:r>
    </w:p>
    <w:p w:rsidR="00556ED6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В условиях модернизации отечественного образования осуществляется поиск возможностей повышения качества содержания его регионального компонента. В реализации данной задачи значительную роль играет изучение истории в школе. Необходимость реализация исторического образования в школьной практике на основе регионального компонента обусловливает необходимость включение в содержании школьного курса истории материалов, так или иначе связанных с регионом, в котором находимся мы.</w:t>
      </w:r>
    </w:p>
    <w:p w:rsidR="0060605E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Важность использования регионального компонента обусловлена также тем, что он является фактором поликультурного образования учащихся, который необходим для формирования у учащихся как общего познавательного интереса, так и интереса к изучению региональной истории. К сожалению, в настоящее время можно констатировать недостаточное количество научных и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занимали бы сведения по истории малой родины учащегося.</w:t>
      </w:r>
    </w:p>
    <w:p w:rsidR="0060605E" w:rsidRPr="00556ED6" w:rsidRDefault="0060605E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При этом во ФГОС ООО подчеркивается, что он разработан с учетом региональных, национальных и этнокультурных особенностей народов Российской Федерации, в связи с чем региональный компонент в изучении истории в школе приобретает особое значение</w:t>
      </w:r>
      <w:r w:rsidR="00556ED6" w:rsidRPr="00556E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56ED6">
        <w:rPr>
          <w:rFonts w:ascii="Times New Roman" w:eastAsia="Calibri" w:hAnsi="Times New Roman" w:cs="Times New Roman"/>
          <w:sz w:val="28"/>
          <w:szCs w:val="28"/>
        </w:rPr>
        <w:t>Историко-культурный стандарт как концептуальный документ для разработчиков Концепции учебно-методического комплекса по отечественной истории рекомендует изучение истории России (курса отечественной истории) через историю регионов РФ. Однако в условиях отсутствия четкой нормативной основы регионализация исторического образования осуществляется не системно.</w:t>
      </w:r>
    </w:p>
    <w:p w:rsidR="00351164" w:rsidRDefault="00351164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Следовательно, необходимость разработки и реализации данного проекта</w:t>
      </w:r>
      <w:r w:rsidR="0060605E" w:rsidRPr="00556ED6">
        <w:rPr>
          <w:rFonts w:ascii="Times New Roman" w:eastAsia="Calibri" w:hAnsi="Times New Roman" w:cs="Times New Roman"/>
          <w:sz w:val="28"/>
          <w:szCs w:val="28"/>
        </w:rPr>
        <w:t xml:space="preserve"> обоснована отсутствием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занимали бы сведения по истории малой родины в помощь учителям для использования на уроках и во внеурочной деятельности</w:t>
      </w:r>
      <w:r w:rsidRPr="00556E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ED6" w:rsidRDefault="00556ED6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6ED6">
        <w:rPr>
          <w:rFonts w:ascii="Times New Roman" w:eastAsia="Calibri" w:hAnsi="Times New Roman" w:cs="Times New Roman"/>
          <w:sz w:val="28"/>
          <w:szCs w:val="28"/>
        </w:rPr>
        <w:t>Недостаточное количество методических разработок, направленных на формирование и развитие целостного исторического мировоззрения личности, в котором одно из важнейших мест занимают сведения по истории малой родины.</w:t>
      </w:r>
    </w:p>
    <w:p w:rsid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6ED6">
        <w:rPr>
          <w:rFonts w:ascii="Times New Roman" w:eastAsia="Calibri" w:hAnsi="Times New Roman" w:cs="Times New Roman"/>
          <w:sz w:val="28"/>
          <w:szCs w:val="28"/>
        </w:rPr>
        <w:t>Повышение профессиональной методической компетентности учителей истории и обществознания района и 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азание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методической помощи при </w:t>
      </w:r>
      <w:r w:rsidRPr="00556ED6">
        <w:rPr>
          <w:rFonts w:ascii="Times New Roman" w:eastAsia="Calibri" w:hAnsi="Times New Roman" w:cs="Times New Roman"/>
          <w:sz w:val="28"/>
          <w:szCs w:val="28"/>
        </w:rPr>
        <w:t>внедрении модуля «История нашего края» в рамках обновления содержания учебного предмета «История».</w:t>
      </w:r>
    </w:p>
    <w:p w:rsidR="001956B4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Изучить </w:t>
      </w:r>
      <w:r w:rsidR="00431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ED6">
        <w:rPr>
          <w:rFonts w:ascii="Times New Roman" w:eastAsia="Calibri" w:hAnsi="Times New Roman" w:cs="Times New Roman"/>
          <w:sz w:val="28"/>
          <w:szCs w:val="28"/>
        </w:rPr>
        <w:t>потребности</w:t>
      </w:r>
      <w:proofErr w:type="gram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проблемы учителей, возникающие в процессе реализации регионального компонента на уроках истории и обществознания (как в урочной, так и внеурочной деятельности) с помощью разработки и проведения опроса. 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2.Определить, какая из краеведческих тем, связанных с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г.Буинском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Буинским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районом и необходимых для изучения в школе, нуждается в методической разработке, комплексе материалов.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3.Проанализировать УМК, использующиеся в школах для преподавания краеведения. Изучить в нём имеющийся краеведческий материал, связанный с историей нашего края.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4.Сформировать комплекс инструментов, необходимых для разработки комплекса краеведческого материала.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5.Собрать и систематизировать краеведческий материал с помощью архивов, музеев, местных жителей и подготовить его для использования учителями (создание презентаций, роликов, плакатов, карт, рабочих листов, накопление теоретического материала для творческой работы учителей, тематическое его разбивка согласно календарно-тематическому планированию).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6.Разработать и распространить методические материалы, которые могут быть использованы учителями для изучения регионального краеведения.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7.Создать сборник методических разработок по краеведению, об истории и достопримечательностях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г.Буинска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и сельских поселений </w:t>
      </w:r>
      <w:proofErr w:type="spellStart"/>
      <w:r w:rsidRPr="00556ED6">
        <w:rPr>
          <w:rFonts w:ascii="Times New Roman" w:eastAsia="Calibri" w:hAnsi="Times New Roman" w:cs="Times New Roman"/>
          <w:sz w:val="28"/>
          <w:szCs w:val="28"/>
        </w:rPr>
        <w:t>Буинского</w:t>
      </w:r>
      <w:proofErr w:type="spellEnd"/>
      <w:r w:rsidRPr="00556ED6">
        <w:rPr>
          <w:rFonts w:ascii="Times New Roman" w:eastAsia="Calibri" w:hAnsi="Times New Roman" w:cs="Times New Roman"/>
          <w:sz w:val="28"/>
          <w:szCs w:val="28"/>
        </w:rPr>
        <w:t xml:space="preserve"> района для дальнейшего использования материала при внедрении модуля «История нашего края» на уроках истории.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8.Апробировать материалы подготовленного комплекса по одной из краеведческих тем, взятой из результатов опроса, на уроках истории и обществознания / во внеурочной деятельности (кружки, школьные музеи и т.д.).</w:t>
      </w:r>
    </w:p>
    <w:p w:rsidR="00556ED6" w:rsidRPr="00556ED6" w:rsidRDefault="00556ED6" w:rsidP="00556ED6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6ED6">
        <w:rPr>
          <w:rFonts w:ascii="Times New Roman" w:eastAsia="Calibri" w:hAnsi="Times New Roman" w:cs="Times New Roman"/>
          <w:sz w:val="28"/>
          <w:szCs w:val="28"/>
        </w:rPr>
        <w:t>9.Создать онлайн-форму для получения обратной связи от учителей.</w:t>
      </w:r>
    </w:p>
    <w:p w:rsidR="00556ED6" w:rsidRPr="00351164" w:rsidRDefault="00556ED6" w:rsidP="0060605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1164" w:rsidRDefault="00351164"/>
    <w:p w:rsidR="00CB4882" w:rsidRDefault="002B7585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</w:t>
      </w:r>
      <w:r w:rsidR="00CB4882" w:rsidRPr="008F60BF">
        <w:rPr>
          <w:rFonts w:ascii="Times New Roman" w:hAnsi="Times New Roman"/>
          <w:b/>
          <w:bCs/>
          <w:iCs/>
          <w:sz w:val="28"/>
          <w:szCs w:val="28"/>
        </w:rPr>
        <w:t>П</w:t>
      </w:r>
      <w:r w:rsidR="00D81DBD">
        <w:rPr>
          <w:rFonts w:ascii="Times New Roman" w:hAnsi="Times New Roman"/>
          <w:b/>
          <w:bCs/>
          <w:iCs/>
          <w:sz w:val="28"/>
          <w:szCs w:val="28"/>
        </w:rPr>
        <w:t>лан</w:t>
      </w:r>
      <w:r w:rsidR="00CB4882" w:rsidRPr="008F60B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D81DBD">
        <w:rPr>
          <w:rFonts w:ascii="Times New Roman" w:hAnsi="Times New Roman"/>
          <w:b/>
          <w:bCs/>
          <w:iCs/>
          <w:sz w:val="28"/>
          <w:szCs w:val="28"/>
        </w:rPr>
        <w:t>мероприятий по реализации проекта</w:t>
      </w:r>
    </w:p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B4882" w:rsidRDefault="00CB4882" w:rsidP="00CB488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3B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3B43">
        <w:rPr>
          <w:rFonts w:ascii="Times New Roman" w:hAnsi="Times New Roman" w:cs="Times New Roman"/>
          <w:b/>
          <w:sz w:val="28"/>
          <w:szCs w:val="28"/>
        </w:rPr>
        <w:t xml:space="preserve">. Организационный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</w:p>
    <w:tbl>
      <w:tblPr>
        <w:tblW w:w="104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031"/>
        <w:gridCol w:w="1796"/>
        <w:gridCol w:w="2035"/>
      </w:tblGrid>
      <w:tr w:rsidR="00431803" w:rsidRPr="00777703" w:rsidTr="00431803">
        <w:trPr>
          <w:trHeight w:val="125"/>
        </w:trPr>
        <w:tc>
          <w:tcPr>
            <w:tcW w:w="594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7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6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39" w:type="dxa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31803" w:rsidRPr="00777703" w:rsidTr="00431803">
        <w:trPr>
          <w:trHeight w:val="12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65370" w:rsidRDefault="00431803" w:rsidP="0076537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8FF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и инструктивных документов по теме проекта</w:t>
            </w:r>
          </w:p>
        </w:tc>
        <w:tc>
          <w:tcPr>
            <w:tcW w:w="1846" w:type="dxa"/>
            <w:vAlign w:val="center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125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77703" w:rsidRDefault="00431803" w:rsidP="00FC457F">
            <w:pPr>
              <w:pStyle w:val="Default"/>
              <w:rPr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 xml:space="preserve">Формировании </w:t>
            </w:r>
            <w:r>
              <w:rPr>
                <w:sz w:val="28"/>
                <w:szCs w:val="28"/>
              </w:rPr>
              <w:t>рабочей группы</w:t>
            </w:r>
            <w:r w:rsidRPr="00765370">
              <w:rPr>
                <w:sz w:val="28"/>
                <w:szCs w:val="28"/>
              </w:rPr>
              <w:t xml:space="preserve"> по реализации</w:t>
            </w:r>
            <w:r>
              <w:rPr>
                <w:sz w:val="28"/>
                <w:szCs w:val="28"/>
              </w:rPr>
              <w:t xml:space="preserve"> </w:t>
            </w:r>
            <w:r w:rsidRPr="00765370">
              <w:rPr>
                <w:sz w:val="28"/>
                <w:szCs w:val="28"/>
              </w:rPr>
              <w:t>проекта</w:t>
            </w:r>
          </w:p>
        </w:tc>
        <w:tc>
          <w:tcPr>
            <w:tcW w:w="1846" w:type="dxa"/>
            <w:vAlign w:val="center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1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1639" w:type="dxa"/>
          </w:tcPr>
          <w:p w:rsidR="00431803" w:rsidRPr="00452147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оординатор проекта</w:t>
            </w:r>
          </w:p>
        </w:tc>
      </w:tr>
      <w:tr w:rsidR="00431803" w:rsidRPr="00777703" w:rsidTr="00431803">
        <w:trPr>
          <w:trHeight w:val="14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5D72A1" w:rsidRDefault="00431803" w:rsidP="002A1F97">
            <w:pPr>
              <w:pStyle w:val="Default"/>
              <w:rPr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>Разработка и утверждение плана мероприятий по</w:t>
            </w:r>
            <w:r>
              <w:rPr>
                <w:sz w:val="28"/>
                <w:szCs w:val="28"/>
              </w:rPr>
              <w:t xml:space="preserve"> реализации проекта</w:t>
            </w:r>
            <w:r w:rsidRPr="00765370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</w:tcPr>
          <w:p w:rsidR="00431803" w:rsidRPr="008650F4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модератор проекта</w:t>
            </w:r>
          </w:p>
        </w:tc>
      </w:tr>
      <w:tr w:rsidR="00431803" w:rsidRPr="00777703" w:rsidTr="00431803">
        <w:trPr>
          <w:trHeight w:val="148"/>
        </w:trPr>
        <w:tc>
          <w:tcPr>
            <w:tcW w:w="594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77" w:type="dxa"/>
            <w:vAlign w:val="center"/>
          </w:tcPr>
          <w:p w:rsidR="00431803" w:rsidRPr="00777703" w:rsidRDefault="00431803" w:rsidP="004C7AF5">
            <w:pPr>
              <w:pStyle w:val="Default"/>
              <w:rPr>
                <w:caps/>
                <w:sz w:val="28"/>
                <w:szCs w:val="28"/>
              </w:rPr>
            </w:pPr>
            <w:r w:rsidRPr="00765370">
              <w:rPr>
                <w:sz w:val="28"/>
                <w:szCs w:val="28"/>
              </w:rPr>
              <w:t>Проведение мероприятий информационного сопровождения.</w:t>
            </w:r>
          </w:p>
        </w:tc>
        <w:tc>
          <w:tcPr>
            <w:tcW w:w="1846" w:type="dxa"/>
          </w:tcPr>
          <w:p w:rsidR="00431803" w:rsidRPr="008650F4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</w:tc>
        <w:tc>
          <w:tcPr>
            <w:tcW w:w="1639" w:type="dxa"/>
          </w:tcPr>
          <w:p w:rsidR="00431803" w:rsidRDefault="00431803" w:rsidP="0089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II. </w:t>
      </w:r>
      <w:proofErr w:type="spellStart"/>
      <w:proofErr w:type="gramStart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Практический</w:t>
      </w:r>
      <w:proofErr w:type="spellEnd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 </w:t>
      </w:r>
      <w:proofErr w:type="spellStart"/>
      <w:r w:rsidRPr="00653B43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этап</w:t>
      </w:r>
      <w:proofErr w:type="spellEnd"/>
      <w:proofErr w:type="gramEnd"/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1843"/>
        <w:gridCol w:w="1701"/>
      </w:tblGrid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80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Default="00431803" w:rsidP="005306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вопросов для проведения опроса по теме проекта</w:t>
            </w:r>
            <w:r w:rsidRPr="00530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956B4" w:rsidRDefault="001956B4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1" w:type="dxa"/>
          </w:tcPr>
          <w:p w:rsidR="00431803" w:rsidRDefault="00431803" w:rsidP="008929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530611" w:rsidRDefault="00431803" w:rsidP="0043180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опроса среди учителей истории и обществознания.</w:t>
            </w:r>
          </w:p>
        </w:tc>
        <w:tc>
          <w:tcPr>
            <w:tcW w:w="1843" w:type="dxa"/>
            <w:vAlign w:val="center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2024г.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Default="00431803" w:rsidP="0098001A">
            <w:pPr>
              <w:pStyle w:val="Default"/>
              <w:rPr>
                <w:sz w:val="28"/>
                <w:szCs w:val="28"/>
              </w:rPr>
            </w:pPr>
            <w:r w:rsidRPr="0089298C">
              <w:rPr>
                <w:sz w:val="28"/>
                <w:szCs w:val="28"/>
              </w:rPr>
              <w:t>Организация семинаров и тренингов для учителей истории, направленных на расширение их знаний о региональной истории и улучшение навыков преподавания этой темы.</w:t>
            </w:r>
          </w:p>
        </w:tc>
        <w:tc>
          <w:tcPr>
            <w:tcW w:w="1843" w:type="dxa"/>
            <w:vAlign w:val="center"/>
          </w:tcPr>
          <w:p w:rsidR="00431803" w:rsidRDefault="00431803" w:rsidP="00460A6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</w:t>
            </w:r>
            <w:r w:rsidR="00460A68">
              <w:rPr>
                <w:rFonts w:ascii="Times New Roman" w:hAnsi="Times New Roman" w:cs="Times New Roman"/>
                <w:sz w:val="28"/>
                <w:szCs w:val="28"/>
              </w:rPr>
              <w:t>всего проекта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777703" w:rsidRDefault="00431803" w:rsidP="00BF3C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обучающих и практических семинаров, </w:t>
            </w:r>
            <w:r>
              <w:t xml:space="preserve"> </w:t>
            </w:r>
            <w:r w:rsidRPr="00F74F88">
              <w:rPr>
                <w:sz w:val="28"/>
                <w:szCs w:val="28"/>
              </w:rPr>
              <w:t>практикумов, открытых уроков, мастер-классов по тематике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6DE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06DE">
              <w:rPr>
                <w:rFonts w:ascii="Times New Roman" w:hAnsi="Times New Roman" w:cs="Times New Roman"/>
                <w:sz w:val="28"/>
                <w:szCs w:val="28"/>
              </w:rPr>
              <w:t xml:space="preserve"> всего проекта</w:t>
            </w:r>
          </w:p>
        </w:tc>
        <w:tc>
          <w:tcPr>
            <w:tcW w:w="1701" w:type="dxa"/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85"/>
        </w:trPr>
        <w:tc>
          <w:tcPr>
            <w:tcW w:w="567" w:type="dxa"/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Align w:val="center"/>
          </w:tcPr>
          <w:p w:rsidR="00431803" w:rsidRPr="0098001A" w:rsidRDefault="00431803" w:rsidP="0098001A">
            <w:pPr>
              <w:pStyle w:val="Default"/>
              <w:rPr>
                <w:sz w:val="28"/>
                <w:szCs w:val="28"/>
              </w:rPr>
            </w:pPr>
            <w:r w:rsidRPr="0098001A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ая</w:t>
            </w:r>
            <w:r w:rsidRPr="0098001A">
              <w:rPr>
                <w:sz w:val="28"/>
                <w:szCs w:val="28"/>
              </w:rPr>
              <w:t xml:space="preserve"> мастерск</w:t>
            </w:r>
            <w:r>
              <w:rPr>
                <w:sz w:val="28"/>
                <w:szCs w:val="28"/>
              </w:rPr>
              <w:t>ая</w:t>
            </w:r>
          </w:p>
          <w:p w:rsidR="00431803" w:rsidRPr="00777703" w:rsidRDefault="00431803" w:rsidP="0098001A">
            <w:pPr>
              <w:pStyle w:val="Default"/>
              <w:rPr>
                <w:sz w:val="28"/>
                <w:szCs w:val="28"/>
              </w:rPr>
            </w:pPr>
            <w:r w:rsidRPr="0098001A">
              <w:rPr>
                <w:sz w:val="28"/>
                <w:szCs w:val="28"/>
              </w:rPr>
              <w:t>«</w:t>
            </w:r>
            <w:r w:rsidRPr="0043538F">
              <w:rPr>
                <w:sz w:val="28"/>
                <w:szCs w:val="28"/>
              </w:rPr>
              <w:t>Создание учебных игр, викторин, виртуальных туров и других активных форм</w:t>
            </w:r>
            <w:r>
              <w:rPr>
                <w:sz w:val="28"/>
                <w:szCs w:val="28"/>
              </w:rPr>
              <w:t xml:space="preserve"> работы с краеведческим материалом</w:t>
            </w:r>
            <w:r w:rsidRPr="0098001A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:rsidR="00431803" w:rsidRPr="00777703" w:rsidRDefault="00431803" w:rsidP="0066540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4318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431803" w:rsidRPr="00777703" w:rsidTr="00431803">
        <w:trPr>
          <w:trHeight w:val="7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:rsidR="00431803" w:rsidRPr="00777703" w:rsidRDefault="00431803" w:rsidP="00BF3C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Методический практикум «Использования </w:t>
            </w:r>
            <w:r w:rsidRPr="001F5E46">
              <w:rPr>
                <w:sz w:val="28"/>
                <w:szCs w:val="28"/>
              </w:rPr>
              <w:t>разнообраз</w:t>
            </w:r>
            <w:r>
              <w:rPr>
                <w:sz w:val="28"/>
                <w:szCs w:val="28"/>
              </w:rPr>
              <w:t>ных</w:t>
            </w:r>
            <w:r w:rsidRPr="001F5E46">
              <w:rPr>
                <w:sz w:val="28"/>
                <w:szCs w:val="28"/>
              </w:rPr>
              <w:t xml:space="preserve"> форм и методов исторического краеведения в процессе изучения истории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1803" w:rsidRPr="007777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1803" w:rsidRDefault="00431803" w:rsidP="008F358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431803" w:rsidRPr="00777703" w:rsidTr="00431803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777703" w:rsidRDefault="00431803" w:rsidP="00391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сбору и систематизации краеведческого материала, работа с музеем, архивом, местными жителями и по созданию методических разработок (по городу Буинск, по </w:t>
            </w:r>
            <w:r>
              <w:rPr>
                <w:sz w:val="28"/>
                <w:szCs w:val="28"/>
              </w:rPr>
              <w:lastRenderedPageBreak/>
              <w:t xml:space="preserve">селам БМР)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Pr="00777703" w:rsidRDefault="00460A68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A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всего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Default="004318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803">
              <w:rPr>
                <w:rFonts w:ascii="Times New Roman" w:hAnsi="Times New Roman" w:cs="Times New Roman"/>
                <w:sz w:val="28"/>
                <w:szCs w:val="28"/>
              </w:rPr>
              <w:t>координатор проекта, модератор проекта</w:t>
            </w:r>
          </w:p>
        </w:tc>
      </w:tr>
      <w:tr w:rsidR="00431803" w:rsidRPr="00777703" w:rsidTr="00431803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Pr="00653B43" w:rsidRDefault="00431803" w:rsidP="00CB4882">
            <w:pPr>
              <w:pStyle w:val="a4"/>
              <w:numPr>
                <w:ilvl w:val="0"/>
                <w:numId w:val="7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03" w:rsidRDefault="00431803" w:rsidP="00391B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по составлению методических разработок по теме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Default="006654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03" w:rsidRPr="00431803" w:rsidRDefault="00665403" w:rsidP="004C7AF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</w:tbl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882" w:rsidRDefault="00CB4882" w:rsidP="00CB4882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77703">
        <w:rPr>
          <w:rFonts w:ascii="Times New Roman" w:hAnsi="Times New Roman" w:cs="Times New Roman"/>
          <w:b/>
          <w:bCs/>
          <w:sz w:val="28"/>
          <w:szCs w:val="28"/>
        </w:rPr>
        <w:t>. Рефлексивный этап</w:t>
      </w:r>
    </w:p>
    <w:tbl>
      <w:tblPr>
        <w:tblW w:w="992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985"/>
      </w:tblGrid>
      <w:tr w:rsidR="00CB4882" w:rsidRPr="00777703" w:rsidTr="003B2C8F">
        <w:trPr>
          <w:trHeight w:val="837"/>
        </w:trPr>
        <w:tc>
          <w:tcPr>
            <w:tcW w:w="567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2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  <w:vAlign w:val="center"/>
          </w:tcPr>
          <w:p w:rsidR="00CB4882" w:rsidRPr="00777703" w:rsidRDefault="00CB4882" w:rsidP="004C7AF5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70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B4882" w:rsidRPr="00777703" w:rsidTr="003B2C8F">
        <w:trPr>
          <w:trHeight w:val="85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665403" w:rsidP="003B2C8F">
            <w:pPr>
              <w:pStyle w:val="Default"/>
              <w:rPr>
                <w:sz w:val="28"/>
                <w:szCs w:val="28"/>
              </w:rPr>
            </w:pPr>
            <w:r w:rsidRPr="00665403">
              <w:rPr>
                <w:sz w:val="28"/>
                <w:szCs w:val="28"/>
              </w:rPr>
              <w:t xml:space="preserve">Муниципальный конкурс методических разработок по краеведению </w:t>
            </w:r>
            <w:proofErr w:type="spellStart"/>
            <w:r w:rsidRPr="00665403">
              <w:rPr>
                <w:sz w:val="28"/>
                <w:szCs w:val="28"/>
              </w:rPr>
              <w:t>Буинского</w:t>
            </w:r>
            <w:proofErr w:type="spellEnd"/>
            <w:r w:rsidRPr="00665403">
              <w:rPr>
                <w:sz w:val="28"/>
                <w:szCs w:val="28"/>
              </w:rPr>
              <w:t xml:space="preserve"> района и </w:t>
            </w:r>
            <w:proofErr w:type="spellStart"/>
            <w:r w:rsidRPr="00665403">
              <w:rPr>
                <w:sz w:val="28"/>
                <w:szCs w:val="28"/>
              </w:rPr>
              <w:t>г.Буинска</w:t>
            </w:r>
            <w:proofErr w:type="spellEnd"/>
            <w:r w:rsidRPr="00665403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CB4882" w:rsidRPr="00665403" w:rsidRDefault="00665403" w:rsidP="0066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4882" w:rsidRPr="00777703" w:rsidTr="003B2C8F">
        <w:trPr>
          <w:trHeight w:val="85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665403" w:rsidP="004C7AF5">
            <w:pPr>
              <w:pStyle w:val="Default"/>
              <w:rPr>
                <w:sz w:val="28"/>
                <w:szCs w:val="28"/>
              </w:rPr>
            </w:pPr>
            <w:r w:rsidRPr="00665403">
              <w:rPr>
                <w:sz w:val="28"/>
                <w:szCs w:val="28"/>
              </w:rPr>
              <w:t xml:space="preserve">Создание сборника методических материалов по краеведению </w:t>
            </w:r>
            <w:proofErr w:type="spellStart"/>
            <w:r w:rsidRPr="00665403">
              <w:rPr>
                <w:sz w:val="28"/>
                <w:szCs w:val="28"/>
              </w:rPr>
              <w:t>г.Буинска</w:t>
            </w:r>
            <w:proofErr w:type="spellEnd"/>
            <w:r w:rsidRPr="00665403">
              <w:rPr>
                <w:sz w:val="28"/>
                <w:szCs w:val="28"/>
              </w:rPr>
              <w:t xml:space="preserve"> и </w:t>
            </w:r>
            <w:proofErr w:type="spellStart"/>
            <w:r w:rsidRPr="00665403">
              <w:rPr>
                <w:sz w:val="28"/>
                <w:szCs w:val="28"/>
              </w:rPr>
              <w:t>Буинского</w:t>
            </w:r>
            <w:proofErr w:type="spellEnd"/>
            <w:r w:rsidRPr="0066540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5" w:type="dxa"/>
            <w:vAlign w:val="center"/>
          </w:tcPr>
          <w:p w:rsidR="00CB4882" w:rsidRPr="00665403" w:rsidRDefault="00665403" w:rsidP="00665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D61" w:rsidRPr="0066540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B4882" w:rsidRPr="00777703" w:rsidTr="003B2C8F">
        <w:trPr>
          <w:trHeight w:val="418"/>
        </w:trPr>
        <w:tc>
          <w:tcPr>
            <w:tcW w:w="567" w:type="dxa"/>
            <w:vAlign w:val="center"/>
          </w:tcPr>
          <w:p w:rsidR="00CB4882" w:rsidRPr="00653B43" w:rsidRDefault="00CB4882" w:rsidP="00CB4882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372" w:type="dxa"/>
            <w:vAlign w:val="center"/>
          </w:tcPr>
          <w:p w:rsidR="00CB4882" w:rsidRPr="00777703" w:rsidRDefault="00CB4882" w:rsidP="004C7AF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методических материалов на сайтах педагогических  сообществ</w:t>
            </w:r>
          </w:p>
        </w:tc>
        <w:tc>
          <w:tcPr>
            <w:tcW w:w="1985" w:type="dxa"/>
            <w:vAlign w:val="center"/>
          </w:tcPr>
          <w:p w:rsidR="00CB4882" w:rsidRDefault="00665403" w:rsidP="00264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03">
              <w:rPr>
                <w:rFonts w:ascii="Times New Roman" w:hAnsi="Times New Roman" w:cs="Times New Roman"/>
                <w:sz w:val="28"/>
                <w:szCs w:val="28"/>
              </w:rPr>
              <w:t>ноябрь 2025г.</w:t>
            </w:r>
          </w:p>
        </w:tc>
      </w:tr>
    </w:tbl>
    <w:p w:rsidR="00CB4882" w:rsidRDefault="00CB4882" w:rsidP="00CB48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A1C" w:rsidRPr="002B7585" w:rsidRDefault="002B7585" w:rsidP="002B7585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B758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0A1C" w:rsidRPr="002B7585" w:rsidRDefault="00830A1C" w:rsidP="00830A1C">
      <w:pPr>
        <w:rPr>
          <w:rFonts w:ascii="Times New Roman" w:hAnsi="Times New Roman" w:cs="Times New Roman"/>
          <w:sz w:val="28"/>
          <w:szCs w:val="28"/>
        </w:rPr>
      </w:pPr>
      <w:r w:rsidRPr="002B7585">
        <w:rPr>
          <w:rFonts w:ascii="Times New Roman" w:hAnsi="Times New Roman" w:cs="Times New Roman"/>
          <w:sz w:val="28"/>
          <w:szCs w:val="28"/>
        </w:rPr>
        <w:t>На мой взгляд, данный методический проект имеет важное стратегическое значение для муниципальной системы образования, поскольку будет способствовать:</w:t>
      </w:r>
    </w:p>
    <w:p w:rsidR="00830A1C" w:rsidRPr="00A038CD" w:rsidRDefault="008F358B" w:rsidP="00830A1C">
      <w:pPr>
        <w:rPr>
          <w:rFonts w:ascii="Times New Roman" w:hAnsi="Times New Roman" w:cs="Times New Roman"/>
          <w:sz w:val="28"/>
          <w:szCs w:val="28"/>
        </w:rPr>
      </w:pPr>
      <w:r w:rsidRPr="00A038CD">
        <w:rPr>
          <w:rFonts w:ascii="Times New Roman" w:hAnsi="Times New Roman" w:cs="Times New Roman"/>
          <w:sz w:val="28"/>
          <w:szCs w:val="28"/>
        </w:rPr>
        <w:t>- п</w:t>
      </w:r>
      <w:r w:rsidR="00830A1C" w:rsidRPr="00A038CD">
        <w:rPr>
          <w:rFonts w:ascii="Times New Roman" w:hAnsi="Times New Roman" w:cs="Times New Roman"/>
          <w:sz w:val="28"/>
          <w:szCs w:val="28"/>
        </w:rPr>
        <w:t xml:space="preserve">овышению профессиональной компетентности </w:t>
      </w:r>
      <w:r w:rsidRPr="00A038CD">
        <w:rPr>
          <w:rFonts w:ascii="Times New Roman" w:hAnsi="Times New Roman" w:cs="Times New Roman"/>
          <w:sz w:val="28"/>
          <w:szCs w:val="28"/>
        </w:rPr>
        <w:t>учителей истории и обществознания</w:t>
      </w:r>
      <w:r w:rsidR="00830A1C" w:rsidRPr="00A038CD">
        <w:rPr>
          <w:rFonts w:ascii="Times New Roman" w:hAnsi="Times New Roman" w:cs="Times New Roman"/>
          <w:sz w:val="28"/>
          <w:szCs w:val="28"/>
        </w:rPr>
        <w:t xml:space="preserve"> </w:t>
      </w:r>
      <w:r w:rsidR="004B023C" w:rsidRPr="00A038CD">
        <w:rPr>
          <w:rFonts w:ascii="Times New Roman" w:hAnsi="Times New Roman" w:cs="Times New Roman"/>
          <w:sz w:val="28"/>
          <w:szCs w:val="28"/>
        </w:rPr>
        <w:t>в вопросах преподавания модуля «История нашего края» в рамках учебного предмета «История»</w:t>
      </w:r>
      <w:r w:rsidR="00830A1C" w:rsidRPr="00A038CD">
        <w:rPr>
          <w:rFonts w:ascii="Times New Roman" w:hAnsi="Times New Roman" w:cs="Times New Roman"/>
          <w:sz w:val="28"/>
          <w:szCs w:val="28"/>
        </w:rPr>
        <w:t>;</w:t>
      </w:r>
    </w:p>
    <w:p w:rsidR="00830A1C" w:rsidRPr="002B7585" w:rsidRDefault="008F358B" w:rsidP="00830A1C">
      <w:pPr>
        <w:rPr>
          <w:rFonts w:ascii="Times New Roman" w:hAnsi="Times New Roman" w:cs="Times New Roman"/>
          <w:sz w:val="28"/>
          <w:szCs w:val="28"/>
        </w:rPr>
      </w:pPr>
      <w:r w:rsidRPr="004B023C">
        <w:rPr>
          <w:rFonts w:ascii="Times New Roman" w:hAnsi="Times New Roman" w:cs="Times New Roman"/>
          <w:sz w:val="28"/>
          <w:szCs w:val="28"/>
        </w:rPr>
        <w:t>- п</w:t>
      </w:r>
      <w:r w:rsidR="00830A1C" w:rsidRPr="004B023C">
        <w:rPr>
          <w:rFonts w:ascii="Times New Roman" w:hAnsi="Times New Roman" w:cs="Times New Roman"/>
          <w:sz w:val="28"/>
          <w:szCs w:val="28"/>
        </w:rPr>
        <w:t xml:space="preserve">оявлению в муниципальной системе образования успешных практик </w:t>
      </w:r>
      <w:r w:rsidRPr="004B023C">
        <w:rPr>
          <w:rFonts w:ascii="Times New Roman" w:hAnsi="Times New Roman" w:cs="Times New Roman"/>
          <w:sz w:val="28"/>
          <w:szCs w:val="28"/>
        </w:rPr>
        <w:t xml:space="preserve">по </w:t>
      </w:r>
      <w:r w:rsidR="004B023C">
        <w:rPr>
          <w:rFonts w:ascii="Times New Roman" w:hAnsi="Times New Roman" w:cs="Times New Roman"/>
          <w:sz w:val="28"/>
          <w:szCs w:val="28"/>
        </w:rPr>
        <w:t>внедрению в образовательный процесс модуля «История нашего края».</w:t>
      </w:r>
    </w:p>
    <w:p w:rsidR="00CB4882" w:rsidRPr="002B7585" w:rsidRDefault="00391B4F" w:rsidP="00830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методических материалов по краеведению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г.Буинска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1C" w:rsidRPr="002B7585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>использовать на уроках истории и обществознания и внеурочной деятельности в рамках обновления содержания учебного предмета «История».</w:t>
      </w:r>
    </w:p>
    <w:p w:rsidR="00CB4882" w:rsidRDefault="00CB4882"/>
    <w:p w:rsidR="00665403" w:rsidRDefault="00665403">
      <w:pPr>
        <w:rPr>
          <w:rFonts w:ascii="Times New Roman" w:hAnsi="Times New Roman" w:cs="Times New Roman"/>
          <w:b/>
          <w:sz w:val="28"/>
          <w:szCs w:val="28"/>
        </w:rPr>
      </w:pPr>
    </w:p>
    <w:p w:rsidR="00437644" w:rsidRDefault="00437644">
      <w:pPr>
        <w:rPr>
          <w:rFonts w:ascii="Times New Roman" w:hAnsi="Times New Roman" w:cs="Times New Roman"/>
          <w:b/>
          <w:sz w:val="28"/>
          <w:szCs w:val="28"/>
        </w:rPr>
      </w:pPr>
      <w:r w:rsidRPr="00437644">
        <w:rPr>
          <w:rFonts w:ascii="Times New Roman" w:hAnsi="Times New Roman" w:cs="Times New Roman"/>
          <w:b/>
          <w:sz w:val="28"/>
          <w:szCs w:val="28"/>
        </w:rPr>
        <w:t>Список использованных документов и источников информаци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37644" w:rsidRDefault="00437644">
      <w:pPr>
        <w:rPr>
          <w:b/>
        </w:rPr>
      </w:pP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lastRenderedPageBreak/>
        <w:t>Национальная доктрина образования в Российской Федерации (на период до 2025 года) Постановление Правительства Российской Федерации №751 от 04.10.2000)</w:t>
      </w: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t>Конституция Российской Федерации (в ред. от 14.03.2020 N 1-ФКЗ).</w:t>
      </w:r>
    </w:p>
    <w:p w:rsidR="005446CC" w:rsidRDefault="005446CC" w:rsidP="005446C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6CC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(в ред. Федеральных з</w:t>
      </w:r>
      <w:r w:rsidR="00483B95">
        <w:rPr>
          <w:rFonts w:ascii="Times New Roman" w:hAnsi="Times New Roman" w:cs="Times New Roman"/>
          <w:sz w:val="28"/>
          <w:szCs w:val="28"/>
        </w:rPr>
        <w:t>аконов от 07.05.2013 N 99-ФЗ</w:t>
      </w:r>
      <w:r w:rsidRPr="005446CC">
        <w:rPr>
          <w:rFonts w:ascii="Times New Roman" w:hAnsi="Times New Roman" w:cs="Times New Roman"/>
          <w:sz w:val="28"/>
          <w:szCs w:val="28"/>
        </w:rPr>
        <w:t>, от 08.12.2020 N 399-ФЗ, от 08.12.2020 N 429-ФЗ).</w:t>
      </w:r>
    </w:p>
    <w:p w:rsidR="00483B95" w:rsidRDefault="00483B95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>Историко-культурный стандарт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22C" w:rsidRDefault="00483B95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мая 2021 г. N 287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9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B95">
        <w:rPr>
          <w:rFonts w:ascii="Times New Roman" w:hAnsi="Times New Roman" w:cs="Times New Roman"/>
          <w:sz w:val="28"/>
          <w:szCs w:val="28"/>
        </w:rPr>
        <w:t>образования. 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22C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0D422C" w:rsidRDefault="000D422C" w:rsidP="000D422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22C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D422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422C">
        <w:rPr>
          <w:rFonts w:ascii="Times New Roman" w:hAnsi="Times New Roman" w:cs="Times New Roman"/>
          <w:sz w:val="28"/>
          <w:szCs w:val="28"/>
        </w:rPr>
        <w:t xml:space="preserve"> России от 19 марта 2024 г. № 171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422C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образования"</w:t>
      </w:r>
    </w:p>
    <w:p w:rsidR="00B70AFD" w:rsidRPr="00483B95" w:rsidRDefault="00B70AFD" w:rsidP="00483B9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B95">
        <w:rPr>
          <w:rFonts w:ascii="Times New Roman" w:hAnsi="Times New Roman" w:cs="Times New Roman"/>
          <w:sz w:val="28"/>
          <w:szCs w:val="28"/>
        </w:rPr>
        <w:t xml:space="preserve">Кузнецова Ф.С. Роль национально-регионального компонента в формировании этнокультурной компетентности учащихся. / История и традиции народов России: сб. </w:t>
      </w:r>
      <w:proofErr w:type="gramStart"/>
      <w:r w:rsidRPr="00483B95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483B95">
        <w:rPr>
          <w:rFonts w:ascii="Times New Roman" w:hAnsi="Times New Roman" w:cs="Times New Roman"/>
          <w:sz w:val="28"/>
          <w:szCs w:val="28"/>
        </w:rPr>
        <w:t xml:space="preserve">метод. ст. – М.: Дрофа, 2007. </w:t>
      </w:r>
    </w:p>
    <w:sectPr w:rsidR="00B70AFD" w:rsidRPr="00483B95" w:rsidSect="001956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02C9"/>
    <w:multiLevelType w:val="hybridMultilevel"/>
    <w:tmpl w:val="FBF6A45C"/>
    <w:lvl w:ilvl="0" w:tplc="85C0A404">
      <w:start w:val="1"/>
      <w:numFmt w:val="decimal"/>
      <w:lvlText w:val="%1."/>
      <w:lvlJc w:val="left"/>
      <w:pPr>
        <w:ind w:left="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8FD5AE5"/>
    <w:multiLevelType w:val="hybridMultilevel"/>
    <w:tmpl w:val="128A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BBA"/>
    <w:multiLevelType w:val="multilevel"/>
    <w:tmpl w:val="B69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E3833"/>
    <w:multiLevelType w:val="multilevel"/>
    <w:tmpl w:val="52B6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759DE"/>
    <w:multiLevelType w:val="multilevel"/>
    <w:tmpl w:val="A0DE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B4B00"/>
    <w:multiLevelType w:val="hybridMultilevel"/>
    <w:tmpl w:val="E752C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4570B4"/>
    <w:multiLevelType w:val="hybridMultilevel"/>
    <w:tmpl w:val="F2182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6F0896"/>
    <w:multiLevelType w:val="hybridMultilevel"/>
    <w:tmpl w:val="37C87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3F"/>
    <w:rsid w:val="00017791"/>
    <w:rsid w:val="00020EE8"/>
    <w:rsid w:val="000235D7"/>
    <w:rsid w:val="000C6D16"/>
    <w:rsid w:val="000D422C"/>
    <w:rsid w:val="0010745B"/>
    <w:rsid w:val="001228E8"/>
    <w:rsid w:val="00133AE5"/>
    <w:rsid w:val="00133E61"/>
    <w:rsid w:val="0014760F"/>
    <w:rsid w:val="0016431C"/>
    <w:rsid w:val="00183373"/>
    <w:rsid w:val="001956B4"/>
    <w:rsid w:val="001E22FF"/>
    <w:rsid w:val="001F5D26"/>
    <w:rsid w:val="001F5E46"/>
    <w:rsid w:val="001F6C7A"/>
    <w:rsid w:val="00241783"/>
    <w:rsid w:val="002641B5"/>
    <w:rsid w:val="00282948"/>
    <w:rsid w:val="002A1F97"/>
    <w:rsid w:val="002B7585"/>
    <w:rsid w:val="00325A45"/>
    <w:rsid w:val="00351164"/>
    <w:rsid w:val="00391B4F"/>
    <w:rsid w:val="00396FF5"/>
    <w:rsid w:val="003B2C8F"/>
    <w:rsid w:val="004045C5"/>
    <w:rsid w:val="004148C3"/>
    <w:rsid w:val="004203D3"/>
    <w:rsid w:val="00431803"/>
    <w:rsid w:val="0043538F"/>
    <w:rsid w:val="00437644"/>
    <w:rsid w:val="00460A68"/>
    <w:rsid w:val="0047770B"/>
    <w:rsid w:val="00483B95"/>
    <w:rsid w:val="004A07A4"/>
    <w:rsid w:val="004A2294"/>
    <w:rsid w:val="004B023C"/>
    <w:rsid w:val="004B089E"/>
    <w:rsid w:val="004C3CD4"/>
    <w:rsid w:val="004C5732"/>
    <w:rsid w:val="004E4B00"/>
    <w:rsid w:val="004F7097"/>
    <w:rsid w:val="0051414B"/>
    <w:rsid w:val="00530611"/>
    <w:rsid w:val="005446CC"/>
    <w:rsid w:val="00556ED6"/>
    <w:rsid w:val="005C1759"/>
    <w:rsid w:val="005D7258"/>
    <w:rsid w:val="005D72A1"/>
    <w:rsid w:val="005F5EAD"/>
    <w:rsid w:val="005F78E5"/>
    <w:rsid w:val="0060605E"/>
    <w:rsid w:val="006212CA"/>
    <w:rsid w:val="006352FF"/>
    <w:rsid w:val="0064077A"/>
    <w:rsid w:val="006516C6"/>
    <w:rsid w:val="0066471E"/>
    <w:rsid w:val="00665403"/>
    <w:rsid w:val="00692EC6"/>
    <w:rsid w:val="006937E7"/>
    <w:rsid w:val="006C005B"/>
    <w:rsid w:val="006D7838"/>
    <w:rsid w:val="00704202"/>
    <w:rsid w:val="00742860"/>
    <w:rsid w:val="00750BCC"/>
    <w:rsid w:val="00765370"/>
    <w:rsid w:val="007C2358"/>
    <w:rsid w:val="007C31F3"/>
    <w:rsid w:val="007F2E56"/>
    <w:rsid w:val="00830A1C"/>
    <w:rsid w:val="00835AB8"/>
    <w:rsid w:val="0089298C"/>
    <w:rsid w:val="008F358B"/>
    <w:rsid w:val="0096023B"/>
    <w:rsid w:val="00972760"/>
    <w:rsid w:val="0098001A"/>
    <w:rsid w:val="00982D61"/>
    <w:rsid w:val="009B7D39"/>
    <w:rsid w:val="009F51F6"/>
    <w:rsid w:val="00A038CD"/>
    <w:rsid w:val="00A11FF7"/>
    <w:rsid w:val="00A31415"/>
    <w:rsid w:val="00A602AC"/>
    <w:rsid w:val="00A60723"/>
    <w:rsid w:val="00A661C4"/>
    <w:rsid w:val="00A75E0E"/>
    <w:rsid w:val="00AB0B2F"/>
    <w:rsid w:val="00B70AFD"/>
    <w:rsid w:val="00B70E1B"/>
    <w:rsid w:val="00B7782C"/>
    <w:rsid w:val="00BC4302"/>
    <w:rsid w:val="00BC7C35"/>
    <w:rsid w:val="00BF3CF1"/>
    <w:rsid w:val="00BF6034"/>
    <w:rsid w:val="00C14DF5"/>
    <w:rsid w:val="00C963E0"/>
    <w:rsid w:val="00CB4882"/>
    <w:rsid w:val="00D766A6"/>
    <w:rsid w:val="00D81DBD"/>
    <w:rsid w:val="00DB6C3F"/>
    <w:rsid w:val="00DE4531"/>
    <w:rsid w:val="00E76400"/>
    <w:rsid w:val="00E878FF"/>
    <w:rsid w:val="00E9299D"/>
    <w:rsid w:val="00EB593E"/>
    <w:rsid w:val="00F06A19"/>
    <w:rsid w:val="00F31542"/>
    <w:rsid w:val="00F40D9A"/>
    <w:rsid w:val="00F57E2D"/>
    <w:rsid w:val="00FC457F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69C97-2967-49CD-9979-A83345C7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4DF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48C3"/>
    <w:rPr>
      <w:color w:val="0000FF"/>
      <w:u w:val="single"/>
    </w:rPr>
  </w:style>
  <w:style w:type="paragraph" w:customStyle="1" w:styleId="Default">
    <w:name w:val="Default"/>
    <w:rsid w:val="00CB48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A47B-3CF0-4761-B907-CC47EBA8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48</cp:revision>
  <cp:lastPrinted>2024-05-24T10:13:00Z</cp:lastPrinted>
  <dcterms:created xsi:type="dcterms:W3CDTF">2020-06-02T08:24:00Z</dcterms:created>
  <dcterms:modified xsi:type="dcterms:W3CDTF">2025-06-04T10:13:00Z</dcterms:modified>
</cp:coreProperties>
</file>