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AC79" w14:textId="77777777" w:rsidR="00B770AC" w:rsidRPr="00B770AC" w:rsidRDefault="00B770AC" w:rsidP="00B77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0A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«Гимназия»</w:t>
      </w:r>
    </w:p>
    <w:p w14:paraId="70905D74" w14:textId="01C40A6B" w:rsidR="00C60A78" w:rsidRPr="000413F1" w:rsidRDefault="00B770AC" w:rsidP="00B77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городского округа город Урюпинск Волгоградской области</w:t>
      </w:r>
    </w:p>
    <w:p w14:paraId="6D5E2D70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021D18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2301DA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0AE3C2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D061F7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4B2E6E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40E270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3BD089" w14:textId="77777777" w:rsidR="00C60A78" w:rsidRPr="000413F1" w:rsidRDefault="00C60A78" w:rsidP="00B770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F1">
        <w:rPr>
          <w:rFonts w:ascii="Times New Roman" w:hAnsi="Times New Roman" w:cs="Times New Roman"/>
          <w:b/>
          <w:bCs/>
          <w:sz w:val="28"/>
          <w:szCs w:val="28"/>
        </w:rPr>
        <w:t>ИНДИВИДУАЛЬНЫЙ ПРОЕКТ</w:t>
      </w:r>
    </w:p>
    <w:p w14:paraId="54BBD62F" w14:textId="77777777" w:rsidR="00C60A78" w:rsidRPr="000413F1" w:rsidRDefault="00C60A78" w:rsidP="00B77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По теме: «Влияние воспитания на становление личности (на примере романа И.А. Гончарова «Обломов»)»</w:t>
      </w:r>
    </w:p>
    <w:p w14:paraId="4514AEAD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7E0860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142970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866A02" w14:textId="77777777" w:rsidR="00C60A78" w:rsidRPr="000413F1" w:rsidRDefault="00C60A78" w:rsidP="00B770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Выполнила ученица</w:t>
      </w:r>
    </w:p>
    <w:p w14:paraId="269D8AAC" w14:textId="77777777" w:rsidR="00C60A78" w:rsidRPr="000413F1" w:rsidRDefault="00C60A78" w:rsidP="00B770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10 Б класса</w:t>
      </w:r>
    </w:p>
    <w:p w14:paraId="04DDA7F4" w14:textId="77777777" w:rsidR="00C60A78" w:rsidRPr="000413F1" w:rsidRDefault="00C60A78" w:rsidP="00B770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Маркова Варвара</w:t>
      </w:r>
    </w:p>
    <w:p w14:paraId="4680E959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84CD87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CD97D9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473792" w14:textId="58D059A0" w:rsidR="00C60A78" w:rsidRPr="000413F1" w:rsidRDefault="00C60A78" w:rsidP="00B77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Урюпинск</w:t>
      </w:r>
    </w:p>
    <w:p w14:paraId="542BD0C7" w14:textId="77777777" w:rsidR="00C60A78" w:rsidRPr="000413F1" w:rsidRDefault="00C60A78" w:rsidP="00B77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2025</w:t>
      </w:r>
    </w:p>
    <w:p w14:paraId="64E3208B" w14:textId="77777777" w:rsidR="00B770AC" w:rsidRPr="000413F1" w:rsidRDefault="00C60A78" w:rsidP="00B770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E10B605" w14:textId="74BA8B6F" w:rsidR="00C60A78" w:rsidRPr="000413F1" w:rsidRDefault="00C60A78" w:rsidP="00B770A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Введение ……………………………</w:t>
      </w:r>
      <w:r w:rsidR="00B770AC" w:rsidRPr="000413F1">
        <w:rPr>
          <w:rFonts w:ascii="Times New Roman" w:hAnsi="Times New Roman" w:cs="Times New Roman"/>
          <w:sz w:val="28"/>
          <w:szCs w:val="28"/>
        </w:rPr>
        <w:t>……..</w:t>
      </w:r>
      <w:r w:rsidRPr="000413F1">
        <w:rPr>
          <w:rFonts w:ascii="Times New Roman" w:hAnsi="Times New Roman" w:cs="Times New Roman"/>
          <w:sz w:val="28"/>
          <w:szCs w:val="28"/>
        </w:rPr>
        <w:t>………………………………………3</w:t>
      </w:r>
    </w:p>
    <w:p w14:paraId="1223DD93" w14:textId="4FC160F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1. Тема влияния воспитания в психологии ……………</w:t>
      </w:r>
      <w:r w:rsidR="00B770AC" w:rsidRPr="000413F1">
        <w:rPr>
          <w:rFonts w:ascii="Times New Roman" w:hAnsi="Times New Roman" w:cs="Times New Roman"/>
          <w:sz w:val="28"/>
          <w:szCs w:val="28"/>
        </w:rPr>
        <w:t>…….</w:t>
      </w:r>
      <w:r w:rsidRPr="000413F1">
        <w:rPr>
          <w:rFonts w:ascii="Times New Roman" w:hAnsi="Times New Roman" w:cs="Times New Roman"/>
          <w:sz w:val="28"/>
          <w:szCs w:val="28"/>
        </w:rPr>
        <w:t>………………….4</w:t>
      </w:r>
    </w:p>
    <w:p w14:paraId="04F7F858" w14:textId="0540E082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81457304"/>
      <w:r w:rsidRPr="000413F1">
        <w:rPr>
          <w:rFonts w:ascii="Times New Roman" w:hAnsi="Times New Roman" w:cs="Times New Roman"/>
          <w:sz w:val="28"/>
          <w:szCs w:val="28"/>
        </w:rPr>
        <w:t xml:space="preserve">Анализ среды воспитания Обломова и Штольца </w:t>
      </w:r>
      <w:bookmarkEnd w:id="0"/>
      <w:r w:rsidRPr="000413F1">
        <w:rPr>
          <w:rFonts w:ascii="Times New Roman" w:hAnsi="Times New Roman" w:cs="Times New Roman"/>
          <w:sz w:val="28"/>
          <w:szCs w:val="28"/>
        </w:rPr>
        <w:t>……………</w:t>
      </w:r>
      <w:r w:rsidR="00B770AC" w:rsidRPr="000413F1">
        <w:rPr>
          <w:rFonts w:ascii="Times New Roman" w:hAnsi="Times New Roman" w:cs="Times New Roman"/>
          <w:sz w:val="28"/>
          <w:szCs w:val="28"/>
        </w:rPr>
        <w:t>……</w:t>
      </w:r>
      <w:r w:rsidRPr="000413F1">
        <w:rPr>
          <w:rFonts w:ascii="Times New Roman" w:hAnsi="Times New Roman" w:cs="Times New Roman"/>
          <w:sz w:val="28"/>
          <w:szCs w:val="28"/>
        </w:rPr>
        <w:t>…………</w:t>
      </w:r>
      <w:r w:rsidR="00A04296">
        <w:rPr>
          <w:rFonts w:ascii="Times New Roman" w:hAnsi="Times New Roman" w:cs="Times New Roman"/>
          <w:sz w:val="28"/>
          <w:szCs w:val="28"/>
        </w:rPr>
        <w:t>5</w:t>
      </w:r>
    </w:p>
    <w:p w14:paraId="37FEF454" w14:textId="7C0FA489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88181314"/>
      <w:r w:rsidRPr="000413F1">
        <w:rPr>
          <w:rFonts w:ascii="Times New Roman" w:hAnsi="Times New Roman" w:cs="Times New Roman"/>
          <w:sz w:val="28"/>
          <w:szCs w:val="28"/>
        </w:rPr>
        <w:t xml:space="preserve">3. Сравнительный анализ Обломова и Штольца </w:t>
      </w:r>
      <w:bookmarkEnd w:id="1"/>
      <w:r w:rsidRPr="000413F1">
        <w:rPr>
          <w:rFonts w:ascii="Times New Roman" w:hAnsi="Times New Roman" w:cs="Times New Roman"/>
          <w:sz w:val="28"/>
          <w:szCs w:val="28"/>
        </w:rPr>
        <w:t>…………………………</w:t>
      </w:r>
      <w:r w:rsidR="00A04296">
        <w:rPr>
          <w:rFonts w:ascii="Times New Roman" w:hAnsi="Times New Roman" w:cs="Times New Roman"/>
          <w:sz w:val="28"/>
          <w:szCs w:val="28"/>
        </w:rPr>
        <w:t>…….7</w:t>
      </w:r>
    </w:p>
    <w:p w14:paraId="7497D7C4" w14:textId="2C2E274B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Заключение</w:t>
      </w:r>
      <w:r w:rsidR="00F66592" w:rsidRPr="000413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A04296">
        <w:rPr>
          <w:rFonts w:ascii="Times New Roman" w:hAnsi="Times New Roman" w:cs="Times New Roman"/>
          <w:sz w:val="28"/>
          <w:szCs w:val="28"/>
        </w:rPr>
        <w:t>..9</w:t>
      </w:r>
    </w:p>
    <w:p w14:paraId="003D7191" w14:textId="0A2ED1A4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Список литерат</w:t>
      </w:r>
      <w:r w:rsidR="00F66592" w:rsidRPr="000413F1">
        <w:rPr>
          <w:rFonts w:ascii="Times New Roman" w:hAnsi="Times New Roman" w:cs="Times New Roman"/>
          <w:sz w:val="28"/>
          <w:szCs w:val="28"/>
        </w:rPr>
        <w:t>уры…………………………………………………………</w:t>
      </w:r>
      <w:r w:rsidR="00A04296">
        <w:rPr>
          <w:rFonts w:ascii="Times New Roman" w:hAnsi="Times New Roman" w:cs="Times New Roman"/>
          <w:sz w:val="28"/>
          <w:szCs w:val="28"/>
        </w:rPr>
        <w:t>……10</w:t>
      </w:r>
    </w:p>
    <w:p w14:paraId="503A88CA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9E814D" w14:textId="77777777" w:rsidR="00C60A78" w:rsidRPr="000413F1" w:rsidRDefault="00C60A78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9B3E9B" w14:textId="0BD35FFC" w:rsidR="007F7B76" w:rsidRPr="000413F1" w:rsidRDefault="007F7B76" w:rsidP="00C60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FD7368" w14:textId="524140F6" w:rsidR="007F7B76" w:rsidRPr="000413F1" w:rsidRDefault="007F7B76" w:rsidP="00513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65F1AA" w14:textId="5DF4C77F" w:rsidR="007F7B76" w:rsidRPr="000413F1" w:rsidRDefault="007F7B76" w:rsidP="00513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962A95" w14:textId="25EC48A2" w:rsidR="007F7B76" w:rsidRPr="000413F1" w:rsidRDefault="007F7B76" w:rsidP="00513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AB32A9" w14:textId="66C365FE" w:rsidR="007F7B76" w:rsidRPr="000413F1" w:rsidRDefault="007F7B76" w:rsidP="00513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5DC805" w14:textId="77777777" w:rsidR="00513363" w:rsidRPr="000413F1" w:rsidRDefault="00513363" w:rsidP="00513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303ACC" w14:textId="77777777" w:rsidR="0089508E" w:rsidRPr="000413F1" w:rsidRDefault="0089508E" w:rsidP="00513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DC5838" w14:textId="77777777" w:rsidR="0089508E" w:rsidRPr="000413F1" w:rsidRDefault="0089508E" w:rsidP="00513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EFDB23" w14:textId="77777777" w:rsidR="0089508E" w:rsidRPr="000413F1" w:rsidRDefault="0089508E" w:rsidP="005133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F3A370" w14:textId="133FE730" w:rsidR="00314761" w:rsidRPr="000413F1" w:rsidRDefault="00314761" w:rsidP="0051336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14761" w:rsidRPr="000413F1" w:rsidSect="00722662">
          <w:footerReference w:type="default" r:id="rId8"/>
          <w:pgSz w:w="11906" w:h="16838"/>
          <w:pgMar w:top="1134" w:right="851" w:bottom="1134" w:left="1701" w:header="708" w:footer="708" w:gutter="0"/>
          <w:pgNumType w:start="3"/>
          <w:cols w:space="708"/>
          <w:docGrid w:linePitch="360"/>
        </w:sectPr>
      </w:pPr>
    </w:p>
    <w:p w14:paraId="02EC79D4" w14:textId="77777777" w:rsidR="00C60A78" w:rsidRPr="000413F1" w:rsidRDefault="00C60A78" w:rsidP="00B770A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50A797B" w14:textId="77777777" w:rsidR="00C60A78" w:rsidRPr="000413F1" w:rsidRDefault="00C60A78" w:rsidP="00B770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Значимость воспитания в развитии и формировании личности подчеркивалась с древних времен, поэтому она находит отражение во многих произведениях литературы. Актуальность воспитания подрастающего поколения определяется тем, что: во-первых, общество нуждается в подготовке широко образованных людей, обладающих не только знаниями, но и практическими умениями; во-вторых, в современном мире ребенок развивается, окруженный множеством разнообразных источников сильного воздействия на него как позитивного, так и негативного характера.</w:t>
      </w:r>
    </w:p>
    <w:p w14:paraId="3DE337C2" w14:textId="77777777" w:rsidR="00C60A78" w:rsidRPr="000413F1" w:rsidRDefault="00C60A78" w:rsidP="00B770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В романе Ивана Александровича Гончарова «Обломов» главные герои – Обломов и Штольц – антиподы друг друга несмотря на то, что вместе провели детство. Контраст в личностях персонажей возникает именно из-за разного воспитания. Поэтому цель данного проекта: проследить, как родительское воспитание отразилось на становлении личности Обломова и Штольца.</w:t>
      </w:r>
    </w:p>
    <w:p w14:paraId="50DED050" w14:textId="77777777" w:rsidR="00C60A78" w:rsidRPr="000413F1" w:rsidRDefault="00C60A78" w:rsidP="00B770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0EEA67CE" w14:textId="77777777" w:rsidR="00C60A78" w:rsidRPr="000413F1" w:rsidRDefault="00C60A78" w:rsidP="00B770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1. Изучить психологические теории, освещающие вопросы воспитания и его влияния на становление личности.</w:t>
      </w:r>
    </w:p>
    <w:p w14:paraId="519CFC0A" w14:textId="77777777" w:rsidR="00C60A78" w:rsidRPr="000413F1" w:rsidRDefault="00C60A78" w:rsidP="00B770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2. Проанализировать среды воспитания Обломова и Штольца и выявить ключевые факторы, оказавшие влияние на их характер и жизненные принципы.</w:t>
      </w:r>
    </w:p>
    <w:p w14:paraId="0E7DD9F0" w14:textId="77777777" w:rsidR="00C60A78" w:rsidRPr="000413F1" w:rsidRDefault="00C60A78" w:rsidP="00B770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3. Провести сравнительный анализ условий, в которых росли Обломов и Штольц, для выявления контрастов в их воспитании и становлении личности.</w:t>
      </w:r>
    </w:p>
    <w:p w14:paraId="0D1E788C" w14:textId="77777777" w:rsidR="00C60A78" w:rsidRPr="000413F1" w:rsidRDefault="00C60A78" w:rsidP="00B770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4. Разработать рекомендации по темам воспитания и образования, учитывающие полученные результаты.</w:t>
      </w:r>
    </w:p>
    <w:p w14:paraId="404C0BEE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BA3E8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88051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E0AFD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8BE8A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BA5AD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40D6" w14:textId="71C46829" w:rsidR="000413F1" w:rsidRDefault="000413F1" w:rsidP="000413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CE8E7" w14:textId="77777777" w:rsidR="000413F1" w:rsidRPr="000413F1" w:rsidRDefault="000413F1" w:rsidP="000413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2B468" w14:textId="72049D95" w:rsidR="00C60A78" w:rsidRPr="000413F1" w:rsidRDefault="00C60A78" w:rsidP="00B770AC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Тема влияния воспитания в психологии.</w:t>
      </w:r>
    </w:p>
    <w:p w14:paraId="6B7FB319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И много лет назад, и сегодня семья традиционно один из важных институтов воспитания. Ребенок проводит в кругу семьи большое количество времени. По силе и продолжительности своего влияния на развитие и становление личности ни один институт воспитания не может быть сравним с семьей. В ней формируются процессы, направленные на развитие личности ребенка. Также очень важен стиль семейного воспитания. Он воздействует на формирование личности ребенка, способствует развитию качеств характера, влияет на установки, представления о мире и социуме. Стиль воспитания в семье помогает ребенку адаптироваться к условиям социальной среды.</w:t>
      </w:r>
    </w:p>
    <w:p w14:paraId="1D06C490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 xml:space="preserve">Изучение вопроса влияния стиля семейного воспитания на формирование личности ребенка в настоящее время актуально. Эта важность формирует ответ на вопрос как развить психически и психологически здоровую, открытую, интеллектуально развитую, самодостаточную и коммуникабельную личность, которая живет в согласии с обществом и формирует общество в целом. </w:t>
      </w:r>
    </w:p>
    <w:p w14:paraId="27AF932B" w14:textId="13DE41AE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Под стилем семейного воспитания подразумевается способ взаимоотношений в семье: использование родителями комплекса приемом и методик влияния на ребенка, которые характеризуются уровнем контроля, опеки и заботы, характером влияния на поведение ребенка со стороны родителя, числом запретов и т.д. На сегодняшний день существует множество классификаций стилей семейного воспитания, традиционной считается классификация Д. Баумринд, которая включает в себя следующие типы</w:t>
      </w:r>
      <w:r w:rsidR="00245DA3" w:rsidRPr="000413F1">
        <w:rPr>
          <w:rFonts w:ascii="Times New Roman" w:hAnsi="Times New Roman" w:cs="Times New Roman"/>
          <w:sz w:val="28"/>
          <w:szCs w:val="28"/>
        </w:rPr>
        <w:t xml:space="preserve"> [ 1 ]</w:t>
      </w:r>
      <w:r w:rsidRPr="000413F1">
        <w:rPr>
          <w:rFonts w:ascii="Times New Roman" w:hAnsi="Times New Roman" w:cs="Times New Roman"/>
          <w:sz w:val="28"/>
          <w:szCs w:val="28"/>
        </w:rPr>
        <w:t>:</w:t>
      </w:r>
    </w:p>
    <w:p w14:paraId="15AD9DB5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1) авторитарный стиль воспитания (характеризуется беспрекословным подчинением и послушанием взрослому; в таких семьях не учитываются индивидуальные и возрастные особенности ребенка, его интересы, желания, стремления, что отрицательно сказывается на развитии его личностных качеств);</w:t>
      </w:r>
    </w:p>
    <w:p w14:paraId="4087EE5D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 xml:space="preserve">2) либеральный стиль воспитания (предполагается, что ребенок получает полную свободу действия, в отношении его не устанавливается никаких рамок и ограничений; при этом </w:t>
      </w:r>
      <w:bookmarkStart w:id="2" w:name="_Hlk188179975"/>
      <w:r w:rsidRPr="000413F1">
        <w:rPr>
          <w:rFonts w:ascii="Times New Roman" w:hAnsi="Times New Roman" w:cs="Times New Roman"/>
          <w:sz w:val="28"/>
          <w:szCs w:val="28"/>
        </w:rPr>
        <w:t>родители стремятся больше отдавать, чем требовать, не ждут от ребенка зрелого поведения и самостоятельности</w:t>
      </w:r>
      <w:bookmarkEnd w:id="2"/>
      <w:r w:rsidRPr="000413F1">
        <w:rPr>
          <w:rFonts w:ascii="Times New Roman" w:hAnsi="Times New Roman" w:cs="Times New Roman"/>
          <w:sz w:val="28"/>
          <w:szCs w:val="28"/>
        </w:rPr>
        <w:t>, что в последствии отражается и на самом ребенке, он становится неуверенным в себе, неспособным противостоять ежедневным трудностям, подверженным депрессиям и фобиям)</w:t>
      </w:r>
    </w:p>
    <w:p w14:paraId="39D035CF" w14:textId="7777777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lastRenderedPageBreak/>
        <w:t xml:space="preserve">3) демократический стиль воспитания (в основе лежит взаимная любовь, поддержка, уважение, забота друг о друге, частое общение и т.д.; </w:t>
      </w:r>
      <w:bookmarkStart w:id="3" w:name="_Hlk188180913"/>
      <w:r w:rsidRPr="000413F1">
        <w:rPr>
          <w:rFonts w:ascii="Times New Roman" w:hAnsi="Times New Roman" w:cs="Times New Roman"/>
          <w:sz w:val="28"/>
          <w:szCs w:val="28"/>
        </w:rPr>
        <w:t>родители тверды, справедливы и последовательны в своих требованиях (используют разумные доводы, обсуждение и убеждение, но не силу), поощряют личную ответственность и самостоятельность ребенка, при этом настаивают на подчинении установленным стандартам поведения; ребенок получает хорошие возможности для своего личностного развития</w:t>
      </w:r>
      <w:bookmarkEnd w:id="3"/>
      <w:r w:rsidRPr="000413F1">
        <w:rPr>
          <w:rFonts w:ascii="Times New Roman" w:hAnsi="Times New Roman" w:cs="Times New Roman"/>
          <w:sz w:val="28"/>
          <w:szCs w:val="28"/>
        </w:rPr>
        <w:t>, он менее подвержен негативному воздействию со стороны сверстников и взрослых, успешно выстраивает с ними отношения).</w:t>
      </w:r>
    </w:p>
    <w:p w14:paraId="3BF0733A" w14:textId="33DFB112" w:rsidR="000413F1" w:rsidRDefault="00C60A78" w:rsidP="000413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Существуют и другие классификации стилей семейного воспитания, но они, в той или иной степени, пересекаются с классификацией Д. Баумринд, поэтому в проекте будем исходить именно из нее.</w:t>
      </w:r>
    </w:p>
    <w:p w14:paraId="2798E080" w14:textId="2EE943A0" w:rsidR="000413F1" w:rsidRDefault="000413F1" w:rsidP="000413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422A6" w14:textId="74F0D75D" w:rsidR="000413F1" w:rsidRDefault="000413F1" w:rsidP="000413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30D89" w14:textId="77777777" w:rsidR="00DE4B18" w:rsidRDefault="00DE4B18" w:rsidP="000413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C8F06" w14:textId="7A8ADA95" w:rsidR="00C60A78" w:rsidRPr="000413F1" w:rsidRDefault="00C60A78" w:rsidP="000413F1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b/>
          <w:bCs/>
          <w:sz w:val="28"/>
          <w:szCs w:val="28"/>
        </w:rPr>
        <w:t>2. Анализ среды воспитания Обломова и Штольца.</w:t>
      </w:r>
    </w:p>
    <w:p w14:paraId="0B97CBD3" w14:textId="412D296A" w:rsidR="00C60A78" w:rsidRPr="000413F1" w:rsidRDefault="00245DA3" w:rsidP="000413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В картине детства заложено все. Поэтому</w:t>
      </w:r>
      <w:r w:rsidR="00A04296">
        <w:rPr>
          <w:rFonts w:ascii="Times New Roman" w:hAnsi="Times New Roman" w:cs="Times New Roman"/>
          <w:sz w:val="28"/>
          <w:szCs w:val="28"/>
        </w:rPr>
        <w:t>,</w:t>
      </w:r>
      <w:r w:rsidRPr="000413F1">
        <w:rPr>
          <w:rFonts w:ascii="Times New Roman" w:hAnsi="Times New Roman" w:cs="Times New Roman"/>
          <w:sz w:val="28"/>
          <w:szCs w:val="28"/>
        </w:rPr>
        <w:t xml:space="preserve"> д</w:t>
      </w:r>
      <w:r w:rsidR="00C60A78" w:rsidRPr="000413F1">
        <w:rPr>
          <w:rFonts w:ascii="Times New Roman" w:hAnsi="Times New Roman" w:cs="Times New Roman"/>
          <w:sz w:val="28"/>
          <w:szCs w:val="28"/>
        </w:rPr>
        <w:t>ля того</w:t>
      </w:r>
      <w:r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="00C60A78" w:rsidRPr="000413F1">
        <w:rPr>
          <w:rFonts w:ascii="Times New Roman" w:hAnsi="Times New Roman" w:cs="Times New Roman"/>
          <w:sz w:val="28"/>
          <w:szCs w:val="28"/>
        </w:rPr>
        <w:t xml:space="preserve">чтобы определить стиль воспитания в семьях Обломова и Штольца, углубимся в условия, в которых каждый из них вырос. </w:t>
      </w:r>
    </w:p>
    <w:p w14:paraId="59730DAE" w14:textId="1805CD04" w:rsidR="00C60A78" w:rsidRPr="000413F1" w:rsidRDefault="00245DA3" w:rsidP="00245DA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Несомненно, Обломов — порождение своей среды, своеобразный итог социально-нравственного развития дворянства. Потому д</w:t>
      </w:r>
      <w:r w:rsidR="00C60A78" w:rsidRPr="000413F1">
        <w:rPr>
          <w:rFonts w:ascii="Times New Roman" w:hAnsi="Times New Roman" w:cs="Times New Roman"/>
          <w:sz w:val="28"/>
          <w:szCs w:val="28"/>
        </w:rPr>
        <w:t>етству Ильи Ильича Гончаров посвящает целую главу под названием «Сон Обломова». Она начинается с описания Обломовки: «Как все тихо, все сонно в трех-четырех деревеньках, составляющих этот уголок»; «Тихо и сонно все в деревне: безмолвные избы отворены настежь; не видно ни души; одни мухи тучами летают и жужжат в духоте»; «Тишина и невозмутимое спокойствие царствуют и в нравах людей в том краю»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[ 2 ]</w:t>
      </w:r>
      <w:r w:rsidR="00C60A78" w:rsidRPr="000413F1">
        <w:rPr>
          <w:rFonts w:ascii="Times New Roman" w:hAnsi="Times New Roman" w:cs="Times New Roman"/>
          <w:sz w:val="28"/>
          <w:szCs w:val="28"/>
        </w:rPr>
        <w:t>. «Жизнь для обломовцев — это «тишина и невозмутимое спокойствие», которые, к несчастью, иногда нарушаются неприятностями», - отмечает И.К. Сушилина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[ 3 ]</w:t>
      </w:r>
      <w:r w:rsidR="00C60A78" w:rsidRPr="000413F1">
        <w:rPr>
          <w:rFonts w:ascii="Times New Roman" w:hAnsi="Times New Roman" w:cs="Times New Roman"/>
          <w:sz w:val="28"/>
          <w:szCs w:val="28"/>
        </w:rPr>
        <w:t xml:space="preserve">. И действительно можно заметить частое употребление слов «тихо» и «сонно» при описании деревни, с помощью которого автор создает атмосферу той среды, в которой вырос Обломов и которая оказала на него влияние. </w:t>
      </w:r>
    </w:p>
    <w:p w14:paraId="2DE0B69C" w14:textId="765DEE6A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Далее проанализируем образ отца главного героя, ведь именно он является авторитетом для подрастающего мальчика. «Сам Обломов — старик тоже не без занятий. Он целое утро сидит у окна и неукоснительно наблюдает за всем, что делается на дворе»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[ </w:t>
      </w:r>
      <w:r w:rsidR="00DE4B18">
        <w:rPr>
          <w:rFonts w:ascii="Times New Roman" w:hAnsi="Times New Roman" w:cs="Times New Roman"/>
          <w:sz w:val="28"/>
          <w:szCs w:val="28"/>
        </w:rPr>
        <w:t>2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]</w:t>
      </w:r>
      <w:r w:rsidRPr="000413F1">
        <w:rPr>
          <w:rFonts w:ascii="Times New Roman" w:hAnsi="Times New Roman" w:cs="Times New Roman"/>
          <w:sz w:val="28"/>
          <w:szCs w:val="28"/>
        </w:rPr>
        <w:t xml:space="preserve">. Так, с малых лет Илья Ильич видит, что </w:t>
      </w:r>
      <w:r w:rsidRPr="000413F1">
        <w:rPr>
          <w:rFonts w:ascii="Times New Roman" w:hAnsi="Times New Roman" w:cs="Times New Roman"/>
          <w:sz w:val="28"/>
          <w:szCs w:val="28"/>
        </w:rPr>
        <w:lastRenderedPageBreak/>
        <w:t>всю работу в доме выполняют служанки и лакеи, а отец только распоряжается. Вследствие этого у героя складывается понятие, что раз он барин, то сидеть сложа руки намного почетнее, чем выполнять какие-либо дела.</w:t>
      </w:r>
    </w:p>
    <w:p w14:paraId="20CA55D1" w14:textId="153B5763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Рассмотрим отношение родителей и нянь к маленькому Обломову: «Илья Ильич проснулся утром в своей маленькой постельке. Ему только семь лет. …Няня ждет его пробуждения. Она начинает натягивать ему чулочки… она умывает его, причесывает головку и ведет к матери»; «Мать осыпала его страстными поцелуями, потом осмотрела его жадными, заботливыми глазами, не мутны ли глазки, спросила, не болит ли что-нибудь, расспросила няньку, покойно ли он спал, не просыпался ли ночью, не метался ли во сне, не было ли у него жару?»; «Потом мать, приласкав его еще, отпускала гулять в сад, по двору, на луг, с строгим подтверждением няньке не оставлять ребенка одного»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[ </w:t>
      </w:r>
      <w:r w:rsidR="00DE4B18">
        <w:rPr>
          <w:rFonts w:ascii="Times New Roman" w:hAnsi="Times New Roman" w:cs="Times New Roman"/>
          <w:sz w:val="28"/>
          <w:szCs w:val="28"/>
        </w:rPr>
        <w:t>2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]</w:t>
      </w:r>
      <w:r w:rsidRPr="000413F1">
        <w:rPr>
          <w:rFonts w:ascii="Times New Roman" w:hAnsi="Times New Roman" w:cs="Times New Roman"/>
          <w:sz w:val="28"/>
          <w:szCs w:val="28"/>
        </w:rPr>
        <w:t>. Забота родителей о ребенке переходит в гиперопеку. Героя в семь лет одевает и умывает няня, тем самым лишая его самостоятельности и прививая ему принцип о том, что за него все сделают. Мать Обломова не дает маленькому сыну детской свободы: порезвиться, забраться куда-нибудь, потому что чересчур сильно переживает за него, как бы он ни поранился.</w:t>
      </w:r>
    </w:p>
    <w:p w14:paraId="0D4AEFEC" w14:textId="6EF06D17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И такая гиперопека в раннем возрасте перетекает в то, что будучи подростком Илья Ильич не привык делать что-то сам: «Захар, как бывало нянька, натягивает ему чулки, надевает башмаки, а Илюша, уже четырнадцатилетний мальчик, только и знает, что подставляет ему лежа то ту, то другую ногу Потом Захарка чешет голову, натягивает куртку, осторожно продевая руки Ильи Ильича в рукава, чтоб не слишком беспокоить его…»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[ </w:t>
      </w:r>
      <w:r w:rsidR="00DE4B18">
        <w:rPr>
          <w:rFonts w:ascii="Times New Roman" w:hAnsi="Times New Roman" w:cs="Times New Roman"/>
          <w:sz w:val="28"/>
          <w:szCs w:val="28"/>
        </w:rPr>
        <w:t>2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]</w:t>
      </w:r>
      <w:r w:rsidRPr="000413F1">
        <w:rPr>
          <w:rFonts w:ascii="Times New Roman" w:hAnsi="Times New Roman" w:cs="Times New Roman"/>
          <w:sz w:val="28"/>
          <w:szCs w:val="28"/>
        </w:rPr>
        <w:t xml:space="preserve">. </w:t>
      </w:r>
      <w:r w:rsidR="00B770AC" w:rsidRPr="000413F1">
        <w:rPr>
          <w:rFonts w:ascii="Times New Roman" w:hAnsi="Times New Roman" w:cs="Times New Roman"/>
          <w:sz w:val="28"/>
          <w:szCs w:val="28"/>
        </w:rPr>
        <w:t>Р</w:t>
      </w:r>
      <w:r w:rsidR="00B770AC" w:rsidRPr="000413F1">
        <w:rPr>
          <w:rFonts w:ascii="Times New Roman" w:hAnsi="Times New Roman" w:cs="Times New Roman"/>
          <w:sz w:val="28"/>
          <w:szCs w:val="28"/>
        </w:rPr>
        <w:t>одители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Обломова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стрем</w:t>
      </w:r>
      <w:r w:rsidR="00B770AC" w:rsidRPr="000413F1">
        <w:rPr>
          <w:rFonts w:ascii="Times New Roman" w:hAnsi="Times New Roman" w:cs="Times New Roman"/>
          <w:sz w:val="28"/>
          <w:szCs w:val="28"/>
        </w:rPr>
        <w:t>ились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больше отдавать, чем требовать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от маленького Илюши</w:t>
      </w:r>
      <w:r w:rsidR="00B770AC" w:rsidRPr="000413F1">
        <w:rPr>
          <w:rFonts w:ascii="Times New Roman" w:hAnsi="Times New Roman" w:cs="Times New Roman"/>
          <w:sz w:val="28"/>
          <w:szCs w:val="28"/>
        </w:rPr>
        <w:t>,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и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не жд</w:t>
      </w:r>
      <w:r w:rsidR="00B770AC" w:rsidRPr="000413F1">
        <w:rPr>
          <w:rFonts w:ascii="Times New Roman" w:hAnsi="Times New Roman" w:cs="Times New Roman"/>
          <w:sz w:val="28"/>
          <w:szCs w:val="28"/>
        </w:rPr>
        <w:t>али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от </w:t>
      </w:r>
      <w:r w:rsidR="00B770AC" w:rsidRPr="000413F1">
        <w:rPr>
          <w:rFonts w:ascii="Times New Roman" w:hAnsi="Times New Roman" w:cs="Times New Roman"/>
          <w:sz w:val="28"/>
          <w:szCs w:val="28"/>
        </w:rPr>
        <w:t>него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зрелого поведения и самостоятельности</w:t>
      </w:r>
      <w:r w:rsidR="005052F6" w:rsidRPr="000413F1">
        <w:rPr>
          <w:rFonts w:ascii="Times New Roman" w:hAnsi="Times New Roman" w:cs="Times New Roman"/>
          <w:sz w:val="28"/>
          <w:szCs w:val="28"/>
        </w:rPr>
        <w:t>, что позволяет назвать их воспитание либеральным.</w:t>
      </w:r>
    </w:p>
    <w:p w14:paraId="0EE2DEAB" w14:textId="6088EBA2" w:rsidR="00C60A78" w:rsidRPr="000413F1" w:rsidRDefault="00C60A78" w:rsidP="00C60A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 xml:space="preserve">В противопоставлении воспитания Обломова И.А. Гончаров описывает детство его друга Штольца, с которым они прожили рядом совершенно разные жизни.  </w:t>
      </w:r>
    </w:p>
    <w:p w14:paraId="0213A622" w14:textId="4D43B5C5" w:rsidR="00C22E79" w:rsidRPr="000413F1" w:rsidRDefault="00F833AB" w:rsidP="00C22E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 xml:space="preserve">Детство Штольца проходит иначе. В отличие от тихой и сонной Обломовки, в поместье родителей Андрея Ивановича регулярно проводились вечера и приемы гостей. Также в селе Верхлеве </w:t>
      </w:r>
      <w:r w:rsidR="003641F3" w:rsidRPr="000413F1">
        <w:rPr>
          <w:rFonts w:ascii="Times New Roman" w:hAnsi="Times New Roman" w:cs="Times New Roman"/>
          <w:sz w:val="28"/>
          <w:szCs w:val="28"/>
        </w:rPr>
        <w:t>у отца Штольца был собственный маленький пансион</w:t>
      </w:r>
      <w:r w:rsidR="005052F6" w:rsidRPr="000413F1">
        <w:rPr>
          <w:rFonts w:ascii="Times New Roman" w:hAnsi="Times New Roman" w:cs="Times New Roman"/>
          <w:sz w:val="28"/>
          <w:szCs w:val="28"/>
        </w:rPr>
        <w:t>. Это</w:t>
      </w:r>
      <w:r w:rsidR="003641F3" w:rsidRPr="000413F1">
        <w:rPr>
          <w:rFonts w:ascii="Times New Roman" w:hAnsi="Times New Roman" w:cs="Times New Roman"/>
          <w:sz w:val="28"/>
          <w:szCs w:val="28"/>
        </w:rPr>
        <w:t xml:space="preserve"> подчеркивает важность образования для родителей героя, </w:t>
      </w:r>
      <w:r w:rsidRPr="000413F1">
        <w:rPr>
          <w:rFonts w:ascii="Times New Roman" w:hAnsi="Times New Roman" w:cs="Times New Roman"/>
          <w:sz w:val="28"/>
          <w:szCs w:val="28"/>
        </w:rPr>
        <w:t xml:space="preserve">что обусловлено, прежде всего, </w:t>
      </w:r>
      <w:r w:rsidR="003641F3" w:rsidRPr="000413F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413F1">
        <w:rPr>
          <w:rFonts w:ascii="Times New Roman" w:hAnsi="Times New Roman" w:cs="Times New Roman"/>
          <w:sz w:val="28"/>
          <w:szCs w:val="28"/>
        </w:rPr>
        <w:t>корнями</w:t>
      </w:r>
      <w:r w:rsidR="00C22E79" w:rsidRPr="000413F1">
        <w:rPr>
          <w:rFonts w:ascii="Times New Roman" w:hAnsi="Times New Roman" w:cs="Times New Roman"/>
          <w:sz w:val="28"/>
          <w:szCs w:val="28"/>
        </w:rPr>
        <w:t>. С</w:t>
      </w:r>
      <w:r w:rsidRPr="000413F1">
        <w:rPr>
          <w:rFonts w:ascii="Times New Roman" w:hAnsi="Times New Roman" w:cs="Times New Roman"/>
          <w:sz w:val="28"/>
          <w:szCs w:val="28"/>
        </w:rPr>
        <w:t xml:space="preserve">трогий отец-немец старался воспитать из сына достойного буржуа, который мог бы всего в жизни добиваться самостоятельно, не боясь никакой работы. </w:t>
      </w:r>
      <w:r w:rsidR="003641F3" w:rsidRPr="000413F1">
        <w:rPr>
          <w:rFonts w:ascii="Times New Roman" w:hAnsi="Times New Roman" w:cs="Times New Roman"/>
          <w:sz w:val="28"/>
          <w:szCs w:val="28"/>
        </w:rPr>
        <w:t xml:space="preserve">Поэтому детство Андрея Штольца проходило так: «С восьми лет он сидел с отцом за </w:t>
      </w:r>
      <w:r w:rsidR="003641F3" w:rsidRPr="000413F1">
        <w:rPr>
          <w:rFonts w:ascii="Times New Roman" w:hAnsi="Times New Roman" w:cs="Times New Roman"/>
          <w:sz w:val="28"/>
          <w:szCs w:val="28"/>
        </w:rPr>
        <w:lastRenderedPageBreak/>
        <w:t>географической картой, разбирал по складам Гердера, Виланда, библейские стихи и подводил итоги безграмотным счетам крестьян, мещан и фабричных, а с матерью читал священную историю, учил басни Крылова и разбирал по складам же Телемака»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[ </w:t>
      </w:r>
      <w:r w:rsidR="00DE4B18">
        <w:rPr>
          <w:rFonts w:ascii="Times New Roman" w:hAnsi="Times New Roman" w:cs="Times New Roman"/>
          <w:sz w:val="28"/>
          <w:szCs w:val="28"/>
        </w:rPr>
        <w:t>2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]</w:t>
      </w:r>
      <w:r w:rsidR="003641F3" w:rsidRPr="000413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FB3687" w14:textId="76A41918" w:rsidR="00C22E79" w:rsidRPr="000413F1" w:rsidRDefault="003641F3" w:rsidP="00C22E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А у</w:t>
      </w:r>
      <w:r w:rsidR="00F833AB" w:rsidRPr="000413F1">
        <w:rPr>
          <w:rFonts w:ascii="Times New Roman" w:hAnsi="Times New Roman" w:cs="Times New Roman"/>
          <w:sz w:val="28"/>
          <w:szCs w:val="28"/>
        </w:rPr>
        <w:t>тонченная мать Андрея Ивановича, напротив, хотела, чтобы сын добился блестящей светской репутации в обществе, поэтому с малых лет прививала ему любовь к книгам и искусствам.</w:t>
      </w:r>
      <w:r w:rsidR="00EB4F79"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="00C22E79" w:rsidRPr="000413F1">
        <w:rPr>
          <w:rFonts w:ascii="Times New Roman" w:hAnsi="Times New Roman" w:cs="Times New Roman"/>
          <w:sz w:val="28"/>
          <w:szCs w:val="28"/>
        </w:rPr>
        <w:t>И потому «всегда с беспокойством смотрела, как Андрюша исчезал из дома на полсутки, и если б только не положительное запрещение отца мешать ему, она бы держала его возле себя»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[ </w:t>
      </w:r>
      <w:r w:rsidR="00DE4B18">
        <w:rPr>
          <w:rFonts w:ascii="Times New Roman" w:hAnsi="Times New Roman" w:cs="Times New Roman"/>
          <w:sz w:val="28"/>
          <w:szCs w:val="28"/>
        </w:rPr>
        <w:t>2</w:t>
      </w:r>
      <w:r w:rsidR="00B770AC" w:rsidRPr="000413F1">
        <w:rPr>
          <w:rFonts w:ascii="Times New Roman" w:hAnsi="Times New Roman" w:cs="Times New Roman"/>
          <w:sz w:val="28"/>
          <w:szCs w:val="28"/>
        </w:rPr>
        <w:t xml:space="preserve"> ]</w:t>
      </w:r>
      <w:r w:rsidR="00C22E79" w:rsidRPr="000413F1">
        <w:rPr>
          <w:rFonts w:ascii="Times New Roman" w:hAnsi="Times New Roman" w:cs="Times New Roman"/>
          <w:sz w:val="28"/>
          <w:szCs w:val="28"/>
        </w:rPr>
        <w:t>.</w:t>
      </w:r>
    </w:p>
    <w:p w14:paraId="38154D3C" w14:textId="5B72E423" w:rsidR="005052F6" w:rsidRPr="000413F1" w:rsidRDefault="005052F6" w:rsidP="005052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 xml:space="preserve">Помимо теоретических знаний Андрей Штольц получает и практические. Так, </w:t>
      </w:r>
      <w:r w:rsidRPr="000413F1">
        <w:rPr>
          <w:rFonts w:ascii="Times New Roman" w:hAnsi="Times New Roman" w:cs="Times New Roman"/>
          <w:sz w:val="28"/>
          <w:szCs w:val="28"/>
        </w:rPr>
        <w:t>«</w:t>
      </w:r>
      <w:r w:rsidRPr="000413F1">
        <w:rPr>
          <w:rFonts w:ascii="Times New Roman" w:hAnsi="Times New Roman" w:cs="Times New Roman"/>
          <w:sz w:val="28"/>
          <w:szCs w:val="28"/>
        </w:rPr>
        <w:t>ч</w:t>
      </w:r>
      <w:r w:rsidRPr="000413F1">
        <w:rPr>
          <w:rFonts w:ascii="Times New Roman" w:hAnsi="Times New Roman" w:cs="Times New Roman"/>
          <w:sz w:val="28"/>
          <w:szCs w:val="28"/>
        </w:rPr>
        <w:t>етырнадцати, пятнадцати лет мальчик отправлялся частенько один, в тележке или верхом, с сумкой у седла, с поручениями от отца в город, и никогда не случалось, чтоб он забыл что-нибудь, переиначил, недоглядел, дал промах»</w:t>
      </w:r>
      <w:r w:rsidRPr="000413F1">
        <w:rPr>
          <w:rFonts w:ascii="Times New Roman" w:hAnsi="Times New Roman" w:cs="Times New Roman"/>
          <w:sz w:val="28"/>
          <w:szCs w:val="28"/>
        </w:rPr>
        <w:t xml:space="preserve"> [ </w:t>
      </w:r>
      <w:r w:rsidR="00DE4B18">
        <w:rPr>
          <w:rFonts w:ascii="Times New Roman" w:hAnsi="Times New Roman" w:cs="Times New Roman"/>
          <w:sz w:val="28"/>
          <w:szCs w:val="28"/>
        </w:rPr>
        <w:t>2</w:t>
      </w:r>
      <w:r w:rsidRPr="000413F1">
        <w:rPr>
          <w:rFonts w:ascii="Times New Roman" w:hAnsi="Times New Roman" w:cs="Times New Roman"/>
          <w:sz w:val="28"/>
          <w:szCs w:val="28"/>
        </w:rPr>
        <w:t xml:space="preserve"> ]</w:t>
      </w:r>
      <w:r w:rsidRPr="000413F1">
        <w:rPr>
          <w:rFonts w:ascii="Times New Roman" w:hAnsi="Times New Roman" w:cs="Times New Roman"/>
          <w:sz w:val="28"/>
          <w:szCs w:val="28"/>
        </w:rPr>
        <w:t>.</w:t>
      </w:r>
      <w:r w:rsidRPr="000413F1">
        <w:rPr>
          <w:rFonts w:ascii="Times New Roman" w:hAnsi="Times New Roman" w:cs="Times New Roman"/>
          <w:sz w:val="28"/>
          <w:szCs w:val="28"/>
        </w:rPr>
        <w:t xml:space="preserve"> Такое воспитание отца приучает героя к работе и ответственном ее выполнении, а также готовит ко взрослой жизни. </w:t>
      </w:r>
    </w:p>
    <w:p w14:paraId="52B3F192" w14:textId="59F0830E" w:rsidR="005052F6" w:rsidRPr="000413F1" w:rsidRDefault="005052F6" w:rsidP="00ED444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 xml:space="preserve">Даже во время отъезда Штольца отец говорит ему не рассчитывать на </w:t>
      </w:r>
      <w:r w:rsidR="00ED4448" w:rsidRPr="000413F1">
        <w:rPr>
          <w:rFonts w:ascii="Times New Roman" w:hAnsi="Times New Roman" w:cs="Times New Roman"/>
          <w:sz w:val="28"/>
          <w:szCs w:val="28"/>
        </w:rPr>
        <w:t>его капитал, а всего добиваться своим трудом. Потому е</w:t>
      </w:r>
      <w:r w:rsidR="00ED4448" w:rsidRPr="000413F1">
        <w:rPr>
          <w:rFonts w:ascii="Times New Roman" w:hAnsi="Times New Roman" w:cs="Times New Roman"/>
          <w:sz w:val="28"/>
          <w:szCs w:val="28"/>
        </w:rPr>
        <w:t xml:space="preserve">ще в юности </w:t>
      </w:r>
      <w:r w:rsidR="00ED4448" w:rsidRPr="000413F1">
        <w:rPr>
          <w:rFonts w:ascii="Times New Roman" w:hAnsi="Times New Roman" w:cs="Times New Roman"/>
          <w:sz w:val="28"/>
          <w:szCs w:val="28"/>
        </w:rPr>
        <w:t>Андрей Иванович</w:t>
      </w:r>
      <w:r w:rsidR="00ED4448" w:rsidRPr="000413F1">
        <w:rPr>
          <w:rFonts w:ascii="Times New Roman" w:hAnsi="Times New Roman" w:cs="Times New Roman"/>
          <w:sz w:val="28"/>
          <w:szCs w:val="28"/>
        </w:rPr>
        <w:t xml:space="preserve"> четко определил свою главную жизненную задачу — добиться успеха, прочно</w:t>
      </w:r>
      <w:r w:rsidR="00ED4448"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="00ED4448" w:rsidRPr="000413F1">
        <w:rPr>
          <w:rFonts w:ascii="Times New Roman" w:hAnsi="Times New Roman" w:cs="Times New Roman"/>
          <w:sz w:val="28"/>
          <w:szCs w:val="28"/>
        </w:rPr>
        <w:t>стоять на ногах. Практическая цель заменила ему идеал.</w:t>
      </w:r>
      <w:r w:rsidR="00ED4448" w:rsidRPr="00041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43ADF" w14:textId="21CEA321" w:rsidR="000413F1" w:rsidRDefault="00ED4448" w:rsidP="000413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Так мы приходим к выводу, что отец Штольца</w:t>
      </w:r>
      <w:r w:rsidRPr="000413F1">
        <w:rPr>
          <w:rFonts w:ascii="Times New Roman" w:hAnsi="Times New Roman" w:cs="Times New Roman"/>
          <w:sz w:val="28"/>
          <w:szCs w:val="28"/>
        </w:rPr>
        <w:t xml:space="preserve"> тверд, справедлив и последовател</w:t>
      </w:r>
      <w:r w:rsidRPr="000413F1">
        <w:rPr>
          <w:rFonts w:ascii="Times New Roman" w:hAnsi="Times New Roman" w:cs="Times New Roman"/>
          <w:sz w:val="28"/>
          <w:szCs w:val="28"/>
        </w:rPr>
        <w:t>ен</w:t>
      </w:r>
      <w:r w:rsidRPr="000413F1">
        <w:rPr>
          <w:rFonts w:ascii="Times New Roman" w:hAnsi="Times New Roman" w:cs="Times New Roman"/>
          <w:sz w:val="28"/>
          <w:szCs w:val="28"/>
        </w:rPr>
        <w:t xml:space="preserve"> в своих требованиях, </w:t>
      </w:r>
      <w:r w:rsidRPr="000413F1">
        <w:rPr>
          <w:rFonts w:ascii="Times New Roman" w:hAnsi="Times New Roman" w:cs="Times New Roman"/>
          <w:sz w:val="28"/>
          <w:szCs w:val="28"/>
        </w:rPr>
        <w:t xml:space="preserve">он </w:t>
      </w:r>
      <w:r w:rsidRPr="000413F1">
        <w:rPr>
          <w:rFonts w:ascii="Times New Roman" w:hAnsi="Times New Roman" w:cs="Times New Roman"/>
          <w:sz w:val="28"/>
          <w:szCs w:val="28"/>
        </w:rPr>
        <w:t>поощря</w:t>
      </w:r>
      <w:r w:rsidRPr="000413F1">
        <w:rPr>
          <w:rFonts w:ascii="Times New Roman" w:hAnsi="Times New Roman" w:cs="Times New Roman"/>
          <w:sz w:val="28"/>
          <w:szCs w:val="28"/>
        </w:rPr>
        <w:t>е</w:t>
      </w:r>
      <w:r w:rsidRPr="000413F1">
        <w:rPr>
          <w:rFonts w:ascii="Times New Roman" w:hAnsi="Times New Roman" w:cs="Times New Roman"/>
          <w:sz w:val="28"/>
          <w:szCs w:val="28"/>
        </w:rPr>
        <w:t>т личную ответственность и самостоятельность ребенка</w:t>
      </w:r>
      <w:r w:rsidRPr="000413F1">
        <w:rPr>
          <w:rFonts w:ascii="Times New Roman" w:hAnsi="Times New Roman" w:cs="Times New Roman"/>
          <w:sz w:val="28"/>
          <w:szCs w:val="28"/>
        </w:rPr>
        <w:t>, который при этом</w:t>
      </w:r>
      <w:r w:rsidRPr="000413F1">
        <w:rPr>
          <w:rFonts w:ascii="Times New Roman" w:hAnsi="Times New Roman" w:cs="Times New Roman"/>
          <w:sz w:val="28"/>
          <w:szCs w:val="28"/>
        </w:rPr>
        <w:t xml:space="preserve"> получает хорошие возможности для своего личностного развития</w:t>
      </w:r>
      <w:r w:rsidRPr="000413F1">
        <w:rPr>
          <w:rFonts w:ascii="Times New Roman" w:hAnsi="Times New Roman" w:cs="Times New Roman"/>
          <w:sz w:val="28"/>
          <w:szCs w:val="28"/>
        </w:rPr>
        <w:t xml:space="preserve">. Эти признаки позволяют назвать воспитание героя демократическим. </w:t>
      </w:r>
    </w:p>
    <w:p w14:paraId="0F54F6EB" w14:textId="4D56CDD8" w:rsidR="000413F1" w:rsidRDefault="000413F1" w:rsidP="000413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3C2B2" w14:textId="77777777" w:rsidR="00DE4B18" w:rsidRDefault="00DE4B18" w:rsidP="000413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A84B6" w14:textId="77777777" w:rsidR="000413F1" w:rsidRPr="000413F1" w:rsidRDefault="000413F1" w:rsidP="000413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8B1A7" w14:textId="4CAE60B6" w:rsidR="00C60A78" w:rsidRPr="000413F1" w:rsidRDefault="00315751" w:rsidP="00E2567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F1">
        <w:rPr>
          <w:rFonts w:ascii="Times New Roman" w:hAnsi="Times New Roman" w:cs="Times New Roman"/>
          <w:b/>
          <w:bCs/>
          <w:sz w:val="28"/>
          <w:szCs w:val="28"/>
        </w:rPr>
        <w:t>3. Сравнительный анализ Обломова и Штольца</w:t>
      </w:r>
    </w:p>
    <w:p w14:paraId="214EF21A" w14:textId="77777777" w:rsidR="00E25677" w:rsidRPr="000413F1" w:rsidRDefault="00E25677" w:rsidP="00E256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 xml:space="preserve">Мы проанализировали воспитание героев романа Гончарова и теперь проследим, как оно отразилось на их взрослой жизни. </w:t>
      </w:r>
    </w:p>
    <w:p w14:paraId="5B8E937E" w14:textId="092FF367" w:rsidR="00E25677" w:rsidRPr="000413F1" w:rsidRDefault="00E25677" w:rsidP="00E256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Илья Ильич Обломов с первых страниц произведения предстает перед нами лежащим на диване</w:t>
      </w:r>
      <w:r w:rsidR="0014487C" w:rsidRPr="000413F1">
        <w:rPr>
          <w:rFonts w:ascii="Times New Roman" w:hAnsi="Times New Roman" w:cs="Times New Roman"/>
          <w:sz w:val="28"/>
          <w:szCs w:val="28"/>
        </w:rPr>
        <w:t xml:space="preserve">, что было его нормальным состоянием. Из-за того что в детстве за героя все выполняли няньки или Захар, он не приучен к </w:t>
      </w:r>
      <w:r w:rsidR="0014487C" w:rsidRPr="000413F1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самостоятельности. Поэтому даже в возрасте тридцати двух-трех лет слуга готовит Обломову умыться. </w:t>
      </w:r>
    </w:p>
    <w:p w14:paraId="0F99731D" w14:textId="4AEB038C" w:rsidR="0014487C" w:rsidRPr="000413F1" w:rsidRDefault="0014487C" w:rsidP="00E256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Далее очень показательный эпизод того, как Обломов решает свои дела. Он получил письмо от старосты деревни с известиями о неурожае, уменьшении дохода</w:t>
      </w:r>
      <w:r w:rsidR="000D4520" w:rsidRPr="000413F1">
        <w:rPr>
          <w:rFonts w:ascii="Times New Roman" w:hAnsi="Times New Roman" w:cs="Times New Roman"/>
          <w:sz w:val="28"/>
          <w:szCs w:val="28"/>
        </w:rPr>
        <w:t xml:space="preserve">. И хотя в своих мыслях главный герой рассуждал </w:t>
      </w:r>
      <w:r w:rsidR="000D4520" w:rsidRPr="000413F1">
        <w:rPr>
          <w:rFonts w:ascii="Times New Roman" w:hAnsi="Times New Roman" w:cs="Times New Roman"/>
          <w:sz w:val="28"/>
          <w:szCs w:val="28"/>
        </w:rPr>
        <w:t>о средствах к принятию каких-нибудь мер</w:t>
      </w:r>
      <w:r w:rsidR="000D4520" w:rsidRPr="000413F1">
        <w:rPr>
          <w:rFonts w:ascii="Times New Roman" w:hAnsi="Times New Roman" w:cs="Times New Roman"/>
          <w:sz w:val="28"/>
          <w:szCs w:val="28"/>
        </w:rPr>
        <w:t xml:space="preserve"> и уже не первый год, но ничего для этого не делал, потому что в детстве родители не объясняли ему, как надо вести хозяйство, и сами того не умели. Другая беда, выселение из квартиры, к которой Обломов тоже не готов. Все детство за него все решали и делали, и это отражается в его неумении самостоятельно справляться с обыденными задачами, как переезд, из-за чего он перекладывает ответственность на Захара: «</w:t>
      </w:r>
      <w:r w:rsidR="000D4520" w:rsidRPr="000413F1">
        <w:rPr>
          <w:rFonts w:ascii="Times New Roman" w:hAnsi="Times New Roman" w:cs="Times New Roman"/>
          <w:sz w:val="28"/>
          <w:szCs w:val="28"/>
        </w:rPr>
        <w:t>Мне что за дело? Ты не беспокой меня, а там как хочешь, так и распорядись, только чтоб не переезжать. Не может постараться для барина!</w:t>
      </w:r>
      <w:r w:rsidR="000D4520" w:rsidRPr="000413F1">
        <w:rPr>
          <w:rFonts w:ascii="Times New Roman" w:hAnsi="Times New Roman" w:cs="Times New Roman"/>
          <w:sz w:val="28"/>
          <w:szCs w:val="28"/>
        </w:rPr>
        <w:t>»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 [ </w:t>
      </w:r>
      <w:r w:rsidR="00DE4B18">
        <w:rPr>
          <w:rFonts w:ascii="Times New Roman" w:hAnsi="Times New Roman" w:cs="Times New Roman"/>
          <w:sz w:val="28"/>
          <w:szCs w:val="28"/>
        </w:rPr>
        <w:t>2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 ]</w:t>
      </w:r>
      <w:r w:rsidR="000D4520" w:rsidRPr="00041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F56FD" w14:textId="63CE903A" w:rsidR="007133AE" w:rsidRPr="000413F1" w:rsidRDefault="00E95F5D" w:rsidP="007133A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Сам Обломов не работает, «прослужил кое-как года два»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 [ </w:t>
      </w:r>
      <w:r w:rsidR="00DE4B18">
        <w:rPr>
          <w:rFonts w:ascii="Times New Roman" w:hAnsi="Times New Roman" w:cs="Times New Roman"/>
          <w:sz w:val="28"/>
          <w:szCs w:val="28"/>
        </w:rPr>
        <w:t>2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 ]</w:t>
      </w:r>
      <w:r w:rsidRPr="000413F1">
        <w:rPr>
          <w:rFonts w:ascii="Times New Roman" w:hAnsi="Times New Roman" w:cs="Times New Roman"/>
          <w:sz w:val="28"/>
          <w:szCs w:val="28"/>
        </w:rPr>
        <w:t xml:space="preserve"> и подал в отставку, так как разочаровался в службе. </w:t>
      </w:r>
      <w:r w:rsidRPr="000413F1">
        <w:rPr>
          <w:rFonts w:ascii="Times New Roman" w:hAnsi="Times New Roman" w:cs="Times New Roman"/>
          <w:sz w:val="28"/>
          <w:szCs w:val="28"/>
        </w:rPr>
        <w:t>Он полагал, что чиновники одного места составляли между собой дружную</w:t>
      </w:r>
      <w:r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Pr="000413F1">
        <w:rPr>
          <w:rFonts w:ascii="Times New Roman" w:hAnsi="Times New Roman" w:cs="Times New Roman"/>
          <w:sz w:val="28"/>
          <w:szCs w:val="28"/>
        </w:rPr>
        <w:t>семью,</w:t>
      </w:r>
      <w:r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Pr="000413F1">
        <w:rPr>
          <w:rFonts w:ascii="Times New Roman" w:hAnsi="Times New Roman" w:cs="Times New Roman"/>
          <w:sz w:val="28"/>
          <w:szCs w:val="28"/>
        </w:rPr>
        <w:t>что посещение</w:t>
      </w:r>
      <w:r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Pr="000413F1">
        <w:rPr>
          <w:rFonts w:ascii="Times New Roman" w:hAnsi="Times New Roman" w:cs="Times New Roman"/>
          <w:sz w:val="28"/>
          <w:szCs w:val="28"/>
        </w:rPr>
        <w:t>присутственного места не есть обязательная привычка, которой надо придерживаться ежедневно</w:t>
      </w:r>
      <w:r w:rsidRPr="000413F1">
        <w:rPr>
          <w:rFonts w:ascii="Times New Roman" w:hAnsi="Times New Roman" w:cs="Times New Roman"/>
          <w:sz w:val="28"/>
          <w:szCs w:val="28"/>
        </w:rPr>
        <w:t xml:space="preserve">. </w:t>
      </w:r>
      <w:r w:rsidR="007133AE" w:rsidRPr="000413F1">
        <w:rPr>
          <w:rFonts w:ascii="Times New Roman" w:hAnsi="Times New Roman" w:cs="Times New Roman"/>
          <w:sz w:val="28"/>
          <w:szCs w:val="28"/>
        </w:rPr>
        <w:t>Так как</w:t>
      </w:r>
      <w:r w:rsidRPr="000413F1">
        <w:rPr>
          <w:rFonts w:ascii="Times New Roman" w:hAnsi="Times New Roman" w:cs="Times New Roman"/>
          <w:sz w:val="28"/>
          <w:szCs w:val="28"/>
        </w:rPr>
        <w:t xml:space="preserve"> в детстве 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главного героя родители не отправляли в школу из-за того, что на улице холод, жара, дождь, слякоть или он просто не хочет туда ехать, он думал, что эти же причины </w:t>
      </w:r>
      <w:r w:rsidRPr="000413F1">
        <w:rPr>
          <w:rFonts w:ascii="Times New Roman" w:hAnsi="Times New Roman" w:cs="Times New Roman"/>
          <w:sz w:val="28"/>
          <w:szCs w:val="28"/>
        </w:rPr>
        <w:t>всегда будут служить достаточными и законными предлогами к нехождению в должность.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Pr="000413F1">
        <w:rPr>
          <w:rFonts w:ascii="Times New Roman" w:hAnsi="Times New Roman" w:cs="Times New Roman"/>
          <w:sz w:val="28"/>
          <w:szCs w:val="28"/>
        </w:rPr>
        <w:t>Но как огорчился он, когда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 понял, что это не так. А е</w:t>
      </w:r>
      <w:r w:rsidRPr="000413F1">
        <w:rPr>
          <w:rFonts w:ascii="Times New Roman" w:hAnsi="Times New Roman" w:cs="Times New Roman"/>
          <w:sz w:val="28"/>
          <w:szCs w:val="28"/>
        </w:rPr>
        <w:t>ще более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 огорчало его большое количество работы:</w:t>
      </w:r>
      <w:r w:rsidRPr="000413F1">
        <w:rPr>
          <w:rFonts w:ascii="Times New Roman" w:hAnsi="Times New Roman" w:cs="Times New Roman"/>
          <w:sz w:val="28"/>
          <w:szCs w:val="28"/>
        </w:rPr>
        <w:t xml:space="preserve"> делать разные справки, выписки, рыться в делах, писать тетради в два пальца толщиной, притом всё требовали скоро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A82160" w14:textId="7DD606C9" w:rsidR="007133AE" w:rsidRPr="000413F1" w:rsidRDefault="007133AE" w:rsidP="007133A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Неспособность противостоять ежедневным трудностям и работать – главные последствия либерального воспитания, которыми подвергся Обломов.</w:t>
      </w:r>
    </w:p>
    <w:p w14:paraId="198CC4C6" w14:textId="62221D64" w:rsidR="00BB2CC2" w:rsidRPr="000413F1" w:rsidRDefault="007133AE" w:rsidP="007133A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Штольц ровесник Обломову: и ему уже за тридцать лет. Он служил, вышел в отставку, занялся своими делами</w:t>
      </w:r>
      <w:r w:rsidR="00BB2CC2" w:rsidRPr="000413F1">
        <w:rPr>
          <w:rFonts w:ascii="Times New Roman" w:hAnsi="Times New Roman" w:cs="Times New Roman"/>
          <w:sz w:val="28"/>
          <w:szCs w:val="28"/>
        </w:rPr>
        <w:t>,</w:t>
      </w:r>
      <w:r w:rsidRPr="000413F1">
        <w:rPr>
          <w:rFonts w:ascii="Times New Roman" w:hAnsi="Times New Roman" w:cs="Times New Roman"/>
          <w:sz w:val="28"/>
          <w:szCs w:val="28"/>
        </w:rPr>
        <w:t xml:space="preserve"> нажил дом и деньги.</w:t>
      </w:r>
      <w:r w:rsidR="00BB2CC2"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Pr="000413F1">
        <w:rPr>
          <w:rFonts w:ascii="Times New Roman" w:hAnsi="Times New Roman" w:cs="Times New Roman"/>
          <w:sz w:val="28"/>
          <w:szCs w:val="28"/>
        </w:rPr>
        <w:t xml:space="preserve">Он </w:t>
      </w:r>
      <w:r w:rsidR="00BB2CC2" w:rsidRPr="000413F1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0413F1">
        <w:rPr>
          <w:rFonts w:ascii="Times New Roman" w:hAnsi="Times New Roman" w:cs="Times New Roman"/>
          <w:sz w:val="28"/>
          <w:szCs w:val="28"/>
        </w:rPr>
        <w:t>беспрестанно в движении</w:t>
      </w:r>
      <w:r w:rsidR="002D1FC4" w:rsidRPr="000413F1">
        <w:rPr>
          <w:rFonts w:ascii="Times New Roman" w:hAnsi="Times New Roman" w:cs="Times New Roman"/>
          <w:sz w:val="28"/>
          <w:szCs w:val="28"/>
        </w:rPr>
        <w:t xml:space="preserve">, так как получил практическое воспитание в детстве. Пока Обломов только мечтает об улучшении своей деревни, Штольц реализует свои планы: постройка пристани, шоссе. Также он поддерживает образование крестьян, чтобы они лучше работали. </w:t>
      </w:r>
    </w:p>
    <w:p w14:paraId="16CF4AAD" w14:textId="5EBF9506" w:rsidR="007133AE" w:rsidRPr="000413F1" w:rsidRDefault="002D1FC4" w:rsidP="007133A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Кроме того</w:t>
      </w:r>
      <w:r w:rsidR="007133AE" w:rsidRPr="000413F1">
        <w:rPr>
          <w:rFonts w:ascii="Times New Roman" w:hAnsi="Times New Roman" w:cs="Times New Roman"/>
          <w:sz w:val="28"/>
          <w:szCs w:val="28"/>
        </w:rPr>
        <w:t xml:space="preserve"> он ездит в свет и читает</w:t>
      </w:r>
      <w:r w:rsidRPr="000413F1">
        <w:rPr>
          <w:rFonts w:ascii="Times New Roman" w:hAnsi="Times New Roman" w:cs="Times New Roman"/>
          <w:sz w:val="28"/>
          <w:szCs w:val="28"/>
        </w:rPr>
        <w:t xml:space="preserve">. Идет </w:t>
      </w:r>
      <w:r w:rsidR="00BB2CC2" w:rsidRPr="000413F1">
        <w:rPr>
          <w:rFonts w:ascii="Times New Roman" w:hAnsi="Times New Roman" w:cs="Times New Roman"/>
          <w:sz w:val="28"/>
          <w:szCs w:val="28"/>
        </w:rPr>
        <w:t>к своей цели, отважно шагая через все преграды, и разве только тогда отказывался от задачи, когда на пути его возникала стена или отверзалась непроходимая бездна.</w:t>
      </w:r>
      <w:r w:rsidRPr="000413F1">
        <w:rPr>
          <w:rFonts w:ascii="Times New Roman" w:hAnsi="Times New Roman" w:cs="Times New Roman"/>
          <w:sz w:val="28"/>
          <w:szCs w:val="28"/>
        </w:rPr>
        <w:t xml:space="preserve"> Все это благодаря демократическому воспитанию отца, которое положительно сказалось на </w:t>
      </w:r>
      <w:r w:rsidRPr="000413F1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становлении личности Андрея Ивановича. </w:t>
      </w:r>
      <w:r w:rsidR="00F66592" w:rsidRPr="000413F1">
        <w:rPr>
          <w:rFonts w:ascii="Times New Roman" w:hAnsi="Times New Roman" w:cs="Times New Roman"/>
          <w:sz w:val="28"/>
          <w:szCs w:val="28"/>
        </w:rPr>
        <w:t xml:space="preserve">У него есть хорошие теоретические знания, которые он умеет применять на практике, он приучен к труду и смело достигает желаемого. </w:t>
      </w:r>
    </w:p>
    <w:p w14:paraId="7153EF72" w14:textId="26040AD9" w:rsidR="007133AE" w:rsidRDefault="007133AE" w:rsidP="00E95F5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0F510" w14:textId="716CBFA0" w:rsidR="00DE4B18" w:rsidRDefault="00DE4B18" w:rsidP="00E95F5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05F59" w14:textId="77777777" w:rsidR="00DE4B18" w:rsidRPr="000413F1" w:rsidRDefault="00DE4B18" w:rsidP="00E95F5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7F359" w14:textId="5623BB3D" w:rsidR="003145B3" w:rsidRPr="000413F1" w:rsidRDefault="00F66592" w:rsidP="000413F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F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95A7613" w14:textId="17DA7F8C" w:rsidR="00F66592" w:rsidRPr="00F66592" w:rsidRDefault="00F66592" w:rsidP="000413F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 xml:space="preserve">Мы убедились, что </w:t>
      </w:r>
      <w:r w:rsidRPr="00F66592">
        <w:rPr>
          <w:rFonts w:ascii="Times New Roman" w:hAnsi="Times New Roman" w:cs="Times New Roman"/>
          <w:sz w:val="28"/>
          <w:szCs w:val="28"/>
        </w:rPr>
        <w:t>воспитание играет ключевую роль в формировании характера и жизненных установок человека. Роман Ивана Гончарова демонстрирует, как обстоятельства, в которых рос</w:t>
      </w:r>
      <w:r w:rsidRPr="000413F1">
        <w:rPr>
          <w:rFonts w:ascii="Times New Roman" w:hAnsi="Times New Roman" w:cs="Times New Roman"/>
          <w:sz w:val="28"/>
          <w:szCs w:val="28"/>
        </w:rPr>
        <w:t>ли</w:t>
      </w:r>
      <w:r w:rsidRPr="00F66592">
        <w:rPr>
          <w:rFonts w:ascii="Times New Roman" w:hAnsi="Times New Roman" w:cs="Times New Roman"/>
          <w:sz w:val="28"/>
          <w:szCs w:val="28"/>
        </w:rPr>
        <w:t xml:space="preserve"> геро</w:t>
      </w:r>
      <w:r w:rsidRPr="000413F1">
        <w:rPr>
          <w:rFonts w:ascii="Times New Roman" w:hAnsi="Times New Roman" w:cs="Times New Roman"/>
          <w:sz w:val="28"/>
          <w:szCs w:val="28"/>
        </w:rPr>
        <w:t>и</w:t>
      </w:r>
      <w:r w:rsidRPr="00F66592">
        <w:rPr>
          <w:rFonts w:ascii="Times New Roman" w:hAnsi="Times New Roman" w:cs="Times New Roman"/>
          <w:sz w:val="28"/>
          <w:szCs w:val="28"/>
        </w:rPr>
        <w:t>, Илья Ильич Обломов</w:t>
      </w:r>
      <w:r w:rsidRPr="000413F1">
        <w:rPr>
          <w:rFonts w:ascii="Times New Roman" w:hAnsi="Times New Roman" w:cs="Times New Roman"/>
          <w:sz w:val="28"/>
          <w:szCs w:val="28"/>
        </w:rPr>
        <w:t xml:space="preserve"> и Андрей Иванович Штольц</w:t>
      </w:r>
      <w:r w:rsidRPr="00F66592">
        <w:rPr>
          <w:rFonts w:ascii="Times New Roman" w:hAnsi="Times New Roman" w:cs="Times New Roman"/>
          <w:sz w:val="28"/>
          <w:szCs w:val="28"/>
        </w:rPr>
        <w:t>, а также стил</w:t>
      </w:r>
      <w:r w:rsidRPr="000413F1">
        <w:rPr>
          <w:rFonts w:ascii="Times New Roman" w:hAnsi="Times New Roman" w:cs="Times New Roman"/>
          <w:sz w:val="28"/>
          <w:szCs w:val="28"/>
        </w:rPr>
        <w:t>и</w:t>
      </w:r>
      <w:r w:rsidRPr="00F66592">
        <w:rPr>
          <w:rFonts w:ascii="Times New Roman" w:hAnsi="Times New Roman" w:cs="Times New Roman"/>
          <w:sz w:val="28"/>
          <w:szCs w:val="28"/>
        </w:rPr>
        <w:t xml:space="preserve"> </w:t>
      </w:r>
      <w:r w:rsidRPr="000413F1">
        <w:rPr>
          <w:rFonts w:ascii="Times New Roman" w:hAnsi="Times New Roman" w:cs="Times New Roman"/>
          <w:sz w:val="28"/>
          <w:szCs w:val="28"/>
        </w:rPr>
        <w:t>их</w:t>
      </w:r>
      <w:r w:rsidRPr="00F66592">
        <w:rPr>
          <w:rFonts w:ascii="Times New Roman" w:hAnsi="Times New Roman" w:cs="Times New Roman"/>
          <w:sz w:val="28"/>
          <w:szCs w:val="28"/>
        </w:rPr>
        <w:t xml:space="preserve"> воспитания, оказали значительное влияние на </w:t>
      </w:r>
      <w:r w:rsidRPr="000413F1">
        <w:rPr>
          <w:rFonts w:ascii="Times New Roman" w:hAnsi="Times New Roman" w:cs="Times New Roman"/>
          <w:sz w:val="28"/>
          <w:szCs w:val="28"/>
        </w:rPr>
        <w:t>их</w:t>
      </w:r>
      <w:r w:rsidRPr="00F66592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0413F1">
        <w:rPr>
          <w:rFonts w:ascii="Times New Roman" w:hAnsi="Times New Roman" w:cs="Times New Roman"/>
          <w:sz w:val="28"/>
          <w:szCs w:val="28"/>
        </w:rPr>
        <w:t>и</w:t>
      </w:r>
      <w:r w:rsidRPr="00F66592">
        <w:rPr>
          <w:rFonts w:ascii="Times New Roman" w:hAnsi="Times New Roman" w:cs="Times New Roman"/>
          <w:sz w:val="28"/>
          <w:szCs w:val="28"/>
        </w:rPr>
        <w:t xml:space="preserve"> и жизненные выборы.</w:t>
      </w:r>
    </w:p>
    <w:p w14:paraId="7E70AE8F" w14:textId="4F41F047" w:rsidR="00F66592" w:rsidRPr="00F66592" w:rsidRDefault="00F66592" w:rsidP="000413F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592">
        <w:rPr>
          <w:rFonts w:ascii="Times New Roman" w:hAnsi="Times New Roman" w:cs="Times New Roman"/>
          <w:sz w:val="28"/>
          <w:szCs w:val="28"/>
        </w:rPr>
        <w:t xml:space="preserve">Обломов, воспитанный в атмосфере безделья и благополучия, стал заложником своего окружения, что проявилось в его нерешительности, апатии и стремлении к комфорту. Его характер стал отражением той среды, которая не способствовала развитию активной жизненной позиции. </w:t>
      </w:r>
      <w:r w:rsidRPr="000413F1">
        <w:rPr>
          <w:rFonts w:ascii="Times New Roman" w:hAnsi="Times New Roman" w:cs="Times New Roman"/>
          <w:sz w:val="28"/>
          <w:szCs w:val="28"/>
        </w:rPr>
        <w:t>А на примере</w:t>
      </w:r>
      <w:r w:rsidRPr="00F66592">
        <w:rPr>
          <w:rFonts w:ascii="Times New Roman" w:hAnsi="Times New Roman" w:cs="Times New Roman"/>
          <w:sz w:val="28"/>
          <w:szCs w:val="28"/>
        </w:rPr>
        <w:t xml:space="preserve"> Штольц</w:t>
      </w:r>
      <w:r w:rsidRPr="000413F1">
        <w:rPr>
          <w:rFonts w:ascii="Times New Roman" w:hAnsi="Times New Roman" w:cs="Times New Roman"/>
          <w:sz w:val="28"/>
          <w:szCs w:val="28"/>
        </w:rPr>
        <w:t>а</w:t>
      </w:r>
      <w:r w:rsidRPr="00F66592">
        <w:rPr>
          <w:rFonts w:ascii="Times New Roman" w:hAnsi="Times New Roman" w:cs="Times New Roman"/>
          <w:sz w:val="28"/>
          <w:szCs w:val="28"/>
        </w:rPr>
        <w:t xml:space="preserve">, </w:t>
      </w:r>
      <w:r w:rsidRPr="000413F1">
        <w:rPr>
          <w:rFonts w:ascii="Times New Roman" w:hAnsi="Times New Roman" w:cs="Times New Roman"/>
          <w:sz w:val="28"/>
          <w:szCs w:val="28"/>
        </w:rPr>
        <w:t>про</w:t>
      </w:r>
      <w:r w:rsidRPr="00F66592">
        <w:rPr>
          <w:rFonts w:ascii="Times New Roman" w:hAnsi="Times New Roman" w:cs="Times New Roman"/>
          <w:sz w:val="28"/>
          <w:szCs w:val="28"/>
        </w:rPr>
        <w:t>демонстри</w:t>
      </w:r>
      <w:r w:rsidRPr="000413F1">
        <w:rPr>
          <w:rFonts w:ascii="Times New Roman" w:hAnsi="Times New Roman" w:cs="Times New Roman"/>
          <w:sz w:val="28"/>
          <w:szCs w:val="28"/>
        </w:rPr>
        <w:t>ровано то</w:t>
      </w:r>
      <w:r w:rsidRPr="00F66592">
        <w:rPr>
          <w:rFonts w:ascii="Times New Roman" w:hAnsi="Times New Roman" w:cs="Times New Roman"/>
          <w:sz w:val="28"/>
          <w:szCs w:val="28"/>
        </w:rPr>
        <w:t>, как целеустремленное воспитание и активное участие в жизни формируют более динамичные и успешные личности.</w:t>
      </w:r>
    </w:p>
    <w:p w14:paraId="43E5A739" w14:textId="55CB8ED8" w:rsidR="00F66592" w:rsidRPr="00F66592" w:rsidRDefault="00F66592" w:rsidP="000413F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592">
        <w:rPr>
          <w:rFonts w:ascii="Times New Roman" w:hAnsi="Times New Roman" w:cs="Times New Roman"/>
          <w:sz w:val="28"/>
          <w:szCs w:val="28"/>
        </w:rPr>
        <w:t xml:space="preserve">Таким образом, роман "Обломов" подчеркивает важность воспитания как одного из основных факторов, влияющих на становление личности. </w:t>
      </w:r>
      <w:r w:rsidR="000413F1" w:rsidRPr="000413F1">
        <w:rPr>
          <w:rFonts w:ascii="Times New Roman" w:hAnsi="Times New Roman" w:cs="Times New Roman"/>
          <w:sz w:val="28"/>
          <w:szCs w:val="28"/>
        </w:rPr>
        <w:t xml:space="preserve">Благодаря произведению мы понимаем, что если хотим воспитать сильного по характеру, способного к труду и преодолению трудностей человека, то надо придерживаться демократического воспитания и работать с ребенком, развивая его, с самого детства. </w:t>
      </w:r>
    </w:p>
    <w:p w14:paraId="0DC99195" w14:textId="77777777" w:rsidR="00F66592" w:rsidRPr="000413F1" w:rsidRDefault="00F66592" w:rsidP="00C60A7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83DE6" w14:textId="55DB7B84" w:rsidR="00E25677" w:rsidRPr="000413F1" w:rsidRDefault="00E25677" w:rsidP="00C60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01E646C" w14:textId="77777777" w:rsidR="00E25677" w:rsidRPr="000413F1" w:rsidRDefault="00E25677" w:rsidP="00C60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AFABFB" w14:textId="7F660C33" w:rsidR="00245DA3" w:rsidRDefault="00245DA3" w:rsidP="00C60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EEF2DF" w14:textId="51E80FAE" w:rsidR="00DE4B18" w:rsidRDefault="00DE4B18" w:rsidP="00C60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EAE68AB" w14:textId="13F23586" w:rsidR="00DE4B18" w:rsidRDefault="00DE4B18" w:rsidP="00C60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AF4E6AC" w14:textId="30422B54" w:rsidR="00DE4B18" w:rsidRDefault="00DE4B18" w:rsidP="00C60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84FCFF" w14:textId="69DE5F34" w:rsidR="00DE4B18" w:rsidRPr="00DE4B18" w:rsidRDefault="00DE4B18" w:rsidP="00DE4B1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B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0A88B091" w14:textId="067FE52E" w:rsidR="00245DA3" w:rsidRDefault="00245DA3" w:rsidP="00C60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1</w:t>
      </w:r>
      <w:r w:rsidR="00DE4B18">
        <w:rPr>
          <w:rFonts w:ascii="Times New Roman" w:hAnsi="Times New Roman" w:cs="Times New Roman"/>
          <w:sz w:val="28"/>
          <w:szCs w:val="28"/>
        </w:rPr>
        <w:t>.</w:t>
      </w:r>
      <w:r w:rsidRPr="000413F1">
        <w:rPr>
          <w:rFonts w:ascii="Times New Roman" w:hAnsi="Times New Roman" w:cs="Times New Roman"/>
          <w:sz w:val="28"/>
          <w:szCs w:val="28"/>
        </w:rPr>
        <w:t xml:space="preserve"> Баумринд Д. Практическая психология / Д. Баумринд. – М., 1995. – 411с.</w:t>
      </w:r>
    </w:p>
    <w:p w14:paraId="316DE392" w14:textId="7387BC99" w:rsidR="00DE4B18" w:rsidRPr="00DE4B18" w:rsidRDefault="00DE4B18" w:rsidP="00C60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Обломов : </w:t>
      </w:r>
      <w:r w:rsidRPr="00DE4B1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роман </w:t>
      </w:r>
      <w:r w:rsidRPr="00DE4B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B1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Гончаров Иван Александрович. </w:t>
      </w:r>
      <w:bookmarkStart w:id="4" w:name="_Hlk188189635"/>
      <w:r>
        <w:rPr>
          <w:rFonts w:ascii="Times New Roman" w:hAnsi="Times New Roman" w:cs="Times New Roman"/>
          <w:sz w:val="28"/>
          <w:szCs w:val="28"/>
        </w:rPr>
        <w:t>–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Москва : Издательство АСТ, 2023. </w:t>
      </w:r>
      <w:r w:rsidRPr="00DE4B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640с.</w:t>
      </w:r>
    </w:p>
    <w:p w14:paraId="76E3D891" w14:textId="395B1DD6" w:rsidR="00ED4448" w:rsidRPr="000413F1" w:rsidRDefault="00ED4448" w:rsidP="00ED44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3F1">
        <w:rPr>
          <w:rFonts w:ascii="Times New Roman" w:hAnsi="Times New Roman" w:cs="Times New Roman"/>
          <w:sz w:val="28"/>
          <w:szCs w:val="28"/>
        </w:rPr>
        <w:t>3</w:t>
      </w:r>
      <w:r w:rsidR="00DE4B18">
        <w:rPr>
          <w:rFonts w:ascii="Times New Roman" w:hAnsi="Times New Roman" w:cs="Times New Roman"/>
          <w:sz w:val="28"/>
          <w:szCs w:val="28"/>
        </w:rPr>
        <w:t>.</w:t>
      </w:r>
      <w:r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Pr="000413F1">
        <w:rPr>
          <w:rFonts w:ascii="Times New Roman" w:hAnsi="Times New Roman" w:cs="Times New Roman"/>
          <w:sz w:val="28"/>
          <w:szCs w:val="28"/>
        </w:rPr>
        <w:t>Русская литература XIX–XX веков: Конспективное изложение</w:t>
      </w:r>
      <w:r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Pr="000413F1">
        <w:rPr>
          <w:rFonts w:ascii="Times New Roman" w:hAnsi="Times New Roman" w:cs="Times New Roman"/>
          <w:sz w:val="28"/>
          <w:szCs w:val="28"/>
        </w:rPr>
        <w:t>программных тем. 2</w:t>
      </w:r>
      <w:r w:rsidRPr="000413F1">
        <w:rPr>
          <w:rFonts w:ascii="Times New Roman" w:hAnsi="Times New Roman" w:cs="Times New Roman"/>
          <w:sz w:val="28"/>
          <w:szCs w:val="28"/>
        </w:rPr>
        <w:t>-</w:t>
      </w:r>
      <w:r w:rsidRPr="000413F1">
        <w:rPr>
          <w:rFonts w:ascii="Times New Roman" w:hAnsi="Times New Roman" w:cs="Times New Roman"/>
          <w:sz w:val="28"/>
          <w:szCs w:val="28"/>
        </w:rPr>
        <w:t>е изд., перераб. и доп. — М.: Изд</w:t>
      </w:r>
      <w:r w:rsidRPr="000413F1">
        <w:rPr>
          <w:rFonts w:ascii="Times New Roman" w:hAnsi="Times New Roman" w:cs="Times New Roman"/>
          <w:sz w:val="28"/>
          <w:szCs w:val="28"/>
        </w:rPr>
        <w:t>-</w:t>
      </w:r>
      <w:r w:rsidRPr="000413F1">
        <w:rPr>
          <w:rFonts w:ascii="Times New Roman" w:hAnsi="Times New Roman" w:cs="Times New Roman"/>
          <w:sz w:val="28"/>
          <w:szCs w:val="28"/>
        </w:rPr>
        <w:t>во</w:t>
      </w:r>
      <w:r w:rsidRPr="000413F1">
        <w:rPr>
          <w:rFonts w:ascii="Times New Roman" w:hAnsi="Times New Roman" w:cs="Times New Roman"/>
          <w:sz w:val="28"/>
          <w:szCs w:val="28"/>
        </w:rPr>
        <w:t xml:space="preserve"> </w:t>
      </w:r>
      <w:r w:rsidRPr="000413F1">
        <w:rPr>
          <w:rFonts w:ascii="Times New Roman" w:hAnsi="Times New Roman" w:cs="Times New Roman"/>
          <w:sz w:val="28"/>
          <w:szCs w:val="28"/>
        </w:rPr>
        <w:t>МГУП, 2000.</w:t>
      </w:r>
      <w:r w:rsidRPr="000413F1">
        <w:rPr>
          <w:rFonts w:ascii="Times New Roman" w:hAnsi="Times New Roman" w:cs="Times New Roman"/>
          <w:sz w:val="28"/>
          <w:szCs w:val="28"/>
        </w:rPr>
        <w:t xml:space="preserve"> - </w:t>
      </w:r>
      <w:r w:rsidRPr="000413F1">
        <w:rPr>
          <w:rFonts w:ascii="Times New Roman" w:hAnsi="Times New Roman" w:cs="Times New Roman"/>
          <w:sz w:val="28"/>
          <w:szCs w:val="28"/>
        </w:rPr>
        <w:t>261с.</w:t>
      </w:r>
    </w:p>
    <w:sectPr w:rsidR="00ED4448" w:rsidRPr="000413F1" w:rsidSect="00722662">
      <w:footerReference w:type="default" r:id="rId9"/>
      <w:pgSz w:w="11906" w:h="16838"/>
      <w:pgMar w:top="1134" w:right="851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CE1F" w14:textId="77777777" w:rsidR="00803497" w:rsidRDefault="00803497" w:rsidP="003145B3">
      <w:pPr>
        <w:spacing w:after="0" w:line="240" w:lineRule="auto"/>
      </w:pPr>
      <w:r>
        <w:separator/>
      </w:r>
    </w:p>
  </w:endnote>
  <w:endnote w:type="continuationSeparator" w:id="0">
    <w:p w14:paraId="383F2D54" w14:textId="77777777" w:rsidR="00803497" w:rsidRDefault="00803497" w:rsidP="0031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B864" w14:textId="2A81FC0C" w:rsidR="00314761" w:rsidRDefault="00314761">
    <w:pPr>
      <w:pStyle w:val="a5"/>
      <w:jc w:val="center"/>
    </w:pPr>
  </w:p>
  <w:p w14:paraId="6CA34497" w14:textId="77777777" w:rsidR="00722662" w:rsidRDefault="007226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080144"/>
      <w:docPartObj>
        <w:docPartGallery w:val="Page Numbers (Bottom of Page)"/>
        <w:docPartUnique/>
      </w:docPartObj>
    </w:sdtPr>
    <w:sdtEndPr/>
    <w:sdtContent>
      <w:p w14:paraId="6FF007A3" w14:textId="77777777" w:rsidR="00314761" w:rsidRDefault="003147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1D86C" w14:textId="77777777" w:rsidR="00314761" w:rsidRDefault="003147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B0D8" w14:textId="77777777" w:rsidR="00803497" w:rsidRDefault="00803497" w:rsidP="003145B3">
      <w:pPr>
        <w:spacing w:after="0" w:line="240" w:lineRule="auto"/>
      </w:pPr>
      <w:r>
        <w:separator/>
      </w:r>
    </w:p>
  </w:footnote>
  <w:footnote w:type="continuationSeparator" w:id="0">
    <w:p w14:paraId="545C6428" w14:textId="77777777" w:rsidR="00803497" w:rsidRDefault="00803497" w:rsidP="00314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242"/>
    <w:multiLevelType w:val="hybridMultilevel"/>
    <w:tmpl w:val="40F6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802DB"/>
    <w:multiLevelType w:val="hybridMultilevel"/>
    <w:tmpl w:val="7516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76"/>
    <w:rsid w:val="000413F1"/>
    <w:rsid w:val="000D4520"/>
    <w:rsid w:val="0014487C"/>
    <w:rsid w:val="00245DA3"/>
    <w:rsid w:val="00286A12"/>
    <w:rsid w:val="002D1FC4"/>
    <w:rsid w:val="003145B3"/>
    <w:rsid w:val="00314761"/>
    <w:rsid w:val="00315751"/>
    <w:rsid w:val="00340CF7"/>
    <w:rsid w:val="003641F3"/>
    <w:rsid w:val="003A6D02"/>
    <w:rsid w:val="005052F6"/>
    <w:rsid w:val="00513363"/>
    <w:rsid w:val="00594A17"/>
    <w:rsid w:val="005F1108"/>
    <w:rsid w:val="007133AE"/>
    <w:rsid w:val="00722662"/>
    <w:rsid w:val="007F7B76"/>
    <w:rsid w:val="00803497"/>
    <w:rsid w:val="00847842"/>
    <w:rsid w:val="0089508E"/>
    <w:rsid w:val="00A04296"/>
    <w:rsid w:val="00A90F30"/>
    <w:rsid w:val="00B770AC"/>
    <w:rsid w:val="00BB2CC2"/>
    <w:rsid w:val="00C13226"/>
    <w:rsid w:val="00C22E79"/>
    <w:rsid w:val="00C43192"/>
    <w:rsid w:val="00C60A78"/>
    <w:rsid w:val="00DC7122"/>
    <w:rsid w:val="00DE4B18"/>
    <w:rsid w:val="00E25677"/>
    <w:rsid w:val="00E95F5D"/>
    <w:rsid w:val="00EB4F79"/>
    <w:rsid w:val="00ED4448"/>
    <w:rsid w:val="00F66592"/>
    <w:rsid w:val="00F833AB"/>
    <w:rsid w:val="00FC1034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D41B"/>
  <w15:chartTrackingRefBased/>
  <w15:docId w15:val="{663720F7-19D4-4CD0-85D6-C3A7E2E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5B3"/>
  </w:style>
  <w:style w:type="paragraph" w:styleId="a5">
    <w:name w:val="footer"/>
    <w:basedOn w:val="a"/>
    <w:link w:val="a6"/>
    <w:uiPriority w:val="99"/>
    <w:unhideWhenUsed/>
    <w:rsid w:val="0031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5B3"/>
  </w:style>
  <w:style w:type="character" w:styleId="a7">
    <w:name w:val="footnote reference"/>
    <w:basedOn w:val="a0"/>
    <w:uiPriority w:val="99"/>
    <w:semiHidden/>
    <w:unhideWhenUsed/>
    <w:rsid w:val="003145B3"/>
    <w:rPr>
      <w:vertAlign w:val="superscript"/>
    </w:rPr>
  </w:style>
  <w:style w:type="paragraph" w:styleId="a8">
    <w:name w:val="List Paragraph"/>
    <w:basedOn w:val="a"/>
    <w:uiPriority w:val="34"/>
    <w:qFormat/>
    <w:rsid w:val="003145B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33A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0EED-3622-4F96-8437-722D86B1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Маркова</dc:creator>
  <cp:keywords/>
  <dc:description/>
  <cp:lastModifiedBy>Варвара Маркова</cp:lastModifiedBy>
  <cp:revision>6</cp:revision>
  <dcterms:created xsi:type="dcterms:W3CDTF">2024-12-09T23:14:00Z</dcterms:created>
  <dcterms:modified xsi:type="dcterms:W3CDTF">2025-01-19T11:39:00Z</dcterms:modified>
</cp:coreProperties>
</file>