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30C50" w14:textId="526CE581" w:rsidR="003165D6" w:rsidRPr="001F4A17" w:rsidRDefault="003165D6" w:rsidP="003165D6">
      <w:pPr>
        <w:rPr>
          <w:b/>
          <w:bCs/>
        </w:rPr>
      </w:pPr>
      <w:r w:rsidRPr="001F4A17">
        <w:rPr>
          <w:b/>
          <w:bCs/>
        </w:rPr>
        <w:t>Слайд 1-2</w:t>
      </w:r>
    </w:p>
    <w:p w14:paraId="33A6EE1B" w14:textId="3D430EC7" w:rsidR="003165D6" w:rsidRDefault="003165D6" w:rsidP="003165D6">
      <w:pPr>
        <w:ind w:firstLine="709"/>
      </w:pPr>
      <w:r w:rsidRPr="003165D6">
        <w:t>Ребята, сегодня мы поговорим о подвиге обычных мальчишек и девчонок, ваших ровесников, которые в годы Великой Отечественной войны встали на защиту своей Родины. Мы вспомним о "Молодой гвардии" – подпольной антифашистской организации, действовавшей в оккупированном фашистами городе Краснодоне. Что вы знаете о "Молодой гвардии"? Читали ли вы книгу А. Фадеева или смотрели фильм?</w:t>
      </w:r>
    </w:p>
    <w:p w14:paraId="509AADC0" w14:textId="241AD379" w:rsidR="003165D6" w:rsidRPr="001C0C57" w:rsidRDefault="003165D6" w:rsidP="003165D6">
      <w:pPr>
        <w:rPr>
          <w:b/>
          <w:bCs/>
        </w:rPr>
      </w:pPr>
      <w:r w:rsidRPr="003165D6">
        <w:rPr>
          <w:b/>
          <w:bCs/>
        </w:rPr>
        <w:t>Слай</w:t>
      </w:r>
      <w:r w:rsidRPr="001C0C57">
        <w:rPr>
          <w:b/>
          <w:bCs/>
        </w:rPr>
        <w:t>ды 2-</w:t>
      </w:r>
      <w:r w:rsidR="001F4A17">
        <w:rPr>
          <w:b/>
          <w:bCs/>
        </w:rPr>
        <w:t>3</w:t>
      </w:r>
    </w:p>
    <w:p w14:paraId="36AD5D75" w14:textId="6C2A73BC" w:rsidR="003165D6" w:rsidRPr="003165D6" w:rsidRDefault="003165D6" w:rsidP="003165D6">
      <w:pPr>
        <w:ind w:firstLine="709"/>
      </w:pPr>
      <w:r w:rsidRPr="003165D6">
        <w:t xml:space="preserve">Давайте обратимся к презентации и </w:t>
      </w:r>
      <w:proofErr w:type="gramStart"/>
      <w:r w:rsidRPr="003165D6">
        <w:t>посмотрим</w:t>
      </w:r>
      <w:proofErr w:type="gramEnd"/>
      <w:r w:rsidRPr="003165D6">
        <w:t xml:space="preserve"> как выглядел Краснодон до войны, а после обратимся к небольшой исторической справке.</w:t>
      </w:r>
    </w:p>
    <w:p w14:paraId="56F10A68" w14:textId="182C51A4" w:rsidR="003165D6" w:rsidRPr="001C0C57" w:rsidRDefault="003165D6" w:rsidP="003165D6">
      <w:pPr>
        <w:rPr>
          <w:b/>
          <w:bCs/>
        </w:rPr>
      </w:pPr>
      <w:r w:rsidRPr="003165D6">
        <w:rPr>
          <w:b/>
          <w:bCs/>
        </w:rPr>
        <w:t xml:space="preserve">Слайд </w:t>
      </w:r>
      <w:r w:rsidR="001F4A17">
        <w:rPr>
          <w:b/>
          <w:bCs/>
        </w:rPr>
        <w:t>4</w:t>
      </w:r>
    </w:p>
    <w:p w14:paraId="1DDB1213" w14:textId="3008A6BA" w:rsidR="003165D6" w:rsidRPr="003165D6" w:rsidRDefault="003165D6" w:rsidP="003165D6">
      <w:pPr>
        <w:spacing w:after="0"/>
        <w:ind w:firstLine="709"/>
      </w:pPr>
      <w:r w:rsidRPr="003165D6">
        <w:t>С началом 22 июня 1941 года Великой Отечественной войны, с июня 1941 по 1944 годы свыше 13 тыс. чел. трудящихся Краснодона (и района) вступили в ополчение, ушли на фронт, многие из них, мужественно и героически проявили себя боях с немецко-фашистскими захватчиками; 5950 чел. краснодонцев были награждены государственными военными орденами и медалями, три солдата были удостоены высокого звания Героя Советского Союза.</w:t>
      </w:r>
    </w:p>
    <w:p w14:paraId="785122D0" w14:textId="77777777" w:rsidR="003165D6" w:rsidRPr="003165D6" w:rsidRDefault="003165D6" w:rsidP="003165D6">
      <w:pPr>
        <w:spacing w:after="0"/>
        <w:ind w:firstLine="709"/>
      </w:pPr>
      <w:r w:rsidRPr="003165D6">
        <w:t>С 20 июля 1942 по 14 февраля 1943 г. Краснодон был оккупирован войсками Третьего рейха и его союзников. Только через 6 месяцев, в ходе Ворошиловградской военной операции советскими войсками Юго-Западного фронта: 3-й гвардейской армии, действовавшей в составе оперативной группы 23-го танкового корпуса: 56-я мотострелковая бригада, 3-я танковая бригады, 39-я танковая бригада; а также пехотных соединений из 203-й стрелковой дивизия и 266-й стрелковой дивизии освобождён от немецко-фашистских захватчиков.</w:t>
      </w:r>
    </w:p>
    <w:p w14:paraId="454C7583" w14:textId="782913A4" w:rsidR="00071E4D" w:rsidRDefault="003165D6" w:rsidP="003165D6">
      <w:pPr>
        <w:spacing w:after="0"/>
        <w:ind w:firstLine="709"/>
      </w:pPr>
      <w:r w:rsidRPr="003165D6">
        <w:t xml:space="preserve">Областная чрезвычайная государственная комиссия по расследованию злодеяний немецко-фашистских захватчиков, вскоре после освобождения установила, что в </w:t>
      </w:r>
      <w:proofErr w:type="spellStart"/>
      <w:r w:rsidRPr="003165D6">
        <w:t>Краснодонском</w:t>
      </w:r>
      <w:proofErr w:type="spellEnd"/>
      <w:r w:rsidRPr="003165D6">
        <w:t xml:space="preserve"> районе оккупантами были намеренно повреждены все шахты, превращены в руины 992 здания, 4 больницы, поликлиника, 20 школ, 11 детских садов и яслей, 31 кинотеатр и клуб; разрушены шоссейные дороги, 25 мостов. Сумма убытков от злодеяний захватчиков составила около 1,2 млрд руб.</w:t>
      </w:r>
    </w:p>
    <w:p w14:paraId="41750E3C" w14:textId="74E7A8B5" w:rsidR="00745B49" w:rsidRDefault="00745B49" w:rsidP="003165D6">
      <w:pPr>
        <w:rPr>
          <w:b/>
          <w:bCs/>
        </w:rPr>
      </w:pPr>
      <w:r>
        <w:rPr>
          <w:b/>
          <w:bCs/>
        </w:rPr>
        <w:t>Слайд 5</w:t>
      </w:r>
    </w:p>
    <w:p w14:paraId="764026AE" w14:textId="1D2F65A9" w:rsidR="00745B49" w:rsidRPr="00745B49" w:rsidRDefault="00745B49" w:rsidP="00AB7F5B">
      <w:r w:rsidRPr="00745B49">
        <w:t>"Молодая гвардия" – это подпольная организация, созданная подростками и молодежью в оккупированном Краснодоне. Несмотря на юный возраст, они рисковали жизнью, чтобы бороться с врагом.</w:t>
      </w:r>
      <w:r w:rsidR="00AB7F5B" w:rsidRPr="00AB7F5B">
        <w:t xml:space="preserve"> </w:t>
      </w:r>
      <w:r w:rsidR="00AB7F5B" w:rsidRPr="00AB7F5B">
        <w:t>Более 100 участников, в основном школьники и молодые рабочие.</w:t>
      </w:r>
      <w:r w:rsidR="00AB7F5B">
        <w:t xml:space="preserve"> </w:t>
      </w:r>
      <w:r w:rsidR="00AB7F5B" w:rsidRPr="00AB7F5B">
        <w:t>Борьба против фашистских оккупантов.</w:t>
      </w:r>
    </w:p>
    <w:p w14:paraId="5AE36EF1" w14:textId="048C490B" w:rsidR="003165D6" w:rsidRDefault="003165D6" w:rsidP="003165D6">
      <w:pPr>
        <w:rPr>
          <w:b/>
          <w:bCs/>
        </w:rPr>
      </w:pPr>
      <w:r w:rsidRPr="001C0C57">
        <w:rPr>
          <w:b/>
          <w:bCs/>
        </w:rPr>
        <w:t xml:space="preserve">Слайд </w:t>
      </w:r>
      <w:r w:rsidRPr="001F4A17">
        <w:rPr>
          <w:b/>
          <w:bCs/>
        </w:rPr>
        <w:t>6</w:t>
      </w:r>
      <w:r w:rsidR="00464FCB">
        <w:rPr>
          <w:b/>
          <w:bCs/>
        </w:rPr>
        <w:t>-7</w:t>
      </w:r>
    </w:p>
    <w:p w14:paraId="1E480057" w14:textId="16E8CE0C" w:rsidR="003165D6" w:rsidRPr="00AB7F5B" w:rsidRDefault="00330D44" w:rsidP="00AB7F5B">
      <w:r w:rsidRPr="00330D44">
        <w:t>Руководителями были обычные школьники, но с необыкновенной смелостью. Они распространяли листовки, уничтожали вражескую технику, освобождали пленных.</w:t>
      </w:r>
      <w:r>
        <w:t xml:space="preserve"> </w:t>
      </w:r>
      <w:r w:rsidR="00464FCB">
        <w:t>О</w:t>
      </w:r>
      <w:r w:rsidR="003165D6" w:rsidRPr="003165D6">
        <w:t>рганизация «Молодая гвардия», действов</w:t>
      </w:r>
      <w:r w:rsidR="00464FCB">
        <w:t xml:space="preserve">ала </w:t>
      </w:r>
      <w:r w:rsidR="003165D6" w:rsidRPr="003165D6">
        <w:t>в Краснодоне с сентября 1942 по январь 1943 г. В конце 1943 года Краснодон посетил писатель Александр Фадеев, собравший сведения о героях-подпольщиках. На основании этих сведений им был создан роман «Молодая гвардия».</w:t>
      </w:r>
    </w:p>
    <w:p w14:paraId="610FEA42" w14:textId="78435A71" w:rsidR="001C0C57" w:rsidRDefault="00F231EE" w:rsidP="003165D6">
      <w:pPr>
        <w:spacing w:after="0"/>
        <w:ind w:firstLine="567"/>
      </w:pPr>
      <w:r>
        <w:t xml:space="preserve">История каждого из этих ребят трагична, сейчас обратимся к истории и поговорим о каждом из этих героев. </w:t>
      </w:r>
    </w:p>
    <w:p w14:paraId="4AF19CE8" w14:textId="652774F4" w:rsidR="00F231EE" w:rsidRDefault="00F231EE" w:rsidP="003165D6">
      <w:pPr>
        <w:spacing w:after="0"/>
        <w:ind w:firstLine="567"/>
        <w:rPr>
          <w:b/>
          <w:bCs/>
        </w:rPr>
      </w:pPr>
      <w:r w:rsidRPr="00F231EE">
        <w:rPr>
          <w:b/>
          <w:bCs/>
        </w:rPr>
        <w:t>Слайд 8</w:t>
      </w:r>
    </w:p>
    <w:p w14:paraId="7E8418FA" w14:textId="21F4E48B" w:rsidR="00F231EE" w:rsidRDefault="00F231EE" w:rsidP="00F231EE">
      <w:pPr>
        <w:spacing w:after="0"/>
        <w:ind w:firstLine="567"/>
      </w:pPr>
      <w:r>
        <w:t xml:space="preserve">Иван </w:t>
      </w:r>
      <w:proofErr w:type="spellStart"/>
      <w:r>
        <w:t>Туркенич</w:t>
      </w:r>
      <w:proofErr w:type="spellEnd"/>
      <w:r>
        <w:t xml:space="preserve"> </w:t>
      </w:r>
    </w:p>
    <w:p w14:paraId="7E474F6D" w14:textId="6ABD62CC" w:rsidR="00F231EE" w:rsidRPr="00F231EE" w:rsidRDefault="00F231EE" w:rsidP="00F231EE">
      <w:pPr>
        <w:spacing w:after="0"/>
        <w:ind w:firstLine="567"/>
      </w:pPr>
      <w:r w:rsidRPr="00F231EE">
        <w:t>В мае-июле 1942 года находился на фронте. Попав в плен в одном из боёв на Дону, сбежал, вернулся в Краснодон и стал командиром «Молодой гвардии».</w:t>
      </w:r>
    </w:p>
    <w:p w14:paraId="35BE8F4E" w14:textId="4AF065C9" w:rsidR="00F231EE" w:rsidRDefault="00F231EE" w:rsidP="00F231EE">
      <w:pPr>
        <w:spacing w:after="0"/>
        <w:ind w:firstLine="567"/>
      </w:pPr>
      <w:r w:rsidRPr="00F231EE">
        <w:lastRenderedPageBreak/>
        <w:t xml:space="preserve">13 августа 1944 года во время боев за польский городок </w:t>
      </w:r>
      <w:proofErr w:type="spellStart"/>
      <w:r w:rsidRPr="00F231EE">
        <w:t>Глогув</w:t>
      </w:r>
      <w:proofErr w:type="spellEnd"/>
      <w:r w:rsidRPr="00F231EE">
        <w:t xml:space="preserve"> капитан Иван </w:t>
      </w:r>
      <w:proofErr w:type="spellStart"/>
      <w:r w:rsidRPr="00F231EE">
        <w:t>Туркенич</w:t>
      </w:r>
      <w:proofErr w:type="spellEnd"/>
      <w:r w:rsidRPr="00F231EE">
        <w:t xml:space="preserve"> был смертельно ранен и через сутки скончался. Похоронен в польском городе Жешув на кладбище советских воинов.</w:t>
      </w:r>
    </w:p>
    <w:p w14:paraId="037DC031" w14:textId="75F7708B" w:rsidR="00F231EE" w:rsidRDefault="00F231EE" w:rsidP="00F231EE">
      <w:pPr>
        <w:spacing w:after="0"/>
        <w:ind w:firstLine="567"/>
      </w:pPr>
      <w:r>
        <w:t>Иван скончался в возрасте 20 лет.</w:t>
      </w:r>
    </w:p>
    <w:p w14:paraId="30A576C3" w14:textId="14E5F787" w:rsidR="00F231EE" w:rsidRDefault="00F231EE" w:rsidP="00F231EE">
      <w:pPr>
        <w:spacing w:after="0"/>
        <w:ind w:firstLine="567"/>
        <w:rPr>
          <w:b/>
          <w:bCs/>
        </w:rPr>
      </w:pPr>
      <w:r w:rsidRPr="00F231EE">
        <w:rPr>
          <w:b/>
          <w:bCs/>
        </w:rPr>
        <w:t>Слайд 9</w:t>
      </w:r>
    </w:p>
    <w:p w14:paraId="35988ADB" w14:textId="771A49B3" w:rsidR="00AF435F" w:rsidRDefault="00AF435F" w:rsidP="00F231EE">
      <w:pPr>
        <w:spacing w:after="0"/>
        <w:ind w:firstLine="567"/>
      </w:pPr>
      <w:r>
        <w:t xml:space="preserve">Иван </w:t>
      </w:r>
      <w:proofErr w:type="spellStart"/>
      <w:r w:rsidRPr="00AF435F">
        <w:t>Земнухов</w:t>
      </w:r>
      <w:proofErr w:type="spellEnd"/>
    </w:p>
    <w:p w14:paraId="779A7721" w14:textId="61488163" w:rsidR="00F231EE" w:rsidRPr="00F231EE" w:rsidRDefault="00F231EE" w:rsidP="00F231EE">
      <w:pPr>
        <w:spacing w:after="0"/>
        <w:ind w:firstLine="567"/>
      </w:pPr>
      <w:r w:rsidRPr="00F231EE">
        <w:t>Важная роль принадлежит ему в создании подпольной типографии.</w:t>
      </w:r>
    </w:p>
    <w:p w14:paraId="7BD91223" w14:textId="77777777" w:rsidR="00F231EE" w:rsidRPr="00F231EE" w:rsidRDefault="00F231EE" w:rsidP="00F231EE">
      <w:pPr>
        <w:spacing w:after="0"/>
        <w:ind w:firstLine="567"/>
      </w:pPr>
      <w:r w:rsidRPr="00F231EE">
        <w:t xml:space="preserve">В декабре 1942 года стал администратором кружка художественной самодеятельности им. А. Горького. Этот </w:t>
      </w:r>
      <w:proofErr w:type="gramStart"/>
      <w:r w:rsidRPr="00F231EE">
        <w:t>клуб по сути</w:t>
      </w:r>
      <w:proofErr w:type="gramEnd"/>
      <w:r w:rsidRPr="00F231EE">
        <w:t xml:space="preserve"> стал штаб-квартирой молодогвардейцев. </w:t>
      </w:r>
    </w:p>
    <w:p w14:paraId="5199D14F" w14:textId="77777777" w:rsidR="00F231EE" w:rsidRPr="00F231EE" w:rsidRDefault="00F231EE" w:rsidP="00F231EE">
      <w:pPr>
        <w:spacing w:after="0"/>
        <w:ind w:firstLine="567"/>
      </w:pPr>
      <w:r w:rsidRPr="00F231EE">
        <w:t>Ночью с 15 на 16 января 1943 года после страшных пыток вместе с товарищами был живым сброшен в шурф шахты № 5.</w:t>
      </w:r>
    </w:p>
    <w:p w14:paraId="14FFA2A3" w14:textId="77777777" w:rsidR="00F231EE" w:rsidRPr="00F231EE" w:rsidRDefault="00F231EE" w:rsidP="00F231EE">
      <w:pPr>
        <w:spacing w:after="0"/>
        <w:ind w:firstLine="567"/>
      </w:pPr>
      <w:r w:rsidRPr="00F231EE">
        <w:t>Похоронен в братской могиле в городе Краснодоне.</w:t>
      </w:r>
    </w:p>
    <w:p w14:paraId="5555BD73" w14:textId="7CCD4DFE" w:rsidR="00F231EE" w:rsidRDefault="00AF435F" w:rsidP="00F231EE">
      <w:pPr>
        <w:spacing w:after="0"/>
        <w:ind w:firstLine="567"/>
      </w:pPr>
      <w:r>
        <w:t>Иван скончался в возрасте 18 лет</w:t>
      </w:r>
    </w:p>
    <w:p w14:paraId="6B361636" w14:textId="7E41C0C9" w:rsidR="00231353" w:rsidRDefault="00231353" w:rsidP="00F231EE">
      <w:pPr>
        <w:spacing w:after="0"/>
        <w:ind w:firstLine="567"/>
        <w:rPr>
          <w:b/>
          <w:bCs/>
        </w:rPr>
      </w:pPr>
      <w:r w:rsidRPr="00231353">
        <w:rPr>
          <w:b/>
          <w:bCs/>
        </w:rPr>
        <w:t>Слайд 10</w:t>
      </w:r>
    </w:p>
    <w:p w14:paraId="3B8DC958" w14:textId="635409F3" w:rsidR="00231353" w:rsidRDefault="00231353" w:rsidP="00F231EE">
      <w:pPr>
        <w:spacing w:after="0"/>
        <w:ind w:firstLine="567"/>
      </w:pPr>
      <w:r>
        <w:t>Олег Кошевой</w:t>
      </w:r>
    </w:p>
    <w:p w14:paraId="2989ACAD" w14:textId="77777777" w:rsidR="00231353" w:rsidRPr="00231353" w:rsidRDefault="00231353" w:rsidP="00231353">
      <w:pPr>
        <w:spacing w:after="0"/>
        <w:ind w:firstLine="567"/>
      </w:pPr>
      <w:r w:rsidRPr="00231353">
        <w:t>В 1940 года Олег начинает учиться в школе имени А. Горького, где, он познакомился с будущими молодогвардейцами и стал одним из них.</w:t>
      </w:r>
    </w:p>
    <w:p w14:paraId="2A0E9B07" w14:textId="0DADA359" w:rsidR="00231353" w:rsidRDefault="00231353" w:rsidP="00231353">
      <w:pPr>
        <w:spacing w:after="0"/>
        <w:ind w:firstLine="567"/>
      </w:pPr>
      <w:r w:rsidRPr="00231353">
        <w:t xml:space="preserve">Кошевой пытался перейти линию фронта, но был схвачен на станции </w:t>
      </w:r>
      <w:proofErr w:type="spellStart"/>
      <w:r w:rsidRPr="00231353">
        <w:t>Картушино</w:t>
      </w:r>
      <w:proofErr w:type="spellEnd"/>
      <w:r w:rsidRPr="00231353">
        <w:t xml:space="preserve"> — при рутинном обыске </w:t>
      </w:r>
      <w:proofErr w:type="gramStart"/>
      <w:r w:rsidRPr="00231353">
        <w:t>на блокпосту</w:t>
      </w:r>
      <w:proofErr w:type="gramEnd"/>
      <w:r w:rsidRPr="00231353">
        <w:t xml:space="preserve"> у него был обнаружен пистолет, чистые бланки участника подполья и зашитый в одежде комсомольский билет, который он отказался оставить, вопреки требованиям конспирации. После </w:t>
      </w:r>
      <w:proofErr w:type="gramStart"/>
      <w:r w:rsidRPr="00231353">
        <w:t>пыток  был</w:t>
      </w:r>
      <w:proofErr w:type="gramEnd"/>
      <w:r w:rsidRPr="00231353">
        <w:t xml:space="preserve"> расстрелян 9 февраля 1943 года.</w:t>
      </w:r>
    </w:p>
    <w:p w14:paraId="59604168" w14:textId="2FDB780F" w:rsidR="00231353" w:rsidRDefault="00231353" w:rsidP="00231353">
      <w:pPr>
        <w:spacing w:after="0"/>
        <w:ind w:firstLine="567"/>
      </w:pPr>
      <w:r>
        <w:t>На момент смерти Олегу было 16 лет.</w:t>
      </w:r>
    </w:p>
    <w:p w14:paraId="119999EA" w14:textId="4DA3432A" w:rsidR="00231353" w:rsidRDefault="00AB7F5B" w:rsidP="00231353">
      <w:pPr>
        <w:spacing w:after="0"/>
        <w:ind w:firstLine="567"/>
        <w:rPr>
          <w:b/>
          <w:bCs/>
        </w:rPr>
      </w:pPr>
      <w:r>
        <w:rPr>
          <w:b/>
          <w:bCs/>
        </w:rPr>
        <w:t>Слайд 11</w:t>
      </w:r>
    </w:p>
    <w:p w14:paraId="2680D507" w14:textId="33680D62" w:rsidR="00AB7F5B" w:rsidRDefault="00AB7F5B" w:rsidP="00AB7F5B">
      <w:pPr>
        <w:spacing w:after="0"/>
        <w:ind w:firstLine="567"/>
      </w:pPr>
      <w:r>
        <w:t>Ульяна Громова</w:t>
      </w:r>
    </w:p>
    <w:p w14:paraId="7458C04E" w14:textId="7C355EC0" w:rsidR="00AB7F5B" w:rsidRPr="00AB7F5B" w:rsidRDefault="00AB7F5B" w:rsidP="00AB7F5B">
      <w:pPr>
        <w:spacing w:after="0"/>
        <w:ind w:firstLine="567"/>
      </w:pPr>
      <w:r w:rsidRPr="00AB7F5B">
        <w:t>Громову избрали членом штаба подпольной комсомольской организации. Она принимала участие в подготовке боевых операций, распространяла листовки, собирала.</w:t>
      </w:r>
    </w:p>
    <w:p w14:paraId="0BD67616" w14:textId="77777777" w:rsidR="00AB7F5B" w:rsidRPr="00AB7F5B" w:rsidRDefault="00AB7F5B" w:rsidP="00AB7F5B">
      <w:pPr>
        <w:spacing w:after="0"/>
        <w:ind w:firstLine="567"/>
      </w:pPr>
      <w:r w:rsidRPr="00AB7F5B">
        <w:t xml:space="preserve">Накануне 25-й годовщины Октябрьской </w:t>
      </w:r>
      <w:proofErr w:type="gramStart"/>
      <w:r w:rsidRPr="00AB7F5B">
        <w:t>революции  вместе</w:t>
      </w:r>
      <w:proofErr w:type="gramEnd"/>
      <w:r w:rsidRPr="00AB7F5B">
        <w:t xml:space="preserve"> с Анатолием Поповым Ульяна вывесила красный флаг на трубе шахты.</w:t>
      </w:r>
    </w:p>
    <w:p w14:paraId="3D7CE64F" w14:textId="77777777" w:rsidR="00AB7F5B" w:rsidRPr="00AB7F5B" w:rsidRDefault="00AB7F5B" w:rsidP="00AB7F5B">
      <w:pPr>
        <w:spacing w:after="0"/>
        <w:ind w:firstLine="567"/>
      </w:pPr>
      <w:r w:rsidRPr="00AB7F5B">
        <w:t>В январе 1943 года была арестована гестапо. На спине у неё была вырезана пятиконечная звезда, правая рука переломана.</w:t>
      </w:r>
    </w:p>
    <w:p w14:paraId="0B549042" w14:textId="061C609C" w:rsidR="00AB7F5B" w:rsidRDefault="00AB7F5B" w:rsidP="00231353">
      <w:pPr>
        <w:spacing w:after="0"/>
        <w:ind w:firstLine="567"/>
      </w:pPr>
      <w:r>
        <w:t>Ульяне было 17 лет.</w:t>
      </w:r>
    </w:p>
    <w:p w14:paraId="09B3022A" w14:textId="3B79B52C" w:rsidR="00AB7F5B" w:rsidRDefault="00AB7F5B" w:rsidP="00231353">
      <w:pPr>
        <w:spacing w:after="0"/>
        <w:ind w:firstLine="567"/>
        <w:rPr>
          <w:b/>
          <w:bCs/>
        </w:rPr>
      </w:pPr>
      <w:r>
        <w:rPr>
          <w:b/>
          <w:bCs/>
        </w:rPr>
        <w:t>Слайд 12</w:t>
      </w:r>
    </w:p>
    <w:p w14:paraId="4728349F" w14:textId="236AC45B" w:rsidR="00AB7F5B" w:rsidRDefault="00AB7F5B" w:rsidP="00231353">
      <w:pPr>
        <w:spacing w:after="0"/>
        <w:ind w:firstLine="567"/>
      </w:pPr>
      <w:r>
        <w:t>Любовь Шевцова</w:t>
      </w:r>
    </w:p>
    <w:p w14:paraId="5DEB455D" w14:textId="77777777" w:rsidR="00AB7F5B" w:rsidRPr="00AB7F5B" w:rsidRDefault="00AB7F5B" w:rsidP="00AB7F5B">
      <w:pPr>
        <w:spacing w:after="0"/>
        <w:ind w:firstLine="567"/>
      </w:pPr>
      <w:r w:rsidRPr="00AB7F5B">
        <w:t xml:space="preserve">В феврале 1942 года вступила в ВЛКСМ. Летом 1942 года закончила </w:t>
      </w:r>
      <w:proofErr w:type="gramStart"/>
      <w:r w:rsidRPr="00AB7F5B">
        <w:t>разведшколу  Управления</w:t>
      </w:r>
      <w:proofErr w:type="gramEnd"/>
      <w:r w:rsidRPr="00AB7F5B">
        <w:t xml:space="preserve"> Госбезопасности, была оставлена для работы в оккупированном </w:t>
      </w:r>
    </w:p>
    <w:p w14:paraId="25D0EEB5" w14:textId="77777777" w:rsidR="00AB7F5B" w:rsidRPr="00AB7F5B" w:rsidRDefault="00AB7F5B" w:rsidP="00AB7F5B">
      <w:pPr>
        <w:spacing w:after="0"/>
        <w:ind w:firstLine="567"/>
      </w:pPr>
      <w:r w:rsidRPr="00AB7F5B">
        <w:t xml:space="preserve">Ворошиловграде. В силу разных причин осталась без руководства и самостоятельно связалась с </w:t>
      </w:r>
      <w:proofErr w:type="spellStart"/>
      <w:r w:rsidRPr="00AB7F5B">
        <w:t>краснодонским</w:t>
      </w:r>
      <w:proofErr w:type="spellEnd"/>
      <w:r w:rsidRPr="00AB7F5B">
        <w:t xml:space="preserve"> подпольем.</w:t>
      </w:r>
    </w:p>
    <w:p w14:paraId="5B625B23" w14:textId="77777777" w:rsidR="00AB7F5B" w:rsidRPr="00AB7F5B" w:rsidRDefault="00AB7F5B" w:rsidP="00AB7F5B">
      <w:pPr>
        <w:spacing w:after="0"/>
        <w:ind w:firstLine="567"/>
      </w:pPr>
      <w:r w:rsidRPr="00AB7F5B">
        <w:t xml:space="preserve">В результате предательства была арестована </w:t>
      </w:r>
      <w:proofErr w:type="spellStart"/>
      <w:r w:rsidRPr="00AB7F5B">
        <w:t>краснодонской</w:t>
      </w:r>
      <w:proofErr w:type="spellEnd"/>
      <w:r w:rsidRPr="00AB7F5B">
        <w:t xml:space="preserve"> полицией 8 января 1943 года и после жестоких пыток 9 февраля расстреляна в Гремучем лесу на окраине города Ровеньки.</w:t>
      </w:r>
    </w:p>
    <w:p w14:paraId="51FBA2A9" w14:textId="56DF47E7" w:rsidR="00AB7F5B" w:rsidRDefault="00F151BB" w:rsidP="00231353">
      <w:pPr>
        <w:spacing w:after="0"/>
        <w:ind w:firstLine="567"/>
      </w:pPr>
      <w:r>
        <w:t>Любе было 18 лет.</w:t>
      </w:r>
    </w:p>
    <w:p w14:paraId="4ED65125" w14:textId="712F2BBA" w:rsidR="00F151BB" w:rsidRDefault="00F151BB" w:rsidP="00231353">
      <w:pPr>
        <w:spacing w:after="0"/>
        <w:ind w:firstLine="567"/>
        <w:rPr>
          <w:b/>
          <w:bCs/>
        </w:rPr>
      </w:pPr>
      <w:r>
        <w:rPr>
          <w:b/>
          <w:bCs/>
        </w:rPr>
        <w:t>Слайд 13</w:t>
      </w:r>
    </w:p>
    <w:p w14:paraId="39AD7D93" w14:textId="3F55AC84" w:rsidR="00F151BB" w:rsidRDefault="00F151BB" w:rsidP="00231353">
      <w:pPr>
        <w:spacing w:after="0"/>
        <w:ind w:firstLine="567"/>
      </w:pPr>
      <w:r w:rsidRPr="00F151BB">
        <w:t>Сергей Тюленин</w:t>
      </w:r>
    </w:p>
    <w:p w14:paraId="3ACF3125" w14:textId="77777777" w:rsidR="00F151BB" w:rsidRPr="00F151BB" w:rsidRDefault="00F151BB" w:rsidP="00F151BB">
      <w:pPr>
        <w:spacing w:after="0"/>
        <w:ind w:firstLine="567"/>
      </w:pPr>
      <w:r w:rsidRPr="00F151BB">
        <w:t>Успешно выполнял боевые задания штаба организации: участвовал в распространении листовок, сборе оружия, боеприпасов, взрывчатки.</w:t>
      </w:r>
    </w:p>
    <w:p w14:paraId="399D2997" w14:textId="77777777" w:rsidR="00F151BB" w:rsidRPr="00F151BB" w:rsidRDefault="00F151BB" w:rsidP="00F151BB">
      <w:pPr>
        <w:spacing w:after="0"/>
        <w:ind w:firstLine="567"/>
      </w:pPr>
      <w:r w:rsidRPr="00F151BB">
        <w:t>В ночь на 6 декабря 1942 года участвовал в поджоге биржи труда.</w:t>
      </w:r>
    </w:p>
    <w:p w14:paraId="54C81EC4" w14:textId="3F085F5C" w:rsidR="00F151BB" w:rsidRDefault="00F151BB" w:rsidP="00F151BB">
      <w:pPr>
        <w:spacing w:after="0"/>
        <w:ind w:firstLine="567"/>
      </w:pPr>
      <w:r w:rsidRPr="00F151BB">
        <w:t>27 января 1943 года Сергей Тюленин был арестован оккупационными властями и после жестоких пыток 31 января расстрелян и сброшен в шурф шахты № 5.</w:t>
      </w:r>
    </w:p>
    <w:p w14:paraId="3F3F2A3C" w14:textId="15AD8219" w:rsidR="00F151BB" w:rsidRDefault="00F151BB" w:rsidP="00F151BB">
      <w:pPr>
        <w:spacing w:after="0"/>
        <w:ind w:firstLine="567"/>
      </w:pPr>
      <w:r>
        <w:t>Сергею было 17 лет</w:t>
      </w:r>
    </w:p>
    <w:p w14:paraId="02D6A8E1" w14:textId="77777777" w:rsidR="00CD2887" w:rsidRDefault="00CD2887" w:rsidP="00F151BB">
      <w:pPr>
        <w:spacing w:after="0"/>
        <w:ind w:firstLine="567"/>
        <w:rPr>
          <w:b/>
          <w:bCs/>
        </w:rPr>
      </w:pPr>
    </w:p>
    <w:p w14:paraId="6A23E523" w14:textId="77777777" w:rsidR="00CD2887" w:rsidRDefault="00CD2887" w:rsidP="00F151BB">
      <w:pPr>
        <w:spacing w:after="0"/>
        <w:ind w:firstLine="567"/>
        <w:rPr>
          <w:b/>
          <w:bCs/>
        </w:rPr>
      </w:pPr>
    </w:p>
    <w:p w14:paraId="3C64B4A7" w14:textId="00196AD4" w:rsidR="00F151BB" w:rsidRDefault="00027D2F" w:rsidP="00F151BB">
      <w:pPr>
        <w:spacing w:after="0"/>
        <w:ind w:firstLine="567"/>
        <w:rPr>
          <w:b/>
          <w:bCs/>
        </w:rPr>
      </w:pPr>
      <w:r>
        <w:rPr>
          <w:b/>
          <w:bCs/>
        </w:rPr>
        <w:lastRenderedPageBreak/>
        <w:t>Слайд 14</w:t>
      </w:r>
    </w:p>
    <w:p w14:paraId="28CB33B9" w14:textId="5BD43065" w:rsidR="00A6378C" w:rsidRPr="00A6378C" w:rsidRDefault="00A6378C" w:rsidP="00A6378C">
      <w:pPr>
        <w:spacing w:after="0"/>
        <w:ind w:firstLine="567"/>
      </w:pPr>
      <w:r w:rsidRPr="00A6378C">
        <w:t>Музей основан согласно постановлению бюро Ворошиловградского обкома Компартии Украины от 13 ноября 1943 года. Открыт 1 мая 1944 года как филиал Ворошиловградского краеведческого музея. Первый директор музея, расположенного в доме Елены Николаевны Кошевой (матери Олега Кошевого), — молодогвардеец Анатолий Лопухов. Первый экскурсовод музея — бывшая подпольщица из «Молодой гвардии» Ольга Иванцова.</w:t>
      </w:r>
    </w:p>
    <w:p w14:paraId="14691738" w14:textId="76517DB0" w:rsidR="00A6378C" w:rsidRPr="00A6378C" w:rsidRDefault="00A6378C" w:rsidP="00A6378C">
      <w:pPr>
        <w:spacing w:after="0"/>
        <w:ind w:firstLine="567"/>
      </w:pPr>
      <w:r w:rsidRPr="00A6378C">
        <w:t>В 1951 году музей переносится в здание клуба инженерно-технических работников, а в 1953 году — в здание бывшей школы имени 18-го Международного юношеского дня.</w:t>
      </w:r>
    </w:p>
    <w:p w14:paraId="31396911" w14:textId="16C3FCC0" w:rsidR="00F962E5" w:rsidRPr="009F4CB5" w:rsidRDefault="00A6378C" w:rsidP="00F962E5">
      <w:pPr>
        <w:spacing w:after="0"/>
        <w:ind w:firstLine="567"/>
      </w:pPr>
      <w:r w:rsidRPr="00A6378C">
        <w:t xml:space="preserve">После решения о строительстве в Краснодоне нового современного здания музея «Молодой гвардии» первый камень в фундамент нового музея был заложен 4 октября 1966, а открыт музей 6 мая 1970 года Героем Советского Союза, лётчиком-космонавтом СССР Борисом </w:t>
      </w:r>
      <w:proofErr w:type="spellStart"/>
      <w:r w:rsidRPr="00A6378C">
        <w:t>Волыновым</w:t>
      </w:r>
      <w:proofErr w:type="spellEnd"/>
      <w:r w:rsidRPr="00A6378C">
        <w:t xml:space="preserve">. В 1982 году Указом Президиума Верховного Совета СССР музей «Молодая гвардия» был награждён орденом Дружбы народов. А на месте казни </w:t>
      </w:r>
      <w:proofErr w:type="spellStart"/>
      <w:r w:rsidRPr="00A6378C">
        <w:t>краснодонских</w:t>
      </w:r>
      <w:proofErr w:type="spellEnd"/>
      <w:r w:rsidRPr="00A6378C">
        <w:t xml:space="preserve"> подпольщиков воздвигнут мемориальный комплекс «Непокорённые».</w:t>
      </w:r>
      <w:r w:rsidR="00F962E5" w:rsidRPr="00F962E5">
        <w:rPr>
          <w:b/>
          <w:bCs/>
        </w:rPr>
        <w:t xml:space="preserve"> </w:t>
      </w:r>
      <w:r w:rsidR="00F962E5">
        <w:rPr>
          <w:b/>
          <w:bCs/>
        </w:rPr>
        <w:t>Слайд 15</w:t>
      </w:r>
    </w:p>
    <w:p w14:paraId="18C7C7FA" w14:textId="48F27773" w:rsidR="00027D2F" w:rsidRDefault="00F962E5" w:rsidP="00A6378C">
      <w:pPr>
        <w:spacing w:after="0"/>
        <w:ind w:firstLine="567"/>
        <w:rPr>
          <w:b/>
          <w:bCs/>
        </w:rPr>
      </w:pPr>
      <w:r>
        <w:rPr>
          <w:b/>
          <w:bCs/>
        </w:rPr>
        <w:t>Слайд 16</w:t>
      </w:r>
      <w:r w:rsidR="00A35130">
        <w:rPr>
          <w:b/>
          <w:bCs/>
        </w:rPr>
        <w:t>-18</w:t>
      </w:r>
    </w:p>
    <w:p w14:paraId="158199FE" w14:textId="77777777" w:rsidR="00A35130" w:rsidRPr="00A35130" w:rsidRDefault="00F962E5" w:rsidP="00A35130">
      <w:pPr>
        <w:spacing w:after="0"/>
        <w:ind w:firstLine="567"/>
      </w:pPr>
      <w:r>
        <w:t xml:space="preserve">Также </w:t>
      </w:r>
      <w:r w:rsidR="00A35130">
        <w:t xml:space="preserve">в других городах были установлены памятники. </w:t>
      </w:r>
      <w:proofErr w:type="gramStart"/>
      <w:r w:rsidR="00A35130" w:rsidRPr="00A35130">
        <w:t>Памятник  «</w:t>
      </w:r>
      <w:proofErr w:type="gramEnd"/>
      <w:r w:rsidR="00A35130" w:rsidRPr="00A35130">
        <w:t>Клятва»</w:t>
      </w:r>
    </w:p>
    <w:p w14:paraId="3FEE7463" w14:textId="3CC0D5F8" w:rsidR="00F962E5" w:rsidRDefault="00A35130" w:rsidP="00A35130">
      <w:pPr>
        <w:spacing w:after="0"/>
        <w:ind w:firstLine="567"/>
      </w:pPr>
      <w:r w:rsidRPr="00A35130">
        <w:t xml:space="preserve"> в Краснодоне</w:t>
      </w:r>
      <w:r>
        <w:t xml:space="preserve">, </w:t>
      </w:r>
      <w:r w:rsidRPr="00A35130">
        <w:t>Памятник Ульяне Громовой в Тольятти</w:t>
      </w:r>
      <w:r>
        <w:t xml:space="preserve">, </w:t>
      </w:r>
      <w:r w:rsidRPr="00A35130">
        <w:t>Памятники Олегу Кошевому и Любе Шевцовой в городе Харькове.</w:t>
      </w:r>
      <w:r>
        <w:t xml:space="preserve"> А также в</w:t>
      </w:r>
      <w:r w:rsidRPr="00A35130">
        <w:t xml:space="preserve"> 1956 г. в </w:t>
      </w:r>
      <w:proofErr w:type="spellStart"/>
      <w:proofErr w:type="gramStart"/>
      <w:r w:rsidRPr="00A35130">
        <w:t>Екатерингофском</w:t>
      </w:r>
      <w:proofErr w:type="spellEnd"/>
      <w:r w:rsidRPr="00A35130">
        <w:t xml:space="preserve">  парке</w:t>
      </w:r>
      <w:proofErr w:type="gramEnd"/>
      <w:r w:rsidRPr="00A35130">
        <w:t xml:space="preserve">  Ленинграда был воздвигнут памятник членам подпольной организации «Молодая гвардия», погибшим в 1943 г.</w:t>
      </w:r>
    </w:p>
    <w:p w14:paraId="4CDD51AD" w14:textId="6B033F31" w:rsidR="00A35130" w:rsidRDefault="00A35130" w:rsidP="00A35130">
      <w:pPr>
        <w:spacing w:after="0"/>
        <w:ind w:firstLine="567"/>
        <w:rPr>
          <w:b/>
          <w:bCs/>
        </w:rPr>
      </w:pPr>
      <w:r w:rsidRPr="00A35130">
        <w:rPr>
          <w:b/>
          <w:bCs/>
        </w:rPr>
        <w:t>Слайд 19</w:t>
      </w:r>
    </w:p>
    <w:p w14:paraId="769C3348" w14:textId="4E8C3E44" w:rsidR="00A35130" w:rsidRDefault="00A35130" w:rsidP="00A35130">
      <w:pPr>
        <w:spacing w:after="0"/>
        <w:ind w:firstLine="567"/>
      </w:pPr>
      <w:r>
        <w:t>Молодые ребята из подпольной организации «Молодая Гвардия» с</w:t>
      </w:r>
      <w:r>
        <w:t xml:space="preserve">ражались за родину самоотверженно и погибли героями, которых будут помнить всегда. </w:t>
      </w:r>
      <w:r>
        <w:t xml:space="preserve"> Эти ребята отдали жизни за свою страну, их мучили перед смертью, но они не предали свою родину. Давайте почтим их минутой молчания. </w:t>
      </w:r>
    </w:p>
    <w:p w14:paraId="753D8D18" w14:textId="0042E6E1" w:rsidR="00A35130" w:rsidRPr="00A35130" w:rsidRDefault="00A35130" w:rsidP="00A35130">
      <w:pPr>
        <w:spacing w:after="0"/>
        <w:ind w:firstLine="567"/>
      </w:pPr>
      <w:r>
        <w:rPr>
          <w:b/>
          <w:bCs/>
        </w:rPr>
        <w:t>Спасибо за внимание!</w:t>
      </w:r>
    </w:p>
    <w:sectPr w:rsidR="00A35130" w:rsidRPr="00A3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246"/>
    <w:multiLevelType w:val="hybridMultilevel"/>
    <w:tmpl w:val="C2C223C4"/>
    <w:lvl w:ilvl="0" w:tplc="7AC07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A9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AEC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907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3E0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A4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E7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F82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00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5D6"/>
    <w:rsid w:val="00027D2F"/>
    <w:rsid w:val="00071E4D"/>
    <w:rsid w:val="001C0C57"/>
    <w:rsid w:val="001F4A17"/>
    <w:rsid w:val="00231353"/>
    <w:rsid w:val="003165D6"/>
    <w:rsid w:val="00330D44"/>
    <w:rsid w:val="00464FCB"/>
    <w:rsid w:val="00745B49"/>
    <w:rsid w:val="009F4CB5"/>
    <w:rsid w:val="00A35130"/>
    <w:rsid w:val="00A6378C"/>
    <w:rsid w:val="00AB7F5B"/>
    <w:rsid w:val="00AF435F"/>
    <w:rsid w:val="00CD2887"/>
    <w:rsid w:val="00F151BB"/>
    <w:rsid w:val="00F231EE"/>
    <w:rsid w:val="00F74924"/>
    <w:rsid w:val="00F9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CD37"/>
  <w15:chartTrackingRefBased/>
  <w15:docId w15:val="{233D90F5-2744-4A50-9F6B-31B9F7E0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6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97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293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5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6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Vasiliy Proleev</cp:lastModifiedBy>
  <cp:revision>2</cp:revision>
  <dcterms:created xsi:type="dcterms:W3CDTF">2025-06-24T17:13:00Z</dcterms:created>
  <dcterms:modified xsi:type="dcterms:W3CDTF">2025-06-24T17:13:00Z</dcterms:modified>
</cp:coreProperties>
</file>