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C012" w14:textId="77777777" w:rsidR="008F7962" w:rsidRPr="00D65351" w:rsidRDefault="00836C02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D65351">
        <w:rPr>
          <w:rStyle w:val="s1"/>
          <w:rFonts w:ascii="Times New Roman" w:hAnsi="Times New Roman"/>
          <w:b/>
          <w:bCs/>
          <w:sz w:val="24"/>
          <w:szCs w:val="24"/>
        </w:rPr>
        <w:t xml:space="preserve">Вопрос </w:t>
      </w:r>
      <w:r w:rsidR="008F7962" w:rsidRPr="00D65351">
        <w:rPr>
          <w:rStyle w:val="s1"/>
          <w:rFonts w:ascii="Times New Roman" w:hAnsi="Times New Roman"/>
          <w:b/>
          <w:bCs/>
          <w:sz w:val="24"/>
          <w:szCs w:val="24"/>
        </w:rPr>
        <w:t xml:space="preserve">№1 </w:t>
      </w:r>
    </w:p>
    <w:p w14:paraId="7229FD75" w14:textId="3C1499FA" w:rsidR="00836C02" w:rsidRPr="00155E50" w:rsidRDefault="00836C02" w:rsidP="00B61B8E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Использование компьютеров в учебном процессе имеет как позитивные, так и негативные последствия. Вот основные из них:</w:t>
      </w:r>
    </w:p>
    <w:p w14:paraId="63D0F742" w14:textId="7D63DD44" w:rsidR="00836C02" w:rsidRDefault="00836C02" w:rsidP="00B61B8E">
      <w:pPr>
        <w:pStyle w:val="p1"/>
        <w:rPr>
          <w:rStyle w:val="s2"/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Позитивные последствия:</w:t>
      </w:r>
    </w:p>
    <w:p w14:paraId="711A4FCF" w14:textId="77777777" w:rsidR="00B61B8E" w:rsidRPr="00155E50" w:rsidRDefault="00B61B8E" w:rsidP="00B61B8E">
      <w:pPr>
        <w:pStyle w:val="p1"/>
        <w:rPr>
          <w:rFonts w:ascii="Times New Roman" w:hAnsi="Times New Roman"/>
        </w:rPr>
      </w:pPr>
    </w:p>
    <w:p w14:paraId="62AA7EBC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Доступ к информации</w:t>
      </w:r>
      <w:r w:rsidRPr="00155E50">
        <w:rPr>
          <w:rStyle w:val="s1"/>
          <w:rFonts w:ascii="Times New Roman" w:hAnsi="Times New Roman"/>
        </w:rPr>
        <w:t>: Компьютеры обеспечивают быстрый доступ к обширным ресурсам, таким как электронные библиотеки, научные статьи и образовательные платформы.</w:t>
      </w:r>
    </w:p>
    <w:p w14:paraId="41CCD162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69896355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Интерактивное обучение</w:t>
      </w:r>
      <w:r w:rsidRPr="00155E50">
        <w:rPr>
          <w:rStyle w:val="s1"/>
          <w:rFonts w:ascii="Times New Roman" w:hAnsi="Times New Roman"/>
        </w:rPr>
        <w:t>: Использование мультимедийных материалов, интерактивных приложений и симуляций делает процесс обучения более увлекательным и эффективным.</w:t>
      </w:r>
    </w:p>
    <w:p w14:paraId="56B49FB3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6A5F7E7A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Индивидуализация обучения</w:t>
      </w:r>
      <w:r w:rsidRPr="00155E50">
        <w:rPr>
          <w:rStyle w:val="s1"/>
          <w:rFonts w:ascii="Times New Roman" w:hAnsi="Times New Roman"/>
        </w:rPr>
        <w:t>: Компьютеры позволяют адаптировать учебные материалы под индивидуальные потребности и темп каждого студента.</w:t>
      </w:r>
    </w:p>
    <w:p w14:paraId="6C83F019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1C9EF0DC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4. </w:t>
      </w:r>
      <w:r w:rsidRPr="00155E50">
        <w:rPr>
          <w:rStyle w:val="s2"/>
          <w:rFonts w:ascii="Times New Roman" w:hAnsi="Times New Roman"/>
        </w:rPr>
        <w:t>Развитие цифровых навыков</w:t>
      </w:r>
      <w:r w:rsidRPr="00155E50">
        <w:rPr>
          <w:rStyle w:val="s1"/>
          <w:rFonts w:ascii="Times New Roman" w:hAnsi="Times New Roman"/>
        </w:rPr>
        <w:t>: Работа с компьютерами помогает студентам развивать навыки, необходимые для работы в современном мире, включая навыки поиска информации, работы с программами и онлайн-коммуникации.</w:t>
      </w:r>
    </w:p>
    <w:p w14:paraId="188AF27A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258501E5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5. </w:t>
      </w:r>
      <w:r w:rsidRPr="00155E50">
        <w:rPr>
          <w:rStyle w:val="s2"/>
          <w:rFonts w:ascii="Times New Roman" w:hAnsi="Times New Roman"/>
        </w:rPr>
        <w:t>Сотрудничество и коммуникация</w:t>
      </w:r>
      <w:r w:rsidRPr="00155E50">
        <w:rPr>
          <w:rStyle w:val="s1"/>
          <w:rFonts w:ascii="Times New Roman" w:hAnsi="Times New Roman"/>
        </w:rPr>
        <w:t>: Компьютеры облегчают совместную работу над проектами и задачами, а также позволяют общаться с преподавателями и однокурсниками через онлайн-платформы.</w:t>
      </w:r>
    </w:p>
    <w:p w14:paraId="7AA68448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612DB30B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6. </w:t>
      </w:r>
      <w:r w:rsidRPr="00155E50">
        <w:rPr>
          <w:rStyle w:val="s2"/>
          <w:rFonts w:ascii="Times New Roman" w:hAnsi="Times New Roman"/>
        </w:rPr>
        <w:t>Гибкость обучения</w:t>
      </w:r>
      <w:r w:rsidRPr="00155E50">
        <w:rPr>
          <w:rStyle w:val="s1"/>
          <w:rFonts w:ascii="Times New Roman" w:hAnsi="Times New Roman"/>
        </w:rPr>
        <w:t>: Возможность обучаться в любое время и в любом месте делает образование более доступным.</w:t>
      </w:r>
    </w:p>
    <w:p w14:paraId="313A94A0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2F64799F" w14:textId="471DDDFA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Негативные последствия:</w:t>
      </w:r>
    </w:p>
    <w:p w14:paraId="3C9A84C8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0EE4B318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Отвлечение внимания</w:t>
      </w:r>
      <w:r w:rsidRPr="00155E50">
        <w:rPr>
          <w:rStyle w:val="s1"/>
          <w:rFonts w:ascii="Times New Roman" w:hAnsi="Times New Roman"/>
        </w:rPr>
        <w:t>: Компьютеры могут отвлекать студентов от учебного процесса (например, социальные сети, игры), что снижает концентрацию и продуктивность.</w:t>
      </w:r>
    </w:p>
    <w:p w14:paraId="76B7494D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708407E7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Зависимость от технологий</w:t>
      </w:r>
      <w:r w:rsidRPr="00155E50">
        <w:rPr>
          <w:rStyle w:val="s1"/>
          <w:rFonts w:ascii="Times New Roman" w:hAnsi="Times New Roman"/>
        </w:rPr>
        <w:t>: Чрезмерное использование компьютеров может привести к зависимости, что негативно сказывается на здоровье и социальной жизни студентов.</w:t>
      </w:r>
    </w:p>
    <w:p w14:paraId="14302F91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179D90E4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Проблемы с качеством информации</w:t>
      </w:r>
      <w:r w:rsidRPr="00155E50">
        <w:rPr>
          <w:rStyle w:val="s1"/>
          <w:rFonts w:ascii="Times New Roman" w:hAnsi="Times New Roman"/>
        </w:rPr>
        <w:t>: Не вся информация в интернете является надежной; студенты могут столкнуться с дезинформацией или недостоверными источниками.</w:t>
      </w:r>
    </w:p>
    <w:p w14:paraId="12CC2BAF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3DB49C89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4. </w:t>
      </w:r>
      <w:r w:rsidRPr="00155E50">
        <w:rPr>
          <w:rStyle w:val="s2"/>
          <w:rFonts w:ascii="Times New Roman" w:hAnsi="Times New Roman"/>
        </w:rPr>
        <w:t>Уменьшение межличностного взаимодействия</w:t>
      </w:r>
      <w:r w:rsidRPr="00155E50">
        <w:rPr>
          <w:rStyle w:val="s1"/>
          <w:rFonts w:ascii="Times New Roman" w:hAnsi="Times New Roman"/>
        </w:rPr>
        <w:t>: Зависимость от компьютеров может снизить количество лицом к лицу взаимодействий между студентами и преподавателями.</w:t>
      </w:r>
    </w:p>
    <w:p w14:paraId="54E603F1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17321C08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5. </w:t>
      </w:r>
      <w:r w:rsidRPr="00155E50">
        <w:rPr>
          <w:rStyle w:val="s2"/>
          <w:rFonts w:ascii="Times New Roman" w:hAnsi="Times New Roman"/>
        </w:rPr>
        <w:t>Физические проблемы</w:t>
      </w:r>
      <w:r w:rsidRPr="00155E50">
        <w:rPr>
          <w:rStyle w:val="s1"/>
          <w:rFonts w:ascii="Times New Roman" w:hAnsi="Times New Roman"/>
        </w:rPr>
        <w:t>: Долгое сидение за компьютером может привести к проблемам со зрением, осанкой и другим физическим недомоганиям.</w:t>
      </w:r>
    </w:p>
    <w:p w14:paraId="786A0C76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176CF57E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6. </w:t>
      </w:r>
      <w:r w:rsidRPr="00155E50">
        <w:rPr>
          <w:rStyle w:val="s2"/>
          <w:rFonts w:ascii="Times New Roman" w:hAnsi="Times New Roman"/>
        </w:rPr>
        <w:t>Неравный доступ</w:t>
      </w:r>
      <w:r w:rsidRPr="00155E50">
        <w:rPr>
          <w:rStyle w:val="s1"/>
          <w:rFonts w:ascii="Times New Roman" w:hAnsi="Times New Roman"/>
        </w:rPr>
        <w:t>: Не все студенты имеют равный доступ к компьютерам и интернету, что может усугубить существующие социальные и экономические неравенства в образовании.</w:t>
      </w:r>
    </w:p>
    <w:p w14:paraId="4A12A888" w14:textId="77777777" w:rsidR="00836C02" w:rsidRPr="00155E50" w:rsidRDefault="00836C02">
      <w:pPr>
        <w:pStyle w:val="p2"/>
        <w:rPr>
          <w:rFonts w:ascii="Times New Roman" w:hAnsi="Times New Roman"/>
        </w:rPr>
      </w:pPr>
    </w:p>
    <w:p w14:paraId="48D8475E" w14:textId="77777777" w:rsidR="00836C02" w:rsidRPr="00155E50" w:rsidRDefault="00836C02">
      <w:pPr>
        <w:pStyle w:val="p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В целом, использование компьютеров в учебном процессе имеет значительные преимущества, но важно учитывать и потенциальные недостатки, чтобы максимально эффективно интегрировать технологии в образование.</w:t>
      </w:r>
    </w:p>
    <w:p w14:paraId="4826DA41" w14:textId="77777777" w:rsidR="002978E9" w:rsidRDefault="002978E9">
      <w:pPr>
        <w:rPr>
          <w:rFonts w:ascii="Times New Roman" w:hAnsi="Times New Roman" w:cs="Times New Roman"/>
          <w:b/>
          <w:bCs/>
        </w:rPr>
      </w:pPr>
    </w:p>
    <w:p w14:paraId="4A956F98" w14:textId="63B23EFA" w:rsidR="00836C02" w:rsidRPr="00155E50" w:rsidRDefault="008F7962">
      <w:pPr>
        <w:rPr>
          <w:rFonts w:ascii="Times New Roman" w:hAnsi="Times New Roman" w:cs="Times New Roman"/>
          <w:b/>
          <w:bCs/>
        </w:rPr>
      </w:pPr>
      <w:r w:rsidRPr="00155E50">
        <w:rPr>
          <w:rFonts w:ascii="Times New Roman" w:hAnsi="Times New Roman" w:cs="Times New Roman"/>
          <w:b/>
          <w:bCs/>
        </w:rPr>
        <w:t>Вопрос №2</w:t>
      </w:r>
    </w:p>
    <w:p w14:paraId="57E6DCA3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Компетентность учителя в использовании современных новейших средств обучения включает в себя несколько ключевых аспектов:</w:t>
      </w:r>
    </w:p>
    <w:p w14:paraId="4EAB32AE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18C41268" w14:textId="3DBEAAD3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1. Техническая грамотность</w:t>
      </w:r>
    </w:p>
    <w:p w14:paraId="3502E76A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4B7499DC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Знание технологий</w:t>
      </w:r>
      <w:r w:rsidRPr="00155E50">
        <w:rPr>
          <w:rStyle w:val="s1"/>
          <w:rFonts w:ascii="Times New Roman" w:hAnsi="Times New Roman"/>
        </w:rPr>
        <w:t>: Учитель должен быть знаком с различными цифровыми инструментами и платформами, такими как интерактивные доски, образовательные приложения, системы управления обучением (LMS), онлайн-ресурсы и т.д.</w:t>
      </w:r>
    </w:p>
    <w:p w14:paraId="533F6A48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42DD326F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Умение работать с оборудованием</w:t>
      </w:r>
      <w:r w:rsidRPr="00155E50">
        <w:rPr>
          <w:rStyle w:val="s1"/>
          <w:rFonts w:ascii="Times New Roman" w:hAnsi="Times New Roman"/>
        </w:rPr>
        <w:t>: Это включает в себя настройку и использование мультимедийного оборудования, проекторов, компьютеров и других технических средств.</w:t>
      </w:r>
    </w:p>
    <w:p w14:paraId="3AE4A3D7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706E4EF0" w14:textId="56AC4368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2. Методическая компетентность</w:t>
      </w:r>
    </w:p>
    <w:p w14:paraId="52D7333D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24D59423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Выбор подходящих инструментов</w:t>
      </w:r>
      <w:r w:rsidRPr="00155E50">
        <w:rPr>
          <w:rStyle w:val="s1"/>
          <w:rFonts w:ascii="Times New Roman" w:hAnsi="Times New Roman"/>
        </w:rPr>
        <w:t>: Учитель должен уметь выбирать и адаптировать современные средства обучения в зависимости от целей урока, уровня подготовки учащихся и специфики предмета.</w:t>
      </w:r>
    </w:p>
    <w:p w14:paraId="30A0C88D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233A87CA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Интеграция технологий в учебный процесс</w:t>
      </w:r>
      <w:r w:rsidRPr="00155E50">
        <w:rPr>
          <w:rStyle w:val="s1"/>
          <w:rFonts w:ascii="Times New Roman" w:hAnsi="Times New Roman"/>
        </w:rPr>
        <w:t>: Умение интегрировать технологии в традиционные методы обучения, создавая гибридные формы, которые способствуют более глубокому пониманию материала.</w:t>
      </w:r>
    </w:p>
    <w:p w14:paraId="17781D90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7612D43B" w14:textId="29A2D60F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3. Педагогическая компетентность</w:t>
      </w:r>
    </w:p>
    <w:p w14:paraId="4B64E11B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781CA471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lastRenderedPageBreak/>
        <w:t xml:space="preserve">• </w:t>
      </w:r>
      <w:r w:rsidRPr="00155E50">
        <w:rPr>
          <w:rStyle w:val="s2"/>
          <w:rFonts w:ascii="Times New Roman" w:hAnsi="Times New Roman"/>
        </w:rPr>
        <w:t>Создание интерактивной среды</w:t>
      </w:r>
      <w:r w:rsidRPr="00155E50">
        <w:rPr>
          <w:rStyle w:val="s1"/>
          <w:rFonts w:ascii="Times New Roman" w:hAnsi="Times New Roman"/>
        </w:rPr>
        <w:t>: Способность использовать технологии для создания активной и вовлеченной учебной среды, где учащиеся могут участвовать в обсуждениях, выполнять задания и взаимодействовать друг с другом.</w:t>
      </w:r>
    </w:p>
    <w:p w14:paraId="7DDD88DF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144670EF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Адаптация к потребностям учащихся</w:t>
      </w:r>
      <w:r w:rsidRPr="00155E50">
        <w:rPr>
          <w:rStyle w:val="s1"/>
          <w:rFonts w:ascii="Times New Roman" w:hAnsi="Times New Roman"/>
        </w:rPr>
        <w:t>: Умение использовать технологии для дифференциации обучения, учитывая индивидуальные потребности и интересы учащихся.</w:t>
      </w:r>
    </w:p>
    <w:p w14:paraId="5E07C0C6" w14:textId="77777777" w:rsidR="004A2D98" w:rsidRPr="00155E50" w:rsidRDefault="004A2D98">
      <w:pPr>
        <w:pStyle w:val="p1"/>
        <w:divId w:val="1569195121"/>
        <w:rPr>
          <w:rStyle w:val="s1"/>
          <w:rFonts w:ascii="Times New Roman" w:hAnsi="Times New Roman"/>
        </w:rPr>
      </w:pPr>
    </w:p>
    <w:p w14:paraId="0BFCF2F4" w14:textId="2CB2AF9C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4. Коммуникационная компетентность</w:t>
      </w:r>
    </w:p>
    <w:p w14:paraId="02012055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00421E5F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Общение с родителями и коллегами</w:t>
      </w:r>
      <w:r w:rsidRPr="00155E50">
        <w:rPr>
          <w:rStyle w:val="s1"/>
          <w:rFonts w:ascii="Times New Roman" w:hAnsi="Times New Roman"/>
        </w:rPr>
        <w:t>: Умение эффективно использовать цифровые средства для общения с родителями о прогрессе их детей и сотрудничества с коллегами.</w:t>
      </w:r>
    </w:p>
    <w:p w14:paraId="0393CC8E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581B03E0" w14:textId="77777777" w:rsidR="004A2D98" w:rsidRDefault="004A2D98">
      <w:pPr>
        <w:pStyle w:val="p1"/>
        <w:divId w:val="1569195121"/>
        <w:rPr>
          <w:rStyle w:val="s1"/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Обратная связь</w:t>
      </w:r>
      <w:r w:rsidRPr="00155E50">
        <w:rPr>
          <w:rStyle w:val="s1"/>
          <w:rFonts w:ascii="Times New Roman" w:hAnsi="Times New Roman"/>
        </w:rPr>
        <w:t>: Использование технологий для предоставления своевременной и конструктивной обратной связи учащимся.</w:t>
      </w:r>
    </w:p>
    <w:p w14:paraId="20480533" w14:textId="77777777" w:rsidR="00D65351" w:rsidRPr="00155E50" w:rsidRDefault="00D65351">
      <w:pPr>
        <w:pStyle w:val="p1"/>
        <w:divId w:val="1569195121"/>
        <w:rPr>
          <w:rFonts w:ascii="Times New Roman" w:hAnsi="Times New Roman"/>
        </w:rPr>
      </w:pPr>
    </w:p>
    <w:p w14:paraId="39776EB8" w14:textId="3B901831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5. Постоянное саморазвитие</w:t>
      </w:r>
    </w:p>
    <w:p w14:paraId="35DF51E6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5355C237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Обучение новому</w:t>
      </w:r>
      <w:r w:rsidRPr="00155E50">
        <w:rPr>
          <w:rStyle w:val="s1"/>
          <w:rFonts w:ascii="Times New Roman" w:hAnsi="Times New Roman"/>
        </w:rPr>
        <w:t>: Стремление к постоянному обучению и обновлению своих знаний о новых технологиях и методах их применения в образовательном процессе.</w:t>
      </w:r>
    </w:p>
    <w:p w14:paraId="1C0893C5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1019B39A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Участие в профессиональных сообществах</w:t>
      </w:r>
      <w:r w:rsidRPr="00155E50">
        <w:rPr>
          <w:rStyle w:val="s1"/>
          <w:rFonts w:ascii="Times New Roman" w:hAnsi="Times New Roman"/>
        </w:rPr>
        <w:t>: Взаимодействие с коллегами через онлайн-форумы, вебинары и курсы повышения квалификации.</w:t>
      </w:r>
    </w:p>
    <w:p w14:paraId="450BD5EA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721A49F9" w14:textId="66FAB8CA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6. Этические аспекты</w:t>
      </w:r>
    </w:p>
    <w:p w14:paraId="7594B8BC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657FF80F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Безопасность и ответственность</w:t>
      </w:r>
      <w:r w:rsidRPr="00155E50">
        <w:rPr>
          <w:rStyle w:val="s1"/>
          <w:rFonts w:ascii="Times New Roman" w:hAnsi="Times New Roman"/>
        </w:rPr>
        <w:t>: Знание вопросов безопасности в интернете, защита личных данных учащихся и соблюдение авторских прав при использовании цифровых материалов.</w:t>
      </w:r>
    </w:p>
    <w:p w14:paraId="795C49B6" w14:textId="77777777" w:rsidR="004A2D98" w:rsidRPr="00155E50" w:rsidRDefault="004A2D98">
      <w:pPr>
        <w:pStyle w:val="p2"/>
        <w:divId w:val="1569195121"/>
        <w:rPr>
          <w:rFonts w:ascii="Times New Roman" w:hAnsi="Times New Roman"/>
        </w:rPr>
      </w:pPr>
    </w:p>
    <w:p w14:paraId="6484CB64" w14:textId="77777777" w:rsidR="004A2D98" w:rsidRPr="00155E50" w:rsidRDefault="004A2D98">
      <w:pPr>
        <w:pStyle w:val="p1"/>
        <w:divId w:val="156919512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Эти аспекты помогают учителю эффективно использовать современные средства обучения для повышения качества образования и вовлеченности учащихся.</w:t>
      </w:r>
    </w:p>
    <w:p w14:paraId="37BD8604" w14:textId="77777777" w:rsidR="00D65351" w:rsidRDefault="00D65351">
      <w:pPr>
        <w:rPr>
          <w:rFonts w:ascii="Times New Roman" w:hAnsi="Times New Roman" w:cs="Times New Roman"/>
          <w:b/>
          <w:bCs/>
        </w:rPr>
      </w:pPr>
    </w:p>
    <w:p w14:paraId="6F07886E" w14:textId="05FC3658" w:rsidR="008F7962" w:rsidRPr="00D65351" w:rsidRDefault="00631B37">
      <w:pPr>
        <w:rPr>
          <w:rFonts w:ascii="Times New Roman" w:hAnsi="Times New Roman" w:cs="Times New Roman"/>
          <w:b/>
          <w:bCs/>
        </w:rPr>
      </w:pPr>
      <w:r w:rsidRPr="00D65351">
        <w:rPr>
          <w:rFonts w:ascii="Times New Roman" w:hAnsi="Times New Roman" w:cs="Times New Roman"/>
          <w:b/>
          <w:bCs/>
        </w:rPr>
        <w:t>Вопрос №3</w:t>
      </w:r>
    </w:p>
    <w:p w14:paraId="357F51F2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Классно-урочная форма организации обучения — это традиционный и наиболее распространенный метод образовательного процесса, который имеет свои особенности. Вот основные из них:</w:t>
      </w:r>
    </w:p>
    <w:p w14:paraId="70777F70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3360D350" w14:textId="33ABD2B3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1. Структурированность</w:t>
      </w:r>
    </w:p>
    <w:p w14:paraId="249785FF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63FC4A9F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Четкая организация времени</w:t>
      </w:r>
      <w:r w:rsidRPr="00155E50">
        <w:rPr>
          <w:rStyle w:val="s1"/>
          <w:rFonts w:ascii="Times New Roman" w:hAnsi="Times New Roman"/>
        </w:rPr>
        <w:t>: Обучение проходит по заранее установленному расписанию, где каждый урок имеет определенную продолжительность.</w:t>
      </w:r>
    </w:p>
    <w:p w14:paraId="60C79E6F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6515FF02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Структура урока</w:t>
      </w:r>
      <w:r w:rsidRPr="00155E50">
        <w:rPr>
          <w:rStyle w:val="s1"/>
          <w:rFonts w:ascii="Times New Roman" w:hAnsi="Times New Roman"/>
        </w:rPr>
        <w:t>: Каждый урок имеет свою структуру, включающую вводную часть, основную часть и заключение, что помогает организовать процесс обучения.</w:t>
      </w:r>
    </w:p>
    <w:p w14:paraId="17E4E524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433761C1" w14:textId="61BEFAB0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2. Коллективная форма обучения</w:t>
      </w:r>
    </w:p>
    <w:p w14:paraId="3EAE147C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3754BE0D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Работа в классе</w:t>
      </w:r>
      <w:r w:rsidRPr="00155E50">
        <w:rPr>
          <w:rStyle w:val="s1"/>
          <w:rFonts w:ascii="Times New Roman" w:hAnsi="Times New Roman"/>
        </w:rPr>
        <w:t>: Учащиеся обучаются в группах (классах), что способствует взаимодействию между ними и развитию социальных навыков.</w:t>
      </w:r>
    </w:p>
    <w:p w14:paraId="490BCCDE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64BF39D0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Коммуникация с учителем</w:t>
      </w:r>
      <w:r w:rsidRPr="00155E50">
        <w:rPr>
          <w:rStyle w:val="s1"/>
          <w:rFonts w:ascii="Times New Roman" w:hAnsi="Times New Roman"/>
        </w:rPr>
        <w:t>: Учитель выступает в роли ведущего, что позволяет ему контролировать процесс обучения и обеспечивать необходимую поддержку.</w:t>
      </w:r>
    </w:p>
    <w:p w14:paraId="1719C040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51F10900" w14:textId="76A40DB9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3. Преподавание по предметам</w:t>
      </w:r>
    </w:p>
    <w:p w14:paraId="26F33638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5B73C76D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Дисциплинарный подход</w:t>
      </w:r>
      <w:r w:rsidRPr="00155E50">
        <w:rPr>
          <w:rStyle w:val="s1"/>
          <w:rFonts w:ascii="Times New Roman" w:hAnsi="Times New Roman"/>
        </w:rPr>
        <w:t>: Обучение организовано по предметам, что позволяет углубленно изучать каждую дисциплину.</w:t>
      </w:r>
    </w:p>
    <w:p w14:paraId="03B68C93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0D3B8D11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Формирование знаний</w:t>
      </w:r>
      <w:r w:rsidRPr="00155E50">
        <w:rPr>
          <w:rStyle w:val="s1"/>
          <w:rFonts w:ascii="Times New Roman" w:hAnsi="Times New Roman"/>
        </w:rPr>
        <w:t>: Учащиеся получают систематизированные знания в рамках учебного плана.</w:t>
      </w:r>
    </w:p>
    <w:p w14:paraId="409F785A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40D8F0DB" w14:textId="0EAF5F9B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4. Оценивание и контроль</w:t>
      </w:r>
    </w:p>
    <w:p w14:paraId="5D9CEB6E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6800CE0C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Формы контроля</w:t>
      </w:r>
      <w:r w:rsidRPr="00155E50">
        <w:rPr>
          <w:rStyle w:val="s1"/>
          <w:rFonts w:ascii="Times New Roman" w:hAnsi="Times New Roman"/>
        </w:rPr>
        <w:t>: Регулярные проверки знаний (тесты, контрольные работы, зачетные работы) позволяют учителю оценивать усвоение материала.</w:t>
      </w:r>
    </w:p>
    <w:p w14:paraId="01EDA291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14823FFD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Индивидуальная оценка</w:t>
      </w:r>
      <w:r w:rsidRPr="00155E50">
        <w:rPr>
          <w:rStyle w:val="s1"/>
          <w:rFonts w:ascii="Times New Roman" w:hAnsi="Times New Roman"/>
        </w:rPr>
        <w:t>: Оценивание каждого ученика позволяет выявить его сильные и слабые стороны.</w:t>
      </w:r>
    </w:p>
    <w:p w14:paraId="63DD7FF0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4381FF6A" w14:textId="78F37846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5. Использование традиционных методов обучения</w:t>
      </w:r>
    </w:p>
    <w:p w14:paraId="6D306E8E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760E30BF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lastRenderedPageBreak/>
        <w:t xml:space="preserve">• </w:t>
      </w:r>
      <w:r w:rsidRPr="00155E50">
        <w:rPr>
          <w:rStyle w:val="s2"/>
          <w:rFonts w:ascii="Times New Roman" w:hAnsi="Times New Roman"/>
        </w:rPr>
        <w:t>Лекционный метод</w:t>
      </w:r>
      <w:r w:rsidRPr="00155E50">
        <w:rPr>
          <w:rStyle w:val="s1"/>
          <w:rFonts w:ascii="Times New Roman" w:hAnsi="Times New Roman"/>
        </w:rPr>
        <w:t>: Учитель излагает материал, а учащиеся воспринимают информацию, что способствует формированию базовых знаний.</w:t>
      </w:r>
    </w:p>
    <w:p w14:paraId="197116A3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227E1973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Практические занятия</w:t>
      </w:r>
      <w:r w:rsidRPr="00155E50">
        <w:rPr>
          <w:rStyle w:val="s1"/>
          <w:rFonts w:ascii="Times New Roman" w:hAnsi="Times New Roman"/>
        </w:rPr>
        <w:t>: Включение практических заданий и упражнений для закрепления теоретических знаний.</w:t>
      </w:r>
    </w:p>
    <w:p w14:paraId="5AA30706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3B515E80" w14:textId="0E85CBCE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6. Стандартизация</w:t>
      </w:r>
    </w:p>
    <w:p w14:paraId="3BA32EDD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7E49B05E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Единые учебные программы</w:t>
      </w:r>
      <w:r w:rsidRPr="00155E50">
        <w:rPr>
          <w:rStyle w:val="s1"/>
          <w:rFonts w:ascii="Times New Roman" w:hAnsi="Times New Roman"/>
        </w:rPr>
        <w:t>: Образование осуществляется по единой программе, что обеспечивает однородность и стандартизацию знаний.</w:t>
      </w:r>
    </w:p>
    <w:p w14:paraId="6C000F6A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595C4CB8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Унифицированные требования</w:t>
      </w:r>
      <w:r w:rsidRPr="00155E50">
        <w:rPr>
          <w:rStyle w:val="s1"/>
          <w:rFonts w:ascii="Times New Roman" w:hAnsi="Times New Roman"/>
        </w:rPr>
        <w:t>: Все учащиеся должны соответствовать установленным требованиям и стандартам образования.</w:t>
      </w:r>
    </w:p>
    <w:p w14:paraId="44F80862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7A6673C3" w14:textId="3DE862B2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7. Ограниченность времени</w:t>
      </w:r>
    </w:p>
    <w:p w14:paraId="4773E9B7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44D9DE48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Фиксированные временные рамки</w:t>
      </w:r>
      <w:r w:rsidRPr="00155E50">
        <w:rPr>
          <w:rStyle w:val="s1"/>
          <w:rFonts w:ascii="Times New Roman" w:hAnsi="Times New Roman"/>
        </w:rPr>
        <w:t>: Уроки имеют ограниченное время, что может ограничивать глубину изучения темы.</w:t>
      </w:r>
    </w:p>
    <w:p w14:paraId="753150F6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7FFBE147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Темп обучения</w:t>
      </w:r>
      <w:r w:rsidRPr="00155E50">
        <w:rPr>
          <w:rStyle w:val="s1"/>
          <w:rFonts w:ascii="Times New Roman" w:hAnsi="Times New Roman"/>
        </w:rPr>
        <w:t>: Учитель задает темп урока, что может не всегда соответствовать индивидуальным потребностям учащихся.</w:t>
      </w:r>
    </w:p>
    <w:p w14:paraId="7CFE60FE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45DBE862" w14:textId="171F1DBC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8. Роль учителя</w:t>
      </w:r>
    </w:p>
    <w:p w14:paraId="206ED809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5762A257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Ведущая роль</w:t>
      </w:r>
      <w:r w:rsidRPr="00155E50">
        <w:rPr>
          <w:rStyle w:val="s1"/>
          <w:rFonts w:ascii="Times New Roman" w:hAnsi="Times New Roman"/>
        </w:rPr>
        <w:t>: Учитель является основным источником знаний и информации, а также организатором учебного процесса.</w:t>
      </w:r>
    </w:p>
    <w:p w14:paraId="7DFAD1F9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1A562CA7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Мотивация учащихся</w:t>
      </w:r>
      <w:r w:rsidRPr="00155E50">
        <w:rPr>
          <w:rStyle w:val="s1"/>
          <w:rFonts w:ascii="Times New Roman" w:hAnsi="Times New Roman"/>
        </w:rPr>
        <w:t>: Учитель отвечает за создание мотивационной среды и поддержание интереса к обучению.</w:t>
      </w:r>
    </w:p>
    <w:p w14:paraId="76FBCB6C" w14:textId="77777777" w:rsidR="00631B37" w:rsidRPr="00155E50" w:rsidRDefault="00631B37">
      <w:pPr>
        <w:pStyle w:val="p2"/>
        <w:divId w:val="184173584"/>
        <w:rPr>
          <w:rFonts w:ascii="Times New Roman" w:hAnsi="Times New Roman"/>
        </w:rPr>
      </w:pPr>
    </w:p>
    <w:p w14:paraId="34B7D663" w14:textId="77777777" w:rsidR="00631B37" w:rsidRPr="00155E50" w:rsidRDefault="00631B37">
      <w:pPr>
        <w:pStyle w:val="p1"/>
        <w:divId w:val="184173584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Эти особенности классно-урочной формы организации обучения делают ее эффективной для передачи знаний, но также могут ограничивать гибкость и индивидуализацию образовательного процесса.</w:t>
      </w:r>
    </w:p>
    <w:p w14:paraId="0B05BAD5" w14:textId="77777777" w:rsidR="00270029" w:rsidRPr="00155E50" w:rsidRDefault="00270029">
      <w:pPr>
        <w:rPr>
          <w:rFonts w:ascii="Times New Roman" w:hAnsi="Times New Roman" w:cs="Times New Roman"/>
        </w:rPr>
      </w:pPr>
    </w:p>
    <w:p w14:paraId="6EA354D5" w14:textId="59AE33CA" w:rsidR="00631B37" w:rsidRPr="00D65351" w:rsidRDefault="00631B37">
      <w:pPr>
        <w:rPr>
          <w:rFonts w:ascii="Times New Roman" w:hAnsi="Times New Roman" w:cs="Times New Roman"/>
          <w:b/>
          <w:bCs/>
        </w:rPr>
      </w:pPr>
      <w:r w:rsidRPr="00D65351">
        <w:rPr>
          <w:rFonts w:ascii="Times New Roman" w:hAnsi="Times New Roman" w:cs="Times New Roman"/>
          <w:b/>
          <w:bCs/>
        </w:rPr>
        <w:t>Вопрос №4</w:t>
      </w:r>
    </w:p>
    <w:p w14:paraId="45789A3E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Существует множество форм организации обучения, каждая из которых имеет свои особенности и цели. Вот несколько из них:</w:t>
      </w:r>
    </w:p>
    <w:p w14:paraId="3EC21CE2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37DAD435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Проектное обучение</w:t>
      </w:r>
      <w:r w:rsidRPr="00155E50">
        <w:rPr>
          <w:rStyle w:val="s1"/>
          <w:rFonts w:ascii="Times New Roman" w:hAnsi="Times New Roman"/>
        </w:rPr>
        <w:t>: учащиеся работают над конкретными проектами, что способствует развитию критического мышления, креативности и навыков работы в команде.</w:t>
      </w:r>
    </w:p>
    <w:p w14:paraId="610BC161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1B06950F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Дистанционное обучение</w:t>
      </w:r>
      <w:r w:rsidRPr="00155E50">
        <w:rPr>
          <w:rStyle w:val="s1"/>
          <w:rFonts w:ascii="Times New Roman" w:hAnsi="Times New Roman"/>
        </w:rPr>
        <w:t>: обучение осуществляется с помощью онлайн-ресурсов и технологий, что позволяет учащимся учиться в удобное время и в удобном месте.</w:t>
      </w:r>
    </w:p>
    <w:p w14:paraId="66912CB9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6A6DB1F6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Групповое обучение</w:t>
      </w:r>
      <w:r w:rsidRPr="00155E50">
        <w:rPr>
          <w:rStyle w:val="s1"/>
          <w:rFonts w:ascii="Times New Roman" w:hAnsi="Times New Roman"/>
        </w:rPr>
        <w:t>: учащиеся работают в небольших группах, что способствует обмену идеями и совместному решению задач.</w:t>
      </w:r>
    </w:p>
    <w:p w14:paraId="0D5114C5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7A967A57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4. </w:t>
      </w:r>
      <w:r w:rsidRPr="00155E50">
        <w:rPr>
          <w:rStyle w:val="s2"/>
          <w:rFonts w:ascii="Times New Roman" w:hAnsi="Times New Roman"/>
        </w:rPr>
        <w:t>Игровая форма обучения</w:t>
      </w:r>
      <w:r w:rsidRPr="00155E50">
        <w:rPr>
          <w:rStyle w:val="s1"/>
          <w:rFonts w:ascii="Times New Roman" w:hAnsi="Times New Roman"/>
        </w:rPr>
        <w:t>: использование игровых методов и технологий для повышения интереса и вовлеченности учащихся.</w:t>
      </w:r>
    </w:p>
    <w:p w14:paraId="79E06552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309BF573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5. </w:t>
      </w:r>
      <w:r w:rsidRPr="00155E50">
        <w:rPr>
          <w:rStyle w:val="s2"/>
          <w:rFonts w:ascii="Times New Roman" w:hAnsi="Times New Roman"/>
        </w:rPr>
        <w:t>Смешанное обучение</w:t>
      </w:r>
      <w:r w:rsidRPr="00155E50">
        <w:rPr>
          <w:rStyle w:val="s1"/>
          <w:rFonts w:ascii="Times New Roman" w:hAnsi="Times New Roman"/>
        </w:rPr>
        <w:t>: сочетание традиционных методов обучения с онлайн-компонентами, что позволяет оптимизировать учебный процесс.</w:t>
      </w:r>
    </w:p>
    <w:p w14:paraId="6A23FD97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01C46845" w14:textId="518E430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Описание проектного обучения</w:t>
      </w:r>
    </w:p>
    <w:p w14:paraId="66E0CD72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593678F7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Проектное обучение</w:t>
      </w:r>
      <w:r w:rsidRPr="00155E50">
        <w:rPr>
          <w:rStyle w:val="s1"/>
          <w:rFonts w:ascii="Times New Roman" w:hAnsi="Times New Roman"/>
        </w:rPr>
        <w:t xml:space="preserve"> — это форма организации учебного процесса, при которой учащиеся работают над выполнением определенного проекта. Эта форма обучения направлена на развитие у студентов практических навыков, таких как исследование, планирование, организация работы и командное взаимодействие.</w:t>
      </w:r>
    </w:p>
    <w:p w14:paraId="19CB7173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2CCC1AD3" w14:textId="48BB3933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Особенности проектного обучения:</w:t>
      </w:r>
    </w:p>
    <w:p w14:paraId="2D2DE686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54F15C4C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Целеполагание</w:t>
      </w:r>
      <w:r w:rsidRPr="00155E50">
        <w:rPr>
          <w:rStyle w:val="s1"/>
          <w:rFonts w:ascii="Times New Roman" w:hAnsi="Times New Roman"/>
        </w:rPr>
        <w:t>: Учащиеся выбирают тему проекта, формулируют цель и задачи исследования, что помогает развивать навыки самостоятельного мышления.</w:t>
      </w:r>
    </w:p>
    <w:p w14:paraId="4A6EC399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1652A551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Исследовательский подход</w:t>
      </w:r>
      <w:r w:rsidRPr="00155E50">
        <w:rPr>
          <w:rStyle w:val="s1"/>
          <w:rFonts w:ascii="Times New Roman" w:hAnsi="Times New Roman"/>
        </w:rPr>
        <w:t>: Проектное обучение предполагает активное участие учащихся в процессе исследования, что способствует глубокому пониманию предмета.</w:t>
      </w:r>
    </w:p>
    <w:p w14:paraId="7B9CDB01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4B8AB99D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Командная работа</w:t>
      </w:r>
      <w:r w:rsidRPr="00155E50">
        <w:rPr>
          <w:rStyle w:val="s1"/>
          <w:rFonts w:ascii="Times New Roman" w:hAnsi="Times New Roman"/>
        </w:rPr>
        <w:t>: Учащиеся работают в группах, что развивает навыки сотрудничества, коммуникации и распределения ролей.</w:t>
      </w:r>
    </w:p>
    <w:p w14:paraId="23FF8671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1CD55EB1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lastRenderedPageBreak/>
        <w:t xml:space="preserve">4. </w:t>
      </w:r>
      <w:r w:rsidRPr="00155E50">
        <w:rPr>
          <w:rStyle w:val="s2"/>
          <w:rFonts w:ascii="Times New Roman" w:hAnsi="Times New Roman"/>
        </w:rPr>
        <w:t>Практическая направленность</w:t>
      </w:r>
      <w:r w:rsidRPr="00155E50">
        <w:rPr>
          <w:rStyle w:val="s1"/>
          <w:rFonts w:ascii="Times New Roman" w:hAnsi="Times New Roman"/>
        </w:rPr>
        <w:t>: Результаты работы могут быть представлены в различных формах (доклад, презентация, видео, выставка), что позволяет применять полученные знания на практике.</w:t>
      </w:r>
    </w:p>
    <w:p w14:paraId="409E6446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17799F35" w14:textId="5EFAE4BD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5. </w:t>
      </w:r>
      <w:r w:rsidRPr="00155E50">
        <w:rPr>
          <w:rStyle w:val="s2"/>
          <w:rFonts w:ascii="Times New Roman" w:hAnsi="Times New Roman"/>
        </w:rPr>
        <w:t>Оценка результатов</w:t>
      </w:r>
      <w:r w:rsidRPr="00155E50">
        <w:rPr>
          <w:rStyle w:val="s1"/>
          <w:rFonts w:ascii="Times New Roman" w:hAnsi="Times New Roman"/>
        </w:rPr>
        <w:t xml:space="preserve">: </w:t>
      </w:r>
      <w:r w:rsidR="00CC00B9">
        <w:rPr>
          <w:rStyle w:val="s1"/>
          <w:rFonts w:ascii="Times New Roman" w:hAnsi="Times New Roman"/>
        </w:rPr>
        <w:t>оценивание</w:t>
      </w:r>
      <w:r w:rsidRPr="00155E50">
        <w:rPr>
          <w:rStyle w:val="s1"/>
          <w:rFonts w:ascii="Times New Roman" w:hAnsi="Times New Roman"/>
        </w:rPr>
        <w:t xml:space="preserve"> может проводиться как учителем, так и самими учащимися, что развивает критическое мышление и способность к самооценке.</w:t>
      </w:r>
    </w:p>
    <w:p w14:paraId="2FDD7C90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5F005EA7" w14:textId="1228F7E8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Преимущества проектного обучения:</w:t>
      </w:r>
    </w:p>
    <w:p w14:paraId="2C3C0B4E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168A72A0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• Развитие критического мышления и творческих способностей.</w:t>
      </w:r>
    </w:p>
    <w:p w14:paraId="585C1BF2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60A8F91D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• Повышение мотивации к обучению через практическое применение знаний.</w:t>
      </w:r>
    </w:p>
    <w:p w14:paraId="4D69C472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6DA22D5E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• Формирование навыков работы в команде и коммуникации.</w:t>
      </w:r>
    </w:p>
    <w:p w14:paraId="01B354D5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1EE3186E" w14:textId="66476EE0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• Углубленное понимание предмета через исследовательскую деятельность.</w:t>
      </w:r>
    </w:p>
    <w:p w14:paraId="092CEFFB" w14:textId="77777777" w:rsidR="00270029" w:rsidRPr="00155E50" w:rsidRDefault="00270029">
      <w:pPr>
        <w:pStyle w:val="p2"/>
        <w:divId w:val="1144010663"/>
        <w:rPr>
          <w:rFonts w:ascii="Times New Roman" w:hAnsi="Times New Roman"/>
        </w:rPr>
      </w:pPr>
    </w:p>
    <w:p w14:paraId="1BFF369E" w14:textId="77777777" w:rsidR="00270029" w:rsidRPr="00155E50" w:rsidRDefault="00270029">
      <w:pPr>
        <w:pStyle w:val="p1"/>
        <w:divId w:val="1144010663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Таким образом, проектное обучение является эффективным способом активизации учебного процесса и развития важных навыков у учащихся.</w:t>
      </w:r>
    </w:p>
    <w:p w14:paraId="04F2796A" w14:textId="77777777" w:rsidR="00631B37" w:rsidRPr="00155E50" w:rsidRDefault="00631B37">
      <w:pPr>
        <w:rPr>
          <w:rFonts w:ascii="Times New Roman" w:hAnsi="Times New Roman" w:cs="Times New Roman"/>
        </w:rPr>
      </w:pPr>
    </w:p>
    <w:p w14:paraId="4026E48F" w14:textId="0C324485" w:rsidR="00270029" w:rsidRPr="00EC639A" w:rsidRDefault="00270029">
      <w:pPr>
        <w:rPr>
          <w:rFonts w:ascii="Times New Roman" w:hAnsi="Times New Roman" w:cs="Times New Roman"/>
          <w:b/>
          <w:bCs/>
        </w:rPr>
      </w:pPr>
      <w:r w:rsidRPr="00EC639A">
        <w:rPr>
          <w:rFonts w:ascii="Times New Roman" w:hAnsi="Times New Roman" w:cs="Times New Roman"/>
          <w:b/>
          <w:bCs/>
        </w:rPr>
        <w:t xml:space="preserve">Вопрос </w:t>
      </w:r>
      <w:r w:rsidR="008D0269" w:rsidRPr="00EC639A">
        <w:rPr>
          <w:rFonts w:ascii="Times New Roman" w:hAnsi="Times New Roman" w:cs="Times New Roman"/>
          <w:b/>
          <w:bCs/>
        </w:rPr>
        <w:t>№</w:t>
      </w:r>
      <w:r w:rsidR="00782568" w:rsidRPr="00EC639A">
        <w:rPr>
          <w:rFonts w:ascii="Times New Roman" w:hAnsi="Times New Roman" w:cs="Times New Roman"/>
          <w:b/>
          <w:bCs/>
        </w:rPr>
        <w:t>5</w:t>
      </w:r>
    </w:p>
    <w:p w14:paraId="53F9D81B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Для поддержания интереса к учебной деятельности у активных и хорошо успевающих обучающихся </w:t>
      </w:r>
      <w:r w:rsidRPr="00155E50">
        <w:rPr>
          <w:rStyle w:val="s1"/>
          <w:rFonts w:ascii="Times New Roman" w:hAnsi="Times New Roman"/>
          <w:b/>
          <w:bCs/>
        </w:rPr>
        <w:t>3 класса</w:t>
      </w:r>
      <w:r w:rsidRPr="00155E50">
        <w:rPr>
          <w:rStyle w:val="s1"/>
          <w:rFonts w:ascii="Times New Roman" w:hAnsi="Times New Roman"/>
        </w:rPr>
        <w:t xml:space="preserve"> можно использовать разнообразные формы, приемы и виды работы на уроке. Вот несколько идей для каждого этапа урока:</w:t>
      </w:r>
    </w:p>
    <w:p w14:paraId="32E469CA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7FBB2606" w14:textId="5CDF772F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Начало урока</w:t>
      </w:r>
    </w:p>
    <w:p w14:paraId="49AEA47F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4BE980C4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Энергизирующие игры</w:t>
      </w:r>
      <w:r w:rsidRPr="00155E50">
        <w:rPr>
          <w:rStyle w:val="s1"/>
          <w:rFonts w:ascii="Times New Roman" w:hAnsi="Times New Roman"/>
        </w:rPr>
        <w:t>: Начните урок с короткой игры или разминки, которая включает в себя физическую активность, например, "Эхо" (повторение движений и звуков за учителем). Это поможет детям выпустить лишнюю энергию.</w:t>
      </w:r>
    </w:p>
    <w:p w14:paraId="57FDB6DE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3B5D506B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Мозговой штурм</w:t>
      </w:r>
      <w:r w:rsidRPr="00155E50">
        <w:rPr>
          <w:rStyle w:val="s1"/>
          <w:rFonts w:ascii="Times New Roman" w:hAnsi="Times New Roman"/>
        </w:rPr>
        <w:t>: Попросите детей поделиться своими ожиданиями от урока или задать вопросы по теме. Это поможет им почувствовать свою значимость и вовлеченность.</w:t>
      </w:r>
    </w:p>
    <w:p w14:paraId="05E2F6AF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6F1E5AEF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Загадки или ребусы</w:t>
      </w:r>
      <w:r w:rsidRPr="00155E50">
        <w:rPr>
          <w:rStyle w:val="s1"/>
          <w:rFonts w:ascii="Times New Roman" w:hAnsi="Times New Roman"/>
        </w:rPr>
        <w:t>: Используйте загадки или ребусы, связанные с темой урока, чтобы заинтересовать детей и настроить их на учебный процесс.</w:t>
      </w:r>
    </w:p>
    <w:p w14:paraId="7A9367F9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0408C3E8" w14:textId="2812309B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Середина урока</w:t>
      </w:r>
    </w:p>
    <w:p w14:paraId="5F5045EA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25970969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Групповая работа</w:t>
      </w:r>
      <w:r w:rsidRPr="00155E50">
        <w:rPr>
          <w:rStyle w:val="s1"/>
          <w:rFonts w:ascii="Times New Roman" w:hAnsi="Times New Roman"/>
        </w:rPr>
        <w:t>: Разделите класс на небольшие группы для выполнения заданий. Это позволит каждому ребенку проявить себя и сосредоточиться на работе в команде.</w:t>
      </w:r>
    </w:p>
    <w:p w14:paraId="2E50CE19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6CFF5D76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Интерактивные задания</w:t>
      </w:r>
      <w:r w:rsidRPr="00155E50">
        <w:rPr>
          <w:rStyle w:val="s1"/>
          <w:rFonts w:ascii="Times New Roman" w:hAnsi="Times New Roman"/>
        </w:rPr>
        <w:t>: Используйте интерактивные доски или планшеты для выполнения заданий. Это может быть викторина или игра, где дети могут активно участвовать и получать мгновенную обратную связь.</w:t>
      </w:r>
    </w:p>
    <w:p w14:paraId="1BB1638B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7F447FB8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Проектная деятельность</w:t>
      </w:r>
      <w:r w:rsidRPr="00155E50">
        <w:rPr>
          <w:rStyle w:val="s1"/>
          <w:rFonts w:ascii="Times New Roman" w:hAnsi="Times New Roman"/>
        </w:rPr>
        <w:t>: Предложите детям создать небольшой проект или презентацию по теме урока. Это может быть работа с картами, создание постеров или использование моделей.</w:t>
      </w:r>
    </w:p>
    <w:p w14:paraId="01E4A6D7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3BE13649" w14:textId="15CB01D6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Конец урока</w:t>
      </w:r>
    </w:p>
    <w:p w14:paraId="49EC607E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0C3EA7AE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Рефлексия</w:t>
      </w:r>
      <w:r w:rsidRPr="00155E50">
        <w:rPr>
          <w:rStyle w:val="s1"/>
          <w:rFonts w:ascii="Times New Roman" w:hAnsi="Times New Roman"/>
        </w:rPr>
        <w:t>: Попросите детей поделиться своими впечатлениями о том, что они узнали на уроке. Можно использовать метод "Три факта" — каждый ребенок делится тремя интересными фактами о теме.</w:t>
      </w:r>
    </w:p>
    <w:p w14:paraId="5AB372E2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314B3C8B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Игра на закрепление материала</w:t>
      </w:r>
      <w:r w:rsidRPr="00155E50">
        <w:rPr>
          <w:rStyle w:val="s1"/>
          <w:rFonts w:ascii="Times New Roman" w:hAnsi="Times New Roman"/>
        </w:rPr>
        <w:t>: Проведите игру, например, "Кто хочет стать миллионером?" с вопросами по пройденному материалу. Это сделает процесс закрепления знаний увлекательным.</w:t>
      </w:r>
    </w:p>
    <w:p w14:paraId="2E5E5E50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7554F747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Награждение активных участников</w:t>
      </w:r>
      <w:r w:rsidRPr="00155E50">
        <w:rPr>
          <w:rStyle w:val="s1"/>
          <w:rFonts w:ascii="Times New Roman" w:hAnsi="Times New Roman"/>
        </w:rPr>
        <w:t>: В конце урока можно отметить самых активных участников или тех, кто проявил особые усилия, с помощью небольших призов или похвал.</w:t>
      </w:r>
    </w:p>
    <w:p w14:paraId="579F654A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18FDA386" w14:textId="7910D512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Общие рекомендации</w:t>
      </w:r>
    </w:p>
    <w:p w14:paraId="557704C6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51FF0981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Разнообразие форматов</w:t>
      </w:r>
      <w:r w:rsidRPr="00155E50">
        <w:rPr>
          <w:rStyle w:val="s1"/>
          <w:rFonts w:ascii="Times New Roman" w:hAnsi="Times New Roman"/>
        </w:rPr>
        <w:t>: Чередуйте индивидуальную, парную и групповую работу, чтобы поддерживать интерес и активность.</w:t>
      </w:r>
    </w:p>
    <w:p w14:paraId="401C7115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1E2AF697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Использование технологий</w:t>
      </w:r>
      <w:r w:rsidRPr="00155E50">
        <w:rPr>
          <w:rStyle w:val="s1"/>
          <w:rFonts w:ascii="Times New Roman" w:hAnsi="Times New Roman"/>
        </w:rPr>
        <w:t>: Включайте в уроки мультимедийные материалы, видео и интерактивные приложения.</w:t>
      </w:r>
    </w:p>
    <w:p w14:paraId="7142CF07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2B0D2705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Создание комфортной атмосферы</w:t>
      </w:r>
      <w:r w:rsidRPr="00155E50">
        <w:rPr>
          <w:rStyle w:val="s1"/>
          <w:rFonts w:ascii="Times New Roman" w:hAnsi="Times New Roman"/>
        </w:rPr>
        <w:t>: Убедитесь, что в классе установлены доверительные отношения, где каждый ребенок чувствует себя комфортно и может высказать свое мнение.</w:t>
      </w:r>
    </w:p>
    <w:p w14:paraId="329EBED0" w14:textId="77777777" w:rsidR="00AE4290" w:rsidRPr="00155E50" w:rsidRDefault="00AE4290">
      <w:pPr>
        <w:pStyle w:val="p2"/>
        <w:divId w:val="868177306"/>
        <w:rPr>
          <w:rFonts w:ascii="Times New Roman" w:hAnsi="Times New Roman"/>
        </w:rPr>
      </w:pPr>
    </w:p>
    <w:p w14:paraId="0F0AFCCB" w14:textId="77777777" w:rsidR="00AE4290" w:rsidRPr="00155E50" w:rsidRDefault="00AE4290">
      <w:pPr>
        <w:pStyle w:val="p1"/>
        <w:divId w:val="868177306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lastRenderedPageBreak/>
        <w:t>Эти приемы помогут удерживать внимание активных учеников и сделать уроки более динамичными и интересными для всех.</w:t>
      </w:r>
    </w:p>
    <w:p w14:paraId="340F30FF" w14:textId="77777777" w:rsidR="00D830F1" w:rsidRPr="00155E50" w:rsidRDefault="00D830F1">
      <w:pPr>
        <w:rPr>
          <w:rStyle w:val="s1"/>
          <w:rFonts w:ascii="Times New Roman" w:hAnsi="Times New Roman" w:cs="Times New Roman"/>
          <w:kern w:val="0"/>
          <w14:ligatures w14:val="none"/>
        </w:rPr>
      </w:pPr>
    </w:p>
    <w:p w14:paraId="640FAE80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Для поддержания интереса к учебной деятельности у обучающихся </w:t>
      </w:r>
      <w:r w:rsidRPr="00155E50">
        <w:rPr>
          <w:rStyle w:val="s1"/>
          <w:rFonts w:ascii="Times New Roman" w:hAnsi="Times New Roman"/>
          <w:b/>
          <w:bCs/>
        </w:rPr>
        <w:t>5 класса</w:t>
      </w:r>
      <w:r w:rsidRPr="00155E50">
        <w:rPr>
          <w:rStyle w:val="s1"/>
          <w:rFonts w:ascii="Times New Roman" w:hAnsi="Times New Roman"/>
        </w:rPr>
        <w:t>, особенно у пассивных учеников, а также у тех, кто успевает на «3» и «4», можно использовать различные формы, приемы и виды работы на уроке. Важно учитывать, что у большинства школьников повышенная утомляемость, поэтому уроки должны быть динамичными и разнообразными. Вот несколько идей для разных этапов урока:</w:t>
      </w:r>
    </w:p>
    <w:p w14:paraId="48A63E44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2CAF8168" w14:textId="3CC30F14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Начало урока</w:t>
      </w:r>
    </w:p>
    <w:p w14:paraId="6404504A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14891B19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Эмоциональное включение</w:t>
      </w:r>
      <w:r w:rsidRPr="00155E50">
        <w:rPr>
          <w:rStyle w:val="s1"/>
          <w:rFonts w:ascii="Times New Roman" w:hAnsi="Times New Roman"/>
        </w:rPr>
        <w:t>:</w:t>
      </w:r>
    </w:p>
    <w:p w14:paraId="6AE15D5B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62C74CA4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Игровая разминка</w:t>
      </w:r>
      <w:r w:rsidRPr="00155E50">
        <w:rPr>
          <w:rStyle w:val="s1"/>
          <w:rFonts w:ascii="Times New Roman" w:hAnsi="Times New Roman"/>
        </w:rPr>
        <w:t>: Начать урок с короткой игры (например, "Мозговой штурм" или "Снежный ком"), где каждый ученик по очереди добавляет слово или фразу по теме урока. Это поможет настроить класс на учебный лад.</w:t>
      </w:r>
    </w:p>
    <w:p w14:paraId="12D40EAA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6C43567D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Вопрос-ответ</w:t>
      </w:r>
      <w:r w:rsidRPr="00155E50">
        <w:rPr>
          <w:rStyle w:val="s1"/>
          <w:rFonts w:ascii="Times New Roman" w:hAnsi="Times New Roman"/>
        </w:rPr>
        <w:t>: Задать интригующий вопрос по теме урока и предложить ученикам поразмышлять над ним в парах или группах.</w:t>
      </w:r>
    </w:p>
    <w:p w14:paraId="6E59E53B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09BBF0F6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Целеполагание</w:t>
      </w:r>
      <w:r w:rsidRPr="00155E50">
        <w:rPr>
          <w:rStyle w:val="s1"/>
          <w:rFonts w:ascii="Times New Roman" w:hAnsi="Times New Roman"/>
        </w:rPr>
        <w:t>:</w:t>
      </w:r>
    </w:p>
    <w:p w14:paraId="0A17CFD5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4E8CD646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Обсуждение целей</w:t>
      </w:r>
      <w:r w:rsidRPr="00155E50">
        <w:rPr>
          <w:rStyle w:val="s1"/>
          <w:rFonts w:ascii="Times New Roman" w:hAnsi="Times New Roman"/>
        </w:rPr>
        <w:t>: Объяснить, что они будут изучать на уроке и почему это важно. Можно использовать визуальные элементы (плакаты, слайды) для привлечения внимания.</w:t>
      </w:r>
    </w:p>
    <w:p w14:paraId="0C05289B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3CF3685F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Краткое повторение</w:t>
      </w:r>
      <w:r w:rsidRPr="00155E50">
        <w:rPr>
          <w:rStyle w:val="s1"/>
          <w:rFonts w:ascii="Times New Roman" w:hAnsi="Times New Roman"/>
        </w:rPr>
        <w:t>:</w:t>
      </w:r>
    </w:p>
    <w:p w14:paraId="60F7E8D7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21AC6244" w14:textId="545B214F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Активизация знаний</w:t>
      </w:r>
      <w:r w:rsidRPr="00155E50">
        <w:rPr>
          <w:rStyle w:val="s1"/>
          <w:rFonts w:ascii="Times New Roman" w:hAnsi="Times New Roman"/>
        </w:rPr>
        <w:t>: Провести короткий тест или викторину по предыдущему материалу с использованием интерактивных методов</w:t>
      </w:r>
      <w:r w:rsidR="00BE1854">
        <w:rPr>
          <w:rStyle w:val="s1"/>
          <w:rFonts w:ascii="Times New Roman" w:hAnsi="Times New Roman"/>
        </w:rPr>
        <w:t>.</w:t>
      </w:r>
    </w:p>
    <w:p w14:paraId="6D427C3A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2AA4BFBF" w14:textId="22263BEC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Середина урока</w:t>
      </w:r>
    </w:p>
    <w:p w14:paraId="0D5CD3D6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3D377D3A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Динамичные методы работы</w:t>
      </w:r>
      <w:r w:rsidRPr="00155E50">
        <w:rPr>
          <w:rStyle w:val="s1"/>
          <w:rFonts w:ascii="Times New Roman" w:hAnsi="Times New Roman"/>
        </w:rPr>
        <w:t>:</w:t>
      </w:r>
    </w:p>
    <w:p w14:paraId="14CBF4A9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6F75C205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Работа в группах</w:t>
      </w:r>
      <w:r w:rsidRPr="00155E50">
        <w:rPr>
          <w:rStyle w:val="s1"/>
          <w:rFonts w:ascii="Times New Roman" w:hAnsi="Times New Roman"/>
        </w:rPr>
        <w:t>: Разделить класс на небольшие группы для выполнения заданий или проектов. Это поможет повысить вовлеченность и снизить утомляемость.</w:t>
      </w:r>
    </w:p>
    <w:p w14:paraId="13A136BA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2ABD2941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Ротация станций</w:t>
      </w:r>
      <w:r w:rsidRPr="00155E50">
        <w:rPr>
          <w:rStyle w:val="s1"/>
          <w:rFonts w:ascii="Times New Roman" w:hAnsi="Times New Roman"/>
        </w:rPr>
        <w:t>: Организовать несколько рабочих станций с различными заданиями (например, чтение, обсуждение, практические задания), где группы могут перемещаться.</w:t>
      </w:r>
    </w:p>
    <w:p w14:paraId="35E4787B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18EEE6AB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Использование технологий</w:t>
      </w:r>
      <w:r w:rsidRPr="00155E50">
        <w:rPr>
          <w:rStyle w:val="s1"/>
          <w:rFonts w:ascii="Times New Roman" w:hAnsi="Times New Roman"/>
        </w:rPr>
        <w:t>:</w:t>
      </w:r>
    </w:p>
    <w:p w14:paraId="2013FBC0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39ADAF1F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Интерактивные задания</w:t>
      </w:r>
      <w:r w:rsidRPr="00155E50">
        <w:rPr>
          <w:rStyle w:val="s1"/>
          <w:rFonts w:ascii="Times New Roman" w:hAnsi="Times New Roman"/>
        </w:rPr>
        <w:t>: Включить в процесс обучения мультимедийные ресурсы (видео, анимации) для иллюстрации материала.</w:t>
      </w:r>
    </w:p>
    <w:p w14:paraId="5723FED8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1AF4825B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Групповое обсуждение</w:t>
      </w:r>
      <w:r w:rsidRPr="00155E50">
        <w:rPr>
          <w:rStyle w:val="s1"/>
          <w:rFonts w:ascii="Times New Roman" w:hAnsi="Times New Roman"/>
        </w:rPr>
        <w:t>: Проводить обсуждение в формате "круглого стола" по теме урока, где каждый может высказать свое мнение.</w:t>
      </w:r>
    </w:p>
    <w:p w14:paraId="3139A764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0BD76200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Творческие задания</w:t>
      </w:r>
      <w:r w:rsidRPr="00155E50">
        <w:rPr>
          <w:rStyle w:val="s1"/>
          <w:rFonts w:ascii="Times New Roman" w:hAnsi="Times New Roman"/>
        </w:rPr>
        <w:t>:</w:t>
      </w:r>
    </w:p>
    <w:p w14:paraId="60D75617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400EA41F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Ролевые игры</w:t>
      </w:r>
      <w:r w:rsidRPr="00155E50">
        <w:rPr>
          <w:rStyle w:val="s1"/>
          <w:rFonts w:ascii="Times New Roman" w:hAnsi="Times New Roman"/>
        </w:rPr>
        <w:t>: Ввести элементы ролевых игр, где ученики могут разыгрывать ситуации или персонажей, связанные с темой урока.</w:t>
      </w:r>
    </w:p>
    <w:p w14:paraId="0CBB0518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7DBF164C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Проектная деятельность</w:t>
      </w:r>
      <w:r w:rsidRPr="00155E50">
        <w:rPr>
          <w:rStyle w:val="s1"/>
          <w:rFonts w:ascii="Times New Roman" w:hAnsi="Times New Roman"/>
        </w:rPr>
        <w:t>: Предложить ученикам создать мини-проекты или постеры по изучаемой теме.</w:t>
      </w:r>
    </w:p>
    <w:p w14:paraId="26C764BC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4A705531" w14:textId="2FD5956B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Конец урока</w:t>
      </w:r>
    </w:p>
    <w:p w14:paraId="52810AEC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3B8CDC92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Закрепление знаний</w:t>
      </w:r>
      <w:r w:rsidRPr="00155E50">
        <w:rPr>
          <w:rStyle w:val="s1"/>
          <w:rFonts w:ascii="Times New Roman" w:hAnsi="Times New Roman"/>
        </w:rPr>
        <w:t>:</w:t>
      </w:r>
    </w:p>
    <w:p w14:paraId="25F6A8E7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02BA73EC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Рефлексия</w:t>
      </w:r>
      <w:r w:rsidRPr="00155E50">
        <w:rPr>
          <w:rStyle w:val="s1"/>
          <w:rFonts w:ascii="Times New Roman" w:hAnsi="Times New Roman"/>
        </w:rPr>
        <w:t>: Провести рефлексию, задавая вопросы о том, что нового узнали, что было интересно, что осталось непонятным. Можно использовать метод "плюс-минус-интересно".</w:t>
      </w:r>
    </w:p>
    <w:p w14:paraId="45FDDB95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36DDBB79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Краткое обобщение</w:t>
      </w:r>
      <w:r w:rsidRPr="00155E50">
        <w:rPr>
          <w:rStyle w:val="s1"/>
          <w:rFonts w:ascii="Times New Roman" w:hAnsi="Times New Roman"/>
        </w:rPr>
        <w:t>: Подвести итоги урока, выделив ключевые моменты и достижения.</w:t>
      </w:r>
    </w:p>
    <w:p w14:paraId="736DE15A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596B3613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Домашнее задание</w:t>
      </w:r>
      <w:r w:rsidRPr="00155E50">
        <w:rPr>
          <w:rStyle w:val="s1"/>
          <w:rFonts w:ascii="Times New Roman" w:hAnsi="Times New Roman"/>
        </w:rPr>
        <w:t>:</w:t>
      </w:r>
    </w:p>
    <w:p w14:paraId="010664D4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6D56B809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Креативное задание</w:t>
      </w:r>
      <w:r w:rsidRPr="00155E50">
        <w:rPr>
          <w:rStyle w:val="s1"/>
          <w:rFonts w:ascii="Times New Roman" w:hAnsi="Times New Roman"/>
        </w:rPr>
        <w:t>: Задать домашнее задание в форме проекта или творческой работы (например, создать презентацию или написать рассказ), чтобы ученики могли проявить свою индивидуальность.</w:t>
      </w:r>
    </w:p>
    <w:p w14:paraId="32DF12C1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32DF411E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Позитивное завершение</w:t>
      </w:r>
      <w:r w:rsidRPr="00155E50">
        <w:rPr>
          <w:rStyle w:val="s1"/>
          <w:rFonts w:ascii="Times New Roman" w:hAnsi="Times New Roman"/>
        </w:rPr>
        <w:t>:</w:t>
      </w:r>
    </w:p>
    <w:p w14:paraId="39D1EEEB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45C7911A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lastRenderedPageBreak/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Позитивная нота</w:t>
      </w:r>
      <w:r w:rsidRPr="00155E50">
        <w:rPr>
          <w:rStyle w:val="s1"/>
          <w:rFonts w:ascii="Times New Roman" w:hAnsi="Times New Roman"/>
        </w:rPr>
        <w:t>: Завершить урок на позитивной ноте — похвалить учеников за активность и участие, озвучить их достижения.</w:t>
      </w:r>
    </w:p>
    <w:p w14:paraId="14166339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39E92DD7" w14:textId="2FD1E4B1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Дополнительные рекомендации</w:t>
      </w:r>
    </w:p>
    <w:p w14:paraId="41906A6C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5C4F787D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Чередование видов деятельности</w:t>
      </w:r>
      <w:r w:rsidRPr="00155E50">
        <w:rPr>
          <w:rStyle w:val="s1"/>
          <w:rFonts w:ascii="Times New Roman" w:hAnsi="Times New Roman"/>
        </w:rPr>
        <w:t>: Регулярно менять виды деятельности (индивидуальная работа, работа в парах, групповые задания) для снижения утомляемости.</w:t>
      </w:r>
    </w:p>
    <w:p w14:paraId="6FCE49A5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57EC30E8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Использование визуальных материалов</w:t>
      </w:r>
      <w:r w:rsidRPr="00155E50">
        <w:rPr>
          <w:rStyle w:val="s1"/>
          <w:rFonts w:ascii="Times New Roman" w:hAnsi="Times New Roman"/>
        </w:rPr>
        <w:t>: Визуальные элементы (карты, схемы) помогут лучше усваивать информацию и поддерживать интерес.</w:t>
      </w:r>
    </w:p>
    <w:p w14:paraId="1B1D18C3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464BBA92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Создание комфортной атмосферы</w:t>
      </w:r>
      <w:r w:rsidRPr="00155E50">
        <w:rPr>
          <w:rStyle w:val="s1"/>
          <w:rFonts w:ascii="Times New Roman" w:hAnsi="Times New Roman"/>
        </w:rPr>
        <w:t>: Обеспечить позитивный климат в классе, где каждый ученик чувствует себя важным и нужным.</w:t>
      </w:r>
    </w:p>
    <w:p w14:paraId="624142B0" w14:textId="77777777" w:rsidR="00455E9A" w:rsidRPr="00155E50" w:rsidRDefault="00455E9A">
      <w:pPr>
        <w:pStyle w:val="p2"/>
        <w:divId w:val="401106129"/>
        <w:rPr>
          <w:rFonts w:ascii="Times New Roman" w:hAnsi="Times New Roman"/>
        </w:rPr>
      </w:pPr>
    </w:p>
    <w:p w14:paraId="7CA836FF" w14:textId="77777777" w:rsidR="00455E9A" w:rsidRPr="00155E50" w:rsidRDefault="00455E9A">
      <w:pPr>
        <w:pStyle w:val="p1"/>
        <w:divId w:val="401106129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Эти приемы помогут сделать уроки более интересными и эффективными для разных групп учеников, способствуя активному участию и снижению утомляемости.</w:t>
      </w:r>
    </w:p>
    <w:p w14:paraId="242E1BB1" w14:textId="77777777" w:rsidR="00455E9A" w:rsidRPr="00155E50" w:rsidRDefault="00455E9A">
      <w:pPr>
        <w:rPr>
          <w:rFonts w:ascii="Times New Roman" w:hAnsi="Times New Roman" w:cs="Times New Roman"/>
        </w:rPr>
      </w:pPr>
    </w:p>
    <w:p w14:paraId="75C9D311" w14:textId="37F916AC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Для поддержания интереса к учебной деятельности у обучающихся </w:t>
      </w:r>
      <w:r w:rsidRPr="00155E50">
        <w:rPr>
          <w:rStyle w:val="s1"/>
          <w:rFonts w:ascii="Times New Roman" w:hAnsi="Times New Roman"/>
          <w:b/>
          <w:bCs/>
        </w:rPr>
        <w:t>10 класса</w:t>
      </w:r>
      <w:r w:rsidRPr="00155E50">
        <w:rPr>
          <w:rStyle w:val="s1"/>
          <w:rFonts w:ascii="Times New Roman" w:hAnsi="Times New Roman"/>
        </w:rPr>
        <w:t>, особенно если они быстро и легко выполняют задания и склонны к критическому мышлению, важно использовать разнообразные формы и приемы работы. Вот несколько идей для каждого этапа урока русского языка:</w:t>
      </w:r>
    </w:p>
    <w:p w14:paraId="5AB33014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274867AD" w14:textId="69E78C7D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Начало урока</w:t>
      </w:r>
    </w:p>
    <w:p w14:paraId="1FBE2DB8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5DECA576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Проблемное задание</w:t>
      </w:r>
      <w:r w:rsidRPr="00155E50">
        <w:rPr>
          <w:rStyle w:val="s1"/>
          <w:rFonts w:ascii="Times New Roman" w:hAnsi="Times New Roman"/>
        </w:rPr>
        <w:t>:</w:t>
      </w:r>
    </w:p>
    <w:p w14:paraId="5A9493DB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10F9194B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>• Начните с провокационного вопроса или ситуации, связанной с языком, например: "Почему в русском языке существуют слова-синонимы и антонимы?" Это может вызвать интерес и дискуссии.</w:t>
      </w:r>
    </w:p>
    <w:p w14:paraId="3F4C18D4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65615AE6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Краткая игра на внимание</w:t>
      </w:r>
      <w:r w:rsidRPr="00155E50">
        <w:rPr>
          <w:rStyle w:val="s1"/>
          <w:rFonts w:ascii="Times New Roman" w:hAnsi="Times New Roman"/>
        </w:rPr>
        <w:t>:</w:t>
      </w:r>
    </w:p>
    <w:p w14:paraId="62E91A3F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23A0C3EC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>• Проведите игру "Словесный ассоциативный ряд", где каждый ученик по очереди называет слово, ассоциированное с предыдущим. Это поможет разогреть мозги и настроить на урок.</w:t>
      </w:r>
    </w:p>
    <w:p w14:paraId="6988F0D3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458BC26B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Краткая викторина</w:t>
      </w:r>
      <w:r w:rsidRPr="00155E50">
        <w:rPr>
          <w:rStyle w:val="s1"/>
          <w:rFonts w:ascii="Times New Roman" w:hAnsi="Times New Roman"/>
        </w:rPr>
        <w:t>:</w:t>
      </w:r>
    </w:p>
    <w:p w14:paraId="1DAE4EB3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430DFBF9" w14:textId="214FA55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>• Используйте интерактивные инструменты</w:t>
      </w:r>
      <w:r w:rsidR="00C72B95">
        <w:rPr>
          <w:rStyle w:val="s1"/>
          <w:rFonts w:ascii="Times New Roman" w:hAnsi="Times New Roman"/>
        </w:rPr>
        <w:t xml:space="preserve"> </w:t>
      </w:r>
      <w:r w:rsidRPr="00155E50">
        <w:rPr>
          <w:rStyle w:val="s1"/>
          <w:rFonts w:ascii="Times New Roman" w:hAnsi="Times New Roman"/>
        </w:rPr>
        <w:t xml:space="preserve"> для проведения мини-викторины по предыдущему материалу. Это позволит активизировать внимание и вовлечь учащихся с самого начала.</w:t>
      </w:r>
    </w:p>
    <w:p w14:paraId="0A885C39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2C46A53D" w14:textId="7305869A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Середина урока</w:t>
      </w:r>
    </w:p>
    <w:p w14:paraId="2D3DE748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3ADE91FE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Групповая работа с элементами исследования</w:t>
      </w:r>
      <w:r w:rsidRPr="00155E50">
        <w:rPr>
          <w:rStyle w:val="s1"/>
          <w:rFonts w:ascii="Times New Roman" w:hAnsi="Times New Roman"/>
        </w:rPr>
        <w:t>:</w:t>
      </w:r>
    </w:p>
    <w:p w14:paraId="07939924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4466A1B7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>• Разделите класс на группы и дайте каждой группе задание исследовать различные аспекты русского языка (например, диалекты, заимствованные слова). Затем пусть они представят свои находки другим.</w:t>
      </w:r>
    </w:p>
    <w:p w14:paraId="3056C6B1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0C114CA5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Дебаты или обсуждение</w:t>
      </w:r>
      <w:r w:rsidRPr="00155E50">
        <w:rPr>
          <w:rStyle w:val="s1"/>
          <w:rFonts w:ascii="Times New Roman" w:hAnsi="Times New Roman"/>
        </w:rPr>
        <w:t>:</w:t>
      </w:r>
    </w:p>
    <w:p w14:paraId="0EB60F57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79773553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>• Организуйте дебаты на тему языковых норм и их изменений. Например: "Нужно ли сохранять традиционную грамматику в эпоху цифровизации?" Это позволит учащимся выразить свои мнения и аргументировать их.</w:t>
      </w:r>
    </w:p>
    <w:p w14:paraId="6D459E3F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22D4C2B6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Решение проблемных задач</w:t>
      </w:r>
      <w:r w:rsidRPr="00155E50">
        <w:rPr>
          <w:rStyle w:val="s1"/>
          <w:rFonts w:ascii="Times New Roman" w:hAnsi="Times New Roman"/>
        </w:rPr>
        <w:t>:</w:t>
      </w:r>
    </w:p>
    <w:p w14:paraId="573E8247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1418C68C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>• Предложите задания, которые требуют анализа текста или создания оригинальных предложений с использованием сложных языковых конструкций. Это поможет развить критическое мышление и творческие навыки.</w:t>
      </w:r>
    </w:p>
    <w:p w14:paraId="158599CA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4169A550" w14:textId="3609B111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Конец урока</w:t>
      </w:r>
    </w:p>
    <w:p w14:paraId="0CF7BA1E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16ABD263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Рефлексия в формате "письма себе"</w:t>
      </w:r>
      <w:r w:rsidRPr="00155E50">
        <w:rPr>
          <w:rStyle w:val="s1"/>
          <w:rFonts w:ascii="Times New Roman" w:hAnsi="Times New Roman"/>
        </w:rPr>
        <w:t>:</w:t>
      </w:r>
    </w:p>
    <w:p w14:paraId="58B2F05D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63BBF5CD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>• Попросите учащихся написать короткое письмо самому себе о том, что нового они узнали на уроке и как это можно применить в жизни. Это поможет закрепить материал и осмыслить его.</w:t>
      </w:r>
    </w:p>
    <w:p w14:paraId="3CD1A765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520F9313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Творческое задание</w:t>
      </w:r>
      <w:r w:rsidRPr="00155E50">
        <w:rPr>
          <w:rStyle w:val="s1"/>
          <w:rFonts w:ascii="Times New Roman" w:hAnsi="Times New Roman"/>
        </w:rPr>
        <w:t>:</w:t>
      </w:r>
    </w:p>
    <w:p w14:paraId="3A8A2162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602F9281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>• Дайте задание написать короткий рассказ или стихотворение, используя изученные грамматические конструкции или лексические единицы. Это позволит проявить креативность.</w:t>
      </w:r>
    </w:p>
    <w:p w14:paraId="1C1439E7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4EFE20FE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Обратная связь через анкету</w:t>
      </w:r>
      <w:r w:rsidRPr="00155E50">
        <w:rPr>
          <w:rStyle w:val="s1"/>
          <w:rFonts w:ascii="Times New Roman" w:hAnsi="Times New Roman"/>
        </w:rPr>
        <w:t>:</w:t>
      </w:r>
    </w:p>
    <w:p w14:paraId="06449475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0FFFFA5D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lastRenderedPageBreak/>
        <w:t xml:space="preserve">   </w:t>
      </w:r>
      <w:r w:rsidRPr="00155E50">
        <w:rPr>
          <w:rStyle w:val="s1"/>
          <w:rFonts w:ascii="Times New Roman" w:hAnsi="Times New Roman"/>
        </w:rPr>
        <w:t>• Проведите анонимный опрос о том, что понравилось на уроке и что можно улучшить. Это даст возможность учащимся высказать свои мысли и поможет вам скорректировать подходы к обучению.</w:t>
      </w:r>
    </w:p>
    <w:p w14:paraId="6A347B8D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7A74D225" w14:textId="4FACB200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Общие рекомендации</w:t>
      </w:r>
    </w:p>
    <w:p w14:paraId="6EAED44B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44132F04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Используйте технологии</w:t>
      </w:r>
      <w:r w:rsidRPr="00155E50">
        <w:rPr>
          <w:rStyle w:val="s1"/>
          <w:rFonts w:ascii="Times New Roman" w:hAnsi="Times New Roman"/>
        </w:rPr>
        <w:t>: Включение цифровых инструментов (например, создание блогов или презентаций) может сделать уроки более увлекательными.</w:t>
      </w:r>
    </w:p>
    <w:p w14:paraId="2EFF8A57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1C6AF5F0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Связывайте материал с реальной жизнью</w:t>
      </w:r>
      <w:r w:rsidRPr="00155E50">
        <w:rPr>
          <w:rStyle w:val="s1"/>
          <w:rFonts w:ascii="Times New Roman" w:hAnsi="Times New Roman"/>
        </w:rPr>
        <w:t>: Примеры из повседневной жизни помогут учащимся увидеть практическое применение русского языка.</w:t>
      </w:r>
    </w:p>
    <w:p w14:paraId="4E69B2DB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47FF5E04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Стимулируйте критическое мышление</w:t>
      </w:r>
      <w:r w:rsidRPr="00155E50">
        <w:rPr>
          <w:rStyle w:val="s1"/>
          <w:rFonts w:ascii="Times New Roman" w:hAnsi="Times New Roman"/>
        </w:rPr>
        <w:t>: Задавайте открытые вопросы и поощряйте обсуждения, чтобы учащиеся могли выражать свои мысли и аргументировать свою позицию.</w:t>
      </w:r>
    </w:p>
    <w:p w14:paraId="2AC68CDB" w14:textId="77777777" w:rsidR="00D66457" w:rsidRPr="00155E50" w:rsidRDefault="00D66457">
      <w:pPr>
        <w:pStyle w:val="p2"/>
        <w:divId w:val="867908691"/>
        <w:rPr>
          <w:rFonts w:ascii="Times New Roman" w:hAnsi="Times New Roman"/>
        </w:rPr>
      </w:pPr>
    </w:p>
    <w:p w14:paraId="1E167963" w14:textId="77777777" w:rsidR="00D66457" w:rsidRPr="00155E50" w:rsidRDefault="00D66457">
      <w:pPr>
        <w:pStyle w:val="p1"/>
        <w:divId w:val="867908691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Эти подходы помогут поддерживать интерес к учебной деятельности у старшеклассников, способствуя активному вовлечению в процесс обучения и развитию критического мышления.</w:t>
      </w:r>
    </w:p>
    <w:p w14:paraId="224B0996" w14:textId="77777777" w:rsidR="00D66457" w:rsidRPr="00155E50" w:rsidRDefault="00D66457">
      <w:pPr>
        <w:rPr>
          <w:rFonts w:ascii="Times New Roman" w:hAnsi="Times New Roman" w:cs="Times New Roman"/>
        </w:rPr>
      </w:pPr>
    </w:p>
    <w:p w14:paraId="3382F786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Для поддержания интереса к учебной деятельности у обучающихся </w:t>
      </w:r>
      <w:r w:rsidRPr="00155E50">
        <w:rPr>
          <w:rStyle w:val="s1"/>
          <w:rFonts w:ascii="Times New Roman" w:hAnsi="Times New Roman"/>
          <w:b/>
          <w:bCs/>
        </w:rPr>
        <w:t>7 класса</w:t>
      </w:r>
      <w:r w:rsidRPr="00155E50">
        <w:rPr>
          <w:rStyle w:val="s1"/>
          <w:rFonts w:ascii="Times New Roman" w:hAnsi="Times New Roman"/>
        </w:rPr>
        <w:t>, особенно у тех, кто испытывает недостаток мотивации и часто отвлекается на посторонние темы, важно использовать разнообразные формы и приемы работы, которые будут активизировать их внимание и вовлеченность. Вот несколько идей для разных этапов урока русского языка:</w:t>
      </w:r>
    </w:p>
    <w:p w14:paraId="425EAF10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456EDB6B" w14:textId="12B7CA20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Начало урока</w:t>
      </w:r>
    </w:p>
    <w:p w14:paraId="48E47335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7F24A233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Эмоциональное включение</w:t>
      </w:r>
      <w:r w:rsidRPr="00155E50">
        <w:rPr>
          <w:rStyle w:val="s1"/>
          <w:rFonts w:ascii="Times New Roman" w:hAnsi="Times New Roman"/>
        </w:rPr>
        <w:t>:</w:t>
      </w:r>
    </w:p>
    <w:p w14:paraId="3B6F7896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3E71E849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Интерактивная разминка</w:t>
      </w:r>
      <w:r w:rsidRPr="00155E50">
        <w:rPr>
          <w:rStyle w:val="s1"/>
          <w:rFonts w:ascii="Times New Roman" w:hAnsi="Times New Roman"/>
        </w:rPr>
        <w:t>: Начать урок с веселой игры, связанной с языком (например, "Словесный футбол" или "Ассоциации"), чтобы создать позитивный настрой.</w:t>
      </w:r>
    </w:p>
    <w:p w14:paraId="32E91189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32528684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Проблемный вопрос</w:t>
      </w:r>
      <w:r w:rsidRPr="00155E50">
        <w:rPr>
          <w:rStyle w:val="s1"/>
          <w:rFonts w:ascii="Times New Roman" w:hAnsi="Times New Roman"/>
        </w:rPr>
        <w:t>: Задать провокационный вопрос, связанный с темой урока, который может вызвать дискуссию (например, "Почему важно правильно писать и говорить?"). Это поможет привлечь внимание учеников.</w:t>
      </w:r>
    </w:p>
    <w:p w14:paraId="22FF5650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389F052B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Целеполагание</w:t>
      </w:r>
      <w:r w:rsidRPr="00155E50">
        <w:rPr>
          <w:rStyle w:val="s1"/>
          <w:rFonts w:ascii="Times New Roman" w:hAnsi="Times New Roman"/>
        </w:rPr>
        <w:t>:</w:t>
      </w:r>
    </w:p>
    <w:p w14:paraId="47960EC0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62C0A434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Обсуждение целей урока</w:t>
      </w:r>
      <w:r w:rsidRPr="00155E50">
        <w:rPr>
          <w:rStyle w:val="s1"/>
          <w:rFonts w:ascii="Times New Roman" w:hAnsi="Times New Roman"/>
        </w:rPr>
        <w:t>: Вместе с учениками обсудить, что они будут изучать и как это может быть полезно в реальной жизни. Можно использовать примеры из их повседневной жизни или интересов.</w:t>
      </w:r>
    </w:p>
    <w:p w14:paraId="13685189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240CA4CD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Краткое повторение</w:t>
      </w:r>
      <w:r w:rsidRPr="00155E50">
        <w:rPr>
          <w:rStyle w:val="s1"/>
          <w:rFonts w:ascii="Times New Roman" w:hAnsi="Times New Roman"/>
        </w:rPr>
        <w:t>:</w:t>
      </w:r>
    </w:p>
    <w:p w14:paraId="141B1083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6D55225E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Викторина по предыдущему материалу</w:t>
      </w:r>
      <w:r w:rsidRPr="00155E50">
        <w:rPr>
          <w:rStyle w:val="s1"/>
          <w:rFonts w:ascii="Times New Roman" w:hAnsi="Times New Roman"/>
        </w:rPr>
        <w:t>: Провести короткую викторину с элементами соревнования (например, в командах), чтобы активизировать знания и подготовить учеников к новому материалу.</w:t>
      </w:r>
    </w:p>
    <w:p w14:paraId="76145380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04D45029" w14:textId="2FD1F854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Середина урока</w:t>
      </w:r>
    </w:p>
    <w:p w14:paraId="6013F5B5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78C5FF29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1. </w:t>
      </w:r>
      <w:r w:rsidRPr="00155E50">
        <w:rPr>
          <w:rStyle w:val="s2"/>
          <w:rFonts w:ascii="Times New Roman" w:hAnsi="Times New Roman"/>
        </w:rPr>
        <w:t>Динамичные методы работы</w:t>
      </w:r>
      <w:r w:rsidRPr="00155E50">
        <w:rPr>
          <w:rStyle w:val="s1"/>
          <w:rFonts w:ascii="Times New Roman" w:hAnsi="Times New Roman"/>
        </w:rPr>
        <w:t>:</w:t>
      </w:r>
    </w:p>
    <w:p w14:paraId="5EDAC300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0977C1A0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Работа в группах</w:t>
      </w:r>
      <w:r w:rsidRPr="00155E50">
        <w:rPr>
          <w:rStyle w:val="s1"/>
          <w:rFonts w:ascii="Times New Roman" w:hAnsi="Times New Roman"/>
        </w:rPr>
        <w:t>: Разделить класс на небольшие группы для обсуждения заданий или выполнения проектов. Каждая группа может получить свою тему или вопрос для исследования.</w:t>
      </w:r>
    </w:p>
    <w:p w14:paraId="524BDCCF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4362C831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Ротация станций</w:t>
      </w:r>
      <w:r w:rsidRPr="00155E50">
        <w:rPr>
          <w:rStyle w:val="s1"/>
          <w:rFonts w:ascii="Times New Roman" w:hAnsi="Times New Roman"/>
        </w:rPr>
        <w:t>: Создать несколько рабочих станций с различными заданиями (например, анализ текста, создание диалогов, работа с грамматическими правилами), где группы могут перемещаться.</w:t>
      </w:r>
    </w:p>
    <w:p w14:paraId="3FA6D538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7E4EA1E0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Использование технологий</w:t>
      </w:r>
      <w:r w:rsidRPr="00155E50">
        <w:rPr>
          <w:rStyle w:val="s1"/>
          <w:rFonts w:ascii="Times New Roman" w:hAnsi="Times New Roman"/>
        </w:rPr>
        <w:t>:</w:t>
      </w:r>
    </w:p>
    <w:p w14:paraId="29A51B18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3E0D1FD7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Мультимедийные ресурсы</w:t>
      </w:r>
      <w:r w:rsidRPr="00155E50">
        <w:rPr>
          <w:rStyle w:val="s1"/>
          <w:rFonts w:ascii="Times New Roman" w:hAnsi="Times New Roman"/>
        </w:rPr>
        <w:t>: Включить видеофрагменты или презентации по теме урока, которые будут интересны и актуальны для подростков.</w:t>
      </w:r>
    </w:p>
    <w:p w14:paraId="188B56D2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348E765B" w14:textId="75825724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Интерактивные платформы</w:t>
      </w:r>
      <w:r w:rsidRPr="00155E50">
        <w:rPr>
          <w:rStyle w:val="s1"/>
          <w:rFonts w:ascii="Times New Roman" w:hAnsi="Times New Roman"/>
        </w:rPr>
        <w:t xml:space="preserve">: Использовать онлайн-ресурсы </w:t>
      </w:r>
      <w:r w:rsidR="007D7D75">
        <w:rPr>
          <w:rStyle w:val="s1"/>
          <w:rFonts w:ascii="Times New Roman" w:hAnsi="Times New Roman"/>
        </w:rPr>
        <w:t xml:space="preserve">для </w:t>
      </w:r>
      <w:r w:rsidRPr="00155E50">
        <w:rPr>
          <w:rStyle w:val="s1"/>
          <w:rFonts w:ascii="Times New Roman" w:hAnsi="Times New Roman"/>
        </w:rPr>
        <w:t>создания интерактивных заданий и тестов.</w:t>
      </w:r>
    </w:p>
    <w:p w14:paraId="585F4026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592CC965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Творческие задания</w:t>
      </w:r>
      <w:r w:rsidRPr="00155E50">
        <w:rPr>
          <w:rStyle w:val="s1"/>
          <w:rFonts w:ascii="Times New Roman" w:hAnsi="Times New Roman"/>
        </w:rPr>
        <w:t>:</w:t>
      </w:r>
    </w:p>
    <w:p w14:paraId="26370E7F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2933D9B5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Ролевые игры</w:t>
      </w:r>
      <w:r w:rsidRPr="00155E50">
        <w:rPr>
          <w:rStyle w:val="s1"/>
          <w:rFonts w:ascii="Times New Roman" w:hAnsi="Times New Roman"/>
        </w:rPr>
        <w:t>: Ввести элементы ролевых игр, где ученики могут разыгрывать сцены из книг или создавать свои собственные истории.</w:t>
      </w:r>
    </w:p>
    <w:p w14:paraId="4533B7BD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6C1CB655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Проектная деятельность</w:t>
      </w:r>
      <w:r w:rsidRPr="00155E50">
        <w:rPr>
          <w:rStyle w:val="s1"/>
          <w:rFonts w:ascii="Times New Roman" w:hAnsi="Times New Roman"/>
        </w:rPr>
        <w:t>: Предложить ученикам создать проект (например, видео или презентацию) на тему, связанную с изучаемым материалом.</w:t>
      </w:r>
    </w:p>
    <w:p w14:paraId="248BD191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22F376BA" w14:textId="25308C0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Конец урока</w:t>
      </w:r>
    </w:p>
    <w:p w14:paraId="711E893F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3B842142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lastRenderedPageBreak/>
        <w:t xml:space="preserve">1. </w:t>
      </w:r>
      <w:r w:rsidRPr="00155E50">
        <w:rPr>
          <w:rStyle w:val="s2"/>
          <w:rFonts w:ascii="Times New Roman" w:hAnsi="Times New Roman"/>
        </w:rPr>
        <w:t>Закрепление знаний</w:t>
      </w:r>
      <w:r w:rsidRPr="00155E50">
        <w:rPr>
          <w:rStyle w:val="s1"/>
          <w:rFonts w:ascii="Times New Roman" w:hAnsi="Times New Roman"/>
        </w:rPr>
        <w:t>:</w:t>
      </w:r>
    </w:p>
    <w:p w14:paraId="56FCC60E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3A46E233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Рефлексия</w:t>
      </w:r>
      <w:r w:rsidRPr="00155E50">
        <w:rPr>
          <w:rStyle w:val="s1"/>
          <w:rFonts w:ascii="Times New Roman" w:hAnsi="Times New Roman"/>
        </w:rPr>
        <w:t>: Попросить учеников поделиться тем, что они узнали на уроке, что было интересно или сложно. Можно сделать это в формате "Плюс-минус-интересно".</w:t>
      </w:r>
    </w:p>
    <w:p w14:paraId="4C609392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300A2819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Краткое обобщение</w:t>
      </w:r>
      <w:r w:rsidRPr="00155E50">
        <w:rPr>
          <w:rStyle w:val="s1"/>
          <w:rFonts w:ascii="Times New Roman" w:hAnsi="Times New Roman"/>
        </w:rPr>
        <w:t>: Подвести итоги урока, выделив ключевые моменты и достижения. Можно использовать визуальные элементы (плакаты, схемы).</w:t>
      </w:r>
    </w:p>
    <w:p w14:paraId="10B11BAE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757F9875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2. </w:t>
      </w:r>
      <w:r w:rsidRPr="00155E50">
        <w:rPr>
          <w:rStyle w:val="s2"/>
          <w:rFonts w:ascii="Times New Roman" w:hAnsi="Times New Roman"/>
        </w:rPr>
        <w:t>Домашнее задание</w:t>
      </w:r>
      <w:r w:rsidRPr="00155E50">
        <w:rPr>
          <w:rStyle w:val="s1"/>
          <w:rFonts w:ascii="Times New Roman" w:hAnsi="Times New Roman"/>
        </w:rPr>
        <w:t>:</w:t>
      </w:r>
    </w:p>
    <w:p w14:paraId="3B08ADD3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57015217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Креативное задание</w:t>
      </w:r>
      <w:r w:rsidRPr="00155E50">
        <w:rPr>
          <w:rStyle w:val="s1"/>
          <w:rFonts w:ascii="Times New Roman" w:hAnsi="Times New Roman"/>
        </w:rPr>
        <w:t>: Задать домашнее задание в форме творческого проекта (например, написать рассказ или создать комикс) на основе изученного материала.</w:t>
      </w:r>
    </w:p>
    <w:p w14:paraId="68B71F69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543CDDEE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Выбор задания</w:t>
      </w:r>
      <w:r w:rsidRPr="00155E50">
        <w:rPr>
          <w:rStyle w:val="s1"/>
          <w:rFonts w:ascii="Times New Roman" w:hAnsi="Times New Roman"/>
        </w:rPr>
        <w:t>: Предложить несколько вариантов домашнего задания, чтобы ученики могли выбрать то, что им интересно.</w:t>
      </w:r>
    </w:p>
    <w:p w14:paraId="3E1AC4AF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23F84385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3. </w:t>
      </w:r>
      <w:r w:rsidRPr="00155E50">
        <w:rPr>
          <w:rStyle w:val="s2"/>
          <w:rFonts w:ascii="Times New Roman" w:hAnsi="Times New Roman"/>
        </w:rPr>
        <w:t>Позитивное завершение</w:t>
      </w:r>
      <w:r w:rsidRPr="00155E50">
        <w:rPr>
          <w:rStyle w:val="s1"/>
          <w:rFonts w:ascii="Times New Roman" w:hAnsi="Times New Roman"/>
        </w:rPr>
        <w:t>:</w:t>
      </w:r>
    </w:p>
    <w:p w14:paraId="064305E9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54465EC9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Похвала и признание</w:t>
      </w:r>
      <w:r w:rsidRPr="00155E50">
        <w:rPr>
          <w:rStyle w:val="s1"/>
          <w:rFonts w:ascii="Times New Roman" w:hAnsi="Times New Roman"/>
        </w:rPr>
        <w:t>: Завершить урок на позитивной ноте — похвалить учеников за активность и участие, озвучить их достижения.</w:t>
      </w:r>
    </w:p>
    <w:p w14:paraId="2AAF2621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1C56830D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 xml:space="preserve">   </w:t>
      </w: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Завершение на позитивной ноте</w:t>
      </w:r>
      <w:r w:rsidRPr="00155E50">
        <w:rPr>
          <w:rStyle w:val="s1"/>
          <w:rFonts w:ascii="Times New Roman" w:hAnsi="Times New Roman"/>
        </w:rPr>
        <w:t>: Поделиться интересным фактом о языке или литературе, который может вдохновить учеников.</w:t>
      </w:r>
    </w:p>
    <w:p w14:paraId="3DEE5301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7AF31990" w14:textId="5278B665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Дополнительные рекомендации</w:t>
      </w:r>
    </w:p>
    <w:p w14:paraId="5B289F19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406C709A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Чередование видов деятельности</w:t>
      </w:r>
      <w:r w:rsidRPr="00155E50">
        <w:rPr>
          <w:rStyle w:val="s1"/>
          <w:rFonts w:ascii="Times New Roman" w:hAnsi="Times New Roman"/>
        </w:rPr>
        <w:t>: Регулярно менять виды деятельности (индивидуальная работа, работа в парах, групповые задания) для поддержания динамики урока.</w:t>
      </w:r>
    </w:p>
    <w:p w14:paraId="1B289AB7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7FC41EFD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Использование визуальных материалов</w:t>
      </w:r>
      <w:r w:rsidRPr="00155E50">
        <w:rPr>
          <w:rStyle w:val="s1"/>
          <w:rFonts w:ascii="Times New Roman" w:hAnsi="Times New Roman"/>
        </w:rPr>
        <w:t>: Визуальные элементы (карты, схемы) помогут лучше усваивать информацию и поддерживать интерес.</w:t>
      </w:r>
    </w:p>
    <w:p w14:paraId="21E5DF2D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0AAF8037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Создание комфортной атмосферы</w:t>
      </w:r>
      <w:r w:rsidRPr="00155E50">
        <w:rPr>
          <w:rStyle w:val="s1"/>
          <w:rFonts w:ascii="Times New Roman" w:hAnsi="Times New Roman"/>
        </w:rPr>
        <w:t>: Обеспечить позитивный климат в классе, где каждый ученик чувствует себя важным и нужным.</w:t>
      </w:r>
    </w:p>
    <w:p w14:paraId="09D680AC" w14:textId="77777777" w:rsidR="00F36881" w:rsidRPr="00155E50" w:rsidRDefault="00F36881">
      <w:pPr>
        <w:pStyle w:val="p2"/>
        <w:divId w:val="939139528"/>
        <w:rPr>
          <w:rFonts w:ascii="Times New Roman" w:hAnsi="Times New Roman"/>
        </w:rPr>
      </w:pPr>
    </w:p>
    <w:p w14:paraId="0512ECED" w14:textId="77777777" w:rsidR="00F36881" w:rsidRPr="00155E50" w:rsidRDefault="00F36881">
      <w:pPr>
        <w:pStyle w:val="p1"/>
        <w:divId w:val="939139528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Эти приемы помогут сделать уроки русского языка более интересными и эффективными для разных групп учеников, способствуя активному участию и повышению мотивации к обучению.</w:t>
      </w:r>
    </w:p>
    <w:p w14:paraId="304090AA" w14:textId="77777777" w:rsidR="00F36881" w:rsidRPr="00155E50" w:rsidRDefault="00F36881">
      <w:pPr>
        <w:rPr>
          <w:rFonts w:ascii="Times New Roman" w:hAnsi="Times New Roman" w:cs="Times New Roman"/>
        </w:rPr>
      </w:pPr>
    </w:p>
    <w:p w14:paraId="30685751" w14:textId="6C8D2DC4" w:rsidR="00E002CB" w:rsidRPr="00155E50" w:rsidRDefault="00E002CB">
      <w:pPr>
        <w:rPr>
          <w:rFonts w:ascii="Times New Roman" w:hAnsi="Times New Roman" w:cs="Times New Roman"/>
          <w:b/>
          <w:bCs/>
        </w:rPr>
      </w:pPr>
      <w:r w:rsidRPr="00155E50">
        <w:rPr>
          <w:rFonts w:ascii="Times New Roman" w:hAnsi="Times New Roman" w:cs="Times New Roman"/>
          <w:b/>
          <w:bCs/>
        </w:rPr>
        <w:t>Вопрос №6</w:t>
      </w:r>
    </w:p>
    <w:p w14:paraId="4C61D5E2" w14:textId="07690F03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Для анализа структуры учебника по русскому языку для старшей школы (5-9 классы) можно использовать предложенную вами схему. В качестве примера возьмем учебник, написанный известными авторами, например, </w:t>
      </w:r>
      <w:r w:rsidRPr="00155E50">
        <w:rPr>
          <w:rStyle w:val="s2"/>
          <w:rFonts w:ascii="Times New Roman" w:hAnsi="Times New Roman"/>
        </w:rPr>
        <w:t>"Русский язык"</w:t>
      </w:r>
      <w:r w:rsidRPr="00155E50">
        <w:rPr>
          <w:rStyle w:val="s1"/>
          <w:rFonts w:ascii="Times New Roman" w:hAnsi="Times New Roman"/>
        </w:rPr>
        <w:t xml:space="preserve"> под редакцией </w:t>
      </w:r>
      <w:r w:rsidRPr="00155E50">
        <w:rPr>
          <w:rStyle w:val="s2"/>
          <w:rFonts w:ascii="Times New Roman" w:hAnsi="Times New Roman"/>
        </w:rPr>
        <w:t>Н. А. Барановой</w:t>
      </w:r>
      <w:r w:rsidRPr="00155E50">
        <w:rPr>
          <w:rStyle w:val="s1"/>
          <w:rFonts w:ascii="Times New Roman" w:hAnsi="Times New Roman"/>
        </w:rPr>
        <w:t xml:space="preserve">, изданный в </w:t>
      </w:r>
      <w:r w:rsidRPr="00155E50">
        <w:rPr>
          <w:rStyle w:val="s2"/>
          <w:rFonts w:ascii="Times New Roman" w:hAnsi="Times New Roman"/>
        </w:rPr>
        <w:t>2020 году</w:t>
      </w:r>
      <w:r w:rsidRPr="00155E50">
        <w:rPr>
          <w:rStyle w:val="s1"/>
          <w:rFonts w:ascii="Times New Roman" w:hAnsi="Times New Roman"/>
        </w:rPr>
        <w:t>.</w:t>
      </w:r>
      <w:r w:rsidRPr="00155E50">
        <w:rPr>
          <w:rStyle w:val="apple-converted-space"/>
          <w:rFonts w:ascii="Times New Roman" w:hAnsi="Times New Roman"/>
        </w:rPr>
        <w:t> </w:t>
      </w:r>
    </w:p>
    <w:p w14:paraId="38929F01" w14:textId="77777777" w:rsidR="006A643B" w:rsidRDefault="006A643B">
      <w:pPr>
        <w:pStyle w:val="p1"/>
        <w:divId w:val="1361854007"/>
        <w:rPr>
          <w:rStyle w:val="s2"/>
          <w:rFonts w:ascii="Times New Roman" w:hAnsi="Times New Roman"/>
        </w:rPr>
      </w:pPr>
    </w:p>
    <w:p w14:paraId="0878C652" w14:textId="6621C515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1. Основная информация</w:t>
      </w:r>
    </w:p>
    <w:p w14:paraId="1C5CF455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351631BA" w14:textId="7AA94F92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Автор</w:t>
      </w:r>
      <w:r w:rsidRPr="00155E50">
        <w:rPr>
          <w:rStyle w:val="s1"/>
          <w:rFonts w:ascii="Times New Roman" w:hAnsi="Times New Roman"/>
        </w:rPr>
        <w:t>:  Н. А. Баранова</w:t>
      </w:r>
      <w:r w:rsidR="00440C1B">
        <w:rPr>
          <w:rStyle w:val="s1"/>
          <w:rFonts w:ascii="Times New Roman" w:hAnsi="Times New Roman"/>
        </w:rPr>
        <w:t xml:space="preserve"> </w:t>
      </w:r>
    </w:p>
    <w:p w14:paraId="2F7E8609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23E8DC77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Название</w:t>
      </w:r>
      <w:r w:rsidRPr="00155E50">
        <w:rPr>
          <w:rStyle w:val="s1"/>
          <w:rFonts w:ascii="Times New Roman" w:hAnsi="Times New Roman"/>
        </w:rPr>
        <w:t>: Русский язык</w:t>
      </w:r>
    </w:p>
    <w:p w14:paraId="375E88DD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40B552A3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Год издания</w:t>
      </w:r>
      <w:r w:rsidRPr="00155E50">
        <w:rPr>
          <w:rStyle w:val="s1"/>
          <w:rFonts w:ascii="Times New Roman" w:hAnsi="Times New Roman"/>
        </w:rPr>
        <w:t>: 2020</w:t>
      </w:r>
    </w:p>
    <w:p w14:paraId="67E91DCB" w14:textId="77777777" w:rsidR="00041034" w:rsidRPr="00155E50" w:rsidRDefault="00041034">
      <w:pPr>
        <w:pStyle w:val="p1"/>
        <w:divId w:val="1361854007"/>
        <w:rPr>
          <w:rStyle w:val="s1"/>
          <w:rFonts w:ascii="Times New Roman" w:hAnsi="Times New Roman"/>
        </w:rPr>
      </w:pPr>
    </w:p>
    <w:p w14:paraId="5A9231AE" w14:textId="7528DDB8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2. Структура учебника</w:t>
      </w:r>
    </w:p>
    <w:p w14:paraId="3588B7BA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58FD3A67" w14:textId="2B8BD24B" w:rsidR="00041034" w:rsidRPr="00155E50" w:rsidRDefault="007F50B6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  <w:b/>
          <w:bCs/>
        </w:rPr>
        <w:t>а)</w:t>
      </w:r>
      <w:r w:rsidRPr="00155E50">
        <w:rPr>
          <w:rStyle w:val="s1"/>
          <w:rFonts w:ascii="Times New Roman" w:hAnsi="Times New Roman"/>
        </w:rPr>
        <w:t xml:space="preserve"> </w:t>
      </w:r>
      <w:r w:rsidRPr="00155E50">
        <w:rPr>
          <w:rStyle w:val="s2"/>
          <w:rFonts w:ascii="Times New Roman" w:hAnsi="Times New Roman"/>
        </w:rPr>
        <w:t>текст</w:t>
      </w:r>
    </w:p>
    <w:p w14:paraId="05B66779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5305A4F0" w14:textId="24A4955C" w:rsidR="00041034" w:rsidRDefault="00041034" w:rsidP="006A643B">
      <w:pPr>
        <w:pStyle w:val="p1"/>
        <w:divId w:val="1361854007"/>
        <w:rPr>
          <w:rStyle w:val="s1"/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Основной текст</w:t>
      </w:r>
      <w:r w:rsidRPr="00155E50">
        <w:rPr>
          <w:rStyle w:val="s1"/>
          <w:rFonts w:ascii="Times New Roman" w:hAnsi="Times New Roman"/>
        </w:rPr>
        <w:t>: Учебник делится на несколько разделов, охватывающих разные аспекты русского языка: фонетику, морфологию, синтаксис и стилистику. Основной текст представлен в виде четких и логичных параграфов, которые последовательно развивают тему.</w:t>
      </w:r>
    </w:p>
    <w:p w14:paraId="5478F1D6" w14:textId="77777777" w:rsidR="006A643B" w:rsidRPr="00155E50" w:rsidRDefault="006A643B" w:rsidP="006A643B">
      <w:pPr>
        <w:pStyle w:val="p1"/>
        <w:divId w:val="1361854007"/>
        <w:rPr>
          <w:rFonts w:ascii="Times New Roman" w:hAnsi="Times New Roman"/>
        </w:rPr>
      </w:pPr>
    </w:p>
    <w:p w14:paraId="1A957EBB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Дополнительный текст</w:t>
      </w:r>
      <w:r w:rsidRPr="00155E50">
        <w:rPr>
          <w:rStyle w:val="s1"/>
          <w:rFonts w:ascii="Times New Roman" w:hAnsi="Times New Roman"/>
        </w:rPr>
        <w:t>: Включает примеры, дополнительные пояснения, а также литературные фрагменты для иллюстрации языковых явлений.</w:t>
      </w:r>
    </w:p>
    <w:p w14:paraId="742B82DA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4447EADE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Пояснительный текст</w:t>
      </w:r>
      <w:r w:rsidRPr="00155E50">
        <w:rPr>
          <w:rStyle w:val="s1"/>
          <w:rFonts w:ascii="Times New Roman" w:hAnsi="Times New Roman"/>
        </w:rPr>
        <w:t>: Содержит комментарии и разъяснения по сложным темам, а также советы по выполнению упражнений.</w:t>
      </w:r>
    </w:p>
    <w:p w14:paraId="160A224A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1DD229FB" w14:textId="0D968A1B" w:rsidR="00041034" w:rsidRPr="00155E50" w:rsidRDefault="007F50B6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  <w:b/>
          <w:bCs/>
        </w:rPr>
        <w:t xml:space="preserve">б) </w:t>
      </w:r>
      <w:r w:rsidRPr="00155E50">
        <w:rPr>
          <w:rStyle w:val="s2"/>
          <w:rFonts w:ascii="Times New Roman" w:hAnsi="Times New Roman"/>
        </w:rPr>
        <w:t>в</w:t>
      </w:r>
      <w:r w:rsidR="00041034" w:rsidRPr="00155E50">
        <w:rPr>
          <w:rStyle w:val="s2"/>
          <w:rFonts w:ascii="Times New Roman" w:hAnsi="Times New Roman"/>
        </w:rPr>
        <w:t>нетекстовые компоненты</w:t>
      </w:r>
    </w:p>
    <w:p w14:paraId="22A14565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1FF00AE9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lastRenderedPageBreak/>
        <w:t xml:space="preserve">• </w:t>
      </w:r>
      <w:r w:rsidRPr="00155E50">
        <w:rPr>
          <w:rStyle w:val="s2"/>
          <w:rFonts w:ascii="Times New Roman" w:hAnsi="Times New Roman"/>
        </w:rPr>
        <w:t>Аппарат организации усвоения материала</w:t>
      </w:r>
      <w:r w:rsidRPr="00155E50">
        <w:rPr>
          <w:rStyle w:val="s1"/>
          <w:rFonts w:ascii="Times New Roman" w:hAnsi="Times New Roman"/>
        </w:rPr>
        <w:t>: Учебник содержит разнообразные задания, схемы и таблицы, помогающие систематизировать изучаемый материал.</w:t>
      </w:r>
    </w:p>
    <w:p w14:paraId="56DF509A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50241A7B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  <w:r w:rsidRPr="00155E50">
        <w:rPr>
          <w:rStyle w:val="apple-converted-space"/>
          <w:rFonts w:ascii="Times New Roman" w:hAnsi="Times New Roman"/>
        </w:rPr>
        <w:t>  </w:t>
      </w:r>
    </w:p>
    <w:p w14:paraId="1418C82A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Иллюстративный материал</w:t>
      </w:r>
      <w:r w:rsidRPr="00155E50">
        <w:rPr>
          <w:rStyle w:val="s1"/>
          <w:rFonts w:ascii="Times New Roman" w:hAnsi="Times New Roman"/>
        </w:rPr>
        <w:t>: Используются фотографии, рисунки и схемы, которые помогают визуализировать информацию и делают уроки более наглядными.</w:t>
      </w:r>
    </w:p>
    <w:p w14:paraId="15C3A0D1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0CFD3630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Аппарат ориентировки</w:t>
      </w:r>
      <w:r w:rsidRPr="00155E50">
        <w:rPr>
          <w:rStyle w:val="s1"/>
          <w:rFonts w:ascii="Times New Roman" w:hAnsi="Times New Roman"/>
        </w:rPr>
        <w:t>: Включает указатели, оглавления и рубрики, которые помогают ориентироваться в содержании и структуре учебника.</w:t>
      </w:r>
    </w:p>
    <w:p w14:paraId="6914951E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55A99D41" w14:textId="633CE089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3. Анализ задач и упражнений учебника</w:t>
      </w:r>
    </w:p>
    <w:p w14:paraId="67029C08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6A28BB71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Количество задач и упражнений</w:t>
      </w:r>
      <w:r w:rsidRPr="00155E50">
        <w:rPr>
          <w:rStyle w:val="s1"/>
          <w:rFonts w:ascii="Times New Roman" w:hAnsi="Times New Roman"/>
        </w:rPr>
        <w:t>: Учебник предлагает достаточное количество заданий для закрепления теоретического материала и самостоятельной работы. Задания разнообразны: от простых до сложных, что позволяет каждому ученику найти подходящий уровень сложности.</w:t>
      </w:r>
    </w:p>
    <w:p w14:paraId="37ABC467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539A81E7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Расположение заданий</w:t>
      </w:r>
      <w:r w:rsidRPr="00155E50">
        <w:rPr>
          <w:rStyle w:val="s1"/>
          <w:rFonts w:ascii="Times New Roman" w:hAnsi="Times New Roman"/>
        </w:rPr>
        <w:t>: Задания расположены с нарастанием трудности, начиная с простых вопросов на понимание и заканчивая более сложными аналитическими задачами.</w:t>
      </w:r>
    </w:p>
    <w:p w14:paraId="697656A1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7BE644E9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Устные вычисления и задачи повышенной сложности</w:t>
      </w:r>
      <w:r w:rsidRPr="00155E50">
        <w:rPr>
          <w:rStyle w:val="s1"/>
          <w:rFonts w:ascii="Times New Roman" w:hAnsi="Times New Roman"/>
        </w:rPr>
        <w:t>: В учебнике присутствуют задания для устного выполнения, а также задачи повышенной сложности, которые требуют глубокой аналитики и креативного подхода.</w:t>
      </w:r>
    </w:p>
    <w:p w14:paraId="4BEEAA76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1E0E4876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Примеры задач</w:t>
      </w:r>
      <w:r w:rsidRPr="00155E50">
        <w:rPr>
          <w:rStyle w:val="s1"/>
          <w:rFonts w:ascii="Times New Roman" w:hAnsi="Times New Roman"/>
        </w:rPr>
        <w:t>: Например, задания на анализ текста, создание собственных предложений с использованием новых словарных единиц или стилистических приемов.</w:t>
      </w:r>
    </w:p>
    <w:p w14:paraId="24FE974F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55FF6D44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Занимательное и историческое содержание</w:t>
      </w:r>
      <w:r w:rsidRPr="00155E50">
        <w:rPr>
          <w:rStyle w:val="s1"/>
          <w:rFonts w:ascii="Times New Roman" w:hAnsi="Times New Roman"/>
        </w:rPr>
        <w:t>: Некоторые задания включают занимательные факты о языке и его развитии, а также исторические справки о значимых событиях в литературе.</w:t>
      </w:r>
    </w:p>
    <w:p w14:paraId="430FB30D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4C54E266" w14:textId="317EC07C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4. Иллюстрация учебника</w:t>
      </w:r>
    </w:p>
    <w:p w14:paraId="6F7E3360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5785DF49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 xml:space="preserve">• </w:t>
      </w:r>
      <w:r w:rsidRPr="00155E50">
        <w:rPr>
          <w:rStyle w:val="s2"/>
          <w:rFonts w:ascii="Times New Roman" w:hAnsi="Times New Roman"/>
        </w:rPr>
        <w:t>Качество иллюстраций</w:t>
      </w:r>
      <w:r w:rsidRPr="00155E50">
        <w:rPr>
          <w:rStyle w:val="s1"/>
          <w:rFonts w:ascii="Times New Roman" w:hAnsi="Times New Roman"/>
        </w:rPr>
        <w:t>: Учебник содержит качественные иллюстрации, такие как схемы и графики, которые правильно расположены и соответствуют теме раздела. Чертежи и рисунки помогают лучше понять грамматические конструкции и правила.</w:t>
      </w:r>
    </w:p>
    <w:p w14:paraId="45D3E5A3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6D1D6A31" w14:textId="66AB3148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5. Материал для внеклассной работы</w:t>
      </w:r>
    </w:p>
    <w:p w14:paraId="1C7FBAB0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6B29A02A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Учебник включает рекомендации для внеклассной работы: проекты, исследования, обсуждения литературных произведений и участие в конкурсах.</w:t>
      </w:r>
    </w:p>
    <w:p w14:paraId="36F26E3C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0D7BBAC2" w14:textId="508E87FF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6. Межпредметные связи</w:t>
      </w:r>
    </w:p>
    <w:p w14:paraId="5EB8587A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61271C68" w14:textId="77777777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В учебнике реализованы межпредметные связи, например, с литературой (анализ художественных текстов), историей (разбор языковых явлений в контексте исторических событий) и обществознанием (обсуждение языковых норм в социокультурном контексте).</w:t>
      </w:r>
    </w:p>
    <w:p w14:paraId="3479A4B0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39AFC4C9" w14:textId="0704309C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2"/>
          <w:rFonts w:ascii="Times New Roman" w:hAnsi="Times New Roman"/>
        </w:rPr>
        <w:t>7. Мнение об учебнике</w:t>
      </w:r>
    </w:p>
    <w:p w14:paraId="271D2C7C" w14:textId="77777777" w:rsidR="00041034" w:rsidRPr="00155E50" w:rsidRDefault="00041034">
      <w:pPr>
        <w:pStyle w:val="p2"/>
        <w:divId w:val="1361854007"/>
        <w:rPr>
          <w:rFonts w:ascii="Times New Roman" w:hAnsi="Times New Roman"/>
        </w:rPr>
      </w:pPr>
    </w:p>
    <w:p w14:paraId="1DA16AE3" w14:textId="2287CDB3" w:rsidR="00041034" w:rsidRPr="00155E50" w:rsidRDefault="00041034">
      <w:pPr>
        <w:pStyle w:val="p1"/>
        <w:divId w:val="1361854007"/>
        <w:rPr>
          <w:rFonts w:ascii="Times New Roman" w:hAnsi="Times New Roman"/>
        </w:rPr>
      </w:pPr>
      <w:r w:rsidRPr="00155E50">
        <w:rPr>
          <w:rStyle w:val="s1"/>
          <w:rFonts w:ascii="Times New Roman" w:hAnsi="Times New Roman"/>
        </w:rPr>
        <w:t>Учебник "Русский язык" под редакцией Л. А. Тихомировой и Н. А. Барановой является качественным пособием для изучения русского языка в старшей школе. Он хорошо структурирован, предлагает разнообразные задания для развития навыков и критического мышления. Благодаря наличию иллюстративного материала и межпредметных связей он делает изучение языка более увлекательным и значимым для учащихся.</w:t>
      </w:r>
      <w:r w:rsidRPr="00155E50">
        <w:rPr>
          <w:rStyle w:val="apple-converted-space"/>
          <w:rFonts w:ascii="Times New Roman" w:hAnsi="Times New Roman"/>
        </w:rPr>
        <w:t> </w:t>
      </w:r>
    </w:p>
    <w:p w14:paraId="2BF21016" w14:textId="77777777" w:rsidR="006363B8" w:rsidRPr="00155E50" w:rsidRDefault="006363B8">
      <w:pPr>
        <w:pStyle w:val="p1"/>
        <w:divId w:val="1361854007"/>
        <w:rPr>
          <w:rFonts w:ascii="Times New Roman" w:hAnsi="Times New Roman"/>
        </w:rPr>
      </w:pPr>
    </w:p>
    <w:p w14:paraId="39EA7AAB" w14:textId="77777777" w:rsidR="008D0269" w:rsidRPr="00155E50" w:rsidRDefault="008D0269">
      <w:pPr>
        <w:rPr>
          <w:rFonts w:ascii="Times New Roman" w:hAnsi="Times New Roman" w:cs="Times New Roman"/>
          <w:b/>
          <w:bCs/>
        </w:rPr>
      </w:pPr>
    </w:p>
    <w:sectPr w:rsidR="008D0269" w:rsidRPr="0015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D1C18" w14:textId="77777777" w:rsidR="008F7962" w:rsidRDefault="008F7962" w:rsidP="008F7962">
      <w:pPr>
        <w:spacing w:after="0" w:line="240" w:lineRule="auto"/>
      </w:pPr>
      <w:r>
        <w:separator/>
      </w:r>
    </w:p>
  </w:endnote>
  <w:endnote w:type="continuationSeparator" w:id="0">
    <w:p w14:paraId="50202F53" w14:textId="77777777" w:rsidR="008F7962" w:rsidRDefault="008F7962" w:rsidP="008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D843" w14:textId="77777777" w:rsidR="008F7962" w:rsidRDefault="008F7962" w:rsidP="008F7962">
      <w:pPr>
        <w:spacing w:after="0" w:line="240" w:lineRule="auto"/>
      </w:pPr>
      <w:r>
        <w:separator/>
      </w:r>
    </w:p>
  </w:footnote>
  <w:footnote w:type="continuationSeparator" w:id="0">
    <w:p w14:paraId="22181E87" w14:textId="77777777" w:rsidR="008F7962" w:rsidRDefault="008F7962" w:rsidP="008F7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02"/>
    <w:rsid w:val="00041034"/>
    <w:rsid w:val="00073CBD"/>
    <w:rsid w:val="000F534E"/>
    <w:rsid w:val="00155E50"/>
    <w:rsid w:val="00270029"/>
    <w:rsid w:val="002978E9"/>
    <w:rsid w:val="00440C1B"/>
    <w:rsid w:val="00455E9A"/>
    <w:rsid w:val="004A2D98"/>
    <w:rsid w:val="00631B37"/>
    <w:rsid w:val="006363B8"/>
    <w:rsid w:val="006A643B"/>
    <w:rsid w:val="00782568"/>
    <w:rsid w:val="007D7D75"/>
    <w:rsid w:val="007F50B6"/>
    <w:rsid w:val="00836C02"/>
    <w:rsid w:val="008D0269"/>
    <w:rsid w:val="008F7962"/>
    <w:rsid w:val="00A9627B"/>
    <w:rsid w:val="00AC50ED"/>
    <w:rsid w:val="00AE4290"/>
    <w:rsid w:val="00B61B8E"/>
    <w:rsid w:val="00B95ED7"/>
    <w:rsid w:val="00BE1854"/>
    <w:rsid w:val="00C72B95"/>
    <w:rsid w:val="00CC00B9"/>
    <w:rsid w:val="00D65351"/>
    <w:rsid w:val="00D66457"/>
    <w:rsid w:val="00D830F1"/>
    <w:rsid w:val="00E002CB"/>
    <w:rsid w:val="00E942E6"/>
    <w:rsid w:val="00EB1796"/>
    <w:rsid w:val="00EC639A"/>
    <w:rsid w:val="00F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61FB7"/>
  <w15:chartTrackingRefBased/>
  <w15:docId w15:val="{B873256D-3600-B942-946A-598DCCA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6C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6C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6C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6C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6C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6C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6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6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6C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6C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6C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6C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6C0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836C02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836C02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836C02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836C02"/>
    <w:rPr>
      <w:rFonts w:ascii=".SFUI-Semibold" w:hAnsi=".SFUI-Semibold" w:hint="default"/>
      <w:b/>
      <w:bCs/>
      <w:i w:val="0"/>
      <w:iCs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F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7962"/>
  </w:style>
  <w:style w:type="paragraph" w:styleId="ae">
    <w:name w:val="footer"/>
    <w:basedOn w:val="a"/>
    <w:link w:val="af"/>
    <w:uiPriority w:val="99"/>
    <w:unhideWhenUsed/>
    <w:rsid w:val="008F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7962"/>
  </w:style>
  <w:style w:type="character" w:customStyle="1" w:styleId="apple-converted-space">
    <w:name w:val="apple-converted-space"/>
    <w:basedOn w:val="a0"/>
    <w:rsid w:val="0027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3793</Words>
  <Characters>21624</Characters>
  <Application>Microsoft Office Word</Application>
  <DocSecurity>0</DocSecurity>
  <Lines>180</Lines>
  <Paragraphs>50</Paragraphs>
  <ScaleCrop>false</ScaleCrop>
  <Company/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 Сиражедденова</dc:creator>
  <cp:keywords/>
  <dc:description/>
  <cp:lastModifiedBy>Дария Сиражедденова</cp:lastModifiedBy>
  <cp:revision>2</cp:revision>
  <dcterms:created xsi:type="dcterms:W3CDTF">2025-05-20T14:06:00Z</dcterms:created>
  <dcterms:modified xsi:type="dcterms:W3CDTF">2025-05-20T14:06:00Z</dcterms:modified>
</cp:coreProperties>
</file>