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CD95D" w14:textId="77777777" w:rsidR="00416F85" w:rsidRPr="00416F85" w:rsidRDefault="00416F85" w:rsidP="00416F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F85">
        <w:rPr>
          <w:rFonts w:ascii="Times New Roman" w:hAnsi="Times New Roman" w:cs="Times New Roman"/>
          <w:b/>
          <w:sz w:val="28"/>
          <w:szCs w:val="28"/>
        </w:rPr>
        <w:t>Похвала как один из приёмов педагоги</w:t>
      </w:r>
      <w:r w:rsidRPr="00416F85">
        <w:rPr>
          <w:rFonts w:ascii="Times New Roman" w:hAnsi="Times New Roman" w:cs="Times New Roman"/>
          <w:b/>
          <w:sz w:val="28"/>
          <w:szCs w:val="28"/>
        </w:rPr>
        <w:t>ческого воздействия на личность</w:t>
      </w:r>
    </w:p>
    <w:p w14:paraId="371B95C9" w14:textId="77777777" w:rsidR="00416F85" w:rsidRPr="00416F85" w:rsidRDefault="00416F85" w:rsidP="00416F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F85">
        <w:rPr>
          <w:rFonts w:ascii="Times New Roman" w:hAnsi="Times New Roman" w:cs="Times New Roman"/>
          <w:b/>
          <w:sz w:val="28"/>
          <w:szCs w:val="28"/>
        </w:rPr>
        <w:t>Введение</w:t>
      </w:r>
      <w:r w:rsidRPr="00416F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84E010F" w14:textId="77777777" w:rsidR="00416F85" w:rsidRPr="00416F85" w:rsidRDefault="00416F85" w:rsidP="00416F85">
      <w:pPr>
        <w:jc w:val="both"/>
        <w:rPr>
          <w:rFonts w:ascii="Times New Roman" w:hAnsi="Times New Roman" w:cs="Times New Roman"/>
          <w:sz w:val="28"/>
          <w:szCs w:val="28"/>
        </w:rPr>
      </w:pPr>
      <w:r w:rsidRPr="00416F85">
        <w:rPr>
          <w:rFonts w:ascii="Times New Roman" w:hAnsi="Times New Roman" w:cs="Times New Roman"/>
          <w:sz w:val="28"/>
          <w:szCs w:val="28"/>
        </w:rPr>
        <w:t xml:space="preserve">В процессе воспитания и обучения педагог использует различные методы воздействия на личность ученика. Среди них особое место занимает *похвала* — положительная оценка действий, усилий или достижений ребёнка. Этот приём не только мотивирует к дальнейшему развитию, но и формирует здоровую самооценку, уверенность в себе и позитивное отношение к учёбе. Однако эффективность похвалы зависит от её уместности, искренности и формы выражения.  </w:t>
      </w:r>
    </w:p>
    <w:p w14:paraId="238B6967" w14:textId="77777777" w:rsidR="00416F85" w:rsidRPr="00416F85" w:rsidRDefault="00416F85" w:rsidP="00416F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F85">
        <w:rPr>
          <w:rFonts w:ascii="Times New Roman" w:hAnsi="Times New Roman" w:cs="Times New Roman"/>
          <w:b/>
          <w:sz w:val="28"/>
          <w:szCs w:val="28"/>
        </w:rPr>
        <w:t>Роль пох</w:t>
      </w:r>
      <w:r w:rsidRPr="00416F85">
        <w:rPr>
          <w:rFonts w:ascii="Times New Roman" w:hAnsi="Times New Roman" w:cs="Times New Roman"/>
          <w:b/>
          <w:sz w:val="28"/>
          <w:szCs w:val="28"/>
        </w:rPr>
        <w:t>валы в педагогическом процессе</w:t>
      </w:r>
      <w:r w:rsidRPr="00416F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6575CCD" w14:textId="77777777" w:rsidR="00416F85" w:rsidRPr="00416F85" w:rsidRDefault="00416F85" w:rsidP="00416F85">
      <w:pPr>
        <w:jc w:val="both"/>
        <w:rPr>
          <w:rFonts w:ascii="Times New Roman" w:hAnsi="Times New Roman" w:cs="Times New Roman"/>
          <w:sz w:val="28"/>
          <w:szCs w:val="28"/>
        </w:rPr>
      </w:pPr>
      <w:r w:rsidRPr="00416F85">
        <w:rPr>
          <w:rFonts w:ascii="Times New Roman" w:hAnsi="Times New Roman" w:cs="Times New Roman"/>
          <w:sz w:val="28"/>
          <w:szCs w:val="28"/>
        </w:rPr>
        <w:t xml:space="preserve">Похвала выполняет несколько важных функций:  </w:t>
      </w:r>
    </w:p>
    <w:p w14:paraId="508FE9C8" w14:textId="77777777" w:rsidR="00416F85" w:rsidRPr="00416F85" w:rsidRDefault="00416F85" w:rsidP="00416F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Мотивационная</w:t>
      </w:r>
      <w:r w:rsidRPr="00416F85">
        <w:rPr>
          <w:rFonts w:ascii="Times New Roman" w:hAnsi="Times New Roman" w:cs="Times New Roman"/>
          <w:sz w:val="28"/>
          <w:szCs w:val="28"/>
        </w:rPr>
        <w:t xml:space="preserve"> – поощрение стимулирует ребёнка к повторению успешных действий, повышает его активность и заинтересованность.  </w:t>
      </w:r>
    </w:p>
    <w:p w14:paraId="3C08782C" w14:textId="77777777" w:rsidR="00416F85" w:rsidRPr="00416F85" w:rsidRDefault="00416F85" w:rsidP="00416F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Воспитательная</w:t>
      </w:r>
      <w:r w:rsidRPr="00416F85">
        <w:rPr>
          <w:rFonts w:ascii="Times New Roman" w:hAnsi="Times New Roman" w:cs="Times New Roman"/>
          <w:sz w:val="28"/>
          <w:szCs w:val="28"/>
        </w:rPr>
        <w:t xml:space="preserve"> – помогает закрепить желаемые модели поведения, формирует нравственные ориентиры.  </w:t>
      </w:r>
    </w:p>
    <w:p w14:paraId="2BF6F3A5" w14:textId="77777777" w:rsidR="00416F85" w:rsidRPr="00416F85" w:rsidRDefault="00416F85" w:rsidP="00416F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Эмоциональная</w:t>
      </w:r>
      <w:r w:rsidRPr="00416F85">
        <w:rPr>
          <w:rFonts w:ascii="Times New Roman" w:hAnsi="Times New Roman" w:cs="Times New Roman"/>
          <w:sz w:val="28"/>
          <w:szCs w:val="28"/>
        </w:rPr>
        <w:t xml:space="preserve"> – создаёт благоприятную атмосферу в коллективе, снижает уровень тревожности.  </w:t>
      </w:r>
    </w:p>
    <w:p w14:paraId="3BEDDB9B" w14:textId="77777777" w:rsidR="00416F85" w:rsidRPr="00416F85" w:rsidRDefault="00416F85" w:rsidP="00416F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Развивающая</w:t>
      </w:r>
      <w:r w:rsidRPr="00416F85">
        <w:rPr>
          <w:rFonts w:ascii="Times New Roman" w:hAnsi="Times New Roman" w:cs="Times New Roman"/>
          <w:sz w:val="28"/>
          <w:szCs w:val="28"/>
        </w:rPr>
        <w:t xml:space="preserve"> – способствует становлению адекватной самооценки, уверенности в своих силах.  </w:t>
      </w:r>
    </w:p>
    <w:p w14:paraId="2F0E9AE8" w14:textId="77777777" w:rsidR="00416F85" w:rsidRPr="00416F85" w:rsidRDefault="00416F85" w:rsidP="00416F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F85">
        <w:rPr>
          <w:rFonts w:ascii="Times New Roman" w:hAnsi="Times New Roman" w:cs="Times New Roman"/>
          <w:b/>
          <w:sz w:val="28"/>
          <w:szCs w:val="28"/>
        </w:rPr>
        <w:t>Правила эффективной похвалы</w:t>
      </w:r>
      <w:r w:rsidRPr="00416F8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5E5988B3" w14:textId="77777777" w:rsidR="00416F85" w:rsidRPr="00416F85" w:rsidRDefault="00416F85" w:rsidP="00416F85">
      <w:pPr>
        <w:jc w:val="both"/>
        <w:rPr>
          <w:rFonts w:ascii="Times New Roman" w:hAnsi="Times New Roman" w:cs="Times New Roman"/>
          <w:sz w:val="28"/>
          <w:szCs w:val="28"/>
        </w:rPr>
      </w:pPr>
      <w:r w:rsidRPr="00416F85">
        <w:rPr>
          <w:rFonts w:ascii="Times New Roman" w:hAnsi="Times New Roman" w:cs="Times New Roman"/>
          <w:sz w:val="28"/>
          <w:szCs w:val="28"/>
        </w:rPr>
        <w:t xml:space="preserve">Чтобы похвала приносила пользу, а не вред, важно соблюдать определённые принципы:  </w:t>
      </w:r>
    </w:p>
    <w:p w14:paraId="2BDE33BD" w14:textId="77777777" w:rsidR="00416F85" w:rsidRPr="00416F85" w:rsidRDefault="00416F85" w:rsidP="00416F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Конкретность</w:t>
      </w:r>
      <w:r w:rsidRPr="00416F85">
        <w:rPr>
          <w:rFonts w:ascii="Times New Roman" w:hAnsi="Times New Roman" w:cs="Times New Roman"/>
          <w:sz w:val="28"/>
          <w:szCs w:val="28"/>
        </w:rPr>
        <w:t xml:space="preserve"> – лучше хвалить не просто «Молодец!», а указать, за что именно: «Ты очень аккуратно выполнил задание, видно, что старался».  </w:t>
      </w:r>
    </w:p>
    <w:p w14:paraId="0673A50B" w14:textId="77777777" w:rsidR="00416F85" w:rsidRPr="00416F85" w:rsidRDefault="00416F85" w:rsidP="00416F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Искренность</w:t>
      </w:r>
      <w:r w:rsidRPr="00416F85">
        <w:rPr>
          <w:rFonts w:ascii="Times New Roman" w:hAnsi="Times New Roman" w:cs="Times New Roman"/>
          <w:sz w:val="28"/>
          <w:szCs w:val="28"/>
        </w:rPr>
        <w:t xml:space="preserve"> – дети чувствуют фальшь, поэтому похвала должна быть обоснованной.  </w:t>
      </w:r>
    </w:p>
    <w:p w14:paraId="1D8F4022" w14:textId="77777777" w:rsidR="00416F85" w:rsidRPr="00416F85" w:rsidRDefault="00416F85" w:rsidP="00416F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Дозированность</w:t>
      </w:r>
      <w:proofErr w:type="spellEnd"/>
      <w:r w:rsidRPr="00416F85">
        <w:rPr>
          <w:rFonts w:ascii="Times New Roman" w:hAnsi="Times New Roman" w:cs="Times New Roman"/>
          <w:sz w:val="28"/>
          <w:szCs w:val="28"/>
        </w:rPr>
        <w:t xml:space="preserve"> – чрезмерное восхваление может привести к завышенной самооценке или зависимости от одобрения.  </w:t>
      </w:r>
    </w:p>
    <w:p w14:paraId="1B9C277A" w14:textId="77777777" w:rsidR="00416F85" w:rsidRPr="00416F85" w:rsidRDefault="00416F85" w:rsidP="00416F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16F85">
        <w:rPr>
          <w:rFonts w:ascii="Times New Roman" w:hAnsi="Times New Roman" w:cs="Times New Roman"/>
          <w:sz w:val="28"/>
          <w:szCs w:val="28"/>
        </w:rPr>
        <w:t>Акцент н</w:t>
      </w:r>
      <w:r>
        <w:rPr>
          <w:rFonts w:ascii="Times New Roman" w:hAnsi="Times New Roman" w:cs="Times New Roman"/>
          <w:sz w:val="28"/>
          <w:szCs w:val="28"/>
        </w:rPr>
        <w:t>а усилиях, а не на способностях</w:t>
      </w:r>
      <w:r w:rsidRPr="00416F85">
        <w:rPr>
          <w:rFonts w:ascii="Times New Roman" w:hAnsi="Times New Roman" w:cs="Times New Roman"/>
          <w:sz w:val="28"/>
          <w:szCs w:val="28"/>
        </w:rPr>
        <w:t xml:space="preserve"> – важно хвалить за труд, а не за врождённые качества («Ты хорошо поработал» вместо «Ты такой умный»).  </w:t>
      </w:r>
    </w:p>
    <w:p w14:paraId="50A345F7" w14:textId="77777777" w:rsidR="00416F85" w:rsidRPr="00416F85" w:rsidRDefault="00416F85" w:rsidP="00416F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Индивидуальный подход</w:t>
      </w:r>
      <w:r w:rsidRPr="00416F85">
        <w:rPr>
          <w:rFonts w:ascii="Times New Roman" w:hAnsi="Times New Roman" w:cs="Times New Roman"/>
          <w:sz w:val="28"/>
          <w:szCs w:val="28"/>
        </w:rPr>
        <w:t xml:space="preserve"> – для одних детей публичная похвала полезна, для других предпочтительнее личное поощрение.  </w:t>
      </w:r>
    </w:p>
    <w:p w14:paraId="22BFFBFC" w14:textId="77777777" w:rsidR="00416F85" w:rsidRPr="00416F85" w:rsidRDefault="00416F85" w:rsidP="00416F85">
      <w:pPr>
        <w:jc w:val="both"/>
        <w:rPr>
          <w:rFonts w:ascii="Times New Roman" w:hAnsi="Times New Roman" w:cs="Times New Roman"/>
          <w:sz w:val="28"/>
          <w:szCs w:val="28"/>
        </w:rPr>
      </w:pPr>
      <w:r w:rsidRPr="00416F85">
        <w:rPr>
          <w:rFonts w:ascii="Times New Roman" w:hAnsi="Times New Roman" w:cs="Times New Roman"/>
          <w:b/>
          <w:sz w:val="28"/>
          <w:szCs w:val="28"/>
        </w:rPr>
        <w:t>Ошибки в использовании похвалы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16F8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A32B190" w14:textId="77777777" w:rsidR="00416F85" w:rsidRPr="00416F85" w:rsidRDefault="00416F85" w:rsidP="00416F85">
      <w:pPr>
        <w:jc w:val="both"/>
        <w:rPr>
          <w:rFonts w:ascii="Times New Roman" w:hAnsi="Times New Roman" w:cs="Times New Roman"/>
          <w:sz w:val="28"/>
          <w:szCs w:val="28"/>
        </w:rPr>
      </w:pPr>
      <w:r w:rsidRPr="00416F85">
        <w:rPr>
          <w:rFonts w:ascii="Times New Roman" w:hAnsi="Times New Roman" w:cs="Times New Roman"/>
          <w:sz w:val="28"/>
          <w:szCs w:val="28"/>
        </w:rPr>
        <w:t xml:space="preserve">Некорректное применение похвалы может дать обратный эффект:  </w:t>
      </w:r>
    </w:p>
    <w:p w14:paraId="45D2B1EF" w14:textId="77777777" w:rsidR="00416F85" w:rsidRPr="00416F85" w:rsidRDefault="00416F85" w:rsidP="00416F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Манипуляция</w:t>
      </w:r>
      <w:r w:rsidRPr="00416F85">
        <w:rPr>
          <w:rFonts w:ascii="Times New Roman" w:hAnsi="Times New Roman" w:cs="Times New Roman"/>
          <w:sz w:val="28"/>
          <w:szCs w:val="28"/>
        </w:rPr>
        <w:t xml:space="preserve"> – когда похвала используется только для достижения своих целей.  </w:t>
      </w:r>
    </w:p>
    <w:p w14:paraId="3F0108BF" w14:textId="77777777" w:rsidR="00416F85" w:rsidRPr="00416F85" w:rsidRDefault="00416F85" w:rsidP="00416F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Сравнение с другими</w:t>
      </w:r>
      <w:r w:rsidRPr="00416F85">
        <w:rPr>
          <w:rFonts w:ascii="Times New Roman" w:hAnsi="Times New Roman" w:cs="Times New Roman"/>
          <w:sz w:val="28"/>
          <w:szCs w:val="28"/>
        </w:rPr>
        <w:t xml:space="preserve"> – фразы типа «Ты лучше, чем Петя» формируют конкуренцию, а не здоровую мотивацию.  </w:t>
      </w:r>
    </w:p>
    <w:p w14:paraId="25B968F2" w14:textId="77777777" w:rsidR="00416F85" w:rsidRPr="00416F85" w:rsidRDefault="00416F85" w:rsidP="00416F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Неискренность</w:t>
      </w:r>
      <w:r w:rsidRPr="00416F85">
        <w:rPr>
          <w:rFonts w:ascii="Times New Roman" w:hAnsi="Times New Roman" w:cs="Times New Roman"/>
          <w:sz w:val="28"/>
          <w:szCs w:val="28"/>
        </w:rPr>
        <w:t xml:space="preserve"> – шаблонные фразы без эмоциональной </w:t>
      </w:r>
      <w:proofErr w:type="spellStart"/>
      <w:r w:rsidRPr="00416F85">
        <w:rPr>
          <w:rFonts w:ascii="Times New Roman" w:hAnsi="Times New Roman" w:cs="Times New Roman"/>
          <w:sz w:val="28"/>
          <w:szCs w:val="28"/>
        </w:rPr>
        <w:t>вовлечённости</w:t>
      </w:r>
      <w:proofErr w:type="spellEnd"/>
      <w:r w:rsidRPr="00416F85">
        <w:rPr>
          <w:rFonts w:ascii="Times New Roman" w:hAnsi="Times New Roman" w:cs="Times New Roman"/>
          <w:sz w:val="28"/>
          <w:szCs w:val="28"/>
        </w:rPr>
        <w:t xml:space="preserve"> теряют ценность.  </w:t>
      </w:r>
    </w:p>
    <w:p w14:paraId="54FBD26C" w14:textId="77777777" w:rsidR="00416F85" w:rsidRPr="00416F85" w:rsidRDefault="00416F85" w:rsidP="00416F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F85">
        <w:rPr>
          <w:rFonts w:ascii="Times New Roman" w:hAnsi="Times New Roman" w:cs="Times New Roman"/>
          <w:b/>
          <w:sz w:val="28"/>
          <w:szCs w:val="28"/>
        </w:rPr>
        <w:t>Заключение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416F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BC45026" w14:textId="77777777" w:rsidR="00416F85" w:rsidRPr="00416F85" w:rsidRDefault="00416F85" w:rsidP="00416F85">
      <w:pPr>
        <w:jc w:val="both"/>
        <w:rPr>
          <w:rFonts w:ascii="Times New Roman" w:hAnsi="Times New Roman" w:cs="Times New Roman"/>
          <w:sz w:val="28"/>
          <w:szCs w:val="28"/>
        </w:rPr>
      </w:pPr>
      <w:r w:rsidRPr="00416F85">
        <w:rPr>
          <w:rFonts w:ascii="Times New Roman" w:hAnsi="Times New Roman" w:cs="Times New Roman"/>
          <w:sz w:val="28"/>
          <w:szCs w:val="28"/>
        </w:rPr>
        <w:t xml:space="preserve">Похвала – мощный инструмент педагогического воздействия, который при грамотном использовании способствует гармоничному развитию личности. Она не только поощряет успехи, но и помогает ребёнку поверить в себя, сформировать позитивное отношение к учёбе и окружающему миру. Однако важно помнить, что похвала должна быть осознанной, искренней и направленной на развитие внутренней мотивации, а не зависимости от внешней оценки.  </w:t>
      </w:r>
    </w:p>
    <w:p w14:paraId="1543B69F" w14:textId="77777777" w:rsidR="00E23ADF" w:rsidRPr="00416F85" w:rsidRDefault="00416F85" w:rsidP="00416F8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16F85">
        <w:rPr>
          <w:rFonts w:ascii="Times New Roman" w:hAnsi="Times New Roman" w:cs="Times New Roman"/>
          <w:sz w:val="28"/>
          <w:szCs w:val="28"/>
        </w:rPr>
        <w:t>Педагог, владеющий искусством похвалы, не просто воспитывает успешного ученика, но и помогает ему стать уверенной, самостоятельной и эмоционально устойчивой личностью.</w:t>
      </w:r>
    </w:p>
    <w:sectPr w:rsidR="00E23ADF" w:rsidRPr="00416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F85"/>
    <w:rsid w:val="001926DC"/>
    <w:rsid w:val="00416F85"/>
    <w:rsid w:val="006A7BD4"/>
    <w:rsid w:val="00E2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8B951"/>
  <w15:chartTrackingRefBased/>
  <w15:docId w15:val="{66FC0822-5C08-4402-8850-6D7535071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2025-06-24T02:56:00Z</dcterms:created>
  <dcterms:modified xsi:type="dcterms:W3CDTF">2025-06-24T02:59:00Z</dcterms:modified>
</cp:coreProperties>
</file>