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0CF2" w14:textId="77777777" w:rsidR="00F01FFC" w:rsidRPr="00C84B7C" w:rsidRDefault="00F01FFC" w:rsidP="0011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здравоохранения Московской области</w:t>
      </w:r>
    </w:p>
    <w:p w14:paraId="00146CDF" w14:textId="77777777" w:rsidR="00F01FFC" w:rsidRPr="00C84B7C" w:rsidRDefault="00F01FFC" w:rsidP="0011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</w:t>
      </w:r>
    </w:p>
    <w:p w14:paraId="2AA14908" w14:textId="77777777" w:rsidR="00F01FFC" w:rsidRPr="00C84B7C" w:rsidRDefault="00F01FFC" w:rsidP="0011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 Московской области</w:t>
      </w:r>
    </w:p>
    <w:p w14:paraId="087B7D38" w14:textId="77777777" w:rsidR="00CF0D86" w:rsidRPr="00C84B7C" w:rsidRDefault="00F01FFC" w:rsidP="0011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F0D86" w:rsidRPr="00C8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Московский </w:t>
      </w:r>
      <w:r w:rsidR="0033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областной медицинский колледж</w:t>
      </w:r>
      <w:r w:rsidRPr="00C8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47F8F22" w14:textId="77777777" w:rsidR="00CF0D86" w:rsidRPr="00C84B7C" w:rsidRDefault="00CF0D86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2D143" w14:textId="77777777" w:rsidR="00F01FFC" w:rsidRPr="00C84B7C" w:rsidRDefault="00F01FFC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2BCDF" w14:textId="77777777" w:rsidR="00F01FFC" w:rsidRPr="00C84B7C" w:rsidRDefault="00F01FFC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4A66F" w14:textId="77777777" w:rsidR="00F01FFC" w:rsidRPr="00C84B7C" w:rsidRDefault="00F01FFC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E234C" w14:textId="77777777" w:rsidR="00512BBC" w:rsidRDefault="00512BBC" w:rsidP="0011712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Печатная работа </w:t>
      </w:r>
    </w:p>
    <w:p w14:paraId="0F0B3A6C" w14:textId="209E68FB" w:rsidR="0075470F" w:rsidRPr="00C84B7C" w:rsidRDefault="004E5D82" w:rsidP="0011712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0D86" w:rsidRPr="00C84B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тему:</w:t>
      </w:r>
    </w:p>
    <w:p w14:paraId="3CCD0425" w14:textId="77864559" w:rsidR="00CF0D86" w:rsidRPr="00C84B7C" w:rsidRDefault="00CF0D86" w:rsidP="007A16ED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Hlk190893777"/>
      <w:r w:rsidRPr="00C84B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5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 w:rsidR="003355BD" w:rsidRPr="00335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еятельность медицинской сестры в лечебно-диагностическом процессе при осложнениях цирроза печени, вызванного гепатитом В </w:t>
      </w:r>
      <w:r w:rsidR="00512B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512B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spellEnd"/>
      <w:r w:rsidR="00512B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55BD" w:rsidRPr="00335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условиях стационара</w:t>
      </w:r>
      <w:r w:rsidRPr="00C84B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bookmarkEnd w:id="0"/>
    <w:p w14:paraId="2024E126" w14:textId="77777777" w:rsidR="00CF0D86" w:rsidRPr="00C84B7C" w:rsidRDefault="00CF0D86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E4340" w14:textId="77777777" w:rsidR="00CF0D86" w:rsidRPr="00C84B7C" w:rsidRDefault="007404B4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</w:t>
      </w:r>
      <w:r w:rsidRPr="00C8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B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34.02.01Сестринское дело</w:t>
      </w:r>
    </w:p>
    <w:p w14:paraId="06C6BCEE" w14:textId="77777777" w:rsidR="00CF0D86" w:rsidRPr="00C84B7C" w:rsidRDefault="00CF0D86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A9F4D" w14:textId="77777777" w:rsidR="00CF0D86" w:rsidRPr="00C84B7C" w:rsidRDefault="00CF0D86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E0038" w14:textId="77777777" w:rsidR="00CF0D86" w:rsidRPr="00C84B7C" w:rsidRDefault="00CF0D86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B6DD6" w14:textId="77777777" w:rsidR="004E5D82" w:rsidRPr="00C84B7C" w:rsidRDefault="004E5D82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19091" w14:textId="77777777" w:rsidR="00CF0D86" w:rsidRPr="00C84B7C" w:rsidRDefault="00CF0D86" w:rsidP="0011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14:paraId="77FCEE4F" w14:textId="77777777" w:rsidR="00CF0D86" w:rsidRPr="00C84B7C" w:rsidRDefault="003355BD" w:rsidP="0011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Юлия Геннадьевна</w:t>
      </w:r>
    </w:p>
    <w:p w14:paraId="3D4F5020" w14:textId="77777777" w:rsidR="00CF0D86" w:rsidRPr="00C84B7C" w:rsidRDefault="00CF0D86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1A62E" w14:textId="77777777" w:rsidR="0075470F" w:rsidRDefault="0075470F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10248" w14:textId="77777777" w:rsidR="003355BD" w:rsidRDefault="003355BD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1809D" w14:textId="77777777" w:rsidR="00BA0D8F" w:rsidRPr="00C84B7C" w:rsidRDefault="00BA0D8F" w:rsidP="00117125">
      <w:pPr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FD5A2" w14:textId="77777777" w:rsidR="00CF0D86" w:rsidRPr="00C84B7C" w:rsidRDefault="003355BD" w:rsidP="004E16AE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2025</w:t>
      </w:r>
    </w:p>
    <w:p w14:paraId="2A1843C2" w14:textId="77777777" w:rsidR="00512BBC" w:rsidRDefault="00512BBC" w:rsidP="00C84B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CBAF89" w14:textId="77777777" w:rsidR="00512BBC" w:rsidRDefault="00512BBC" w:rsidP="00C84B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B39671" w14:textId="7FEC2EC8" w:rsidR="00541708" w:rsidRPr="00541708" w:rsidRDefault="00541708" w:rsidP="00C84B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4A9F7126" w14:textId="77777777" w:rsidR="00541708" w:rsidRPr="00541708" w:rsidRDefault="00541708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1C4A1A2" w14:textId="77777777" w:rsidR="00A41A61" w:rsidRPr="00E3486E" w:rsidRDefault="00541708" w:rsidP="00AC5A5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14:paraId="4F79B418" w14:textId="77777777" w:rsidR="00C66CA0" w:rsidRPr="00E3486E" w:rsidRDefault="00C66CA0" w:rsidP="00A41A61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86E">
        <w:rPr>
          <w:rFonts w:ascii="Times New Roman" w:hAnsi="Times New Roman" w:cs="Times New Roman"/>
          <w:b/>
          <w:bCs/>
          <w:color w:val="181D21"/>
          <w:sz w:val="28"/>
          <w:szCs w:val="28"/>
        </w:rPr>
        <w:t>Теоретический аспект данной проблемы</w:t>
      </w:r>
    </w:p>
    <w:p w14:paraId="0AFEDA4F" w14:textId="77777777" w:rsidR="00A41A61" w:rsidRPr="00E3486E" w:rsidRDefault="00A41A61" w:rsidP="000E6C41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86E">
        <w:rPr>
          <w:rFonts w:ascii="Times New Roman" w:hAnsi="Times New Roman" w:cs="Times New Roman"/>
          <w:b/>
          <w:bCs/>
          <w:color w:val="181D21"/>
          <w:sz w:val="28"/>
          <w:szCs w:val="28"/>
        </w:rPr>
        <w:t>Определение болезни. Причины заболевания</w:t>
      </w:r>
    </w:p>
    <w:p w14:paraId="6E09B727" w14:textId="77777777" w:rsidR="00AC5A5C" w:rsidRPr="00E3486E" w:rsidRDefault="00AC5A5C" w:rsidP="00AC5A5C">
      <w:pPr>
        <w:pStyle w:val="a6"/>
        <w:numPr>
          <w:ilvl w:val="1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E3486E">
        <w:rPr>
          <w:rFonts w:ascii="Times New Roman" w:hAnsi="Times New Roman" w:cs="Times New Roman"/>
          <w:b/>
          <w:bCs/>
          <w:color w:val="181D21"/>
          <w:sz w:val="28"/>
          <w:szCs w:val="28"/>
        </w:rPr>
        <w:t>Этиология</w:t>
      </w:r>
    </w:p>
    <w:p w14:paraId="05C444B0" w14:textId="77777777" w:rsidR="00AC5A5C" w:rsidRPr="00E3486E" w:rsidRDefault="00AC5A5C" w:rsidP="00AC5A5C">
      <w:pPr>
        <w:pStyle w:val="3"/>
        <w:numPr>
          <w:ilvl w:val="1"/>
          <w:numId w:val="41"/>
        </w:numPr>
        <w:shd w:val="clear" w:color="auto" w:fill="FFFFFF"/>
        <w:jc w:val="both"/>
        <w:rPr>
          <w:rFonts w:ascii="Times New Roman" w:hAnsi="Times New Roman" w:cs="Times New Roman"/>
          <w:b/>
          <w:color w:val="181D21"/>
          <w:sz w:val="28"/>
          <w:szCs w:val="28"/>
        </w:rPr>
      </w:pPr>
      <w:r w:rsidRPr="00E3486E">
        <w:rPr>
          <w:rFonts w:ascii="Times New Roman" w:hAnsi="Times New Roman" w:cs="Times New Roman"/>
          <w:b/>
          <w:bCs/>
          <w:color w:val="181D21"/>
          <w:sz w:val="28"/>
          <w:szCs w:val="28"/>
        </w:rPr>
        <w:t>Пути заражения</w:t>
      </w:r>
    </w:p>
    <w:p w14:paraId="558BCE9B" w14:textId="77777777" w:rsidR="00AC5A5C" w:rsidRPr="00E3486E" w:rsidRDefault="00AC5A5C" w:rsidP="00AC5A5C">
      <w:pPr>
        <w:pStyle w:val="3"/>
        <w:numPr>
          <w:ilvl w:val="1"/>
          <w:numId w:val="41"/>
        </w:numPr>
        <w:shd w:val="clear" w:color="auto" w:fill="FFFFFF"/>
        <w:jc w:val="both"/>
        <w:rPr>
          <w:rFonts w:ascii="Times New Roman" w:hAnsi="Times New Roman" w:cs="Times New Roman"/>
          <w:b/>
          <w:color w:val="181D21"/>
          <w:sz w:val="28"/>
          <w:szCs w:val="28"/>
        </w:rPr>
      </w:pPr>
      <w:r w:rsidRPr="00E3486E">
        <w:rPr>
          <w:rFonts w:ascii="Times New Roman" w:hAnsi="Times New Roman" w:cs="Times New Roman"/>
          <w:b/>
          <w:bCs/>
          <w:color w:val="181D21"/>
          <w:sz w:val="28"/>
          <w:szCs w:val="28"/>
        </w:rPr>
        <w:t>Особенности цирроза печени у детей</w:t>
      </w:r>
    </w:p>
    <w:p w14:paraId="6F81F2C3" w14:textId="77777777" w:rsidR="00AC5A5C" w:rsidRPr="00E3486E" w:rsidRDefault="00AC5A5C" w:rsidP="00AC5A5C">
      <w:pPr>
        <w:pStyle w:val="2"/>
        <w:numPr>
          <w:ilvl w:val="1"/>
          <w:numId w:val="41"/>
        </w:numPr>
        <w:shd w:val="clear" w:color="auto" w:fill="FFFFFF"/>
        <w:spacing w:before="360" w:after="360" w:line="390" w:lineRule="atLeast"/>
        <w:jc w:val="both"/>
        <w:rPr>
          <w:rFonts w:ascii="Times New Roman" w:hAnsi="Times New Roman" w:cs="Times New Roman"/>
          <w:b/>
          <w:color w:val="181D21"/>
          <w:sz w:val="28"/>
          <w:szCs w:val="28"/>
        </w:rPr>
      </w:pPr>
      <w:r w:rsidRPr="00E3486E">
        <w:rPr>
          <w:rFonts w:ascii="Times New Roman" w:hAnsi="Times New Roman" w:cs="Times New Roman"/>
          <w:b/>
          <w:bCs/>
          <w:color w:val="181D21"/>
          <w:sz w:val="28"/>
          <w:szCs w:val="28"/>
        </w:rPr>
        <w:t>Симптомы цирроза печени</w:t>
      </w:r>
    </w:p>
    <w:p w14:paraId="674B169A" w14:textId="77777777" w:rsidR="00AC5A5C" w:rsidRPr="00E3486E" w:rsidRDefault="00AC5A5C" w:rsidP="00AC5A5C">
      <w:pPr>
        <w:pStyle w:val="a6"/>
        <w:numPr>
          <w:ilvl w:val="1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E3486E">
        <w:rPr>
          <w:rStyle w:val="a4"/>
          <w:rFonts w:ascii="Times New Roman" w:hAnsi="Times New Roman" w:cs="Times New Roman"/>
          <w:color w:val="181D21"/>
          <w:sz w:val="28"/>
          <w:szCs w:val="28"/>
        </w:rPr>
        <w:t>Симптомы распространённых форм ЦП</w:t>
      </w:r>
    </w:p>
    <w:p w14:paraId="46AF0436" w14:textId="77777777" w:rsidR="00AC5A5C" w:rsidRPr="00E3486E" w:rsidRDefault="00AC5A5C" w:rsidP="00AC5A5C">
      <w:pPr>
        <w:pStyle w:val="3"/>
        <w:numPr>
          <w:ilvl w:val="1"/>
          <w:numId w:val="41"/>
        </w:numPr>
        <w:shd w:val="clear" w:color="auto" w:fill="FFFFFF"/>
        <w:jc w:val="both"/>
        <w:rPr>
          <w:rFonts w:ascii="Times New Roman" w:hAnsi="Times New Roman" w:cs="Times New Roman"/>
          <w:b/>
          <w:color w:val="181D21"/>
          <w:sz w:val="28"/>
          <w:szCs w:val="28"/>
        </w:rPr>
      </w:pPr>
      <w:r w:rsidRPr="00E3486E">
        <w:rPr>
          <w:rStyle w:val="a4"/>
          <w:rFonts w:ascii="Times New Roman" w:hAnsi="Times New Roman" w:cs="Times New Roman"/>
          <w:color w:val="181D21"/>
          <w:sz w:val="28"/>
          <w:szCs w:val="28"/>
        </w:rPr>
        <w:t>Симптомы при малоактивных и начальных стадиях ЦП</w:t>
      </w:r>
    </w:p>
    <w:p w14:paraId="43416588" w14:textId="77777777" w:rsidR="00AC5A5C" w:rsidRPr="00E3486E" w:rsidRDefault="00C66CA0" w:rsidP="00AC5A5C">
      <w:pPr>
        <w:pStyle w:val="a3"/>
        <w:numPr>
          <w:ilvl w:val="0"/>
          <w:numId w:val="41"/>
        </w:numPr>
        <w:jc w:val="both"/>
        <w:rPr>
          <w:b/>
          <w:color w:val="373D3F"/>
          <w:sz w:val="28"/>
          <w:szCs w:val="28"/>
        </w:rPr>
      </w:pPr>
      <w:r w:rsidRPr="00E3486E">
        <w:rPr>
          <w:b/>
          <w:kern w:val="36"/>
          <w:sz w:val="28"/>
          <w:szCs w:val="28"/>
        </w:rPr>
        <w:t xml:space="preserve">Деятельность медицинской сестры в лечебно-диагностическом процессе при осложнениях цирроза печени, вызванного гепатитом В </w:t>
      </w:r>
      <w:proofErr w:type="spellStart"/>
      <w:r w:rsidRPr="00E3486E">
        <w:rPr>
          <w:b/>
          <w:kern w:val="36"/>
          <w:sz w:val="28"/>
          <w:szCs w:val="28"/>
        </w:rPr>
        <w:t>в</w:t>
      </w:r>
      <w:proofErr w:type="spellEnd"/>
      <w:r w:rsidRPr="00E3486E">
        <w:rPr>
          <w:b/>
          <w:kern w:val="36"/>
          <w:sz w:val="28"/>
          <w:szCs w:val="28"/>
        </w:rPr>
        <w:t xml:space="preserve"> условиях стационара</w:t>
      </w:r>
    </w:p>
    <w:p w14:paraId="3EE0EB0C" w14:textId="77777777" w:rsidR="00AC5A5C" w:rsidRPr="00E3486E" w:rsidRDefault="00AC5A5C" w:rsidP="00AC5A5C">
      <w:pPr>
        <w:pStyle w:val="a3"/>
        <w:numPr>
          <w:ilvl w:val="1"/>
          <w:numId w:val="41"/>
        </w:numPr>
        <w:jc w:val="both"/>
        <w:rPr>
          <w:b/>
          <w:color w:val="373D3F"/>
          <w:sz w:val="28"/>
          <w:szCs w:val="28"/>
        </w:rPr>
      </w:pPr>
      <w:r w:rsidRPr="00E3486E">
        <w:rPr>
          <w:b/>
          <w:color w:val="373D3F"/>
          <w:sz w:val="28"/>
          <w:szCs w:val="28"/>
        </w:rPr>
        <w:t>Принципы лечения</w:t>
      </w:r>
    </w:p>
    <w:p w14:paraId="55A600A0" w14:textId="77777777" w:rsidR="00AC5A5C" w:rsidRPr="00E3486E" w:rsidRDefault="00AC5A5C" w:rsidP="00AC5A5C">
      <w:pPr>
        <w:pStyle w:val="a3"/>
        <w:numPr>
          <w:ilvl w:val="0"/>
          <w:numId w:val="41"/>
        </w:numPr>
        <w:jc w:val="both"/>
        <w:rPr>
          <w:b/>
          <w:color w:val="373D3F"/>
          <w:sz w:val="28"/>
          <w:szCs w:val="28"/>
        </w:rPr>
      </w:pPr>
      <w:r w:rsidRPr="00E3486E">
        <w:rPr>
          <w:b/>
          <w:color w:val="373D3F"/>
          <w:sz w:val="28"/>
          <w:szCs w:val="28"/>
        </w:rPr>
        <w:t>Профилактика</w:t>
      </w:r>
    </w:p>
    <w:p w14:paraId="5C72EF16" w14:textId="77777777" w:rsidR="00AC5A5C" w:rsidRPr="00E3486E" w:rsidRDefault="00541708" w:rsidP="00541708">
      <w:pPr>
        <w:pStyle w:val="a6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14:paraId="404B0D96" w14:textId="77777777" w:rsidR="00541708" w:rsidRPr="00E3486E" w:rsidRDefault="00AC5A5C" w:rsidP="00541708">
      <w:pPr>
        <w:pStyle w:val="a6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14:paraId="1A55113B" w14:textId="77777777" w:rsidR="00541708" w:rsidRDefault="00541708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C82C0D3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C47ED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030CD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D2347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F4FE9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94D87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FEA24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64678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A1679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D1897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543A1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04B1C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E3FED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716E6" w14:textId="77777777" w:rsidR="00F20F83" w:rsidRDefault="00F20F83" w:rsidP="0054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67169" w14:textId="77777777" w:rsidR="007967E2" w:rsidRPr="006E5783" w:rsidRDefault="007967E2" w:rsidP="00F20F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D9C3A8" w14:textId="77777777" w:rsidR="006E5783" w:rsidRPr="007967E2" w:rsidRDefault="006E5783" w:rsidP="00796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14:paraId="7533B6E8" w14:textId="77777777" w:rsidR="007967E2" w:rsidRPr="007967E2" w:rsidRDefault="007967E2" w:rsidP="007967E2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</w:rPr>
      </w:pPr>
      <w:r w:rsidRPr="007967E2">
        <w:rPr>
          <w:color w:val="1B1B1B"/>
          <w:sz w:val="28"/>
          <w:szCs w:val="28"/>
          <w:shd w:val="clear" w:color="auto" w:fill="FFFFFF"/>
        </w:rPr>
        <w:t xml:space="preserve">Вирусные гепатиты являются серьезной медицинской проблемой, которая затрагивает миллионы людей по всему миру. Они представляют собой группу инфекционных заболеваний, поражающих печень и способных вызвать тяжелые осложнения, включая цирроз и рак печени. Существует несколько разновидностей вирусных гепатитов, включая гепатит А, В, C, D и E, каждый из которых имеет свои особенности передачи и проявления. Медсестры играют важную роль в профилактике и контроле этих инфекций, обеспечивая качественное медицинское обслуживание, информирование и вакцинацию пациентов, а также содействуя в разработке и внедрении национальных и глобальных стратегий по борьбе с вирусными гепатитами. Во-первых, медсестры играют ключевую роль в обеспечении качественного медицинского обслуживания пациентов с вирусными гепатитами. Они осуществляют мониторинг состояния пациентов, помогают в проведении лабораторных исследований для диагностики и контроля заболевания, а также обеспечивают пациентов необходимыми медикаментами и медицинским уходом. Кроме того, медсестры оказывают психологическую поддержку пациентам, помогая им справляться с эмоциональными трудностями, связанными с диагнозом вирусного гепатита. Важной частью профилактики вирусных гепатитов является вакцинация, и медсестры играют ключевую роль в проведении </w:t>
      </w:r>
      <w:proofErr w:type="spellStart"/>
      <w:r w:rsidRPr="007967E2">
        <w:rPr>
          <w:color w:val="1B1B1B"/>
          <w:sz w:val="28"/>
          <w:szCs w:val="28"/>
          <w:shd w:val="clear" w:color="auto" w:fill="FFFFFF"/>
        </w:rPr>
        <w:t>вакцинационных</w:t>
      </w:r>
      <w:proofErr w:type="spellEnd"/>
      <w:r w:rsidRPr="007967E2">
        <w:rPr>
          <w:color w:val="1B1B1B"/>
          <w:sz w:val="28"/>
          <w:szCs w:val="28"/>
          <w:shd w:val="clear" w:color="auto" w:fill="FFFFFF"/>
        </w:rPr>
        <w:t xml:space="preserve"> программ. Вакцинация против гепатита В является одной из наиболее эффективных мер по предотвращению этой формы гепатита. Медсестры проводят вакцинацию в медицинских учреждениях и в рамках массовых </w:t>
      </w:r>
      <w:proofErr w:type="spellStart"/>
      <w:r w:rsidRPr="007967E2">
        <w:rPr>
          <w:color w:val="1B1B1B"/>
          <w:sz w:val="28"/>
          <w:szCs w:val="28"/>
          <w:shd w:val="clear" w:color="auto" w:fill="FFFFFF"/>
        </w:rPr>
        <w:t>вакцинационных</w:t>
      </w:r>
      <w:proofErr w:type="spellEnd"/>
      <w:r w:rsidRPr="007967E2">
        <w:rPr>
          <w:color w:val="1B1B1B"/>
          <w:sz w:val="28"/>
          <w:szCs w:val="28"/>
          <w:shd w:val="clear" w:color="auto" w:fill="FFFFFF"/>
        </w:rPr>
        <w:t xml:space="preserve"> кампаний, информируют пациентов о необходимости вакцинации, а также следят за тем, чтобы вакцины были доступны и соответствовали стандартам качества. В настоящее время мы являемся страной с низкой </w:t>
      </w:r>
      <w:proofErr w:type="spellStart"/>
      <w:r w:rsidRPr="007967E2">
        <w:rPr>
          <w:color w:val="1B1B1B"/>
          <w:sz w:val="28"/>
          <w:szCs w:val="28"/>
          <w:shd w:val="clear" w:color="auto" w:fill="FFFFFF"/>
        </w:rPr>
        <w:t>эндемичностью</w:t>
      </w:r>
      <w:proofErr w:type="spellEnd"/>
      <w:r w:rsidRPr="007967E2">
        <w:rPr>
          <w:color w:val="1B1B1B"/>
          <w:sz w:val="28"/>
          <w:szCs w:val="28"/>
          <w:shd w:val="clear" w:color="auto" w:fill="FFFFFF"/>
        </w:rPr>
        <w:t xml:space="preserve"> по гепатиту В и С и средней </w:t>
      </w:r>
      <w:proofErr w:type="spellStart"/>
      <w:r w:rsidRPr="007967E2">
        <w:rPr>
          <w:color w:val="1B1B1B"/>
          <w:sz w:val="28"/>
          <w:szCs w:val="28"/>
          <w:shd w:val="clear" w:color="auto" w:fill="FFFFFF"/>
        </w:rPr>
        <w:t>эндемичностью</w:t>
      </w:r>
      <w:proofErr w:type="spellEnd"/>
      <w:r w:rsidRPr="007967E2">
        <w:rPr>
          <w:color w:val="1B1B1B"/>
          <w:sz w:val="28"/>
          <w:szCs w:val="28"/>
          <w:shd w:val="clear" w:color="auto" w:fill="FFFFFF"/>
        </w:rPr>
        <w:t xml:space="preserve"> по гепатиту А. Однако наибольшее бремя этих инфекций ложится на бедные группы населения и/или на группы с большей социальной и индивидуальной уязвимостью, такие как нелегальные потребители наркотиков, работники секс-бизнеса, бездомные, гомосексуалы и т. д. В этих социальных подгруппах доступ к услугам общественного здравоохранения обычно ограничен. Медицинские сестры могут способствовать выявлению этих групп населения и посредством профилактических действий по укреплению здоровья и контролю сотрудничать, чтобы прервать цепочку передачи и достичь амбициозной цели по ликвидации этих вирусов на планете</w:t>
      </w:r>
      <w:r>
        <w:rPr>
          <w:color w:val="1B1B1B"/>
          <w:sz w:val="28"/>
          <w:szCs w:val="28"/>
          <w:shd w:val="clear" w:color="auto" w:fill="FFFFFF"/>
        </w:rPr>
        <w:t>.</w:t>
      </w:r>
    </w:p>
    <w:p w14:paraId="5BFCC8EF" w14:textId="77777777" w:rsidR="007967E2" w:rsidRPr="007967E2" w:rsidRDefault="007967E2" w:rsidP="007967E2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</w:rPr>
      </w:pPr>
      <w:r w:rsidRPr="007967E2">
        <w:rPr>
          <w:color w:val="000000"/>
          <w:sz w:val="28"/>
          <w:szCs w:val="28"/>
        </w:rPr>
        <w:t xml:space="preserve">В наше время цирроз печени - является актуальной медицинской и социально-экономической проблемой. Цирроз печени является причиной смерти в Европе и США до трех человек на каждые 10 тысяч. Ежегодно во всем мире он уносит жизни чуть больше четверти миллиона человек. Начиная с начала 2000 года отмечается увеличение частоты заболеваний на 12%. И сегодня цирроз печени уверенно входит в шесть основных причин смертности людей в возрасте 35-60 лет. У 15% людей, страдающих хроническим </w:t>
      </w:r>
      <w:r w:rsidRPr="007967E2">
        <w:rPr>
          <w:color w:val="000000"/>
          <w:sz w:val="28"/>
          <w:szCs w:val="28"/>
        </w:rPr>
        <w:lastRenderedPageBreak/>
        <w:t>алкоголизмом, наблюдается бессимптомное развитие заболевания. Мужчины подвержены циррозу втрое больше женщин. Заболевание может развиться во всех возрастных группах, но чаще после 40 лет.</w:t>
      </w:r>
    </w:p>
    <w:p w14:paraId="0BB54CF9" w14:textId="77777777" w:rsidR="007967E2" w:rsidRPr="007967E2" w:rsidRDefault="007967E2" w:rsidP="007967E2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7E2">
        <w:rPr>
          <w:color w:val="000000"/>
          <w:sz w:val="28"/>
          <w:szCs w:val="28"/>
        </w:rPr>
        <w:t>При циррозе печени развиваются необратимые изменения в структуре органа (избыточное разрастание соединительной ткани и формирование ложных долек).</w:t>
      </w:r>
    </w:p>
    <w:p w14:paraId="45569F42" w14:textId="77777777" w:rsidR="007967E2" w:rsidRPr="007967E2" w:rsidRDefault="007967E2" w:rsidP="007967E2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7E2">
        <w:rPr>
          <w:color w:val="000000"/>
          <w:sz w:val="28"/>
          <w:szCs w:val="28"/>
        </w:rPr>
        <w:t>Основными причинами возникновения цирроза печени являются алкоголизм и вирусные гепатиты. У пациентов с циррозами печени могут возникать различные проявления заболевания, которые зависят от причины, стадии болезни и активности патологического процесса.</w:t>
      </w:r>
    </w:p>
    <w:p w14:paraId="272886A9" w14:textId="77777777" w:rsidR="007967E2" w:rsidRPr="007967E2" w:rsidRDefault="007967E2" w:rsidP="007967E2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7E2">
        <w:rPr>
          <w:color w:val="000000"/>
          <w:sz w:val="28"/>
          <w:szCs w:val="28"/>
        </w:rPr>
        <w:t>Как показывает статистика обращений, ярко выраженные симптомы цирроза наблюдаются в 6 случаях из 10. Каждый пятый больной узнает о своем заболевании неожиданно: например, когда проходит обследование по совершенно другому поводу. А то, что в каждом третьем случае цирроз обнаруживается лишь после смерти человека, говорит о недостаточном внимании, которое люди уделяют этому опасному заболеванию, о незнании его многообразной симптоматики, а также о недостаточном профессионализме врачей, не определивших цирроз своевременно.</w:t>
      </w:r>
    </w:p>
    <w:p w14:paraId="58C2D982" w14:textId="77777777" w:rsidR="00A41A61" w:rsidRPr="007A16ED" w:rsidRDefault="00A41A61" w:rsidP="00A4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6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Цирроз печени</w:t>
      </w: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многофакторное прогрессирующее заболевание печени, характеризуется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значительным уменьшением качества функционирующих гепатоцитов и замещение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соединительной тканью, перестройкой нормальной структуры печени и развитием в последующем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печёночной недостаточности и портальной гипертензией.</w:t>
      </w:r>
    </w:p>
    <w:p w14:paraId="461F4171" w14:textId="77777777" w:rsidR="00A41A61" w:rsidRPr="007A16ED" w:rsidRDefault="00A41A61" w:rsidP="00A4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под действием этиологических факторов происходит гибель печёночных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клеток, и нормальная ткань печени замещается фиброзной с формированием узлов и перестройкой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всей структуры печени, что приводит к нарушению всех её функций.</w:t>
      </w:r>
    </w:p>
    <w:p w14:paraId="381E7780" w14:textId="77777777" w:rsidR="00A41A61" w:rsidRPr="007A16ED" w:rsidRDefault="00A41A61" w:rsidP="00A4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A16E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Распространённость</w:t>
      </w:r>
    </w:p>
    <w:p w14:paraId="03DB2F1D" w14:textId="77777777" w:rsidR="00A41A61" w:rsidRPr="007A16ED" w:rsidRDefault="00A41A61" w:rsidP="00A4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экономических странах цирроз печени входит в число шести основных причин смерти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больных от 35 до 60 лет. От цирроза печени ежегодно в мире умирает около 300 тыс. человек,</w:t>
      </w:r>
    </w:p>
    <w:p w14:paraId="0AAB1533" w14:textId="77777777" w:rsidR="00A41A61" w:rsidRPr="007A16ED" w:rsidRDefault="00A41A61" w:rsidP="00A4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причём за последние 10 лет частота увеличилась на 12%. Чаще цирроз печени наблюдается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мужчин.</w:t>
      </w:r>
    </w:p>
    <w:p w14:paraId="6058F8B4" w14:textId="77777777" w:rsidR="00A41A61" w:rsidRPr="003355BD" w:rsidRDefault="00A41A61" w:rsidP="00A4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Цирроз печени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хроническое </w:t>
      </w:r>
      <w:proofErr w:type="spellStart"/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полиэтиологическое</w:t>
      </w:r>
      <w:proofErr w:type="spellEnd"/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диффузное прогрессирующее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заболевание печени, характеризующееся значительным уменьшением количества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функционирующих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гепатоцитов,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нарастающим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фиброзом,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перестройкой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нормальной структуры паренхимы и развитием в последующем печеночной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недостаточности и портальной гипертензии.</w:t>
      </w:r>
    </w:p>
    <w:p w14:paraId="16CB20EC" w14:textId="77777777" w:rsidR="005E6DAC" w:rsidRDefault="005E6DAC" w:rsidP="005E6D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EDF922" w14:textId="1BE53915" w:rsidR="005E6DAC" w:rsidRDefault="005E6DAC" w:rsidP="005E6D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должно быть в введении</w:t>
      </w:r>
    </w:p>
    <w:p w14:paraId="37712C2E" w14:textId="09BAAF91" w:rsidR="005E6DAC" w:rsidRPr="005E6DAC" w:rsidRDefault="005E6DAC" w:rsidP="005E6D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</w:t>
      </w:r>
      <w:r w:rsidRPr="005E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работы:</w:t>
      </w:r>
      <w:r w:rsidRPr="005E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6DAC">
        <w:rPr>
          <w:rFonts w:ascii="Times New Roman" w:eastAsia="Calibri" w:hAnsi="Times New Roman" w:cs="Times New Roman"/>
          <w:sz w:val="28"/>
          <w:szCs w:val="28"/>
          <w:lang w:eastAsia="ru-RU"/>
        </w:rPr>
        <w:t>проанализировать</w:t>
      </w:r>
      <w:r w:rsidRPr="005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89287006"/>
      <w:r w:rsidRPr="005E6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bookmarkStart w:id="2" w:name="_Hlk89286862"/>
      <w:r w:rsidRPr="005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сестры</w:t>
      </w:r>
      <w:bookmarkStart w:id="3" w:name="_Hlk119864912"/>
      <w:bookmarkStart w:id="4" w:name="_Hlk119350929"/>
      <w:r w:rsidRPr="005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DAC">
        <w:rPr>
          <w:rFonts w:ascii="Times New Roman" w:eastAsia="Calibri" w:hAnsi="Times New Roman" w:cs="Times New Roman"/>
          <w:sz w:val="28"/>
          <w:szCs w:val="28"/>
        </w:rPr>
        <w:t xml:space="preserve">в лечебно-диагностическом процессе при осложнениях цирроза печени, вызванного вирусным гепатитом В </w:t>
      </w:r>
      <w:proofErr w:type="spellStart"/>
      <w:r w:rsidRPr="005E6DAC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5E6DAC">
        <w:rPr>
          <w:rFonts w:ascii="Times New Roman" w:eastAsia="Calibri" w:hAnsi="Times New Roman" w:cs="Times New Roman"/>
          <w:sz w:val="28"/>
          <w:szCs w:val="28"/>
        </w:rPr>
        <w:t xml:space="preserve"> условиях стационара</w:t>
      </w:r>
      <w:r w:rsidRPr="005E6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bookmarkEnd w:id="2"/>
    <w:bookmarkEnd w:id="3"/>
    <w:bookmarkEnd w:id="4"/>
    <w:p w14:paraId="0BB8A5E0" w14:textId="77777777" w:rsidR="005E6DAC" w:rsidRPr="005E6DAC" w:rsidRDefault="005E6DAC" w:rsidP="005E6DA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E6DA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Объект исследования</w:t>
      </w:r>
      <w:r w:rsidRPr="005E6DA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знания и навыки медицинских сестер </w:t>
      </w:r>
      <w:bookmarkStart w:id="5" w:name="_Hlk119350979"/>
      <w:r w:rsidRPr="005E6DAC">
        <w:rPr>
          <w:rFonts w:ascii="Times New Roman" w:eastAsia="Calibri" w:hAnsi="Times New Roman" w:cs="Times New Roman"/>
          <w:sz w:val="28"/>
          <w:szCs w:val="28"/>
        </w:rPr>
        <w:t xml:space="preserve">в лечебно-диагностическом процессе при осложнениях цирроза печени, вызванного вирусным гепатитом В </w:t>
      </w:r>
      <w:proofErr w:type="spellStart"/>
      <w:r w:rsidRPr="005E6DAC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5E6DAC">
        <w:rPr>
          <w:rFonts w:ascii="Times New Roman" w:eastAsia="Calibri" w:hAnsi="Times New Roman" w:cs="Times New Roman"/>
          <w:sz w:val="28"/>
          <w:szCs w:val="28"/>
        </w:rPr>
        <w:t xml:space="preserve"> условиях стационара</w:t>
      </w:r>
      <w:r w:rsidRPr="005E6DA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bookmarkEnd w:id="5"/>
    <w:p w14:paraId="45C02897" w14:textId="77777777" w:rsidR="005E6DAC" w:rsidRPr="005E6DAC" w:rsidRDefault="005E6DAC" w:rsidP="005E6DAC">
      <w:pPr>
        <w:tabs>
          <w:tab w:val="left" w:pos="357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DA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Предметом исследования – </w:t>
      </w:r>
      <w:r w:rsidRPr="005E6DA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комплекс мероприятий, проводимых </w:t>
      </w:r>
      <w:bookmarkStart w:id="6" w:name="_Hlk89093601"/>
      <w:r w:rsidRPr="005E6DA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средним медицинским персоналом в </w:t>
      </w:r>
      <w:r w:rsidRPr="005E6DAC">
        <w:rPr>
          <w:rFonts w:ascii="Times New Roman" w:eastAsia="Calibri" w:hAnsi="Times New Roman" w:cs="Times New Roman"/>
          <w:sz w:val="28"/>
          <w:szCs w:val="28"/>
        </w:rPr>
        <w:t xml:space="preserve">лечебно-диагностическом процессе при осложнениях цирроза печени, вызванного вирусным гепатитом В </w:t>
      </w:r>
      <w:proofErr w:type="spellStart"/>
      <w:r w:rsidRPr="005E6DAC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5E6DAC">
        <w:rPr>
          <w:rFonts w:ascii="Times New Roman" w:eastAsia="Calibri" w:hAnsi="Times New Roman" w:cs="Times New Roman"/>
          <w:sz w:val="28"/>
          <w:szCs w:val="28"/>
        </w:rPr>
        <w:t xml:space="preserve"> условиях стационара</w:t>
      </w:r>
      <w:r w:rsidRPr="005E6DA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bookmarkEnd w:id="6"/>
    <w:p w14:paraId="77E1F4C1" w14:textId="77777777" w:rsidR="005E6DAC" w:rsidRPr="005E6DAC" w:rsidRDefault="005E6DAC" w:rsidP="005E6DA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исследования:</w:t>
      </w:r>
    </w:p>
    <w:p w14:paraId="32779064" w14:textId="77777777" w:rsidR="005E6DAC" w:rsidRPr="005E6DAC" w:rsidRDefault="005E6DAC" w:rsidP="005E6DAC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56774608"/>
      <w:r w:rsidRPr="005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 проанализировать научно-методическую литературу и нормативную документацию по теме исследования. </w:t>
      </w:r>
    </w:p>
    <w:p w14:paraId="2FEB24F8" w14:textId="77777777" w:rsidR="005E6DAC" w:rsidRPr="005E6DAC" w:rsidRDefault="005E6DAC" w:rsidP="005E6DAC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19351209"/>
      <w:bookmarkEnd w:id="7"/>
      <w:r w:rsidRPr="005E6D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Определить роль медицинской сестры </w:t>
      </w:r>
      <w:r w:rsidRPr="005E6DAC">
        <w:rPr>
          <w:rFonts w:ascii="Times New Roman" w:eastAsia="Calibri" w:hAnsi="Times New Roman" w:cs="Times New Roman"/>
          <w:sz w:val="28"/>
          <w:szCs w:val="28"/>
        </w:rPr>
        <w:t xml:space="preserve">в лечебно-диагностическом процессе при осложнениях цирроза печени, вызванного вирусным гепатитом В </w:t>
      </w:r>
      <w:proofErr w:type="spellStart"/>
      <w:r w:rsidRPr="005E6DAC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5E6DAC">
        <w:rPr>
          <w:rFonts w:ascii="Times New Roman" w:eastAsia="Calibri" w:hAnsi="Times New Roman" w:cs="Times New Roman"/>
          <w:sz w:val="28"/>
          <w:szCs w:val="28"/>
        </w:rPr>
        <w:t xml:space="preserve"> условиях стационара</w:t>
      </w:r>
      <w:r w:rsidRPr="005E6D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bookmarkEnd w:id="8"/>
    <w:p w14:paraId="6AF6135C" w14:textId="77777777" w:rsidR="005E6DAC" w:rsidRPr="005E6DAC" w:rsidRDefault="005E6DAC" w:rsidP="005E6DAC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полученные данные, дать рекомендации.</w:t>
      </w:r>
    </w:p>
    <w:p w14:paraId="7D51A562" w14:textId="77777777" w:rsidR="005E6DAC" w:rsidRPr="005E6DAC" w:rsidRDefault="005E6DAC" w:rsidP="005E6DA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0428F45" w14:textId="77777777" w:rsidR="005E6DAC" w:rsidRPr="005E6DAC" w:rsidRDefault="005E6DAC" w:rsidP="005E6DA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47F2ED8" w14:textId="77777777" w:rsidR="005E6DAC" w:rsidRPr="005E6DAC" w:rsidRDefault="005E6DAC" w:rsidP="005E6DA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E34FA13" w14:textId="77777777" w:rsidR="005E6DAC" w:rsidRPr="005E6DAC" w:rsidRDefault="005E6DAC" w:rsidP="005E6DA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16A6A11" w14:textId="77777777" w:rsidR="005E6DAC" w:rsidRPr="005E6DAC" w:rsidRDefault="005E6DAC" w:rsidP="005E6DA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A73ECBD" w14:textId="77777777" w:rsidR="005E6DAC" w:rsidRPr="005E6DAC" w:rsidRDefault="005E6DAC" w:rsidP="005E6DA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C4DCAFA" w14:textId="77777777" w:rsidR="005E6DAC" w:rsidRPr="005E6DAC" w:rsidRDefault="005E6DAC" w:rsidP="005E6DAC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5049ED8D" w14:textId="77777777" w:rsidR="007967E2" w:rsidRPr="006E5783" w:rsidRDefault="007967E2" w:rsidP="006E5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2B2419" w14:textId="77777777" w:rsidR="006E5783" w:rsidRDefault="000E6C41" w:rsidP="000E6C41">
      <w:pPr>
        <w:pStyle w:val="2"/>
        <w:shd w:val="clear" w:color="auto" w:fill="FFFFFF"/>
        <w:spacing w:before="360" w:after="360" w:line="390" w:lineRule="atLeast"/>
        <w:ind w:left="1080"/>
        <w:rPr>
          <w:rFonts w:ascii="Times New Roman" w:hAnsi="Times New Roman" w:cs="Times New Roman"/>
          <w:b/>
          <w:bCs/>
          <w:color w:val="181D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D21"/>
          <w:sz w:val="28"/>
          <w:szCs w:val="28"/>
        </w:rPr>
        <w:lastRenderedPageBreak/>
        <w:t xml:space="preserve">Глава 1. </w:t>
      </w:r>
      <w:r w:rsidR="006E5783" w:rsidRPr="006E5783">
        <w:rPr>
          <w:rFonts w:ascii="Times New Roman" w:hAnsi="Times New Roman" w:cs="Times New Roman"/>
          <w:b/>
          <w:bCs/>
          <w:color w:val="181D21"/>
          <w:sz w:val="28"/>
          <w:szCs w:val="28"/>
        </w:rPr>
        <w:t>Определение болезни. Причины заболевания</w:t>
      </w:r>
    </w:p>
    <w:p w14:paraId="550E6E22" w14:textId="42819DB5" w:rsidR="005E6DAC" w:rsidRPr="005E6DAC" w:rsidRDefault="005E6DAC" w:rsidP="005E6DAC">
      <w:pPr>
        <w:keepNext/>
        <w:keepLines/>
        <w:spacing w:before="480"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DAC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ТЕОРЕТИЧЕСКИЙ АНАЛИЗ ЛИТЕРАТУРНЫХ ИСТОЧНИКОВ ПО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ДАННОЙ </w:t>
      </w:r>
      <w:r w:rsidRPr="005E6DAC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ТЕМЕ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(название главы)</w:t>
      </w:r>
    </w:p>
    <w:p w14:paraId="49EF1ACD" w14:textId="77777777" w:rsidR="005E6DAC" w:rsidRPr="005E6DAC" w:rsidRDefault="005E6DAC" w:rsidP="005E6DAC"/>
    <w:p w14:paraId="75149FCE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Гепатит – понятие, описывающее любое воспаление печени. Когда заболевание вызвано вирусом, его называют вирусным гепатитом. Эта инфекция может быть острой (краткосрочной) или хронической (длительной, обычно более 6 месяцев).</w:t>
      </w:r>
    </w:p>
    <w:p w14:paraId="3343A20A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Несмотря на научные, диагностические и терапевтические достижения, а также профилактические меры, принятые посредством вакцинации, заражение вирусом гепатита В (ВГВ) по-прежнему остается глобальной проблемой здравоохранения, которую трудно контролировать, которая способна вызывать физические, психические и социальные последствия, ставя под угрозу качество медицинской помощи, жизни и повышение больничных расходов и показателей заболеваемости и смертности.</w:t>
      </w:r>
    </w:p>
    <w:p w14:paraId="44AC2B61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Оценка знаний, отношения и практики медсестер способствует эффективному, безопасному и качественному принятию решений, способствуя консолидации научно обоснованной практики. А при обнаружении несоответствий их необходимо рассматривать как параметры для разработки мероприятий, направленных на квалифицированную помощь и снижение прямых и косвенных воздействий, будь то финансовых, физических, психологических или социальных.</w:t>
      </w:r>
    </w:p>
    <w:p w14:paraId="1C090899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 последние годы роль сестринского дела стала ключевой для наблюдения и лечения многих пациентов. В настоящее время медсестра – это тот, кто наблюдает за пациентом во время лечения. Он гарантирует непрерывность ухода и обеспечивает терапевтическое обучение, чтобы при первом посещении предоставить необходимую информацию пациентам и членам семьи, чтобы они понимали и знали аспекты своего заболевания и, таким образом, могли эффективно с ним справиться, информацию о терапевтических методах лечения.</w:t>
      </w:r>
    </w:p>
    <w:p w14:paraId="219B9FB0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Что касается хронического гепатита В, то здесь совершенно иная ситуация. Несмотря на существование высокоэффективной вакцины, миграционные потоки привели к тому, что ВГВ продолжает оставаться относительно распространенной инфекцией в нашей среде. У некоторых из этих пациентов наблюдается </w:t>
      </w:r>
      <w:proofErr w:type="spellStart"/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коинфекция</w:t>
      </w:r>
      <w:proofErr w:type="spellEnd"/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вирусом гепатита дельта. Эти последние пациенты являются наиболее серьезными, поскольку в настоящее время не существует </w:t>
      </w: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lastRenderedPageBreak/>
        <w:t>радикального и эффективного лечения, и у многих со временем развивается цирроз печени.</w:t>
      </w:r>
    </w:p>
    <w:p w14:paraId="6A49EF10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 международной практике имеется должность медсестры по вирусному гепатиту – это медсестры-консультанты, которые работают с пациентами в обществе, общей практике или в больничной среде. Они обеспечивают связь между услугами специалистов государственных больниц и общей практикой, а также оказывают специализированную поддержку врачам общей практики для оказания помощи в лечении пациентов с гепатитом B.</w:t>
      </w:r>
    </w:p>
    <w:p w14:paraId="316527A2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Обладая передовыми знаниями и навыками в области тестирования, управления и лечения вирусного гепатита, они помогают в управлении пациентами с противовирусными препаратами и работают в совместном уходе с врачами общей практики, которые имеют опыт в назначении лекарств от гепатита В.</w:t>
      </w:r>
    </w:p>
    <w:p w14:paraId="10AE3E22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 рамках программы иммунизации против гепатита B и бытовые или сексуальные контакты с людьми с гепатитом B, имеют право на бесплатную вакцинацию.</w:t>
      </w:r>
    </w:p>
    <w:p w14:paraId="07924E62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Вакцинация является одним из наиболее эффективных способов предотвращения вирусных гепатитов, в частности гепатита B. Медсестры играют важную и неотъемлемую роль в проведении </w:t>
      </w:r>
      <w:proofErr w:type="spellStart"/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вакцинационных</w:t>
      </w:r>
      <w:proofErr w:type="spellEnd"/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программ, обеспечивая не только безопасное и эффективное введение вакцин, но и осуществляя ряд других важных функций.</w:t>
      </w:r>
    </w:p>
    <w:p w14:paraId="12D5C9A4" w14:textId="77777777" w:rsidR="00957C3F" w:rsidRP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Вирусные гепатиты остаются одной из значительных глобальных проблем, и обеспечение эффективного лечения и качественного ухода для пациентов, страдающих этими инфекциями, требует комплексного и мультидисциплинарного подхода. В данном контексте медсестры занимают стратегически важную позицию в этих медицинских бригадах, выполняя роль не только в обеспечении непосредственного ухода за пациентами, но и в координации совместной работы различных медицинских специалистов.</w:t>
      </w:r>
    </w:p>
    <w:p w14:paraId="2EA5495C" w14:textId="77777777" w:rsidR="00957C3F" w:rsidRPr="00957C3F" w:rsidRDefault="00957C3F" w:rsidP="00957C3F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Медсестры также играют существенную роль в образовании и информировании пациентов и их семей. Это включает в себя предоставление не только медицинских сведений, но и понятных и доступных объяснений, касающихся инфекции гепатита и методов лечения. По сути, медсестры действуют как связующее звено между медицинским сообществом и пациентами, обеспечивая понимание и сотрудничество в рамках лечебного процесса.</w:t>
      </w:r>
    </w:p>
    <w:p w14:paraId="15FC0B6B" w14:textId="77777777" w:rsidR="00957C3F" w:rsidRPr="00957C3F" w:rsidRDefault="00957C3F" w:rsidP="00957C3F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Необходимо подчеркнуть, что важность роли медсестры в сфере профилактики вирусных гепатитов простирается гораздо дальше, чем простое выполнение медицинских процедур. Фактически, они выступают как </w:t>
      </w: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lastRenderedPageBreak/>
        <w:t>ключевое звено в целом комплексе мер, направленных на борьбу с этой инфекцией. Их роль включает в себя не только обеспечение качественного медицинского ухода, но также и содействие в повышении знаний и осведомленности пациентов по вопросам гепатитов, а также в активизации процесса вакцинации.</w:t>
      </w:r>
    </w:p>
    <w:p w14:paraId="014EB5CE" w14:textId="77777777" w:rsidR="00957C3F" w:rsidRPr="00957C3F" w:rsidRDefault="00957C3F" w:rsidP="00957C3F">
      <w:pPr>
        <w:ind w:firstLine="708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Медсестра обязана обеспечивать непрерывность ухода за пациентами, подвергаясь ряду действий, направленных на повышение уровня подготовки, информирования и осведомленности как самих пациентов, так и их близких или ухаживающих за ними лиц.</w:t>
      </w:r>
    </w:p>
    <w:p w14:paraId="43A16093" w14:textId="77777777" w:rsidR="00957C3F" w:rsidRP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Следовательно, образование пациента в сфере терапии является ключевым фактором, способствующим расширению их знаний о состоянии и управлении собственным здоровьем. Кроме того, медсестра должна установить эффективные и оперативные системы связи между разными специалистами, обеспечивая двунаправленную коммуникацию между ними.</w:t>
      </w:r>
    </w:p>
    <w:p w14:paraId="2102BED9" w14:textId="77777777" w:rsidR="006E5783" w:rsidRPr="006E5783" w:rsidRDefault="006E5783" w:rsidP="006E5783">
      <w:pPr>
        <w:pStyle w:val="a3"/>
        <w:shd w:val="clear" w:color="auto" w:fill="FFFFFF"/>
        <w:spacing w:line="312" w:lineRule="atLeast"/>
        <w:jc w:val="both"/>
        <w:rPr>
          <w:color w:val="181D21"/>
          <w:sz w:val="28"/>
          <w:szCs w:val="28"/>
        </w:rPr>
      </w:pPr>
      <w:r w:rsidRPr="006E5783">
        <w:rPr>
          <w:rStyle w:val="a4"/>
          <w:b w:val="0"/>
          <w:bCs w:val="0"/>
          <w:color w:val="181D21"/>
          <w:sz w:val="28"/>
          <w:szCs w:val="28"/>
        </w:rPr>
        <w:t>Цирроз печени</w:t>
      </w:r>
      <w:r w:rsidRPr="006E5783">
        <w:rPr>
          <w:color w:val="181D21"/>
          <w:sz w:val="28"/>
          <w:szCs w:val="28"/>
        </w:rPr>
        <w:t> (ЦП) — это хроническое дегенеративное заболевание печени, связанное с диффузным патологическим процессом, при котором нормальные клетки печени повреждаются, а затем замещаются рубцовой тканью, образуя избыточный фиброз и структурно-анатомические регенераторные узлы. (см. Приложение 1</w:t>
      </w:r>
      <w:r w:rsidR="00BA0D8F">
        <w:rPr>
          <w:color w:val="181D21"/>
          <w:sz w:val="28"/>
          <w:szCs w:val="28"/>
        </w:rPr>
        <w:t xml:space="preserve"> (а)</w:t>
      </w:r>
      <w:r w:rsidRPr="006E5783">
        <w:rPr>
          <w:color w:val="181D21"/>
          <w:sz w:val="28"/>
          <w:szCs w:val="28"/>
        </w:rPr>
        <w:t>).</w:t>
      </w:r>
    </w:p>
    <w:p w14:paraId="016048CD" w14:textId="77777777" w:rsidR="006E5783" w:rsidRPr="006E5783" w:rsidRDefault="006E5783" w:rsidP="00AC5A5C">
      <w:pPr>
        <w:pStyle w:val="3"/>
        <w:numPr>
          <w:ilvl w:val="1"/>
          <w:numId w:val="38"/>
        </w:numPr>
        <w:shd w:val="clear" w:color="auto" w:fill="FFFFFF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b/>
          <w:bCs/>
          <w:color w:val="181D21"/>
          <w:sz w:val="28"/>
          <w:szCs w:val="28"/>
        </w:rPr>
        <w:t>Этиология</w:t>
      </w:r>
    </w:p>
    <w:p w14:paraId="65D59C43" w14:textId="77777777" w:rsidR="006E5783" w:rsidRPr="006E5783" w:rsidRDefault="006E5783" w:rsidP="002F3A81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По этиологическим характеристикам можно выделить</w:t>
      </w:r>
      <w:r w:rsidRPr="006E5783">
        <w:rPr>
          <w:rStyle w:val="a9"/>
          <w:color w:val="181D21"/>
          <w:sz w:val="28"/>
          <w:szCs w:val="28"/>
        </w:rPr>
        <w:t>:</w:t>
      </w:r>
    </w:p>
    <w:p w14:paraId="4ED8B498" w14:textId="77777777" w:rsidR="006E5783" w:rsidRPr="006E5783" w:rsidRDefault="006E5783" w:rsidP="006E578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распространённые формы ЦП;</w:t>
      </w:r>
    </w:p>
    <w:p w14:paraId="6A9512FE" w14:textId="77777777" w:rsidR="006E5783" w:rsidRPr="006E5783" w:rsidRDefault="006E5783" w:rsidP="006E578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редкие формы ЦП.</w:t>
      </w:r>
    </w:p>
    <w:p w14:paraId="74068A10" w14:textId="77777777" w:rsidR="006E5783" w:rsidRP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К </w:t>
      </w:r>
      <w:r w:rsidRPr="006E5783">
        <w:rPr>
          <w:rStyle w:val="a9"/>
          <w:color w:val="181D21"/>
          <w:sz w:val="28"/>
          <w:szCs w:val="28"/>
        </w:rPr>
        <w:t>распространённым</w:t>
      </w:r>
      <w:r w:rsidRPr="006E5783">
        <w:rPr>
          <w:color w:val="181D21"/>
          <w:sz w:val="28"/>
          <w:szCs w:val="28"/>
        </w:rPr>
        <w:t> относят вирусные (В, С, D), алкогольные и метаболические формы цирроза печени.</w:t>
      </w:r>
    </w:p>
    <w:p w14:paraId="39EB8851" w14:textId="77777777" w:rsidR="006E5783" w:rsidRP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rStyle w:val="a9"/>
          <w:color w:val="181D21"/>
          <w:sz w:val="28"/>
          <w:szCs w:val="28"/>
        </w:rPr>
        <w:t>Редкими</w:t>
      </w:r>
      <w:r w:rsidRPr="006E5783">
        <w:rPr>
          <w:color w:val="181D21"/>
          <w:sz w:val="28"/>
          <w:szCs w:val="28"/>
        </w:rPr>
        <w:t> формами ЦП являются:</w:t>
      </w:r>
    </w:p>
    <w:p w14:paraId="1BD952AF" w14:textId="77777777" w:rsidR="006E5783" w:rsidRPr="006E5783" w:rsidRDefault="006E5783" w:rsidP="006E57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аутоиммунные, лекарственные, токсические, первичные и вторичные билиарные циррозы;</w:t>
      </w:r>
    </w:p>
    <w:p w14:paraId="7B45D372" w14:textId="77777777" w:rsidR="006E5783" w:rsidRPr="006E5783" w:rsidRDefault="006E5783" w:rsidP="006E57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генетически обусловленные патологии — гемохроматоз (нарушение обмена железа), болезнь Вильсона — Коновалова, дефицит белка альфа-1-антитрипсина, гликогеноз IV типа (недостаток ферментов),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галактоземия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, наследственная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тирозинемия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и непереносимость фруктозы;</w:t>
      </w:r>
    </w:p>
    <w:p w14:paraId="40CDAE61" w14:textId="77777777" w:rsidR="006E5783" w:rsidRPr="006E5783" w:rsidRDefault="006E5783" w:rsidP="006E57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нарушение венозного оттока из печени —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венокклюзионные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формы ЦП (болезнь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Бадда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—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Киари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>);</w:t>
      </w:r>
    </w:p>
    <w:p w14:paraId="2DA7A3B8" w14:textId="77777777" w:rsidR="006E5783" w:rsidRPr="006E5783" w:rsidRDefault="006E5783" w:rsidP="006E57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тяжёлая правожелудочковая сердечная недостаточность;</w:t>
      </w:r>
    </w:p>
    <w:p w14:paraId="13409394" w14:textId="77777777" w:rsidR="006E5783" w:rsidRPr="006E5783" w:rsidRDefault="006E5783" w:rsidP="006E57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lastRenderedPageBreak/>
        <w:t>флебопортальные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циррозы (типа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Банти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>).</w:t>
      </w:r>
    </w:p>
    <w:p w14:paraId="2F6A3E0D" w14:textId="77777777" w:rsidR="006E5783" w:rsidRPr="006E5783" w:rsidRDefault="006E5783" w:rsidP="00332735">
      <w:pPr>
        <w:pStyle w:val="3"/>
        <w:numPr>
          <w:ilvl w:val="1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b/>
          <w:bCs/>
          <w:color w:val="181D21"/>
          <w:sz w:val="28"/>
          <w:szCs w:val="28"/>
        </w:rPr>
        <w:t>Пути заражения</w:t>
      </w:r>
    </w:p>
    <w:p w14:paraId="19DB55C9" w14:textId="77777777" w:rsidR="006E5783" w:rsidRP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Заразиться циррозом печени нельзя. Однако, если он вызван вирусным гепатитом, то возбудитель может передаться через кровь, при половых контактах и от матери к ребёнку.</w:t>
      </w:r>
    </w:p>
    <w:p w14:paraId="0E76CA6D" w14:textId="77777777" w:rsidR="006E5783" w:rsidRP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 xml:space="preserve">Основную роль в возникновении и развитии вирусного ЦП играют </w:t>
      </w:r>
      <w:proofErr w:type="spellStart"/>
      <w:r w:rsidRPr="006E5783">
        <w:rPr>
          <w:color w:val="181D21"/>
          <w:sz w:val="28"/>
          <w:szCs w:val="28"/>
        </w:rPr>
        <w:t>симптомные</w:t>
      </w:r>
      <w:proofErr w:type="spellEnd"/>
      <w:r w:rsidRPr="006E5783">
        <w:rPr>
          <w:color w:val="181D21"/>
          <w:sz w:val="28"/>
          <w:szCs w:val="28"/>
        </w:rPr>
        <w:t xml:space="preserve">, </w:t>
      </w:r>
      <w:proofErr w:type="spellStart"/>
      <w:r w:rsidRPr="006E5783">
        <w:rPr>
          <w:color w:val="181D21"/>
          <w:sz w:val="28"/>
          <w:szCs w:val="28"/>
        </w:rPr>
        <w:t>малосимптомные</w:t>
      </w:r>
      <w:proofErr w:type="spellEnd"/>
      <w:r w:rsidRPr="006E5783">
        <w:rPr>
          <w:color w:val="181D21"/>
          <w:sz w:val="28"/>
          <w:szCs w:val="28"/>
        </w:rPr>
        <w:t xml:space="preserve"> и бессимптомные формы острого вирусного гепатита В, С, а также одновременное заболевание гепатитами В и D с последующим переходом в активный хронический вирусный гепатит. У большинства больных интервал между острым гепатитом С и клинически выраженными проявлениями ЦП превышает 30 лет. Только у мужчин, употребляющих более 50 г спирта в день, выраженные формы ЦП возникают через 13-15 лет.</w:t>
      </w:r>
    </w:p>
    <w:p w14:paraId="7E40793B" w14:textId="77777777" w:rsidR="006E5783" w:rsidRP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Наиболее частыми причинами смерти больных ЦП является:</w:t>
      </w:r>
    </w:p>
    <w:p w14:paraId="0A77D123" w14:textId="77777777" w:rsidR="006E5783" w:rsidRPr="006E5783" w:rsidRDefault="006E5783" w:rsidP="006E578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большая печёночная недостаточность;</w:t>
      </w:r>
    </w:p>
    <w:p w14:paraId="319ED334" w14:textId="77777777" w:rsidR="006E5783" w:rsidRPr="006E5783" w:rsidRDefault="006E5783" w:rsidP="006E578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кровотечение из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варикозно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расширенных вен пищевода;</w:t>
      </w:r>
    </w:p>
    <w:p w14:paraId="3519412A" w14:textId="77777777" w:rsidR="006E5783" w:rsidRPr="006E5783" w:rsidRDefault="006E5783" w:rsidP="006E578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первичный рак печени;</w:t>
      </w:r>
    </w:p>
    <w:p w14:paraId="24E5C8D8" w14:textId="77777777" w:rsidR="006E5783" w:rsidRPr="006E5783" w:rsidRDefault="006E5783" w:rsidP="006E578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иммунопротективная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недостаточность, влекущая за собой активизацию инфекционных (микробных) процессов, в первую очередь спонтанного бактериального перитонита и пневмонии, а также возникновение оксидативного стресса.</w:t>
      </w:r>
    </w:p>
    <w:p w14:paraId="1E56BF1E" w14:textId="77777777" w:rsidR="006E5783" w:rsidRP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У больных в терминальной (заключительной) фазе заболеваний печени в основном наблюдаются декомпенсированные формы цирроза печени: асцит, варикозное расширение вен пищевода и желудка, энцефалопатия и желтуха.</w:t>
      </w:r>
    </w:p>
    <w:p w14:paraId="00EEA1AB" w14:textId="77777777" w:rsidR="006E5783" w:rsidRPr="006E5783" w:rsidRDefault="006E5783" w:rsidP="00332735">
      <w:pPr>
        <w:pStyle w:val="3"/>
        <w:numPr>
          <w:ilvl w:val="1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b/>
          <w:bCs/>
          <w:color w:val="181D21"/>
          <w:sz w:val="28"/>
          <w:szCs w:val="28"/>
        </w:rPr>
        <w:t>Особенности цирроза печени у детей</w:t>
      </w:r>
    </w:p>
    <w:p w14:paraId="5DBCC056" w14:textId="77777777" w:rsidR="006E5783" w:rsidRP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Заболевание у детей встречается крайне редко и обычно связано:</w:t>
      </w:r>
    </w:p>
    <w:p w14:paraId="2D2B8B52" w14:textId="77777777" w:rsidR="006E5783" w:rsidRPr="006E5783" w:rsidRDefault="006E5783" w:rsidP="006E5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с аутоиммунным поражением печени;</w:t>
      </w:r>
    </w:p>
    <w:p w14:paraId="7A8C9331" w14:textId="77777777" w:rsidR="006E5783" w:rsidRPr="006E5783" w:rsidRDefault="006E5783" w:rsidP="006E5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кардиогенными заболеваниями — лёгочной гипертензией и хронической сердечной недостаточностью;</w:t>
      </w:r>
    </w:p>
    <w:p w14:paraId="7DF7A6CC" w14:textId="77777777" w:rsidR="006E5783" w:rsidRPr="006E5783" w:rsidRDefault="006E5783" w:rsidP="006E5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болезнью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Бадда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—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Киари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>;</w:t>
      </w:r>
    </w:p>
    <w:p w14:paraId="20C6E4CF" w14:textId="77777777" w:rsidR="006E5783" w:rsidRPr="006E5783" w:rsidRDefault="006E5783" w:rsidP="006E5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врождёнными болезнями накопления — наследственным гемохроматозом,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лизосомальными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болезнями накопления, болезнью Вильсона — Коновалова;</w:t>
      </w:r>
    </w:p>
    <w:p w14:paraId="0944A70E" w14:textId="77777777" w:rsidR="006E5783" w:rsidRPr="006E5783" w:rsidRDefault="006E5783" w:rsidP="006E578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флебопортальным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 xml:space="preserve"> циррозом (типа </w:t>
      </w:r>
      <w:proofErr w:type="spellStart"/>
      <w:r w:rsidRPr="006E5783">
        <w:rPr>
          <w:rFonts w:ascii="Times New Roman" w:hAnsi="Times New Roman" w:cs="Times New Roman"/>
          <w:color w:val="181D21"/>
          <w:sz w:val="28"/>
          <w:szCs w:val="28"/>
        </w:rPr>
        <w:t>Банти</w:t>
      </w:r>
      <w:proofErr w:type="spellEnd"/>
      <w:r w:rsidRPr="006E5783">
        <w:rPr>
          <w:rFonts w:ascii="Times New Roman" w:hAnsi="Times New Roman" w:cs="Times New Roman"/>
          <w:color w:val="181D21"/>
          <w:sz w:val="28"/>
          <w:szCs w:val="28"/>
        </w:rPr>
        <w:t>).</w:t>
      </w:r>
    </w:p>
    <w:p w14:paraId="29C96D00" w14:textId="77777777" w:rsidR="006E5783" w:rsidRP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 xml:space="preserve">Прогноз у таких детей неблагоприятный, чаще всего они погибают, так как не успевают попасть к гепатологу и выяснить диагноз. Также они обычно </w:t>
      </w:r>
      <w:r w:rsidRPr="006E5783">
        <w:rPr>
          <w:color w:val="181D21"/>
          <w:sz w:val="28"/>
          <w:szCs w:val="28"/>
        </w:rPr>
        <w:lastRenderedPageBreak/>
        <w:t>страдают от множества сопутствующих болезней, в том числе от основного заболевания, ставшего причиной цирроза.</w:t>
      </w:r>
    </w:p>
    <w:p w14:paraId="2F675338" w14:textId="77777777" w:rsidR="006E5783" w:rsidRDefault="006E5783" w:rsidP="006E5783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Проявления заболевания у детей и взрослых схожи. Единственный эффективный метод лечения цирроза у детей — это пересадка печени. Поэтому крайне важно вовремя диагностировать заболевание и встать в очередь на пересадку печени.</w:t>
      </w:r>
    </w:p>
    <w:p w14:paraId="29F06A5B" w14:textId="77777777" w:rsidR="006E5783" w:rsidRPr="006E5783" w:rsidRDefault="006E5783" w:rsidP="00332735">
      <w:pPr>
        <w:pStyle w:val="2"/>
        <w:numPr>
          <w:ilvl w:val="1"/>
          <w:numId w:val="38"/>
        </w:numPr>
        <w:shd w:val="clear" w:color="auto" w:fill="FFFFFF"/>
        <w:spacing w:before="360" w:after="360" w:line="39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b/>
          <w:bCs/>
          <w:color w:val="181D21"/>
          <w:sz w:val="28"/>
          <w:szCs w:val="28"/>
        </w:rPr>
        <w:t>Симптомы цирроза печени</w:t>
      </w:r>
    </w:p>
    <w:p w14:paraId="072CE4D4" w14:textId="77777777" w:rsidR="006E5783" w:rsidRPr="006E5783" w:rsidRDefault="006E5783" w:rsidP="006E5783">
      <w:pPr>
        <w:pStyle w:val="a3"/>
        <w:shd w:val="clear" w:color="auto" w:fill="FFFFFF"/>
        <w:spacing w:line="312" w:lineRule="atLeast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Цирроз печени в течение длительного време</w:t>
      </w:r>
      <w:r w:rsidR="00A41A61">
        <w:rPr>
          <w:color w:val="181D21"/>
          <w:sz w:val="28"/>
          <w:szCs w:val="28"/>
        </w:rPr>
        <w:t>ни может протекать латентно, т.</w:t>
      </w:r>
      <w:r w:rsidRPr="006E5783">
        <w:rPr>
          <w:color w:val="181D21"/>
          <w:sz w:val="28"/>
          <w:szCs w:val="28"/>
        </w:rPr>
        <w:t>е. бессимптомно.</w:t>
      </w:r>
    </w:p>
    <w:p w14:paraId="60533C3B" w14:textId="77777777" w:rsidR="006E5783" w:rsidRPr="006E5783" w:rsidRDefault="006E5783" w:rsidP="006E5783">
      <w:pPr>
        <w:pStyle w:val="a3"/>
        <w:shd w:val="clear" w:color="auto" w:fill="FFFFFF"/>
        <w:spacing w:line="312" w:lineRule="atLeast"/>
        <w:jc w:val="both"/>
        <w:rPr>
          <w:color w:val="181D21"/>
          <w:sz w:val="28"/>
          <w:szCs w:val="28"/>
        </w:rPr>
      </w:pPr>
      <w:r w:rsidRPr="006E5783">
        <w:rPr>
          <w:rStyle w:val="a4"/>
          <w:b w:val="0"/>
          <w:bCs w:val="0"/>
          <w:color w:val="181D21"/>
          <w:sz w:val="28"/>
          <w:szCs w:val="28"/>
        </w:rPr>
        <w:t>Клиническая картина ЦП</w:t>
      </w:r>
      <w:r w:rsidRPr="006E5783">
        <w:rPr>
          <w:color w:val="181D21"/>
          <w:sz w:val="28"/>
          <w:szCs w:val="28"/>
        </w:rPr>
        <w:t xml:space="preserve"> зависит от его формы и течения, активности основного заболевания, а также наличия или отсутствия печёночно-клеточной недостаточности, синдрома портальной гипертензии, холестаза и </w:t>
      </w:r>
      <w:proofErr w:type="spellStart"/>
      <w:r w:rsidRPr="006E5783">
        <w:rPr>
          <w:color w:val="181D21"/>
          <w:sz w:val="28"/>
          <w:szCs w:val="28"/>
        </w:rPr>
        <w:t>внепечёночных</w:t>
      </w:r>
      <w:proofErr w:type="spellEnd"/>
      <w:r w:rsidRPr="006E5783">
        <w:rPr>
          <w:color w:val="181D21"/>
          <w:sz w:val="28"/>
          <w:szCs w:val="28"/>
        </w:rPr>
        <w:t xml:space="preserve"> проявлений.</w:t>
      </w:r>
    </w:p>
    <w:p w14:paraId="743A8B82" w14:textId="77777777" w:rsidR="006E5783" w:rsidRPr="006E5783" w:rsidRDefault="006E5783" w:rsidP="006E5783">
      <w:pPr>
        <w:pStyle w:val="a3"/>
        <w:shd w:val="clear" w:color="auto" w:fill="FFFFFF"/>
        <w:spacing w:line="312" w:lineRule="atLeast"/>
        <w:jc w:val="both"/>
        <w:rPr>
          <w:color w:val="181D21"/>
          <w:sz w:val="28"/>
          <w:szCs w:val="28"/>
        </w:rPr>
      </w:pPr>
      <w:r w:rsidRPr="006E5783">
        <w:rPr>
          <w:color w:val="181D21"/>
          <w:sz w:val="28"/>
          <w:szCs w:val="28"/>
        </w:rPr>
        <w:t>Основные общие симптомы, которые чаще всего встречаются при ЦП:</w:t>
      </w:r>
    </w:p>
    <w:p w14:paraId="0506DF89" w14:textId="77777777" w:rsidR="006E5783" w:rsidRP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повышенная утомляемость;</w:t>
      </w:r>
    </w:p>
    <w:p w14:paraId="73BA2E0F" w14:textId="77777777" w:rsidR="006E5783" w:rsidRP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похудение;</w:t>
      </w:r>
    </w:p>
    <w:p w14:paraId="4885E47E" w14:textId="77777777" w:rsidR="006E5783" w:rsidRP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нарушения сознания и поведения;</w:t>
      </w:r>
    </w:p>
    <w:p w14:paraId="539B971B" w14:textId="77777777" w:rsidR="006E5783" w:rsidRP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ухудшение аппетита и чувство дискомфорта в животе;</w:t>
      </w:r>
    </w:p>
    <w:p w14:paraId="1300BEC7" w14:textId="77777777" w:rsidR="006E5783" w:rsidRP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пожелтение кожи, белковых оболочек глаз и слизистой;</w:t>
      </w:r>
    </w:p>
    <w:p w14:paraId="1EA39536" w14:textId="77777777" w:rsidR="006E5783" w:rsidRP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осветление или обесцвечивание кала;</w:t>
      </w:r>
    </w:p>
    <w:p w14:paraId="04A005F2" w14:textId="77777777" w:rsidR="006E5783" w:rsidRP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потемнение мочи;</w:t>
      </w:r>
    </w:p>
    <w:p w14:paraId="0A10D9C7" w14:textId="77777777" w:rsidR="006E5783" w:rsidRP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болевые ощущения в животе;</w:t>
      </w:r>
    </w:p>
    <w:p w14:paraId="437F57FF" w14:textId="77777777" w:rsidR="006E5783" w:rsidRDefault="006E5783" w:rsidP="006E578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6E5783">
        <w:rPr>
          <w:rFonts w:ascii="Times New Roman" w:hAnsi="Times New Roman" w:cs="Times New Roman"/>
          <w:color w:val="181D21"/>
          <w:sz w:val="28"/>
          <w:szCs w:val="28"/>
        </w:rPr>
        <w:t>отёки;</w:t>
      </w:r>
      <w:r>
        <w:rPr>
          <w:rFonts w:ascii="Times New Roman" w:hAnsi="Times New Roman" w:cs="Times New Roman"/>
          <w:color w:val="181D21"/>
          <w:sz w:val="28"/>
          <w:szCs w:val="28"/>
        </w:rPr>
        <w:t xml:space="preserve"> (см. Приложение 1 (б))</w:t>
      </w:r>
    </w:p>
    <w:p w14:paraId="075FAE07" w14:textId="77777777" w:rsidR="00BA0D8F" w:rsidRPr="00BA0D8F" w:rsidRDefault="00BA0D8F" w:rsidP="00BA0D8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>асцит (скопление жидкости в брюшной полости);</w:t>
      </w:r>
    </w:p>
    <w:p w14:paraId="7CA3F497" w14:textId="77777777" w:rsidR="00BA0D8F" w:rsidRPr="00BA0D8F" w:rsidRDefault="00BA0D8F" w:rsidP="00BA0D8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>кровотечения из носа, желудочно-кишечного тракта, дёсен или геморроидальных узлов, а также подкожные кровоизлияния;</w:t>
      </w:r>
    </w:p>
    <w:p w14:paraId="38EB51F2" w14:textId="77777777" w:rsidR="00BA0D8F" w:rsidRPr="00BA0D8F" w:rsidRDefault="00BA0D8F" w:rsidP="00BA0D8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>часто возникающие бактериальные инфекции (например, органов дыхания);</w:t>
      </w:r>
    </w:p>
    <w:p w14:paraId="36B38BF4" w14:textId="77777777" w:rsidR="00BA0D8F" w:rsidRPr="00BA0D8F" w:rsidRDefault="00BA0D8F" w:rsidP="00BA0D8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>снижение полового влечения;</w:t>
      </w:r>
    </w:p>
    <w:p w14:paraId="210CDDB8" w14:textId="77777777" w:rsidR="00BA0D8F" w:rsidRPr="00BA0D8F" w:rsidRDefault="00BA0D8F" w:rsidP="00BA0D8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>кожный зуд.</w:t>
      </w:r>
    </w:p>
    <w:p w14:paraId="05A299AA" w14:textId="77777777" w:rsidR="00BA0D8F" w:rsidRPr="00BA0D8F" w:rsidRDefault="00BA0D8F" w:rsidP="00332735">
      <w:pPr>
        <w:pStyle w:val="3"/>
        <w:numPr>
          <w:ilvl w:val="1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Style w:val="a4"/>
          <w:rFonts w:ascii="Times New Roman" w:hAnsi="Times New Roman" w:cs="Times New Roman"/>
          <w:color w:val="181D21"/>
          <w:sz w:val="28"/>
          <w:szCs w:val="28"/>
        </w:rPr>
        <w:t>Симптомы распространённых форм ЦП</w:t>
      </w:r>
    </w:p>
    <w:p w14:paraId="49EDBC9D" w14:textId="77777777" w:rsidR="00BA0D8F" w:rsidRPr="00BA0D8F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BA0D8F">
        <w:rPr>
          <w:color w:val="181D21"/>
          <w:sz w:val="28"/>
          <w:szCs w:val="28"/>
        </w:rPr>
        <w:t>При высокоактивном ЦП, кроме общей утомляемости, осветления стула и потемнения мочи, может возникать тупая боль в правом подреберье и вздутие живота.</w:t>
      </w:r>
    </w:p>
    <w:p w14:paraId="4069B32B" w14:textId="77777777" w:rsidR="00BA0D8F" w:rsidRPr="00BA0D8F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BA0D8F">
        <w:rPr>
          <w:color w:val="181D21"/>
          <w:sz w:val="28"/>
          <w:szCs w:val="28"/>
        </w:rPr>
        <w:t>Во время осмотра часто выявляют:</w:t>
      </w:r>
    </w:p>
    <w:p w14:paraId="320B542F" w14:textId="77777777" w:rsidR="00BA0D8F" w:rsidRPr="00BA0D8F" w:rsidRDefault="00BA0D8F" w:rsidP="00BA0D8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BA0D8F">
        <w:rPr>
          <w:rFonts w:ascii="Times New Roman" w:hAnsi="Times New Roman" w:cs="Times New Roman"/>
          <w:color w:val="181D21"/>
          <w:sz w:val="28"/>
          <w:szCs w:val="28"/>
        </w:rPr>
        <w:lastRenderedPageBreak/>
        <w:t>субиктеричность</w:t>
      </w:r>
      <w:proofErr w:type="spellEnd"/>
      <w:r w:rsidRPr="00BA0D8F">
        <w:rPr>
          <w:rFonts w:ascii="Times New Roman" w:hAnsi="Times New Roman" w:cs="Times New Roman"/>
          <w:color w:val="181D21"/>
          <w:sz w:val="28"/>
          <w:szCs w:val="28"/>
        </w:rPr>
        <w:t xml:space="preserve"> (желтушность) склер;</w:t>
      </w:r>
    </w:p>
    <w:p w14:paraId="77A96790" w14:textId="77777777" w:rsidR="00BA0D8F" w:rsidRPr="00BA0D8F" w:rsidRDefault="00BA0D8F" w:rsidP="00BA0D8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>расширение вен брюшной стенки, напоминающее голову медузы;</w:t>
      </w:r>
    </w:p>
    <w:p w14:paraId="38F6ED02" w14:textId="77777777" w:rsidR="00BA0D8F" w:rsidRPr="00BA0D8F" w:rsidRDefault="00BA0D8F" w:rsidP="00BA0D8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 xml:space="preserve">венозный шум при выслушивании в эпигастральной области живота (шум </w:t>
      </w:r>
      <w:proofErr w:type="spellStart"/>
      <w:r w:rsidRPr="00BA0D8F">
        <w:rPr>
          <w:rFonts w:ascii="Times New Roman" w:hAnsi="Times New Roman" w:cs="Times New Roman"/>
          <w:color w:val="181D21"/>
          <w:sz w:val="28"/>
          <w:szCs w:val="28"/>
        </w:rPr>
        <w:t>Крювелье</w:t>
      </w:r>
      <w:proofErr w:type="spellEnd"/>
      <w:r w:rsidRPr="00BA0D8F">
        <w:rPr>
          <w:rFonts w:ascii="Times New Roman" w:hAnsi="Times New Roman" w:cs="Times New Roman"/>
          <w:color w:val="181D21"/>
          <w:sz w:val="28"/>
          <w:szCs w:val="28"/>
        </w:rPr>
        <w:t xml:space="preserve"> — Баумгартена);</w:t>
      </w:r>
    </w:p>
    <w:p w14:paraId="73EF3C91" w14:textId="77777777" w:rsidR="00BA0D8F" w:rsidRPr="00BA0D8F" w:rsidRDefault="00BA0D8F" w:rsidP="00BA0D8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>серо-коричневатый цвет шеи;</w:t>
      </w:r>
    </w:p>
    <w:p w14:paraId="3BF37485" w14:textId="77777777" w:rsidR="00BA0D8F" w:rsidRPr="00BA0D8F" w:rsidRDefault="00BA0D8F" w:rsidP="00BA0D8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>гинекомастию (увеличение грудных желёз);</w:t>
      </w:r>
    </w:p>
    <w:p w14:paraId="05C9F740" w14:textId="77777777" w:rsidR="00BA0D8F" w:rsidRPr="00BA0D8F" w:rsidRDefault="00BA0D8F" w:rsidP="00BA0D8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BA0D8F">
        <w:rPr>
          <w:rFonts w:ascii="Times New Roman" w:hAnsi="Times New Roman" w:cs="Times New Roman"/>
          <w:color w:val="181D21"/>
          <w:sz w:val="28"/>
          <w:szCs w:val="28"/>
        </w:rPr>
        <w:t>гипогонадизм</w:t>
      </w:r>
      <w:proofErr w:type="spellEnd"/>
      <w:r w:rsidRPr="00BA0D8F">
        <w:rPr>
          <w:rFonts w:ascii="Times New Roman" w:hAnsi="Times New Roman" w:cs="Times New Roman"/>
          <w:color w:val="181D21"/>
          <w:sz w:val="28"/>
          <w:szCs w:val="28"/>
        </w:rPr>
        <w:t xml:space="preserve"> (у мужчин);</w:t>
      </w:r>
    </w:p>
    <w:p w14:paraId="301EF910" w14:textId="77777777" w:rsidR="00BA0D8F" w:rsidRDefault="00BA0D8F" w:rsidP="00BA0D8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BA0D8F">
        <w:rPr>
          <w:rFonts w:ascii="Times New Roman" w:hAnsi="Times New Roman" w:cs="Times New Roman"/>
          <w:color w:val="181D21"/>
          <w:sz w:val="28"/>
          <w:szCs w:val="28"/>
        </w:rPr>
        <w:t xml:space="preserve">контрактуру </w:t>
      </w:r>
      <w:proofErr w:type="spellStart"/>
      <w:r w:rsidRPr="00BA0D8F">
        <w:rPr>
          <w:rFonts w:ascii="Times New Roman" w:hAnsi="Times New Roman" w:cs="Times New Roman"/>
          <w:color w:val="181D21"/>
          <w:sz w:val="28"/>
          <w:szCs w:val="28"/>
        </w:rPr>
        <w:t>Дюпюитрена</w:t>
      </w:r>
      <w:proofErr w:type="spellEnd"/>
      <w:r w:rsidRPr="00BA0D8F">
        <w:rPr>
          <w:rFonts w:ascii="Times New Roman" w:hAnsi="Times New Roman" w:cs="Times New Roman"/>
          <w:color w:val="181D21"/>
          <w:sz w:val="28"/>
          <w:szCs w:val="28"/>
        </w:rPr>
        <w:t xml:space="preserve"> (укорочение сухожилий ладоней).</w:t>
      </w:r>
    </w:p>
    <w:p w14:paraId="2F45B819" w14:textId="77777777" w:rsidR="00BA0D8F" w:rsidRPr="00BA0D8F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BA0D8F">
        <w:rPr>
          <w:color w:val="181D21"/>
          <w:sz w:val="28"/>
          <w:szCs w:val="28"/>
        </w:rPr>
        <w:t>Три последних признака цирроза печени зачастую наблюдаются при алкогольных ЦП.</w:t>
      </w:r>
    </w:p>
    <w:p w14:paraId="20B47665" w14:textId="77777777" w:rsidR="00BA0D8F" w:rsidRPr="00BA0D8F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BA0D8F">
        <w:rPr>
          <w:color w:val="181D21"/>
          <w:sz w:val="28"/>
          <w:szCs w:val="28"/>
        </w:rPr>
        <w:t>В области грудной клетки в 50-80% случаев наблюдаются телеангиэктазии кожи (расширения мелких сосудов), чаще при алкогольных ЦП. Пальпаторно печень отчётлива уплотнена, имеет неровный нижний край. Размеры печени различны — от значительного увеличения до уменьшения.</w:t>
      </w:r>
    </w:p>
    <w:p w14:paraId="462EB5F7" w14:textId="77777777" w:rsidR="00BA0D8F" w:rsidRPr="00BA0D8F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BA0D8F">
        <w:rPr>
          <w:color w:val="181D21"/>
          <w:sz w:val="28"/>
          <w:szCs w:val="28"/>
        </w:rPr>
        <w:t>Часто при пальпации выявляется умеренно увеличенная селезёнка, причём её край может выступать из-под рёберной дуги на 1-3 см.</w:t>
      </w:r>
    </w:p>
    <w:p w14:paraId="0907A431" w14:textId="77777777" w:rsidR="00BA0D8F" w:rsidRPr="00BA0D8F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BA0D8F">
        <w:rPr>
          <w:color w:val="181D21"/>
          <w:sz w:val="28"/>
          <w:szCs w:val="28"/>
        </w:rPr>
        <w:t>При развитии ЦП появляются симптомы белково-энергетической недостаточности, асцит, отёки, а также печёночный запах при тяжёлой печёночной недостаточности.</w:t>
      </w:r>
    </w:p>
    <w:p w14:paraId="0532AF04" w14:textId="77777777" w:rsidR="00BA0D8F" w:rsidRPr="00332735" w:rsidRDefault="00BA0D8F" w:rsidP="00332735">
      <w:pPr>
        <w:pStyle w:val="3"/>
        <w:numPr>
          <w:ilvl w:val="1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332735">
        <w:rPr>
          <w:rStyle w:val="a4"/>
          <w:rFonts w:ascii="Times New Roman" w:hAnsi="Times New Roman" w:cs="Times New Roman"/>
          <w:color w:val="181D21"/>
          <w:sz w:val="28"/>
          <w:szCs w:val="28"/>
        </w:rPr>
        <w:t>Симптомы при малоактивных и начальных стадиях ЦП</w:t>
      </w:r>
    </w:p>
    <w:p w14:paraId="0470DD4F" w14:textId="77777777" w:rsidR="00BA0D8F" w:rsidRPr="00332735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332735">
        <w:rPr>
          <w:color w:val="181D21"/>
          <w:sz w:val="28"/>
          <w:szCs w:val="28"/>
        </w:rPr>
        <w:t xml:space="preserve">Данные формы ЦП зачастую протекают бессимптомно и выявляются в ходе периодических медицинских осмотров, диспансеризации, а также как случайная находка при обследовании пациента со смежной патологией или </w:t>
      </w:r>
      <w:proofErr w:type="spellStart"/>
      <w:r w:rsidRPr="00332735">
        <w:rPr>
          <w:color w:val="181D21"/>
          <w:sz w:val="28"/>
          <w:szCs w:val="28"/>
        </w:rPr>
        <w:t>внепечёночными</w:t>
      </w:r>
      <w:proofErr w:type="spellEnd"/>
      <w:r w:rsidRPr="00332735">
        <w:rPr>
          <w:color w:val="181D21"/>
          <w:sz w:val="28"/>
          <w:szCs w:val="28"/>
        </w:rPr>
        <w:t xml:space="preserve"> проявлениями.</w:t>
      </w:r>
    </w:p>
    <w:p w14:paraId="78E6E3A8" w14:textId="77777777" w:rsidR="00BA0D8F" w:rsidRPr="00332735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332735">
        <w:rPr>
          <w:color w:val="181D21"/>
          <w:sz w:val="28"/>
          <w:szCs w:val="28"/>
        </w:rPr>
        <w:t>При малоактивном ЦП, как правило, не возникают жалобы, связанные с печенью. Во время активного расспроса можно выявить весеннее снижение работоспособности, частые болезни, после которых возможны кровоточивость дёсен и потемнение мочи. Такие пациенты хуже, чем раньше, переносят длительные физические и нервно-психические нагрузки.</w:t>
      </w:r>
    </w:p>
    <w:p w14:paraId="4CB89A91" w14:textId="77777777" w:rsidR="00BA0D8F" w:rsidRPr="00332735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332735">
        <w:rPr>
          <w:color w:val="181D21"/>
          <w:sz w:val="28"/>
          <w:szCs w:val="28"/>
        </w:rPr>
        <w:t xml:space="preserve">Желтухи и выраженного увеличения билирубина, за исключением периода </w:t>
      </w:r>
      <w:proofErr w:type="spellStart"/>
      <w:r w:rsidRPr="00332735">
        <w:rPr>
          <w:color w:val="181D21"/>
          <w:sz w:val="28"/>
          <w:szCs w:val="28"/>
        </w:rPr>
        <w:t>интеркурентного</w:t>
      </w:r>
      <w:proofErr w:type="spellEnd"/>
      <w:r w:rsidRPr="00332735">
        <w:rPr>
          <w:color w:val="181D21"/>
          <w:sz w:val="28"/>
          <w:szCs w:val="28"/>
        </w:rPr>
        <w:t xml:space="preserve"> острого гепатита, нет. Неяркая телеангиоэктазия кожи (сосудистые звёздочки) в области грудной клетки наблюдаются у 40-60% людей с ЦП.</w:t>
      </w:r>
    </w:p>
    <w:p w14:paraId="610E944D" w14:textId="77777777" w:rsidR="00BA0D8F" w:rsidRPr="00332735" w:rsidRDefault="00BA0D8F" w:rsidP="00BA0D8F">
      <w:pPr>
        <w:pStyle w:val="a3"/>
        <w:shd w:val="clear" w:color="auto" w:fill="FFFFFF"/>
        <w:jc w:val="both"/>
        <w:rPr>
          <w:color w:val="181D21"/>
          <w:sz w:val="28"/>
          <w:szCs w:val="28"/>
        </w:rPr>
      </w:pPr>
      <w:r w:rsidRPr="00332735">
        <w:rPr>
          <w:color w:val="181D21"/>
          <w:sz w:val="28"/>
          <w:szCs w:val="28"/>
        </w:rPr>
        <w:t>Телеангиоэктазии кожи, плотная печень с фестончатым краем и умеренно увеличенная селезёнка — ценная клинико-диагностическая триада, которая с вероятностью 80-90% свидетельствует о ЦП или далеко зашедшем активном хроническом гепатите.</w:t>
      </w:r>
    </w:p>
    <w:p w14:paraId="075C2FD5" w14:textId="43CBA0B0" w:rsidR="00332735" w:rsidRDefault="000E6C41" w:rsidP="000E6C41">
      <w:pPr>
        <w:pStyle w:val="a3"/>
        <w:ind w:left="720"/>
        <w:rPr>
          <w:b/>
          <w:color w:val="373D3F"/>
          <w:sz w:val="28"/>
          <w:szCs w:val="28"/>
        </w:rPr>
      </w:pPr>
      <w:r>
        <w:rPr>
          <w:b/>
          <w:color w:val="373D3F"/>
          <w:sz w:val="28"/>
          <w:szCs w:val="28"/>
        </w:rPr>
        <w:lastRenderedPageBreak/>
        <w:t xml:space="preserve">Глава 2. </w:t>
      </w:r>
      <w:r w:rsidR="00332735" w:rsidRPr="00332735">
        <w:rPr>
          <w:b/>
          <w:color w:val="373D3F"/>
          <w:sz w:val="28"/>
          <w:szCs w:val="28"/>
        </w:rPr>
        <w:t>Сестринский уход</w:t>
      </w:r>
      <w:r w:rsidR="005E6DAC">
        <w:rPr>
          <w:b/>
          <w:color w:val="373D3F"/>
          <w:sz w:val="28"/>
          <w:szCs w:val="28"/>
        </w:rPr>
        <w:t xml:space="preserve"> </w:t>
      </w:r>
    </w:p>
    <w:p w14:paraId="6A14DE99" w14:textId="228224C3" w:rsidR="00210992" w:rsidRPr="00210992" w:rsidRDefault="00210992" w:rsidP="00210992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099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«</w:t>
      </w:r>
      <w:r w:rsidRPr="00210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 xml:space="preserve">Деятельность медицинской сестры в лечебно-диагностическом процессе при осложнениях цирроза печени, вызванного гепатитом В </w:t>
      </w:r>
      <w:proofErr w:type="spellStart"/>
      <w:r w:rsidRPr="00210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>в</w:t>
      </w:r>
      <w:proofErr w:type="spellEnd"/>
      <w:r w:rsidRPr="00210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  <w:lang w:eastAsia="ru-RU"/>
        </w:rPr>
        <w:t xml:space="preserve"> условиях стационара» (название главы)</w:t>
      </w:r>
    </w:p>
    <w:p w14:paraId="749E56B8" w14:textId="77777777" w:rsidR="00210992" w:rsidRDefault="00210992" w:rsidP="000E6C41">
      <w:pPr>
        <w:pStyle w:val="a3"/>
        <w:ind w:left="720"/>
        <w:rPr>
          <w:b/>
          <w:color w:val="373D3F"/>
          <w:sz w:val="28"/>
          <w:szCs w:val="28"/>
        </w:rPr>
      </w:pPr>
    </w:p>
    <w:p w14:paraId="39ECA3F5" w14:textId="7415D5FA" w:rsidR="005E6DAC" w:rsidRDefault="005E6DAC" w:rsidP="000E6C41">
      <w:pPr>
        <w:pStyle w:val="a3"/>
        <w:ind w:left="720"/>
        <w:rPr>
          <w:b/>
          <w:color w:val="373D3F"/>
          <w:sz w:val="28"/>
          <w:szCs w:val="28"/>
        </w:rPr>
      </w:pPr>
      <w:r>
        <w:rPr>
          <w:b/>
          <w:color w:val="373D3F"/>
          <w:sz w:val="28"/>
          <w:szCs w:val="28"/>
        </w:rPr>
        <w:t>У НАС СЕЙЧАС НЕТ СЕСТРИНСКОГО ПРОЦЕССА</w:t>
      </w:r>
    </w:p>
    <w:p w14:paraId="76A3BA65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6DAC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yellow"/>
          <w:lang w:eastAsia="ru-RU"/>
        </w:rPr>
        <w:t>I этап сестринского процесса – сбор информации.</w:t>
      </w:r>
    </w:p>
    <w:p w14:paraId="0232A17E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Клиническая картина.</w:t>
      </w:r>
    </w:p>
    <w:p w14:paraId="6B6A085B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20% цирроз печени протекает латентно и выявляется случайно во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обследования другого заболевания; у 20% диагноз устанавливается лишь после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смерти.</w:t>
      </w:r>
    </w:p>
    <w:p w14:paraId="5DCF83FE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Жалобы:</w:t>
      </w:r>
    </w:p>
    <w:p w14:paraId="7D079EA1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боли в области правого подреберья и в области </w:t>
      </w:r>
      <w:proofErr w:type="spellStart"/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эпигастрия</w:t>
      </w:r>
      <w:proofErr w:type="spellEnd"/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усиливающиеся</w:t>
      </w:r>
    </w:p>
    <w:p w14:paraId="285D9441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еды (жирная, жареная пища), физической нагрузки; тошноту, иногда рвоту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(возможна кровавая рвота при кровотечении из расширенных вен пищевода);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чувство горечи и сухости во рту; кожный зуд, утомляемость, раздражительность,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похудание; половая слабость (у мужчин), нарушение менструального цикла (у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женщин).</w:t>
      </w:r>
    </w:p>
    <w:p w14:paraId="290D4E91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Осмотр:</w:t>
      </w:r>
    </w:p>
    <w:p w14:paraId="7E8BD90E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исхудание вплоть до истощения, атрофия мускулатуры, снижение мышечного</w:t>
      </w:r>
    </w:p>
    <w:p w14:paraId="5612D9C2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тонуса и силы; отставание в росте и половом развитии, если заболевание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развивается в детстве; кожа сухая, желтушно-бледная (желтуха появляется в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поздних стадиях).</w:t>
      </w:r>
    </w:p>
    <w:p w14:paraId="2C38C211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*Желтуха появляется вначале на склерах, нижней поверхности языка, нёбе, на</w:t>
      </w:r>
    </w:p>
    <w:p w14:paraId="1879D0CF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лице, ладонях, подошвах, на всей коже.*</w:t>
      </w:r>
    </w:p>
    <w:p w14:paraId="144C4562" w14:textId="77777777" w:rsidR="00AC5A5C" w:rsidRPr="003355BD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Ксантелазмы</w:t>
      </w:r>
      <w:proofErr w:type="spellEnd"/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чаще появляются при билиарном циррозе печени; пальцы в виде</w:t>
      </w:r>
    </w:p>
    <w:p w14:paraId="4D0E6C36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барабанных палочек с гиперемией кожи у ногтевых лунок; расширение вен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брюшной стенки вследствие затруднения кровотока в печени; «сосудистые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звездочки» на коже верхней половины туловища; эритема ладоней – ярко-красный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окрас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теплых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ладоней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(«печеночные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ладони»);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«лакированный»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отечный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необложен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бруснично-красного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цвета; красная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окраска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слизистой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оболочки полости рта. </w:t>
      </w:r>
      <w:proofErr w:type="spellStart"/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Гинекоматия</w:t>
      </w:r>
      <w:proofErr w:type="spellEnd"/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мужчин, атрофия половых органов,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5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уменьшение выраженности вторичных половых признаков (снижение оволосения).</w:t>
      </w:r>
    </w:p>
    <w:p w14:paraId="3D5A2284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случаях-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асцит,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конечностей,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геморрагического диатеза.</w:t>
      </w:r>
    </w:p>
    <w:p w14:paraId="45EB060F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Пальпация:</w:t>
      </w:r>
    </w:p>
    <w:p w14:paraId="64543AB3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печень увеличена, плотная, с острым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краем (при алкогольном циррозе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уменьшена)</w:t>
      </w:r>
    </w:p>
    <w:p w14:paraId="0E5CC949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Внепеченочные нарушения:</w:t>
      </w:r>
    </w:p>
    <w:p w14:paraId="18A2AA59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Увеличение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селезенки,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анемией,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лейкопенией,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тромбоцитопенией;</w:t>
      </w:r>
    </w:p>
    <w:p w14:paraId="336DCDFB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Рефлюкс-эзофагит,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отрыжкой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воздухом,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желудочным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содержимым, изжогой;</w:t>
      </w:r>
    </w:p>
    <w:p w14:paraId="1683F220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Хронический гастрит, проявляется тупыми болями в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эпигастрии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снижением</w:t>
      </w:r>
    </w:p>
    <w:p w14:paraId="5EEC643B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аппетита;</w:t>
      </w:r>
    </w:p>
    <w:p w14:paraId="2DCE0486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Нарушение эндокринной системы, проявляется повышением сахара в крови,</w:t>
      </w:r>
    </w:p>
    <w:p w14:paraId="53906165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сахарный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диабет,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желез,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надпочечников,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проявляющиеся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астенизацией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нарушением сна, снижением памяти, головными болями,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дрожанием пальцев рук, апатией.</w:t>
      </w:r>
    </w:p>
    <w:p w14:paraId="64F53BED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Осложнения.</w:t>
      </w:r>
    </w:p>
    <w:p w14:paraId="2F08E3F1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Энцефалопатия с развитием печеночной комы;</w:t>
      </w:r>
    </w:p>
    <w:p w14:paraId="031D5D29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Кровотечение из расширенных вен пищевода;</w:t>
      </w:r>
    </w:p>
    <w:p w14:paraId="188BA1BF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Кровотечение из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варикозн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расширенной нижней геморроидальной вены;</w:t>
      </w:r>
    </w:p>
    <w:p w14:paraId="3FC8EA8A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Тромбоз воротной вены;</w:t>
      </w:r>
    </w:p>
    <w:p w14:paraId="19DA8BEC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Вторичная бактериальная инфекция (пневмония, сепсис, перитонит);</w:t>
      </w:r>
    </w:p>
    <w:p w14:paraId="7036A3C4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Прогрессирующая печеночно-почечная недостаточность;</w:t>
      </w:r>
    </w:p>
    <w:p w14:paraId="7B357788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Трансформация цирроза печени в цирроз-рак.</w:t>
      </w:r>
    </w:p>
    <w:p w14:paraId="4D379ACF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Лабораторные и инструментальные исследования.</w:t>
      </w:r>
    </w:p>
    <w:p w14:paraId="693AE185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Общий анализ крови – анемия, увеличение СОЭ.</w:t>
      </w:r>
    </w:p>
    <w:p w14:paraId="12EAA1DB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Общий анализ мочи – протеинурия, билирубинурия, отсутствие уробилина.</w:t>
      </w:r>
    </w:p>
    <w:p w14:paraId="4E500FAC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Анализ кала на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стеркобилин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слабоположительный или отрицательный.</w:t>
      </w:r>
    </w:p>
    <w:p w14:paraId="70760D67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Биохимический анализ крови – гипербилирубинемия.</w:t>
      </w:r>
    </w:p>
    <w:p w14:paraId="7BED130A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УЗИ печени и желчевыводящих путей, селезенки.</w:t>
      </w:r>
    </w:p>
    <w:p w14:paraId="510052C1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ФГДС –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варикозно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расширенные вены.</w:t>
      </w:r>
    </w:p>
    <w:p w14:paraId="14739427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Радиоизотопная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гепатография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1074E12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III этап.</w:t>
      </w:r>
    </w:p>
    <w:p w14:paraId="004AE155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Лечение и уход.</w:t>
      </w:r>
    </w:p>
    <w:p w14:paraId="53B336B8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Лечебный режим.</w:t>
      </w:r>
    </w:p>
    <w:p w14:paraId="1D471D92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В стадии ремиссии – облегченный режим труда: запрещаются физические перегрузки. При активном процессе и при декомпенсации – постельный режим. Запрещается употребление алкоголя, физиотерапевтические процедуры на печень, прием гепатотоксических лекарственных препаратов (транквилизаторы, фенацетин, антидепрессанты, барбитураты,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нарокотики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печеночные экстракты, минеральные воды, лечебное голодание, желчегонные средства.</w:t>
      </w:r>
    </w:p>
    <w:p w14:paraId="4C461B0B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Лечебное питание.</w:t>
      </w:r>
    </w:p>
    <w:p w14:paraId="388846E5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Диета № 5, кратность приема пищи – 4-5 раз в день. При отечном синдроме</w:t>
      </w:r>
    </w:p>
    <w:p w14:paraId="5F14871F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ограничение поваренной соли и жидкости.</w:t>
      </w:r>
    </w:p>
    <w:p w14:paraId="3190987D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Улучшение метаболизма гепатоцитов.</w:t>
      </w:r>
    </w:p>
    <w:p w14:paraId="1336C04A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Витамины</w:t>
      </w:r>
    </w:p>
    <w:p w14:paraId="367B984C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Липоевая кислота,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эссенциале</w:t>
      </w:r>
      <w:proofErr w:type="spellEnd"/>
    </w:p>
    <w:p w14:paraId="3E8E650A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Кокарбоксилаза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витамин Е.</w:t>
      </w:r>
    </w:p>
    <w:p w14:paraId="77C70AC5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spellStart"/>
      <w:r w:rsidRPr="000D4E3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lastRenderedPageBreak/>
        <w:t>Трансфузионная</w:t>
      </w:r>
      <w:proofErr w:type="spellEnd"/>
      <w:r w:rsidRPr="000D4E3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терапия.</w:t>
      </w:r>
    </w:p>
    <w:p w14:paraId="29F5151D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Проводится при печеночной недостаточности, в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прекоматозном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состоянии – в/в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капельно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500 мл 5% глюкозы +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кокарбоксилаза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10% раствор альбумина.</w:t>
      </w:r>
    </w:p>
    <w:p w14:paraId="3A37C297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Патогенетическое лечение.</w:t>
      </w:r>
    </w:p>
    <w:p w14:paraId="0830F885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Преднизолон</w:t>
      </w:r>
    </w:p>
    <w:p w14:paraId="59BABBBD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Делагил</w:t>
      </w:r>
      <w:proofErr w:type="spellEnd"/>
    </w:p>
    <w:p w14:paraId="6BC12F0E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Азатиоприн (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имуран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6D370D6A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Колхицин</w:t>
      </w:r>
    </w:p>
    <w:p w14:paraId="740A99E9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Лечение отечного синдрома.</w:t>
      </w:r>
    </w:p>
    <w:p w14:paraId="55BF69F7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Мочегонные – верошпирон,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альдактон,триампур</w:t>
      </w:r>
      <w:proofErr w:type="spellEnd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фуросимид</w:t>
      </w:r>
      <w:proofErr w:type="spellEnd"/>
    </w:p>
    <w:p w14:paraId="2B511F58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Абдоминальный парацентез. Показания – асцит, не чувствительный к</w:t>
      </w:r>
    </w:p>
    <w:p w14:paraId="622C3B0C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лечению. Объем извлекаемой жидкости должен быть не более 3 литров</w:t>
      </w:r>
    </w:p>
    <w:p w14:paraId="55E23185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Лечение кровотечения.</w:t>
      </w:r>
    </w:p>
    <w:p w14:paraId="6192A650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Постельный режим</w:t>
      </w:r>
    </w:p>
    <w:p w14:paraId="52033396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Холод на область </w:t>
      </w:r>
      <w:proofErr w:type="spellStart"/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эпигастрия</w:t>
      </w:r>
      <w:proofErr w:type="spellEnd"/>
    </w:p>
    <w:p w14:paraId="5FDEEA3E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Восполнение ОЦК</w:t>
      </w:r>
    </w:p>
    <w:p w14:paraId="05CD23D2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Гемостатическая терапия</w:t>
      </w:r>
    </w:p>
    <w:p w14:paraId="29E3D3DB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Хирургическое лечение.</w:t>
      </w:r>
    </w:p>
    <w:p w14:paraId="2443449D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Применяется при отсутствии эффекта от консервативной терапии.</w:t>
      </w:r>
    </w:p>
    <w:p w14:paraId="43ABFC86" w14:textId="77777777" w:rsidR="00AC5A5C" w:rsidRPr="00AC5A5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Трансплантация печени.</w:t>
      </w:r>
    </w:p>
    <w:p w14:paraId="38037114" w14:textId="77777777" w:rsidR="00332735" w:rsidRPr="00332735" w:rsidRDefault="00332735" w:rsidP="00332735">
      <w:pPr>
        <w:pStyle w:val="a3"/>
        <w:ind w:firstLine="360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 xml:space="preserve">При выполнении первого этапа сестринского процесса — сборе анамнеза и осмотре больного с подозрением на ЦП — медицинская сестра выясняет, не диагностировался ли у него в прошлом острый и хронический гепатит, заболевания желчевыводящих путей, не было ли частых инъекций лекарственных веществ и переливаний крови, лечения гемодиализом. Следует расспросить его и об отношении к алкоголю, наркотикам, особенностях профессиональной деятельности и контактах с токсическими веществами, использовании </w:t>
      </w:r>
      <w:proofErr w:type="spellStart"/>
      <w:r w:rsidRPr="00332735">
        <w:rPr>
          <w:color w:val="373D3F"/>
          <w:sz w:val="28"/>
          <w:szCs w:val="28"/>
        </w:rPr>
        <w:t>гепатотоксичных</w:t>
      </w:r>
      <w:proofErr w:type="spellEnd"/>
      <w:r w:rsidRPr="00332735">
        <w:rPr>
          <w:color w:val="373D3F"/>
          <w:sz w:val="28"/>
          <w:szCs w:val="28"/>
        </w:rPr>
        <w:t xml:space="preserve"> лекарственных средств. Аналогичные данные выясняют и в отношении членов семьи обследуемого и его близких родственников.</w:t>
      </w:r>
    </w:p>
    <w:p w14:paraId="7715E248" w14:textId="77777777" w:rsidR="00332735" w:rsidRPr="00332735" w:rsidRDefault="00332735" w:rsidP="0033273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У пациента с диагностированным циррозом печени выясняют причины ухудшения течения заболевания, возможную их связь с нарушениями диеты и режима медикаментозного лечения.</w:t>
      </w:r>
    </w:p>
    <w:p w14:paraId="1D96D214" w14:textId="77777777" w:rsidR="00332735" w:rsidRPr="00332735" w:rsidRDefault="00332735" w:rsidP="00332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Анализ анамнестических данных и результатов объективного обследования позволяет медицинской сестре оценить состояние пациента и провести сестринскую диагностику — определить </w:t>
      </w:r>
      <w:r w:rsidRPr="003327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проблемы пациента</w:t>
      </w: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, </w:t>
      </w:r>
      <w:r w:rsidRPr="003327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наиболее важными из которых при циррозе печени являются:</w:t>
      </w:r>
    </w:p>
    <w:p w14:paraId="3E060EB9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общая слабость, повышенная утомляемость, снижение трудоспособности;</w:t>
      </w:r>
    </w:p>
    <w:p w14:paraId="096FB7A9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нарушения настроения, сна, способности к мыслительной деятельности;</w:t>
      </w:r>
    </w:p>
    <w:p w14:paraId="1DE589D1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ощущение дискомфорта и тяжести в верхней половине живота;</w:t>
      </w:r>
    </w:p>
    <w:p w14:paraId="09E4CBFB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lastRenderedPageBreak/>
        <w:t>диспептические расстройства (горечь во рту, тошнота, отрыжка, снижение или отсутствие аппетита);</w:t>
      </w:r>
    </w:p>
    <w:p w14:paraId="29720060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вздутие живота (метеоризм);</w:t>
      </w:r>
    </w:p>
    <w:p w14:paraId="15853274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увеличение размеров живота-асцит;</w:t>
      </w:r>
    </w:p>
    <w:p w14:paraId="31ED3BDF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зуд кожи;</w:t>
      </w:r>
    </w:p>
    <w:p w14:paraId="751EA889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геморрагические проявления на коже (синяки, кровоподтеки), риск возникновения кровотечений;</w:t>
      </w:r>
    </w:p>
    <w:p w14:paraId="34347765" w14:textId="77777777" w:rsidR="00332735" w:rsidRPr="00332735" w:rsidRDefault="00332735" w:rsidP="00332735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недостаточная осведомленность пациента о причинах, методах предупреждения и лечения заболевания, мероприятиях по изменению образа (стиля) жизни.</w:t>
      </w:r>
    </w:p>
    <w:p w14:paraId="5BD53F9F" w14:textId="77777777" w:rsidR="00332735" w:rsidRPr="00332735" w:rsidRDefault="00332735" w:rsidP="0033273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Главная роль в решении разнообразных проблем и нарушенных потребностей пациента принадлежит осуществлению медицинской сестрой плана врачебных диагностических и лечебных мероприятий в сочетании с лечебным питанием. Это она должна учитывать при построении и реализации плана мероприятий сестринского ухода. При его планировании медицинская сестра анализирует ситуацию в семье, возможность оказания психологической, физической и материальной помощи пациенту, выясняет представления пациента об имеющемся у него заболевании, необходимости проведения диагностических и лечебных назначений. Она старается снять страх и беспокойство больного в связи с недостатком информации: объясняет целесообразность и диагностические возможности лабораторных и инструментальных исследований, способы профилактики заболевания и его обострений.</w:t>
      </w:r>
    </w:p>
    <w:p w14:paraId="1EF6A01D" w14:textId="77777777" w:rsidR="00332735" w:rsidRPr="00332735" w:rsidRDefault="00332735" w:rsidP="0033273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В процессе ухода медсестра готовит пациента к лабораторным и инструментальным исследованиям, обучает его методам ухода и </w:t>
      </w:r>
      <w:proofErr w:type="spellStart"/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самоухода</w:t>
      </w:r>
      <w:proofErr w:type="spellEnd"/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, следит за соблюдением режима, изменениями самочувствия и общего состояния больного, выявляет новые симптомы заболевания и своевременно сообщает об этом врачу. Медицинская сестра информирует пациента о принципах диетического и медикаментозного лечения, следит за их выполнением, выявляет побочные (отрицательные) эффекты лекарственных средств. Она способствует созданию спокойной и доброжелательной атмосферы в окружении пациента, разумно ограничивает его физическую активность, обеспечивает полноценный отдых и сон для уменьшения общей слабости и утомляемости.</w:t>
      </w:r>
    </w:p>
    <w:p w14:paraId="76693AD8" w14:textId="77777777" w:rsidR="00332735" w:rsidRPr="00332735" w:rsidRDefault="00332735" w:rsidP="0033273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3327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Соблюдение гигиены полости рта (полоскания, осторожная чистка зубов с применением ароматизирующих и дезинфицирующих паст, использование леденцов для устранения горечи во рту), правильное питание частыми и малыми порциями, тщательно пережевывая пищу, способствуют улучшению аппетита, уменьшению или исчезновению диспептических проявлений заболевания. </w:t>
      </w:r>
    </w:p>
    <w:p w14:paraId="3E036728" w14:textId="77777777" w:rsidR="00332735" w:rsidRPr="00332735" w:rsidRDefault="00332735" w:rsidP="00332735">
      <w:pPr>
        <w:pStyle w:val="a3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lastRenderedPageBreak/>
        <w:t>С этой же целью рекомендуют пить негазированную минеральную воду (боржоми, ессентуки и др.) маленькими глотками, сосать кусочки льда, лимона или апельсина, мятные конфеты и др.</w:t>
      </w:r>
    </w:p>
    <w:p w14:paraId="23993895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Увеличение печени и скопление жидкости в брюшной полости (асцит) приподнимает диафрагму, нарушает вентиляционную функцию легких и вызывают одышку. Постельный или полупостельный режим, полусидячее положение больного, ношение свободной одежды наряду с мероприятиями по уменьшению отечного синдрома приводит к улучшению дыхания — уменьшению или исчезновению одышки. Медицинская сестра контролирует выполнение предписанного врачом водно-солевого режима, прием мочегонных препаратов, ежедневно измеряет количество выпитой и выделенной жидкости, массу тела и объем живота. Она следит за состоянием больного после выполненного врачом откачивания жидкости из брюшной полости.</w:t>
      </w:r>
    </w:p>
    <w:p w14:paraId="481C77CE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 xml:space="preserve">Важной составной частью сестринского ухода является устранение зуда кожи. Он, как правило, сочетается с желтухой, обусловлен нарушениями оттока желчи из внутрипеченочных протоков, задержкой желчных кислот в организме. В этом случае рекомендуют коротко стричь ногти, применять увлажняющие и смягчающие кожу мыла на масляной основе и содержащие ланолин </w:t>
      </w:r>
      <w:proofErr w:type="spellStart"/>
      <w:r w:rsidRPr="00332735">
        <w:rPr>
          <w:color w:val="373D3F"/>
          <w:sz w:val="28"/>
          <w:szCs w:val="28"/>
        </w:rPr>
        <w:t>противозудные</w:t>
      </w:r>
      <w:proofErr w:type="spellEnd"/>
      <w:r w:rsidRPr="00332735">
        <w:rPr>
          <w:color w:val="373D3F"/>
          <w:sz w:val="28"/>
          <w:szCs w:val="28"/>
        </w:rPr>
        <w:t xml:space="preserve"> кремы и лосьоны, переворачивать больного в постели каждые два часа, следить, чтобы одежда и постельное белье были сухими. Уменьшению зуда способствуют успокаивающие теплые ванны с масляными добавками при условии соответствия температуры воды температуре тела пациента.</w:t>
      </w:r>
    </w:p>
    <w:p w14:paraId="072D0536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Особого внимания заслуживают меры по предупреждению кожных геморрагий, носовых, пищеводно-желудочных, почечных и других видов кровотечений. Пациенту рекомендуют избегать раздражений и повреждений кожи и слизистых оболочек: чистить зубы мягкой зубной щеткой, не употреблять грубую и твердую пищу, использовать белье и постельные принадлежности из мягкой ткани. Он должен выработать привычку осторожно сморкаться, чихать и кашлять, не натуживаться в туалете. Противопоказаны выраженные физические нагрузки и занятия спортом, горный и водный туризм.</w:t>
      </w:r>
    </w:p>
    <w:p w14:paraId="652DA741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Медицинская сестра обязана своевременно диагностировать и оказывать доврачебную медицинскую помощь пациенту при наиболее грозном осложнении цирроза печени — </w:t>
      </w:r>
      <w:r w:rsidRPr="00332735">
        <w:rPr>
          <w:i/>
          <w:iCs/>
          <w:color w:val="373D3F"/>
          <w:sz w:val="28"/>
          <w:szCs w:val="28"/>
        </w:rPr>
        <w:t>пищеводно-желудочно-кишечном кровотечении</w:t>
      </w:r>
      <w:r w:rsidRPr="00332735">
        <w:rPr>
          <w:color w:val="373D3F"/>
          <w:sz w:val="28"/>
          <w:szCs w:val="28"/>
        </w:rPr>
        <w:t xml:space="preserve">, которое характеризуется обильной кровавой рвотой, нередко цвета кофейной гущи, в сочетании с изменениями окраски и консистенции кала (липкий, кашицеобразный, дегтеобразный кал). Возникает резкая слабость, бледность кожных покровов, отмечают снижение артериального давления, частый слабый пульс. В такой ситуации необходимо </w:t>
      </w:r>
      <w:r w:rsidRPr="00332735">
        <w:rPr>
          <w:color w:val="373D3F"/>
          <w:sz w:val="28"/>
          <w:szCs w:val="28"/>
        </w:rPr>
        <w:lastRenderedPageBreak/>
        <w:t>незамедлительно вызвать врача, положить пузырь со льдом на живот, по возможности успокоить больного, прекратить прием воды и пищи, соблюдать постельный режим в течение 1-2 недель. Пациента, как правило, экстренно госпитализируют в хирургическое отделение.</w:t>
      </w:r>
    </w:p>
    <w:p w14:paraId="23766320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Больной должен знать об опасности возникновения у него кровотечений и владеть общедоступными способами их остановки.</w:t>
      </w:r>
    </w:p>
    <w:p w14:paraId="0FC5756E" w14:textId="77777777" w:rsidR="00332735" w:rsidRPr="00332735" w:rsidRDefault="00332735" w:rsidP="00332735">
      <w:pPr>
        <w:pStyle w:val="a3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Свойственная больным ЦП восприимчивость к инфекционным заболеваниям предусматривает строгое соблюдение противоэпидемических мероприятий в больничных и домашних условиях, принципов асептики при неинвазивных и инвазивных вмешательствах, своевременное выявление инфекционных осложнений со стороны желудочно- кишечного тракта (спонтанный бактериальный перитонит), органов дыхания (бронхит, пневмония), мочевыделительной (цистит, пиелонефрит) системы.</w:t>
      </w:r>
    </w:p>
    <w:p w14:paraId="2536B648" w14:textId="77777777" w:rsidR="00332735" w:rsidRPr="00332735" w:rsidRDefault="00332735" w:rsidP="00AC5A5C">
      <w:pPr>
        <w:pStyle w:val="a3"/>
        <w:numPr>
          <w:ilvl w:val="1"/>
          <w:numId w:val="38"/>
        </w:numPr>
        <w:jc w:val="both"/>
        <w:rPr>
          <w:b/>
          <w:color w:val="373D3F"/>
          <w:sz w:val="28"/>
          <w:szCs w:val="28"/>
        </w:rPr>
      </w:pPr>
      <w:r w:rsidRPr="00332735">
        <w:rPr>
          <w:b/>
          <w:color w:val="373D3F"/>
          <w:sz w:val="28"/>
          <w:szCs w:val="28"/>
        </w:rPr>
        <w:t>Принципы лечения</w:t>
      </w:r>
    </w:p>
    <w:p w14:paraId="3EFBC046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Современное лечение ЦП предусматривает замедление прогрессирования заболевания, уменьшение или ликвидацию клинических проявлений осложнений — печеночной энцефалопатии, геморрагического синдрома, портальной гипертензии и ее последствий (асцита, кровотечений из вен пищевода, желудка и кишечника).</w:t>
      </w:r>
    </w:p>
    <w:p w14:paraId="5B0C0848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Стационарное лечение показано больным ЦП в стадии декомпенсации: наличие печеночной энцефалопатии, асцита и его осложнений, выраженного геморрагического синдрома, почечной недостаточности. Больные нуждаются в щадящем (полупостельном или постельном) режиме с ограничением физической активности и психоэмоциональных напряжений.</w:t>
      </w:r>
    </w:p>
    <w:p w14:paraId="77A69D9A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Лечебное питание предупреждает неблагоприятные реакции на лекарственные препараты или уменьшает их выраженность, создает условия для оптимального пищеварения, способствует уменьшению или исчезновению ощущений дискомфорта и тяжести в верхней половине живота, метеоризма, диспептических расстройств. Питание должно быть частым (4-5 раз в сутки), малыми порциями, механически и химически щадящим, содержать достаточное количество белков и углеводов с ограничением количества жиров. Появление признаков печеночной энцефалопатии является показанием к ограничению содержания белка в суточном рационе до 30-40 г. При задержке жидкости в организме (асцит, отеки ног) ограничивают ее потребление до 900-1000 мл с одновременным уменьшением поваренной соли в диете до 2 г в сутки.</w:t>
      </w:r>
    </w:p>
    <w:p w14:paraId="4DF908EB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 xml:space="preserve">Вне зависимости от степени тяжести ЦП ограничивают потребление жирных, жареных, острых блюд, копченостей, субпродуктов, газированных напитков. Полностью исключают алкогольные напитки. Увеличивают </w:t>
      </w:r>
      <w:r w:rsidRPr="00332735">
        <w:rPr>
          <w:color w:val="373D3F"/>
          <w:sz w:val="28"/>
          <w:szCs w:val="28"/>
        </w:rPr>
        <w:lastRenderedPageBreak/>
        <w:t>содержание зерновых продуктов, овощей и фруктов при достаточном количестве нежирных говядины, телятины, рыбы и птицы. Больные нуждаются в дополнительном поступлении в организм витаминов В,, В</w:t>
      </w:r>
      <w:r w:rsidRPr="00332735">
        <w:rPr>
          <w:color w:val="373D3F"/>
          <w:sz w:val="28"/>
          <w:szCs w:val="28"/>
          <w:vertAlign w:val="subscript"/>
        </w:rPr>
        <w:t>2</w:t>
      </w:r>
      <w:r w:rsidRPr="00332735">
        <w:rPr>
          <w:color w:val="373D3F"/>
          <w:sz w:val="28"/>
          <w:szCs w:val="28"/>
        </w:rPr>
        <w:t>, В</w:t>
      </w:r>
      <w:r w:rsidRPr="00332735">
        <w:rPr>
          <w:color w:val="373D3F"/>
          <w:sz w:val="28"/>
          <w:szCs w:val="28"/>
          <w:vertAlign w:val="subscript"/>
        </w:rPr>
        <w:t>6</w:t>
      </w:r>
      <w:r w:rsidRPr="00332735">
        <w:rPr>
          <w:color w:val="373D3F"/>
          <w:sz w:val="28"/>
          <w:szCs w:val="28"/>
        </w:rPr>
        <w:t>, В</w:t>
      </w:r>
      <w:r w:rsidRPr="00332735">
        <w:rPr>
          <w:color w:val="373D3F"/>
          <w:sz w:val="28"/>
          <w:szCs w:val="28"/>
          <w:vertAlign w:val="subscript"/>
        </w:rPr>
        <w:t>12</w:t>
      </w:r>
      <w:r w:rsidRPr="00332735">
        <w:rPr>
          <w:color w:val="373D3F"/>
          <w:sz w:val="28"/>
          <w:szCs w:val="28"/>
        </w:rPr>
        <w:t>, Е, К, аскорбиновой и фолиевой кислот.</w:t>
      </w:r>
    </w:p>
    <w:p w14:paraId="65D7EF78" w14:textId="77777777" w:rsidR="00332735" w:rsidRPr="00332735" w:rsidRDefault="00332735" w:rsidP="00332735">
      <w:pPr>
        <w:pStyle w:val="a3"/>
        <w:jc w:val="both"/>
        <w:rPr>
          <w:color w:val="373D3F"/>
          <w:sz w:val="28"/>
          <w:szCs w:val="28"/>
        </w:rPr>
      </w:pPr>
      <w:r w:rsidRPr="00332735">
        <w:rPr>
          <w:i/>
          <w:iCs/>
          <w:color w:val="373D3F"/>
          <w:sz w:val="28"/>
          <w:szCs w:val="28"/>
        </w:rPr>
        <w:t>Медикаментозной терапии</w:t>
      </w:r>
      <w:r w:rsidRPr="00332735">
        <w:rPr>
          <w:color w:val="373D3F"/>
          <w:sz w:val="28"/>
          <w:szCs w:val="28"/>
        </w:rPr>
        <w:t> принадлежит ведущая роль в лечебном процессе. Следует максимально ограничить количество лекарственных препаратов и использовать строго по показаниям только необходимые и эффективные средства.</w:t>
      </w:r>
    </w:p>
    <w:p w14:paraId="280AAF1A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 xml:space="preserve">В тех случаях, когда ЦП является исходом хронических вирусных гепатитов, возможно использование противовирусных препаратов парентерально (а-интерферон, </w:t>
      </w:r>
      <w:proofErr w:type="spellStart"/>
      <w:r w:rsidRPr="00332735">
        <w:rPr>
          <w:color w:val="373D3F"/>
          <w:sz w:val="28"/>
          <w:szCs w:val="28"/>
        </w:rPr>
        <w:t>пегилированные</w:t>
      </w:r>
      <w:proofErr w:type="spellEnd"/>
      <w:r w:rsidRPr="00332735">
        <w:rPr>
          <w:color w:val="373D3F"/>
          <w:sz w:val="28"/>
          <w:szCs w:val="28"/>
        </w:rPr>
        <w:t xml:space="preserve"> а-интерфероны) или внутрь (ла- </w:t>
      </w:r>
      <w:proofErr w:type="spellStart"/>
      <w:r w:rsidRPr="00332735">
        <w:rPr>
          <w:color w:val="373D3F"/>
          <w:sz w:val="28"/>
          <w:szCs w:val="28"/>
        </w:rPr>
        <w:t>мивудин</w:t>
      </w:r>
      <w:proofErr w:type="spellEnd"/>
      <w:r w:rsidRPr="00332735">
        <w:rPr>
          <w:color w:val="373D3F"/>
          <w:sz w:val="28"/>
          <w:szCs w:val="28"/>
        </w:rPr>
        <w:t xml:space="preserve">, </w:t>
      </w:r>
      <w:proofErr w:type="spellStart"/>
      <w:r w:rsidRPr="00332735">
        <w:rPr>
          <w:color w:val="373D3F"/>
          <w:sz w:val="28"/>
          <w:szCs w:val="28"/>
        </w:rPr>
        <w:t>телбивудин</w:t>
      </w:r>
      <w:proofErr w:type="spellEnd"/>
      <w:r w:rsidRPr="00332735">
        <w:rPr>
          <w:color w:val="373D3F"/>
          <w:sz w:val="28"/>
          <w:szCs w:val="28"/>
        </w:rPr>
        <w:t>, рибавирин). При развитии ЦП на фоне хронического аутоиммунного гепатита иногда применяют кортикостероиды (</w:t>
      </w:r>
      <w:proofErr w:type="spellStart"/>
      <w:r w:rsidRPr="00332735">
        <w:rPr>
          <w:color w:val="373D3F"/>
          <w:sz w:val="28"/>
          <w:szCs w:val="28"/>
        </w:rPr>
        <w:t>преднизо</w:t>
      </w:r>
      <w:proofErr w:type="spellEnd"/>
      <w:r w:rsidRPr="00332735">
        <w:rPr>
          <w:color w:val="373D3F"/>
          <w:sz w:val="28"/>
          <w:szCs w:val="28"/>
        </w:rPr>
        <w:t>- лон и др.) и цитостатические препараты (</w:t>
      </w:r>
      <w:proofErr w:type="spellStart"/>
      <w:r w:rsidRPr="00332735">
        <w:rPr>
          <w:color w:val="373D3F"/>
          <w:sz w:val="28"/>
          <w:szCs w:val="28"/>
        </w:rPr>
        <w:t>азатиоприн</w:t>
      </w:r>
      <w:proofErr w:type="spellEnd"/>
      <w:r w:rsidRPr="00332735">
        <w:rPr>
          <w:color w:val="373D3F"/>
          <w:sz w:val="28"/>
          <w:szCs w:val="28"/>
        </w:rPr>
        <w:t xml:space="preserve"> и др.).</w:t>
      </w:r>
    </w:p>
    <w:p w14:paraId="3CEC507D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Достаточно широко и независимо от причин ЦП применяются гепато- протекторы — лекарственные средства, защищающие клетки печени от повреждающего действия токсических продуктов метаболизма (</w:t>
      </w:r>
      <w:proofErr w:type="spellStart"/>
      <w:r w:rsidRPr="00332735">
        <w:rPr>
          <w:color w:val="373D3F"/>
          <w:sz w:val="28"/>
          <w:szCs w:val="28"/>
        </w:rPr>
        <w:t>адеме</w:t>
      </w:r>
      <w:proofErr w:type="spellEnd"/>
      <w:r w:rsidRPr="00332735">
        <w:rPr>
          <w:color w:val="373D3F"/>
          <w:sz w:val="28"/>
          <w:szCs w:val="28"/>
        </w:rPr>
        <w:t xml:space="preserve">- </w:t>
      </w:r>
      <w:proofErr w:type="spellStart"/>
      <w:r w:rsidRPr="00332735">
        <w:rPr>
          <w:color w:val="373D3F"/>
          <w:sz w:val="28"/>
          <w:szCs w:val="28"/>
        </w:rPr>
        <w:t>тионин</w:t>
      </w:r>
      <w:proofErr w:type="spellEnd"/>
      <w:r w:rsidRPr="00332735">
        <w:rPr>
          <w:color w:val="373D3F"/>
          <w:sz w:val="28"/>
          <w:szCs w:val="28"/>
        </w:rPr>
        <w:t xml:space="preserve">, </w:t>
      </w:r>
      <w:proofErr w:type="spellStart"/>
      <w:r w:rsidRPr="00332735">
        <w:rPr>
          <w:color w:val="373D3F"/>
          <w:sz w:val="28"/>
          <w:szCs w:val="28"/>
        </w:rPr>
        <w:t>эссенциале</w:t>
      </w:r>
      <w:proofErr w:type="spellEnd"/>
      <w:r w:rsidRPr="00332735">
        <w:rPr>
          <w:color w:val="373D3F"/>
          <w:sz w:val="28"/>
          <w:szCs w:val="28"/>
        </w:rPr>
        <w:t xml:space="preserve">-форте, глютаминовая кислота, </w:t>
      </w:r>
      <w:proofErr w:type="spellStart"/>
      <w:r w:rsidRPr="00332735">
        <w:rPr>
          <w:color w:val="373D3F"/>
          <w:sz w:val="28"/>
          <w:szCs w:val="28"/>
        </w:rPr>
        <w:t>карсил</w:t>
      </w:r>
      <w:proofErr w:type="spellEnd"/>
      <w:r w:rsidRPr="00332735">
        <w:rPr>
          <w:color w:val="373D3F"/>
          <w:sz w:val="28"/>
          <w:szCs w:val="28"/>
        </w:rPr>
        <w:t xml:space="preserve">, </w:t>
      </w:r>
      <w:proofErr w:type="spellStart"/>
      <w:r w:rsidRPr="00332735">
        <w:rPr>
          <w:color w:val="373D3F"/>
          <w:sz w:val="28"/>
          <w:szCs w:val="28"/>
        </w:rPr>
        <w:t>гепатофальк</w:t>
      </w:r>
      <w:proofErr w:type="spellEnd"/>
      <w:r w:rsidRPr="00332735">
        <w:rPr>
          <w:color w:val="373D3F"/>
          <w:sz w:val="28"/>
          <w:szCs w:val="28"/>
        </w:rPr>
        <w:t xml:space="preserve">- </w:t>
      </w:r>
      <w:proofErr w:type="spellStart"/>
      <w:r w:rsidRPr="00332735">
        <w:rPr>
          <w:color w:val="373D3F"/>
          <w:sz w:val="28"/>
          <w:szCs w:val="28"/>
        </w:rPr>
        <w:t>планта</w:t>
      </w:r>
      <w:proofErr w:type="spellEnd"/>
      <w:r w:rsidRPr="00332735">
        <w:rPr>
          <w:color w:val="373D3F"/>
          <w:sz w:val="28"/>
          <w:szCs w:val="28"/>
        </w:rPr>
        <w:t xml:space="preserve"> и др.). Универсальными лечебными средствами, улучшающими пищеварение и уменьшающими выраженность диспептических расстройств, являются </w:t>
      </w:r>
      <w:proofErr w:type="spellStart"/>
      <w:r w:rsidRPr="00332735">
        <w:rPr>
          <w:color w:val="373D3F"/>
          <w:sz w:val="28"/>
          <w:szCs w:val="28"/>
        </w:rPr>
        <w:t>полиферментные</w:t>
      </w:r>
      <w:proofErr w:type="spellEnd"/>
      <w:r w:rsidRPr="00332735">
        <w:rPr>
          <w:color w:val="373D3F"/>
          <w:sz w:val="28"/>
          <w:szCs w:val="28"/>
        </w:rPr>
        <w:t xml:space="preserve"> препараты (панзинорм-форте, мезим-форте, пан цитрат, креон и др.).</w:t>
      </w:r>
    </w:p>
    <w:p w14:paraId="50D88F4B" w14:textId="77777777" w:rsidR="00332735" w:rsidRPr="00332735" w:rsidRDefault="00332735" w:rsidP="00332735">
      <w:pPr>
        <w:pStyle w:val="a3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 xml:space="preserve">Предупреждает прогрессирование печеночной недостаточности и поражение нервной системы антибактериальная терапия (метронидазол, ле- </w:t>
      </w:r>
      <w:proofErr w:type="spellStart"/>
      <w:r w:rsidRPr="00332735">
        <w:rPr>
          <w:color w:val="373D3F"/>
          <w:sz w:val="28"/>
          <w:szCs w:val="28"/>
        </w:rPr>
        <w:t>вофлоксацин</w:t>
      </w:r>
      <w:proofErr w:type="spellEnd"/>
      <w:r w:rsidRPr="00332735">
        <w:rPr>
          <w:color w:val="373D3F"/>
          <w:sz w:val="28"/>
          <w:szCs w:val="28"/>
        </w:rPr>
        <w:t xml:space="preserve">, </w:t>
      </w:r>
      <w:proofErr w:type="spellStart"/>
      <w:r w:rsidRPr="00332735">
        <w:rPr>
          <w:color w:val="373D3F"/>
          <w:sz w:val="28"/>
          <w:szCs w:val="28"/>
        </w:rPr>
        <w:t>пефлоксацин</w:t>
      </w:r>
      <w:proofErr w:type="spellEnd"/>
      <w:r w:rsidRPr="00332735">
        <w:rPr>
          <w:color w:val="373D3F"/>
          <w:sz w:val="28"/>
          <w:szCs w:val="28"/>
        </w:rPr>
        <w:t xml:space="preserve">, азитромицин) и использование лекарственных препаратов (лактулоза, </w:t>
      </w:r>
      <w:proofErr w:type="spellStart"/>
      <w:r w:rsidRPr="00332735">
        <w:rPr>
          <w:color w:val="373D3F"/>
          <w:sz w:val="28"/>
          <w:szCs w:val="28"/>
        </w:rPr>
        <w:t>орницетил</w:t>
      </w:r>
      <w:proofErr w:type="spellEnd"/>
      <w:r w:rsidRPr="00332735">
        <w:rPr>
          <w:color w:val="373D3F"/>
          <w:sz w:val="28"/>
          <w:szCs w:val="28"/>
        </w:rPr>
        <w:t xml:space="preserve"> и др.), уменьшающих содержание аммиака в организме.</w:t>
      </w:r>
    </w:p>
    <w:p w14:paraId="1EFE1FD1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 xml:space="preserve">Наличие портальной гипертензии и ее последствий — асцита и отека нижних конечностей — является показанием для назначения мочегонных препаратов (спиронолактон, фуросемид, </w:t>
      </w:r>
      <w:proofErr w:type="spellStart"/>
      <w:r w:rsidRPr="00332735">
        <w:rPr>
          <w:color w:val="373D3F"/>
          <w:sz w:val="28"/>
          <w:szCs w:val="28"/>
        </w:rPr>
        <w:t>этакриновая</w:t>
      </w:r>
      <w:proofErr w:type="spellEnd"/>
      <w:r w:rsidRPr="00332735">
        <w:rPr>
          <w:color w:val="373D3F"/>
          <w:sz w:val="28"/>
          <w:szCs w:val="28"/>
        </w:rPr>
        <w:t xml:space="preserve"> кислота и др.), при их неэффективности — использования лапароцентеза.</w:t>
      </w:r>
    </w:p>
    <w:p w14:paraId="16175A2A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 xml:space="preserve">Уменьшению или исчезновению зуда кожи, свойственного билиарному ЦП, способствуют применение </w:t>
      </w:r>
      <w:proofErr w:type="spellStart"/>
      <w:r w:rsidRPr="00332735">
        <w:rPr>
          <w:color w:val="373D3F"/>
          <w:sz w:val="28"/>
          <w:szCs w:val="28"/>
        </w:rPr>
        <w:t>холестирамина</w:t>
      </w:r>
      <w:proofErr w:type="spellEnd"/>
      <w:r w:rsidRPr="00332735">
        <w:rPr>
          <w:color w:val="373D3F"/>
          <w:sz w:val="28"/>
          <w:szCs w:val="28"/>
        </w:rPr>
        <w:t xml:space="preserve"> — ионообменной смолы, поглощающей в кишечнике желчные кислоты, а также </w:t>
      </w:r>
      <w:proofErr w:type="spellStart"/>
      <w:r w:rsidRPr="00332735">
        <w:rPr>
          <w:color w:val="373D3F"/>
          <w:sz w:val="28"/>
          <w:szCs w:val="28"/>
        </w:rPr>
        <w:t>урсодезоксихолевой</w:t>
      </w:r>
      <w:proofErr w:type="spellEnd"/>
      <w:r w:rsidRPr="00332735">
        <w:rPr>
          <w:color w:val="373D3F"/>
          <w:sz w:val="28"/>
          <w:szCs w:val="28"/>
        </w:rPr>
        <w:t xml:space="preserve"> кислоты, способствующей выведению желчных кислот из организма.</w:t>
      </w:r>
    </w:p>
    <w:p w14:paraId="18EAAA71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 xml:space="preserve">Лечение кровотечений из </w:t>
      </w:r>
      <w:proofErr w:type="spellStart"/>
      <w:r w:rsidRPr="00332735">
        <w:rPr>
          <w:color w:val="373D3F"/>
          <w:sz w:val="28"/>
          <w:szCs w:val="28"/>
        </w:rPr>
        <w:t>варикозно</w:t>
      </w:r>
      <w:proofErr w:type="spellEnd"/>
      <w:r w:rsidRPr="00332735">
        <w:rPr>
          <w:color w:val="373D3F"/>
          <w:sz w:val="28"/>
          <w:szCs w:val="28"/>
        </w:rPr>
        <w:t xml:space="preserve"> расширенных вен пищевода и желудка проводят в хирургическом (реанимационном) отделении и применяют целый ряд гемостатических мероприятий, наиболее важными из которых являются переливание </w:t>
      </w:r>
      <w:proofErr w:type="spellStart"/>
      <w:r w:rsidRPr="00332735">
        <w:rPr>
          <w:color w:val="373D3F"/>
          <w:sz w:val="28"/>
          <w:szCs w:val="28"/>
        </w:rPr>
        <w:t>свежезаготовленной</w:t>
      </w:r>
      <w:proofErr w:type="spellEnd"/>
      <w:r w:rsidRPr="00332735">
        <w:rPr>
          <w:color w:val="373D3F"/>
          <w:sz w:val="28"/>
          <w:szCs w:val="28"/>
        </w:rPr>
        <w:t xml:space="preserve"> крови, </w:t>
      </w:r>
      <w:proofErr w:type="spellStart"/>
      <w:r w:rsidRPr="00332735">
        <w:rPr>
          <w:color w:val="373D3F"/>
          <w:sz w:val="28"/>
          <w:szCs w:val="28"/>
        </w:rPr>
        <w:t>полиглюки</w:t>
      </w:r>
      <w:proofErr w:type="spellEnd"/>
      <w:r w:rsidRPr="00332735">
        <w:rPr>
          <w:color w:val="373D3F"/>
          <w:sz w:val="28"/>
          <w:szCs w:val="28"/>
        </w:rPr>
        <w:t xml:space="preserve">- на, реополиглюкина, внутривенные инъекции аминокапроновой кислоты, </w:t>
      </w:r>
      <w:r w:rsidRPr="00332735">
        <w:rPr>
          <w:color w:val="373D3F"/>
          <w:sz w:val="28"/>
          <w:szCs w:val="28"/>
        </w:rPr>
        <w:lastRenderedPageBreak/>
        <w:t xml:space="preserve">антигемофильной плазмы, </w:t>
      </w:r>
      <w:proofErr w:type="spellStart"/>
      <w:r w:rsidRPr="00332735">
        <w:rPr>
          <w:color w:val="373D3F"/>
          <w:sz w:val="28"/>
          <w:szCs w:val="28"/>
        </w:rPr>
        <w:t>викасола</w:t>
      </w:r>
      <w:proofErr w:type="spellEnd"/>
      <w:r w:rsidRPr="00332735">
        <w:rPr>
          <w:color w:val="373D3F"/>
          <w:sz w:val="28"/>
          <w:szCs w:val="28"/>
        </w:rPr>
        <w:t xml:space="preserve">, вазопрессина, </w:t>
      </w:r>
      <w:proofErr w:type="spellStart"/>
      <w:r w:rsidRPr="00332735">
        <w:rPr>
          <w:color w:val="373D3F"/>
          <w:sz w:val="28"/>
          <w:szCs w:val="28"/>
        </w:rPr>
        <w:t>сандостатина</w:t>
      </w:r>
      <w:proofErr w:type="spellEnd"/>
      <w:r w:rsidRPr="00332735">
        <w:rPr>
          <w:color w:val="373D3F"/>
          <w:sz w:val="28"/>
          <w:szCs w:val="28"/>
        </w:rPr>
        <w:t xml:space="preserve"> и др. Дополнительно внутрь назначают антибактериальные препараты (</w:t>
      </w:r>
      <w:proofErr w:type="spellStart"/>
      <w:r w:rsidRPr="00332735">
        <w:rPr>
          <w:color w:val="373D3F"/>
          <w:sz w:val="28"/>
          <w:szCs w:val="28"/>
        </w:rPr>
        <w:t>неомицина</w:t>
      </w:r>
      <w:proofErr w:type="spellEnd"/>
      <w:r w:rsidRPr="00332735">
        <w:rPr>
          <w:color w:val="373D3F"/>
          <w:sz w:val="28"/>
          <w:szCs w:val="28"/>
        </w:rPr>
        <w:t xml:space="preserve"> сульфат, </w:t>
      </w:r>
      <w:proofErr w:type="spellStart"/>
      <w:r w:rsidRPr="00332735">
        <w:rPr>
          <w:color w:val="373D3F"/>
          <w:sz w:val="28"/>
          <w:szCs w:val="28"/>
        </w:rPr>
        <w:t>левофлоксацин</w:t>
      </w:r>
      <w:proofErr w:type="spellEnd"/>
      <w:r w:rsidRPr="00332735">
        <w:rPr>
          <w:color w:val="373D3F"/>
          <w:sz w:val="28"/>
          <w:szCs w:val="28"/>
        </w:rPr>
        <w:t>, метронидазол), антациды (</w:t>
      </w:r>
      <w:proofErr w:type="spellStart"/>
      <w:r w:rsidRPr="00332735">
        <w:rPr>
          <w:color w:val="373D3F"/>
          <w:sz w:val="28"/>
          <w:szCs w:val="28"/>
        </w:rPr>
        <w:t>альмагель</w:t>
      </w:r>
      <w:proofErr w:type="spellEnd"/>
      <w:r w:rsidRPr="00332735">
        <w:rPr>
          <w:color w:val="373D3F"/>
          <w:sz w:val="28"/>
          <w:szCs w:val="28"/>
        </w:rPr>
        <w:t xml:space="preserve">, </w:t>
      </w:r>
      <w:proofErr w:type="spellStart"/>
      <w:r w:rsidRPr="00332735">
        <w:rPr>
          <w:color w:val="373D3F"/>
          <w:sz w:val="28"/>
          <w:szCs w:val="28"/>
        </w:rPr>
        <w:t>фосфалfore</w:t>
      </w:r>
      <w:proofErr w:type="spellEnd"/>
      <w:r w:rsidRPr="00332735">
        <w:rPr>
          <w:color w:val="373D3F"/>
          <w:sz w:val="28"/>
          <w:szCs w:val="28"/>
        </w:rPr>
        <w:t xml:space="preserve"> ль и др.), лактулозу, а также высокие очистительные клизмы с сульфатом магния с целью профилактики печеночной комы.</w:t>
      </w:r>
    </w:p>
    <w:p w14:paraId="7D9978D4" w14:textId="77777777" w:rsidR="00332735" w:rsidRDefault="00332735" w:rsidP="00332735">
      <w:pPr>
        <w:pStyle w:val="a3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Безуспешность перечисленных мероприятий является показанием для эндоскопических и хирургических способов лечения пищеводно-желудочных кровотечений. В конечной (декомпенсированной) стадии ЦП возможна постановка вопроса о пересадке (трансплантации) печени.</w:t>
      </w:r>
    </w:p>
    <w:p w14:paraId="03BD5DAC" w14:textId="77777777" w:rsidR="00E3486E" w:rsidRPr="00332735" w:rsidRDefault="00E3486E" w:rsidP="00332735">
      <w:pPr>
        <w:pStyle w:val="a3"/>
        <w:jc w:val="both"/>
        <w:rPr>
          <w:color w:val="373D3F"/>
          <w:sz w:val="28"/>
          <w:szCs w:val="28"/>
        </w:rPr>
      </w:pPr>
    </w:p>
    <w:p w14:paraId="12BF3E51" w14:textId="77777777" w:rsidR="00AC5A5C" w:rsidRPr="00AC5A5C" w:rsidRDefault="00332735" w:rsidP="00AC5A5C">
      <w:pPr>
        <w:pStyle w:val="a3"/>
        <w:numPr>
          <w:ilvl w:val="0"/>
          <w:numId w:val="38"/>
        </w:numPr>
        <w:jc w:val="center"/>
        <w:rPr>
          <w:b/>
          <w:color w:val="373D3F"/>
          <w:sz w:val="28"/>
          <w:szCs w:val="28"/>
        </w:rPr>
      </w:pPr>
      <w:r w:rsidRPr="00332735">
        <w:rPr>
          <w:b/>
          <w:color w:val="373D3F"/>
          <w:sz w:val="28"/>
          <w:szCs w:val="28"/>
        </w:rPr>
        <w:t>Профилактика</w:t>
      </w:r>
    </w:p>
    <w:p w14:paraId="4DC6710F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Первичная.</w:t>
      </w:r>
    </w:p>
    <w:p w14:paraId="50EC18CD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Профилактика эпидемических и сывороточных гепатитов;</w:t>
      </w:r>
    </w:p>
    <w:p w14:paraId="0C804DD6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Рациональное питание;</w:t>
      </w:r>
    </w:p>
    <w:p w14:paraId="3136CAA8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Санитарно-технический надзор на производстве;</w:t>
      </w:r>
    </w:p>
    <w:p w14:paraId="1E09668D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Борьбы с алкоголизмом;</w:t>
      </w:r>
    </w:p>
    <w:p w14:paraId="69AFE8B1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Своевременное лечение хронических гепатитов и заболеваний, протекающих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нарушением оттока желчи.</w:t>
      </w:r>
    </w:p>
    <w:p w14:paraId="1C7EB45B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Вторичная.</w:t>
      </w:r>
    </w:p>
    <w:p w14:paraId="43D9C9AC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Диспансерное наблюдение 2 раза в год;</w:t>
      </w:r>
    </w:p>
    <w:p w14:paraId="151A9152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Диета № 5, 4-5 разовое питание;</w:t>
      </w:r>
    </w:p>
    <w:p w14:paraId="3745B55B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Ограничение физических нагрузок;</w:t>
      </w:r>
    </w:p>
    <w:p w14:paraId="084B313D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Исключение алкоголя;</w:t>
      </w:r>
    </w:p>
    <w:p w14:paraId="47ACA815" w14:textId="77777777" w:rsidR="00AC5A5C" w:rsidRPr="000D4E3C" w:rsidRDefault="00AC5A5C" w:rsidP="00AC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1-2 раза в год ку</w:t>
      </w:r>
      <w:r w:rsidR="00655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рсы витаминотерапии, </w:t>
      </w:r>
      <w:proofErr w:type="spellStart"/>
      <w:r w:rsidR="00655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эссенциале</w:t>
      </w:r>
      <w:proofErr w:type="spellEnd"/>
      <w:r w:rsidR="00655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5B90CF0" w14:textId="77777777" w:rsidR="00AC5A5C" w:rsidRPr="00655BBA" w:rsidRDefault="00AC5A5C" w:rsidP="00655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4E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необходимости больные переводя</w:t>
      </w:r>
      <w:r w:rsidR="00655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 на инвалидность.</w:t>
      </w:r>
    </w:p>
    <w:p w14:paraId="67322ED3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Профилактика цирроза печени предусматривает проведение двух групп мероприятий: 1) раннего выявления и лечения хронических гепатитов преимущественно вирусного, алкогольного, токсического, в том числе лекарственного, происхождения; 2) предупреждения прогрессирования ЦП и возникновения его осложнений — печеночной недостаточности и портальной гипертензии.</w:t>
      </w:r>
    </w:p>
    <w:p w14:paraId="0B3B341D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Важную роль играет идентификация хронических вирусных гепатитов с помощью серологических (маркеров вирусов), биохимических и инструментальных исследований в группах риска: пациенты, нуждающиеся в переливании крови, а также отделений гемодиализа, медицинские работники, наркоманы, заключенные и мужчины-гомосексуалисты. Аналогичные исследования способствуют диагностике хронического алкогольного гепатита у людей, злоупотребляющих алкоголем. Обследованию подлежат люди, контактирующие на производстве и в быту с токсическими веществами или применяющие гепатотоксические лекарственные средства.</w:t>
      </w:r>
    </w:p>
    <w:p w14:paraId="794AFFBE" w14:textId="77777777" w:rsidR="00332735" w:rsidRPr="00332735" w:rsidRDefault="00332735" w:rsidP="00332735">
      <w:pPr>
        <w:pStyle w:val="a3"/>
        <w:ind w:firstLine="708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lastRenderedPageBreak/>
        <w:t>Предупреждению прогрессирования ЦП при постоянном диспансерном наблюдении за больным в амбулаторно-поликлинических условиях способствуют соблюдение им правильного (лечебного) питания, длительное применение лекарственных средств (</w:t>
      </w:r>
      <w:proofErr w:type="spellStart"/>
      <w:r w:rsidRPr="00332735">
        <w:rPr>
          <w:color w:val="373D3F"/>
          <w:sz w:val="28"/>
          <w:szCs w:val="28"/>
        </w:rPr>
        <w:t>полиферментные</w:t>
      </w:r>
      <w:proofErr w:type="spellEnd"/>
      <w:r w:rsidRPr="00332735">
        <w:rPr>
          <w:color w:val="373D3F"/>
          <w:sz w:val="28"/>
          <w:szCs w:val="28"/>
        </w:rPr>
        <w:t>, мочегонные препараты, гепатопротекторы и др.), исключение употребления алкоголя и курения, тяжелых физических нагрузок, предупреждение запоров. Необходимо обучить больного простым приемам самообследования, результаты которого с интервалом в 2-3 дня он заносит в тетрадь (дневник самообследования). Пациент записывает в дневнике следующие сведения: дату, массу тела, частоту и цвет кала. Увеличение массы тела за 3-4 дня более чем на 1 кг свидетельствует о внутренних отеках (задержке жидкости). Наличие кала черного цвета возможно при кровотечении в пищеводе, желудке или верхних отделах кишечника. Появление любого из этих признаков требует безотлагательного обращения пациента к врачу.</w:t>
      </w:r>
    </w:p>
    <w:p w14:paraId="4D42199A" w14:textId="77777777" w:rsidR="00332735" w:rsidRDefault="00332735" w:rsidP="00332735">
      <w:pPr>
        <w:pStyle w:val="a3"/>
        <w:jc w:val="both"/>
        <w:rPr>
          <w:color w:val="373D3F"/>
          <w:sz w:val="28"/>
          <w:szCs w:val="28"/>
        </w:rPr>
      </w:pPr>
      <w:r w:rsidRPr="00332735">
        <w:rPr>
          <w:color w:val="373D3F"/>
          <w:sz w:val="28"/>
          <w:szCs w:val="28"/>
        </w:rPr>
        <w:t>При наблюдении за больным в домашних условиях медицинская сестра осуществляет целый ряд изложенных выше мероприятий, касающихся сестринского ухода.</w:t>
      </w:r>
    </w:p>
    <w:p w14:paraId="7BDD1344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6B390E3D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06E421CA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78F0FDF3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504B3CA0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7161AEF2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4B817E89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41E03B17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5247BBB8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24F95DEF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0D95565F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351F24FF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06DB241B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2004CEA4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73783135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6504B0F8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0005F789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7FF5E349" w14:textId="77777777" w:rsidR="00957C3F" w:rsidRDefault="00957C3F" w:rsidP="00332735">
      <w:pPr>
        <w:pStyle w:val="a3"/>
        <w:jc w:val="both"/>
        <w:rPr>
          <w:color w:val="373D3F"/>
          <w:sz w:val="28"/>
          <w:szCs w:val="28"/>
        </w:rPr>
      </w:pPr>
    </w:p>
    <w:p w14:paraId="171D6148" w14:textId="77777777" w:rsidR="00957C3F" w:rsidRDefault="00957C3F" w:rsidP="00957C3F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14:paraId="5D29CEDC" w14:textId="77777777" w:rsidR="00E3486E" w:rsidRDefault="00E3486E" w:rsidP="00957C3F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14:paraId="27F1C79B" w14:textId="77777777" w:rsidR="00E3486E" w:rsidRDefault="00E3486E" w:rsidP="00957C3F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835E8D" w14:textId="77777777" w:rsidR="00957C3F" w:rsidRDefault="00F82FF1" w:rsidP="00957C3F">
      <w:pPr>
        <w:pStyle w:val="a6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2333E08" w14:textId="434A1600" w:rsidR="005E6DAC" w:rsidRDefault="005E6DAC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5E6DAC">
        <w:rPr>
          <w:rFonts w:ascii="Times New Roman" w:hAnsi="Times New Roman" w:cs="Times New Roman"/>
          <w:color w:val="1B1B1B"/>
          <w:sz w:val="28"/>
          <w:szCs w:val="28"/>
          <w:highlight w:val="yellow"/>
          <w:shd w:val="clear" w:color="auto" w:fill="FFFFFF"/>
        </w:rPr>
        <w:t xml:space="preserve">ЗАКЛЮЧЕНИЕ ДОЛЖНО БЫТЬ ПО ТЕМЕ: «Деятельность медицинской сестры в лечебно-диагностическом процессе при осложнениях цирроза печени, вызванного гепатитом В </w:t>
      </w:r>
      <w:proofErr w:type="spellStart"/>
      <w:r w:rsidRPr="005E6DAC">
        <w:rPr>
          <w:rFonts w:ascii="Times New Roman" w:hAnsi="Times New Roman" w:cs="Times New Roman"/>
          <w:color w:val="1B1B1B"/>
          <w:sz w:val="28"/>
          <w:szCs w:val="28"/>
          <w:highlight w:val="yellow"/>
          <w:shd w:val="clear" w:color="auto" w:fill="FFFFFF"/>
        </w:rPr>
        <w:t>в</w:t>
      </w:r>
      <w:proofErr w:type="spellEnd"/>
      <w:r w:rsidRPr="005E6DAC">
        <w:rPr>
          <w:rFonts w:ascii="Times New Roman" w:hAnsi="Times New Roman" w:cs="Times New Roman"/>
          <w:color w:val="1B1B1B"/>
          <w:sz w:val="28"/>
          <w:szCs w:val="28"/>
          <w:highlight w:val="yellow"/>
          <w:shd w:val="clear" w:color="auto" w:fill="FFFFFF"/>
        </w:rPr>
        <w:t xml:space="preserve"> условиях стационара»</w:t>
      </w:r>
    </w:p>
    <w:p w14:paraId="054FC399" w14:textId="77777777" w:rsidR="005E6DAC" w:rsidRDefault="005E6DAC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27CF0783" w14:textId="72DF8DCC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Для обеспечения высококачественного ухода за пациентами с вирусными гепатитами медсестры также должны активно взаимодействовать с другими членами медицинской бригады, такими как врачи, фармацевты и социальные работники. Это сотрудничество способствует разработке комплексных и индивидуально настроенных планов ухода, учитывающих уникальные потребности каждого пациента.</w:t>
      </w:r>
    </w:p>
    <w:p w14:paraId="4C600096" w14:textId="77777777" w:rsidR="00957C3F" w:rsidRP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Однако важно отметить, что эффективное лечение вирусных гепатитов требует не только медицинских компетенций, но и социальной поддержки. Медсестры должны способствовать психосоциальному благополучию пациентов и их семей, предоставляя информацию о доступных ресурсах и программам поддержки. Это помогает пациентам справляться с физическими и эмоциональными аспектами болезни, улучшая их качество жизни и перспективы выздоровления.</w:t>
      </w:r>
    </w:p>
    <w:p w14:paraId="1A035139" w14:textId="77777777" w:rsidR="00957C3F" w:rsidRDefault="00957C3F" w:rsidP="00957C3F">
      <w:pPr>
        <w:ind w:firstLine="360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Таким образом, роль медсестры в профилактике вирусных гепатитов простирается далеко за пределы выполнения медицинских процедур. Они являются центральной фигурой в мультидисциплинарной команде, которая обеспечивает интегрированный и комплексный подход к уходу за пациентами, придавая приоритет </w:t>
      </w:r>
      <w:proofErr w:type="spellStart"/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пациентскому</w:t>
      </w:r>
      <w:proofErr w:type="spellEnd"/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образу жизни и благополучию.</w:t>
      </w:r>
    </w:p>
    <w:p w14:paraId="0C4FC7E2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6BB3EA36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702D13E6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0C61492E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0B412F79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5EC6EC8D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106DD4E3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608CBF03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1288B8EC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222AFF9E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669D079E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313A3395" w14:textId="77777777" w:rsidR="00957C3F" w:rsidRDefault="00957C3F" w:rsidP="00957C3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20D9A649" w14:textId="77777777" w:rsidR="00957C3F" w:rsidRPr="00957C3F" w:rsidRDefault="00957C3F" w:rsidP="00957C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CF91D" w14:textId="77777777" w:rsidR="00957C3F" w:rsidRPr="00957C3F" w:rsidRDefault="00957C3F" w:rsidP="00957C3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7DA906" w14:textId="77777777" w:rsidR="00541708" w:rsidRPr="00541708" w:rsidRDefault="00F82FF1" w:rsidP="00957C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655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14:paraId="51CA1CB3" w14:textId="77777777" w:rsidR="005109C0" w:rsidRPr="00A41A61" w:rsidRDefault="00BA0D8F" w:rsidP="005109C0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6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 ноября 2011 года № 323-ФЗ «Об основах охраны здоровья граждан в Российской Федерации».</w:t>
      </w:r>
    </w:p>
    <w:p w14:paraId="51BBF0D8" w14:textId="77777777" w:rsidR="00541708" w:rsidRPr="007967E2" w:rsidRDefault="00BA0D8F" w:rsidP="005109C0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здравоохранения Российской Федерации от 12 ноября 2012 года № 906 н «Об утверждении стандарта медицинской </w:t>
      </w:r>
      <w:r w:rsidRPr="007967E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 населению по профилю "Гастроэнтерология"»</w:t>
      </w:r>
      <w:r w:rsidR="00541708" w:rsidRPr="00796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364F0" w14:textId="77777777" w:rsidR="00541708" w:rsidRPr="007967E2" w:rsidRDefault="00BA0D8F" w:rsidP="005109C0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67E2">
        <w:rPr>
          <w:rFonts w:ascii="Times New Roman" w:hAnsi="Times New Roman" w:cs="Times New Roman"/>
          <w:sz w:val="28"/>
          <w:szCs w:val="28"/>
          <w:shd w:val="clear" w:color="auto" w:fill="FFFFFF"/>
        </w:rPr>
        <w:t>Шулутко</w:t>
      </w:r>
      <w:proofErr w:type="spellEnd"/>
      <w:r w:rsidRPr="0079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Б.И. Болезни печени и почек. — СПб.: Изд-во СПб СГМИ, 1993</w:t>
      </w:r>
      <w:r w:rsidR="00541708" w:rsidRPr="0079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141631" w14:textId="77777777" w:rsidR="007967E2" w:rsidRPr="007967E2" w:rsidRDefault="007967E2" w:rsidP="005109C0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Алексеева О.П., Курышева М.А. Цирроз печени и его осложнения. - М: НГМА, 2008</w:t>
      </w:r>
    </w:p>
    <w:p w14:paraId="76A428D1" w14:textId="77777777" w:rsidR="007967E2" w:rsidRPr="00957C3F" w:rsidRDefault="007967E2" w:rsidP="005109C0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Панахова С. П., </w:t>
      </w:r>
      <w:proofErr w:type="spellStart"/>
      <w:r w:rsidRPr="00796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Велиханова</w:t>
      </w:r>
      <w:proofErr w:type="spellEnd"/>
      <w:r w:rsidRPr="00796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М., Гасанова А. П., Шамхалов 3. М. К </w:t>
      </w:r>
      <w:r w:rsidRPr="009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вопросу лечения осложнений цирроза печени // Рос. журн. </w:t>
      </w:r>
      <w:proofErr w:type="spellStart"/>
      <w:r w:rsidRPr="009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гастроэнтерол</w:t>
      </w:r>
      <w:proofErr w:type="spellEnd"/>
      <w:r w:rsidRPr="009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9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гепатол</w:t>
      </w:r>
      <w:proofErr w:type="spellEnd"/>
      <w:r w:rsidRPr="009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9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колопроктол</w:t>
      </w:r>
      <w:proofErr w:type="spellEnd"/>
      <w:r w:rsidRPr="009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200</w:t>
      </w:r>
      <w:r w:rsidR="00957C3F" w:rsidRPr="0095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14:paraId="12BEE406" w14:textId="77777777" w:rsidR="00957C3F" w:rsidRPr="00957C3F" w:rsidRDefault="00957C3F" w:rsidP="005109C0">
      <w:pPr>
        <w:pStyle w:val="a6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Борисовская А.О., Заяц Н.А. (2020). Анализ заболеваемости острым и хроническим вирусным гепатитом С за 2006-2017 гг.</w:t>
      </w:r>
    </w:p>
    <w:p w14:paraId="403E64AA" w14:textId="77777777" w:rsidR="007404B4" w:rsidRDefault="007404B4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8A739" w14:textId="77777777" w:rsidR="006E5783" w:rsidRDefault="006E5783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40AE7" w14:textId="77777777" w:rsidR="006E5783" w:rsidRDefault="006E5783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3078D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57893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F7CC3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22B1E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CF57D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2A337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C308D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F5435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E5DEE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643CA" w14:textId="77777777" w:rsidR="00957C3F" w:rsidRDefault="00957C3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34511" w14:textId="77777777" w:rsidR="006E5783" w:rsidRDefault="006E5783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D8F37" w14:textId="77777777" w:rsidR="006E5783" w:rsidRDefault="006E5783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C1C81" w14:textId="77777777" w:rsidR="006E5783" w:rsidRPr="006E5783" w:rsidRDefault="006E5783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78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2D2E4D71" w14:textId="77777777" w:rsidR="006E5783" w:rsidRDefault="006E5783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DB3F4" w14:textId="77777777" w:rsidR="006E5783" w:rsidRDefault="00BA0D8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(а)</w:t>
      </w:r>
    </w:p>
    <w:p w14:paraId="79CD718D" w14:textId="77777777" w:rsidR="006E5783" w:rsidRDefault="006E5783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88BB14" wp14:editId="237DB261">
            <wp:extent cx="5940425" cy="1797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2D3A" w14:textId="77777777" w:rsidR="006E5783" w:rsidRDefault="00BA0D8F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(б)</w:t>
      </w:r>
    </w:p>
    <w:p w14:paraId="24F5DF6A" w14:textId="77777777" w:rsidR="006E5783" w:rsidRPr="00C84B7C" w:rsidRDefault="006E5783" w:rsidP="00F20F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30EAFD" wp14:editId="77B3A4C7">
            <wp:extent cx="5940425" cy="48412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783" w:rsidRPr="00C84B7C" w:rsidSect="000E43A5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D66"/>
    <w:multiLevelType w:val="hybridMultilevel"/>
    <w:tmpl w:val="4A1A4B6A"/>
    <w:lvl w:ilvl="0" w:tplc="01489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98C"/>
    <w:multiLevelType w:val="multilevel"/>
    <w:tmpl w:val="121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95E74"/>
    <w:multiLevelType w:val="multilevel"/>
    <w:tmpl w:val="B2DA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0146B"/>
    <w:multiLevelType w:val="multilevel"/>
    <w:tmpl w:val="E1F0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B3527"/>
    <w:multiLevelType w:val="multilevel"/>
    <w:tmpl w:val="928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467CA"/>
    <w:multiLevelType w:val="multilevel"/>
    <w:tmpl w:val="D9CE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834E4"/>
    <w:multiLevelType w:val="multilevel"/>
    <w:tmpl w:val="AD5A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0506E"/>
    <w:multiLevelType w:val="multilevel"/>
    <w:tmpl w:val="95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E57F0"/>
    <w:multiLevelType w:val="multilevel"/>
    <w:tmpl w:val="B1E2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A46130"/>
    <w:multiLevelType w:val="multilevel"/>
    <w:tmpl w:val="6222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84C00"/>
    <w:multiLevelType w:val="multilevel"/>
    <w:tmpl w:val="D25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C454EE"/>
    <w:multiLevelType w:val="hybridMultilevel"/>
    <w:tmpl w:val="0D9A4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A107F"/>
    <w:multiLevelType w:val="multilevel"/>
    <w:tmpl w:val="121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1D0ACB"/>
    <w:multiLevelType w:val="hybridMultilevel"/>
    <w:tmpl w:val="8368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A6475"/>
    <w:multiLevelType w:val="multilevel"/>
    <w:tmpl w:val="121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F4794B"/>
    <w:multiLevelType w:val="multilevel"/>
    <w:tmpl w:val="27C4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35417"/>
    <w:multiLevelType w:val="multilevel"/>
    <w:tmpl w:val="7222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15E76"/>
    <w:multiLevelType w:val="multilevel"/>
    <w:tmpl w:val="32E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A3E6E"/>
    <w:multiLevelType w:val="multilevel"/>
    <w:tmpl w:val="A5A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354ED"/>
    <w:multiLevelType w:val="multilevel"/>
    <w:tmpl w:val="871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E61869"/>
    <w:multiLevelType w:val="multilevel"/>
    <w:tmpl w:val="5F14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5D39E9"/>
    <w:multiLevelType w:val="multilevel"/>
    <w:tmpl w:val="B70C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11A36"/>
    <w:multiLevelType w:val="multilevel"/>
    <w:tmpl w:val="95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FA1491"/>
    <w:multiLevelType w:val="multilevel"/>
    <w:tmpl w:val="78E0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C7C25"/>
    <w:multiLevelType w:val="hybridMultilevel"/>
    <w:tmpl w:val="708AD24E"/>
    <w:lvl w:ilvl="0" w:tplc="662887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F15379"/>
    <w:multiLevelType w:val="multilevel"/>
    <w:tmpl w:val="2FA8C3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6" w15:restartNumberingAfterBreak="0">
    <w:nsid w:val="39E83788"/>
    <w:multiLevelType w:val="multilevel"/>
    <w:tmpl w:val="39EA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587CAF"/>
    <w:multiLevelType w:val="multilevel"/>
    <w:tmpl w:val="121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9647B5"/>
    <w:multiLevelType w:val="multilevel"/>
    <w:tmpl w:val="550E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860C7"/>
    <w:multiLevelType w:val="hybridMultilevel"/>
    <w:tmpl w:val="620612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D9593C"/>
    <w:multiLevelType w:val="multilevel"/>
    <w:tmpl w:val="315C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701E5"/>
    <w:multiLevelType w:val="hybridMultilevel"/>
    <w:tmpl w:val="AC4E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35FC3"/>
    <w:multiLevelType w:val="multilevel"/>
    <w:tmpl w:val="0BB6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12E2B"/>
    <w:multiLevelType w:val="multilevel"/>
    <w:tmpl w:val="E5C2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0865AB"/>
    <w:multiLevelType w:val="hybridMultilevel"/>
    <w:tmpl w:val="1E3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20D4B"/>
    <w:multiLevelType w:val="multilevel"/>
    <w:tmpl w:val="4B9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518A0"/>
    <w:multiLevelType w:val="multilevel"/>
    <w:tmpl w:val="121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8923C4"/>
    <w:multiLevelType w:val="hybridMultilevel"/>
    <w:tmpl w:val="1EF4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69F"/>
    <w:multiLevelType w:val="multilevel"/>
    <w:tmpl w:val="40E60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9" w15:restartNumberingAfterBreak="0">
    <w:nsid w:val="77432989"/>
    <w:multiLevelType w:val="multilevel"/>
    <w:tmpl w:val="5C6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744760"/>
    <w:multiLevelType w:val="hybridMultilevel"/>
    <w:tmpl w:val="32BC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72C2B"/>
    <w:multiLevelType w:val="multilevel"/>
    <w:tmpl w:val="6F1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B57A57"/>
    <w:multiLevelType w:val="multilevel"/>
    <w:tmpl w:val="121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3491654">
    <w:abstractNumId w:val="41"/>
  </w:num>
  <w:num w:numId="2" w16cid:durableId="591596280">
    <w:abstractNumId w:val="23"/>
  </w:num>
  <w:num w:numId="3" w16cid:durableId="860438434">
    <w:abstractNumId w:val="5"/>
  </w:num>
  <w:num w:numId="4" w16cid:durableId="2088795552">
    <w:abstractNumId w:val="2"/>
  </w:num>
  <w:num w:numId="5" w16cid:durableId="441416552">
    <w:abstractNumId w:val="30"/>
  </w:num>
  <w:num w:numId="6" w16cid:durableId="114108254">
    <w:abstractNumId w:val="4"/>
  </w:num>
  <w:num w:numId="7" w16cid:durableId="1599168876">
    <w:abstractNumId w:val="8"/>
  </w:num>
  <w:num w:numId="8" w16cid:durableId="2019624104">
    <w:abstractNumId w:val="7"/>
  </w:num>
  <w:num w:numId="9" w16cid:durableId="1333220879">
    <w:abstractNumId w:val="6"/>
  </w:num>
  <w:num w:numId="10" w16cid:durableId="368995532">
    <w:abstractNumId w:val="15"/>
  </w:num>
  <w:num w:numId="11" w16cid:durableId="2132820172">
    <w:abstractNumId w:val="32"/>
  </w:num>
  <w:num w:numId="12" w16cid:durableId="65155164">
    <w:abstractNumId w:val="9"/>
  </w:num>
  <w:num w:numId="13" w16cid:durableId="982387764">
    <w:abstractNumId w:val="3"/>
  </w:num>
  <w:num w:numId="14" w16cid:durableId="646127726">
    <w:abstractNumId w:val="22"/>
  </w:num>
  <w:num w:numId="15" w16cid:durableId="307831889">
    <w:abstractNumId w:val="10"/>
  </w:num>
  <w:num w:numId="16" w16cid:durableId="1136532412">
    <w:abstractNumId w:val="26"/>
  </w:num>
  <w:num w:numId="17" w16cid:durableId="212734154">
    <w:abstractNumId w:val="12"/>
  </w:num>
  <w:num w:numId="18" w16cid:durableId="1386443538">
    <w:abstractNumId w:val="33"/>
  </w:num>
  <w:num w:numId="19" w16cid:durableId="1362170670">
    <w:abstractNumId w:val="37"/>
  </w:num>
  <w:num w:numId="20" w16cid:durableId="1642149078">
    <w:abstractNumId w:val="14"/>
  </w:num>
  <w:num w:numId="21" w16cid:durableId="1647317985">
    <w:abstractNumId w:val="36"/>
  </w:num>
  <w:num w:numId="22" w16cid:durableId="900486157">
    <w:abstractNumId w:val="42"/>
  </w:num>
  <w:num w:numId="23" w16cid:durableId="1962683243">
    <w:abstractNumId w:val="1"/>
  </w:num>
  <w:num w:numId="24" w16cid:durableId="81874552">
    <w:abstractNumId w:val="27"/>
  </w:num>
  <w:num w:numId="25" w16cid:durableId="1491561299">
    <w:abstractNumId w:val="20"/>
  </w:num>
  <w:num w:numId="26" w16cid:durableId="127940537">
    <w:abstractNumId w:val="29"/>
  </w:num>
  <w:num w:numId="27" w16cid:durableId="2010055130">
    <w:abstractNumId w:val="40"/>
  </w:num>
  <w:num w:numId="28" w16cid:durableId="1347445244">
    <w:abstractNumId w:val="31"/>
  </w:num>
  <w:num w:numId="29" w16cid:durableId="1031036114">
    <w:abstractNumId w:val="11"/>
  </w:num>
  <w:num w:numId="30" w16cid:durableId="1599947238">
    <w:abstractNumId w:val="34"/>
  </w:num>
  <w:num w:numId="31" w16cid:durableId="1328627793">
    <w:abstractNumId w:val="16"/>
  </w:num>
  <w:num w:numId="32" w16cid:durableId="1913545279">
    <w:abstractNumId w:val="19"/>
  </w:num>
  <w:num w:numId="33" w16cid:durableId="21788634">
    <w:abstractNumId w:val="21"/>
  </w:num>
  <w:num w:numId="34" w16cid:durableId="1412577236">
    <w:abstractNumId w:val="18"/>
  </w:num>
  <w:num w:numId="35" w16cid:durableId="568541157">
    <w:abstractNumId w:val="28"/>
  </w:num>
  <w:num w:numId="36" w16cid:durableId="1510217887">
    <w:abstractNumId w:val="39"/>
  </w:num>
  <w:num w:numId="37" w16cid:durableId="614334671">
    <w:abstractNumId w:val="35"/>
  </w:num>
  <w:num w:numId="38" w16cid:durableId="1251623748">
    <w:abstractNumId w:val="38"/>
  </w:num>
  <w:num w:numId="39" w16cid:durableId="2018077477">
    <w:abstractNumId w:val="0"/>
  </w:num>
  <w:num w:numId="40" w16cid:durableId="2063937622">
    <w:abstractNumId w:val="17"/>
  </w:num>
  <w:num w:numId="41" w16cid:durableId="1504586853">
    <w:abstractNumId w:val="25"/>
  </w:num>
  <w:num w:numId="42" w16cid:durableId="1744137581">
    <w:abstractNumId w:val="24"/>
  </w:num>
  <w:num w:numId="43" w16cid:durableId="1314529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C3"/>
    <w:rsid w:val="000D4E3C"/>
    <w:rsid w:val="000E43A5"/>
    <w:rsid w:val="000E6C41"/>
    <w:rsid w:val="00117125"/>
    <w:rsid w:val="00210992"/>
    <w:rsid w:val="002C2518"/>
    <w:rsid w:val="002F3A81"/>
    <w:rsid w:val="00332735"/>
    <w:rsid w:val="003355BD"/>
    <w:rsid w:val="003E1E74"/>
    <w:rsid w:val="00484CCD"/>
    <w:rsid w:val="004E16AE"/>
    <w:rsid w:val="004E5D82"/>
    <w:rsid w:val="005109C0"/>
    <w:rsid w:val="00512BBC"/>
    <w:rsid w:val="00541708"/>
    <w:rsid w:val="005E6DAC"/>
    <w:rsid w:val="00655BBA"/>
    <w:rsid w:val="00696E99"/>
    <w:rsid w:val="006C7E62"/>
    <w:rsid w:val="006E5783"/>
    <w:rsid w:val="007404B4"/>
    <w:rsid w:val="00753002"/>
    <w:rsid w:val="0075470F"/>
    <w:rsid w:val="007967E2"/>
    <w:rsid w:val="007A16ED"/>
    <w:rsid w:val="00804E78"/>
    <w:rsid w:val="008051CA"/>
    <w:rsid w:val="00880E4B"/>
    <w:rsid w:val="00883C86"/>
    <w:rsid w:val="00957C3F"/>
    <w:rsid w:val="00A353C9"/>
    <w:rsid w:val="00A41A61"/>
    <w:rsid w:val="00AC5A5C"/>
    <w:rsid w:val="00AE2BC3"/>
    <w:rsid w:val="00BA0D8F"/>
    <w:rsid w:val="00C66CA0"/>
    <w:rsid w:val="00C84B7C"/>
    <w:rsid w:val="00CE7E30"/>
    <w:rsid w:val="00CF0D86"/>
    <w:rsid w:val="00DF5760"/>
    <w:rsid w:val="00E3486E"/>
    <w:rsid w:val="00F01FFC"/>
    <w:rsid w:val="00F20F83"/>
    <w:rsid w:val="00F40400"/>
    <w:rsid w:val="00F73910"/>
    <w:rsid w:val="00F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FEDF"/>
  <w15:chartTrackingRefBased/>
  <w15:docId w15:val="{1FC8B4D7-41E0-4E4A-BF58-E460925E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992"/>
  </w:style>
  <w:style w:type="paragraph" w:styleId="1">
    <w:name w:val="heading 1"/>
    <w:basedOn w:val="a"/>
    <w:link w:val="10"/>
    <w:uiPriority w:val="9"/>
    <w:qFormat/>
    <w:rsid w:val="00CF0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D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D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D86"/>
    <w:rPr>
      <w:b/>
      <w:bCs/>
    </w:rPr>
  </w:style>
  <w:style w:type="character" w:styleId="a5">
    <w:name w:val="Hyperlink"/>
    <w:basedOn w:val="a0"/>
    <w:uiPriority w:val="99"/>
    <w:semiHidden/>
    <w:unhideWhenUsed/>
    <w:rsid w:val="00CF0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D8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F0D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0D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F7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1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547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Emphasis"/>
    <w:basedOn w:val="a0"/>
    <w:uiPriority w:val="20"/>
    <w:qFormat/>
    <w:rsid w:val="006E5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710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056E-84E6-4438-875B-BBAECA24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34346</TotalTime>
  <Pages>24</Pages>
  <Words>5927</Words>
  <Characters>33788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Юлия Короткова</cp:lastModifiedBy>
  <cp:revision>10</cp:revision>
  <cp:lastPrinted>2023-03-16T07:08:00Z</cp:lastPrinted>
  <dcterms:created xsi:type="dcterms:W3CDTF">2025-01-26T14:25:00Z</dcterms:created>
  <dcterms:modified xsi:type="dcterms:W3CDTF">2025-06-02T17:57:00Z</dcterms:modified>
</cp:coreProperties>
</file>