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FF5" w:rsidRPr="003D1FF5" w:rsidRDefault="003D1FF5" w:rsidP="003D1FF5">
      <w:pPr>
        <w:jc w:val="center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6F6F6"/>
        </w:rPr>
        <w:t>«</w:t>
      </w:r>
      <w:r w:rsidRPr="003D1FF5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6F6F6"/>
        </w:rPr>
        <w:t xml:space="preserve">Патриотическое </w:t>
      </w:r>
      <w: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6F6F6"/>
        </w:rPr>
        <w:t>воспитание в условиях совреме</w:t>
      </w:r>
      <w:r w:rsidRPr="003D1FF5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6F6F6"/>
        </w:rPr>
        <w:t>нного ДОУ</w:t>
      </w:r>
      <w: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6F6F6"/>
        </w:rPr>
        <w:t>»</w:t>
      </w:r>
    </w:p>
    <w:p w:rsidR="003D1FF5" w:rsidRPr="003D1FF5" w:rsidRDefault="003D1FF5" w:rsidP="003D1FF5">
      <w:pPr>
        <w:jc w:val="right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6F6F6"/>
        </w:rPr>
      </w:pPr>
      <w:r w:rsidRPr="003D1FF5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6F6F6"/>
        </w:rPr>
        <w:t>Воспитатель</w:t>
      </w:r>
      <w:proofErr w:type="gramStart"/>
      <w:r w:rsidRPr="003D1FF5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6F6F6"/>
        </w:rPr>
        <w:t xml:space="preserve"> :</w:t>
      </w:r>
      <w:proofErr w:type="gramEnd"/>
    </w:p>
    <w:p w:rsidR="003D1FF5" w:rsidRPr="003D1FF5" w:rsidRDefault="00BB3D56" w:rsidP="003D1FF5">
      <w:pPr>
        <w:jc w:val="right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6F6F6"/>
        </w:rPr>
        <w:t>Крылова Л.Н.</w:t>
      </w:r>
    </w:p>
    <w:p w:rsidR="00DE2C04" w:rsidRPr="003D1FF5" w:rsidRDefault="003D1FF5">
      <w:pPr>
        <w:rPr>
          <w:rFonts w:ascii="Times New Roman" w:hAnsi="Times New Roman" w:cs="Times New Roman"/>
          <w:sz w:val="28"/>
          <w:szCs w:val="28"/>
        </w:rPr>
      </w:pPr>
      <w:r w:rsidRPr="003D1FF5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Патриотическое воспитание является важной составляющей развития личности ребенка. В условиях современного дошкольного образовательного учреждения (ДОУ) это вопрос особой актуальности. В свете глобализации и информационных технологий, возрастающего потока информации из разных источников, формирование патриотических чувств и ценностей становится сложной задачей для педагогов. </w:t>
      </w:r>
      <w:proofErr w:type="gramStart"/>
      <w:r w:rsidRPr="003D1FF5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Современное</w:t>
      </w:r>
      <w:proofErr w:type="gramEnd"/>
      <w:r w:rsidRPr="003D1FF5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ДОУ сталкивается с вызовами, которые мешают эффективному патриотическому воспитанию детей. Однако процесс патриотического воспитания имеет свою значимость и требует особого подхода со стороны педагогов. Роль патриотического воспитания в современном дошкольном образовательном учреждении (ДОУ) является одной из ключевых задач, поскольку она направлена на формирование гражданственности и любви к своей Родине уже с самого раннего детства. В условиях современного мира, где глобализация и информационная сфера играют все более значимую роль, патриотизм становится еще более актуальным. Патриотическое воспитание помогает развивать у детей осознанное отношение к своей стране, ее культурным традициям и истории. Это способствует формированию у них чувства принадлежности и ответственности за свой народ. В ДОУ педагоги имеют возможность использовать различные методы и формы работы для достижения этой цели. Важным аспектом патриотического воспитания является знакомство детей с символами государства: флагом, гербом, гимном и другими национальными символами. Ребята должны узнать о значениях этих символов и научиться </w:t>
      </w:r>
      <w:proofErr w:type="gramStart"/>
      <w:r w:rsidRPr="003D1FF5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уважительно</w:t>
      </w:r>
      <w:proofErr w:type="gramEnd"/>
      <w:r w:rsidRPr="003D1FF5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относиться к ним. Это поможет им формировать свою гражданскую идентичность и понимание принадлежности к определенной стране. Организация тематических мероприятий, посвященных истории и культуре России, также является важным элементом патриотического воспитания. Посещение музеев с родителями, </w:t>
      </w:r>
      <w:proofErr w:type="spellStart"/>
      <w:r w:rsidRPr="003D1FF5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онлайн</w:t>
      </w:r>
      <w:proofErr w:type="spellEnd"/>
      <w:r w:rsidRPr="003D1FF5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gramStart"/>
      <w:r w:rsidRPr="003D1FF5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-э</w:t>
      </w:r>
      <w:proofErr w:type="gramEnd"/>
      <w:r w:rsidRPr="003D1FF5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кскурсии на исторические объекты и общение с ветеранами Великой Отечественной войны позволяют детям лично ощутить связь с прошлым своей страны. Такие мероприятия развивают у них память, уважение к старшим поколениям и любовь к Родине. Важную роль в патриотическом воспитании играют также национальные обычаи и традиции. Знакомство с фольклором, национальными праздниками, забавами и играми способствует формированию самосознания ребенка как представителя определенного </w:t>
      </w:r>
      <w:r w:rsidRPr="003D1FF5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lastRenderedPageBreak/>
        <w:t xml:space="preserve">народа. Такие знания помогают детям увидеть богатство своей культуры и осознать свою уникальность. В </w:t>
      </w:r>
      <w:proofErr w:type="gramStart"/>
      <w:r w:rsidRPr="003D1FF5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современном</w:t>
      </w:r>
      <w:proofErr w:type="gramEnd"/>
      <w:r w:rsidRPr="003D1FF5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ДОУ также активно используются технологии для патриотического воспитания. </w:t>
      </w:r>
      <w:proofErr w:type="spellStart"/>
      <w:r w:rsidRPr="003D1FF5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Мультимедийные</w:t>
      </w:r>
      <w:proofErr w:type="spellEnd"/>
      <w:r w:rsidRPr="003D1FF5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презентации, видеоматериалы, интерактивные игры — все это облегчает процесс изучения истории и культуры своей страны. Благодаря современным техническим возможностям дети могут легко получить доступ к информации о Росс</w:t>
      </w:r>
      <w:proofErr w:type="gramStart"/>
      <w:r w:rsidRPr="003D1FF5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ии и ее</w:t>
      </w:r>
      <w:proofErr w:type="gramEnd"/>
      <w:r w:rsidRPr="003D1FF5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достижениях. Таким образом, патриотическое воспитание играет важную роль в </w:t>
      </w:r>
      <w:proofErr w:type="gramStart"/>
      <w:r w:rsidRPr="003D1FF5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современном</w:t>
      </w:r>
      <w:proofErr w:type="gramEnd"/>
      <w:r w:rsidRPr="003D1FF5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ДОУ. Оно помогает формировать у детей гражданственность, любовь к Родине и гордость за свою страну. Педагоги имеют возможность использовать различные методы и формы работы для достижения этой цели, начиная от знакомства с символами государства до организации тематических мероприятий по изучению истории и культуры России. Использование современных технологий также способствует более эффективному патриотическому воспитанию детей. Принципы и ценности патриотического воспитания играют важную роль в развитии детей в современных условиях дошкольного образовательного учреждения (ДОУ). Они помогают формировать у детей любовь к своей Родине, гордость за ее достижения, осознание национальной истории и культуры. Первым принципом является формирование патриотической идентичности. Для этого необходимо знакомить детей с символами Родины: гимном, флагом, гербом. Важно объяснять значение этих символов и прививать уважение к ним. Дети должны понимать, что они являются частью своего народа и </w:t>
      </w:r>
      <w:proofErr w:type="gramStart"/>
      <w:r w:rsidRPr="003D1FF5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имеют ответственность</w:t>
      </w:r>
      <w:proofErr w:type="gramEnd"/>
      <w:r w:rsidRPr="003D1FF5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перед ним. Вторым принципом является формирование у детей патриотических ценностей. Они должны понимать значимость таких ценностей, как мир, свобода, справедливость. Нужно рассказывать им о героях прошлого и настоящего — о тех, кто отстаивает права своей страны. Также стоит обращать внимание на традиции и обычаи, характерные для нашей страны. Третьим принципом является развитие гражданской позиции у детей. Они должны понимать, что каждый из них может внести вклад в развитие своей страны. Детям нужно объяснять, что они могут помогать другим людям и быть активными членами общества. Важно формировать у детей чувство ответственности за благополучие своей Родины. Четвертым принципом является сохранение и продолжение национальных традиций и культуры. Детям необходимо знакомиться с народными играми, песнями, танцами, рукоделием. Они должны ценить культурное наследие своего народа и передавать его следующим поколениям. Также стоит организовывать выставки и концерты, чтобы расширить кругозор детей. В условиях современного ДОУ особую роль играют инновационные методы патриотического воспитания. </w:t>
      </w:r>
      <w:r w:rsidRPr="003D1FF5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lastRenderedPageBreak/>
        <w:t xml:space="preserve">Использование интерактивных технологий (например, </w:t>
      </w:r>
      <w:proofErr w:type="spellStart"/>
      <w:r w:rsidRPr="003D1FF5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мультимедийных</w:t>
      </w:r>
      <w:proofErr w:type="spellEnd"/>
      <w:r w:rsidRPr="003D1FF5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презентаций, компьютерных игр) позволяет сделать процесс обучения более интересным и запоминающимся для детей. Различные тематические мероприятия (например, «День Защитника Отечества», «День Победы») помогают углубить знания о стране и ее истории. Таким образом, принципы и ценности патриотического воспитания в современных условиях ДОУ направлены на формирование любви к своей Родине, понимание ее значимости и активное участие в жизни общества. Эти принципы помогают развивать у детей гражданскую позицию и сохранять национальную культуру. Использование инновационных методов способствует более эффективному процессу патриотического воспитания. Одним из методов работы по патриотическому воспитанию является использование игровой деятельности. В играх дети могут вживаться в разные роли, испытывать эмоциональные переживания и узнавать о своей родине. Например, организация тематических игр, посвященных историческим событиям или национальным праздникам, позволяет детям осознать и усвоить историческое наследие своей страны. Также важным элементом методов патриотического воспитания является работа с символикой. Детям предлагаются занятия, посвященные государственным символам, таким как герб, флаг, гимн. В процессе этих занятий дети учатся узнавать и объяснять значения символов, понимать их историческое происхождение и значение для страны. Одной из форм работы по патриотическому воспитанию являются </w:t>
      </w:r>
      <w:proofErr w:type="spellStart"/>
      <w:r w:rsidRPr="003D1FF5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онлайн</w:t>
      </w:r>
      <w:proofErr w:type="spellEnd"/>
      <w:r w:rsidRPr="003D1FF5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— экскурсии и ознакомительные </w:t>
      </w:r>
      <w:proofErr w:type="spellStart"/>
      <w:r w:rsidRPr="003D1FF5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лэпбуки</w:t>
      </w:r>
      <w:proofErr w:type="spellEnd"/>
      <w:r w:rsidRPr="003D1FF5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. Важным элементом патриотического воспитания является также работа с семьями детей. Родители могут принимать активное участие в организации и проведении мероприятий, посвященных патриотическому воспитанию. Такие совместные мероприятия позволяют создать атмосферу поддержки и взаимодействия между семьей и ДОУ, а также усилить патриотические ценности в сознании детей. Таким образом, методы и формы работы по патриотическому воспитанию </w:t>
      </w:r>
      <w:proofErr w:type="gramStart"/>
      <w:r w:rsidRPr="003D1FF5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в</w:t>
      </w:r>
      <w:proofErr w:type="gramEnd"/>
      <w:r w:rsidRPr="003D1FF5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gramStart"/>
      <w:r w:rsidRPr="003D1FF5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современных</w:t>
      </w:r>
      <w:proofErr w:type="gramEnd"/>
      <w:r w:rsidRPr="003D1FF5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ДОУ являются многообразными и направленными на формирование патриотических чувств и гражданской идентичности у детей. Игровая деятельность, работа с символикой, посещение памятников истории и культуры совместно с родителями, организация тематических праздников и совместная работа с семьями детей — все это способствует развитию патриотизма и укреплению гражданской позиции у будущего поколения.</w:t>
      </w:r>
      <w:r w:rsidRPr="003D1FF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D1FF5">
        <w:rPr>
          <w:rFonts w:ascii="Times New Roman" w:hAnsi="Times New Roman" w:cs="Times New Roman"/>
          <w:color w:val="333333"/>
          <w:sz w:val="28"/>
          <w:szCs w:val="28"/>
        </w:rPr>
        <w:br/>
      </w:r>
    </w:p>
    <w:sectPr w:rsidR="00DE2C04" w:rsidRPr="003D1FF5" w:rsidSect="00DE2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1FF5"/>
    <w:rsid w:val="003D1FF5"/>
    <w:rsid w:val="00B7648C"/>
    <w:rsid w:val="00BB3D56"/>
    <w:rsid w:val="00DE2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C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1098</Words>
  <Characters>6265</Characters>
  <Application>Microsoft Office Word</Application>
  <DocSecurity>0</DocSecurity>
  <Lines>52</Lines>
  <Paragraphs>14</Paragraphs>
  <ScaleCrop>false</ScaleCrop>
  <Company/>
  <LinksUpToDate>false</LinksUpToDate>
  <CharactersWithSpaces>7349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2025-06-03T08:58:00Z</dcterms:created>
  <dcterms:modified xsi:type="dcterms:W3CDTF">2025-06-17T10:26:00Z</dcterms:modified>
</cp:coreProperties>
</file>