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75A2" w14:textId="7D3B62C4" w:rsidR="008D5BF5" w:rsidRPr="008D5BF5" w:rsidRDefault="008D5BF5" w:rsidP="008D5BF5">
      <w:pPr>
        <w:spacing w:after="0" w:line="276" w:lineRule="auto"/>
        <w:ind w:firstLine="709"/>
        <w:jc w:val="center"/>
        <w:rPr>
          <w:rFonts w:ascii="Times New Roman" w:eastAsia="Aptos" w:hAnsi="Times New Roman" w:cs="Times New Roman"/>
          <w:b/>
          <w:bCs/>
          <w:sz w:val="32"/>
          <w:szCs w:val="32"/>
        </w:rPr>
      </w:pPr>
      <w:r w:rsidRPr="008D5BF5">
        <w:rPr>
          <w:rFonts w:ascii="Times New Roman" w:eastAsia="Aptos" w:hAnsi="Times New Roman" w:cs="Times New Roman"/>
          <w:b/>
          <w:bCs/>
          <w:sz w:val="32"/>
          <w:szCs w:val="32"/>
        </w:rPr>
        <w:t>Патриотическое воспитание в детском саду</w:t>
      </w:r>
    </w:p>
    <w:p w14:paraId="75D3B93E" w14:textId="77777777" w:rsidR="008D5BF5" w:rsidRDefault="008D5BF5" w:rsidP="00983DE0">
      <w:pPr>
        <w:spacing w:after="0" w:line="276" w:lineRule="auto"/>
        <w:ind w:firstLine="709"/>
        <w:jc w:val="right"/>
        <w:rPr>
          <w:rFonts w:ascii="Times New Roman" w:eastAsia="Aptos" w:hAnsi="Times New Roman" w:cs="Times New Roman"/>
          <w:i/>
          <w:iCs/>
          <w:sz w:val="28"/>
          <w:szCs w:val="28"/>
        </w:rPr>
      </w:pPr>
    </w:p>
    <w:p w14:paraId="11BE1B40" w14:textId="0B2DC463" w:rsidR="00CD117C" w:rsidRDefault="00CD117C" w:rsidP="00983DE0">
      <w:pPr>
        <w:spacing w:after="0" w:line="276" w:lineRule="auto"/>
        <w:ind w:firstLine="709"/>
        <w:jc w:val="right"/>
        <w:rPr>
          <w:rFonts w:ascii="Times New Roman" w:eastAsia="Aptos" w:hAnsi="Times New Roman" w:cs="Times New Roman"/>
          <w:i/>
          <w:iCs/>
          <w:sz w:val="28"/>
          <w:szCs w:val="28"/>
        </w:rPr>
      </w:pPr>
      <w:r w:rsidRPr="00983DE0">
        <w:rPr>
          <w:rFonts w:ascii="Times New Roman" w:eastAsia="Aptos" w:hAnsi="Times New Roman" w:cs="Times New Roman"/>
          <w:i/>
          <w:iCs/>
          <w:sz w:val="28"/>
          <w:szCs w:val="28"/>
        </w:rPr>
        <w:t>«Не важно, знает ли ребенок точные даты исторических событий. Важно, чтобы он понимал, что и почему происходит на этой планете. Все остальное уже знают поисковые системы…»</w:t>
      </w:r>
    </w:p>
    <w:p w14:paraId="4ED03429" w14:textId="264ADEAE" w:rsidR="00983DE0" w:rsidRDefault="00983DE0" w:rsidP="00983DE0">
      <w:pPr>
        <w:spacing w:after="0" w:line="276" w:lineRule="auto"/>
        <w:ind w:firstLine="709"/>
        <w:jc w:val="right"/>
        <w:rPr>
          <w:rFonts w:ascii="Times New Roman" w:eastAsia="Aptos" w:hAnsi="Times New Roman" w:cs="Times New Roman"/>
          <w:i/>
          <w:iCs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sz w:val="28"/>
          <w:szCs w:val="28"/>
        </w:rPr>
        <w:t>Т.В. Черниговская</w:t>
      </w:r>
    </w:p>
    <w:p w14:paraId="0BCF2F01" w14:textId="77777777" w:rsidR="00983DE0" w:rsidRPr="00983DE0" w:rsidRDefault="00983DE0" w:rsidP="00983DE0">
      <w:pPr>
        <w:spacing w:after="0" w:line="276" w:lineRule="auto"/>
        <w:ind w:firstLine="709"/>
        <w:jc w:val="right"/>
        <w:rPr>
          <w:rFonts w:ascii="Times New Roman" w:eastAsia="Aptos" w:hAnsi="Times New Roman" w:cs="Times New Roman"/>
          <w:i/>
          <w:iCs/>
          <w:sz w:val="28"/>
          <w:szCs w:val="28"/>
        </w:rPr>
      </w:pPr>
    </w:p>
    <w:p w14:paraId="0DA733C1" w14:textId="6C67AD79" w:rsidR="00CD117C" w:rsidRPr="00CD117C" w:rsidRDefault="00CD117C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11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человек действительно чтил память предков, уважал Отечество, чувствовал ответственность за свою Родину, его надо таким воспитать. Одними призывами любить свой город, Родину</w:t>
      </w:r>
      <w:r w:rsidRPr="00983D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это значит,</w:t>
      </w:r>
      <w:r w:rsidRPr="00CD11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ничего не сделать.</w:t>
      </w:r>
    </w:p>
    <w:p w14:paraId="3323DC40" w14:textId="214D7E39" w:rsidR="00CD117C" w:rsidRPr="00CD117C" w:rsidRDefault="00CD117C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11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должна быть целенаправленной, системной. Среда, образ жизни в семье, отношения в детском коллективе – все это формирует чувство гражданственности и патриотизма, отношение к тому месту, где ребенок живет.</w:t>
      </w:r>
    </w:p>
    <w:p w14:paraId="0CB63FD7" w14:textId="77777777" w:rsidR="00CD117C" w:rsidRPr="00CD117C" w:rsidRDefault="00CD117C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11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Проводя параллель с нашим временем, стоит вспомнить, что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ее истории, прошлому и настоящему, ко всему человечеству». Так писал академик Д. С. Лихачев.</w:t>
      </w:r>
    </w:p>
    <w:p w14:paraId="2E1F10BA" w14:textId="6393311F" w:rsidR="00CD117C" w:rsidRPr="00CD117C" w:rsidRDefault="00CD117C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11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Патриотическое воспитание неразрывно связанно с нравственным. Нравственно-патриотическое воспитание является одной из основных задач ДОУ, поскольку патриотизм – любовь к Родине, преданность ей, ответственность и гордость за нее – начинает формироваться уже в дошкольном возрасте и должно носить комплексный, системный характер, проходить через все виды деятельности дошкольника, осуществятся в интеграции всех образовательных областей.   В противном случае знания детей останутся путанными, отрывочными, неполными, а чувство любви к Родине – слаборазвитым.</w:t>
      </w:r>
    </w:p>
    <w:p w14:paraId="1D2FB757" w14:textId="4F23E3A6" w:rsidR="005E57FE" w:rsidRPr="00CD117C" w:rsidRDefault="00CD117C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11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Я, как музыкальный руководитель, стараюсь работать в тесном контакте с воспитателями. Воспитательно-образовательный процесс в группах строится на основе комплексно-тематического плана. Итоговыми мероприятиями большинства тем являются</w:t>
      </w:r>
      <w:r w:rsidR="005E57FE" w:rsidRPr="00983D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праздники,</w:t>
      </w:r>
      <w:r w:rsidRPr="00983D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E57FE" w:rsidRPr="00983D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реализация социально-образовательных проектов, социально значимых дел, акций по формированию базовых национальных ценностей РФ.</w:t>
      </w:r>
    </w:p>
    <w:p w14:paraId="788EFE1F" w14:textId="6C9865C3" w:rsidR="005F61A3" w:rsidRPr="00983DE0" w:rsidRDefault="005E57FE" w:rsidP="00983D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</w:pPr>
      <w:r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lastRenderedPageBreak/>
        <w:t>Нужны ли рассказы о войне и героях? Я ответила себе на эт</w:t>
      </w:r>
      <w:r w:rsidR="005F61A3"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от</w:t>
      </w:r>
      <w:r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вопрос и хо</w:t>
      </w:r>
      <w:r w:rsidR="005F61A3"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чу </w:t>
      </w:r>
      <w:r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поделиться</w:t>
      </w:r>
      <w:r w:rsidR="005F61A3"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своими</w:t>
      </w:r>
      <w:r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размышлениями.</w:t>
      </w:r>
      <w:r w:rsid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</w:t>
      </w:r>
      <w:r w:rsidR="005F61A3"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Д</w:t>
      </w:r>
      <w:r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ети, внуки и правнуки должны знать о военном времени, какими бы эмоционально сложными они ни были. </w:t>
      </w:r>
    </w:p>
    <w:p w14:paraId="0A630C0E" w14:textId="2D84CEB2" w:rsidR="005F61A3" w:rsidRPr="00983DE0" w:rsidRDefault="005F61A3" w:rsidP="00983D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</w:pPr>
      <w:r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Великая Отечественная война - тяжелейшая из войн, которые знает человечество и которые пришлось вынести нашей стране. Да и сейчас в России, отнюдь не легкое время. Родители наших воспитанников в данный момент находятся в зоне СВО.</w:t>
      </w:r>
    </w:p>
    <w:p w14:paraId="3F059DF4" w14:textId="4E04B609" w:rsidR="005F61A3" w:rsidRPr="00983DE0" w:rsidRDefault="005F61A3" w:rsidP="00983D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</w:pPr>
      <w:r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Война — это не боевик. Любая война беспощадна, жестока и безобразна, а жизнь человека, попавшего в ее жернова, оказывается неожиданно хрупкой. Рассказы о войне помогают понять, что в жизни герои выглядят скромно и неброско, их сила не в волшебном оружии, а в величайшей силе духа и воле к победе.</w:t>
      </w:r>
    </w:p>
    <w:p w14:paraId="475E8D9B" w14:textId="6EB55EE0" w:rsidR="005F61A3" w:rsidRPr="00983DE0" w:rsidRDefault="005F61A3" w:rsidP="00983D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DE0">
        <w:rPr>
          <w:rFonts w:ascii="Times New Roman" w:hAnsi="Times New Roman" w:cs="Times New Roman"/>
          <w:sz w:val="28"/>
          <w:szCs w:val="28"/>
          <w:shd w:val="clear" w:color="auto" w:fill="FFFFFF"/>
        </w:rPr>
        <w:t>В то же время война — это зеркало, позволяющее увидеть истину, настоящее лицо человека, осознать настоящие ценности.</w:t>
      </w:r>
    </w:p>
    <w:p w14:paraId="11130E64" w14:textId="7A897835" w:rsidR="005F61A3" w:rsidRPr="00983DE0" w:rsidRDefault="00332D17" w:rsidP="00983D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D1E"/>
          <w:sz w:val="28"/>
          <w:szCs w:val="28"/>
        </w:rPr>
      </w:pPr>
      <w:r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Существует такое понятие как «историческая память», обладающая удивительной способностью удерживать в сознании людей события прошлого и настоящего. Она складывается из миллионов историй - каждого человека, семей, страны в целом. Она позволяет нам узнать, как выполняли и выполняют гражданский и воинский долг наши соотечественники и родные, как профессионализм и трудовая доблесть помогает спасти страну, сделать ее свободной и сильной, помогает осознать, что такое смелость и почему те, кто поступают по принципу «делай, что должно, и будь, что будет», побеждают.</w:t>
      </w:r>
    </w:p>
    <w:p w14:paraId="05B39B8A" w14:textId="77777777" w:rsidR="00332D17" w:rsidRPr="00332D17" w:rsidRDefault="00332D17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332D1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Будучи частицами коллективной исторической памяти, рассказы о героях и о военных буднях и подвигах играют огромную роль в воспитании патриотизма, поскольку:</w:t>
      </w:r>
    </w:p>
    <w:p w14:paraId="037FDF9C" w14:textId="77777777" w:rsidR="00332D17" w:rsidRPr="00332D17" w:rsidRDefault="00332D17" w:rsidP="004D577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332D1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способствуют осознанию ценности жизни;</w:t>
      </w:r>
    </w:p>
    <w:p w14:paraId="5BB21473" w14:textId="77777777" w:rsidR="00332D17" w:rsidRPr="00332D17" w:rsidRDefault="00332D17" w:rsidP="004D577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332D1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формируют жизненный опыт вне реальной войны;</w:t>
      </w:r>
    </w:p>
    <w:p w14:paraId="59C76322" w14:textId="77777777" w:rsidR="00332D17" w:rsidRPr="00332D17" w:rsidRDefault="00332D17" w:rsidP="004D577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332D1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раскрывают важность чувства долга в жизни человека;</w:t>
      </w:r>
    </w:p>
    <w:p w14:paraId="5132E3A5" w14:textId="77777777" w:rsidR="00332D17" w:rsidRPr="00332D17" w:rsidRDefault="00332D17" w:rsidP="004D577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332D1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воспитывают патриотические чувства;</w:t>
      </w:r>
    </w:p>
    <w:p w14:paraId="2854180B" w14:textId="77777777" w:rsidR="00332D17" w:rsidRPr="00332D17" w:rsidRDefault="00332D17" w:rsidP="004D577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332D1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обогащают эмоциональный опыт;</w:t>
      </w:r>
    </w:p>
    <w:p w14:paraId="3D2B3570" w14:textId="77777777" w:rsidR="00332D17" w:rsidRPr="00332D17" w:rsidRDefault="00332D17" w:rsidP="004D577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332D1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обеспечивают преемственность поколений:</w:t>
      </w:r>
    </w:p>
    <w:p w14:paraId="3DADE28E" w14:textId="77777777" w:rsidR="00332D17" w:rsidRPr="00332D17" w:rsidRDefault="00332D17" w:rsidP="004D577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332D1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способствуют предотвращению войн.</w:t>
      </w:r>
    </w:p>
    <w:p w14:paraId="67C221EC" w14:textId="6AE669F6" w:rsidR="00332D17" w:rsidRPr="00983DE0" w:rsidRDefault="00332D17" w:rsidP="00983D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</w:pPr>
      <w:r w:rsidRPr="00983DE0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Поколению победителей казалось, что жестокие уроки истории и войны усвоены всеми и навсегда, а им, участникам и свидетелям войны, «хватит подвигов и славы, Победы над врагом кровавым на всю оставшуюся жизнь». Однако десятилетия мирной жизни показали, что у последующих поколений острота этих чувств притупилась, нацизм не до конца уничтожен и снова поднимает голову, а героев войны пытаются оболгать.</w:t>
      </w:r>
    </w:p>
    <w:p w14:paraId="549E7A45" w14:textId="77777777" w:rsidR="000B3E93" w:rsidRPr="00983DE0" w:rsidRDefault="000B3E93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983DE0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lastRenderedPageBreak/>
        <w:t>В нашем детском саду организуются</w:t>
      </w:r>
      <w:r w:rsidR="00141ADC" w:rsidRPr="00141ADC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 xml:space="preserve"> мероприят</w:t>
      </w:r>
      <w:r w:rsidRPr="00983DE0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ия по формированию патриотического сознания у воспитанников, такие как:</w:t>
      </w:r>
    </w:p>
    <w:p w14:paraId="653812E0" w14:textId="38F06704" w:rsidR="000B3E93" w:rsidRPr="004D5777" w:rsidRDefault="00E729CB" w:rsidP="004D5777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4D5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Мероприятия</w:t>
      </w:r>
      <w:r w:rsidR="004D5777" w:rsidRPr="004D5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4D5777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</w:t>
      </w:r>
      <w:r w:rsidR="000B3E93"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посвященные 9 Мая</w:t>
      </w:r>
      <w:r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,</w:t>
      </w:r>
      <w:r w:rsidR="000B3E93"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 xml:space="preserve"> 23 февраля</w:t>
      </w:r>
      <w:r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;</w:t>
      </w:r>
    </w:p>
    <w:p w14:paraId="1F333952" w14:textId="689A45FA" w:rsidR="00E729CB" w:rsidRPr="004D5777" w:rsidRDefault="000B3E93" w:rsidP="004D5777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 xml:space="preserve">Акции: «Бессмертный полк», «Напиши письмо солдату» «Вкусняшки для </w:t>
      </w:r>
      <w:r w:rsidR="00E729CB"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наших защитников», «10 000 добрых дел», «В моем окне Великий День Победы!», «Читаем книги о войне»</w:t>
      </w:r>
      <w:r w:rsidR="00983DE0"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, «МЫ ВМЕСТЕ»</w:t>
      </w:r>
      <w:r w:rsidR="00772E10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;</w:t>
      </w:r>
    </w:p>
    <w:p w14:paraId="44F18092" w14:textId="017B7B70" w:rsidR="000B3E93" w:rsidRDefault="00E729CB" w:rsidP="004D5777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 xml:space="preserve">Участие в конкурсах: «Стихи блокады», «Идет на встречу нам Победный Май!», «Музыка </w:t>
      </w:r>
      <w:r w:rsidR="00983DE0"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Победы!»</w:t>
      </w:r>
      <w:r w:rsidR="00772E10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, «Фронтовыми дорогами».</w:t>
      </w:r>
      <w:r w:rsidRPr="004D5777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F8349F4" w14:textId="77777777" w:rsidR="00772E10" w:rsidRPr="004D5777" w:rsidRDefault="00772E10" w:rsidP="00772E10">
      <w:pPr>
        <w:pStyle w:val="a7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</w:p>
    <w:p w14:paraId="2F01E2DA" w14:textId="7946D00C" w:rsidR="00983DE0" w:rsidRPr="00983DE0" w:rsidRDefault="00983DE0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83DE0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Правильная организация совместной деятельности музыкального руководителя и педагогов ДОУ</w:t>
      </w:r>
      <w:r w:rsidRPr="000B3E9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играет важную роль в формировании патриотического сознания у детей дошкольного возраста. Оно позволяет развивать у детей чувство гордости за свою страну, уважение к её истории и культуре. Важно помнить, что процесс воспитания начинается с семьи и продолжается в образовательных учреждениях. Совместная работа родителей и педагогов позволит добиться наилучших результатов в развитии патриотического сознания у подрастающего поколения.</w:t>
      </w:r>
    </w:p>
    <w:p w14:paraId="0A3B0A49" w14:textId="1AB8FD45" w:rsidR="000B3E93" w:rsidRPr="00983DE0" w:rsidRDefault="00983DE0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</w:pPr>
      <w:r w:rsidRPr="00983DE0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И хочется закончить словами Н.</w:t>
      </w:r>
      <w:r w:rsidR="00772E10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 xml:space="preserve"> </w:t>
      </w:r>
      <w:r w:rsidRPr="00983DE0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>М.</w:t>
      </w:r>
      <w:r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 xml:space="preserve"> </w:t>
      </w:r>
      <w:r w:rsidRPr="00983DE0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t xml:space="preserve">Цискаридзе: </w:t>
      </w:r>
      <w:r w:rsidRPr="00983D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983DE0">
        <w:rPr>
          <w:rFonts w:ascii="Times New Roman" w:eastAsia="Aptos" w:hAnsi="Times New Roman" w:cs="Times New Roman"/>
          <w:sz w:val="28"/>
          <w:szCs w:val="28"/>
        </w:rPr>
        <w:t>Патриотизм заключается в инициативе и желании сделать Россию лучше. Если что-то не нравится в стране, то гражданин должен постараться изменить это, ведь все начинается с малого».</w:t>
      </w:r>
    </w:p>
    <w:p w14:paraId="1981275B" w14:textId="1BA39BD9" w:rsidR="005F61A3" w:rsidRPr="00983DE0" w:rsidRDefault="00141ADC" w:rsidP="00983DE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B1D1E"/>
          <w:sz w:val="28"/>
          <w:szCs w:val="28"/>
        </w:rPr>
      </w:pPr>
      <w:r w:rsidRPr="00141ADC">
        <w:rPr>
          <w:rFonts w:ascii="Times New Roman" w:eastAsia="Times New Roman" w:hAnsi="Times New Roman" w:cs="Times New Roman"/>
          <w:color w:val="1B1D1E"/>
          <w:kern w:val="0"/>
          <w:sz w:val="28"/>
          <w:szCs w:val="28"/>
          <w:lang w:eastAsia="ru-RU"/>
          <w14:ligatures w14:val="none"/>
        </w:rPr>
        <w:br/>
      </w:r>
    </w:p>
    <w:p w14:paraId="59FBE4A6" w14:textId="77777777" w:rsidR="005F61A3" w:rsidRPr="00983DE0" w:rsidRDefault="005F61A3" w:rsidP="00983D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D1E"/>
          <w:sz w:val="28"/>
          <w:szCs w:val="28"/>
        </w:rPr>
      </w:pPr>
    </w:p>
    <w:p w14:paraId="2F0AFF43" w14:textId="4F1D6957" w:rsidR="00CD117C" w:rsidRPr="00983DE0" w:rsidRDefault="005E57FE" w:rsidP="00983D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E0">
        <w:rPr>
          <w:rFonts w:ascii="Times New Roman" w:hAnsi="Times New Roman" w:cs="Times New Roman"/>
          <w:color w:val="1B1D1E"/>
          <w:sz w:val="28"/>
          <w:szCs w:val="28"/>
        </w:rPr>
        <w:br/>
      </w:r>
    </w:p>
    <w:sectPr w:rsidR="00CD117C" w:rsidRPr="0098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F1B35"/>
    <w:multiLevelType w:val="hybridMultilevel"/>
    <w:tmpl w:val="059EDE66"/>
    <w:lvl w:ilvl="0" w:tplc="72CEC9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B94D3A"/>
    <w:multiLevelType w:val="multilevel"/>
    <w:tmpl w:val="628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B29A8"/>
    <w:multiLevelType w:val="multilevel"/>
    <w:tmpl w:val="760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82C4B"/>
    <w:multiLevelType w:val="multilevel"/>
    <w:tmpl w:val="E6DC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476839">
    <w:abstractNumId w:val="3"/>
  </w:num>
  <w:num w:numId="2" w16cid:durableId="1411194927">
    <w:abstractNumId w:val="2"/>
  </w:num>
  <w:num w:numId="3" w16cid:durableId="982002915">
    <w:abstractNumId w:val="0"/>
  </w:num>
  <w:num w:numId="4" w16cid:durableId="168266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2"/>
    <w:rsid w:val="000B2452"/>
    <w:rsid w:val="000B3E93"/>
    <w:rsid w:val="00141ADC"/>
    <w:rsid w:val="00332D17"/>
    <w:rsid w:val="004D5777"/>
    <w:rsid w:val="005E57FE"/>
    <w:rsid w:val="005F61A3"/>
    <w:rsid w:val="00772E10"/>
    <w:rsid w:val="00795F8E"/>
    <w:rsid w:val="008D5BF5"/>
    <w:rsid w:val="00983DE0"/>
    <w:rsid w:val="00B67B1C"/>
    <w:rsid w:val="00CD117C"/>
    <w:rsid w:val="00E729CB"/>
    <w:rsid w:val="00F2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1C1D"/>
  <w15:chartTrackingRefBased/>
  <w15:docId w15:val="{912B6CB0-5D41-45B8-A11F-A73DB65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2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2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24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24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24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4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4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24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2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2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24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24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24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2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24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2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</dc:creator>
  <cp:keywords/>
  <dc:description/>
  <cp:lastModifiedBy>Владимир Александров</cp:lastModifiedBy>
  <cp:revision>6</cp:revision>
  <dcterms:created xsi:type="dcterms:W3CDTF">2025-06-18T06:03:00Z</dcterms:created>
  <dcterms:modified xsi:type="dcterms:W3CDTF">2025-06-20T05:23:00Z</dcterms:modified>
</cp:coreProperties>
</file>