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E3" w:rsidRPr="00D81263" w:rsidRDefault="00E76BAB" w:rsidP="007B68E3">
      <w:pPr>
        <w:pStyle w:val="a3"/>
        <w:ind w:firstLine="0"/>
        <w:jc w:val="center"/>
        <w:rPr>
          <w:bCs/>
          <w:sz w:val="32"/>
        </w:rPr>
      </w:pPr>
      <w:r>
        <w:rPr>
          <w:bCs/>
          <w:sz w:val="32"/>
        </w:rPr>
        <w:t>Муниципальное автономное</w:t>
      </w:r>
      <w:r w:rsidR="007B68E3" w:rsidRPr="00D81263">
        <w:rPr>
          <w:bCs/>
          <w:sz w:val="32"/>
        </w:rPr>
        <w:t xml:space="preserve"> дошкольное образовательное</w:t>
      </w:r>
    </w:p>
    <w:p w:rsidR="007B68E3" w:rsidRPr="00E76BAB" w:rsidRDefault="00E76BAB" w:rsidP="00E76BAB">
      <w:pPr>
        <w:pStyle w:val="a3"/>
        <w:ind w:firstLine="0"/>
        <w:jc w:val="center"/>
        <w:rPr>
          <w:bCs/>
          <w:sz w:val="32"/>
        </w:rPr>
      </w:pPr>
      <w:r>
        <w:rPr>
          <w:bCs/>
          <w:sz w:val="32"/>
        </w:rPr>
        <w:t xml:space="preserve">учреждение «Детский сад </w:t>
      </w:r>
      <w:proofErr w:type="spellStart"/>
      <w:r>
        <w:rPr>
          <w:bCs/>
          <w:sz w:val="32"/>
        </w:rPr>
        <w:t>общеразвивающего</w:t>
      </w:r>
      <w:proofErr w:type="spellEnd"/>
      <w:r>
        <w:rPr>
          <w:bCs/>
          <w:sz w:val="32"/>
        </w:rPr>
        <w:t xml:space="preserve"> вида» № 92</w:t>
      </w:r>
      <w:r w:rsidR="007B68E3" w:rsidRPr="00D81263">
        <w:rPr>
          <w:bCs/>
          <w:sz w:val="32"/>
        </w:rPr>
        <w:t>»</w:t>
      </w:r>
      <w:r>
        <w:rPr>
          <w:bCs/>
          <w:sz w:val="32"/>
        </w:rPr>
        <w:t xml:space="preserve"> </w:t>
      </w:r>
      <w:r w:rsidR="007B68E3" w:rsidRPr="00D81263">
        <w:rPr>
          <w:bCs/>
          <w:sz w:val="32"/>
        </w:rPr>
        <w:t xml:space="preserve">г. </w:t>
      </w:r>
      <w:r>
        <w:rPr>
          <w:bCs/>
          <w:sz w:val="32"/>
        </w:rPr>
        <w:t>Сыктывкара</w:t>
      </w:r>
      <w:r w:rsidR="007B68E3" w:rsidRPr="00D81263">
        <w:rPr>
          <w:rFonts w:eastAsia="Times New Roman"/>
          <w:bCs/>
          <w:sz w:val="24"/>
          <w:szCs w:val="24"/>
        </w:rPr>
        <w:t xml:space="preserve"> </w:t>
      </w: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68E3" w:rsidRPr="00D81263" w:rsidRDefault="004A4FA6" w:rsidP="007B68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Паспорт</w:t>
      </w:r>
      <w:r w:rsidR="007B68E3"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исследовательск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="007B68E3"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="007B68E3"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B68E3" w:rsidRPr="00D81263" w:rsidRDefault="007B68E3" w:rsidP="007B68E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Сохраним в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у-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волшебниц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7B68E3" w:rsidRPr="00D81263" w:rsidRDefault="007B68E3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68E3" w:rsidRPr="00D81263" w:rsidRDefault="00E76BAB" w:rsidP="007B6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8758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(4-5</w:t>
      </w:r>
      <w:r w:rsidR="007B68E3"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B68E3" w:rsidRPr="00D81263" w:rsidRDefault="007B68E3" w:rsidP="007B6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68E3" w:rsidRPr="00D81263" w:rsidRDefault="007B68E3" w:rsidP="007B6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E3" w:rsidRPr="00D81263" w:rsidRDefault="007B68E3" w:rsidP="00B7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Подготовил</w:t>
      </w:r>
      <w:r w:rsidR="00B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Трухина Е</w:t>
      </w:r>
      <w:r w:rsidR="00B7098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7B68E3" w:rsidRPr="00D81263" w:rsidRDefault="00B7098E" w:rsidP="00B7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7B68E3" w:rsidRPr="00D81263" w:rsidRDefault="007B68E3" w:rsidP="007B6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68E3" w:rsidRDefault="007B68E3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A6" w:rsidRDefault="004A4FA6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A6" w:rsidRDefault="004A4FA6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A6" w:rsidRPr="00D81263" w:rsidRDefault="004A4FA6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E3" w:rsidRPr="00D81263" w:rsidRDefault="007B68E3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E3" w:rsidRDefault="00E76BAB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B68E3"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76BAB" w:rsidRDefault="00E76BAB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AB" w:rsidRPr="00D81263" w:rsidRDefault="00E76BAB" w:rsidP="007B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E3" w:rsidRDefault="007B68E3" w:rsidP="007B68E3"/>
    <w:p w:rsidR="006B4D21" w:rsidRDefault="00AD0738" w:rsidP="00AD07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Паспорт </w:t>
      </w:r>
    </w:p>
    <w:p w:rsidR="00AD0738" w:rsidRDefault="00AD0738" w:rsidP="006B4D2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раткосрочн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B4D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познавательно-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исследовательск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="00B033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Защит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 в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у-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волшебниц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D0738" w:rsidRPr="00D81263" w:rsidRDefault="00AD0738" w:rsidP="00AD07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5"/>
        <w:tblW w:w="9776" w:type="dxa"/>
        <w:tblLook w:val="04A0"/>
      </w:tblPr>
      <w:tblGrid>
        <w:gridCol w:w="3397"/>
        <w:gridCol w:w="6379"/>
      </w:tblGrid>
      <w:tr w:rsidR="00AD0738" w:rsidTr="00956747">
        <w:tc>
          <w:tcPr>
            <w:tcW w:w="3397" w:type="dxa"/>
          </w:tcPr>
          <w:p w:rsidR="00AD0738" w:rsidRPr="006B4D21" w:rsidRDefault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6379" w:type="dxa"/>
          </w:tcPr>
          <w:p w:rsidR="00AD0738" w:rsidRPr="006B4D21" w:rsidRDefault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Познавательно-исследовательский</w:t>
            </w:r>
          </w:p>
        </w:tc>
      </w:tr>
      <w:tr w:rsidR="00AD0738" w:rsidTr="00956747">
        <w:tc>
          <w:tcPr>
            <w:tcW w:w="3397" w:type="dxa"/>
          </w:tcPr>
          <w:p w:rsidR="00AD0738" w:rsidRPr="006B4D21" w:rsidRDefault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379" w:type="dxa"/>
          </w:tcPr>
          <w:p w:rsidR="00AD0738" w:rsidRPr="006B4D21" w:rsidRDefault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B4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группы, их родители.</w:t>
            </w:r>
          </w:p>
        </w:tc>
      </w:tr>
      <w:tr w:rsidR="00AD0738" w:rsidTr="00956747">
        <w:tc>
          <w:tcPr>
            <w:tcW w:w="3397" w:type="dxa"/>
          </w:tcPr>
          <w:p w:rsidR="006B4D21" w:rsidRPr="006B4D21" w:rsidRDefault="006B4D21" w:rsidP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продолжительности проект </w:t>
            </w:r>
          </w:p>
          <w:p w:rsidR="00AD0738" w:rsidRPr="006B4D21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B4D21" w:rsidRPr="006B4D21" w:rsidRDefault="006B4D21" w:rsidP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  <w:p w:rsidR="00AD0738" w:rsidRPr="006B4D21" w:rsidRDefault="006B4D21" w:rsidP="006B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(с 9 марта по 31 марта 2023г.)</w:t>
            </w:r>
          </w:p>
        </w:tc>
      </w:tr>
      <w:tr w:rsidR="00AD0738" w:rsidTr="00956747">
        <w:tc>
          <w:tcPr>
            <w:tcW w:w="3397" w:type="dxa"/>
          </w:tcPr>
          <w:p w:rsidR="00AD0738" w:rsidRPr="00956747" w:rsidRDefault="006B4D21" w:rsidP="00956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>Актуальность.</w:t>
            </w:r>
          </w:p>
        </w:tc>
        <w:tc>
          <w:tcPr>
            <w:tcW w:w="6379" w:type="dxa"/>
          </w:tcPr>
          <w:p w:rsidR="006B4D21" w:rsidRPr="006B4D21" w:rsidRDefault="006B4D21" w:rsidP="00956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Вода - самое распространенное вещество в природе,</w:t>
            </w:r>
            <w:r w:rsidR="0095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она занимает три четверти поверхности Земли,</w:t>
            </w:r>
          </w:p>
          <w:p w:rsidR="006B4D21" w:rsidRPr="006B4D21" w:rsidRDefault="006B4D21" w:rsidP="00956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 без воды не могут существовать все живые организмы на планете; растение, животные</w:t>
            </w:r>
            <w:r w:rsidR="0095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и человек.</w:t>
            </w:r>
          </w:p>
          <w:p w:rsidR="006B4D21" w:rsidRPr="006B4D21" w:rsidRDefault="006B4D21" w:rsidP="00956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    У детей наблюдается Недостаточный объем знаний по вопросу физических свойств воды, </w:t>
            </w:r>
          </w:p>
          <w:p w:rsidR="00AD0738" w:rsidRPr="00956747" w:rsidRDefault="006B4D21" w:rsidP="00956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>ее значимости для всего живого на планете; Ухудшение экологической обстановки;</w:t>
            </w:r>
          </w:p>
        </w:tc>
      </w:tr>
      <w:tr w:rsidR="00AD0738" w:rsidTr="00956747">
        <w:tc>
          <w:tcPr>
            <w:tcW w:w="3397" w:type="dxa"/>
          </w:tcPr>
          <w:p w:rsidR="00AD0738" w:rsidRPr="006B4D21" w:rsidRDefault="006B4D21" w:rsidP="006B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проекта: </w:t>
            </w:r>
          </w:p>
        </w:tc>
        <w:tc>
          <w:tcPr>
            <w:tcW w:w="6379" w:type="dxa"/>
          </w:tcPr>
          <w:p w:rsidR="00AD0738" w:rsidRPr="006B4D21" w:rsidRDefault="006B4D21" w:rsidP="006B4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D2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у детей начальных форм экологической культуры, расширение представлений о воде и ее свойствах. Воспитание    бережного отношения к воде, как источнику жизни человека и всего живого на Земле. </w:t>
            </w:r>
          </w:p>
        </w:tc>
      </w:tr>
      <w:tr w:rsidR="00AD0738" w:rsidTr="00956747">
        <w:tc>
          <w:tcPr>
            <w:tcW w:w="3397" w:type="dxa"/>
          </w:tcPr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проекта:  </w:t>
            </w:r>
          </w:p>
          <w:p w:rsidR="00AD0738" w:rsidRPr="00956747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дошкольников о воде, как объекте неживой природы, ее значении для жизнедеятельности человека, роли в окружающем мире. 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физическими свойствами воды в опытно- экспериментальной деятельности детей. 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воде, экономное использование водных ресурсов. 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эмоционально- нравственное отношение к воде, как одному из источников жизни на Земле.   -Развивать эстетическое восприятие воды в природе.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среди родителей. </w:t>
            </w:r>
          </w:p>
          <w:p w:rsidR="00AD0738" w:rsidRPr="00956747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38" w:rsidTr="00956747">
        <w:tc>
          <w:tcPr>
            <w:tcW w:w="3397" w:type="dxa"/>
          </w:tcPr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решались через 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деятельности: </w:t>
            </w:r>
          </w:p>
          <w:p w:rsidR="00AD0738" w:rsidRPr="00956747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Игровая, речевая, продуктивная, 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поисково-исследовательская, </w:t>
            </w:r>
          </w:p>
          <w:p w:rsidR="00956747" w:rsidRPr="00956747" w:rsidRDefault="00956747" w:rsidP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окружающим, </w:t>
            </w:r>
          </w:p>
          <w:p w:rsidR="00AD0738" w:rsidRPr="00956747" w:rsidRDefault="0095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4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художественной литературой. </w:t>
            </w:r>
          </w:p>
        </w:tc>
      </w:tr>
      <w:tr w:rsidR="00AD0738" w:rsidTr="00956747">
        <w:tc>
          <w:tcPr>
            <w:tcW w:w="3397" w:type="dxa"/>
          </w:tcPr>
          <w:p w:rsidR="00AD0738" w:rsidRPr="00956747" w:rsidRDefault="00CA5344">
            <w:r w:rsidRPr="00CA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Ожидаемый результат: </w:t>
            </w:r>
          </w:p>
        </w:tc>
        <w:tc>
          <w:tcPr>
            <w:tcW w:w="6379" w:type="dxa"/>
          </w:tcPr>
          <w:p w:rsid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У детей сформируются начальные представления об объекте неживой природы -воде, как источнике жизни живых организмов.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Появятся исследовательские умения. </w:t>
            </w:r>
          </w:p>
          <w:p w:rsid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Дети и их родители будут применять на практике знакомые приемы для экономии воды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 будут</w:t>
            </w: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бережного отношения к природным ресурсам на отдыхе.</w:t>
            </w:r>
          </w:p>
          <w:p w:rsidR="00AD0738" w:rsidRPr="00956747" w:rsidRDefault="00AD0738"/>
        </w:tc>
      </w:tr>
      <w:tr w:rsidR="00CA5344" w:rsidTr="00896D35">
        <w:tc>
          <w:tcPr>
            <w:tcW w:w="9776" w:type="dxa"/>
            <w:gridSpan w:val="2"/>
          </w:tcPr>
          <w:p w:rsidR="00CA5344" w:rsidRPr="00CA5344" w:rsidRDefault="00CA5344" w:rsidP="00CA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проекта.</w:t>
            </w:r>
          </w:p>
        </w:tc>
      </w:tr>
      <w:tr w:rsidR="00AD0738" w:rsidTr="00956747">
        <w:tc>
          <w:tcPr>
            <w:tcW w:w="3397" w:type="dxa"/>
          </w:tcPr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  I этап. Подготовительный.</w:t>
            </w:r>
          </w:p>
          <w:p w:rsidR="00AD0738" w:rsidRPr="00CA5344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5344" w:rsidRPr="00CA5344" w:rsidRDefault="00CA5344" w:rsidP="00CA534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Изучить методическую и научную литературу;</w:t>
            </w:r>
          </w:p>
          <w:p w:rsidR="00CA5344" w:rsidRPr="00CA5344" w:rsidRDefault="00CA5344" w:rsidP="00CA534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</w:t>
            </w:r>
            <w:proofErr w:type="spellStart"/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344" w:rsidRPr="00CA5344" w:rsidRDefault="00CA5344" w:rsidP="00CA534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Оценить и обогатить предметно-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пространственную развивающую среду: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 - Обновить картотеку опытов с водой;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 - Подобрать и составить картотеку игр с водой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- Подобрать энциклопедии и художественную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литературу о воде;</w:t>
            </w:r>
          </w:p>
          <w:p w:rsidR="00CA5344" w:rsidRPr="00CA5344" w:rsidRDefault="00CA5344" w:rsidP="00CA534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проблеме проекта.</w:t>
            </w:r>
          </w:p>
          <w:p w:rsidR="00CA5344" w:rsidRPr="00CA5344" w:rsidRDefault="00CA5344" w:rsidP="00CA534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взаимодействию с родителями по 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теме проекта.</w:t>
            </w:r>
          </w:p>
          <w:p w:rsidR="00AD0738" w:rsidRPr="00CA5344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38" w:rsidTr="00956747">
        <w:tc>
          <w:tcPr>
            <w:tcW w:w="3397" w:type="dxa"/>
          </w:tcPr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взаимодействию с детьми. </w:t>
            </w:r>
          </w:p>
          <w:p w:rsidR="00AD0738" w:rsidRPr="00CA5344" w:rsidRDefault="00AD0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Картотека бесед: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«Вода вокруг нас. Круговорот воды в природе».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«Вода — это жизнь».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«Чистая вода – богатство России»; 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«Где живет вода?»; 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«Кто живет в воде»;</w:t>
            </w:r>
          </w:p>
          <w:p w:rsidR="00CA5344" w:rsidRPr="00CA5344" w:rsidRDefault="00CA5344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44">
              <w:rPr>
                <w:rFonts w:ascii="Times New Roman" w:hAnsi="Times New Roman" w:cs="Times New Roman"/>
                <w:sz w:val="28"/>
                <w:szCs w:val="28"/>
              </w:rPr>
              <w:t xml:space="preserve"> «Возможна ли жизнь без воды?». </w:t>
            </w:r>
            <w:proofErr w:type="spellStart"/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CA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412" w:rsidTr="00956747">
        <w:tc>
          <w:tcPr>
            <w:tcW w:w="3397" w:type="dxa"/>
          </w:tcPr>
          <w:p w:rsidR="00CF7412" w:rsidRPr="00CA5344" w:rsidRDefault="00CF7412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Картотека наблюдений: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водой 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Наблюдение за капелькой (испарение)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Наблюдение за растением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Наблюдение за снегом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Наблюдение за таянием снега и льда</w:t>
            </w:r>
          </w:p>
          <w:p w:rsidR="00CF7412" w:rsidRPr="00CF7412" w:rsidRDefault="00CF7412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Наблюдение за осадками. И др.</w:t>
            </w:r>
          </w:p>
        </w:tc>
      </w:tr>
      <w:tr w:rsidR="00CF7412" w:rsidTr="001B7846">
        <w:tc>
          <w:tcPr>
            <w:tcW w:w="9776" w:type="dxa"/>
            <w:gridSpan w:val="2"/>
          </w:tcPr>
          <w:p w:rsidR="00CF7412" w:rsidRPr="00CA5344" w:rsidRDefault="00CF7412" w:rsidP="00CF7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этап. Практический.</w:t>
            </w:r>
          </w:p>
        </w:tc>
      </w:tr>
      <w:tr w:rsidR="00CF7412" w:rsidTr="00956747">
        <w:tc>
          <w:tcPr>
            <w:tcW w:w="3397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Работа по взаимодействию с детьми. 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ООД по ознакомлению с окружающим миром на тему: </w:t>
            </w:r>
          </w:p>
          <w:p w:rsidR="00CF7412" w:rsidRPr="00CA5344" w:rsidRDefault="00CF7412" w:rsidP="00CA5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«Всемирный день водных ресурсов»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«Вода - бесценный дар», «Всемирный день водных ресурсов», «Где вода - там жизнь»,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«Внимание! Опасность весной! Сход снега с крыш, сосульки, гололед»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" Где живет вода?», «Кому нужна вода»,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«Кто живет в воде»</w:t>
            </w:r>
          </w:p>
          <w:p w:rsidR="00CF7412" w:rsidRPr="00CA5344" w:rsidRDefault="00CF7412" w:rsidP="00CA53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«Водные ресурсы Кирова и области». И др.</w:t>
            </w:r>
          </w:p>
        </w:tc>
      </w:tr>
      <w:tr w:rsidR="00CF7412" w:rsidTr="00956747">
        <w:tc>
          <w:tcPr>
            <w:tcW w:w="3397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Приобщение к художественной литературе: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стихотворения: Н. Рыжовой «Вы слыхали о воде?»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Чтение сказок: Г. Х. Андерсен «Русалочка»;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Сказки народов Сибири: «Живая вода», «Как утка землю добывала»; Сказка: «Два ручья»;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Н. А. Рыжова «Жила – была река», «Крошка Енот и Тот, кто живет в воде».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Загадки и поговорки: о воде, о снеге, о паре, росе и т.д</w:t>
            </w:r>
            <w:r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CF7412" w:rsidTr="00956747">
        <w:tc>
          <w:tcPr>
            <w:tcW w:w="3397" w:type="dxa"/>
          </w:tcPr>
          <w:p w:rsidR="00CF7412" w:rsidRPr="003245CE" w:rsidRDefault="003245CE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Картотеки</w:t>
            </w:r>
          </w:p>
        </w:tc>
        <w:tc>
          <w:tcPr>
            <w:tcW w:w="6379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пословиц 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Поговорок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Опытов и экспериментов</w:t>
            </w:r>
          </w:p>
          <w:p w:rsidR="00CF7412" w:rsidRPr="00CF7412" w:rsidRDefault="00CF7412" w:rsidP="00CF7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412">
              <w:rPr>
                <w:rFonts w:ascii="Times New Roman" w:hAnsi="Times New Roman" w:cs="Times New Roman"/>
                <w:sz w:val="28"/>
                <w:szCs w:val="28"/>
              </w:rPr>
              <w:t>Начали подбирать материалы по истории водопровода</w:t>
            </w:r>
          </w:p>
        </w:tc>
      </w:tr>
      <w:tr w:rsidR="00CF7412" w:rsidTr="00956747">
        <w:tc>
          <w:tcPr>
            <w:tcW w:w="3397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3245CE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45CE" w:rsidRPr="00CF7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  <w:r w:rsidR="003245CE" w:rsidRPr="0032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412" w:rsidRPr="003245CE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>Лото «Кому нужна вода</w:t>
            </w:r>
            <w:r w:rsidR="003245CE" w:rsidRPr="003245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412" w:rsidRPr="003245CE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="003245CE" w:rsidRPr="003245CE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>олшебница вода</w:t>
            </w:r>
            <w:r w:rsidR="003245CE" w:rsidRPr="003245CE">
              <w:rPr>
                <w:rFonts w:ascii="Times New Roman" w:hAnsi="Times New Roman" w:cs="Times New Roman"/>
                <w:sz w:val="28"/>
                <w:szCs w:val="28"/>
              </w:rPr>
              <w:t>» агрегатные состояния воды</w:t>
            </w:r>
          </w:p>
          <w:p w:rsidR="003245CE" w:rsidRPr="003245CE" w:rsidRDefault="003245CE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>Игра «Реки и озера Кировской области. Найди и назови»</w:t>
            </w:r>
          </w:p>
          <w:p w:rsidR="00CF7412" w:rsidRPr="003245CE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412" w:rsidTr="00956747">
        <w:tc>
          <w:tcPr>
            <w:tcW w:w="3397" w:type="dxa"/>
          </w:tcPr>
          <w:p w:rsidR="003245CE" w:rsidRPr="003245CE" w:rsidRDefault="003245CE" w:rsidP="0032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этап. Практический.</w:t>
            </w:r>
          </w:p>
          <w:p w:rsidR="00CF7412" w:rsidRPr="00CF7412" w:rsidRDefault="003245CE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взаимодействию с родителями</w:t>
            </w: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</w:tcPr>
          <w:p w:rsidR="003245CE" w:rsidRPr="003245CE" w:rsidRDefault="003245CE" w:rsidP="0032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появился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3245CE">
              <w:rPr>
                <w:rFonts w:ascii="Times New Roman" w:hAnsi="Times New Roman" w:cs="Times New Roman"/>
                <w:sz w:val="28"/>
                <w:szCs w:val="28"/>
              </w:rPr>
              <w:t>альбом с советами и рекомендация  «Бережем воду»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7412" w:rsidTr="00956747">
        <w:tc>
          <w:tcPr>
            <w:tcW w:w="3397" w:type="dxa"/>
          </w:tcPr>
          <w:p w:rsidR="00CF7412" w:rsidRPr="00CF7412" w:rsidRDefault="00CF7412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927D6" w:rsidRPr="00B927D6" w:rsidRDefault="00B927D6" w:rsidP="00B9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и их родителями выпущены экологические сказки о воде </w:t>
            </w:r>
          </w:p>
          <w:p w:rsidR="00CF7412" w:rsidRPr="00CF7412" w:rsidRDefault="00CF7412" w:rsidP="00CF74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7D6" w:rsidTr="00956747">
        <w:tc>
          <w:tcPr>
            <w:tcW w:w="3397" w:type="dxa"/>
          </w:tcPr>
          <w:p w:rsidR="00B927D6" w:rsidRPr="00CF7412" w:rsidRDefault="00B927D6" w:rsidP="00CF7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927D6" w:rsidRPr="00B927D6" w:rsidRDefault="00B927D6" w:rsidP="00B9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>Модели «Круговорот воды в природе»</w:t>
            </w:r>
          </w:p>
          <w:p w:rsidR="00B927D6" w:rsidRDefault="00B927D6" w:rsidP="00B9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7D6" w:rsidRDefault="00B927D6" w:rsidP="00B9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7D6" w:rsidRDefault="00B927D6" w:rsidP="00B9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7D6" w:rsidRPr="00B927D6" w:rsidRDefault="00B927D6" w:rsidP="00B9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D6" w:rsidTr="009A144C">
        <w:tc>
          <w:tcPr>
            <w:tcW w:w="9776" w:type="dxa"/>
            <w:gridSpan w:val="2"/>
          </w:tcPr>
          <w:p w:rsidR="00B927D6" w:rsidRPr="00FC6458" w:rsidRDefault="00B927D6" w:rsidP="00FC64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92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этап: Заключительный</w:t>
            </w:r>
          </w:p>
        </w:tc>
      </w:tr>
      <w:tr w:rsidR="00B927D6" w:rsidTr="009A144C">
        <w:tc>
          <w:tcPr>
            <w:tcW w:w="9776" w:type="dxa"/>
            <w:gridSpan w:val="2"/>
          </w:tcPr>
          <w:p w:rsidR="00B927D6" w:rsidRPr="00B927D6" w:rsidRDefault="00B927D6" w:rsidP="00B92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проекта «Волшебница вода» у детей:</w:t>
            </w:r>
          </w:p>
          <w:p w:rsidR="00B927D6" w:rsidRPr="00B927D6" w:rsidRDefault="00B927D6" w:rsidP="00B927D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Сформировалось бережное и экономное отношение к водным ресурсам. </w:t>
            </w:r>
          </w:p>
          <w:p w:rsidR="00B927D6" w:rsidRPr="00B927D6" w:rsidRDefault="00B927D6" w:rsidP="00B927D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 xml:space="preserve"> Дети овладели несложными способами экспериментирования с водой. </w:t>
            </w:r>
          </w:p>
          <w:p w:rsidR="00B927D6" w:rsidRPr="00B927D6" w:rsidRDefault="00B927D6" w:rsidP="00B927D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появились исследовательские умения, соответствующие возрасту (начали задавать вопросы природоведческого характера, устанавливают причинно-следственные связи). </w:t>
            </w:r>
          </w:p>
          <w:p w:rsidR="00B927D6" w:rsidRPr="00B927D6" w:rsidRDefault="00B927D6" w:rsidP="00B927D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7D6">
              <w:rPr>
                <w:rFonts w:ascii="Times New Roman" w:hAnsi="Times New Roman" w:cs="Times New Roman"/>
                <w:sz w:val="28"/>
                <w:szCs w:val="28"/>
              </w:rPr>
              <w:t>Повысилась воспитательная компетентность родителей в экологическом образовании дошкольников</w:t>
            </w:r>
          </w:p>
          <w:p w:rsidR="00B927D6" w:rsidRPr="00B927D6" w:rsidRDefault="00B927D6" w:rsidP="00B92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58" w:rsidTr="009A144C">
        <w:tc>
          <w:tcPr>
            <w:tcW w:w="9776" w:type="dxa"/>
            <w:gridSpan w:val="2"/>
          </w:tcPr>
          <w:p w:rsidR="00FC6458" w:rsidRPr="00B927D6" w:rsidRDefault="00FC6458" w:rsidP="00FC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проекта</w:t>
            </w:r>
          </w:p>
        </w:tc>
      </w:tr>
      <w:tr w:rsidR="00FC6458" w:rsidTr="009A144C">
        <w:tc>
          <w:tcPr>
            <w:tcW w:w="9776" w:type="dxa"/>
            <w:gridSpan w:val="2"/>
          </w:tcPr>
          <w:p w:rsidR="00FC6458" w:rsidRPr="00FC6458" w:rsidRDefault="00FC6458" w:rsidP="00FC6458">
            <w:pPr>
              <w:pStyle w:val="a6"/>
              <w:numPr>
                <w:ilvl w:val="0"/>
                <w:numId w:val="6"/>
              </w:numPr>
              <w:ind w:left="44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Обогащенные и систематизированные знания детей о воде, ее свойствах, значении и т. д. Сформирован устойчивый интерес к изучению данной темы</w:t>
            </w:r>
          </w:p>
          <w:p w:rsidR="00FC6458" w:rsidRPr="00FC6458" w:rsidRDefault="00FC6458" w:rsidP="00FC6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Повышение компетентности воспитателей по представленной теме</w:t>
            </w:r>
          </w:p>
          <w:p w:rsidR="00FC6458" w:rsidRPr="00FC6458" w:rsidRDefault="00FC6458" w:rsidP="00FC6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Разработанное методическое и дидактическое сопровождение по данному вопросу</w:t>
            </w:r>
          </w:p>
          <w:p w:rsidR="00FC6458" w:rsidRPr="00FC6458" w:rsidRDefault="00FC6458" w:rsidP="00FC6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Участие семей воспитанников в учебно-воспитательном процессе</w:t>
            </w:r>
          </w:p>
          <w:p w:rsidR="00FC6458" w:rsidRPr="00FC6458" w:rsidRDefault="00FC6458" w:rsidP="00FC64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D0E17" w:rsidRDefault="006D0E17"/>
    <w:sectPr w:rsidR="006D0E17" w:rsidSect="0095674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6933"/>
    <w:multiLevelType w:val="hybridMultilevel"/>
    <w:tmpl w:val="1C8C9106"/>
    <w:lvl w:ilvl="0" w:tplc="FC7E1B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A29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837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C90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E1D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807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236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AF3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E8F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B3691"/>
    <w:multiLevelType w:val="hybridMultilevel"/>
    <w:tmpl w:val="BEC8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6BDE"/>
    <w:multiLevelType w:val="hybridMultilevel"/>
    <w:tmpl w:val="E5AA6CC0"/>
    <w:lvl w:ilvl="0" w:tplc="5AFC03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A10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626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85F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07E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68F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8BB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2A8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EE5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86F61"/>
    <w:multiLevelType w:val="hybridMultilevel"/>
    <w:tmpl w:val="6A1A0354"/>
    <w:lvl w:ilvl="0" w:tplc="25B61B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495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072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C2C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C88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FD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0D5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677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4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64CC2"/>
    <w:multiLevelType w:val="hybridMultilevel"/>
    <w:tmpl w:val="F0F0E21E"/>
    <w:lvl w:ilvl="0" w:tplc="3F5060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8E9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E7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59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859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834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EBA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001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CCA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6615F"/>
    <w:multiLevelType w:val="hybridMultilevel"/>
    <w:tmpl w:val="80000FA0"/>
    <w:lvl w:ilvl="0" w:tplc="F250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EC7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0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65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8A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2C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0C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7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45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17"/>
    <w:rsid w:val="003245CE"/>
    <w:rsid w:val="004A4FA6"/>
    <w:rsid w:val="006B4D21"/>
    <w:rsid w:val="006D0E17"/>
    <w:rsid w:val="007B68E3"/>
    <w:rsid w:val="008758AE"/>
    <w:rsid w:val="00956747"/>
    <w:rsid w:val="00A34E02"/>
    <w:rsid w:val="00AD0738"/>
    <w:rsid w:val="00B0332A"/>
    <w:rsid w:val="00B7098E"/>
    <w:rsid w:val="00B927D6"/>
    <w:rsid w:val="00CA5344"/>
    <w:rsid w:val="00CF7412"/>
    <w:rsid w:val="00E76BAB"/>
    <w:rsid w:val="00FC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B68E3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68E3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D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0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2023-03-30T07:56:00Z</dcterms:created>
  <dcterms:modified xsi:type="dcterms:W3CDTF">2025-05-25T13:51:00Z</dcterms:modified>
</cp:coreProperties>
</file>