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FD" w:rsidRDefault="00A019FD" w:rsidP="00EF137D">
      <w:pPr>
        <w:spacing w:after="0" w:line="240" w:lineRule="atLeast"/>
        <w:ind w:left="-1276" w:right="-42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553C">
        <w:rPr>
          <w:rFonts w:ascii="Times New Roman" w:hAnsi="Times New Roman" w:cs="Times New Roman"/>
          <w:sz w:val="20"/>
          <w:szCs w:val="20"/>
        </w:rPr>
        <w:t>Муниципальное образовательное учреждение средняя общеобразовательная школа № 3</w:t>
      </w: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553C">
        <w:rPr>
          <w:rFonts w:ascii="Times New Roman" w:hAnsi="Times New Roman" w:cs="Times New Roman"/>
          <w:sz w:val="20"/>
          <w:szCs w:val="20"/>
        </w:rPr>
        <w:t xml:space="preserve"> г. Волжский Волгоградской области</w:t>
      </w:r>
    </w:p>
    <w:p w:rsidR="00A019FD" w:rsidRPr="0063553C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3553C">
        <w:rPr>
          <w:rFonts w:ascii="Times New Roman" w:hAnsi="Times New Roman" w:cs="Times New Roman"/>
          <w:sz w:val="20"/>
          <w:szCs w:val="20"/>
        </w:rPr>
        <w:t xml:space="preserve"> (МОУ СОШ № 3)</w:t>
      </w:r>
    </w:p>
    <w:p w:rsidR="00A019FD" w:rsidRDefault="00A019FD" w:rsidP="00A019FD">
      <w:pPr>
        <w:rPr>
          <w:rFonts w:ascii="Times New Roman" w:hAnsi="Times New Roman" w:cs="Times New Roman"/>
          <w:sz w:val="24"/>
          <w:szCs w:val="24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55496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54969" w:rsidRPr="00554969" w:rsidRDefault="00FC6FEF" w:rsidP="00A019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969" w:rsidRPr="005549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54969" w:rsidRPr="00554969">
        <w:rPr>
          <w:rFonts w:ascii="Times New Roman" w:hAnsi="Times New Roman" w:cs="Times New Roman"/>
          <w:sz w:val="28"/>
          <w:szCs w:val="28"/>
        </w:rPr>
        <w:t>»</w:t>
      </w:r>
      <w:r w:rsidR="00A019FD" w:rsidRPr="0055496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4969">
        <w:rPr>
          <w:rFonts w:ascii="Times New Roman" w:hAnsi="Times New Roman" w:cs="Times New Roman"/>
          <w:sz w:val="28"/>
          <w:szCs w:val="28"/>
        </w:rPr>
        <w:t>(специальный коррекционный класс)</w:t>
      </w: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56DB" w:rsidRPr="00554969" w:rsidRDefault="00A019FD" w:rsidP="00554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969">
        <w:rPr>
          <w:rFonts w:ascii="Times New Roman" w:hAnsi="Times New Roman" w:cs="Times New Roman"/>
          <w:sz w:val="28"/>
          <w:szCs w:val="28"/>
        </w:rPr>
        <w:t xml:space="preserve">Тема урока: </w:t>
      </w:r>
    </w:p>
    <w:p w:rsidR="00554969" w:rsidRPr="00554969" w:rsidRDefault="00554969" w:rsidP="00554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969">
        <w:rPr>
          <w:rFonts w:ascii="Times New Roman" w:hAnsi="Times New Roman" w:cs="Times New Roman"/>
          <w:sz w:val="28"/>
          <w:szCs w:val="28"/>
        </w:rPr>
        <w:t>«</w:t>
      </w:r>
      <w:r w:rsidR="00FC6FEF">
        <w:rPr>
          <w:rFonts w:ascii="Times New Roman" w:hAnsi="Times New Roman" w:cs="Times New Roman"/>
          <w:sz w:val="28"/>
          <w:szCs w:val="28"/>
        </w:rPr>
        <w:t>Метко в цель</w:t>
      </w:r>
      <w:r w:rsidRPr="00554969">
        <w:rPr>
          <w:rFonts w:ascii="Times New Roman" w:hAnsi="Times New Roman" w:cs="Times New Roman"/>
          <w:sz w:val="28"/>
          <w:szCs w:val="28"/>
        </w:rPr>
        <w:t>»</w:t>
      </w:r>
    </w:p>
    <w:p w:rsidR="00A019FD" w:rsidRPr="00554969" w:rsidRDefault="00A019FD" w:rsidP="00554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969">
        <w:rPr>
          <w:rFonts w:ascii="Times New Roman" w:hAnsi="Times New Roman" w:cs="Times New Roman"/>
          <w:sz w:val="28"/>
          <w:szCs w:val="28"/>
        </w:rPr>
        <w:t xml:space="preserve">   (Открытый урок)</w:t>
      </w:r>
    </w:p>
    <w:p w:rsidR="00A019FD" w:rsidRDefault="00A019FD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A019F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554969" w:rsidRDefault="00554969" w:rsidP="00554969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019FD" w:rsidRP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4969">
        <w:rPr>
          <w:rFonts w:ascii="Times New Roman" w:hAnsi="Times New Roman" w:cs="Times New Roman"/>
          <w:sz w:val="24"/>
          <w:szCs w:val="24"/>
        </w:rPr>
        <w:t>Весько Валентина Викторовна</w:t>
      </w:r>
    </w:p>
    <w:p w:rsidR="00DB4BDE" w:rsidRP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A4378" w:rsidRPr="00554969">
        <w:rPr>
          <w:rFonts w:ascii="Times New Roman" w:hAnsi="Times New Roman" w:cs="Times New Roman"/>
          <w:sz w:val="24"/>
          <w:szCs w:val="24"/>
        </w:rPr>
        <w:t>у</w:t>
      </w:r>
      <w:r w:rsidR="00A019FD" w:rsidRPr="00554969">
        <w:rPr>
          <w:rFonts w:ascii="Times New Roman" w:hAnsi="Times New Roman" w:cs="Times New Roman"/>
          <w:sz w:val="24"/>
          <w:szCs w:val="24"/>
        </w:rPr>
        <w:t>читель физической культуры</w:t>
      </w:r>
    </w:p>
    <w:p w:rsidR="00A019FD" w:rsidRP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54969" w:rsidRDefault="00554969" w:rsidP="00554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18023D" w:rsidRPr="00554969" w:rsidRDefault="0018023D" w:rsidP="001802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54969">
        <w:rPr>
          <w:rFonts w:ascii="Times New Roman" w:hAnsi="Times New Roman" w:cs="Times New Roman"/>
          <w:sz w:val="20"/>
          <w:szCs w:val="20"/>
        </w:rPr>
        <w:t>г. Волжский</w:t>
      </w:r>
    </w:p>
    <w:p w:rsidR="0018023D" w:rsidRPr="00554969" w:rsidRDefault="00A356DB" w:rsidP="0018023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54969">
        <w:rPr>
          <w:rFonts w:ascii="Times New Roman" w:hAnsi="Times New Roman" w:cs="Times New Roman"/>
          <w:sz w:val="20"/>
          <w:szCs w:val="20"/>
        </w:rPr>
        <w:t>202</w:t>
      </w:r>
      <w:r w:rsidR="00FC6FEF">
        <w:rPr>
          <w:rFonts w:ascii="Times New Roman" w:hAnsi="Times New Roman" w:cs="Times New Roman"/>
          <w:sz w:val="20"/>
          <w:szCs w:val="20"/>
        </w:rPr>
        <w:t>4</w:t>
      </w:r>
      <w:r w:rsidR="00946268" w:rsidRPr="00554969">
        <w:rPr>
          <w:rFonts w:ascii="Times New Roman" w:hAnsi="Times New Roman" w:cs="Times New Roman"/>
          <w:sz w:val="20"/>
          <w:szCs w:val="20"/>
        </w:rPr>
        <w:t>г.</w:t>
      </w:r>
    </w:p>
    <w:p w:rsidR="00A019FD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19FD" w:rsidRPr="00554969" w:rsidRDefault="00A019FD" w:rsidP="00A019F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4969" w:rsidRDefault="00951BEF" w:rsidP="00EF137D">
      <w:pPr>
        <w:spacing w:after="0" w:line="240" w:lineRule="atLeast"/>
        <w:ind w:left="-1276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5918FF" w:rsidRPr="0055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277" w:rsidRPr="00554969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554969" w:rsidRDefault="00827277" w:rsidP="00554969">
      <w:pPr>
        <w:spacing w:after="0" w:line="240" w:lineRule="atLeast"/>
        <w:ind w:left="-1276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в </w:t>
      </w:r>
      <w:r w:rsidR="00FC6FEF">
        <w:rPr>
          <w:rFonts w:ascii="Times New Roman" w:hAnsi="Times New Roman" w:cs="Times New Roman"/>
          <w:b/>
          <w:sz w:val="28"/>
          <w:szCs w:val="28"/>
        </w:rPr>
        <w:t>3</w:t>
      </w:r>
      <w:r w:rsidR="00554969" w:rsidRPr="005549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6FEF">
        <w:rPr>
          <w:rFonts w:ascii="Times New Roman" w:hAnsi="Times New Roman" w:cs="Times New Roman"/>
          <w:b/>
          <w:sz w:val="28"/>
          <w:szCs w:val="28"/>
        </w:rPr>
        <w:t>Д</w:t>
      </w:r>
      <w:r w:rsidR="00554969" w:rsidRPr="00554969">
        <w:rPr>
          <w:rFonts w:ascii="Times New Roman" w:hAnsi="Times New Roman" w:cs="Times New Roman"/>
          <w:b/>
          <w:sz w:val="28"/>
          <w:szCs w:val="28"/>
        </w:rPr>
        <w:t>» класс</w:t>
      </w:r>
      <w:r w:rsidR="00554969">
        <w:rPr>
          <w:rFonts w:ascii="Times New Roman" w:hAnsi="Times New Roman" w:cs="Times New Roman"/>
          <w:b/>
          <w:sz w:val="28"/>
          <w:szCs w:val="28"/>
        </w:rPr>
        <w:t>е</w:t>
      </w:r>
      <w:r w:rsidR="00951BEF" w:rsidRPr="00554969">
        <w:rPr>
          <w:rFonts w:ascii="Times New Roman" w:hAnsi="Times New Roman" w:cs="Times New Roman"/>
          <w:b/>
          <w:sz w:val="28"/>
          <w:szCs w:val="28"/>
        </w:rPr>
        <w:t>.</w:t>
      </w:r>
    </w:p>
    <w:p w:rsidR="00FC6FEF" w:rsidRDefault="00951BEF" w:rsidP="00FC6FEF">
      <w:pPr>
        <w:spacing w:after="0" w:line="240" w:lineRule="atLeast"/>
        <w:ind w:left="-1276" w:right="-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3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урока</w:t>
      </w:r>
      <w:r w:rsidR="008154A4" w:rsidRPr="008D23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A356DB" w:rsidRPr="008D2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C6FEF" w:rsidRPr="00FC6FEF" w:rsidRDefault="00FC6FEF" w:rsidP="00FC6FEF">
      <w:pPr>
        <w:spacing w:after="0" w:line="240" w:lineRule="atLeast"/>
        <w:ind w:left="-1276" w:right="-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двигательного опыта, обогащение его новыми, более</w:t>
      </w:r>
      <w:r w:rsidRPr="00FC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6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сложными движениями. </w:t>
      </w:r>
      <w:r w:rsidRPr="00FC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качества – ловкость, быстроту реакции, координацию движений.</w:t>
      </w:r>
    </w:p>
    <w:p w:rsidR="001101B7" w:rsidRDefault="00951BEF" w:rsidP="001101B7">
      <w:pPr>
        <w:spacing w:after="0" w:line="240" w:lineRule="atLeast"/>
        <w:ind w:left="-1276" w:right="-42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D23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урока:</w:t>
      </w:r>
    </w:p>
    <w:p w:rsidR="001101B7" w:rsidRPr="007571EB" w:rsidRDefault="00FC6FEF" w:rsidP="001101B7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757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Образовательные: </w:t>
      </w:r>
      <w:r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жизненно важных д</w:t>
      </w:r>
      <w:r w:rsidR="001101B7"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вигательных навыков в подвижных </w:t>
      </w:r>
      <w:r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играх.</w:t>
      </w:r>
    </w:p>
    <w:p w:rsidR="001101B7" w:rsidRPr="007571EB" w:rsidRDefault="00FC6FEF" w:rsidP="001101B7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757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Развивающая:</w:t>
      </w:r>
      <w:r w:rsidR="001101B7" w:rsidRPr="00757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психомоторные качества и координационные способности.</w:t>
      </w:r>
    </w:p>
    <w:p w:rsidR="001101B7" w:rsidRPr="007571EB" w:rsidRDefault="00FC6FEF" w:rsidP="001101B7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757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Воспитательные:</w:t>
      </w:r>
      <w:r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ч</w:t>
      </w:r>
      <w:r w:rsid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увства коллективизма у учеников и взаимопомощи.</w:t>
      </w:r>
    </w:p>
    <w:p w:rsidR="00FC6FEF" w:rsidRPr="007571EB" w:rsidRDefault="00FC6FEF" w:rsidP="001101B7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757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Оздоровительные: </w:t>
      </w:r>
      <w:r w:rsidRPr="007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правильному физическому развитию учеников.</w:t>
      </w:r>
    </w:p>
    <w:p w:rsidR="00951BEF" w:rsidRPr="008D2377" w:rsidRDefault="00951BEF" w:rsidP="008154A4">
      <w:pPr>
        <w:spacing w:after="0" w:line="240" w:lineRule="atLeast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8D2377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</w:t>
      </w:r>
      <w:r w:rsidR="00684396" w:rsidRPr="008D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FEF">
        <w:rPr>
          <w:rFonts w:ascii="Times New Roman" w:hAnsi="Times New Roman" w:cs="Times New Roman"/>
          <w:sz w:val="24"/>
          <w:szCs w:val="24"/>
        </w:rPr>
        <w:t>29</w:t>
      </w:r>
      <w:r w:rsidR="00A356DB" w:rsidRPr="008D2377">
        <w:rPr>
          <w:rFonts w:ascii="Times New Roman" w:hAnsi="Times New Roman" w:cs="Times New Roman"/>
          <w:sz w:val="24"/>
          <w:szCs w:val="24"/>
        </w:rPr>
        <w:t>.1</w:t>
      </w:r>
      <w:r w:rsidR="00FC6FEF">
        <w:rPr>
          <w:rFonts w:ascii="Times New Roman" w:hAnsi="Times New Roman" w:cs="Times New Roman"/>
          <w:sz w:val="24"/>
          <w:szCs w:val="24"/>
        </w:rPr>
        <w:t>1</w:t>
      </w:r>
      <w:r w:rsidR="00A356DB" w:rsidRPr="008D2377">
        <w:rPr>
          <w:rFonts w:ascii="Times New Roman" w:hAnsi="Times New Roman" w:cs="Times New Roman"/>
          <w:sz w:val="24"/>
          <w:szCs w:val="24"/>
        </w:rPr>
        <w:t>.202</w:t>
      </w:r>
      <w:r w:rsidR="00FC6FEF">
        <w:rPr>
          <w:rFonts w:ascii="Times New Roman" w:hAnsi="Times New Roman" w:cs="Times New Roman"/>
          <w:sz w:val="24"/>
          <w:szCs w:val="24"/>
        </w:rPr>
        <w:t>4</w:t>
      </w:r>
      <w:r w:rsidRPr="008D23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1BEF" w:rsidRPr="008D2377" w:rsidRDefault="00951BEF" w:rsidP="008154A4">
      <w:pPr>
        <w:spacing w:after="0" w:line="240" w:lineRule="atLeast"/>
        <w:ind w:left="-1276" w:right="-425"/>
        <w:rPr>
          <w:rFonts w:ascii="Times New Roman" w:hAnsi="Times New Roman" w:cs="Times New Roman"/>
          <w:sz w:val="24"/>
          <w:szCs w:val="24"/>
        </w:rPr>
      </w:pPr>
      <w:r w:rsidRPr="008D237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  <w:r w:rsidR="00A356DB" w:rsidRPr="008D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6DB" w:rsidRPr="008D2377">
        <w:rPr>
          <w:rFonts w:ascii="Times New Roman" w:hAnsi="Times New Roman" w:cs="Times New Roman"/>
          <w:sz w:val="24"/>
          <w:szCs w:val="24"/>
        </w:rPr>
        <w:t>спортзал   М</w:t>
      </w:r>
      <w:r w:rsidR="001B5A95" w:rsidRPr="008D2377">
        <w:rPr>
          <w:rFonts w:ascii="Times New Roman" w:hAnsi="Times New Roman" w:cs="Times New Roman"/>
          <w:sz w:val="24"/>
          <w:szCs w:val="24"/>
        </w:rPr>
        <w:t>ОУ С</w:t>
      </w:r>
      <w:r w:rsidRPr="008D2377">
        <w:rPr>
          <w:rFonts w:ascii="Times New Roman" w:hAnsi="Times New Roman" w:cs="Times New Roman"/>
          <w:sz w:val="24"/>
          <w:szCs w:val="24"/>
        </w:rPr>
        <w:t xml:space="preserve">Ш №3 </w:t>
      </w:r>
      <w:r w:rsidR="00DB4BDE" w:rsidRPr="008D2377">
        <w:rPr>
          <w:rFonts w:ascii="Times New Roman" w:hAnsi="Times New Roman" w:cs="Times New Roman"/>
          <w:sz w:val="24"/>
          <w:szCs w:val="24"/>
        </w:rPr>
        <w:t>г. Волжский.</w:t>
      </w:r>
    </w:p>
    <w:p w:rsidR="00951BEF" w:rsidRPr="009A2E7D" w:rsidRDefault="00951BEF" w:rsidP="008154A4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  <w:r w:rsidRPr="008D2377">
        <w:rPr>
          <w:rFonts w:ascii="Times New Roman" w:hAnsi="Times New Roman" w:cs="Times New Roman"/>
          <w:sz w:val="24"/>
          <w:szCs w:val="24"/>
        </w:rPr>
        <w:t>Инвентарь:</w:t>
      </w:r>
      <w:r w:rsidR="00A356DB" w:rsidRPr="008D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96" w:rsidRPr="008D2377">
        <w:rPr>
          <w:rFonts w:ascii="Times New Roman" w:hAnsi="Times New Roman" w:cs="Times New Roman"/>
          <w:sz w:val="24"/>
          <w:szCs w:val="24"/>
        </w:rPr>
        <w:t>гимнастические</w:t>
      </w:r>
      <w:r w:rsidR="006F5F6C" w:rsidRPr="008D2377">
        <w:rPr>
          <w:rFonts w:ascii="Times New Roman" w:hAnsi="Times New Roman" w:cs="Times New Roman"/>
          <w:sz w:val="24"/>
          <w:szCs w:val="24"/>
        </w:rPr>
        <w:t xml:space="preserve"> маты</w:t>
      </w:r>
      <w:r w:rsidR="00684396" w:rsidRPr="008D2377">
        <w:rPr>
          <w:rFonts w:ascii="Times New Roman" w:hAnsi="Times New Roman" w:cs="Times New Roman"/>
          <w:sz w:val="24"/>
          <w:szCs w:val="24"/>
        </w:rPr>
        <w:t>, волейбольны</w:t>
      </w:r>
      <w:r w:rsidR="00FC6FEF">
        <w:rPr>
          <w:rFonts w:ascii="Times New Roman" w:hAnsi="Times New Roman" w:cs="Times New Roman"/>
          <w:sz w:val="24"/>
          <w:szCs w:val="24"/>
        </w:rPr>
        <w:t>е</w:t>
      </w:r>
      <w:r w:rsidR="00684396" w:rsidRPr="008D2377">
        <w:rPr>
          <w:rFonts w:ascii="Times New Roman" w:hAnsi="Times New Roman" w:cs="Times New Roman"/>
          <w:sz w:val="24"/>
          <w:szCs w:val="24"/>
        </w:rPr>
        <w:t xml:space="preserve"> мяч</w:t>
      </w:r>
      <w:r w:rsidR="00FC6FEF">
        <w:rPr>
          <w:rFonts w:ascii="Times New Roman" w:hAnsi="Times New Roman" w:cs="Times New Roman"/>
          <w:sz w:val="24"/>
          <w:szCs w:val="24"/>
        </w:rPr>
        <w:t>и</w:t>
      </w:r>
      <w:r w:rsidR="00684396" w:rsidRPr="008D2377">
        <w:rPr>
          <w:rFonts w:ascii="Times New Roman" w:hAnsi="Times New Roman" w:cs="Times New Roman"/>
          <w:sz w:val="24"/>
          <w:szCs w:val="24"/>
        </w:rPr>
        <w:t xml:space="preserve">, </w:t>
      </w:r>
      <w:r w:rsidR="00FC6FEF">
        <w:rPr>
          <w:rFonts w:ascii="Times New Roman" w:hAnsi="Times New Roman" w:cs="Times New Roman"/>
          <w:sz w:val="24"/>
          <w:szCs w:val="24"/>
        </w:rPr>
        <w:t>баскетбольные мячи, медбол, секундомер, обруч, кегли, теннисные мячи.</w:t>
      </w:r>
    </w:p>
    <w:tbl>
      <w:tblPr>
        <w:tblpPr w:leftFromText="180" w:rightFromText="180" w:vertAnchor="text" w:tblpX="1128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E11A9" w:rsidTr="00AE11A9">
        <w:trPr>
          <w:trHeight w:val="375"/>
        </w:trPr>
        <w:tc>
          <w:tcPr>
            <w:tcW w:w="324" w:type="dxa"/>
          </w:tcPr>
          <w:p w:rsidR="00AE11A9" w:rsidRDefault="00AE11A9" w:rsidP="00AE11A9">
            <w:pPr>
              <w:spacing w:after="0" w:line="240" w:lineRule="atLeast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4A4" w:rsidRPr="009A2E7D" w:rsidRDefault="008154A4" w:rsidP="008154A4">
      <w:pPr>
        <w:spacing w:after="0" w:line="240" w:lineRule="atLeast"/>
        <w:ind w:left="-1276" w:right="-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418"/>
        <w:gridCol w:w="1842"/>
      </w:tblGrid>
      <w:tr w:rsidR="00311060" w:rsidRPr="00A019FD" w:rsidTr="008255DD">
        <w:tc>
          <w:tcPr>
            <w:tcW w:w="817" w:type="dxa"/>
          </w:tcPr>
          <w:p w:rsidR="00311060" w:rsidRPr="009A2E7D" w:rsidRDefault="00311060" w:rsidP="00951BE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2E7D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4253" w:type="dxa"/>
          </w:tcPr>
          <w:p w:rsidR="00311060" w:rsidRPr="009A2E7D" w:rsidRDefault="00311060" w:rsidP="00951BE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2E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693" w:type="dxa"/>
          </w:tcPr>
          <w:p w:rsidR="00311060" w:rsidRPr="009A2E7D" w:rsidRDefault="00311060" w:rsidP="00951BE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2E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1418" w:type="dxa"/>
          </w:tcPr>
          <w:p w:rsidR="00311060" w:rsidRPr="009A2E7D" w:rsidRDefault="00311060" w:rsidP="00951BE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2E7D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842" w:type="dxa"/>
          </w:tcPr>
          <w:p w:rsidR="00311060" w:rsidRPr="009A2E7D" w:rsidRDefault="004C127F" w:rsidP="00951BE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инклюзии</w:t>
            </w:r>
          </w:p>
        </w:tc>
      </w:tr>
      <w:tr w:rsidR="00311060" w:rsidRPr="00A019FD" w:rsidTr="008255DD">
        <w:trPr>
          <w:trHeight w:val="70"/>
        </w:trPr>
        <w:tc>
          <w:tcPr>
            <w:tcW w:w="817" w:type="dxa"/>
          </w:tcPr>
          <w:p w:rsidR="00311060" w:rsidRPr="000A7848" w:rsidRDefault="00311060" w:rsidP="00B30BF3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A7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311060" w:rsidRPr="000A7848" w:rsidRDefault="00311060" w:rsidP="00B30BF3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A784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часть 10-12 минут </w:t>
            </w: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6F5F6C" w:rsidRDefault="00BB714A" w:rsidP="00B30BF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11060" w:rsidRPr="000A7848" w:rsidRDefault="00311060" w:rsidP="00B30BF3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A78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311060" w:rsidRPr="000A7848" w:rsidRDefault="00311060" w:rsidP="00B30BF3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A7848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часть </w:t>
            </w:r>
          </w:p>
          <w:p w:rsidR="00311060" w:rsidRPr="000A7848" w:rsidRDefault="00311060" w:rsidP="00B30BF3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A7848">
              <w:rPr>
                <w:rFonts w:ascii="Times New Roman" w:hAnsi="Times New Roman" w:cs="Times New Roman"/>
                <w:sz w:val="20"/>
                <w:szCs w:val="20"/>
              </w:rPr>
              <w:t>20-25 минут</w:t>
            </w: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9A2E7D" w:rsidRDefault="00311060" w:rsidP="001D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2B" w:rsidRDefault="0051482B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48" w:rsidRDefault="000A7848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48" w:rsidRDefault="000A7848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48" w:rsidRDefault="000A7848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48" w:rsidRDefault="000A7848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DD" w:rsidRDefault="008255D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DD" w:rsidRDefault="008255D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DD" w:rsidRDefault="008255D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48" w:rsidRDefault="000A7848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Default="00497E9D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E1" w:rsidRDefault="00843CE1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E1" w:rsidRPr="009A2E7D" w:rsidRDefault="00843CE1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51482B" w:rsidRDefault="00311060" w:rsidP="001D3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48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311060" w:rsidRPr="009A2E7D" w:rsidRDefault="007571EB" w:rsidP="001D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Заключительная часть 3-5 ми</w:t>
            </w:r>
            <w:r w:rsidR="00311060" w:rsidRPr="0051482B"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</w:p>
        </w:tc>
        <w:tc>
          <w:tcPr>
            <w:tcW w:w="4253" w:type="dxa"/>
          </w:tcPr>
          <w:p w:rsidR="004C127F" w:rsidRPr="008D2377" w:rsidRDefault="00311060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C127F">
              <w:t xml:space="preserve"> </w:t>
            </w:r>
            <w:r w:rsidR="004C127F" w:rsidRPr="008D2377">
              <w:rPr>
                <w:rStyle w:val="c1"/>
                <w:color w:val="000000"/>
              </w:rPr>
              <w:t xml:space="preserve">1.Построение. Приветствие. </w:t>
            </w:r>
            <w:r w:rsidR="00BB714A">
              <w:rPr>
                <w:rStyle w:val="c1"/>
                <w:color w:val="000000"/>
              </w:rPr>
              <w:t xml:space="preserve">Загадка. </w:t>
            </w:r>
            <w:r w:rsidR="004C127F" w:rsidRPr="008D2377">
              <w:rPr>
                <w:rStyle w:val="c1"/>
                <w:color w:val="000000"/>
              </w:rPr>
              <w:t xml:space="preserve">Сообщение задач урока. Техника безопасности на </w:t>
            </w:r>
            <w:r w:rsidR="004C127F" w:rsidRPr="001101B7">
              <w:rPr>
                <w:rStyle w:val="c1"/>
              </w:rPr>
              <w:t xml:space="preserve">уроке и при выполнении </w:t>
            </w:r>
            <w:r w:rsidR="00BF6BF6" w:rsidRPr="001101B7">
              <w:rPr>
                <w:rStyle w:val="c1"/>
              </w:rPr>
              <w:t>метания мяча</w:t>
            </w:r>
            <w:r w:rsidR="004C127F" w:rsidRPr="001101B7">
              <w:rPr>
                <w:rStyle w:val="c1"/>
              </w:rPr>
              <w:t>.</w:t>
            </w:r>
          </w:p>
          <w:p w:rsidR="0051482B" w:rsidRPr="00870ACB" w:rsidRDefault="0051482B" w:rsidP="004C127F">
            <w:pPr>
              <w:pStyle w:val="c2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BF6BF6" w:rsidRDefault="00BF6BF6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1101B7" w:rsidRDefault="001101B7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1101B7" w:rsidRPr="001101B7" w:rsidRDefault="001101B7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4C127F" w:rsidRPr="001101B7" w:rsidRDefault="004C127F" w:rsidP="004C127F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01B7">
              <w:rPr>
                <w:rStyle w:val="c1"/>
                <w:color w:val="000000"/>
              </w:rPr>
              <w:t>2</w:t>
            </w:r>
            <w:r w:rsidRPr="001101B7">
              <w:rPr>
                <w:rStyle w:val="c1"/>
                <w:bCs/>
                <w:i/>
                <w:iCs/>
                <w:color w:val="000000"/>
              </w:rPr>
              <w:t>. Строевые упражнения</w:t>
            </w:r>
            <w:r w:rsidRPr="001101B7">
              <w:rPr>
                <w:rStyle w:val="c1"/>
                <w:color w:val="000000"/>
              </w:rPr>
              <w:t>:</w:t>
            </w:r>
          </w:p>
          <w:p w:rsidR="004C127F" w:rsidRPr="001101B7" w:rsidRDefault="004C127F" w:rsidP="004C127F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1101B7">
              <w:rPr>
                <w:rStyle w:val="c1"/>
                <w:color w:val="000000"/>
              </w:rPr>
              <w:t>Повороты на месте.</w:t>
            </w:r>
          </w:p>
          <w:p w:rsidR="004C127F" w:rsidRPr="00BF6BF6" w:rsidRDefault="004C127F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01B7">
              <w:rPr>
                <w:rStyle w:val="c1"/>
                <w:color w:val="000000"/>
              </w:rPr>
              <w:t>3.</w:t>
            </w:r>
            <w:r w:rsidRPr="001101B7">
              <w:rPr>
                <w:rStyle w:val="c1"/>
                <w:bCs/>
                <w:i/>
                <w:iCs/>
                <w:color w:val="000000"/>
              </w:rPr>
              <w:t xml:space="preserve"> Ходьба</w:t>
            </w:r>
            <w:r w:rsidRPr="008D2377">
              <w:rPr>
                <w:rStyle w:val="c1"/>
                <w:color w:val="000000"/>
              </w:rPr>
              <w:t xml:space="preserve"> на носках, на пятках, на </w:t>
            </w:r>
            <w:r w:rsidRPr="00BF6BF6">
              <w:rPr>
                <w:rStyle w:val="c1"/>
                <w:color w:val="000000"/>
              </w:rPr>
              <w:t>внутренней и внешней стороне стопы;</w:t>
            </w:r>
          </w:p>
          <w:p w:rsidR="001101B7" w:rsidRDefault="004C127F" w:rsidP="00BF6BF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B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</w:t>
            </w:r>
          </w:p>
          <w:p w:rsidR="001101B7" w:rsidRDefault="001101B7" w:rsidP="00BF6BF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01B7" w:rsidRDefault="001101B7" w:rsidP="00BF6BF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BF6" w:rsidRPr="00870ACB" w:rsidRDefault="00BF6BF6" w:rsidP="00BF6B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ACB">
              <w:rPr>
                <w:rStyle w:val="c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67BB6" w:rsidRPr="00167BB6" w:rsidRDefault="001101B7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7BB6" w:rsidRPr="00167BB6">
              <w:rPr>
                <w:rFonts w:ascii="Times New Roman" w:hAnsi="Times New Roman" w:cs="Times New Roman"/>
                <w:sz w:val="24"/>
                <w:szCs w:val="24"/>
              </w:rPr>
              <w:t>Специально-беговые упражнения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бедра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870ACB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захлёстыванием </w:t>
            </w:r>
            <w:r w:rsidR="00167BB6" w:rsidRPr="00167BB6">
              <w:rPr>
                <w:rFonts w:ascii="Times New Roman" w:hAnsi="Times New Roman" w:cs="Times New Roman"/>
                <w:sz w:val="24"/>
                <w:szCs w:val="24"/>
              </w:rPr>
              <w:t>голени назад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1EB" w:rsidRDefault="007571EB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>-приставными шагами правым боком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>-приставным шагом левым боком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>-с прямыми ногами вперёд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6">
              <w:rPr>
                <w:rFonts w:ascii="Times New Roman" w:hAnsi="Times New Roman" w:cs="Times New Roman"/>
                <w:sz w:val="24"/>
                <w:szCs w:val="24"/>
              </w:rPr>
              <w:t>-с прямыми ногами назад</w:t>
            </w:r>
          </w:p>
          <w:p w:rsidR="004C127F" w:rsidRDefault="004C127F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B714A" w:rsidRPr="001101B7" w:rsidRDefault="00BB714A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01B7">
              <w:t>Ходьба с восстановлением дыхания</w:t>
            </w:r>
          </w:p>
          <w:p w:rsidR="0051482B" w:rsidRDefault="0051482B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EB" w:rsidRPr="001101B7" w:rsidRDefault="007571EB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2B" w:rsidRPr="001101B7" w:rsidRDefault="00BB714A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BB714A" w:rsidRPr="001101B7" w:rsidRDefault="00BB714A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843CE1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14A" w:rsidRPr="001101B7">
              <w:rPr>
                <w:rFonts w:ascii="Times New Roman" w:hAnsi="Times New Roman" w:cs="Times New Roman"/>
                <w:sz w:val="24"/>
                <w:szCs w:val="24"/>
              </w:rPr>
              <w:t>.ОРУ</w:t>
            </w:r>
            <w:r w:rsidR="00BB714A" w:rsidRPr="001101B7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предмета.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Наклоны головы</w:t>
            </w:r>
          </w:p>
          <w:p w:rsidR="00BB714A" w:rsidRPr="001101B7" w:rsidRDefault="00151F5F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на пояс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1-наклон головы вперёд;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2-наклон головы назад;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3-наклоны головы вправо;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4-наклон головы влево.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Круговые движения кистями в лучезапястном суставе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в замок: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на 4 счёта круговые движения кистями в лучезапястных суставах в правую сторону, затем на 4 счёта в левую.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Движения руками в замке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перед грудью в замок ладонями к груди;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1-руки вперед (вдох);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2-И.п. (выдох);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3-руки вверх (вдох);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4-И.п. (выдох).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Рывки руками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ноги врозь, правая рука вверх: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1-2 – рывок руками назад;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3-4 – смена рук, рывок назад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Наклоны туловища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широкая стойка, руки на пояс;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к правой ноге</w:t>
            </w:r>
            <w:r w:rsidRPr="006326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2-наклон вперёд</w:t>
            </w:r>
            <w:r w:rsidRPr="00467A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3-наклон к левой ноге</w:t>
            </w:r>
            <w:r w:rsidRPr="00467A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–выпад правой ногой вперёд, левая нога отставлена назад, руки на поясе: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4-смена положения ног прыжком.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И.п. – о.с. руки на поясе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1-4 – прыжки на двух ногах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1-4 -  прыжки на правой ноге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1-4 – прыжки на левой ноге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7571EB" w:rsidRDefault="00BB714A" w:rsidP="00BB714A">
            <w:pPr>
              <w:spacing w:after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843CE1" w:rsidRDefault="00843CE1" w:rsidP="00BB714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14A" w:rsidRPr="007571EB" w:rsidRDefault="007571EB" w:rsidP="00BB714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Метание из положения сидя.</w:t>
            </w:r>
          </w:p>
          <w:p w:rsidR="00843CE1" w:rsidRDefault="00843CE1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43CE1" w:rsidRDefault="00843CE1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843CE1" w:rsidRDefault="00843CE1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B714A" w:rsidRPr="007571EB" w:rsidRDefault="007571EB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BB714A" w:rsidRPr="00757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Метание мяча из-за головы, стоя лицом к цели</w:t>
            </w:r>
            <w:r w:rsidR="00BB714A"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14A" w:rsidRPr="00757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места</w:t>
            </w:r>
            <w:r w:rsidR="00BB714A" w:rsidRPr="00757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обруч</w:t>
            </w:r>
            <w:r w:rsidR="00BB714A" w:rsidRPr="00757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B714A" w:rsidRPr="007571EB" w:rsidRDefault="00BB714A" w:rsidP="00BB714A">
            <w:pPr>
              <w:numPr>
                <w:ilvl w:val="0"/>
                <w:numId w:val="15"/>
              </w:numPr>
              <w:shd w:val="clear" w:color="auto" w:fill="FFFFFF"/>
              <w:ind w:left="0" w:right="-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стоя на правой ноге, </w:t>
            </w:r>
          </w:p>
          <w:p w:rsidR="00BB714A" w:rsidRPr="007571EB" w:rsidRDefault="00BB714A" w:rsidP="00BB714A">
            <w:pPr>
              <w:numPr>
                <w:ilvl w:val="0"/>
                <w:numId w:val="15"/>
              </w:numPr>
              <w:shd w:val="clear" w:color="auto" w:fill="FFFFFF"/>
              <w:ind w:left="0" w:right="-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нога</w:t>
            </w:r>
          </w:p>
          <w:p w:rsidR="00BB714A" w:rsidRPr="007571EB" w:rsidRDefault="00BB714A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впереди, правая рука вверх, кисть над плечом. Прогнуться. Отвести правую руку за линию плеча. Перенести вес тела на правую ногу.</w:t>
            </w:r>
          </w:p>
          <w:p w:rsidR="00BB714A" w:rsidRPr="007571EB" w:rsidRDefault="00BB714A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Передавая вес тела на левую ногу, перенести правую ногу на носок, бросок мяча вверх - вперед.</w:t>
            </w:r>
          </w:p>
          <w:p w:rsidR="00BB714A" w:rsidRPr="007571EB" w:rsidRDefault="007571EB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BB714A"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команде </w:t>
            </w:r>
            <w:r w:rsidR="00BB714A"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14A"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 выходят на линию метания, одновременно бросают мяч в стену.</w:t>
            </w:r>
          </w:p>
          <w:p w:rsidR="00BB714A" w:rsidRPr="007571EB" w:rsidRDefault="00BB714A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мяч, становятся в конец колонны.</w:t>
            </w:r>
          </w:p>
          <w:p w:rsidR="00BB714A" w:rsidRPr="007571EB" w:rsidRDefault="00BB714A" w:rsidP="00BB714A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линию метания выходят другие </w:t>
            </w: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ученика.</w:t>
            </w:r>
          </w:p>
          <w:p w:rsidR="00497E9D" w:rsidRP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.Постороение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7571EB" w:rsidRDefault="00843CE1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14A" w:rsidRPr="007571EB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870ACB" w:rsidRPr="007571EB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  <w:r w:rsidR="00BB714A" w:rsidRPr="00757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14A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сигналу руководителя</w:t>
            </w:r>
            <w:r w:rsidRPr="00757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2. «Светофор»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Класс, в одну шеренгу становись!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Учитель говорит зелёный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3.Подведение итогов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Класс! В одну шеренгу становись! Равняйсь! Смирно! 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Pr="007571EB" w:rsidRDefault="00843CE1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7E9D" w:rsidRPr="007571EB">
              <w:rPr>
                <w:rFonts w:ascii="Times New Roman" w:hAnsi="Times New Roman" w:cs="Times New Roman"/>
                <w:sz w:val="24"/>
                <w:szCs w:val="24"/>
              </w:rPr>
              <w:t>Релаксация: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1. Выполнили мы задания?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2. Чему научились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3. Понравилась ли твоя работа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4. Самооценка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5. Оценка учителя </w:t>
            </w:r>
          </w:p>
          <w:p w:rsidR="00497E9D" w:rsidRPr="007571EB" w:rsidRDefault="00497E9D" w:rsidP="0049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Оценить работу обучающихся на уроке, их активность, самостоятельность.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7571EB" w:rsidRDefault="00843CE1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14A" w:rsidRPr="007571EB">
              <w:rPr>
                <w:rFonts w:ascii="Times New Roman" w:hAnsi="Times New Roman" w:cs="Times New Roman"/>
                <w:sz w:val="24"/>
                <w:szCs w:val="24"/>
              </w:rPr>
              <w:t>.Организационный выход из зала</w:t>
            </w:r>
          </w:p>
          <w:p w:rsidR="002C3E90" w:rsidRPr="007571EB" w:rsidRDefault="002C3E90" w:rsidP="002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571EB">
              <w:rPr>
                <w:rFonts w:ascii="Times New Roman" w:hAnsi="Times New Roman" w:cs="Times New Roman"/>
                <w:sz w:val="24"/>
                <w:szCs w:val="24"/>
              </w:rPr>
              <w:t>! Равняйсь! Смирно! Направ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! За направляющим из зала шагом Марш! </w:t>
            </w: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4C127F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060" w:rsidRPr="008D2377" w:rsidRDefault="00311060" w:rsidP="00F1768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принимают правильное исходное положение </w:t>
            </w:r>
          </w:p>
          <w:p w:rsidR="004C127F" w:rsidRPr="008D2377" w:rsidRDefault="004C127F" w:rsidP="004C127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D2377">
              <w:rPr>
                <w:rStyle w:val="c1"/>
                <w:color w:val="000000"/>
              </w:rPr>
              <w:t>Организовать учащихся</w:t>
            </w:r>
          </w:p>
          <w:p w:rsidR="001101B7" w:rsidRPr="001101B7" w:rsidRDefault="001101B7" w:rsidP="001101B7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1101B7">
              <w:rPr>
                <w:rStyle w:val="c1"/>
              </w:rPr>
              <w:t>Учащиеся отвечают на поставленные вопросы.</w:t>
            </w:r>
          </w:p>
          <w:p w:rsidR="00BF6BF6" w:rsidRDefault="00BF6BF6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B7" w:rsidRPr="008D2377" w:rsidRDefault="001101B7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6" w:rsidRDefault="004C127F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77">
              <w:rPr>
                <w:rFonts w:ascii="Times New Roman" w:hAnsi="Times New Roman" w:cs="Times New Roman"/>
                <w:sz w:val="24"/>
                <w:szCs w:val="24"/>
              </w:rPr>
              <w:t>Выполняют команды: «Налево», «На</w:t>
            </w:r>
            <w:r w:rsidR="00311060" w:rsidRPr="008D2377">
              <w:rPr>
                <w:rFonts w:ascii="Times New Roman" w:hAnsi="Times New Roman" w:cs="Times New Roman"/>
                <w:sz w:val="24"/>
                <w:szCs w:val="24"/>
              </w:rPr>
              <w:t>право», «Кругом»</w:t>
            </w:r>
            <w:r w:rsidR="00BF6BF6">
              <w:rPr>
                <w:rFonts w:ascii="Times New Roman" w:hAnsi="Times New Roman" w:cs="Times New Roman"/>
                <w:sz w:val="24"/>
                <w:szCs w:val="24"/>
              </w:rPr>
              <w:t>, «Кругом прыжком».</w:t>
            </w:r>
          </w:p>
          <w:p w:rsidR="00167BB6" w:rsidRPr="001101B7" w:rsidRDefault="001101B7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1B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ласс в колонне по одному движется по залу.</w:t>
            </w:r>
          </w:p>
          <w:p w:rsidR="00BB714A" w:rsidRDefault="00BB714A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С высоким подниманием бедра,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Руки работают вдоль туловища, бедро поднимается выше, делаем «чаще».</w:t>
            </w:r>
          </w:p>
          <w:p w:rsidR="00167BB6" w:rsidRPr="00167BB6" w:rsidRDefault="00870ACB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захлёстыванием </w:t>
            </w:r>
            <w:r w:rsidR="00167BB6"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голени назад,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Спина прямая.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Руки работают вдоль туловища, делаем «чаще».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Приставным шагом правым боком,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Спина прямая.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Выпрыгиваем выше, помогаем руками.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Приставным шагом левым боком,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Спина прямая.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Выпрыгиваем выше, помогаем руками.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С прямыми ногами вперед, 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Руки на поясе, ноги прямые, шаг короткий, но частый, спина прямая.</w:t>
            </w:r>
          </w:p>
          <w:p w:rsidR="00167BB6" w:rsidRP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 xml:space="preserve">С прямыми ногами назад, </w:t>
            </w:r>
          </w:p>
          <w:p w:rsidR="00167BB6" w:rsidRDefault="00167BB6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B6">
              <w:rPr>
                <w:rFonts w:ascii="Times New Roman" w:hAnsi="Times New Roman" w:cs="Times New Roman"/>
                <w:sz w:val="20"/>
                <w:szCs w:val="20"/>
              </w:rPr>
              <w:t>Руки за голову, ноги точно назад.</w:t>
            </w:r>
          </w:p>
          <w:p w:rsidR="001101B7" w:rsidRPr="00167BB6" w:rsidRDefault="001101B7" w:rsidP="00167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вверх-вдох, через нос;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вниз-выдох, через рот.</w:t>
            </w:r>
          </w:p>
          <w:p w:rsidR="001101B7" w:rsidRDefault="001101B7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F6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Соблюдаем дистанцию</w:t>
            </w: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. Перестроение в колонну по 2.</w:t>
            </w:r>
          </w:p>
          <w:p w:rsidR="00BF6BF6" w:rsidRPr="001101B7" w:rsidRDefault="00BF6BF6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Спина прямая. Плавные движения головой, глаза не закрываются.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B7" w:rsidRDefault="001101B7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Кисти расслаблены, дыхание равномерное.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Ладони вывернуты вперед, вверх, следим за дыханием.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Руки прямые, спина прямая.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Наклоны чем ниже, тем лучше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Спина прямая, выпад глубже, колено под углом 90гр., уровень колена, не выходит за уровень носка</w:t>
            </w: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F6" w:rsidRPr="001101B7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B7">
              <w:rPr>
                <w:rFonts w:ascii="Times New Roman" w:hAnsi="Times New Roman" w:cs="Times New Roman"/>
                <w:sz w:val="24"/>
                <w:szCs w:val="24"/>
              </w:rPr>
              <w:t>Выпрыгиваем выше, приземляемся на полусогнутые</w:t>
            </w:r>
          </w:p>
          <w:p w:rsidR="00BF6BF6" w:rsidRDefault="00BF6BF6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Учащиеся рассчитываются на 2 колонны.</w:t>
            </w:r>
          </w:p>
          <w:p w:rsidR="00BB714A" w:rsidRPr="007571EB" w:rsidRDefault="007571EB" w:rsidP="00BB714A">
            <w:pPr>
              <w:spacing w:after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метают сидя на мате волейбольным, баскетбольным мячом и метболом.</w:t>
            </w:r>
          </w:p>
          <w:p w:rsidR="00BB714A" w:rsidRPr="007571EB" w:rsidRDefault="00BB714A" w:rsidP="00BB714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обратить на положение рук и ног во время метания.</w:t>
            </w:r>
          </w:p>
          <w:p w:rsidR="00BB714A" w:rsidRPr="007571EB" w:rsidRDefault="00BB714A" w:rsidP="00BB714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14A" w:rsidRPr="00FC1F57" w:rsidRDefault="00BB714A" w:rsidP="00BB714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ученик</w:t>
            </w:r>
            <w:r w:rsidR="0084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75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правильное выполнение технике метания в сочетание с шагом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714A" w:rsidRDefault="00BB714A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Рассчит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ываются на 1-2.</w:t>
            </w:r>
          </w:p>
          <w:p w:rsidR="00497E9D" w:rsidRDefault="00497E9D" w:rsidP="006A5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1EB" w:rsidRDefault="007571EB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F6" w:rsidRPr="00870ACB" w:rsidRDefault="00870ACB" w:rsidP="006A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AC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Две команды выстраиваются в две шеренги, одна против другой, на расстоянии 10—12 м. Посередине чертят линию, вдоль которой ставят городки по количеству пар играющих. Игроки одной команды получают по мячу </w:t>
            </w:r>
            <w:r w:rsidRPr="0075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теннисному,</w:t>
            </w:r>
            <w:r w:rsidRPr="00870AC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 по сигналу все одновременно бросают мячи так, чтобы попасть в городки и сбить их (как можно больше). Сбитый городок ставят на один шаг ближе к той команде, которая бросала мячи. Другая команда подбирает мячи и так же сбивает городки. Выигрывает команда, которая собьет больше городков (в сумме за </w:t>
            </w:r>
            <w:r w:rsidR="001101B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три </w:t>
            </w:r>
            <w:r w:rsidRPr="00870AC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броска).</w:t>
            </w:r>
          </w:p>
          <w:p w:rsidR="00497E9D" w:rsidRDefault="00497E9D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Default="00843CE1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14A" w:rsidRPr="007571EB" w:rsidRDefault="00BB714A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на месте, </w:t>
            </w:r>
            <w:r w:rsidR="00497E9D" w:rsidRPr="007571EB">
              <w:rPr>
                <w:rFonts w:ascii="Times New Roman" w:hAnsi="Times New Roman" w:cs="Times New Roman"/>
                <w:sz w:val="24"/>
                <w:szCs w:val="24"/>
              </w:rPr>
              <w:t xml:space="preserve">хлопают в ладоши, </w:t>
            </w: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спокойно стоят.</w:t>
            </w: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Учащиеся становятся в одну шеренгу.</w:t>
            </w:r>
          </w:p>
          <w:p w:rsidR="007571EB" w:rsidRDefault="007571EB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9D" w:rsidRPr="007571EB" w:rsidRDefault="00497E9D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497E9D" w:rsidRDefault="00497E9D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9D" w:rsidRDefault="00497E9D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9D" w:rsidRDefault="00497E9D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9D" w:rsidRDefault="00497E9D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E90" w:rsidRDefault="002C3E90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EB" w:rsidRDefault="007571EB" w:rsidP="00BB7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E1" w:rsidRPr="007571EB" w:rsidRDefault="00843CE1" w:rsidP="00BB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0" w:rsidRPr="007571EB" w:rsidRDefault="002C3E90" w:rsidP="006A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EB">
              <w:rPr>
                <w:rFonts w:ascii="Times New Roman" w:hAnsi="Times New Roman" w:cs="Times New Roman"/>
                <w:sz w:val="24"/>
                <w:szCs w:val="24"/>
              </w:rPr>
              <w:t>Учащиеся организованно выходят из зала.</w:t>
            </w:r>
          </w:p>
          <w:p w:rsidR="00311060" w:rsidRPr="007571EB" w:rsidRDefault="00311060" w:rsidP="006A5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1060" w:rsidRPr="009A2E7D" w:rsidRDefault="00311060" w:rsidP="0051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5DD" w:rsidRPr="00E47C06" w:rsidRDefault="008255DD" w:rsidP="008255DD">
            <w:pPr>
              <w:snapToGrid w:val="0"/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проявлять дисциплинированность и внимание (Л)</w:t>
            </w:r>
          </w:p>
          <w:p w:rsidR="008255DD" w:rsidRPr="00E47C06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самоопределиться к задачам урока и принять цель занятия (Р).                                  </w:t>
            </w:r>
            <w:r w:rsidRPr="00E47C06">
              <w:rPr>
                <w:rFonts w:ascii="Times New Roman" w:hAnsi="Times New Roman"/>
                <w:b/>
              </w:rPr>
              <w:t xml:space="preserve">Умение </w:t>
            </w:r>
            <w:r w:rsidRPr="00E47C06">
              <w:rPr>
                <w:rFonts w:ascii="Times New Roman" w:hAnsi="Times New Roman"/>
              </w:rPr>
              <w:t>определять собственную деятельность по достижению цели (Р).</w:t>
            </w:r>
          </w:p>
          <w:p w:rsidR="008255DD" w:rsidRPr="00E47C06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Pr="00E47C06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 xml:space="preserve">Умение </w:t>
            </w:r>
            <w:r w:rsidRPr="00E47C06">
              <w:rPr>
                <w:rFonts w:ascii="Times New Roman" w:hAnsi="Times New Roman"/>
              </w:rPr>
              <w:t>распознавать и назы</w:t>
            </w:r>
            <w:r>
              <w:rPr>
                <w:rFonts w:ascii="Times New Roman" w:hAnsi="Times New Roman"/>
              </w:rPr>
              <w:t>вать двигательное действие (П).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 xml:space="preserve">Формирование </w:t>
            </w:r>
            <w:r w:rsidRPr="00E47C06">
              <w:rPr>
                <w:rFonts w:ascii="Times New Roman" w:hAnsi="Times New Roman"/>
              </w:rPr>
              <w:t>бережного отношения к своему здоровью (Л);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</w:p>
          <w:p w:rsidR="008255DD" w:rsidRPr="001101B7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 xml:space="preserve">Умение </w:t>
            </w:r>
            <w:r w:rsidRPr="001101B7">
              <w:rPr>
                <w:rFonts w:ascii="Times New Roman" w:hAnsi="Times New Roman"/>
              </w:rPr>
              <w:t>осознано и произвольно осуществлять высказывание в устной форме (П).</w:t>
            </w:r>
          </w:p>
          <w:p w:rsidR="008255DD" w:rsidRPr="00E47C06" w:rsidRDefault="008255DD" w:rsidP="008255DD">
            <w:pPr>
              <w:rPr>
                <w:rFonts w:ascii="Times New Roman" w:hAnsi="Times New Roman"/>
                <w:b/>
              </w:rPr>
            </w:pPr>
            <w:r w:rsidRPr="00E47C06">
              <w:rPr>
                <w:rFonts w:ascii="Times New Roman" w:hAnsi="Times New Roman"/>
                <w:b/>
              </w:rPr>
              <w:t xml:space="preserve">Умение </w:t>
            </w:r>
            <w:r w:rsidRPr="00E47C06">
              <w:rPr>
                <w:rFonts w:ascii="Times New Roman" w:hAnsi="Times New Roman"/>
              </w:rPr>
              <w:t xml:space="preserve">контролировать свои действия, ориентируясь на показ движений учителем (Р).                       </w:t>
            </w:r>
          </w:p>
          <w:p w:rsidR="008255DD" w:rsidRPr="00E47C06" w:rsidRDefault="008255DD" w:rsidP="008255DD">
            <w:pPr>
              <w:snapToGrid w:val="0"/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 xml:space="preserve">Умение </w:t>
            </w:r>
            <w:r w:rsidRPr="00E47C06">
              <w:rPr>
                <w:rFonts w:ascii="Times New Roman" w:hAnsi="Times New Roman"/>
              </w:rPr>
              <w:t>проявлять дисциплинированность (Л)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самоопределиться с заданием и принять решение по его выполнению (Р)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Pr="00E47C06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планировать, контролирова</w:t>
            </w:r>
            <w:r>
              <w:rPr>
                <w:rFonts w:ascii="Times New Roman" w:hAnsi="Times New Roman"/>
              </w:rPr>
              <w:t>ть, оценивать деятельность (Р).</w:t>
            </w:r>
          </w:p>
          <w:p w:rsidR="008255DD" w:rsidRPr="00E47C06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выдвигать предложения, согласовывать, принимать коллективное решение (К).</w:t>
            </w:r>
          </w:p>
          <w:p w:rsidR="008255DD" w:rsidRPr="00E47C06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  <w:b/>
              </w:rPr>
              <w:t>Умение</w:t>
            </w:r>
            <w:r w:rsidRPr="00E47C06">
              <w:rPr>
                <w:rFonts w:ascii="Times New Roman" w:hAnsi="Times New Roman"/>
              </w:rPr>
              <w:t xml:space="preserve"> самостоятельно 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  <w:r w:rsidRPr="00E47C06">
              <w:rPr>
                <w:rFonts w:ascii="Times New Roman" w:hAnsi="Times New Roman"/>
              </w:rPr>
              <w:t>организовывать свою деятельность (Р</w:t>
            </w:r>
            <w:r>
              <w:rPr>
                <w:rFonts w:ascii="Times New Roman" w:hAnsi="Times New Roman"/>
              </w:rPr>
              <w:t>)</w:t>
            </w: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255DD" w:rsidRDefault="008255DD" w:rsidP="008255DD">
            <w:pPr>
              <w:rPr>
                <w:rFonts w:ascii="Times New Roman" w:hAnsi="Times New Roman"/>
              </w:rPr>
            </w:pPr>
          </w:p>
          <w:p w:rsidR="008D2377" w:rsidRDefault="008D2377" w:rsidP="008255DD">
            <w:pPr>
              <w:rPr>
                <w:rFonts w:ascii="Times New Roman" w:hAnsi="Times New Roman"/>
              </w:rPr>
            </w:pPr>
          </w:p>
          <w:p w:rsidR="008D2377" w:rsidRPr="00A742C5" w:rsidRDefault="008D2377" w:rsidP="008255DD">
            <w:pPr>
              <w:rPr>
                <w:rFonts w:ascii="Times New Roman" w:hAnsi="Times New Roman"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  <w:r w:rsidRPr="00A742C5">
              <w:rPr>
                <w:rFonts w:ascii="Times New Roman" w:hAnsi="Times New Roman"/>
                <w:b/>
              </w:rPr>
              <w:t xml:space="preserve">Умение </w:t>
            </w:r>
            <w:r w:rsidRPr="00A742C5">
              <w:rPr>
                <w:rFonts w:ascii="Times New Roman" w:hAnsi="Times New Roman"/>
              </w:rPr>
              <w:t>применять полученные знания в организации и проведения досуга (Р)</w:t>
            </w: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  <w:b/>
              </w:rPr>
            </w:pPr>
          </w:p>
          <w:p w:rsidR="008255DD" w:rsidRPr="00A742C5" w:rsidRDefault="008255DD" w:rsidP="008255DD">
            <w:pPr>
              <w:rPr>
                <w:rFonts w:ascii="Times New Roman" w:hAnsi="Times New Roman"/>
                <w:b/>
              </w:rPr>
            </w:pPr>
            <w:r w:rsidRPr="00A742C5">
              <w:rPr>
                <w:rFonts w:ascii="Times New Roman" w:hAnsi="Times New Roman"/>
                <w:b/>
              </w:rPr>
              <w:t xml:space="preserve">Умение </w:t>
            </w:r>
            <w:r w:rsidRPr="00A742C5">
              <w:rPr>
                <w:rFonts w:ascii="Times New Roman" w:hAnsi="Times New Roman"/>
              </w:rPr>
              <w:t>дать самооценку собственной деятельности</w:t>
            </w:r>
            <w:r w:rsidRPr="00A742C5">
              <w:rPr>
                <w:rFonts w:ascii="Times New Roman" w:hAnsi="Times New Roman"/>
                <w:b/>
              </w:rPr>
              <w:t xml:space="preserve"> (Р)</w:t>
            </w:r>
          </w:p>
          <w:p w:rsidR="00311060" w:rsidRPr="009A2E7D" w:rsidRDefault="00311060" w:rsidP="00E7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1060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уроках физической культуры (техника безопасности).</w:t>
            </w: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физических упражнений для здоровья человека. Формирование понятий: опрятность, аккуратность. </w:t>
            </w:r>
          </w:p>
          <w:p w:rsidR="008D2377" w:rsidRPr="008D2377" w:rsidRDefault="008D2377" w:rsidP="00E734DE"/>
          <w:p w:rsidR="008D2377" w:rsidRPr="008D2377" w:rsidRDefault="008D2377" w:rsidP="00E734DE"/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>Понятия о предварительной и исполнительной командах. Предупреждение травм во время занятий.</w:t>
            </w: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90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>Элементарные сведения о правильной осанке</w:t>
            </w:r>
            <w:r w:rsidR="002C3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сведения о скорости, ритме, темпе, степени мышечных усилий. Развитие двигательных способностей и физических качеств с помощью </w:t>
            </w:r>
            <w:r w:rsidR="002C3E90">
              <w:rPr>
                <w:rFonts w:ascii="Times New Roman" w:hAnsi="Times New Roman" w:cs="Times New Roman"/>
                <w:sz w:val="20"/>
                <w:szCs w:val="20"/>
              </w:rPr>
              <w:t>метания</w:t>
            </w: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1101B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77" w:rsidRPr="001101B7" w:rsidRDefault="00151F5F" w:rsidP="0015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D2377" w:rsidRPr="001101B7">
              <w:rPr>
                <w:rFonts w:ascii="Times New Roman" w:hAnsi="Times New Roman" w:cs="Times New Roman"/>
                <w:sz w:val="20"/>
                <w:szCs w:val="20"/>
              </w:rPr>
              <w:t>сновные положения и движения рук, ног, головы, туловища; упражнения для расслабления мышц;</w:t>
            </w:r>
          </w:p>
          <w:p w:rsidR="008D2377" w:rsidRPr="008D2377" w:rsidRDefault="008D2377" w:rsidP="00E7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1B7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пространственно-временной дифференцировки и точности движений;</w:t>
            </w:r>
          </w:p>
          <w:p w:rsidR="008D2377" w:rsidRPr="008D2377" w:rsidRDefault="008D2377" w:rsidP="002C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377">
              <w:rPr>
                <w:rFonts w:ascii="Times New Roman" w:hAnsi="Times New Roman" w:cs="Times New Roman"/>
                <w:sz w:val="20"/>
                <w:szCs w:val="20"/>
              </w:rPr>
              <w:t>Понятия: колонна, шеренга,.</w:t>
            </w:r>
          </w:p>
        </w:tc>
      </w:tr>
    </w:tbl>
    <w:p w:rsidR="00AE11A9" w:rsidRDefault="00AE11A9" w:rsidP="00951BEF">
      <w:pPr>
        <w:ind w:left="-1276" w:right="-426"/>
      </w:pPr>
    </w:p>
    <w:p w:rsidR="00AE11A9" w:rsidRDefault="00AE11A9" w:rsidP="00951BEF">
      <w:pPr>
        <w:ind w:left="-1276" w:right="-426"/>
      </w:pPr>
    </w:p>
    <w:p w:rsidR="00951BEF" w:rsidRDefault="00951BEF" w:rsidP="00951BEF">
      <w:pPr>
        <w:ind w:left="-1276" w:right="-426"/>
      </w:pPr>
    </w:p>
    <w:sectPr w:rsidR="00951BEF" w:rsidSect="00951B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EB" w:rsidRDefault="003A46EB" w:rsidP="00EF137D">
      <w:pPr>
        <w:spacing w:after="0" w:line="240" w:lineRule="auto"/>
      </w:pPr>
      <w:r>
        <w:separator/>
      </w:r>
    </w:p>
  </w:endnote>
  <w:endnote w:type="continuationSeparator" w:id="0">
    <w:p w:rsidR="003A46EB" w:rsidRDefault="003A46EB" w:rsidP="00EF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EB" w:rsidRDefault="003A46EB" w:rsidP="00EF137D">
      <w:pPr>
        <w:spacing w:after="0" w:line="240" w:lineRule="auto"/>
      </w:pPr>
      <w:r>
        <w:separator/>
      </w:r>
    </w:p>
  </w:footnote>
  <w:footnote w:type="continuationSeparator" w:id="0">
    <w:p w:rsidR="003A46EB" w:rsidRDefault="003A46EB" w:rsidP="00EF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7145"/>
    <w:multiLevelType w:val="hybridMultilevel"/>
    <w:tmpl w:val="D56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A20"/>
    <w:multiLevelType w:val="hybridMultilevel"/>
    <w:tmpl w:val="D5AA7C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43"/>
    <w:multiLevelType w:val="hybridMultilevel"/>
    <w:tmpl w:val="DCD683F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6C5E"/>
    <w:multiLevelType w:val="hybridMultilevel"/>
    <w:tmpl w:val="246EF3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7706"/>
    <w:multiLevelType w:val="hybridMultilevel"/>
    <w:tmpl w:val="8F505FBC"/>
    <w:lvl w:ilvl="0" w:tplc="C67619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27C66"/>
    <w:multiLevelType w:val="hybridMultilevel"/>
    <w:tmpl w:val="E494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535D"/>
    <w:multiLevelType w:val="hybridMultilevel"/>
    <w:tmpl w:val="AB1CC134"/>
    <w:lvl w:ilvl="0" w:tplc="AA1EF4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32651"/>
    <w:multiLevelType w:val="multilevel"/>
    <w:tmpl w:val="4F9EC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11E8D"/>
    <w:multiLevelType w:val="hybridMultilevel"/>
    <w:tmpl w:val="CAC8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A49D6"/>
    <w:multiLevelType w:val="hybridMultilevel"/>
    <w:tmpl w:val="0DF84082"/>
    <w:lvl w:ilvl="0" w:tplc="8F287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346B0"/>
    <w:multiLevelType w:val="hybridMultilevel"/>
    <w:tmpl w:val="5FDCFA90"/>
    <w:lvl w:ilvl="0" w:tplc="8B1AF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55BC8"/>
    <w:multiLevelType w:val="hybridMultilevel"/>
    <w:tmpl w:val="C56E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F6159"/>
    <w:multiLevelType w:val="multilevel"/>
    <w:tmpl w:val="CE3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0022F"/>
    <w:multiLevelType w:val="hybridMultilevel"/>
    <w:tmpl w:val="D8364E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75046"/>
    <w:multiLevelType w:val="hybridMultilevel"/>
    <w:tmpl w:val="BD669AFA"/>
    <w:lvl w:ilvl="0" w:tplc="CA70B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F"/>
    <w:rsid w:val="00027225"/>
    <w:rsid w:val="00061704"/>
    <w:rsid w:val="000A7848"/>
    <w:rsid w:val="001101B7"/>
    <w:rsid w:val="00121036"/>
    <w:rsid w:val="00151F5F"/>
    <w:rsid w:val="00167BB6"/>
    <w:rsid w:val="0018023D"/>
    <w:rsid w:val="001B5A95"/>
    <w:rsid w:val="001D043F"/>
    <w:rsid w:val="001D33DF"/>
    <w:rsid w:val="002521B2"/>
    <w:rsid w:val="002B5EAC"/>
    <w:rsid w:val="002C3E90"/>
    <w:rsid w:val="00311060"/>
    <w:rsid w:val="0031187B"/>
    <w:rsid w:val="00326BDA"/>
    <w:rsid w:val="003A46EB"/>
    <w:rsid w:val="00412906"/>
    <w:rsid w:val="00497E9D"/>
    <w:rsid w:val="004A7A08"/>
    <w:rsid w:val="004C127F"/>
    <w:rsid w:val="0051482B"/>
    <w:rsid w:val="00554969"/>
    <w:rsid w:val="00566B2C"/>
    <w:rsid w:val="00572E6E"/>
    <w:rsid w:val="00581699"/>
    <w:rsid w:val="005918FF"/>
    <w:rsid w:val="00597138"/>
    <w:rsid w:val="005A33C2"/>
    <w:rsid w:val="005F09C2"/>
    <w:rsid w:val="00684396"/>
    <w:rsid w:val="00690495"/>
    <w:rsid w:val="006A5EE5"/>
    <w:rsid w:val="006D23EE"/>
    <w:rsid w:val="006F5F6C"/>
    <w:rsid w:val="00747108"/>
    <w:rsid w:val="007545BC"/>
    <w:rsid w:val="007571EB"/>
    <w:rsid w:val="00760F98"/>
    <w:rsid w:val="007946F7"/>
    <w:rsid w:val="007A3156"/>
    <w:rsid w:val="008035A4"/>
    <w:rsid w:val="008154A4"/>
    <w:rsid w:val="008255DD"/>
    <w:rsid w:val="00827277"/>
    <w:rsid w:val="00831FB4"/>
    <w:rsid w:val="00843CE1"/>
    <w:rsid w:val="00870ACB"/>
    <w:rsid w:val="00884123"/>
    <w:rsid w:val="00887543"/>
    <w:rsid w:val="008D2377"/>
    <w:rsid w:val="00946268"/>
    <w:rsid w:val="00951BEF"/>
    <w:rsid w:val="00975740"/>
    <w:rsid w:val="009A2E7D"/>
    <w:rsid w:val="009A4378"/>
    <w:rsid w:val="009C3811"/>
    <w:rsid w:val="00A019FD"/>
    <w:rsid w:val="00A356DB"/>
    <w:rsid w:val="00A54655"/>
    <w:rsid w:val="00AA2912"/>
    <w:rsid w:val="00AE11A9"/>
    <w:rsid w:val="00B0247E"/>
    <w:rsid w:val="00B02B2B"/>
    <w:rsid w:val="00B30BF3"/>
    <w:rsid w:val="00BB714A"/>
    <w:rsid w:val="00BF6791"/>
    <w:rsid w:val="00BF6BF6"/>
    <w:rsid w:val="00CA441D"/>
    <w:rsid w:val="00CE0E34"/>
    <w:rsid w:val="00D0382A"/>
    <w:rsid w:val="00D74568"/>
    <w:rsid w:val="00DB4BDE"/>
    <w:rsid w:val="00DD319D"/>
    <w:rsid w:val="00DD3BA3"/>
    <w:rsid w:val="00DE7F1E"/>
    <w:rsid w:val="00E0419A"/>
    <w:rsid w:val="00E5781B"/>
    <w:rsid w:val="00E734DE"/>
    <w:rsid w:val="00EF137D"/>
    <w:rsid w:val="00EF6D72"/>
    <w:rsid w:val="00F17682"/>
    <w:rsid w:val="00F35428"/>
    <w:rsid w:val="00F42F6A"/>
    <w:rsid w:val="00FC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C083F-2A68-4F67-9D23-AEB99BF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37D"/>
  </w:style>
  <w:style w:type="paragraph" w:styleId="a7">
    <w:name w:val="footer"/>
    <w:basedOn w:val="a"/>
    <w:link w:val="a8"/>
    <w:uiPriority w:val="99"/>
    <w:unhideWhenUsed/>
    <w:rsid w:val="00EF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37D"/>
  </w:style>
  <w:style w:type="paragraph" w:styleId="a9">
    <w:name w:val="Balloon Text"/>
    <w:basedOn w:val="a"/>
    <w:link w:val="aa"/>
    <w:uiPriority w:val="99"/>
    <w:semiHidden/>
    <w:unhideWhenUsed/>
    <w:rsid w:val="0018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23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C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127F"/>
  </w:style>
  <w:style w:type="character" w:customStyle="1" w:styleId="apple-converted-space">
    <w:name w:val="apple-converted-space"/>
    <w:basedOn w:val="a0"/>
    <w:rsid w:val="00BB714A"/>
  </w:style>
  <w:style w:type="paragraph" w:styleId="ab">
    <w:name w:val="Normal (Web)"/>
    <w:basedOn w:val="a"/>
    <w:uiPriority w:val="99"/>
    <w:unhideWhenUsed/>
    <w:rsid w:val="00BB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3CB8-B0F7-4B89-A2CF-19358160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Тема урока: </vt:lpstr>
      <vt:lpstr>«Метко в цель»</vt:lpstr>
      <vt:lpstr>(Открытый урок)</vt:lpstr>
    </vt:vector>
  </TitlesOfParts>
  <Company>SPecialiST RePack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Таисия</dc:creator>
  <cp:lastModifiedBy>straik3</cp:lastModifiedBy>
  <cp:revision>2</cp:revision>
  <cp:lastPrinted>2015-02-26T17:14:00Z</cp:lastPrinted>
  <dcterms:created xsi:type="dcterms:W3CDTF">2024-11-28T18:02:00Z</dcterms:created>
  <dcterms:modified xsi:type="dcterms:W3CDTF">2024-11-28T18:02:00Z</dcterms:modified>
</cp:coreProperties>
</file>