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88C" w:rsidRPr="002D2DFA" w:rsidRDefault="00EB0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688C" w:rsidRPr="005536D4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5377AA">
        <w:rPr>
          <w:rFonts w:ascii="Times New Roman" w:hAnsi="Times New Roman" w:cs="Times New Roman"/>
          <w:sz w:val="28"/>
          <w:szCs w:val="28"/>
        </w:rPr>
        <w:t>Жизнь луга.</w:t>
      </w:r>
    </w:p>
    <w:p w:rsidR="008B688C" w:rsidRPr="005536D4" w:rsidRDefault="008B688C" w:rsidP="005536D4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Pr="005536D4">
        <w:rPr>
          <w:rFonts w:ascii="Times New Roman" w:hAnsi="Times New Roman" w:cs="Times New Roman"/>
          <w:sz w:val="28"/>
          <w:szCs w:val="28"/>
        </w:rPr>
        <w:t xml:space="preserve">: </w:t>
      </w:r>
      <w:r w:rsidR="005536D4" w:rsidRPr="005536D4">
        <w:rPr>
          <w:rFonts w:ascii="Times New Roman" w:hAnsi="Times New Roman" w:cs="Times New Roman"/>
          <w:sz w:val="28"/>
          <w:szCs w:val="28"/>
        </w:rPr>
        <w:tab/>
      </w:r>
    </w:p>
    <w:p w:rsidR="008B688C" w:rsidRPr="005536D4" w:rsidRDefault="008B688C" w:rsidP="008B688C">
      <w:p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1.Сформировать целостное представление о природном сообществе луга.</w:t>
      </w:r>
    </w:p>
    <w:p w:rsidR="008B688C" w:rsidRPr="005536D4" w:rsidRDefault="008B688C" w:rsidP="008B688C">
      <w:p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 xml:space="preserve">2. Воспитывать экологическую  культуру младшего школьника. </w:t>
      </w:r>
    </w:p>
    <w:p w:rsidR="008B688C" w:rsidRPr="005536D4" w:rsidRDefault="008B688C" w:rsidP="008B688C">
      <w:pPr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b/>
          <w:i/>
          <w:sz w:val="28"/>
          <w:szCs w:val="28"/>
        </w:rPr>
        <w:t>Задачи образовательные</w:t>
      </w:r>
      <w:r w:rsidRPr="005536D4">
        <w:rPr>
          <w:rFonts w:ascii="Times New Roman" w:hAnsi="Times New Roman" w:cs="Times New Roman"/>
          <w:sz w:val="28"/>
          <w:szCs w:val="28"/>
        </w:rPr>
        <w:t>:</w:t>
      </w:r>
    </w:p>
    <w:p w:rsidR="008B688C" w:rsidRPr="005536D4" w:rsidRDefault="008B688C" w:rsidP="008B688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Актуализировать знания о природных сообществах</w:t>
      </w:r>
    </w:p>
    <w:p w:rsidR="008B688C" w:rsidRPr="005536D4" w:rsidRDefault="008B688C" w:rsidP="008B688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Познакомить детей с разнообразием растений и животных луга, взаимосвязи между  ними, пищевыми цепями, сообщества.</w:t>
      </w:r>
    </w:p>
    <w:p w:rsidR="008B688C" w:rsidRPr="005536D4" w:rsidRDefault="008B688C" w:rsidP="008B688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Выяснить значение лугов для человека</w:t>
      </w:r>
    </w:p>
    <w:p w:rsidR="00B82D6E" w:rsidRPr="005536D4" w:rsidRDefault="00B82D6E" w:rsidP="008B688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Рассмотреть возможное негативное воздействие на природное сообщество луга человеком.</w:t>
      </w:r>
    </w:p>
    <w:p w:rsidR="008B688C" w:rsidRPr="005536D4" w:rsidRDefault="008B688C" w:rsidP="008B688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B688C" w:rsidRPr="005536D4" w:rsidRDefault="008B688C" w:rsidP="008B688C">
      <w:pPr>
        <w:rPr>
          <w:rFonts w:ascii="Times New Roman" w:hAnsi="Times New Roman" w:cs="Times New Roman"/>
          <w:b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8B688C" w:rsidRPr="005536D4" w:rsidRDefault="008B688C" w:rsidP="008B68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Формировать установку на  безопасное поведение в природе</w:t>
      </w:r>
    </w:p>
    <w:p w:rsidR="008B688C" w:rsidRPr="005536D4" w:rsidRDefault="008B688C" w:rsidP="008B68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sz w:val="28"/>
          <w:szCs w:val="28"/>
        </w:rPr>
        <w:t>Воспитывать личную ответственность за выполнение коллективной работы.</w:t>
      </w:r>
    </w:p>
    <w:p w:rsidR="008B688C" w:rsidRPr="005536D4" w:rsidRDefault="008B688C" w:rsidP="00B82D6E">
      <w:pPr>
        <w:rPr>
          <w:rFonts w:ascii="Times New Roman" w:hAnsi="Times New Roman" w:cs="Times New Roman"/>
          <w:b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8B688C" w:rsidRPr="005536D4" w:rsidRDefault="008B688C" w:rsidP="008B688C">
      <w:pPr>
        <w:pStyle w:val="a3"/>
        <w:spacing w:line="360" w:lineRule="auto"/>
        <w:ind w:left="1440" w:right="-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36D4">
        <w:rPr>
          <w:rFonts w:ascii="Times New Roman" w:eastAsia="Calibri" w:hAnsi="Times New Roman" w:cs="Times New Roman"/>
          <w:b/>
          <w:i/>
          <w:sz w:val="28"/>
          <w:szCs w:val="28"/>
        </w:rPr>
        <w:t>Регулятивные универсальные учебные действия</w:t>
      </w:r>
    </w:p>
    <w:p w:rsidR="008B688C" w:rsidRPr="005536D4" w:rsidRDefault="008B688C" w:rsidP="008B688C">
      <w:pPr>
        <w:numPr>
          <w:ilvl w:val="0"/>
          <w:numId w:val="2"/>
        </w:numPr>
        <w:spacing w:after="0" w:line="360" w:lineRule="auto"/>
        <w:ind w:left="0"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D4">
        <w:rPr>
          <w:rFonts w:ascii="Times New Roman" w:eastAsia="Calibri" w:hAnsi="Times New Roman" w:cs="Times New Roman"/>
          <w:i/>
          <w:sz w:val="28"/>
          <w:szCs w:val="28"/>
        </w:rPr>
        <w:t>организовывать</w:t>
      </w:r>
      <w:r w:rsidRPr="005536D4">
        <w:rPr>
          <w:rFonts w:ascii="Times New Roman" w:eastAsia="Calibri" w:hAnsi="Times New Roman" w:cs="Times New Roman"/>
          <w:sz w:val="28"/>
          <w:szCs w:val="28"/>
        </w:rPr>
        <w:t xml:space="preserve"> свою деятельность, готовить рабочее место для выполнения разных видов работ (наблюдений, практической рабо</w:t>
      </w:r>
      <w:r w:rsidR="00086916" w:rsidRPr="005536D4">
        <w:rPr>
          <w:rFonts w:ascii="Times New Roman" w:eastAsia="Calibri" w:hAnsi="Times New Roman" w:cs="Times New Roman"/>
          <w:sz w:val="28"/>
          <w:szCs w:val="28"/>
        </w:rPr>
        <w:t>ты с гербарием.</w:t>
      </w:r>
      <w:r w:rsidRPr="005536D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B688C" w:rsidRPr="005536D4" w:rsidRDefault="008B688C" w:rsidP="008B688C">
      <w:pPr>
        <w:numPr>
          <w:ilvl w:val="0"/>
          <w:numId w:val="2"/>
        </w:numPr>
        <w:spacing w:after="0" w:line="360" w:lineRule="auto"/>
        <w:ind w:left="0"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D4">
        <w:rPr>
          <w:rFonts w:ascii="Times New Roman" w:eastAsia="Calibri" w:hAnsi="Times New Roman" w:cs="Times New Roman"/>
          <w:i/>
          <w:sz w:val="28"/>
          <w:szCs w:val="28"/>
        </w:rPr>
        <w:t>принимать</w:t>
      </w:r>
      <w:r w:rsidRPr="005536D4">
        <w:rPr>
          <w:rFonts w:ascii="Times New Roman" w:eastAsia="Calibri" w:hAnsi="Times New Roman" w:cs="Times New Roman"/>
          <w:sz w:val="28"/>
          <w:szCs w:val="28"/>
        </w:rPr>
        <w:t xml:space="preserve"> (с помощью учителя, со-регуляция) учебно-познавательную задачу; </w:t>
      </w:r>
    </w:p>
    <w:p w:rsidR="008B688C" w:rsidRPr="005536D4" w:rsidRDefault="008B688C" w:rsidP="008B688C">
      <w:pPr>
        <w:numPr>
          <w:ilvl w:val="0"/>
          <w:numId w:val="2"/>
        </w:numPr>
        <w:spacing w:after="0" w:line="360" w:lineRule="auto"/>
        <w:ind w:left="0"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D4">
        <w:rPr>
          <w:rFonts w:ascii="Times New Roman" w:eastAsia="Calibri" w:hAnsi="Times New Roman" w:cs="Times New Roman"/>
          <w:i/>
          <w:sz w:val="28"/>
          <w:szCs w:val="28"/>
        </w:rPr>
        <w:t>планировать</w:t>
      </w:r>
      <w:r w:rsidRPr="005536D4">
        <w:rPr>
          <w:rFonts w:ascii="Times New Roman" w:eastAsia="Calibri" w:hAnsi="Times New Roman" w:cs="Times New Roman"/>
          <w:sz w:val="28"/>
          <w:szCs w:val="28"/>
        </w:rPr>
        <w:t xml:space="preserve"> (в сотрудничестве с учителем, с одноклассниками, со-регуляция) свои действия в соответствии с решаемыми учебно-познавательными, учебно-практическими, задачами; </w:t>
      </w:r>
    </w:p>
    <w:p w:rsidR="008B688C" w:rsidRPr="005536D4" w:rsidRDefault="008B688C" w:rsidP="008B688C">
      <w:pPr>
        <w:spacing w:line="360" w:lineRule="auto"/>
        <w:ind w:right="-1"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36D4">
        <w:rPr>
          <w:rFonts w:ascii="Times New Roman" w:eastAsia="Calibri" w:hAnsi="Times New Roman" w:cs="Times New Roman"/>
          <w:b/>
          <w:i/>
          <w:sz w:val="28"/>
          <w:szCs w:val="28"/>
        </w:rPr>
        <w:t>Познавательные универсальные учебные действия</w:t>
      </w:r>
    </w:p>
    <w:p w:rsidR="008B688C" w:rsidRPr="005536D4" w:rsidRDefault="008B688C" w:rsidP="008B688C">
      <w:pPr>
        <w:numPr>
          <w:ilvl w:val="0"/>
          <w:numId w:val="3"/>
        </w:numPr>
        <w:spacing w:after="0" w:line="36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eastAsia="Calibri" w:hAnsi="Times New Roman" w:cs="Times New Roman"/>
          <w:iCs/>
          <w:sz w:val="28"/>
          <w:szCs w:val="28"/>
        </w:rPr>
        <w:t xml:space="preserve">осуществлять поиск учебной информации </w:t>
      </w:r>
      <w:r w:rsidRPr="005536D4">
        <w:rPr>
          <w:rFonts w:ascii="Times New Roman" w:eastAsia="Calibri" w:hAnsi="Times New Roman" w:cs="Times New Roman"/>
          <w:sz w:val="28"/>
          <w:szCs w:val="28"/>
        </w:rPr>
        <w:t xml:space="preserve">из рассказа учителя, из материалов учебника, в рабочей тетради (рисунков, фотографий, учебного </w:t>
      </w:r>
      <w:r w:rsidRPr="005536D4">
        <w:rPr>
          <w:rFonts w:ascii="Times New Roman" w:eastAsia="Calibri" w:hAnsi="Times New Roman" w:cs="Times New Roman"/>
          <w:sz w:val="28"/>
          <w:szCs w:val="28"/>
        </w:rPr>
        <w:lastRenderedPageBreak/>
        <w:t>текста, литературного произведения и др.), собственных наблюдений объектов природы и культуры, личного опыта общения с людьми;</w:t>
      </w:r>
    </w:p>
    <w:p w:rsidR="008B688C" w:rsidRPr="005536D4" w:rsidRDefault="008B688C" w:rsidP="008B688C">
      <w:pPr>
        <w:spacing w:line="360" w:lineRule="auto"/>
        <w:ind w:right="-1"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B688C" w:rsidRPr="005536D4" w:rsidRDefault="008B688C" w:rsidP="008B688C">
      <w:pPr>
        <w:spacing w:line="360" w:lineRule="auto"/>
        <w:ind w:right="-1"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36D4">
        <w:rPr>
          <w:rFonts w:ascii="Times New Roman" w:eastAsia="Calibri" w:hAnsi="Times New Roman" w:cs="Times New Roman"/>
          <w:b/>
          <w:i/>
          <w:sz w:val="28"/>
          <w:szCs w:val="28"/>
        </w:rPr>
        <w:t>Коммуникативные универсальные учебные действия</w:t>
      </w:r>
    </w:p>
    <w:p w:rsidR="008B688C" w:rsidRPr="005536D4" w:rsidRDefault="008B688C" w:rsidP="008B688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sz w:val="28"/>
          <w:szCs w:val="28"/>
        </w:rPr>
      </w:pPr>
      <w:r w:rsidRPr="005536D4">
        <w:rPr>
          <w:i/>
          <w:sz w:val="28"/>
          <w:szCs w:val="28"/>
        </w:rPr>
        <w:t>строить</w:t>
      </w:r>
      <w:r w:rsidRPr="005536D4">
        <w:rPr>
          <w:sz w:val="28"/>
          <w:szCs w:val="28"/>
        </w:rPr>
        <w:t xml:space="preserve"> речевое высказывание в устной форме;</w:t>
      </w:r>
    </w:p>
    <w:p w:rsidR="008B688C" w:rsidRPr="005536D4" w:rsidRDefault="008B688C" w:rsidP="008B688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sz w:val="28"/>
          <w:szCs w:val="28"/>
        </w:rPr>
      </w:pPr>
      <w:r w:rsidRPr="005536D4">
        <w:rPr>
          <w:i/>
          <w:sz w:val="28"/>
          <w:szCs w:val="28"/>
        </w:rPr>
        <w:t>кратко отвечать</w:t>
      </w:r>
      <w:r w:rsidRPr="005536D4">
        <w:rPr>
          <w:sz w:val="28"/>
          <w:szCs w:val="28"/>
        </w:rPr>
        <w:t xml:space="preserve"> на вопросы, задавать вопросы;</w:t>
      </w:r>
    </w:p>
    <w:p w:rsidR="008B688C" w:rsidRPr="005536D4" w:rsidRDefault="008B688C" w:rsidP="008B688C">
      <w:pPr>
        <w:numPr>
          <w:ilvl w:val="0"/>
          <w:numId w:val="3"/>
        </w:numPr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36D4">
        <w:rPr>
          <w:rFonts w:ascii="Times New Roman" w:eastAsia="Calibri" w:hAnsi="Times New Roman" w:cs="Times New Roman"/>
          <w:i/>
          <w:sz w:val="28"/>
          <w:szCs w:val="28"/>
        </w:rPr>
        <w:t>вступать в учебное сотрудничество</w:t>
      </w:r>
      <w:r w:rsidRPr="005536D4">
        <w:rPr>
          <w:rFonts w:ascii="Times New Roman" w:eastAsia="Calibri" w:hAnsi="Times New Roman" w:cs="Times New Roman"/>
          <w:sz w:val="28"/>
          <w:szCs w:val="28"/>
        </w:rPr>
        <w:t xml:space="preserve"> с учителем и одноклассниками, осуществлять совместную деятельность в паре, осваивая различные способы взаимной помощи партнёрам по общению;</w:t>
      </w:r>
    </w:p>
    <w:p w:rsidR="008B688C" w:rsidRPr="005536D4" w:rsidRDefault="008B688C" w:rsidP="008B688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sz w:val="28"/>
          <w:szCs w:val="28"/>
        </w:rPr>
      </w:pPr>
      <w:r w:rsidRPr="005536D4">
        <w:rPr>
          <w:i/>
          <w:sz w:val="28"/>
          <w:szCs w:val="28"/>
        </w:rPr>
        <w:t>проявлять доброжелательное отношение</w:t>
      </w:r>
      <w:r w:rsidRPr="005536D4">
        <w:rPr>
          <w:sz w:val="28"/>
          <w:szCs w:val="28"/>
        </w:rPr>
        <w:t xml:space="preserve"> к партнёрам.</w:t>
      </w:r>
    </w:p>
    <w:p w:rsidR="008B688C" w:rsidRPr="005536D4" w:rsidRDefault="008B688C" w:rsidP="008B688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sz w:val="28"/>
          <w:szCs w:val="28"/>
        </w:rPr>
      </w:pPr>
      <w:proofErr w:type="spellStart"/>
      <w:r w:rsidRPr="005536D4">
        <w:rPr>
          <w:i/>
          <w:sz w:val="28"/>
          <w:szCs w:val="28"/>
        </w:rPr>
        <w:t>допускатьвозможность</w:t>
      </w:r>
      <w:proofErr w:type="spellEnd"/>
      <w:r w:rsidRPr="005536D4">
        <w:rPr>
          <w:sz w:val="28"/>
          <w:szCs w:val="28"/>
        </w:rPr>
        <w:t xml:space="preserve"> существования у людей различных точек зрения; (</w:t>
      </w:r>
      <w:proofErr w:type="gramStart"/>
      <w:r w:rsidRPr="005536D4">
        <w:rPr>
          <w:sz w:val="28"/>
          <w:szCs w:val="28"/>
        </w:rPr>
        <w:t>п</w:t>
      </w:r>
      <w:proofErr w:type="gramEnd"/>
      <w:r w:rsidRPr="005536D4">
        <w:rPr>
          <w:sz w:val="28"/>
          <w:szCs w:val="28"/>
        </w:rPr>
        <w:t xml:space="preserve"> /у)</w:t>
      </w:r>
    </w:p>
    <w:p w:rsidR="008B688C" w:rsidRPr="005536D4" w:rsidRDefault="008B688C" w:rsidP="008B688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sz w:val="28"/>
          <w:szCs w:val="28"/>
        </w:rPr>
      </w:pPr>
      <w:r w:rsidRPr="005536D4">
        <w:rPr>
          <w:i/>
          <w:sz w:val="28"/>
          <w:szCs w:val="28"/>
        </w:rPr>
        <w:t>проявлять терпимость</w:t>
      </w:r>
      <w:r w:rsidRPr="005536D4">
        <w:rPr>
          <w:sz w:val="28"/>
          <w:szCs w:val="28"/>
        </w:rPr>
        <w:t xml:space="preserve"> по отношению к высказываниям других. (</w:t>
      </w:r>
      <w:proofErr w:type="gramStart"/>
      <w:r w:rsidRPr="005536D4">
        <w:rPr>
          <w:sz w:val="28"/>
          <w:szCs w:val="28"/>
        </w:rPr>
        <w:t>п</w:t>
      </w:r>
      <w:proofErr w:type="gramEnd"/>
      <w:r w:rsidRPr="005536D4">
        <w:rPr>
          <w:sz w:val="28"/>
          <w:szCs w:val="28"/>
        </w:rPr>
        <w:t>/у)</w:t>
      </w:r>
    </w:p>
    <w:p w:rsidR="008B688C" w:rsidRPr="005536D4" w:rsidRDefault="008B688C" w:rsidP="005536D4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88C" w:rsidRPr="005536D4" w:rsidRDefault="00B82D6E" w:rsidP="008B688C">
      <w:pPr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536D4">
        <w:rPr>
          <w:rFonts w:ascii="Times New Roman" w:hAnsi="Times New Roman" w:cs="Times New Roman"/>
          <w:sz w:val="28"/>
          <w:szCs w:val="28"/>
        </w:rPr>
        <w:t xml:space="preserve">  иллюстрации растений и животных луга; карточки с           заданием; </w:t>
      </w:r>
      <w:r w:rsidR="00CE24A5" w:rsidRPr="005536D4">
        <w:rPr>
          <w:rFonts w:ascii="Times New Roman" w:hAnsi="Times New Roman" w:cs="Times New Roman"/>
          <w:sz w:val="28"/>
          <w:szCs w:val="28"/>
        </w:rPr>
        <w:t>ИТК, карточки с символическими знаками методов исследования.</w:t>
      </w:r>
    </w:p>
    <w:p w:rsidR="006E604C" w:rsidRPr="005536D4" w:rsidRDefault="006E604C">
      <w:pPr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5536D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536D4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Pr="005536D4">
        <w:rPr>
          <w:rFonts w:ascii="Times New Roman" w:hAnsi="Times New Roman" w:cs="Times New Roman"/>
          <w:sz w:val="28"/>
          <w:szCs w:val="28"/>
        </w:rPr>
        <w:t>,  с использованием исследовательской технологии.</w:t>
      </w:r>
    </w:p>
    <w:p w:rsidR="00B82D6E" w:rsidRPr="005536D4" w:rsidRDefault="006E604C">
      <w:pPr>
        <w:rPr>
          <w:rFonts w:ascii="Times New Roman" w:hAnsi="Times New Roman" w:cs="Times New Roman"/>
          <w:sz w:val="28"/>
          <w:szCs w:val="28"/>
        </w:rPr>
      </w:pPr>
      <w:r w:rsidRPr="005536D4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 w:rsidRPr="005536D4">
        <w:rPr>
          <w:rFonts w:ascii="Times New Roman" w:hAnsi="Times New Roman" w:cs="Times New Roman"/>
          <w:sz w:val="28"/>
          <w:szCs w:val="28"/>
        </w:rPr>
        <w:t>словесные, наглядные, проблемные, исследовательские, эвристические.</w:t>
      </w: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932" w:type="dxa"/>
        <w:tblInd w:w="-1185" w:type="dxa"/>
        <w:tblLayout w:type="fixed"/>
        <w:tblLook w:val="04A0" w:firstRow="1" w:lastRow="0" w:firstColumn="1" w:lastColumn="0" w:noHBand="0" w:noVBand="1"/>
      </w:tblPr>
      <w:tblGrid>
        <w:gridCol w:w="1037"/>
        <w:gridCol w:w="1339"/>
        <w:gridCol w:w="5529"/>
        <w:gridCol w:w="3027"/>
      </w:tblGrid>
      <w:tr w:rsidR="00B82D6E" w:rsidRPr="005536D4" w:rsidTr="00052340"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552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302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</w:tr>
      <w:tr w:rsidR="00B82D6E" w:rsidRPr="005536D4" w:rsidTr="00052340">
        <w:trPr>
          <w:cantSplit/>
          <w:trHeight w:val="1134"/>
        </w:trPr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1.Орг</w:t>
            </w:r>
            <w:proofErr w:type="gram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  <w:p w:rsidR="00B82D6E" w:rsidRPr="005536D4" w:rsidRDefault="0067453C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B82D6E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  <w:p w:rsidR="00B82D6E" w:rsidRPr="005536D4" w:rsidRDefault="00B82D6E" w:rsidP="00F37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Настроить детей на деятельность, плодотворную работу</w:t>
            </w:r>
          </w:p>
        </w:tc>
        <w:tc>
          <w:tcPr>
            <w:tcW w:w="5529" w:type="dxa"/>
          </w:tcPr>
          <w:p w:rsidR="00B82D6E" w:rsidRDefault="00B479F3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Начинается урок</w:t>
            </w:r>
          </w:p>
          <w:p w:rsidR="00B479F3" w:rsidRDefault="00B479F3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Постарайтесь всё понять </w:t>
            </w:r>
          </w:p>
          <w:p w:rsidR="00B479F3" w:rsidRPr="005536D4" w:rsidRDefault="00B479F3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то новоеузнать.</w:t>
            </w:r>
          </w:p>
        </w:tc>
        <w:tc>
          <w:tcPr>
            <w:tcW w:w="302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</w:tr>
      <w:tr w:rsidR="00B82D6E" w:rsidRPr="005536D4" w:rsidTr="00052340">
        <w:trPr>
          <w:cantSplit/>
          <w:trHeight w:val="1134"/>
        </w:trPr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2. Актуализация</w:t>
            </w:r>
          </w:p>
          <w:p w:rsidR="00B82D6E" w:rsidRDefault="0067453C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82D6E" w:rsidRPr="005536D4">
              <w:rPr>
                <w:rFonts w:ascii="Times New Roman" w:hAnsi="Times New Roman" w:cs="Times New Roman"/>
                <w:sz w:val="24"/>
                <w:szCs w:val="24"/>
              </w:rPr>
              <w:t>наний</w:t>
            </w:r>
          </w:p>
          <w:p w:rsidR="0067453C" w:rsidRPr="005536D4" w:rsidRDefault="0067453C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1339" w:type="dxa"/>
          </w:tcPr>
          <w:p w:rsidR="00B82D6E" w:rsidRPr="005536D4" w:rsidRDefault="0083610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Актуал</w:t>
            </w:r>
            <w:r w:rsidR="00B82D6E" w:rsidRPr="005536D4">
              <w:rPr>
                <w:rFonts w:ascii="Times New Roman" w:hAnsi="Times New Roman" w:cs="Times New Roman"/>
                <w:sz w:val="24"/>
                <w:szCs w:val="24"/>
              </w:rPr>
              <w:t>изация минимума знаний, умений, навыков, необходимых и достаточных для открытия знаний</w:t>
            </w:r>
          </w:p>
        </w:tc>
        <w:tc>
          <w:tcPr>
            <w:tcW w:w="5529" w:type="dxa"/>
          </w:tcPr>
          <w:p w:rsidR="00B3090A" w:rsidRPr="005536D4" w:rsidRDefault="00B3090A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A7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я очень рада нашей встрече.</w:t>
            </w:r>
          </w:p>
          <w:p w:rsidR="00B479F3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Дорога к вам для меня была очень долгой, пока 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добиралась до вас я любовалась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вашей природой. Меня поразила горная местность покрытая лесом. Такой природной красоты в моей местности нет.</w:t>
            </w:r>
          </w:p>
          <w:p w:rsidR="00B479F3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-Расскажите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лес?  </w:t>
            </w:r>
            <w:r w:rsidR="00581A05">
              <w:rPr>
                <w:rFonts w:ascii="Times New Roman" w:hAnsi="Times New Roman" w:cs="Times New Roman"/>
                <w:sz w:val="24"/>
                <w:szCs w:val="24"/>
              </w:rPr>
              <w:t>Лесное сообщество</w:t>
            </w:r>
          </w:p>
          <w:p w:rsidR="00B479F3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растёт в лесу?</w:t>
            </w:r>
          </w:p>
          <w:p w:rsidR="00B479F3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обитателей леса</w:t>
            </w:r>
            <w:r w:rsidR="00581A0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A05" w:rsidRDefault="00581A05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 чего зависит  жизнь лесного сообщества? От неживой природы. </w:t>
            </w:r>
          </w:p>
          <w:p w:rsidR="00B479F3" w:rsidRPr="005536D4" w:rsidRDefault="00B479F3" w:rsidP="00B47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</w:tcPr>
          <w:p w:rsidR="00B82D6E" w:rsidRDefault="00B82D6E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Наглядные, словесные</w:t>
            </w: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лес</w:t>
            </w:r>
          </w:p>
          <w:p w:rsidR="00052340" w:rsidRPr="005536D4" w:rsidRDefault="00052340" w:rsidP="00F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drawing>
                <wp:inline distT="0" distB="0" distL="0" distR="0" wp14:anchorId="2FB9E667" wp14:editId="09C8D803">
                  <wp:extent cx="1737360" cy="13030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D6E" w:rsidRPr="005536D4" w:rsidTr="00052340">
        <w:tc>
          <w:tcPr>
            <w:tcW w:w="1037" w:type="dxa"/>
          </w:tcPr>
          <w:p w:rsidR="00B82D6E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3.Пост</w:t>
            </w:r>
            <w:r w:rsidR="00086916" w:rsidRPr="005536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новка проблемы (темы урока)</w:t>
            </w:r>
          </w:p>
          <w:p w:rsidR="0067453C" w:rsidRPr="005536D4" w:rsidRDefault="0067453C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Уяснить цель и структуру работы на уроке</w:t>
            </w:r>
          </w:p>
        </w:tc>
        <w:tc>
          <w:tcPr>
            <w:tcW w:w="5529" w:type="dxa"/>
          </w:tcPr>
          <w:p w:rsidR="005E370C" w:rsidRDefault="00581A05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Нашу зелёную планету населяют удивительные растения и животные, между которыми существует крепкая дружба. Сегодня на уроке нам предстоит открыть новые тайны зелёных жителей планеты.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Закройте глаза и послушайте звуки.</w:t>
            </w:r>
          </w:p>
          <w:p w:rsidR="00BE63F8" w:rsidRDefault="005377AA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63F8">
              <w:rPr>
                <w:rFonts w:ascii="Times New Roman" w:hAnsi="Times New Roman" w:cs="Times New Roman"/>
                <w:sz w:val="28"/>
                <w:szCs w:val="28"/>
              </w:rPr>
              <w:t>Где их можно услышать? на лугу</w:t>
            </w:r>
          </w:p>
          <w:p w:rsidR="00BE63F8" w:rsidRDefault="005377AA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E63F8">
              <w:rPr>
                <w:rFonts w:ascii="Times New Roman" w:hAnsi="Times New Roman" w:cs="Times New Roman"/>
                <w:sz w:val="28"/>
                <w:szCs w:val="28"/>
              </w:rPr>
              <w:t>О чём пойдёт речь на уроке?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нашего урока «Жизнь луга»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что вы знаете о луге?  Чтобы вы ещё хотели о нём узнать? Сформулируйте свои вопросы.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Что такое луг?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Растения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луга.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Животные луга.</w:t>
            </w:r>
          </w:p>
          <w:p w:rsidR="00BE63F8" w:rsidRDefault="00BE63F8" w:rsidP="00581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4.Роль человека в жизни луга.</w:t>
            </w:r>
          </w:p>
          <w:p w:rsidR="00BE63F8" w:rsidRPr="005536D4" w:rsidRDefault="00BE63F8" w:rsidP="00581A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4D10" w:rsidRPr="005536D4" w:rsidRDefault="00834D1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70C" w:rsidRPr="005536D4" w:rsidRDefault="005E370C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10" w:rsidRDefault="005E370C" w:rsidP="00BE6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394">
              <w:rPr>
                <w:rFonts w:ascii="Times New Roman" w:hAnsi="Times New Roman" w:cs="Times New Roman"/>
                <w:sz w:val="28"/>
                <w:szCs w:val="28"/>
              </w:rPr>
              <w:t xml:space="preserve">Проведем исследование по теме луг. </w:t>
            </w:r>
          </w:p>
          <w:p w:rsidR="00145804" w:rsidRDefault="00145804" w:rsidP="00BE6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Лучший способ изучить что либо</w:t>
            </w:r>
          </w:p>
          <w:p w:rsidR="00145804" w:rsidRPr="002B6394" w:rsidRDefault="00145804" w:rsidP="00BE6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открыть самому.</w:t>
            </w:r>
          </w:p>
          <w:p w:rsidR="00EB0731" w:rsidRPr="005536D4" w:rsidRDefault="00EB0731" w:rsidP="00834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C4E" w:rsidRPr="005B43E1" w:rsidRDefault="005E370C" w:rsidP="00834D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39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0731" w:rsidRPr="002B6394">
              <w:rPr>
                <w:rFonts w:ascii="Times New Roman" w:hAnsi="Times New Roman" w:cs="Times New Roman"/>
                <w:sz w:val="28"/>
                <w:szCs w:val="28"/>
              </w:rPr>
              <w:t xml:space="preserve">Сегодня в роли исследователей выступите </w:t>
            </w:r>
            <w:r w:rsidR="00EB0731" w:rsidRPr="002B63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 сами. </w:t>
            </w:r>
            <w:r w:rsidR="00052340">
              <w:rPr>
                <w:rFonts w:ascii="Times New Roman" w:hAnsi="Times New Roman" w:cs="Times New Roman"/>
                <w:sz w:val="28"/>
                <w:szCs w:val="28"/>
              </w:rPr>
              <w:t xml:space="preserve">Наша цель </w:t>
            </w:r>
            <w:r w:rsidR="00080C4E" w:rsidRPr="002B6394">
              <w:rPr>
                <w:rFonts w:ascii="Times New Roman" w:hAnsi="Times New Roman" w:cs="Times New Roman"/>
                <w:sz w:val="28"/>
                <w:szCs w:val="28"/>
              </w:rPr>
              <w:t xml:space="preserve">доказать, </w:t>
            </w:r>
            <w:r w:rsidR="00080C4E" w:rsidRPr="005B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луг это природное сообщество. </w:t>
            </w:r>
          </w:p>
          <w:p w:rsidR="00D30945" w:rsidRPr="005536D4" w:rsidRDefault="00D30945" w:rsidP="00BE6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31" w:rsidRPr="00BD7C30" w:rsidRDefault="00D30945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Исследование будем проводить в группах. У каждой группы свой предмет</w:t>
            </w:r>
            <w:r w:rsidR="00ED13A3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исследования, </w:t>
            </w:r>
            <w:r w:rsidR="0052454B" w:rsidRPr="00BD7C30">
              <w:rPr>
                <w:rFonts w:ascii="Times New Roman" w:hAnsi="Times New Roman" w:cs="Times New Roman"/>
                <w:sz w:val="28"/>
                <w:szCs w:val="28"/>
              </w:rPr>
              <w:t>Я буду консультантом</w:t>
            </w:r>
            <w:r w:rsidR="00162557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и координатором ваших действий.</w:t>
            </w:r>
          </w:p>
          <w:p w:rsidR="00162557" w:rsidRPr="005536D4" w:rsidRDefault="00162557" w:rsidP="00834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57" w:rsidRPr="00BD7C30" w:rsidRDefault="00162557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1-я группа географы.</w:t>
            </w:r>
            <w:r w:rsidR="0067453C">
              <w:rPr>
                <w:rFonts w:ascii="Times New Roman" w:hAnsi="Times New Roman" w:cs="Times New Roman"/>
                <w:sz w:val="28"/>
                <w:szCs w:val="28"/>
              </w:rPr>
              <w:t xml:space="preserve"> Вот ваш маршрутный лист</w:t>
            </w:r>
          </w:p>
          <w:p w:rsidR="0014061A" w:rsidRPr="00BD7C30" w:rsidRDefault="00566904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Исследовать первый вопрос и приготовить ответ.</w:t>
            </w: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061A" w:rsidRPr="00BD7C30">
              <w:rPr>
                <w:rFonts w:ascii="Times New Roman" w:hAnsi="Times New Roman" w:cs="Times New Roman"/>
                <w:sz w:val="28"/>
                <w:szCs w:val="28"/>
              </w:rPr>
              <w:t>(На столе карточка с заданием)</w:t>
            </w:r>
          </w:p>
          <w:p w:rsidR="0014061A" w:rsidRPr="00BD7C30" w:rsidRDefault="0014061A" w:rsidP="0014061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Что  такое луг.</w:t>
            </w:r>
          </w:p>
          <w:p w:rsidR="0014061A" w:rsidRPr="00BD7C30" w:rsidRDefault="0014061A" w:rsidP="0014061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Где встречаются луга?</w:t>
            </w:r>
          </w:p>
          <w:p w:rsidR="0014061A" w:rsidRPr="00BD7C30" w:rsidRDefault="0014061A" w:rsidP="0014061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Какие луга называются заливные?</w:t>
            </w:r>
          </w:p>
          <w:p w:rsidR="0014061A" w:rsidRPr="00BD7C30" w:rsidRDefault="00713482" w:rsidP="00140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     4.</w:t>
            </w:r>
            <w:r w:rsidR="0014061A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Чем богаты почвы луга?</w:t>
            </w:r>
          </w:p>
          <w:p w:rsidR="0014061A" w:rsidRPr="005536D4" w:rsidRDefault="0014061A" w:rsidP="00140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61A" w:rsidRPr="00BD7C30" w:rsidRDefault="00713482" w:rsidP="00140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061A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-я группа ботаники </w:t>
            </w:r>
            <w:r w:rsidR="0067453C">
              <w:rPr>
                <w:rFonts w:ascii="Times New Roman" w:hAnsi="Times New Roman" w:cs="Times New Roman"/>
                <w:sz w:val="28"/>
                <w:szCs w:val="28"/>
              </w:rPr>
              <w:t xml:space="preserve"> Вам нужно исследовать растения</w:t>
            </w:r>
          </w:p>
          <w:p w:rsidR="00A21189" w:rsidRPr="00BD7C30" w:rsidRDefault="00A21189" w:rsidP="00A2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(На столе карточка с заданием)</w:t>
            </w:r>
          </w:p>
          <w:p w:rsidR="00A21189" w:rsidRPr="00BD7C30" w:rsidRDefault="00A21189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1.Какие растения растут на лугах?</w:t>
            </w:r>
          </w:p>
          <w:p w:rsidR="00E10099" w:rsidRPr="00BD7C30" w:rsidRDefault="00E10099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2. Назовите кормовые растения</w:t>
            </w:r>
          </w:p>
          <w:p w:rsidR="00A21189" w:rsidRPr="00BD7C30" w:rsidRDefault="00E10099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21189" w:rsidRPr="00BD7C30">
              <w:rPr>
                <w:rFonts w:ascii="Times New Roman" w:hAnsi="Times New Roman" w:cs="Times New Roman"/>
                <w:sz w:val="28"/>
                <w:szCs w:val="28"/>
              </w:rPr>
              <w:t>.Лекарственные растения.</w:t>
            </w:r>
          </w:p>
          <w:p w:rsidR="00E10099" w:rsidRPr="00BD7C30" w:rsidRDefault="00E10099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4. Как растут луговые травы?</w:t>
            </w:r>
          </w:p>
          <w:p w:rsidR="00A21189" w:rsidRPr="005536D4" w:rsidRDefault="00A21189" w:rsidP="00834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189" w:rsidRPr="00BD7C30" w:rsidRDefault="00C914AA" w:rsidP="0083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21189" w:rsidRPr="00BD7C30">
              <w:rPr>
                <w:rFonts w:ascii="Times New Roman" w:hAnsi="Times New Roman" w:cs="Times New Roman"/>
                <w:sz w:val="28"/>
                <w:szCs w:val="28"/>
              </w:rPr>
              <w:t>-я группа зоологи.</w:t>
            </w:r>
            <w:r w:rsidR="0067453C">
              <w:rPr>
                <w:rFonts w:ascii="Times New Roman" w:hAnsi="Times New Roman" w:cs="Times New Roman"/>
                <w:sz w:val="28"/>
                <w:szCs w:val="28"/>
              </w:rPr>
              <w:t xml:space="preserve"> Исследуем животный мир</w:t>
            </w:r>
          </w:p>
          <w:p w:rsidR="00A21189" w:rsidRPr="00BD7C30" w:rsidRDefault="00A21189" w:rsidP="00A2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(На столе карточка с заданием)</w:t>
            </w:r>
          </w:p>
          <w:p w:rsidR="00A21189" w:rsidRPr="00BD7C30" w:rsidRDefault="00A21189" w:rsidP="00A2118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 w:rsidR="00E10099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насекомых луга</w:t>
            </w: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1189" w:rsidRPr="00BD7C30" w:rsidRDefault="00A21189" w:rsidP="00E1009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Перечислите птиц</w:t>
            </w:r>
            <w:r w:rsidR="00E10099" w:rsidRPr="00BD7C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377B" w:rsidRPr="00BD7C30" w:rsidRDefault="00E10099" w:rsidP="00A2118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Какие звери живут на лугу?</w:t>
            </w:r>
          </w:p>
          <w:p w:rsidR="0079377B" w:rsidRPr="00BD7C30" w:rsidRDefault="0079377B" w:rsidP="00A2118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Как связаны между собой обитатели луга.</w:t>
            </w:r>
          </w:p>
          <w:p w:rsidR="0079377B" w:rsidRPr="00BD7C30" w:rsidRDefault="0079377B" w:rsidP="00793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Составьте пищевую цепочку.</w:t>
            </w:r>
          </w:p>
          <w:p w:rsidR="00A16B92" w:rsidRPr="00672782" w:rsidRDefault="00A16B92" w:rsidP="00A16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27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</w:t>
            </w:r>
            <w:proofErr w:type="gramStart"/>
            <w:r w:rsidRPr="006727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ставьте</w:t>
            </w:r>
            <w:proofErr w:type="spellEnd"/>
            <w:r w:rsidRPr="006727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правильное слово в пищевую цепочку.</w:t>
            </w:r>
          </w:p>
          <w:p w:rsidR="00A16B92" w:rsidRPr="00672782" w:rsidRDefault="00A16B92" w:rsidP="00A16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7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Слова для справок:</w:t>
            </w:r>
            <w:r w:rsidRPr="00672782">
              <w:rPr>
                <w:rFonts w:ascii="Times New Roman" w:hAnsi="Times New Roman" w:cs="Times New Roman"/>
                <w:sz w:val="28"/>
                <w:szCs w:val="28"/>
              </w:rPr>
              <w:t xml:space="preserve">    КОРОСТЕЛЬ,  БАБОЧКА,  РАСТЕНИЯ</w:t>
            </w:r>
          </w:p>
          <w:p w:rsidR="00A16B92" w:rsidRPr="00672782" w:rsidRDefault="00A16B92" w:rsidP="00A16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7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НЕКТАР ЦВЕТОВ</w:t>
            </w:r>
            <w:r w:rsidRPr="006727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------------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672782">
              <w:rPr>
                <w:rFonts w:ascii="Times New Roman" w:hAnsi="Times New Roman" w:cs="Times New Roman"/>
                <w:bCs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)--------------ПЕРЕПЕЛ</w:t>
            </w:r>
          </w:p>
          <w:p w:rsidR="00A16B92" w:rsidRPr="00672782" w:rsidRDefault="00A16B92" w:rsidP="00A16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782">
              <w:rPr>
                <w:rFonts w:ascii="Times New Roman" w:hAnsi="Times New Roman" w:cs="Times New Roman"/>
                <w:b/>
                <w:sz w:val="28"/>
                <w:szCs w:val="28"/>
              </w:rPr>
              <w:t>МЯТЛИК --------------КОБЫЛКА --------------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672782">
              <w:rPr>
                <w:rFonts w:ascii="Times New Roman" w:hAnsi="Times New Roman" w:cs="Times New Roman"/>
                <w:sz w:val="28"/>
                <w:szCs w:val="28"/>
              </w:rPr>
              <w:t>КОРОСТЕЛЬ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6B92" w:rsidRDefault="00A16B92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72782"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2782">
              <w:rPr>
                <w:rFonts w:ascii="Times New Roman" w:hAnsi="Times New Roman" w:cs="Times New Roman"/>
                <w:b/>
                <w:sz w:val="28"/>
                <w:szCs w:val="28"/>
              </w:rPr>
              <w:t>________КУЗНЕЧИК ___________ЯЩЕРИЦА</w:t>
            </w:r>
          </w:p>
          <w:p w:rsidR="00A16B92" w:rsidRPr="005536D4" w:rsidRDefault="00A16B92" w:rsidP="00793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77B" w:rsidRPr="005536D4" w:rsidRDefault="0079377B" w:rsidP="00793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4AA" w:rsidRPr="00BD7C30" w:rsidRDefault="00C914AA" w:rsidP="00C9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группа экологи</w:t>
            </w:r>
            <w:r w:rsidR="0067453C">
              <w:rPr>
                <w:rFonts w:ascii="Times New Roman" w:hAnsi="Times New Roman" w:cs="Times New Roman"/>
                <w:sz w:val="28"/>
                <w:szCs w:val="28"/>
              </w:rPr>
              <w:t xml:space="preserve"> Ваша задача выяснить значение луга для человека и его проблемы.</w:t>
            </w:r>
          </w:p>
          <w:p w:rsidR="00A21189" w:rsidRPr="00BD7C30" w:rsidRDefault="00A21189" w:rsidP="007937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7B" w:rsidRPr="00BD7C30" w:rsidRDefault="0079377B" w:rsidP="00793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(На столе карточка с заданием)</w:t>
            </w:r>
          </w:p>
          <w:p w:rsidR="00A21189" w:rsidRPr="00BD7C30" w:rsidRDefault="0079377B" w:rsidP="0079377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>Как человек использует луга?</w:t>
            </w:r>
            <w:r w:rsidR="00A16B92"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Учебник с.174-175</w:t>
            </w:r>
          </w:p>
          <w:p w:rsidR="0079377B" w:rsidRPr="00BD7C30" w:rsidRDefault="00C914AA" w:rsidP="00C9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7C30">
              <w:rPr>
                <w:rFonts w:ascii="Times New Roman" w:hAnsi="Times New Roman" w:cs="Times New Roman"/>
                <w:sz w:val="28"/>
                <w:szCs w:val="28"/>
              </w:rPr>
              <w:t xml:space="preserve">     2. </w:t>
            </w:r>
            <w:r w:rsidR="0079377B" w:rsidRPr="00BD7C30">
              <w:rPr>
                <w:rFonts w:ascii="Times New Roman" w:hAnsi="Times New Roman" w:cs="Times New Roman"/>
                <w:sz w:val="28"/>
                <w:szCs w:val="28"/>
              </w:rPr>
              <w:t>Приведите примеры неправильного поведения человека на лугу</w:t>
            </w:r>
            <w:r w:rsidR="008C65C6" w:rsidRPr="00BD7C3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82D6E" w:rsidRPr="00566904" w:rsidRDefault="0067453C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Девиз </w:t>
            </w:r>
            <w:proofErr w:type="spellStart"/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гуппы</w:t>
            </w:r>
            <w:proofErr w:type="spellEnd"/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: не забываем</w:t>
            </w:r>
          </w:p>
          <w:p w:rsidR="0067453C" w:rsidRPr="00566904" w:rsidRDefault="0067453C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Думать – коллективно!</w:t>
            </w:r>
          </w:p>
          <w:p w:rsidR="0067453C" w:rsidRPr="00566904" w:rsidRDefault="0067453C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Выполнять – оперативно</w:t>
            </w:r>
          </w:p>
          <w:p w:rsidR="0067453C" w:rsidRPr="00566904" w:rsidRDefault="0067453C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 – доказательно</w:t>
            </w:r>
          </w:p>
          <w:p w:rsidR="0067453C" w:rsidRPr="00566904" w:rsidRDefault="0067453C" w:rsidP="00A16B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Читать – внимательно</w:t>
            </w:r>
          </w:p>
          <w:p w:rsidR="0067453C" w:rsidRPr="005536D4" w:rsidRDefault="0067453C" w:rsidP="00A16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904">
              <w:rPr>
                <w:rFonts w:ascii="Times New Roman" w:hAnsi="Times New Roman" w:cs="Times New Roman"/>
                <w:b/>
                <w:sz w:val="28"/>
                <w:szCs w:val="28"/>
              </w:rPr>
              <w:t>И новые открытия ждут вас обязательно!</w:t>
            </w:r>
          </w:p>
        </w:tc>
        <w:tc>
          <w:tcPr>
            <w:tcW w:w="302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Проблемные</w:t>
            </w:r>
          </w:p>
          <w:p w:rsidR="00B82D6E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904" w:rsidRDefault="00566904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drawing>
                <wp:inline distT="0" distB="0" distL="0" distR="0" wp14:anchorId="04CC3655" wp14:editId="294D0B96">
                  <wp:extent cx="167640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45" cy="125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6904" w:rsidRDefault="00566904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меня есть подсказка назови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лишнеерастение</w:t>
            </w:r>
            <w:proofErr w:type="spellEnd"/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drawing>
                <wp:inline distT="0" distB="0" distL="0" distR="0" wp14:anchorId="7F7B4E48" wp14:editId="38771F03">
                  <wp:extent cx="1270000" cy="95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10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повесить</w:t>
            </w: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340" w:rsidRDefault="00052340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lastRenderedPageBreak/>
              <w:drawing>
                <wp:inline distT="0" distB="0" distL="0" distR="0" wp14:anchorId="69609D3A" wp14:editId="3A7CB15B">
                  <wp:extent cx="1661160" cy="12458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304" cy="12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Pr="005536D4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D6E" w:rsidRPr="005536D4" w:rsidTr="00052340"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4.Открытие новых знаний</w:t>
            </w: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Сформировать целостное представле</w:t>
            </w:r>
            <w:r w:rsidR="002B65B6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ние о луге. </w:t>
            </w:r>
            <w:proofErr w:type="gramStart"/>
            <w:r w:rsidR="002B65B6" w:rsidRPr="005536D4">
              <w:rPr>
                <w:rFonts w:ascii="Times New Roman" w:hAnsi="Times New Roman" w:cs="Times New Roman"/>
                <w:sz w:val="24"/>
                <w:szCs w:val="24"/>
              </w:rPr>
              <w:t>Растениях</w:t>
            </w:r>
            <w:proofErr w:type="gramEnd"/>
            <w:r w:rsidR="002B65B6" w:rsidRPr="005536D4">
              <w:rPr>
                <w:rFonts w:ascii="Times New Roman" w:hAnsi="Times New Roman" w:cs="Times New Roman"/>
                <w:sz w:val="24"/>
                <w:szCs w:val="24"/>
              </w:rPr>
              <w:t>, животных луга. Взаимосвязи в сообществе. Занятие людей.</w:t>
            </w:r>
          </w:p>
        </w:tc>
        <w:tc>
          <w:tcPr>
            <w:tcW w:w="552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453C">
              <w:rPr>
                <w:rFonts w:ascii="Times New Roman" w:hAnsi="Times New Roman" w:cs="Times New Roman"/>
                <w:sz w:val="24"/>
                <w:szCs w:val="24"/>
              </w:rPr>
              <w:t xml:space="preserve">- Время работы завершается пора </w:t>
            </w:r>
            <w:proofErr w:type="gramStart"/>
            <w:r w:rsidR="00566904">
              <w:rPr>
                <w:rFonts w:ascii="Times New Roman" w:hAnsi="Times New Roman" w:cs="Times New Roman"/>
                <w:sz w:val="24"/>
                <w:szCs w:val="24"/>
              </w:rPr>
              <w:t>предоставить отчёт</w:t>
            </w:r>
            <w:proofErr w:type="gramEnd"/>
            <w:r w:rsidR="0056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53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самостоятельно работают в группах примерно по 10 мин, а затем делают отчет о проделанной работе.</w:t>
            </w: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902" w:rsidRPr="005536D4" w:rsidRDefault="00CE24A5" w:rsidP="00E7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Примерные ответы детей.</w:t>
            </w: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Отчет 1-й группы.</w:t>
            </w: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Из учебника мы узнали, луга - это безлесные участки земли, покрытые травянистой растительностью. Луга есть в лесной зоне, степи, горах. В лесах луга встречаются на лесных полянах, опушках, по краям болот. В степной зоне луга располагаются в долинах рек, покрывают склоны оврагов. Луга, которые весной заливаются талыми водами, называют заливными. Изинтернет источника мы узнали, что луга есть в горах. Такие  луга называют альпийские.</w:t>
            </w:r>
          </w:p>
          <w:p w:rsidR="00E70902" w:rsidRPr="005536D4" w:rsidRDefault="00E70902" w:rsidP="00E70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Словесные,</w:t>
            </w: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. работа с учебником,</w:t>
            </w:r>
          </w:p>
          <w:p w:rsidR="00B82D6E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proofErr w:type="gramStart"/>
            <w:r w:rsidR="007C2CF2" w:rsidRPr="005536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оисковый</w:t>
            </w:r>
            <w:r w:rsidR="007C2CF2" w:rsidRPr="005536D4">
              <w:rPr>
                <w:rFonts w:ascii="Times New Roman" w:hAnsi="Times New Roman" w:cs="Times New Roman"/>
                <w:sz w:val="24"/>
                <w:szCs w:val="24"/>
              </w:rPr>
              <w:t>,исследовательский</w:t>
            </w:r>
            <w:proofErr w:type="spellEnd"/>
            <w:r w:rsidR="00C6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метод.</w:t>
            </w: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Pr="005536D4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drawing>
                <wp:inline distT="0" distB="0" distL="0" distR="0" wp14:anchorId="1BA9FD81" wp14:editId="636F0006">
                  <wp:extent cx="1920240" cy="14401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07" cy="1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D6E" w:rsidRPr="005536D4" w:rsidTr="00052340"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5B6" w:rsidRPr="005536D4" w:rsidRDefault="002B65B6" w:rsidP="00F371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Верхний слой луговой почвы, пронизанный корнями растений, называют дерном. Он богат перегноем, быстро впитывает влагу дождей и хорошо ее сохраняет. Густой покров луговых трав оберегает его от высыхания.</w:t>
            </w:r>
          </w:p>
          <w:p w:rsidR="00BD2ECD" w:rsidRPr="005536D4" w:rsidRDefault="00BD2EC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0E" w:rsidRPr="005536D4" w:rsidRDefault="0083610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Вопрос группе.</w:t>
            </w:r>
          </w:p>
          <w:p w:rsidR="0083610E" w:rsidRPr="005536D4" w:rsidRDefault="0083610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3C9" w:rsidRPr="005536D4" w:rsidRDefault="002223C9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3C9" w:rsidRPr="005536D4" w:rsidRDefault="00080C4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Отчет 2</w:t>
            </w:r>
            <w:r w:rsidR="002B65B6" w:rsidRPr="005536D4">
              <w:rPr>
                <w:rFonts w:ascii="Times New Roman" w:hAnsi="Times New Roman" w:cs="Times New Roman"/>
                <w:sz w:val="24"/>
                <w:szCs w:val="24"/>
              </w:rPr>
              <w:t>-й группы</w:t>
            </w:r>
          </w:p>
          <w:p w:rsidR="002223C9" w:rsidRPr="005536D4" w:rsidRDefault="00DC60F6" w:rsidP="00F371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На лугах растут</w:t>
            </w:r>
            <w:r w:rsidR="006627CF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сочные, влаголюбивые травы</w:t>
            </w:r>
            <w:r w:rsidR="00501F52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Цветковые травы луговая герань, ромашка, тысячелистник. Кормовые </w:t>
            </w:r>
            <w:r w:rsidR="00E4794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травы: </w:t>
            </w:r>
            <w:r w:rsidR="00501F52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клевер, мятлик, </w:t>
            </w:r>
            <w:r w:rsidR="00501F52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люцерна,</w:t>
            </w:r>
            <w:r w:rsidR="002F3CE5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тимофеевка.</w:t>
            </w:r>
            <w:r w:rsidR="00E4794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Ядовитые растени</w:t>
            </w:r>
            <w:proofErr w:type="gramStart"/>
            <w:r w:rsidR="00E4794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я-</w:t>
            </w:r>
            <w:proofErr w:type="gramEnd"/>
            <w:r w:rsidR="00E4794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паслен, лютик, хвощ, молочай.  Лекарственные растения</w:t>
            </w:r>
            <w:r w:rsidR="00F463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ромашка, тысячелистник.</w:t>
            </w:r>
          </w:p>
          <w:p w:rsidR="00CF6E0F" w:rsidRPr="005536D4" w:rsidRDefault="00CF6E0F" w:rsidP="00CF6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E0F" w:rsidRPr="005536D4" w:rsidRDefault="00CF6E0F" w:rsidP="00CF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Вопрос группе.</w:t>
            </w:r>
          </w:p>
          <w:p w:rsidR="002223C9" w:rsidRPr="005536D4" w:rsidRDefault="002223C9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E0F" w:rsidRPr="005536D4" w:rsidRDefault="00BD2EC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3F79F7"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>5, 6, 7, 8</w:t>
            </w:r>
          </w:p>
          <w:p w:rsidR="002223C9" w:rsidRPr="005536D4" w:rsidRDefault="00080C4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Отчёт 3</w:t>
            </w:r>
            <w:r w:rsidR="003805A7" w:rsidRPr="005536D4">
              <w:rPr>
                <w:rFonts w:ascii="Times New Roman" w:hAnsi="Times New Roman" w:cs="Times New Roman"/>
                <w:sz w:val="24"/>
                <w:szCs w:val="24"/>
              </w:rPr>
              <w:t>-й группы</w:t>
            </w:r>
          </w:p>
          <w:p w:rsidR="002223C9" w:rsidRPr="005536D4" w:rsidRDefault="00CE24A5" w:rsidP="00F371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лугу  много насекомых </w:t>
            </w:r>
            <w:proofErr w:type="gramStart"/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:б</w:t>
            </w:r>
            <w:proofErr w:type="gramEnd"/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абочки, жуки, стрекозы, шмели пчелы,</w:t>
            </w:r>
            <w:r w:rsidR="00B954D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кузнечики. Птицы жаворонок, перепел, трясогузка</w:t>
            </w:r>
            <w:proofErr w:type="gramStart"/>
            <w:r w:rsidR="00B954D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="00B954D7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Приходят на луг лисы прилетают совы, они охотятся на мышей.</w:t>
            </w:r>
          </w:p>
          <w:p w:rsidR="002223C9" w:rsidRPr="005536D4" w:rsidRDefault="00080C4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>Цепь питания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: клевер- шмель- трясогузка</w:t>
            </w:r>
          </w:p>
          <w:p w:rsidR="00CF6E0F" w:rsidRPr="005536D4" w:rsidRDefault="00CF6E0F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3C9" w:rsidRPr="005536D4" w:rsidRDefault="00CF6E0F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Вопрос группе.</w:t>
            </w:r>
          </w:p>
          <w:p w:rsidR="00CF6E0F" w:rsidRPr="005536D4" w:rsidRDefault="00CF6E0F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6B6" w:rsidRPr="005536D4" w:rsidRDefault="005B43E1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 Можем ли мы луг назвать природным сообществом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5B43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proofErr w:type="gramEnd"/>
            <w:r w:rsidRPr="005B43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 –  единство живой и неживой природы. Растения, животные, грибы, бактерии  луга образуют природное сообщество.</w:t>
            </w:r>
          </w:p>
          <w:p w:rsidR="008866B6" w:rsidRPr="005536D4" w:rsidRDefault="008866B6" w:rsidP="008866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Физкультминутка.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 «На лужайке».</w:t>
            </w:r>
          </w:p>
          <w:p w:rsidR="008866B6" w:rsidRPr="005536D4" w:rsidRDefault="008866B6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66B6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лугу растут цветы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Небывалой красоты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солнцу тянутся цветы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5B43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ними подтянись и ты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Ветер дует иногда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Только это не беда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Наклоняются цветочки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Опускают лепесточки</w:t>
            </w:r>
          </w:p>
          <w:p w:rsidR="00CC3305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потом опять встают</w:t>
            </w:r>
          </w:p>
          <w:p w:rsidR="00CC3305" w:rsidRPr="005536D4" w:rsidRDefault="00CC3305" w:rsidP="008866B6">
            <w:pPr>
              <w:tabs>
                <w:tab w:val="left" w:pos="100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прежнему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цветут.</w:t>
            </w:r>
          </w:p>
          <w:p w:rsidR="008866B6" w:rsidRPr="005536D4" w:rsidRDefault="008866B6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3C9" w:rsidRPr="005536D4" w:rsidRDefault="00080C4E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>Отчёт 4</w:t>
            </w:r>
            <w:r w:rsidR="00B954D7" w:rsidRPr="005536D4">
              <w:rPr>
                <w:rFonts w:ascii="Times New Roman" w:hAnsi="Times New Roman" w:cs="Times New Roman"/>
                <w:b/>
                <w:sz w:val="24"/>
                <w:szCs w:val="24"/>
              </w:rPr>
              <w:t>-й группы.</w:t>
            </w:r>
          </w:p>
          <w:p w:rsidR="00B954D7" w:rsidRPr="005536D4" w:rsidRDefault="00B954D7" w:rsidP="00F371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На лугах люди пасут домашних животных, заготавливают для них сено на зиму.Пчело</w:t>
            </w:r>
            <w:r w:rsidR="00CF6E0F"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воды используют луга для пасек. </w:t>
            </w:r>
            <w:r w:rsidRPr="005536D4">
              <w:rPr>
                <w:rFonts w:ascii="Times New Roman" w:hAnsi="Times New Roman" w:cs="Times New Roman"/>
                <w:i/>
                <w:sz w:val="24"/>
                <w:szCs w:val="24"/>
              </w:rPr>
              <w:t>Выращивают кормовые травы: люцерну, мятлик, тимофеевку.</w:t>
            </w:r>
          </w:p>
          <w:p w:rsidR="00B954D7" w:rsidRPr="005536D4" w:rsidRDefault="00B954D7" w:rsidP="00F371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4D7" w:rsidRPr="005536D4" w:rsidRDefault="003F79F7" w:rsidP="00F371E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12, 13</w:t>
            </w:r>
          </w:p>
          <w:p w:rsidR="002A7EF2" w:rsidRPr="005536D4" w:rsidRDefault="002A7EF2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EF2" w:rsidRPr="005536D4" w:rsidRDefault="002A7EF2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Нельзя весной поджигать сухую траву, насекомых огонь может уничтожить. Не рвать много цветов. Бережно относится к обитателям луга.</w:t>
            </w:r>
          </w:p>
          <w:p w:rsidR="002223C9" w:rsidRPr="005536D4" w:rsidRDefault="002223C9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3C9" w:rsidRPr="005536D4" w:rsidRDefault="002223C9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D6E" w:rsidRPr="005536D4" w:rsidRDefault="00B82D6E" w:rsidP="00537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</w:tcPr>
          <w:p w:rsidR="00B82D6E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Pr="005536D4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FB">
              <w:rPr>
                <w:noProof/>
                <w:lang w:eastAsia="ru-RU"/>
              </w:rPr>
              <w:drawing>
                <wp:inline distT="0" distB="0" distL="0" distR="0" wp14:anchorId="2C7ACC30" wp14:editId="7DF80DB9">
                  <wp:extent cx="1463040" cy="1097280"/>
                  <wp:effectExtent l="0" t="0" r="381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0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D6E" w:rsidRPr="005536D4" w:rsidTr="00052340">
        <w:tc>
          <w:tcPr>
            <w:tcW w:w="1037" w:type="dxa"/>
          </w:tcPr>
          <w:p w:rsidR="00B82D6E" w:rsidRPr="005536D4" w:rsidRDefault="00B82D6E" w:rsidP="009844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984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</w:t>
            </w:r>
            <w:proofErr w:type="spell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r w:rsidR="00834E7D" w:rsidRPr="005536D4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spellEnd"/>
            <w:r w:rsidR="00834E7D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gramStart"/>
            <w:r w:rsidR="00834E7D" w:rsidRPr="00553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природном</w:t>
            </w:r>
            <w:proofErr w:type="gramEnd"/>
            <w:r w:rsidR="00834E7D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 </w:t>
            </w:r>
            <w:r w:rsidR="002A7EF2" w:rsidRPr="005536D4">
              <w:rPr>
                <w:rFonts w:ascii="Times New Roman" w:hAnsi="Times New Roman" w:cs="Times New Roman"/>
                <w:sz w:val="24"/>
                <w:szCs w:val="24"/>
              </w:rPr>
              <w:t>луга.</w:t>
            </w:r>
          </w:p>
        </w:tc>
        <w:tc>
          <w:tcPr>
            <w:tcW w:w="5529" w:type="dxa"/>
          </w:tcPr>
          <w:p w:rsidR="00B82D6E" w:rsidRPr="007347B0" w:rsidRDefault="007347B0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Спасибо ребята огромное вам</w:t>
            </w:r>
          </w:p>
          <w:p w:rsidR="007347B0" w:rsidRPr="007347B0" w:rsidRDefault="007347B0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Сегодня я </w:t>
            </w:r>
            <w:proofErr w:type="gramStart"/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>думаю</w:t>
            </w:r>
            <w:proofErr w:type="gramEnd"/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выполнен план</w:t>
            </w:r>
          </w:p>
          <w:p w:rsidR="007347B0" w:rsidRPr="007347B0" w:rsidRDefault="007347B0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>Вы усердно трудились</w:t>
            </w:r>
          </w:p>
          <w:p w:rsidR="007347B0" w:rsidRPr="007347B0" w:rsidRDefault="007347B0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>Думаю</w:t>
            </w:r>
            <w:proofErr w:type="gramEnd"/>
            <w:r w:rsidRPr="00734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 вам пригодились.</w:t>
            </w:r>
          </w:p>
          <w:p w:rsidR="005D3362" w:rsidRPr="005536D4" w:rsidRDefault="005D3362" w:rsidP="005D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Обобщим полученную информацию.</w:t>
            </w:r>
          </w:p>
          <w:p w:rsidR="005D3362" w:rsidRPr="005536D4" w:rsidRDefault="005D3362" w:rsidP="005D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1-е з</w:t>
            </w:r>
            <w:r w:rsidR="00A16B92" w:rsidRPr="005B4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адание </w:t>
            </w:r>
            <w:r w:rsidR="00A16B92">
              <w:rPr>
                <w:rFonts w:ascii="Times New Roman" w:hAnsi="Times New Roman" w:cs="Times New Roman"/>
                <w:sz w:val="24"/>
                <w:szCs w:val="24"/>
              </w:rPr>
              <w:t>1 группе</w:t>
            </w:r>
          </w:p>
          <w:p w:rsidR="005D3362" w:rsidRPr="005536D4" w:rsidRDefault="005D3362" w:rsidP="005D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Вставьте пропущенные слова:</w:t>
            </w:r>
          </w:p>
          <w:p w:rsidR="005D3362" w:rsidRPr="005536D4" w:rsidRDefault="005D3362" w:rsidP="005D33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5D3362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На лугу растут только …… растения, они по размеру……</w:t>
            </w:r>
            <w:proofErr w:type="gram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E34B4E" w:rsidRPr="005536D4">
              <w:rPr>
                <w:rFonts w:ascii="Times New Roman" w:hAnsi="Times New Roman" w:cs="Times New Roman"/>
                <w:sz w:val="24"/>
                <w:szCs w:val="24"/>
              </w:rPr>
              <w:t>Растут на ……. м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естности.  Большинство растений - ……</w:t>
            </w:r>
            <w:proofErr w:type="gram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82D6E" w:rsidRPr="005536D4" w:rsidRDefault="00CC3305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Слова для справок: открытой, мелкие, травы, цветочные.</w:t>
            </w:r>
            <w:proofErr w:type="gramEnd"/>
          </w:p>
        </w:tc>
        <w:tc>
          <w:tcPr>
            <w:tcW w:w="302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B82D6E" w:rsidRPr="005536D4" w:rsidTr="00052340">
        <w:tc>
          <w:tcPr>
            <w:tcW w:w="1037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A16B92" w:rsidRDefault="00A16B92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B92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5D" w:rsidRPr="005536D4" w:rsidRDefault="0098445D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Рефлексивно – оценочный эта</w:t>
            </w:r>
            <w:r w:rsidR="00F77501" w:rsidRPr="005536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01" w:rsidRPr="005536D4" w:rsidRDefault="00F77501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536D4" w:rsidRDefault="00B82D6E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85384" w:rsidRPr="005536D4" w:rsidRDefault="00C85384" w:rsidP="00C85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Pr="005B43E1" w:rsidRDefault="0013190B" w:rsidP="00F37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E1">
              <w:rPr>
                <w:rFonts w:ascii="Times New Roman" w:hAnsi="Times New Roman" w:cs="Times New Roman"/>
                <w:b/>
                <w:sz w:val="24"/>
                <w:szCs w:val="24"/>
              </w:rPr>
              <w:t>2-е задание</w:t>
            </w:r>
          </w:p>
          <w:p w:rsidR="0013190B" w:rsidRPr="005536D4" w:rsidRDefault="0013190B" w:rsidP="00131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Все обитатели луга ….. между собой. Насекомые ….. растения. Птицы регулируют количество насе</w:t>
            </w:r>
            <w:r w:rsidR="00852C07" w:rsidRPr="005536D4">
              <w:rPr>
                <w:rFonts w:ascii="Times New Roman" w:hAnsi="Times New Roman" w:cs="Times New Roman"/>
                <w:sz w:val="24"/>
                <w:szCs w:val="24"/>
              </w:rPr>
              <w:t>комых и гусениц, иначе они ……. р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астения. Жуки навозники и могильщики</w:t>
            </w:r>
            <w:r w:rsidR="00E34B4E" w:rsidRPr="005536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52C07" w:rsidRPr="005536D4">
              <w:rPr>
                <w:rFonts w:ascii="Times New Roman" w:hAnsi="Times New Roman" w:cs="Times New Roman"/>
                <w:sz w:val="24"/>
                <w:szCs w:val="24"/>
              </w:rPr>
              <w:t>поддерживают луг в образцовом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….. </w:t>
            </w:r>
            <w:r w:rsidR="00E34B4E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Поэтому, 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луг и называют природным…….</w:t>
            </w:r>
          </w:p>
          <w:p w:rsidR="00E34B4E" w:rsidRPr="005536D4" w:rsidRDefault="00CC3305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 для справок:  уничтожат, </w:t>
            </w:r>
            <w:r w:rsidR="006E0BB7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взаимосвязаны, птицы, сообществом,  </w:t>
            </w:r>
            <w:proofErr w:type="gramStart"/>
            <w:r w:rsidR="006E0BB7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="006E0B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D6E" w:rsidRPr="005536D4" w:rsidRDefault="0013190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3-е задание</w:t>
            </w:r>
          </w:p>
          <w:p w:rsidR="0013190B" w:rsidRPr="005536D4" w:rsidRDefault="0013190B" w:rsidP="00131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Человек изда</w:t>
            </w:r>
            <w:r w:rsidR="003F79F7" w:rsidRPr="005536D4">
              <w:rPr>
                <w:rFonts w:ascii="Times New Roman" w:hAnsi="Times New Roman" w:cs="Times New Roman"/>
                <w:sz w:val="24"/>
                <w:szCs w:val="24"/>
              </w:rPr>
              <w:t>вна использует луга как …..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На них косят ….., заготав</w:t>
            </w:r>
            <w:r w:rsidR="00C914AA"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ливают …., которым зимой корм </w:t>
            </w: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сельскохозяйственных животных. Чтобы луга давали много трав, человек должен …… относиться к …. Человек не имеет права нарушать жизнь луга, его природное …., ведь в конечном итоге он пострадает сам. </w:t>
            </w:r>
          </w:p>
          <w:p w:rsidR="00C914AA" w:rsidRPr="005536D4" w:rsidRDefault="006E0BB7" w:rsidP="006E0BB7">
            <w:pPr>
              <w:pStyle w:val="1"/>
              <w:tabs>
                <w:tab w:val="left" w:pos="100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для справок: траву, пастбища, сено, к ним, заботливо.</w:t>
            </w:r>
          </w:p>
          <w:p w:rsidR="005D3362" w:rsidRPr="005B43E1" w:rsidRDefault="005D3362" w:rsidP="00C914AA">
            <w:pPr>
              <w:pStyle w:val="1"/>
              <w:tabs>
                <w:tab w:val="left" w:pos="100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5B43E1">
              <w:rPr>
                <w:rFonts w:ascii="Times New Roman" w:hAnsi="Times New Roman"/>
                <w:b/>
                <w:sz w:val="24"/>
                <w:szCs w:val="24"/>
              </w:rPr>
              <w:t>4-е задание</w:t>
            </w:r>
          </w:p>
          <w:bookmarkEnd w:id="0"/>
          <w:p w:rsidR="005D3362" w:rsidRPr="005536D4" w:rsidRDefault="005D3362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6D4">
              <w:rPr>
                <w:rFonts w:ascii="Times New Roman" w:hAnsi="Times New Roman"/>
                <w:sz w:val="24"/>
                <w:szCs w:val="24"/>
              </w:rPr>
              <w:t>- Этим летом группа ребят ходила на экскурсию на луга. Они написали рассказ о своих впечатлениях. Прочитайте его. Все ли вам понравилось в их поведении? Сколько ошибок в поведении ребят вы заметили? Все ошибки подчеркните простым карандашом.</w:t>
            </w:r>
          </w:p>
          <w:p w:rsidR="00E34B4E" w:rsidRPr="005536D4" w:rsidRDefault="00E34B4E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3362" w:rsidRPr="005536D4" w:rsidRDefault="005D3362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6D4">
              <w:rPr>
                <w:rFonts w:ascii="Times New Roman" w:hAnsi="Times New Roman"/>
                <w:sz w:val="24"/>
                <w:szCs w:val="24"/>
              </w:rPr>
              <w:t xml:space="preserve"> Июньским воскресным днем мы отправились на луг.</w:t>
            </w:r>
          </w:p>
          <w:p w:rsidR="005D3362" w:rsidRPr="005536D4" w:rsidRDefault="005D3362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6D4">
              <w:rPr>
                <w:rFonts w:ascii="Times New Roman" w:hAnsi="Times New Roman"/>
                <w:sz w:val="24"/>
                <w:szCs w:val="24"/>
              </w:rPr>
              <w:t xml:space="preserve"> Погода была хорошая. Как красиво кругом! Луг похож на пестрый ковер. </w:t>
            </w:r>
            <w:r w:rsidRPr="006E0BB7">
              <w:rPr>
                <w:rFonts w:ascii="Times New Roman" w:hAnsi="Times New Roman"/>
                <w:sz w:val="24"/>
                <w:szCs w:val="24"/>
              </w:rPr>
              <w:t xml:space="preserve">Девочки нарвали большие  букеты цветов.Мальчики наловили бабочек и кузнечиков. </w:t>
            </w:r>
            <w:r w:rsidRPr="005536D4">
              <w:rPr>
                <w:rFonts w:ascii="Times New Roman" w:hAnsi="Times New Roman"/>
                <w:sz w:val="24"/>
                <w:szCs w:val="24"/>
              </w:rPr>
              <w:t xml:space="preserve">Будет, что показать друзьям в городе. В траве   мы нашли гнездо какой-то птицы. В нем лежали маленькие голубоватые яйца. </w:t>
            </w:r>
            <w:r w:rsidRPr="006E0BB7">
              <w:rPr>
                <w:rFonts w:ascii="Times New Roman" w:hAnsi="Times New Roman"/>
                <w:sz w:val="24"/>
                <w:szCs w:val="24"/>
              </w:rPr>
              <w:t xml:space="preserve">Мы подержали их в руках и положили обратно.Раздавили несколько гусениц </w:t>
            </w:r>
            <w:r w:rsidRPr="005536D4">
              <w:rPr>
                <w:rFonts w:ascii="Times New Roman" w:hAnsi="Times New Roman"/>
                <w:sz w:val="24"/>
                <w:szCs w:val="24"/>
              </w:rPr>
              <w:t xml:space="preserve">– все равно они вредные. Потом мы перекусили.   </w:t>
            </w:r>
            <w:r w:rsidRPr="006E0BB7">
              <w:rPr>
                <w:rFonts w:ascii="Times New Roman" w:hAnsi="Times New Roman"/>
                <w:sz w:val="24"/>
                <w:szCs w:val="24"/>
              </w:rPr>
              <w:t>Пластиковые бутылки оставили</w:t>
            </w:r>
            <w:r w:rsidRPr="005536D4">
              <w:rPr>
                <w:rFonts w:ascii="Times New Roman" w:hAnsi="Times New Roman"/>
                <w:sz w:val="24"/>
                <w:szCs w:val="24"/>
              </w:rPr>
              <w:t xml:space="preserve"> – микробы их разрушат. Домой вернулись довольные. Весело прошел   день!</w:t>
            </w:r>
          </w:p>
          <w:p w:rsidR="005D3362" w:rsidRPr="005536D4" w:rsidRDefault="005D3362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4B4E" w:rsidRPr="005536D4" w:rsidRDefault="005D3362" w:rsidP="005D3362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6D4">
              <w:rPr>
                <w:rFonts w:ascii="Times New Roman" w:hAnsi="Times New Roman"/>
                <w:sz w:val="24"/>
                <w:szCs w:val="24"/>
              </w:rPr>
              <w:t>- Сколько ошибок в поведении ребят</w:t>
            </w:r>
          </w:p>
          <w:p w:rsidR="0098445D" w:rsidRPr="005536D4" w:rsidRDefault="00E34B4E" w:rsidP="005536D4">
            <w:pPr>
              <w:pStyle w:val="1"/>
              <w:tabs>
                <w:tab w:val="left" w:pos="1005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6D4">
              <w:rPr>
                <w:rFonts w:ascii="Times New Roman" w:hAnsi="Times New Roman"/>
                <w:sz w:val="24"/>
                <w:szCs w:val="24"/>
              </w:rPr>
              <w:t>Вы нашли(5)</w:t>
            </w:r>
          </w:p>
          <w:p w:rsidR="0098445D" w:rsidRDefault="0098445D" w:rsidP="009844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1.-         Удалось ли нам достичь     поставленных задач?</w:t>
            </w:r>
          </w:p>
          <w:p w:rsidR="007347B0" w:rsidRPr="005536D4" w:rsidRDefault="007347B0" w:rsidP="009844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10E" w:rsidRPr="005536D4" w:rsidRDefault="006E0BB7" w:rsidP="0083610E">
            <w:pPr>
              <w:pStyle w:val="2"/>
              <w:tabs>
                <w:tab w:val="left" w:pos="1005"/>
              </w:tabs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Чем отличается лес</w:t>
            </w:r>
            <w:r w:rsidR="007347B0">
              <w:rPr>
                <w:rFonts w:ascii="Times New Roman" w:hAnsi="Times New Roman"/>
                <w:b/>
                <w:sz w:val="24"/>
                <w:szCs w:val="24"/>
              </w:rPr>
              <w:t>ное сообщество в котором вы живёте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от </w:t>
            </w:r>
            <w:r w:rsidR="007347B0">
              <w:rPr>
                <w:rFonts w:ascii="Times New Roman" w:hAnsi="Times New Roman"/>
                <w:b/>
                <w:sz w:val="24"/>
                <w:szCs w:val="24"/>
              </w:rPr>
              <w:t xml:space="preserve">сообщества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луга</w:t>
            </w:r>
            <w:proofErr w:type="gramEnd"/>
            <w:r w:rsidR="007347B0">
              <w:rPr>
                <w:rFonts w:ascii="Times New Roman" w:hAnsi="Times New Roman"/>
                <w:b/>
                <w:sz w:val="24"/>
                <w:szCs w:val="24"/>
              </w:rPr>
              <w:t xml:space="preserve"> в котором живу 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287CD5" w:rsidRPr="005536D4" w:rsidRDefault="00287CD5" w:rsidP="0028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Где могут пригодиться те знания, которые вы сегодня получили?</w:t>
            </w:r>
          </w:p>
          <w:p w:rsidR="00287CD5" w:rsidRPr="005536D4" w:rsidRDefault="00287CD5" w:rsidP="00287C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D5" w:rsidRDefault="005527C1" w:rsidP="0028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Ваша работа сегодня напомнила труд ученого исследователя, с той лишь разницей, вы исследуете уже открытые знания</w:t>
            </w:r>
            <w:proofErr w:type="gramStart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36D4">
              <w:rPr>
                <w:rFonts w:ascii="Times New Roman" w:hAnsi="Times New Roman" w:cs="Times New Roman"/>
                <w:sz w:val="24"/>
                <w:szCs w:val="24"/>
              </w:rPr>
              <w:t xml:space="preserve"> а ученые исследуют неизвестное.</w:t>
            </w:r>
          </w:p>
          <w:p w:rsidR="00A16B92" w:rsidRDefault="00A16B92" w:rsidP="0028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доска напоминает зелёный луг.</w:t>
            </w:r>
          </w:p>
          <w:p w:rsidR="00A16B92" w:rsidRPr="005536D4" w:rsidRDefault="00A16B92" w:rsidP="0028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считает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что узнал много полезного прикрепите цветок.</w:t>
            </w:r>
          </w:p>
          <w:p w:rsidR="005527C1" w:rsidRPr="005536D4" w:rsidRDefault="005527C1" w:rsidP="00287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2CF2" w:rsidRPr="005536D4" w:rsidRDefault="00F77501" w:rsidP="00537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7" w:type="dxa"/>
          </w:tcPr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6E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 «Лови ошибку»</w:t>
            </w: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«Кольца Венна»</w:t>
            </w: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35B" w:rsidRPr="005536D4" w:rsidRDefault="00C6335B" w:rsidP="00F37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</w:tr>
    </w:tbl>
    <w:p w:rsidR="00B82D6E" w:rsidRPr="005536D4" w:rsidRDefault="00B82D6E">
      <w:pPr>
        <w:rPr>
          <w:rFonts w:ascii="Times New Roman" w:hAnsi="Times New Roman" w:cs="Times New Roman"/>
          <w:sz w:val="28"/>
          <w:szCs w:val="28"/>
        </w:rPr>
      </w:pPr>
    </w:p>
    <w:sectPr w:rsidR="00B82D6E" w:rsidRPr="005536D4" w:rsidSect="000A7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3240"/>
    <w:multiLevelType w:val="hybridMultilevel"/>
    <w:tmpl w:val="F1A030F0"/>
    <w:lvl w:ilvl="0" w:tplc="04190001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hint="default"/>
      </w:rPr>
    </w:lvl>
  </w:abstractNum>
  <w:abstractNum w:abstractNumId="1">
    <w:nsid w:val="0F41627B"/>
    <w:multiLevelType w:val="hybridMultilevel"/>
    <w:tmpl w:val="2F2059BC"/>
    <w:lvl w:ilvl="0" w:tplc="CDAE4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613B7"/>
    <w:multiLevelType w:val="hybridMultilevel"/>
    <w:tmpl w:val="B38C7EBA"/>
    <w:lvl w:ilvl="0" w:tplc="1B3C45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9B03101"/>
    <w:multiLevelType w:val="hybridMultilevel"/>
    <w:tmpl w:val="02B43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407D5"/>
    <w:multiLevelType w:val="hybridMultilevel"/>
    <w:tmpl w:val="380C6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50221F"/>
    <w:multiLevelType w:val="hybridMultilevel"/>
    <w:tmpl w:val="B5F89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34E1B"/>
    <w:multiLevelType w:val="hybridMultilevel"/>
    <w:tmpl w:val="CB225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648C8"/>
    <w:multiLevelType w:val="hybridMultilevel"/>
    <w:tmpl w:val="04B8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66188"/>
    <w:multiLevelType w:val="hybridMultilevel"/>
    <w:tmpl w:val="301856B2"/>
    <w:lvl w:ilvl="0" w:tplc="E846423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598056AE"/>
    <w:multiLevelType w:val="hybridMultilevel"/>
    <w:tmpl w:val="BD9CA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45DCC"/>
    <w:multiLevelType w:val="hybridMultilevel"/>
    <w:tmpl w:val="79D0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10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688C"/>
    <w:rsid w:val="00052340"/>
    <w:rsid w:val="00080C4E"/>
    <w:rsid w:val="00086916"/>
    <w:rsid w:val="000A7164"/>
    <w:rsid w:val="000F2A16"/>
    <w:rsid w:val="0013190B"/>
    <w:rsid w:val="0014061A"/>
    <w:rsid w:val="001414A5"/>
    <w:rsid w:val="00145804"/>
    <w:rsid w:val="00162557"/>
    <w:rsid w:val="00190BAD"/>
    <w:rsid w:val="001D443A"/>
    <w:rsid w:val="001D5202"/>
    <w:rsid w:val="00201088"/>
    <w:rsid w:val="002223C9"/>
    <w:rsid w:val="00253716"/>
    <w:rsid w:val="00287CD5"/>
    <w:rsid w:val="002A4F2C"/>
    <w:rsid w:val="002A7EF2"/>
    <w:rsid w:val="002B6394"/>
    <w:rsid w:val="002B65B6"/>
    <w:rsid w:val="002D2DFA"/>
    <w:rsid w:val="002F2B08"/>
    <w:rsid w:val="002F3CE5"/>
    <w:rsid w:val="002F4DDD"/>
    <w:rsid w:val="0030704E"/>
    <w:rsid w:val="003805A7"/>
    <w:rsid w:val="003F79F7"/>
    <w:rsid w:val="00423574"/>
    <w:rsid w:val="004A5465"/>
    <w:rsid w:val="004E13C7"/>
    <w:rsid w:val="00501F52"/>
    <w:rsid w:val="0052454B"/>
    <w:rsid w:val="005377AA"/>
    <w:rsid w:val="005455FE"/>
    <w:rsid w:val="005527C1"/>
    <w:rsid w:val="00552D76"/>
    <w:rsid w:val="005536D4"/>
    <w:rsid w:val="00566904"/>
    <w:rsid w:val="00581A05"/>
    <w:rsid w:val="005A0A4F"/>
    <w:rsid w:val="005A113E"/>
    <w:rsid w:val="005B43E1"/>
    <w:rsid w:val="005D3362"/>
    <w:rsid w:val="005E370C"/>
    <w:rsid w:val="0063617F"/>
    <w:rsid w:val="00647ED7"/>
    <w:rsid w:val="00655541"/>
    <w:rsid w:val="006627CF"/>
    <w:rsid w:val="0067453C"/>
    <w:rsid w:val="006761C0"/>
    <w:rsid w:val="006913BE"/>
    <w:rsid w:val="006E0BB7"/>
    <w:rsid w:val="006E5495"/>
    <w:rsid w:val="006E604C"/>
    <w:rsid w:val="006F129E"/>
    <w:rsid w:val="00713482"/>
    <w:rsid w:val="007347B0"/>
    <w:rsid w:val="00737C70"/>
    <w:rsid w:val="0079377B"/>
    <w:rsid w:val="007A073C"/>
    <w:rsid w:val="007C076F"/>
    <w:rsid w:val="007C2CF2"/>
    <w:rsid w:val="007D7EE3"/>
    <w:rsid w:val="007E124A"/>
    <w:rsid w:val="00803758"/>
    <w:rsid w:val="00824EA2"/>
    <w:rsid w:val="00834D10"/>
    <w:rsid w:val="00834E7D"/>
    <w:rsid w:val="0083610E"/>
    <w:rsid w:val="00852C07"/>
    <w:rsid w:val="00881705"/>
    <w:rsid w:val="008866B6"/>
    <w:rsid w:val="008B688C"/>
    <w:rsid w:val="008C65C6"/>
    <w:rsid w:val="008C6761"/>
    <w:rsid w:val="008C70C5"/>
    <w:rsid w:val="00975899"/>
    <w:rsid w:val="0098445D"/>
    <w:rsid w:val="00A10636"/>
    <w:rsid w:val="00A14925"/>
    <w:rsid w:val="00A16B92"/>
    <w:rsid w:val="00A21189"/>
    <w:rsid w:val="00A771F6"/>
    <w:rsid w:val="00AC43AD"/>
    <w:rsid w:val="00AE7136"/>
    <w:rsid w:val="00B3090A"/>
    <w:rsid w:val="00B479F3"/>
    <w:rsid w:val="00B62E4F"/>
    <w:rsid w:val="00B82D6E"/>
    <w:rsid w:val="00B91360"/>
    <w:rsid w:val="00B954D7"/>
    <w:rsid w:val="00BA2301"/>
    <w:rsid w:val="00BD2ECD"/>
    <w:rsid w:val="00BD6C54"/>
    <w:rsid w:val="00BD7C30"/>
    <w:rsid w:val="00BE63F8"/>
    <w:rsid w:val="00BE71CD"/>
    <w:rsid w:val="00C071C6"/>
    <w:rsid w:val="00C1231B"/>
    <w:rsid w:val="00C6335B"/>
    <w:rsid w:val="00C85384"/>
    <w:rsid w:val="00C914AA"/>
    <w:rsid w:val="00CC3305"/>
    <w:rsid w:val="00CE24A5"/>
    <w:rsid w:val="00CF6E0F"/>
    <w:rsid w:val="00D139E3"/>
    <w:rsid w:val="00D30945"/>
    <w:rsid w:val="00D33C3B"/>
    <w:rsid w:val="00D77266"/>
    <w:rsid w:val="00D92585"/>
    <w:rsid w:val="00D93B77"/>
    <w:rsid w:val="00DC4F75"/>
    <w:rsid w:val="00DC60F6"/>
    <w:rsid w:val="00E10099"/>
    <w:rsid w:val="00E34B4E"/>
    <w:rsid w:val="00E47947"/>
    <w:rsid w:val="00E544C7"/>
    <w:rsid w:val="00E70902"/>
    <w:rsid w:val="00EB0731"/>
    <w:rsid w:val="00ED13A3"/>
    <w:rsid w:val="00EF009B"/>
    <w:rsid w:val="00EF49C1"/>
    <w:rsid w:val="00F0744F"/>
    <w:rsid w:val="00F362C0"/>
    <w:rsid w:val="00F41DA7"/>
    <w:rsid w:val="00F463B7"/>
    <w:rsid w:val="00F4664C"/>
    <w:rsid w:val="00F70648"/>
    <w:rsid w:val="00F77501"/>
    <w:rsid w:val="00FB7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1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88C"/>
    <w:pPr>
      <w:ind w:left="720"/>
      <w:contextualSpacing/>
    </w:pPr>
  </w:style>
  <w:style w:type="paragraph" w:styleId="a4">
    <w:name w:val="Body Text Indent"/>
    <w:basedOn w:val="a"/>
    <w:link w:val="a5"/>
    <w:rsid w:val="008B68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B688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82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8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D6E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D3362"/>
    <w:pPr>
      <w:ind w:left="720"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83610E"/>
    <w:pPr>
      <w:ind w:left="720"/>
    </w:pPr>
    <w:rPr>
      <w:rFonts w:ascii="Calibri" w:eastAsia="Times New Roman" w:hAnsi="Calibri" w:cs="Times New Roman"/>
    </w:rPr>
  </w:style>
  <w:style w:type="paragraph" w:customStyle="1" w:styleId="3">
    <w:name w:val="Абзац списка3"/>
    <w:basedOn w:val="a"/>
    <w:rsid w:val="00AE7136"/>
    <w:pPr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17765-513B-425D-A102-2B42BBC5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8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Заветинская СОШ№1</Company>
  <LinksUpToDate>false</LinksUpToDate>
  <CharactersWithSpaces>10343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Осичкина Н.И.</dc:creator>
  <cp:keywords/>
  <dc:description/>
  <cp:lastModifiedBy>Пользователь Windows</cp:lastModifiedBy>
  <cp:revision>42</cp:revision>
  <dcterms:created xsi:type="dcterms:W3CDTF">2012-01-18T08:03:00Z</dcterms:created>
  <dcterms:modified xsi:type="dcterms:W3CDTF">2020-03-25T16:01:00Z</dcterms:modified>
</cp:coreProperties>
</file>