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85546" w14:textId="53D0D044" w:rsidR="000C1573" w:rsidRPr="007A2D93" w:rsidRDefault="00FA35A2" w:rsidP="007A2D93">
      <w:pPr>
        <w:spacing w:after="510" w:line="330" w:lineRule="auto"/>
        <w:ind w:left="453" w:right="452" w:firstLine="0"/>
        <w:jc w:val="center"/>
      </w:pPr>
      <w:r>
        <w:rPr>
          <w:b/>
          <w:color w:val="222222"/>
          <w:sz w:val="32"/>
        </w:rPr>
        <w:t>Открытое итоговое интегрированное занятие в подготовительной группе на основе интеллектуальной – игры викторины: «Что? Где? Когда?»</w:t>
      </w:r>
    </w:p>
    <w:p w14:paraId="422A4167" w14:textId="77777777" w:rsidR="000C1573" w:rsidRDefault="00FA35A2">
      <w:pPr>
        <w:ind w:left="-5"/>
      </w:pPr>
      <w:r>
        <w:rPr>
          <w:b/>
        </w:rPr>
        <w:t>Цель</w:t>
      </w:r>
      <w:r>
        <w:t>: обобщить, систематизировать, закрепить знания детей по нескольким образовательным областям: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14:paraId="6A1BDAB7" w14:textId="77777777" w:rsidR="000C1573" w:rsidRDefault="00FA35A2">
      <w:pPr>
        <w:spacing w:after="3" w:line="262" w:lineRule="auto"/>
        <w:ind w:left="-5"/>
      </w:pPr>
      <w:r>
        <w:rPr>
          <w:b/>
        </w:rPr>
        <w:t>Задачи:</w:t>
      </w:r>
    </w:p>
    <w:p w14:paraId="49A29790" w14:textId="77777777" w:rsidR="000C1573" w:rsidRDefault="00FA35A2">
      <w:pPr>
        <w:spacing w:after="3" w:line="262" w:lineRule="auto"/>
        <w:ind w:left="-5"/>
      </w:pPr>
      <w:r>
        <w:rPr>
          <w:b/>
        </w:rPr>
        <w:t>Образовательные</w:t>
      </w:r>
      <w:r>
        <w:t>:</w:t>
      </w:r>
    </w:p>
    <w:p w14:paraId="7D9D5D87" w14:textId="77777777" w:rsidR="000C1573" w:rsidRDefault="00FA35A2">
      <w:pPr>
        <w:ind w:left="-5"/>
      </w:pPr>
      <w: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</w:p>
    <w:p w14:paraId="191A0BAA" w14:textId="77777777" w:rsidR="000C1573" w:rsidRDefault="00FA35A2">
      <w:pPr>
        <w:ind w:left="-5"/>
      </w:pPr>
      <w:r>
        <w:t>2.Закреплять знания детей о математических представлениях, природном и предметном окружении; знания русских произведений.</w:t>
      </w:r>
    </w:p>
    <w:p w14:paraId="173E49C2" w14:textId="77777777" w:rsidR="000C1573" w:rsidRDefault="00FA35A2">
      <w:pPr>
        <w:ind w:left="-5"/>
      </w:pPr>
      <w:proofErr w:type="gramStart"/>
      <w:r>
        <w:t>3.Обогащать и активизировать словарь детей словами: интеллектуальная игра, раунд, волчок, сектор, песочные часы, компьютер, сеть интернет, орнамент.</w:t>
      </w:r>
      <w:proofErr w:type="gramEnd"/>
    </w:p>
    <w:p w14:paraId="4BA05884" w14:textId="77777777" w:rsidR="000C1573" w:rsidRDefault="00FA35A2">
      <w:pPr>
        <w:ind w:left="-5" w:right="282"/>
      </w:pPr>
      <w:r>
        <w:t xml:space="preserve">4.Доставить воспитанникам удовольствие от интеллектуальной игры. </w:t>
      </w:r>
      <w:r>
        <w:rPr>
          <w:b/>
        </w:rPr>
        <w:t>Развивающие</w:t>
      </w:r>
      <w:r>
        <w:t>:</w:t>
      </w:r>
    </w:p>
    <w:p w14:paraId="61708CE7" w14:textId="77777777" w:rsidR="000C1573" w:rsidRDefault="00FA35A2">
      <w:pPr>
        <w:ind w:left="-5"/>
      </w:pPr>
      <w:r>
        <w:t>1.Продолжать развивать у старших дошкольников любознательность, коммуникативные качества, речевую активность и мыслительные способности. 2.Продолжать формировать у детей психические процессы: память, внимание, восприятие, мышление, речь, воображение, мелкую моторику пальцев рук.</w:t>
      </w:r>
    </w:p>
    <w:p w14:paraId="35DA68AA" w14:textId="77777777" w:rsidR="000C1573" w:rsidRDefault="00FA35A2">
      <w:pPr>
        <w:ind w:left="-5"/>
      </w:pPr>
      <w:r>
        <w:t>3.Побуждать детей выражать эмоциональный отклик на выполненные задания (восторг, радость, удовлетворённость и др.).</w:t>
      </w:r>
    </w:p>
    <w:p w14:paraId="16EE0712" w14:textId="77777777" w:rsidR="000C1573" w:rsidRDefault="00FA35A2">
      <w:pPr>
        <w:spacing w:after="3" w:line="262" w:lineRule="auto"/>
        <w:ind w:left="-5"/>
      </w:pPr>
      <w:r>
        <w:rPr>
          <w:b/>
        </w:rPr>
        <w:t>Воспитательные</w:t>
      </w:r>
      <w:r>
        <w:t>:</w:t>
      </w:r>
    </w:p>
    <w:p w14:paraId="4491F1B0" w14:textId="77777777" w:rsidR="000C1573" w:rsidRDefault="00FA35A2">
      <w:pPr>
        <w:ind w:left="-5"/>
      </w:pPr>
      <w:r>
        <w:t>1.Продолжать воспитывать у старших дошкольников интерес к интеллектуальным играм, творческим заданиям.</w:t>
      </w:r>
    </w:p>
    <w:p w14:paraId="2DF1D6F6" w14:textId="77777777" w:rsidR="000C1573" w:rsidRDefault="00FA35A2">
      <w:pPr>
        <w:ind w:left="-5"/>
      </w:pPr>
      <w: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14:paraId="31D07608" w14:textId="77777777" w:rsidR="000C1573" w:rsidRDefault="00FA35A2">
      <w:pPr>
        <w:ind w:left="-5"/>
      </w:pPr>
      <w:proofErr w:type="gramStart"/>
      <w:r>
        <w:t>3.Продолжать воспитывать у детей любовь к русскому фольклору (сказкам, загадкам, песням); нравственные качества: гостеприимство, доброту, взаимопомощь, уважение, чувство коллективизма и др.</w:t>
      </w:r>
      <w:proofErr w:type="gramEnd"/>
    </w:p>
    <w:p w14:paraId="254CE281" w14:textId="77777777" w:rsidR="000C1573" w:rsidRDefault="00FA35A2">
      <w:pPr>
        <w:ind w:left="-5"/>
      </w:pPr>
      <w:r>
        <w:rPr>
          <w:b/>
        </w:rPr>
        <w:t>Приоритетная область</w:t>
      </w:r>
      <w:r>
        <w:t>: познавательное развитие (ФЭМП, природное окружение, предметное окружение).</w:t>
      </w:r>
    </w:p>
    <w:p w14:paraId="119A414A" w14:textId="77777777" w:rsidR="000C1573" w:rsidRDefault="00FA35A2">
      <w:pPr>
        <w:spacing w:after="3" w:line="262" w:lineRule="auto"/>
        <w:ind w:left="-5"/>
      </w:pPr>
      <w:r>
        <w:rPr>
          <w:b/>
        </w:rPr>
        <w:t>Интеграция образовательных областей</w:t>
      </w:r>
      <w:r>
        <w:t>:</w:t>
      </w:r>
    </w:p>
    <w:p w14:paraId="65C75FDD" w14:textId="77777777" w:rsidR="000C1573" w:rsidRDefault="00FA35A2">
      <w:pPr>
        <w:numPr>
          <w:ilvl w:val="0"/>
          <w:numId w:val="1"/>
        </w:numPr>
        <w:ind w:hanging="163"/>
      </w:pPr>
      <w:r>
        <w:t>речевое развитие (связная речь, обогащение словаря новыми словами, коммуникабельность в общении);</w:t>
      </w:r>
    </w:p>
    <w:p w14:paraId="2CB59307" w14:textId="77777777" w:rsidR="000C1573" w:rsidRDefault="00FA35A2">
      <w:pPr>
        <w:numPr>
          <w:ilvl w:val="0"/>
          <w:numId w:val="1"/>
        </w:numPr>
        <w:ind w:hanging="163"/>
      </w:pPr>
      <w:r>
        <w:lastRenderedPageBreak/>
        <w:t>социально-коммуникативное развитие (игра, трудовое и нравственное воспитание);</w:t>
      </w:r>
    </w:p>
    <w:p w14:paraId="4CD6430B" w14:textId="77777777" w:rsidR="000C1573" w:rsidRDefault="00FA35A2">
      <w:pPr>
        <w:numPr>
          <w:ilvl w:val="0"/>
          <w:numId w:val="1"/>
        </w:numPr>
        <w:ind w:hanging="163"/>
      </w:pPr>
      <w:r>
        <w:t>физическое развитие (</w:t>
      </w:r>
      <w:proofErr w:type="spellStart"/>
      <w:r>
        <w:t>физ</w:t>
      </w:r>
      <w:proofErr w:type="gramStart"/>
      <w:r>
        <w:t>.м</w:t>
      </w:r>
      <w:proofErr w:type="gramEnd"/>
      <w:r>
        <w:t>инутка</w:t>
      </w:r>
      <w:proofErr w:type="spellEnd"/>
      <w:r>
        <w:t>, подвижная игра-разминка);</w:t>
      </w:r>
    </w:p>
    <w:p w14:paraId="52D6CC1F" w14:textId="77777777" w:rsidR="000C1573" w:rsidRDefault="00FA35A2">
      <w:pPr>
        <w:numPr>
          <w:ilvl w:val="0"/>
          <w:numId w:val="1"/>
        </w:numPr>
        <w:spacing w:after="570"/>
        <w:ind w:hanging="163"/>
      </w:pPr>
      <w:r>
        <w:t>художественно-эстетическое развитие (музыкальная разминка-танец, вопросы по изобразительной деятельности, рисование, эстетика оформление зала).</w:t>
      </w:r>
    </w:p>
    <w:p w14:paraId="5B741288" w14:textId="77777777" w:rsidR="000C1573" w:rsidRDefault="00FA35A2">
      <w:pPr>
        <w:spacing w:after="232" w:line="262" w:lineRule="auto"/>
        <w:ind w:left="-5"/>
      </w:pPr>
      <w:r>
        <w:rPr>
          <w:b/>
        </w:rPr>
        <w:t xml:space="preserve">Ход занятия: </w:t>
      </w:r>
    </w:p>
    <w:p w14:paraId="0EF7D0CA" w14:textId="77777777" w:rsidR="000C1573" w:rsidRDefault="00FA35A2">
      <w:pPr>
        <w:spacing w:after="194" w:line="262" w:lineRule="auto"/>
        <w:ind w:left="-5"/>
      </w:pPr>
      <w:r>
        <w:rPr>
          <w:b/>
        </w:rPr>
        <w:t>Ведущий:</w:t>
      </w:r>
    </w:p>
    <w:p w14:paraId="06866FA8" w14:textId="77777777" w:rsidR="006258CE" w:rsidRDefault="00FA35A2">
      <w:pPr>
        <w:spacing w:after="207"/>
        <w:ind w:left="-5"/>
      </w:pPr>
      <w:r>
        <w:t>Добрый день уважаемые гости! Внимание! Внимание! Мы находимся в интеллектуальном клубе «Что? Где? Когда?». Наши телевизионные камер</w:t>
      </w:r>
      <w:r w:rsidR="006258CE">
        <w:t>ы установлены в детском саду «</w:t>
      </w:r>
      <w:proofErr w:type="spellStart"/>
      <w:r w:rsidR="006258CE">
        <w:t>Ивушка</w:t>
      </w:r>
      <w:proofErr w:type="spellEnd"/>
      <w:r w:rsidR="006258CE">
        <w:t>»</w:t>
      </w:r>
      <w:r>
        <w:t>. Сегодня мы проводим самую настоящую, самую серьёзную и оче</w:t>
      </w:r>
      <w:r w:rsidR="006258CE">
        <w:t>нь ответственную игру, где нашим детям</w:t>
      </w:r>
      <w:r>
        <w:t xml:space="preserve">, будет нужно показать </w:t>
      </w:r>
      <w:r w:rsidR="006258CE">
        <w:t>свои знания и умения, которые они</w:t>
      </w:r>
      <w:r>
        <w:t xml:space="preserve"> приобрели за этот учебный год. </w:t>
      </w:r>
    </w:p>
    <w:p w14:paraId="54117FA4" w14:textId="2BCB3D20" w:rsidR="000C1573" w:rsidRDefault="00FA35A2">
      <w:pPr>
        <w:spacing w:after="207"/>
        <w:ind w:left="-5"/>
      </w:pPr>
      <w:r>
        <w:t>«Знатоками» нашего клуба сегодня будут дети подготовительной группы</w:t>
      </w:r>
      <w:r w:rsidR="006258CE">
        <w:t xml:space="preserve"> №5 </w:t>
      </w:r>
      <w:r>
        <w:t>. Встр</w:t>
      </w:r>
      <w:r w:rsidR="006258CE">
        <w:t xml:space="preserve">ечайте наших знатоков. </w:t>
      </w:r>
    </w:p>
    <w:p w14:paraId="3E5AA180" w14:textId="77777777" w:rsidR="000C1573" w:rsidRDefault="00FA35A2">
      <w:pPr>
        <w:spacing w:after="225" w:line="266" w:lineRule="auto"/>
        <w:ind w:left="0" w:firstLine="0"/>
      </w:pPr>
      <w:proofErr w:type="gramStart"/>
      <w:r>
        <w:rPr>
          <w:i/>
          <w:shd w:val="clear" w:color="auto" w:fill="FFFF00"/>
        </w:rPr>
        <w:t>(Торжественно звучит музыкальная заставка к игре «Что, где, когда?».</w:t>
      </w:r>
      <w:proofErr w:type="gramEnd"/>
      <w:r>
        <w:rPr>
          <w:i/>
          <w:shd w:val="clear" w:color="auto" w:fill="FFFF00"/>
        </w:rPr>
        <w:t xml:space="preserve"> </w:t>
      </w:r>
      <w:proofErr w:type="gramStart"/>
      <w:r>
        <w:rPr>
          <w:i/>
          <w:shd w:val="clear" w:color="auto" w:fill="FFFF00"/>
        </w:rPr>
        <w:t>Дети</w:t>
      </w:r>
      <w:r>
        <w:rPr>
          <w:i/>
        </w:rPr>
        <w:t xml:space="preserve"> </w:t>
      </w:r>
      <w:r>
        <w:rPr>
          <w:i/>
          <w:shd w:val="clear" w:color="auto" w:fill="FFFF00"/>
        </w:rPr>
        <w:t>заходят в зал, выстраиваются полукругом перед игровыми столами, жюри и</w:t>
      </w:r>
      <w:r>
        <w:rPr>
          <w:i/>
        </w:rPr>
        <w:t xml:space="preserve"> </w:t>
      </w:r>
      <w:r>
        <w:rPr>
          <w:i/>
          <w:shd w:val="clear" w:color="auto" w:fill="FFFF00"/>
        </w:rPr>
        <w:t>зрителями.)</w:t>
      </w:r>
      <w:proofErr w:type="gramEnd"/>
    </w:p>
    <w:p w14:paraId="35F28D0F" w14:textId="77777777" w:rsidR="000C1573" w:rsidRDefault="00FA35A2">
      <w:pPr>
        <w:spacing w:after="247"/>
        <w:ind w:left="-5"/>
      </w:pPr>
      <w:r>
        <w:t>Давайте поприветствуем наших гостей (дети здороваются).</w:t>
      </w:r>
    </w:p>
    <w:p w14:paraId="351A3EF5" w14:textId="77777777" w:rsidR="000C1573" w:rsidRDefault="00FA35A2">
      <w:pPr>
        <w:spacing w:after="3" w:line="262" w:lineRule="auto"/>
        <w:ind w:left="-5"/>
      </w:pPr>
      <w:r>
        <w:rPr>
          <w:b/>
        </w:rPr>
        <w:t>Здравствуйте</w:t>
      </w:r>
    </w:p>
    <w:p w14:paraId="4AEE13EC" w14:textId="77777777" w:rsidR="000C1573" w:rsidRDefault="00FA35A2">
      <w:pPr>
        <w:ind w:left="-5"/>
      </w:pPr>
      <w:r>
        <w:t>Посмотрите вы на нас!        (Руки в центр круга)</w:t>
      </w:r>
    </w:p>
    <w:p w14:paraId="2A7F1330" w14:textId="77777777" w:rsidR="000C1573" w:rsidRDefault="00FA35A2">
      <w:pPr>
        <w:ind w:left="-5"/>
      </w:pPr>
      <w:r>
        <w:t>Мы - ребята, суперкласс!    (Руки к себе, большой палец - вверх)</w:t>
      </w:r>
    </w:p>
    <w:p w14:paraId="680FD2BB" w14:textId="77777777" w:rsidR="000C1573" w:rsidRDefault="00FA35A2">
      <w:pPr>
        <w:ind w:left="-5"/>
      </w:pPr>
      <w:r>
        <w:t>Дружные и смелые,             (Обнялись, руки на плечи соседа)</w:t>
      </w:r>
    </w:p>
    <w:p w14:paraId="421435E9" w14:textId="77777777" w:rsidR="000C1573" w:rsidRDefault="00FA35A2">
      <w:pPr>
        <w:ind w:left="-5"/>
      </w:pPr>
      <w:r>
        <w:t>А ещё - умелые! Можем многое мы делать.   (Шагаем на месте)</w:t>
      </w:r>
    </w:p>
    <w:p w14:paraId="1C650DA7" w14:textId="77777777" w:rsidR="000C1573" w:rsidRDefault="00FA35A2">
      <w:pPr>
        <w:ind w:left="-5"/>
      </w:pPr>
      <w:r>
        <w:t>Клеить, резать, шить, плести,    (Движения по тексту)</w:t>
      </w:r>
    </w:p>
    <w:p w14:paraId="6BC9899F" w14:textId="77777777" w:rsidR="000C1573" w:rsidRDefault="00FA35A2">
      <w:pPr>
        <w:ind w:left="-5"/>
      </w:pPr>
      <w:r>
        <w:t>Хорошо себя вести!             (Обняли себя за плечи)</w:t>
      </w:r>
    </w:p>
    <w:p w14:paraId="2DB17D51" w14:textId="77777777" w:rsidR="000C1573" w:rsidRDefault="00FA35A2">
      <w:pPr>
        <w:ind w:left="-5"/>
      </w:pPr>
      <w:r>
        <w:t>Посмотрите вы на нас!       (Руки в центр круга)</w:t>
      </w:r>
    </w:p>
    <w:p w14:paraId="0D215D21" w14:textId="77777777" w:rsidR="000C1573" w:rsidRDefault="00FA35A2">
      <w:pPr>
        <w:ind w:left="-5" w:right="1605"/>
      </w:pPr>
      <w:r>
        <w:t xml:space="preserve">Мы - ребята, суперкласс!   (Руки к себе, большой палец - вверх) </w:t>
      </w:r>
      <w:r>
        <w:rPr>
          <w:b/>
        </w:rPr>
        <w:t>Ведущий</w:t>
      </w:r>
      <w:r>
        <w:t xml:space="preserve">: </w:t>
      </w:r>
    </w:p>
    <w:p w14:paraId="53FE6027" w14:textId="77777777" w:rsidR="000C1573" w:rsidRDefault="00FA35A2">
      <w:pPr>
        <w:ind w:left="-5"/>
      </w:pPr>
      <w:r>
        <w:t>Прошу вас занять свои места за игровым столом.</w:t>
      </w:r>
    </w:p>
    <w:p w14:paraId="60BB959A" w14:textId="77777777" w:rsidR="000C1573" w:rsidRDefault="00FA35A2">
      <w:pPr>
        <w:ind w:left="-5"/>
      </w:pPr>
      <w:r>
        <w:t xml:space="preserve">   Вам уже пора идти в школу, вы много знаете и сейчас покажете свои знания. Против вас играют герои знакомых сказок и мультфильмов. Они подготовили для вас разные задания.</w:t>
      </w:r>
    </w:p>
    <w:p w14:paraId="17672232" w14:textId="77777777" w:rsidR="000C1573" w:rsidRDefault="00FA35A2">
      <w:pPr>
        <w:ind w:left="-5"/>
      </w:pPr>
      <w:r>
        <w:rPr>
          <w:b/>
        </w:rPr>
        <w:t>Ведущий –</w:t>
      </w:r>
      <w:r>
        <w:t xml:space="preserve"> Я хочу познакомить вас с правилами игры. Вы видите, на игровом поле стоит волчок со стрелкой, и лежат конверты. В каждом конверте находится вопрос или задание, на которые вы должны ответить или выполнить. Мы крутим волчок, когда стрелка останавливается, мы вскрываем конверт и выполняем задание. Если вдруг </w:t>
      </w:r>
      <w:r>
        <w:lastRenderedPageBreak/>
        <w:t>стрелочка укажет на пустое место, то мы будем брать следующий конверт по часовой стрелочке.</w:t>
      </w:r>
    </w:p>
    <w:p w14:paraId="6A978532" w14:textId="77777777" w:rsidR="000C1573" w:rsidRDefault="00FA35A2">
      <w:pPr>
        <w:ind w:left="-5"/>
      </w:pPr>
      <w:r>
        <w:t xml:space="preserve">Уважаемые Знатоки, перед вами экран. На экране будут появляться вопросы, мы открываем и читаем для вас вопрос, который прислал кто-то из героев мультфильма. </w:t>
      </w:r>
    </w:p>
    <w:p w14:paraId="51DDAF5F" w14:textId="77777777" w:rsidR="000C1573" w:rsidRDefault="00FA35A2">
      <w:pPr>
        <w:ind w:left="-5"/>
      </w:pPr>
      <w:r>
        <w:t xml:space="preserve">Если же команда отвечает неверно, бал присуждается  соперникам. </w:t>
      </w:r>
    </w:p>
    <w:p w14:paraId="409DB20B" w14:textId="77777777" w:rsidR="000C1573" w:rsidRDefault="00FA35A2">
      <w:pPr>
        <w:ind w:left="-5"/>
      </w:pPr>
      <w:r>
        <w:t xml:space="preserve"> Итак, мы начинаем игру</w:t>
      </w:r>
      <w:r>
        <w:rPr>
          <w:i/>
        </w:rPr>
        <w:t xml:space="preserve"> «Что? Где? Когда?».</w:t>
      </w:r>
    </w:p>
    <w:p w14:paraId="7CC4245D" w14:textId="77777777" w:rsidR="000C1573" w:rsidRDefault="00FA35A2">
      <w:pPr>
        <w:spacing w:after="246"/>
        <w:ind w:left="-5" w:right="7072"/>
      </w:pPr>
      <w:r>
        <w:t xml:space="preserve">Я вижу, что команда готова,  </w:t>
      </w:r>
    </w:p>
    <w:p w14:paraId="0BB3F1DC" w14:textId="77777777" w:rsidR="000C1573" w:rsidRDefault="00FA35A2">
      <w:pPr>
        <w:ind w:left="-5"/>
      </w:pPr>
      <w:r>
        <w:t xml:space="preserve">В начале игры нам необходимо провести разминку. Для неё отводится всего 1 минута. За это время нужно как можно быстрее ответить на максимальное количество вопросов. Итак, вы готовы? (Готовы). </w:t>
      </w:r>
    </w:p>
    <w:p w14:paraId="115231F5" w14:textId="77777777" w:rsidR="000C1573" w:rsidRDefault="00FA35A2">
      <w:pPr>
        <w:ind w:left="-5"/>
      </w:pPr>
      <w:r>
        <w:t>Разминка</w:t>
      </w:r>
    </w:p>
    <w:p w14:paraId="19533DDA" w14:textId="77777777" w:rsidR="000C1573" w:rsidRDefault="00FA35A2">
      <w:pPr>
        <w:ind w:left="-5"/>
      </w:pPr>
      <w:r>
        <w:t>Команда: «Знатоков»</w:t>
      </w:r>
    </w:p>
    <w:p w14:paraId="2978905D" w14:textId="77777777" w:rsidR="000C1573" w:rsidRDefault="00FA35A2">
      <w:pPr>
        <w:numPr>
          <w:ilvl w:val="0"/>
          <w:numId w:val="2"/>
        </w:numPr>
        <w:ind w:hanging="360"/>
      </w:pPr>
      <w:r>
        <w:t>Сколько этажей в 5-этажном доме? (5)</w:t>
      </w:r>
    </w:p>
    <w:p w14:paraId="11471428" w14:textId="77777777" w:rsidR="000C1573" w:rsidRDefault="00FA35A2">
      <w:pPr>
        <w:numPr>
          <w:ilvl w:val="0"/>
          <w:numId w:val="2"/>
        </w:numPr>
        <w:ind w:hanging="360"/>
      </w:pPr>
      <w:r>
        <w:t>Что длиннее неделя или месяц? (месяц)</w:t>
      </w:r>
    </w:p>
    <w:p w14:paraId="6EDD0A3C" w14:textId="77777777" w:rsidR="000C1573" w:rsidRDefault="00FA35A2">
      <w:pPr>
        <w:numPr>
          <w:ilvl w:val="0"/>
          <w:numId w:val="2"/>
        </w:numPr>
        <w:ind w:hanging="360"/>
      </w:pPr>
      <w:r>
        <w:t>У какой фигуры нет ни начала, ни конца? (круг)</w:t>
      </w:r>
    </w:p>
    <w:p w14:paraId="30DE997B" w14:textId="77777777" w:rsidR="000C1573" w:rsidRDefault="00FA35A2">
      <w:pPr>
        <w:numPr>
          <w:ilvl w:val="0"/>
          <w:numId w:val="2"/>
        </w:numPr>
        <w:ind w:hanging="360"/>
      </w:pPr>
      <w:r>
        <w:t>Сколько в пустом стакане клубники? (пусто)</w:t>
      </w:r>
    </w:p>
    <w:p w14:paraId="66B2DCEC" w14:textId="77777777" w:rsidR="000C1573" w:rsidRDefault="00FA35A2">
      <w:pPr>
        <w:numPr>
          <w:ilvl w:val="0"/>
          <w:numId w:val="2"/>
        </w:numPr>
        <w:ind w:hanging="360"/>
      </w:pPr>
      <w:r>
        <w:t>Маленькая девочка, живущая в цветке? (</w:t>
      </w:r>
      <w:proofErr w:type="spellStart"/>
      <w:r>
        <w:t>Дюймовочка</w:t>
      </w:r>
      <w:proofErr w:type="spellEnd"/>
      <w:r>
        <w:t>)</w:t>
      </w:r>
    </w:p>
    <w:p w14:paraId="76D23062" w14:textId="77777777" w:rsidR="000C1573" w:rsidRDefault="00FA35A2">
      <w:pPr>
        <w:numPr>
          <w:ilvl w:val="0"/>
          <w:numId w:val="2"/>
        </w:numPr>
        <w:ind w:hanging="360"/>
      </w:pPr>
      <w:r>
        <w:t>В каком месяце дети идут в школу? (В сентябре)</w:t>
      </w:r>
    </w:p>
    <w:p w14:paraId="789719F5" w14:textId="77777777" w:rsidR="000C1573" w:rsidRDefault="00FA35A2">
      <w:pPr>
        <w:numPr>
          <w:ilvl w:val="0"/>
          <w:numId w:val="2"/>
        </w:numPr>
        <w:ind w:hanging="360"/>
      </w:pPr>
      <w:r>
        <w:t>Почему нельзя пить морскую воду? (Она соленая.)</w:t>
      </w:r>
    </w:p>
    <w:p w14:paraId="57CBBDAB" w14:textId="77777777" w:rsidR="000C1573" w:rsidRDefault="00FA35A2">
      <w:pPr>
        <w:numPr>
          <w:ilvl w:val="0"/>
          <w:numId w:val="2"/>
        </w:numPr>
        <w:ind w:hanging="360"/>
      </w:pPr>
      <w:r>
        <w:t>После чего обычно бывает радуга? (После дождя)</w:t>
      </w:r>
    </w:p>
    <w:p w14:paraId="3E383817" w14:textId="77777777" w:rsidR="000C1573" w:rsidRDefault="00FA35A2">
      <w:pPr>
        <w:numPr>
          <w:ilvl w:val="0"/>
          <w:numId w:val="2"/>
        </w:numPr>
        <w:ind w:hanging="360"/>
      </w:pPr>
      <w:r>
        <w:t>Где кенгуру носит своих детенышей? (В сумке)</w:t>
      </w:r>
    </w:p>
    <w:p w14:paraId="0DCCA493" w14:textId="77777777" w:rsidR="000C1573" w:rsidRDefault="00FA35A2">
      <w:pPr>
        <w:ind w:left="370"/>
      </w:pPr>
      <w:r>
        <w:rPr>
          <w:rFonts w:ascii="Calibri" w:eastAsia="Calibri" w:hAnsi="Calibri" w:cs="Calibri"/>
        </w:rPr>
        <w:t>10.</w:t>
      </w:r>
      <w:r>
        <w:t>Какой подарок принесли Мухе-Цокотухе блошки? (Сапожки)</w:t>
      </w:r>
    </w:p>
    <w:p w14:paraId="7ED24330" w14:textId="77777777" w:rsidR="000C1573" w:rsidRDefault="00FA35A2">
      <w:pPr>
        <w:ind w:left="370"/>
      </w:pPr>
      <w:r>
        <w:rPr>
          <w:rFonts w:ascii="Calibri" w:eastAsia="Calibri" w:hAnsi="Calibri" w:cs="Calibri"/>
        </w:rPr>
        <w:t>11.</w:t>
      </w:r>
      <w:r>
        <w:t>Кто с цветов собирает пыльцу? (Пчелка)</w:t>
      </w:r>
    </w:p>
    <w:p w14:paraId="63687395" w14:textId="77777777" w:rsidR="000C1573" w:rsidRDefault="00FA35A2">
      <w:pPr>
        <w:spacing w:after="306"/>
        <w:ind w:left="370"/>
      </w:pPr>
      <w:r>
        <w:rPr>
          <w:rFonts w:ascii="Calibri" w:eastAsia="Calibri" w:hAnsi="Calibri" w:cs="Calibri"/>
        </w:rPr>
        <w:t>12.</w:t>
      </w:r>
      <w:r>
        <w:t>Кто из животных не любит солнца? (Крот)</w:t>
      </w:r>
    </w:p>
    <w:p w14:paraId="39271197" w14:textId="77777777" w:rsidR="000C1573" w:rsidRDefault="00FA35A2">
      <w:pPr>
        <w:ind w:left="-5"/>
      </w:pPr>
      <w:r>
        <w:rPr>
          <w:b/>
        </w:rPr>
        <w:t>Ведущая:</w:t>
      </w:r>
      <w:r>
        <w:t xml:space="preserve"> – Разминка прошла блестяще, можно приступать к игре.</w:t>
      </w:r>
    </w:p>
    <w:p w14:paraId="2ADAAE5D" w14:textId="77777777" w:rsidR="000C1573" w:rsidRDefault="00FA35A2">
      <w:pPr>
        <w:ind w:left="-5" w:right="3096"/>
      </w:pPr>
      <w:r>
        <w:rPr>
          <w:i/>
          <w:shd w:val="clear" w:color="auto" w:fill="FFFF00"/>
        </w:rPr>
        <w:t xml:space="preserve">Звучит музыка из передачи “Что? Где? Когда?”. </w:t>
      </w:r>
      <w:r>
        <w:rPr>
          <w:b/>
        </w:rPr>
        <w:t>Воспитатель:</w:t>
      </w:r>
      <w:r>
        <w:t xml:space="preserve"> – Внимание, I раунд! (крутится волчок) Волчок останавливается.</w:t>
      </w:r>
    </w:p>
    <w:p w14:paraId="225FFDD4" w14:textId="77777777" w:rsidR="000C1573" w:rsidRDefault="00FA35A2">
      <w:pPr>
        <w:spacing w:after="0" w:line="259" w:lineRule="auto"/>
        <w:ind w:left="360" w:firstLine="0"/>
      </w:pPr>
      <w:r>
        <w:rPr>
          <w:b/>
          <w:color w:val="111111"/>
        </w:rPr>
        <w:t xml:space="preserve">Конверт №1 – </w:t>
      </w:r>
      <w:r>
        <w:rPr>
          <w:i/>
          <w:color w:val="111111"/>
        </w:rPr>
        <w:t>«</w:t>
      </w:r>
      <w:r>
        <w:rPr>
          <w:b/>
          <w:color w:val="111111"/>
        </w:rPr>
        <w:t>Математика и Конструирование</w:t>
      </w:r>
      <w:r>
        <w:rPr>
          <w:i/>
          <w:color w:val="111111"/>
        </w:rPr>
        <w:t>»</w:t>
      </w:r>
    </w:p>
    <w:p w14:paraId="579971E6" w14:textId="77777777" w:rsidR="000C1573" w:rsidRDefault="00FA35A2">
      <w:pPr>
        <w:spacing w:after="294" w:line="259" w:lineRule="auto"/>
        <w:ind w:left="360" w:firstLine="0"/>
      </w:pPr>
      <w:r>
        <w:rPr>
          <w:color w:val="111111"/>
        </w:rPr>
        <w:t xml:space="preserve">- Против знатоков герои сказки </w:t>
      </w:r>
      <w:r>
        <w:rPr>
          <w:i/>
          <w:color w:val="111111"/>
        </w:rPr>
        <w:t>«Незнайка» (Появляется на экране)</w:t>
      </w:r>
    </w:p>
    <w:p w14:paraId="34B37420" w14:textId="01E2BB0E" w:rsidR="000C1573" w:rsidRDefault="00FA35A2">
      <w:pPr>
        <w:spacing w:after="0" w:line="238" w:lineRule="auto"/>
        <w:jc w:val="both"/>
      </w:pPr>
      <w:r>
        <w:t>И так задание под номером</w:t>
      </w:r>
      <w:r w:rsidR="009F350D" w:rsidRPr="009F350D">
        <w:t xml:space="preserve"> </w:t>
      </w:r>
      <w:r>
        <w:t>1, это "веселые задачки". Сейчас я буду зачитывать задачки, вы сообща их решаете, и правильный ответ мне должны показать. Карточки с цифрами лежат перед вами. Даётся по 15 сек на задачку.</w:t>
      </w:r>
    </w:p>
    <w:p w14:paraId="637AB4DB" w14:textId="77777777" w:rsidR="000C1573" w:rsidRDefault="00FA35A2">
      <w:pPr>
        <w:numPr>
          <w:ilvl w:val="0"/>
          <w:numId w:val="3"/>
        </w:numPr>
      </w:pPr>
      <w:r>
        <w:rPr>
          <w:b/>
        </w:rPr>
        <w:t>задача:</w:t>
      </w:r>
      <w:r>
        <w:t xml:space="preserve"> Яблоки в лесу поспели. Мы отведать их успели. Пять румяных налитых, три с </w:t>
      </w:r>
      <w:proofErr w:type="gramStart"/>
      <w:r>
        <w:t>кислинкой</w:t>
      </w:r>
      <w:proofErr w:type="gramEnd"/>
      <w:r>
        <w:t>. Сколько их? (8)</w:t>
      </w:r>
    </w:p>
    <w:p w14:paraId="75792F77" w14:textId="77777777" w:rsidR="000C1573" w:rsidRDefault="00FA35A2">
      <w:pPr>
        <w:ind w:left="-5"/>
      </w:pPr>
      <w:r>
        <w:t>Воспитатель: Посовещайтесь. Время пошло.</w:t>
      </w:r>
    </w:p>
    <w:p w14:paraId="451ED660" w14:textId="77777777" w:rsidR="000C1573" w:rsidRDefault="00FA35A2">
      <w:pPr>
        <w:spacing w:after="0" w:line="259" w:lineRule="auto"/>
        <w:ind w:left="-5"/>
      </w:pPr>
      <w:r>
        <w:rPr>
          <w:i/>
        </w:rPr>
        <w:t>Звучит музыка из передачи что? Где? Когда? Дети совещаются и считают.</w:t>
      </w:r>
      <w:r>
        <w:t xml:space="preserve"> </w:t>
      </w:r>
    </w:p>
    <w:p w14:paraId="4B12FB2A" w14:textId="77777777" w:rsidR="000C1573" w:rsidRDefault="00FA35A2">
      <w:pPr>
        <w:ind w:left="-5"/>
      </w:pPr>
      <w:r>
        <w:lastRenderedPageBreak/>
        <w:t xml:space="preserve">Каждый участник поднимает карточку с ответом. </w:t>
      </w:r>
    </w:p>
    <w:p w14:paraId="323A4F61" w14:textId="77777777" w:rsidR="000C1573" w:rsidRDefault="00FA35A2">
      <w:pPr>
        <w:ind w:left="-5"/>
      </w:pPr>
      <w:r>
        <w:t>Воспитатель: хорошо следующая задача.</w:t>
      </w:r>
    </w:p>
    <w:p w14:paraId="0203FCE8" w14:textId="77777777" w:rsidR="000C1573" w:rsidRDefault="00FA35A2">
      <w:pPr>
        <w:numPr>
          <w:ilvl w:val="0"/>
          <w:numId w:val="3"/>
        </w:numPr>
      </w:pPr>
      <w:r>
        <w:rPr>
          <w:b/>
        </w:rPr>
        <w:t>задача:</w:t>
      </w:r>
      <w:r>
        <w:t xml:space="preserve"> Три ягненка дружно жили, да козлят еще четыре. Посчитай-ка всех скорей, сколько их в семье моей? (7)</w:t>
      </w:r>
    </w:p>
    <w:p w14:paraId="6E09FA63" w14:textId="77777777" w:rsidR="000C1573" w:rsidRDefault="00FA35A2">
      <w:pPr>
        <w:ind w:left="-5" w:right="447"/>
      </w:pPr>
      <w:r>
        <w:t xml:space="preserve">Воспитатель: Посовещайтесь. Вы должны показать правильный ответ. Воспитатель: хорошо </w:t>
      </w:r>
      <w:proofErr w:type="gramStart"/>
      <w:r>
        <w:t>следующая</w:t>
      </w:r>
      <w:proofErr w:type="gramEnd"/>
      <w:r>
        <w:t xml:space="preserve"> задание посмотрите </w:t>
      </w:r>
      <w:r>
        <w:rPr>
          <w:shd w:val="clear" w:color="auto" w:fill="FF0000"/>
        </w:rPr>
        <w:t>на экран.</w:t>
      </w:r>
      <w:r>
        <w:t xml:space="preserve"> </w:t>
      </w:r>
    </w:p>
    <w:p w14:paraId="0FD7AB52" w14:textId="77777777" w:rsidR="000C1573" w:rsidRDefault="00FA35A2">
      <w:pPr>
        <w:spacing w:after="614" w:line="259" w:lineRule="auto"/>
        <w:ind w:left="3546" w:firstLine="0"/>
      </w:pPr>
      <w:r>
        <w:rPr>
          <w:noProof/>
          <w:lang w:bidi="ar-SA"/>
        </w:rPr>
        <w:drawing>
          <wp:inline distT="0" distB="0" distL="0" distR="0" wp14:anchorId="4ACB8200" wp14:editId="7C4723A5">
            <wp:extent cx="2142744" cy="1770888"/>
            <wp:effectExtent l="0" t="0" r="0" b="0"/>
            <wp:docPr id="8263" name="Picture 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" name="Picture 82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1CDD" w14:textId="77777777" w:rsidR="000C1573" w:rsidRDefault="00FA35A2">
      <w:pPr>
        <w:spacing w:after="0" w:line="259" w:lineRule="auto"/>
        <w:ind w:left="0" w:firstLine="0"/>
      </w:pPr>
      <w:proofErr w:type="spellStart"/>
      <w:r>
        <w:rPr>
          <w:b/>
          <w:color w:val="111111"/>
          <w:u w:val="single" w:color="111111"/>
        </w:rPr>
        <w:t>Знайка</w:t>
      </w:r>
      <w:proofErr w:type="spellEnd"/>
      <w:r>
        <w:rPr>
          <w:b/>
          <w:color w:val="111111"/>
          <w:u w:val="single" w:color="111111"/>
        </w:rPr>
        <w:t xml:space="preserve"> предлагает детям выполнить задания</w:t>
      </w:r>
      <w:r>
        <w:rPr>
          <w:b/>
          <w:color w:val="111111"/>
        </w:rPr>
        <w:t>:</w:t>
      </w:r>
    </w:p>
    <w:p w14:paraId="167B230E" w14:textId="77777777" w:rsidR="000C1573" w:rsidRDefault="00FA35A2">
      <w:pPr>
        <w:spacing w:after="3" w:line="262" w:lineRule="auto"/>
        <w:ind w:left="-5"/>
      </w:pPr>
      <w:r>
        <w:rPr>
          <w:b/>
        </w:rPr>
        <w:t xml:space="preserve">Воспитатель: Конверт № 2 – «Развитие речи и Обучение грамоте». </w:t>
      </w:r>
    </w:p>
    <w:p w14:paraId="0CFC7ACC" w14:textId="77777777" w:rsidR="000C1573" w:rsidRDefault="00FA35A2">
      <w:pPr>
        <w:ind w:left="-5"/>
      </w:pPr>
      <w:r>
        <w:t>Внимание, 2 раунд! (крутится волчок)</w:t>
      </w:r>
    </w:p>
    <w:p w14:paraId="73467E3C" w14:textId="77777777" w:rsidR="000C1573" w:rsidRDefault="00FA35A2">
      <w:pPr>
        <w:ind w:left="294"/>
      </w:pPr>
      <w:r>
        <w:rPr>
          <w:b/>
        </w:rPr>
        <w:t>Против команды знатоков играет Буратино</w:t>
      </w:r>
      <w:r>
        <w:t xml:space="preserve">. Он очень любознательный, в руках у него букварь и конверты. </w:t>
      </w:r>
    </w:p>
    <w:p w14:paraId="7265AD12" w14:textId="77777777" w:rsidR="000C1573" w:rsidRDefault="00FA35A2">
      <w:pPr>
        <w:spacing w:after="12"/>
        <w:ind w:left="294"/>
      </w:pPr>
      <w:r>
        <w:t>Задание. Уважаемые знатоки! Вам нужно составить</w:t>
      </w:r>
      <w:r>
        <w:rPr>
          <w:color w:val="333333"/>
        </w:rPr>
        <w:t xml:space="preserve"> слово из трёх букв. </w:t>
      </w:r>
      <w:proofErr w:type="gramStart"/>
      <w:r>
        <w:rPr>
          <w:color w:val="333333"/>
        </w:rPr>
        <w:t>Обратите внимание, одна буква лишняя).</w:t>
      </w:r>
      <w:proofErr w:type="gramEnd"/>
    </w:p>
    <w:p w14:paraId="3547BE47" w14:textId="77777777" w:rsidR="000C1573" w:rsidRDefault="00FA35A2">
      <w:pPr>
        <w:spacing w:after="12"/>
        <w:ind w:left="355" w:right="5584"/>
      </w:pPr>
      <w:r>
        <w:rPr>
          <w:color w:val="333333"/>
        </w:rPr>
        <w:t xml:space="preserve">1. конверт. буквы Д, М, О, П </w:t>
      </w:r>
      <w:r>
        <w:rPr>
          <w:i/>
          <w:color w:val="333333"/>
        </w:rPr>
        <w:t xml:space="preserve">(ДОМ) </w:t>
      </w:r>
      <w:r>
        <w:rPr>
          <w:color w:val="333333"/>
        </w:rPr>
        <w:t>2. конверт. буквы</w:t>
      </w:r>
      <w:proofErr w:type="gramStart"/>
      <w:r>
        <w:rPr>
          <w:color w:val="333333"/>
        </w:rPr>
        <w:t xml:space="preserve"> С</w:t>
      </w:r>
      <w:proofErr w:type="gramEnd"/>
      <w:r>
        <w:rPr>
          <w:color w:val="333333"/>
        </w:rPr>
        <w:t xml:space="preserve">, К, О, У </w:t>
      </w:r>
      <w:r>
        <w:rPr>
          <w:i/>
          <w:color w:val="333333"/>
        </w:rPr>
        <w:t>(СОК)</w:t>
      </w:r>
    </w:p>
    <w:p w14:paraId="1C5B7B51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>конверт. буквы</w:t>
      </w:r>
      <w:proofErr w:type="gramStart"/>
      <w:r>
        <w:rPr>
          <w:color w:val="333333"/>
        </w:rPr>
        <w:t xml:space="preserve"> Ж</w:t>
      </w:r>
      <w:proofErr w:type="gramEnd"/>
      <w:r>
        <w:rPr>
          <w:color w:val="333333"/>
        </w:rPr>
        <w:t xml:space="preserve">, К, У, В </w:t>
      </w:r>
      <w:r>
        <w:rPr>
          <w:i/>
          <w:color w:val="333333"/>
        </w:rPr>
        <w:t>(ЖУК)</w:t>
      </w:r>
    </w:p>
    <w:p w14:paraId="7C969DE0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>конверт. буквы</w:t>
      </w:r>
      <w:proofErr w:type="gramStart"/>
      <w:r>
        <w:rPr>
          <w:color w:val="333333"/>
        </w:rPr>
        <w:t xml:space="preserve"> К</w:t>
      </w:r>
      <w:proofErr w:type="gramEnd"/>
      <w:r>
        <w:rPr>
          <w:color w:val="333333"/>
        </w:rPr>
        <w:t xml:space="preserve">, А, Т, О </w:t>
      </w:r>
      <w:r>
        <w:rPr>
          <w:i/>
          <w:color w:val="333333"/>
        </w:rPr>
        <w:t>(КОТ)</w:t>
      </w:r>
    </w:p>
    <w:p w14:paraId="39339735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 xml:space="preserve">конверт. Буквы Н, М, Е, Л </w:t>
      </w:r>
      <w:r>
        <w:rPr>
          <w:i/>
          <w:color w:val="333333"/>
        </w:rPr>
        <w:t>(МЕЛ)</w:t>
      </w:r>
    </w:p>
    <w:p w14:paraId="0B3C9743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 xml:space="preserve">конверт. Буквы </w:t>
      </w:r>
      <w:proofErr w:type="gramStart"/>
      <w:r>
        <w:rPr>
          <w:color w:val="333333"/>
        </w:rPr>
        <w:t>Ш</w:t>
      </w:r>
      <w:proofErr w:type="gramEnd"/>
      <w:r>
        <w:rPr>
          <w:color w:val="333333"/>
        </w:rPr>
        <w:t xml:space="preserve">, О, А, Р </w:t>
      </w:r>
      <w:r>
        <w:rPr>
          <w:i/>
          <w:color w:val="333333"/>
        </w:rPr>
        <w:t>(ШАР)</w:t>
      </w:r>
    </w:p>
    <w:p w14:paraId="2E839200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 xml:space="preserve">конверт. буквы Н,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 xml:space="preserve">, А, Р </w:t>
      </w:r>
      <w:r>
        <w:rPr>
          <w:i/>
          <w:color w:val="333333"/>
        </w:rPr>
        <w:t>(ПАР)</w:t>
      </w:r>
    </w:p>
    <w:p w14:paraId="0884C75F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 xml:space="preserve">конверт. буквы </w:t>
      </w:r>
      <w:proofErr w:type="gramStart"/>
      <w:r>
        <w:rPr>
          <w:color w:val="333333"/>
        </w:rPr>
        <w:t>Ю</w:t>
      </w:r>
      <w:proofErr w:type="gramEnd"/>
      <w:r>
        <w:rPr>
          <w:color w:val="333333"/>
        </w:rPr>
        <w:t xml:space="preserve">, У, С, П </w:t>
      </w:r>
      <w:r>
        <w:rPr>
          <w:i/>
          <w:color w:val="333333"/>
        </w:rPr>
        <w:t>(СУП)</w:t>
      </w:r>
    </w:p>
    <w:p w14:paraId="68E131EB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>конверт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б</w:t>
      </w:r>
      <w:proofErr w:type="gramEnd"/>
      <w:r>
        <w:rPr>
          <w:color w:val="333333"/>
        </w:rPr>
        <w:t xml:space="preserve">уквы Л, О, А, К </w:t>
      </w:r>
      <w:r>
        <w:rPr>
          <w:i/>
          <w:color w:val="333333"/>
        </w:rPr>
        <w:t>(ЛАК)</w:t>
      </w:r>
    </w:p>
    <w:p w14:paraId="2244FD3C" w14:textId="77777777" w:rsidR="000C1573" w:rsidRDefault="00FA35A2">
      <w:pPr>
        <w:numPr>
          <w:ilvl w:val="0"/>
          <w:numId w:val="4"/>
        </w:numPr>
        <w:spacing w:after="12"/>
        <w:ind w:hanging="420"/>
      </w:pPr>
      <w:r>
        <w:rPr>
          <w:color w:val="333333"/>
        </w:rPr>
        <w:t xml:space="preserve">конверт. буквы </w:t>
      </w:r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 xml:space="preserve">, Н, А, К </w:t>
      </w:r>
      <w:r>
        <w:rPr>
          <w:i/>
          <w:color w:val="333333"/>
        </w:rPr>
        <w:t>(РАК)</w:t>
      </w:r>
    </w:p>
    <w:p w14:paraId="7EB55B76" w14:textId="77777777" w:rsidR="000C1573" w:rsidRDefault="00FA35A2">
      <w:pPr>
        <w:spacing w:after="310"/>
        <w:ind w:left="-5"/>
      </w:pPr>
      <w:r>
        <w:rPr>
          <w:b/>
        </w:rPr>
        <w:t xml:space="preserve">Воспитатель: </w:t>
      </w:r>
      <w:r>
        <w:t>Молодцы! Справились все с заданием. А сейчас я предлагаю чуть отдохнуть.</w:t>
      </w:r>
    </w:p>
    <w:p w14:paraId="0E82B814" w14:textId="77777777" w:rsidR="000C1573" w:rsidRDefault="00FA35A2">
      <w:pPr>
        <w:spacing w:after="0" w:line="259" w:lineRule="auto"/>
        <w:ind w:left="2" w:firstLine="0"/>
        <w:jc w:val="center"/>
      </w:pPr>
      <w:r>
        <w:rPr>
          <w:b/>
        </w:rPr>
        <w:t xml:space="preserve">Музыкальная  </w:t>
      </w:r>
      <w:proofErr w:type="spellStart"/>
      <w:r>
        <w:rPr>
          <w:b/>
        </w:rPr>
        <w:t>Физминутка</w:t>
      </w:r>
      <w:proofErr w:type="spellEnd"/>
      <w:r>
        <w:br w:type="page"/>
      </w:r>
    </w:p>
    <w:p w14:paraId="47DC94A2" w14:textId="77777777" w:rsidR="000C1573" w:rsidRDefault="00FA35A2">
      <w:pPr>
        <w:ind w:left="-5"/>
      </w:pPr>
      <w:r>
        <w:rPr>
          <w:b/>
        </w:rPr>
        <w:lastRenderedPageBreak/>
        <w:t xml:space="preserve">Воспитатель: </w:t>
      </w:r>
      <w:r>
        <w:t>Молодцы! Продолжаем игру.</w:t>
      </w:r>
    </w:p>
    <w:p w14:paraId="743EDB9F" w14:textId="77777777" w:rsidR="000C1573" w:rsidRDefault="00FA35A2">
      <w:pPr>
        <w:spacing w:after="0" w:line="259" w:lineRule="auto"/>
        <w:ind w:left="-5"/>
      </w:pPr>
      <w:r>
        <w:rPr>
          <w:i/>
        </w:rPr>
        <w:t xml:space="preserve">Звучит музыка из передачи "Что? Где? Когда?". </w:t>
      </w:r>
    </w:p>
    <w:p w14:paraId="2A7C5B9F" w14:textId="77777777" w:rsidR="000C1573" w:rsidRDefault="00FA35A2">
      <w:pPr>
        <w:spacing w:after="0" w:line="259" w:lineRule="auto"/>
        <w:ind w:left="-5"/>
      </w:pPr>
      <w:r>
        <w:rPr>
          <w:b/>
          <w:color w:val="333333"/>
        </w:rPr>
        <w:t>Ведущий: Конверт № 3 - «Ознакомление с окружающим миром»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7FD3BC26" w14:textId="77777777" w:rsidR="000C1573" w:rsidRDefault="00FA35A2">
      <w:pPr>
        <w:ind w:left="-5"/>
      </w:pPr>
      <w:r>
        <w:t>Внимание, 3 раунд! (крутится волчок)</w:t>
      </w:r>
    </w:p>
    <w:p w14:paraId="78E5F264" w14:textId="77777777" w:rsidR="000C1573" w:rsidRDefault="00FA35A2">
      <w:pPr>
        <w:spacing w:after="12"/>
        <w:ind w:right="1163"/>
      </w:pPr>
      <w:r>
        <w:rPr>
          <w:color w:val="333333"/>
        </w:rPr>
        <w:t>Против команды знатоков «</w:t>
      </w:r>
      <w:r>
        <w:rPr>
          <w:b/>
          <w:color w:val="333333"/>
        </w:rPr>
        <w:t>Герои Простоквашино дядя Федор</w:t>
      </w:r>
      <w:r>
        <w:rPr>
          <w:color w:val="333333"/>
        </w:rPr>
        <w:t>» Уважаемые знатоки!</w:t>
      </w:r>
    </w:p>
    <w:p w14:paraId="2890D872" w14:textId="77777777" w:rsidR="000C1573" w:rsidRDefault="00FA35A2">
      <w:pPr>
        <w:numPr>
          <w:ilvl w:val="0"/>
          <w:numId w:val="5"/>
        </w:numPr>
        <w:ind w:hanging="360"/>
      </w:pPr>
      <w:r>
        <w:t>Посовещайтесь. Ответьте на мои вопросы.</w:t>
      </w:r>
    </w:p>
    <w:p w14:paraId="57CC5977" w14:textId="77777777" w:rsidR="000C1573" w:rsidRDefault="00FA35A2">
      <w:pPr>
        <w:numPr>
          <w:ilvl w:val="0"/>
          <w:numId w:val="5"/>
        </w:numPr>
        <w:ind w:hanging="360"/>
      </w:pPr>
      <w:r>
        <w:t>Что общего у белого медведя и гуся? (шерсть медведя и перья гуся и других водоплавающих птиц покрыты слоем жира).</w:t>
      </w:r>
    </w:p>
    <w:p w14:paraId="55911215" w14:textId="77777777" w:rsidR="000C1573" w:rsidRDefault="00FA35A2">
      <w:pPr>
        <w:numPr>
          <w:ilvl w:val="0"/>
          <w:numId w:val="5"/>
        </w:numPr>
        <w:ind w:hanging="360"/>
      </w:pPr>
      <w:r>
        <w:t>Почему белые медведи не едят пингвинов? (медведи живут на Северном полюсе, а пингвины на южном).</w:t>
      </w:r>
    </w:p>
    <w:p w14:paraId="396F8007" w14:textId="77777777" w:rsidR="000C1573" w:rsidRDefault="00FA35A2">
      <w:pPr>
        <w:numPr>
          <w:ilvl w:val="0"/>
          <w:numId w:val="5"/>
        </w:numPr>
        <w:ind w:hanging="360"/>
      </w:pPr>
      <w:r>
        <w:t>Что общего у северного оленя и верблюда? (широкие копыта, позволяющие не проваливаться в снег и песок).</w:t>
      </w:r>
    </w:p>
    <w:p w14:paraId="058F6291" w14:textId="77777777" w:rsidR="000C1573" w:rsidRDefault="00FA35A2">
      <w:pPr>
        <w:numPr>
          <w:ilvl w:val="0"/>
          <w:numId w:val="5"/>
        </w:numPr>
        <w:spacing w:after="310"/>
        <w:ind w:hanging="360"/>
      </w:pPr>
      <w:r>
        <w:t>Найдите на рисунке животных, которые одинаково движутся и назовите их способ движения (лягушка и кузнечик прыгают, воробей и ласточка летают, сороконожка и змея ползают, дельфин и кит плавают, волк и лиса бегают, заяц и кенгуру скачут)</w:t>
      </w:r>
    </w:p>
    <w:p w14:paraId="68C4F5DE" w14:textId="77777777" w:rsidR="000C1573" w:rsidRDefault="00FA35A2">
      <w:pPr>
        <w:numPr>
          <w:ilvl w:val="1"/>
          <w:numId w:val="5"/>
        </w:numPr>
        <w:spacing w:after="547"/>
        <w:ind w:hanging="163"/>
      </w:pPr>
      <w:r>
        <w:t>Много стран на планете Земля. Каждая страна имеет символы, историю, традиции. Как и у человека у страны есть имя.</w:t>
      </w:r>
    </w:p>
    <w:p w14:paraId="67193165" w14:textId="77777777" w:rsidR="000C1573" w:rsidRDefault="00FA35A2">
      <w:pPr>
        <w:numPr>
          <w:ilvl w:val="1"/>
          <w:numId w:val="6"/>
        </w:numPr>
        <w:spacing w:after="12"/>
        <w:ind w:right="2988" w:hanging="696"/>
      </w:pPr>
      <w:r>
        <w:rPr>
          <w:color w:val="111111"/>
        </w:rPr>
        <w:t>Как называется наша планета?</w:t>
      </w:r>
    </w:p>
    <w:p w14:paraId="15CAD864" w14:textId="77777777" w:rsidR="007A2D93" w:rsidRDefault="00FA35A2">
      <w:pPr>
        <w:numPr>
          <w:ilvl w:val="1"/>
          <w:numId w:val="6"/>
        </w:numPr>
        <w:ind w:right="2988" w:hanging="696"/>
      </w:pPr>
      <w:r>
        <w:t xml:space="preserve">Как называется наша страна? (Россия) </w:t>
      </w:r>
    </w:p>
    <w:p w14:paraId="5E8A6180" w14:textId="77777777" w:rsidR="000C1573" w:rsidRDefault="00FA35A2">
      <w:pPr>
        <w:numPr>
          <w:ilvl w:val="1"/>
          <w:numId w:val="7"/>
        </w:numPr>
        <w:spacing w:after="12"/>
        <w:ind w:right="1726" w:hanging="696"/>
      </w:pPr>
      <w:r>
        <w:rPr>
          <w:color w:val="111111"/>
        </w:rPr>
        <w:t>Как зовут первого космонавта?</w:t>
      </w:r>
    </w:p>
    <w:p w14:paraId="7DCB5FEF" w14:textId="77777777" w:rsidR="000C1573" w:rsidRDefault="00FA35A2">
      <w:pPr>
        <w:numPr>
          <w:ilvl w:val="1"/>
          <w:numId w:val="7"/>
        </w:numPr>
        <w:spacing w:after="12"/>
        <w:ind w:right="1726" w:hanging="696"/>
      </w:pPr>
      <w:r>
        <w:rPr>
          <w:color w:val="111111"/>
        </w:rPr>
        <w:t>Как зовут президента России?</w:t>
      </w:r>
    </w:p>
    <w:p w14:paraId="7E2C5E5D" w14:textId="77777777" w:rsidR="000C1573" w:rsidRDefault="00FA35A2">
      <w:pPr>
        <w:numPr>
          <w:ilvl w:val="1"/>
          <w:numId w:val="7"/>
        </w:numPr>
        <w:spacing w:after="12"/>
        <w:ind w:right="1726" w:hanging="696"/>
      </w:pPr>
      <w:r>
        <w:rPr>
          <w:color w:val="111111"/>
        </w:rPr>
        <w:t>Как называется столица России?</w:t>
      </w:r>
    </w:p>
    <w:p w14:paraId="072D1072" w14:textId="77777777" w:rsidR="000C1573" w:rsidRDefault="00FA35A2">
      <w:pPr>
        <w:numPr>
          <w:ilvl w:val="1"/>
          <w:numId w:val="7"/>
        </w:numPr>
        <w:spacing w:after="12"/>
        <w:ind w:right="1726" w:hanging="696"/>
      </w:pPr>
      <w:r>
        <w:rPr>
          <w:color w:val="111111"/>
        </w:rPr>
        <w:t>Как называется населенный пункт, в котором мы живем?</w:t>
      </w:r>
    </w:p>
    <w:p w14:paraId="0F979FF2" w14:textId="4687CB0B" w:rsidR="007A2D93" w:rsidRDefault="007A2D93" w:rsidP="007A2D93">
      <w:pPr>
        <w:spacing w:after="35" w:line="241" w:lineRule="auto"/>
        <w:ind w:left="0" w:firstLine="0"/>
      </w:pPr>
      <w:r>
        <w:rPr>
          <w:b/>
          <w:color w:val="111111"/>
          <w:u w:val="single" w:color="111111"/>
        </w:rPr>
        <w:t>Воспитатель</w:t>
      </w:r>
      <w:r>
        <w:rPr>
          <w:b/>
          <w:color w:val="111111"/>
        </w:rPr>
        <w:t xml:space="preserve">: Конверт №4 </w:t>
      </w:r>
      <w:r>
        <w:rPr>
          <w:b/>
          <w:i/>
          <w:color w:val="111111"/>
        </w:rPr>
        <w:t>«Угадай мелодию»</w:t>
      </w:r>
      <w:proofErr w:type="gramStart"/>
      <w:r>
        <w:rPr>
          <w:b/>
          <w:color w:val="111111"/>
        </w:rPr>
        <w:t>.</w:t>
      </w:r>
      <w:proofErr w:type="gramEnd"/>
      <w:r>
        <w:rPr>
          <w:rFonts w:ascii="Arial" w:eastAsia="Arial" w:hAnsi="Arial" w:cs="Arial"/>
          <w:b/>
        </w:rPr>
        <w:t xml:space="preserve"> (</w:t>
      </w:r>
      <w:proofErr w:type="gramStart"/>
      <w:r>
        <w:rPr>
          <w:rFonts w:ascii="Arial" w:eastAsia="Arial" w:hAnsi="Arial" w:cs="Arial"/>
          <w:b/>
          <w:i/>
        </w:rPr>
        <w:t>и</w:t>
      </w:r>
      <w:proofErr w:type="gramEnd"/>
      <w:r>
        <w:rPr>
          <w:rFonts w:ascii="Arial" w:eastAsia="Arial" w:hAnsi="Arial" w:cs="Arial"/>
          <w:b/>
          <w:i/>
        </w:rPr>
        <w:t>гра на слуховое восприятие, память</w:t>
      </w:r>
      <w:r>
        <w:rPr>
          <w:rFonts w:ascii="Arial" w:eastAsia="Arial" w:hAnsi="Arial" w:cs="Arial"/>
          <w:b/>
        </w:rPr>
        <w:t>) – проводится сидя за игровыми столами.</w:t>
      </w:r>
    </w:p>
    <w:p w14:paraId="46DFC3E8" w14:textId="77777777" w:rsidR="007A2D93" w:rsidRDefault="007A2D93" w:rsidP="007A2D93">
      <w:pPr>
        <w:spacing w:after="3" w:line="262" w:lineRule="auto"/>
        <w:ind w:left="-5"/>
      </w:pPr>
      <w:r>
        <w:rPr>
          <w:b/>
        </w:rPr>
        <w:t>Внимание, 4 раунд! (крутится волчок)</w:t>
      </w:r>
    </w:p>
    <w:p w14:paraId="116B6F94" w14:textId="77777777" w:rsidR="007A2D93" w:rsidRDefault="007A2D93" w:rsidP="007A2D93">
      <w:pPr>
        <w:spacing w:after="213" w:line="259" w:lineRule="auto"/>
        <w:ind w:left="-5"/>
      </w:pPr>
      <w:r>
        <w:rPr>
          <w:b/>
          <w:color w:val="333333"/>
        </w:rPr>
        <w:t>Против команды знатоков «Крокодил Гена, Чебурашка»</w:t>
      </w:r>
    </w:p>
    <w:p w14:paraId="61A44180" w14:textId="77777777" w:rsidR="007A2D93" w:rsidRDefault="007A2D93" w:rsidP="007A2D93">
      <w:pPr>
        <w:spacing w:after="239" w:line="240" w:lineRule="auto"/>
        <w:ind w:left="0" w:firstLine="0"/>
      </w:pPr>
      <w:proofErr w:type="gramStart"/>
      <w:r>
        <w:rPr>
          <w:rFonts w:ascii="Arial" w:eastAsia="Arial" w:hAnsi="Arial" w:cs="Arial"/>
          <w:color w:val="111111"/>
        </w:rPr>
        <w:t>(Звучат фонограммы из детских мультфильмов.</w:t>
      </w:r>
      <w:proofErr w:type="gramEnd"/>
      <w:r>
        <w:rPr>
          <w:rFonts w:ascii="Arial" w:eastAsia="Arial" w:hAnsi="Arial" w:cs="Arial"/>
          <w:color w:val="111111"/>
        </w:rPr>
        <w:t xml:space="preserve"> </w:t>
      </w:r>
      <w:proofErr w:type="gramStart"/>
      <w:r>
        <w:rPr>
          <w:rFonts w:ascii="Arial" w:eastAsia="Arial" w:hAnsi="Arial" w:cs="Arial"/>
          <w:color w:val="111111"/>
        </w:rPr>
        <w:t>Дети отгадывают их названия).</w:t>
      </w:r>
      <w:proofErr w:type="gramEnd"/>
      <w:r>
        <w:rPr>
          <w:rFonts w:ascii="Arial" w:eastAsia="Arial" w:hAnsi="Arial" w:cs="Arial"/>
          <w:color w:val="111111"/>
        </w:rPr>
        <w:t xml:space="preserve"> Обсуждаются герои сказок, кто положительный, кто отрицательный.</w:t>
      </w:r>
    </w:p>
    <w:p w14:paraId="7571C94D" w14:textId="77777777" w:rsidR="007A2D93" w:rsidRDefault="007A2D93" w:rsidP="007A2D93">
      <w:pPr>
        <w:spacing w:after="168" w:line="262" w:lineRule="auto"/>
        <w:ind w:left="-5"/>
      </w:pPr>
      <w:r>
        <w:rPr>
          <w:b/>
        </w:rPr>
        <w:t>Воспитатель: продолжаем игру.</w:t>
      </w:r>
    </w:p>
    <w:p w14:paraId="29448E34" w14:textId="77777777" w:rsidR="007A2D93" w:rsidRDefault="007A2D93" w:rsidP="007A2D93">
      <w:pPr>
        <w:spacing w:after="3" w:line="262" w:lineRule="auto"/>
        <w:ind w:left="-5"/>
      </w:pPr>
      <w:r>
        <w:rPr>
          <w:b/>
          <w:color w:val="111111"/>
          <w:u w:val="single" w:color="111111"/>
        </w:rPr>
        <w:t>Воспитатель</w:t>
      </w:r>
      <w:r>
        <w:rPr>
          <w:b/>
          <w:color w:val="111111"/>
        </w:rPr>
        <w:t xml:space="preserve">: Конверт №5 </w:t>
      </w:r>
      <w:r>
        <w:rPr>
          <w:b/>
        </w:rPr>
        <w:t>«Мир искусства»</w:t>
      </w:r>
    </w:p>
    <w:p w14:paraId="461024DA" w14:textId="77777777" w:rsidR="007A2D93" w:rsidRDefault="007A2D93" w:rsidP="007A2D93">
      <w:pPr>
        <w:spacing w:after="3" w:line="262" w:lineRule="auto"/>
        <w:ind w:left="-5"/>
      </w:pPr>
      <w:r>
        <w:rPr>
          <w:b/>
        </w:rPr>
        <w:t xml:space="preserve">Внимание, 5 раунд! (крутится волчок) </w:t>
      </w:r>
    </w:p>
    <w:p w14:paraId="74628F5E" w14:textId="77777777" w:rsidR="007A2D93" w:rsidRDefault="007A2D93" w:rsidP="007A2D93">
      <w:pPr>
        <w:ind w:left="-5" w:right="3318"/>
      </w:pPr>
      <w:r>
        <w:rPr>
          <w:b/>
          <w:color w:val="333333"/>
        </w:rPr>
        <w:t xml:space="preserve">Против команды знатоков </w:t>
      </w:r>
      <w:r>
        <w:rPr>
          <w:b/>
        </w:rPr>
        <w:t>Герои мультиков Леопольд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 так время пошло, начали!</w:t>
      </w:r>
    </w:p>
    <w:p w14:paraId="0422F0A1" w14:textId="77777777" w:rsidR="007A2D93" w:rsidRDefault="007A2D93" w:rsidP="007A2D93">
      <w:pPr>
        <w:spacing w:after="306"/>
        <w:ind w:left="-5"/>
      </w:pPr>
      <w:r>
        <w:lastRenderedPageBreak/>
        <w:t>Воспитатель: Будьте внимательны, совещайтесь.</w:t>
      </w:r>
    </w:p>
    <w:p w14:paraId="4B75FE1F" w14:textId="77777777" w:rsidR="007A2D93" w:rsidRDefault="007A2D93" w:rsidP="007A2D93">
      <w:pPr>
        <w:spacing w:after="10" w:line="259" w:lineRule="auto"/>
      </w:pPr>
      <w:r>
        <w:rPr>
          <w:b/>
          <w:i/>
        </w:rPr>
        <w:t>«Назовите жанры живописи».</w:t>
      </w:r>
    </w:p>
    <w:p w14:paraId="08A2B67E" w14:textId="77777777" w:rsidR="007A2D93" w:rsidRDefault="007A2D93" w:rsidP="007A2D93">
      <w:pPr>
        <w:ind w:left="-5"/>
      </w:pPr>
      <w:r>
        <w:t>Дети должны отгадать название жанра.</w:t>
      </w:r>
    </w:p>
    <w:p w14:paraId="653FC155" w14:textId="77777777" w:rsidR="007A2D93" w:rsidRDefault="007A2D93" w:rsidP="007A2D93">
      <w:pPr>
        <w:ind w:left="-5"/>
      </w:pPr>
      <w:r>
        <w:t>Если видим на картине</w:t>
      </w:r>
    </w:p>
    <w:p w14:paraId="59E8D79B" w14:textId="77777777" w:rsidR="007A2D93" w:rsidRDefault="007A2D93" w:rsidP="007A2D93">
      <w:pPr>
        <w:ind w:left="-5"/>
      </w:pPr>
      <w:r>
        <w:t>Фрукты и цветы в корзине</w:t>
      </w:r>
    </w:p>
    <w:p w14:paraId="54A44D91" w14:textId="77777777" w:rsidR="007A2D93" w:rsidRDefault="007A2D93" w:rsidP="007A2D93">
      <w:pPr>
        <w:ind w:left="-5" w:right="6066"/>
      </w:pPr>
      <w:r>
        <w:t>Или вкусный-вкусный торт</w:t>
      </w:r>
      <w:proofErr w:type="gramStart"/>
      <w:r>
        <w:t>… З</w:t>
      </w:r>
      <w:proofErr w:type="gramEnd"/>
      <w:r>
        <w:t xml:space="preserve">начит это – </w:t>
      </w:r>
      <w:r>
        <w:rPr>
          <w:b/>
        </w:rPr>
        <w:t>НАТЮРМОРТ!</w:t>
      </w:r>
      <w:r>
        <w:t xml:space="preserve"> </w:t>
      </w:r>
    </w:p>
    <w:p w14:paraId="3E40A1F8" w14:textId="77777777" w:rsidR="007A2D93" w:rsidRDefault="007A2D93" w:rsidP="007A2D93">
      <w:pPr>
        <w:spacing w:after="5" w:line="263" w:lineRule="auto"/>
        <w:ind w:left="-5"/>
      </w:pPr>
      <w:r>
        <w:t>Если видим на картине</w:t>
      </w:r>
    </w:p>
    <w:p w14:paraId="50928F51" w14:textId="77777777" w:rsidR="007A2D93" w:rsidRDefault="007A2D93" w:rsidP="007A2D93">
      <w:pPr>
        <w:spacing w:after="5" w:line="263" w:lineRule="auto"/>
        <w:ind w:left="-5"/>
      </w:pPr>
      <w:r>
        <w:t>Речку, поле, берег в тине,</w:t>
      </w:r>
    </w:p>
    <w:p w14:paraId="219109AB" w14:textId="77777777" w:rsidR="007A2D93" w:rsidRDefault="007A2D93" w:rsidP="007A2D93">
      <w:pPr>
        <w:spacing w:after="5" w:line="263" w:lineRule="auto"/>
        <w:ind w:left="-5" w:right="6610"/>
      </w:pPr>
      <w:r>
        <w:t>Лес, дорогу, домик наш</w:t>
      </w:r>
      <w:proofErr w:type="gramStart"/>
      <w:r>
        <w:t>… П</w:t>
      </w:r>
      <w:proofErr w:type="gramEnd"/>
      <w:r>
        <w:t xml:space="preserve">еред нами сам </w:t>
      </w:r>
      <w:r>
        <w:rPr>
          <w:b/>
        </w:rPr>
        <w:t>ПЕЙЗАЖ!</w:t>
      </w:r>
    </w:p>
    <w:p w14:paraId="542CA688" w14:textId="77777777" w:rsidR="007A2D93" w:rsidRDefault="007A2D93" w:rsidP="007A2D93">
      <w:pPr>
        <w:spacing w:after="5" w:line="263" w:lineRule="auto"/>
        <w:ind w:left="-5" w:right="7183"/>
      </w:pPr>
      <w:r>
        <w:t>Если видим на картине Маму, папу, тетю Зину, Это вовсе не секрет!</w:t>
      </w:r>
    </w:p>
    <w:p w14:paraId="4FFD9F33" w14:textId="77777777" w:rsidR="007A2D93" w:rsidRDefault="007A2D93" w:rsidP="007A2D93">
      <w:pPr>
        <w:spacing w:after="5" w:line="263" w:lineRule="auto"/>
        <w:ind w:left="-5"/>
      </w:pPr>
      <w:r>
        <w:t xml:space="preserve">Перед нами их </w:t>
      </w:r>
      <w:r>
        <w:rPr>
          <w:b/>
        </w:rPr>
        <w:t>ПОРТРЕТ!</w:t>
      </w:r>
    </w:p>
    <w:p w14:paraId="36003340" w14:textId="69B33F9D" w:rsidR="007A2D93" w:rsidRDefault="007A2D93" w:rsidP="007A2D93">
      <w:pPr>
        <w:spacing w:after="5" w:line="263" w:lineRule="auto"/>
        <w:ind w:left="-5"/>
      </w:pPr>
    </w:p>
    <w:p w14:paraId="34FEC9DD" w14:textId="77777777" w:rsidR="007A2D93" w:rsidRDefault="007A2D93" w:rsidP="007A2D93">
      <w:pPr>
        <w:spacing w:after="476" w:line="262" w:lineRule="auto"/>
        <w:ind w:left="-5"/>
      </w:pPr>
      <w:r>
        <w:rPr>
          <w:b/>
        </w:rPr>
        <w:t>Звучит музыка из передачи "Что? Где? Когда?".</w:t>
      </w:r>
    </w:p>
    <w:p w14:paraId="2D92F5C8" w14:textId="77777777" w:rsidR="007A2D93" w:rsidRDefault="007A2D93" w:rsidP="007A2D93">
      <w:pPr>
        <w:ind w:left="-5"/>
      </w:pPr>
      <w:r>
        <w:rPr>
          <w:b/>
          <w:color w:val="111111"/>
          <w:u w:val="single" w:color="111111"/>
        </w:rPr>
        <w:t>Воспитатель</w:t>
      </w:r>
      <w:r>
        <w:rPr>
          <w:b/>
          <w:color w:val="111111"/>
        </w:rPr>
        <w:t>: Конверт №6 (</w:t>
      </w:r>
      <w:r>
        <w:t>задание от знатоков гостям)</w:t>
      </w:r>
    </w:p>
    <w:p w14:paraId="79EBD2F8" w14:textId="77777777" w:rsidR="007A2D93" w:rsidRDefault="007A2D93" w:rsidP="007A2D93">
      <w:pPr>
        <w:ind w:left="-5"/>
      </w:pPr>
      <w:r>
        <w:t>Воспитатель: - Внимание, 6 раунд! (крутится волчок)</w:t>
      </w:r>
    </w:p>
    <w:p w14:paraId="670961B6" w14:textId="77777777" w:rsidR="007A2D93" w:rsidRDefault="007A2D93" w:rsidP="007A2D93">
      <w:pPr>
        <w:ind w:left="-5"/>
      </w:pPr>
      <w:r>
        <w:t xml:space="preserve">Стрелка останавливается </w:t>
      </w:r>
    </w:p>
    <w:p w14:paraId="6DF6796D" w14:textId="77777777" w:rsidR="007A2D93" w:rsidRDefault="007A2D93" w:rsidP="007A2D93">
      <w:pPr>
        <w:spacing w:after="491"/>
        <w:ind w:left="-5"/>
      </w:pPr>
      <w:r>
        <w:t>Внимание вопрос</w:t>
      </w:r>
    </w:p>
    <w:p w14:paraId="239D4389" w14:textId="77777777" w:rsidR="007A2D93" w:rsidRDefault="007A2D93" w:rsidP="007A2D93">
      <w:pPr>
        <w:spacing w:after="356"/>
        <w:ind w:left="-5"/>
      </w:pPr>
      <w:r>
        <w:rPr>
          <w:b/>
        </w:rPr>
        <w:t>2</w:t>
      </w:r>
      <w:r>
        <w:t>.</w:t>
      </w:r>
      <w:r>
        <w:rPr>
          <w:b/>
        </w:rPr>
        <w:t>Однажды Пифагор задал своим ученикам вопрос: что нужно сделать для того, чтобы в голову пришла ценная мысль</w:t>
      </w:r>
      <w:r>
        <w:t>. Правильный ответ, который дал сам учитель, очень обрадовал его учеников. Итак, что же нужно сделать при занятиях наукой, чтобы в голову пришла ценная мысль?</w:t>
      </w:r>
    </w:p>
    <w:p w14:paraId="633498D6" w14:textId="77777777" w:rsidR="007A2D93" w:rsidRDefault="007A2D93" w:rsidP="007A2D93">
      <w:pPr>
        <w:spacing w:after="169"/>
        <w:ind w:left="-5"/>
      </w:pPr>
      <w:r>
        <w:t>По мнению Пифагора, для этого нужно просто отдохнуть.</w:t>
      </w:r>
    </w:p>
    <w:p w14:paraId="73D8412D" w14:textId="77777777" w:rsidR="007A2D93" w:rsidRDefault="007A2D93" w:rsidP="007A2D93">
      <w:pPr>
        <w:spacing w:after="154" w:line="262" w:lineRule="auto"/>
        <w:ind w:left="-5"/>
      </w:pPr>
      <w:r>
        <w:rPr>
          <w:b/>
          <w:color w:val="222222"/>
        </w:rPr>
        <w:t xml:space="preserve"> 3.</w:t>
      </w:r>
      <w:r>
        <w:rPr>
          <w:b/>
        </w:rPr>
        <w:t>То, что находится в чёрном ящике – это подделка, фальшивка и обман.</w:t>
      </w:r>
    </w:p>
    <w:p w14:paraId="4A4949B7" w14:textId="77777777" w:rsidR="007A2D93" w:rsidRDefault="007A2D93" w:rsidP="007A2D93">
      <w:pPr>
        <w:spacing w:after="356"/>
        <w:ind w:left="-5"/>
      </w:pPr>
      <w:r>
        <w:t>Она изготовлена мужчинами, но используют ее женщины. Этому обману уже более 200 лет, но мы до сих пор продолжаем платить за него деньги. Что находится в ящике?</w:t>
      </w:r>
    </w:p>
    <w:p w14:paraId="789DE0BF" w14:textId="77777777" w:rsidR="007A2D93" w:rsidRDefault="007A2D93" w:rsidP="007A2D93">
      <w:pPr>
        <w:spacing w:after="169"/>
        <w:ind w:left="-5"/>
      </w:pPr>
      <w:r>
        <w:t xml:space="preserve">Это бижутерия – украшения, изготовленные из недрагоценных камней и металлов. Ее расцвет пришелся на 18 век, когда была велика потребность в имитации драгоценных ювелирных украшений. Впоследствии для изготовления бижутерии стали использоваться самые разнообразные материалы: стекло, дерево, кожа, пластмасса и </w:t>
      </w:r>
      <w:r>
        <w:lastRenderedPageBreak/>
        <w:t xml:space="preserve">пр. Особо ценится бижутерия с хрустальными кристаллами </w:t>
      </w:r>
      <w:proofErr w:type="spellStart"/>
      <w:r>
        <w:t>Сваровски</w:t>
      </w:r>
      <w:proofErr w:type="spellEnd"/>
      <w:r>
        <w:t>, которые благодаря особой технологии обработки трудно отличить от настоящих бриллиантов.</w:t>
      </w:r>
    </w:p>
    <w:p w14:paraId="5BC3F579" w14:textId="77777777" w:rsidR="007A2D93" w:rsidRDefault="007A2D93" w:rsidP="007A2D93">
      <w:pPr>
        <w:spacing w:after="476" w:line="262" w:lineRule="auto"/>
        <w:ind w:left="-5"/>
      </w:pPr>
      <w:r>
        <w:rPr>
          <w:b/>
        </w:rPr>
        <w:t>Звучит музыка из передачи "Что? Где? Когда?".</w:t>
      </w:r>
    </w:p>
    <w:p w14:paraId="07AD06FD" w14:textId="77777777" w:rsidR="007A2D93" w:rsidRDefault="007A2D93" w:rsidP="007A2D93">
      <w:pPr>
        <w:ind w:left="-5"/>
      </w:pPr>
      <w:r>
        <w:rPr>
          <w:b/>
          <w:color w:val="111111"/>
          <w:u w:val="single" w:color="111111"/>
        </w:rPr>
        <w:t>Воспитатель</w:t>
      </w:r>
      <w:r>
        <w:rPr>
          <w:b/>
          <w:color w:val="111111"/>
        </w:rPr>
        <w:t xml:space="preserve">: Конверт №7 </w:t>
      </w:r>
      <w:r>
        <w:t>«Черный ящик»</w:t>
      </w:r>
    </w:p>
    <w:p w14:paraId="13F1DE32" w14:textId="77777777" w:rsidR="007A2D93" w:rsidRDefault="007A2D93" w:rsidP="007A2D93">
      <w:pPr>
        <w:ind w:left="-5"/>
      </w:pPr>
      <w:r>
        <w:t>Воспитатель: - Внимание, 7 раунд! (крутится волчок)</w:t>
      </w:r>
    </w:p>
    <w:p w14:paraId="40E5E62D" w14:textId="77777777" w:rsidR="007A2D93" w:rsidRDefault="007A2D93" w:rsidP="007A2D93">
      <w:pPr>
        <w:ind w:left="-5"/>
      </w:pPr>
      <w:r>
        <w:t xml:space="preserve">Стрелка останавливается </w:t>
      </w:r>
    </w:p>
    <w:p w14:paraId="4EBC2729" w14:textId="77777777" w:rsidR="007A2D93" w:rsidRDefault="007A2D93" w:rsidP="007A2D93">
      <w:pPr>
        <w:spacing w:after="3" w:line="262" w:lineRule="auto"/>
        <w:ind w:left="-5"/>
      </w:pPr>
      <w:r>
        <w:rPr>
          <w:b/>
        </w:rPr>
        <w:t>Внимание вопрос</w:t>
      </w:r>
    </w:p>
    <w:p w14:paraId="23372F6E" w14:textId="77777777" w:rsidR="007A2D93" w:rsidRDefault="007A2D93" w:rsidP="007A2D93">
      <w:pPr>
        <w:ind w:left="-5"/>
      </w:pPr>
      <w:r>
        <w:t>Нелегко ее добыть,</w:t>
      </w:r>
    </w:p>
    <w:p w14:paraId="17235925" w14:textId="77777777" w:rsidR="007A2D93" w:rsidRDefault="007A2D93" w:rsidP="007A2D93">
      <w:pPr>
        <w:ind w:left="-5"/>
      </w:pPr>
      <w:r>
        <w:t>Надо храбрым умным быть,</w:t>
      </w:r>
    </w:p>
    <w:p w14:paraId="421F8D2C" w14:textId="77777777" w:rsidR="007A2D93" w:rsidRDefault="007A2D93" w:rsidP="007A2D93">
      <w:pPr>
        <w:ind w:left="-5"/>
      </w:pPr>
      <w:r>
        <w:t>Только тем она дается,</w:t>
      </w:r>
    </w:p>
    <w:p w14:paraId="5F1B481A" w14:textId="3FFC5484" w:rsidR="00A51E84" w:rsidRDefault="007A2D93" w:rsidP="00A51E84">
      <w:pPr>
        <w:spacing w:after="3" w:line="262" w:lineRule="auto"/>
        <w:ind w:left="-5"/>
        <w:rPr>
          <w:b/>
        </w:rPr>
      </w:pPr>
      <w:r>
        <w:t>До последнего кто бьется (Медаль)</w:t>
      </w:r>
      <w:r w:rsidR="00A51E84">
        <w:rPr>
          <w:b/>
        </w:rPr>
        <w:t xml:space="preserve">  </w:t>
      </w:r>
    </w:p>
    <w:p w14:paraId="5D611702" w14:textId="34A9F9DE" w:rsidR="00A51E84" w:rsidRDefault="00A51E84" w:rsidP="00A51E84">
      <w:pPr>
        <w:spacing w:after="3" w:line="262" w:lineRule="auto"/>
        <w:ind w:left="-5"/>
      </w:pPr>
      <w:r>
        <w:rPr>
          <w:b/>
        </w:rPr>
        <w:t xml:space="preserve">   Воспитатель: (Рефлексия)</w:t>
      </w:r>
      <w:r>
        <w:t xml:space="preserve"> </w:t>
      </w:r>
    </w:p>
    <w:p w14:paraId="70BC86E2" w14:textId="77777777" w:rsidR="00A51E84" w:rsidRDefault="00A51E84" w:rsidP="00A51E84">
      <w:pPr>
        <w:numPr>
          <w:ilvl w:val="0"/>
          <w:numId w:val="8"/>
        </w:numPr>
        <w:ind w:right="972" w:hanging="252"/>
      </w:pPr>
      <w:r>
        <w:t xml:space="preserve">Ребята, вам понравилось наше занятие? Хотелось бы узнать ваши впечатления. </w:t>
      </w:r>
    </w:p>
    <w:p w14:paraId="0B8F802B" w14:textId="77777777" w:rsidR="00A51E84" w:rsidRDefault="00A51E84" w:rsidP="00A51E84">
      <w:pPr>
        <w:spacing w:after="306"/>
        <w:ind w:left="-5"/>
      </w:pPr>
      <w:r>
        <w:t xml:space="preserve">(Ответы детей) </w:t>
      </w:r>
    </w:p>
    <w:p w14:paraId="1B34B309" w14:textId="77777777" w:rsidR="00A51E84" w:rsidRDefault="00A51E84" w:rsidP="00A51E84">
      <w:pPr>
        <w:numPr>
          <w:ilvl w:val="0"/>
          <w:numId w:val="8"/>
        </w:numPr>
        <w:ind w:right="972" w:hanging="252"/>
      </w:pPr>
      <w:r>
        <w:t>Какое задание вам интереснее всего было выполнять? (Ответы детей) - Какое задание для вас оказалось самым сложным? (Ответы детей) - А какие вопросы героев вам больше всего запомнились?</w:t>
      </w:r>
    </w:p>
    <w:p w14:paraId="4FC529B3" w14:textId="77777777" w:rsidR="00A51E84" w:rsidRDefault="00A51E84" w:rsidP="00A51E84">
      <w:pPr>
        <w:ind w:left="-5"/>
      </w:pPr>
      <w:r>
        <w:t xml:space="preserve">Ребята, хочу вас похвалить за выдержку, умение слушать друг друга. Вы так много знаете, были внимательными, сообразительными, помогали друг другу, поэтому хорошо справились со всеми заданиями. Я уверена, что вы всегда будете стараться, как сегодня. Давайте скажем нашим добрым героям </w:t>
      </w:r>
      <w:proofErr w:type="spellStart"/>
      <w:r>
        <w:t>мультфильмав</w:t>
      </w:r>
      <w:proofErr w:type="spellEnd"/>
      <w:r>
        <w:t xml:space="preserve"> огромное спасибо! Спасибо! За то, что они учат нас быть добрыми, заботливыми, ответственными, дружными, бережливыми, учат нас радоваться и не огорчаться по мелочам. Скоро вы, ребята,</w:t>
      </w:r>
    </w:p>
    <w:p w14:paraId="59DD922A" w14:textId="77777777" w:rsidR="00A51E84" w:rsidRDefault="00A51E84" w:rsidP="00A51E84">
      <w:pPr>
        <w:ind w:left="-5"/>
      </w:pPr>
      <w:r>
        <w:t>В первый класс пойдете,</w:t>
      </w:r>
    </w:p>
    <w:p w14:paraId="243D42CE" w14:textId="77777777" w:rsidR="00A51E84" w:rsidRDefault="00A51E84" w:rsidP="00A51E84">
      <w:pPr>
        <w:ind w:left="-5" w:right="7205"/>
      </w:pPr>
      <w:r>
        <w:t>Скоро всё на свете</w:t>
      </w:r>
      <w:proofErr w:type="gramStart"/>
      <w:r>
        <w:t xml:space="preserve"> У</w:t>
      </w:r>
      <w:proofErr w:type="gramEnd"/>
      <w:r>
        <w:t>знаете, поймете,</w:t>
      </w:r>
    </w:p>
    <w:p w14:paraId="5D38A1BD" w14:textId="77777777" w:rsidR="00A51E84" w:rsidRDefault="00A51E84" w:rsidP="00A51E84">
      <w:pPr>
        <w:ind w:left="-5"/>
      </w:pPr>
      <w:r>
        <w:t>На уроках не робейте.</w:t>
      </w:r>
    </w:p>
    <w:p w14:paraId="60A1C5BF" w14:textId="77777777" w:rsidR="00A51E84" w:rsidRDefault="00A51E84" w:rsidP="00A51E84">
      <w:pPr>
        <w:ind w:left="-5"/>
      </w:pPr>
      <w:r>
        <w:t>Выше руку поднимайте.</w:t>
      </w:r>
    </w:p>
    <w:p w14:paraId="392C146B" w14:textId="77777777" w:rsidR="00A51E84" w:rsidRDefault="00A51E84" w:rsidP="00A51E84">
      <w:pPr>
        <w:ind w:left="-5"/>
      </w:pPr>
      <w:r>
        <w:t>И пятёрки получайте.</w:t>
      </w:r>
    </w:p>
    <w:p w14:paraId="6B181327" w14:textId="77777777" w:rsidR="00A51E84" w:rsidRDefault="00A51E84" w:rsidP="00A51E84">
      <w:pPr>
        <w:ind w:left="-5"/>
      </w:pPr>
      <w:r>
        <w:t xml:space="preserve">Молодцы! </w:t>
      </w:r>
    </w:p>
    <w:p w14:paraId="15A3A78C" w14:textId="77777777" w:rsidR="00A51E84" w:rsidRDefault="00A51E84" w:rsidP="00A51E84">
      <w:pPr>
        <w:spacing w:after="516"/>
        <w:ind w:left="-15" w:firstLine="426"/>
      </w:pPr>
      <w:r>
        <w:t xml:space="preserve">Дорогие гости! Спасибо вам за внимание. Поприветствуем еще раз  победителей игры!  </w:t>
      </w:r>
    </w:p>
    <w:p w14:paraId="425F5A62" w14:textId="77777777" w:rsidR="00A51E84" w:rsidRDefault="00A51E84" w:rsidP="00A51E84">
      <w:pPr>
        <w:spacing w:after="0" w:line="257" w:lineRule="auto"/>
        <w:ind w:left="0" w:firstLine="0"/>
      </w:pPr>
    </w:p>
    <w:p w14:paraId="4F77BBAF" w14:textId="77777777" w:rsidR="007A2D93" w:rsidRDefault="007A2D93" w:rsidP="007A2D93">
      <w:pPr>
        <w:ind w:left="-5"/>
      </w:pPr>
    </w:p>
    <w:p w14:paraId="523C88A0" w14:textId="016669F3" w:rsidR="000C1573" w:rsidRDefault="000C1573">
      <w:pPr>
        <w:sectPr w:rsidR="000C15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85" w:right="722" w:bottom="797" w:left="722" w:header="769" w:footer="720" w:gutter="0"/>
          <w:cols w:space="720"/>
        </w:sectPr>
      </w:pPr>
    </w:p>
    <w:p w14:paraId="2BBEA2C7" w14:textId="593705A4" w:rsidR="000C1573" w:rsidRDefault="00FA35A2">
      <w:pPr>
        <w:ind w:left="-5"/>
      </w:pPr>
      <w:r>
        <w:lastRenderedPageBreak/>
        <w:br w:type="page"/>
      </w:r>
    </w:p>
    <w:p w14:paraId="3627EE6D" w14:textId="35B54C88" w:rsidR="000C1573" w:rsidRDefault="000C1573">
      <w:pPr>
        <w:spacing w:after="815" w:line="259" w:lineRule="auto"/>
        <w:ind w:left="3572" w:firstLine="0"/>
      </w:pPr>
    </w:p>
    <w:p w14:paraId="49A6D282" w14:textId="0B934306" w:rsidR="000C1573" w:rsidRDefault="000C1573">
      <w:pPr>
        <w:spacing w:after="12" w:line="259" w:lineRule="auto"/>
        <w:ind w:left="-2" w:firstLine="0"/>
      </w:pPr>
    </w:p>
    <w:p w14:paraId="79C7F18E" w14:textId="77777777" w:rsidR="00A51E84" w:rsidRDefault="00A51E84">
      <w:pPr>
        <w:spacing w:after="0" w:line="257" w:lineRule="auto"/>
        <w:ind w:left="0" w:firstLine="0"/>
      </w:pPr>
    </w:p>
    <w:sectPr w:rsidR="00A51E84" w:rsidSect="00E01BDF">
      <w:headerReference w:type="even" r:id="rId15"/>
      <w:headerReference w:type="default" r:id="rId16"/>
      <w:headerReference w:type="first" r:id="rId17"/>
      <w:pgSz w:w="11906" w:h="16838"/>
      <w:pgMar w:top="1059" w:right="723" w:bottom="902" w:left="722" w:header="769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4FA3" w14:textId="77777777" w:rsidR="00827729" w:rsidRDefault="00827729">
      <w:pPr>
        <w:spacing w:after="0" w:line="240" w:lineRule="auto"/>
      </w:pPr>
      <w:r>
        <w:separator/>
      </w:r>
    </w:p>
  </w:endnote>
  <w:endnote w:type="continuationSeparator" w:id="0">
    <w:p w14:paraId="49B05512" w14:textId="77777777" w:rsidR="00827729" w:rsidRDefault="0082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E2064" w14:textId="77777777" w:rsidR="009F350D" w:rsidRDefault="009F35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50488" w14:textId="77777777" w:rsidR="009F350D" w:rsidRDefault="009F35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785B9" w14:textId="77777777" w:rsidR="009F350D" w:rsidRDefault="009F35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98F6" w14:textId="77777777" w:rsidR="00827729" w:rsidRDefault="00827729">
      <w:pPr>
        <w:spacing w:after="0" w:line="240" w:lineRule="auto"/>
      </w:pPr>
      <w:r>
        <w:separator/>
      </w:r>
    </w:p>
  </w:footnote>
  <w:footnote w:type="continuationSeparator" w:id="0">
    <w:p w14:paraId="3ACB95ED" w14:textId="77777777" w:rsidR="00827729" w:rsidRDefault="0082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08338" w14:textId="77777777" w:rsidR="000C1573" w:rsidRDefault="00FA35A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2"/>
      </w:rPr>
      <w:t>Группа «Я — воспитатель»: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</w:rPr>
      <w:t>https://vk.com/yavosp</w:t>
    </w:r>
    <w:r>
      <w:rPr>
        <w:rFonts w:ascii="Calibri" w:eastAsia="Calibri" w:hAnsi="Calibri" w:cs="Calibri"/>
        <w:i/>
        <w:sz w:val="22"/>
      </w:rPr>
      <w:t xml:space="preserve"> </w:t>
    </w:r>
  </w:p>
  <w:p w14:paraId="0956D1BD" w14:textId="77777777" w:rsidR="000C1573" w:rsidRDefault="00FA35A2">
    <w:pPr>
      <w:spacing w:after="0" w:line="259" w:lineRule="auto"/>
      <w:ind w:left="0" w:right="1400" w:firstLine="0"/>
    </w:pPr>
    <w:r>
      <w:rPr>
        <w:rFonts w:ascii="Calibri" w:eastAsia="Calibri" w:hAnsi="Calibri" w:cs="Calibri"/>
        <w:i/>
        <w:color w:val="FB290D"/>
        <w:sz w:val="22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  <w:u w:val="single" w:color="2E3CED"/>
      </w:rPr>
      <w:t xml:space="preserve">https://vk.com/donut/yavosp </w:t>
    </w:r>
    <w:r>
      <w:rPr>
        <w:rFonts w:ascii="Calibri" w:eastAsia="Calibri" w:hAnsi="Calibri" w:cs="Calibri"/>
        <w:i/>
        <w:color w:val="FB290D"/>
        <w:sz w:val="22"/>
      </w:rPr>
      <w:t>Чат взаимопомощи:</w:t>
    </w:r>
    <w:r>
      <w:rPr>
        <w:rFonts w:ascii="Calibri" w:eastAsia="Calibri" w:hAnsi="Calibri" w:cs="Calibri"/>
        <w:i/>
        <w:color w:val="2E3CED"/>
        <w:sz w:val="22"/>
      </w:rPr>
      <w:t xml:space="preserve"> https://vk.me/join/Qsy/sKm2i4oOdhyvmTf7rRZYetu1K5B2xIs=</w:t>
    </w:r>
  </w:p>
  <w:p w14:paraId="62B903B1" w14:textId="77777777" w:rsidR="000C1573" w:rsidRDefault="00FA35A2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30901E" wp14:editId="1B1580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322" name="Group 8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3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CFD3" w14:textId="46BC959F" w:rsidR="000C1573" w:rsidRDefault="00FA35A2" w:rsidP="007A2D93">
    <w:pPr>
      <w:tabs>
        <w:tab w:val="left" w:pos="4010"/>
      </w:tabs>
      <w:ind w:left="0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F83165" wp14:editId="268BB0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303" name="Group 8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30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818CD" w14:textId="77777777" w:rsidR="000C1573" w:rsidRDefault="00FA35A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2"/>
      </w:rPr>
      <w:t>Группа «Я — воспитатель»: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</w:rPr>
      <w:t>https://vk.com/yavosp</w:t>
    </w:r>
    <w:r>
      <w:rPr>
        <w:rFonts w:ascii="Calibri" w:eastAsia="Calibri" w:hAnsi="Calibri" w:cs="Calibri"/>
        <w:i/>
        <w:sz w:val="22"/>
      </w:rPr>
      <w:t xml:space="preserve"> </w:t>
    </w:r>
  </w:p>
  <w:p w14:paraId="7F2C3447" w14:textId="77777777" w:rsidR="000C1573" w:rsidRDefault="00FA35A2">
    <w:pPr>
      <w:spacing w:after="0" w:line="259" w:lineRule="auto"/>
      <w:ind w:left="0" w:right="1400" w:firstLine="0"/>
    </w:pPr>
    <w:r>
      <w:rPr>
        <w:rFonts w:ascii="Calibri" w:eastAsia="Calibri" w:hAnsi="Calibri" w:cs="Calibri"/>
        <w:i/>
        <w:color w:val="FB290D"/>
        <w:sz w:val="22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  <w:u w:val="single" w:color="2E3CED"/>
      </w:rPr>
      <w:t xml:space="preserve">https://vk.com/donut/yavosp </w:t>
    </w:r>
    <w:r>
      <w:rPr>
        <w:rFonts w:ascii="Calibri" w:eastAsia="Calibri" w:hAnsi="Calibri" w:cs="Calibri"/>
        <w:i/>
        <w:color w:val="FB290D"/>
        <w:sz w:val="22"/>
      </w:rPr>
      <w:t>Чат взаимопомощи:</w:t>
    </w:r>
    <w:r>
      <w:rPr>
        <w:rFonts w:ascii="Calibri" w:eastAsia="Calibri" w:hAnsi="Calibri" w:cs="Calibri"/>
        <w:i/>
        <w:color w:val="2E3CED"/>
        <w:sz w:val="22"/>
      </w:rPr>
      <w:t xml:space="preserve"> https://vk.me/join/Qsy/sKm2i4oOdhyvmTf7rRZYetu1K5B2xIs=</w:t>
    </w:r>
  </w:p>
  <w:p w14:paraId="5DDE96C1" w14:textId="77777777" w:rsidR="000C1573" w:rsidRDefault="00FA35A2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04E303" wp14:editId="4E85DC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84" name="Group 8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2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138D" w14:textId="77777777" w:rsidR="000C1573" w:rsidRDefault="00FA35A2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2"/>
      </w:rPr>
      <w:t>Группа «Я — воспитатель»: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</w:rPr>
      <w:t>https://vk.com/yavosp</w:t>
    </w:r>
    <w:r>
      <w:rPr>
        <w:rFonts w:ascii="Calibri" w:eastAsia="Calibri" w:hAnsi="Calibri" w:cs="Calibri"/>
        <w:i/>
        <w:sz w:val="22"/>
      </w:rPr>
      <w:t xml:space="preserve"> </w:t>
    </w:r>
  </w:p>
  <w:p w14:paraId="1AABD387" w14:textId="77777777" w:rsidR="000C1573" w:rsidRDefault="00FA35A2">
    <w:pPr>
      <w:spacing w:after="0" w:line="259" w:lineRule="auto"/>
      <w:ind w:left="0" w:right="1399" w:firstLine="0"/>
    </w:pPr>
    <w:r>
      <w:rPr>
        <w:rFonts w:ascii="Calibri" w:eastAsia="Calibri" w:hAnsi="Calibri" w:cs="Calibri"/>
        <w:i/>
        <w:color w:val="FB290D"/>
        <w:sz w:val="22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2"/>
      </w:rPr>
      <w:t xml:space="preserve"> </w:t>
    </w:r>
    <w:r>
      <w:rPr>
        <w:rFonts w:ascii="Calibri" w:eastAsia="Calibri" w:hAnsi="Calibri" w:cs="Calibri"/>
        <w:i/>
        <w:color w:val="2E3CED"/>
        <w:sz w:val="22"/>
        <w:u w:val="single" w:color="2E3CED"/>
      </w:rPr>
      <w:t xml:space="preserve">https://vk.com/donut/yavosp </w:t>
    </w:r>
    <w:r>
      <w:rPr>
        <w:rFonts w:ascii="Calibri" w:eastAsia="Calibri" w:hAnsi="Calibri" w:cs="Calibri"/>
        <w:i/>
        <w:color w:val="FB290D"/>
        <w:sz w:val="22"/>
      </w:rPr>
      <w:t>Чат взаимопомощи:</w:t>
    </w:r>
    <w:r>
      <w:rPr>
        <w:rFonts w:ascii="Calibri" w:eastAsia="Calibri" w:hAnsi="Calibri" w:cs="Calibri"/>
        <w:i/>
        <w:color w:val="2E3CED"/>
        <w:sz w:val="22"/>
      </w:rPr>
      <w:t xml:space="preserve"> https://vk.me/join/Qsy/sKm2i4oOdhyvmTf7rRZYetu1K5B2xIs=</w:t>
    </w:r>
  </w:p>
  <w:p w14:paraId="4CDEAA93" w14:textId="77777777" w:rsidR="000C1573" w:rsidRDefault="00FA35A2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7A67F1" wp14:editId="72F240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372" name="Group 8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3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1E149F8" w14:textId="5754C7E2" w:rsidR="000C1573" w:rsidRPr="009F350D" w:rsidRDefault="00FA35A2" w:rsidP="009F350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296A2F9" wp14:editId="77F70E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353" name="Group 8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35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B4BB5" w14:textId="77777777" w:rsidR="000C1573" w:rsidRDefault="00FA35A2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FF172D" wp14:editId="6428F13D">
              <wp:simplePos x="0" y="0"/>
              <wp:positionH relativeFrom="page">
                <wp:posOffset>4287520</wp:posOffset>
              </wp:positionH>
              <wp:positionV relativeFrom="page">
                <wp:posOffset>798839</wp:posOffset>
              </wp:positionV>
              <wp:extent cx="1666240" cy="10160"/>
              <wp:effectExtent l="0" t="0" r="0" b="0"/>
              <wp:wrapNone/>
              <wp:docPr id="8333" name="Group 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6240" cy="10160"/>
                        <a:chOff x="0" y="0"/>
                        <a:chExt cx="1666240" cy="10160"/>
                      </a:xfrm>
                    </wpg:grpSpPr>
                    <wps:wsp>
                      <wps:cNvPr id="8334" name="Shape 8334"/>
                      <wps:cNvSpPr/>
                      <wps:spPr>
                        <a:xfrm>
                          <a:off x="0" y="0"/>
                          <a:ext cx="16662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240">
                              <a:moveTo>
                                <a:pt x="0" y="0"/>
                              </a:moveTo>
                              <a:lnTo>
                                <a:pt x="166624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2E3CE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8333" style="width:131.2pt;height:0.8pt;position:absolute;z-index:-2147483648;mso-position-horizontal-relative:page;mso-position-horizontal:absolute;margin-left:337.6pt;mso-position-vertical-relative:page;margin-top:62.9007pt;" coordsize="16662,101">
              <v:shape id="Shape 8334" style="position:absolute;width:16662;height:0;left:0;top:0;" coordsize="1666240,0" path="m0,0l1666240,0">
                <v:stroke weight="0.8pt" endcap="flat" joinstyle="miter" miterlimit="10" on="true" color="#2e3ced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0A0"/>
    <w:multiLevelType w:val="hybridMultilevel"/>
    <w:tmpl w:val="FFFFFFFF"/>
    <w:lvl w:ilvl="0" w:tplc="089496DC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A51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2B3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0A12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06F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40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8A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6F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84A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22BFB"/>
    <w:multiLevelType w:val="hybridMultilevel"/>
    <w:tmpl w:val="FFFFFFFF"/>
    <w:lvl w:ilvl="0" w:tplc="F7D2F53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8BE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E8D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E16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A42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A71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8E5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829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480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B54F8F"/>
    <w:multiLevelType w:val="hybridMultilevel"/>
    <w:tmpl w:val="FFFFFFFF"/>
    <w:lvl w:ilvl="0" w:tplc="BAE8D41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E30F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8BE5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A051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41B1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2064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A6C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C9DD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87C5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6B42A7"/>
    <w:multiLevelType w:val="hybridMultilevel"/>
    <w:tmpl w:val="FFFFFFFF"/>
    <w:lvl w:ilvl="0" w:tplc="8B025088">
      <w:start w:val="3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CD7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A92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A90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4D7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E79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A72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E48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6D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E82D4D"/>
    <w:multiLevelType w:val="hybridMultilevel"/>
    <w:tmpl w:val="FFFFFFFF"/>
    <w:lvl w:ilvl="0" w:tplc="54CEDE1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2D2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67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2B4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4F9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3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A3B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47A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0E7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3F09D4"/>
    <w:multiLevelType w:val="hybridMultilevel"/>
    <w:tmpl w:val="FFFFFFFF"/>
    <w:lvl w:ilvl="0" w:tplc="6B0E79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232FC">
      <w:start w:val="1"/>
      <w:numFmt w:val="decimal"/>
      <w:lvlText w:val="%2.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224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A8C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698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A62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053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C0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49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EC2445"/>
    <w:multiLevelType w:val="hybridMultilevel"/>
    <w:tmpl w:val="FFFFFFFF"/>
    <w:lvl w:ilvl="0" w:tplc="3044F9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EE3A4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2F9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22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410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290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07D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61A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4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745A1F"/>
    <w:multiLevelType w:val="hybridMultilevel"/>
    <w:tmpl w:val="FFFFFFFF"/>
    <w:lvl w:ilvl="0" w:tplc="22BE43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C8930">
      <w:start w:val="4"/>
      <w:numFmt w:val="decimal"/>
      <w:lvlText w:val="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465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8CE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4DD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0BC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A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05C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A8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73"/>
    <w:rsid w:val="000C1573"/>
    <w:rsid w:val="00200FE5"/>
    <w:rsid w:val="006258CE"/>
    <w:rsid w:val="006930F4"/>
    <w:rsid w:val="006D6321"/>
    <w:rsid w:val="007A2B17"/>
    <w:rsid w:val="007A2D93"/>
    <w:rsid w:val="00827729"/>
    <w:rsid w:val="00896DEB"/>
    <w:rsid w:val="00955206"/>
    <w:rsid w:val="009F350D"/>
    <w:rsid w:val="00A51E84"/>
    <w:rsid w:val="00AD0023"/>
    <w:rsid w:val="00D172D7"/>
    <w:rsid w:val="00E01BDF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4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93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footer"/>
    <w:basedOn w:val="a"/>
    <w:link w:val="a6"/>
    <w:uiPriority w:val="99"/>
    <w:unhideWhenUsed/>
    <w:rsid w:val="007A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D93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93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footer"/>
    <w:basedOn w:val="a"/>
    <w:link w:val="a6"/>
    <w:uiPriority w:val="99"/>
    <w:unhideWhenUsed/>
    <w:rsid w:val="007A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D93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rupa8</dc:creator>
  <cp:lastModifiedBy>Пользователь</cp:lastModifiedBy>
  <cp:revision>7</cp:revision>
  <cp:lastPrinted>2025-04-14T16:50:00Z</cp:lastPrinted>
  <dcterms:created xsi:type="dcterms:W3CDTF">2025-04-14T10:13:00Z</dcterms:created>
  <dcterms:modified xsi:type="dcterms:W3CDTF">2025-06-10T18:52:00Z</dcterms:modified>
</cp:coreProperties>
</file>