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B" w:rsidRPr="00E3354D" w:rsidRDefault="0005495A">
      <w:pPr>
        <w:rPr>
          <w:b/>
          <w:sz w:val="32"/>
          <w:szCs w:val="32"/>
        </w:rPr>
      </w:pPr>
      <w:r w:rsidRPr="00E3354D">
        <w:rPr>
          <w:b/>
          <w:sz w:val="32"/>
          <w:szCs w:val="32"/>
        </w:rPr>
        <w:t xml:space="preserve">Открытый урок </w:t>
      </w:r>
    </w:p>
    <w:p w:rsidR="00E3354D" w:rsidRPr="00E3354D" w:rsidRDefault="00E3354D">
      <w:pPr>
        <w:rPr>
          <w:sz w:val="32"/>
          <w:szCs w:val="32"/>
          <w:u w:val="single"/>
        </w:rPr>
      </w:pPr>
      <w:r w:rsidRPr="00E3354D">
        <w:rPr>
          <w:sz w:val="32"/>
          <w:szCs w:val="32"/>
          <w:u w:val="single"/>
        </w:rPr>
        <w:t>Герасимова А.Н.</w:t>
      </w:r>
    </w:p>
    <w:p w:rsidR="0005495A" w:rsidRDefault="0005495A" w:rsidP="00BA7FD6">
      <w:pPr>
        <w:jc w:val="both"/>
        <w:rPr>
          <w:b/>
          <w:sz w:val="32"/>
          <w:szCs w:val="32"/>
        </w:rPr>
      </w:pPr>
      <w:r w:rsidRPr="00E3354D">
        <w:rPr>
          <w:b/>
          <w:sz w:val="32"/>
          <w:szCs w:val="32"/>
        </w:rPr>
        <w:t>Мастер-классы по применению</w:t>
      </w:r>
      <w:r w:rsidR="00B97B8A" w:rsidRPr="00E3354D">
        <w:rPr>
          <w:b/>
          <w:sz w:val="32"/>
          <w:szCs w:val="32"/>
        </w:rPr>
        <w:t xml:space="preserve"> технологий развития активной учебно-познавательной деятельности обучающегося на основе освоения </w:t>
      </w:r>
      <w:r w:rsidR="00306074">
        <w:rPr>
          <w:b/>
          <w:sz w:val="32"/>
          <w:szCs w:val="32"/>
        </w:rPr>
        <w:t>универсальных учебных действий</w:t>
      </w:r>
      <w:r w:rsidR="00B97B8A" w:rsidRPr="00E3354D">
        <w:rPr>
          <w:b/>
          <w:sz w:val="32"/>
          <w:szCs w:val="32"/>
        </w:rPr>
        <w:t>, познания и освоения мира личности, формирование готовности к саморазвитию и непрерывному образованию.</w:t>
      </w:r>
    </w:p>
    <w:p w:rsidR="00E3354D" w:rsidRDefault="00E3354D">
      <w:pPr>
        <w:rPr>
          <w:b/>
          <w:sz w:val="32"/>
          <w:szCs w:val="32"/>
        </w:rPr>
      </w:pPr>
    </w:p>
    <w:p w:rsidR="00E3354D" w:rsidRDefault="00E3354D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разработан совместно с профессором кафедры плавания университета им. П.Ф. Лесгафта Петряевым А.В.</w:t>
      </w:r>
      <w:r w:rsidR="005B3DDB">
        <w:rPr>
          <w:rFonts w:ascii="Times New Roman" w:hAnsi="Times New Roman" w:cs="Times New Roman"/>
          <w:sz w:val="32"/>
          <w:szCs w:val="32"/>
        </w:rPr>
        <w:t xml:space="preserve"> </w:t>
      </w:r>
      <w:r w:rsidR="00306074">
        <w:rPr>
          <w:rFonts w:ascii="Times New Roman" w:hAnsi="Times New Roman" w:cs="Times New Roman"/>
          <w:sz w:val="32"/>
          <w:szCs w:val="32"/>
        </w:rPr>
        <w:t xml:space="preserve">  </w:t>
      </w:r>
      <w:r w:rsidR="005B3DDB">
        <w:rPr>
          <w:rFonts w:ascii="Times New Roman" w:hAnsi="Times New Roman" w:cs="Times New Roman"/>
          <w:sz w:val="32"/>
          <w:szCs w:val="32"/>
        </w:rPr>
        <w:t xml:space="preserve">Педагог известен своим индивидуальным подходом к обучению. В данный момент я обучаюсь методике плавания  у заслуженного тренера. </w:t>
      </w:r>
      <w:r w:rsidR="00DF70C5">
        <w:rPr>
          <w:rFonts w:ascii="Times New Roman" w:hAnsi="Times New Roman" w:cs="Times New Roman"/>
          <w:sz w:val="32"/>
          <w:szCs w:val="32"/>
        </w:rPr>
        <w:t xml:space="preserve">Мне импонирует его </w:t>
      </w:r>
      <w:r w:rsidR="00306074">
        <w:rPr>
          <w:rFonts w:ascii="Times New Roman" w:hAnsi="Times New Roman" w:cs="Times New Roman"/>
          <w:sz w:val="32"/>
          <w:szCs w:val="32"/>
        </w:rPr>
        <w:t>тренировочный процесс, наполненный современными методами спортивной науки. З</w:t>
      </w:r>
      <w:r w:rsidR="005B3DDB">
        <w:rPr>
          <w:rFonts w:ascii="Times New Roman" w:hAnsi="Times New Roman" w:cs="Times New Roman"/>
          <w:sz w:val="32"/>
          <w:szCs w:val="32"/>
        </w:rPr>
        <w:t>анятия всегда ориентированы на активное  вовлечение студентов в учебный процесс, а не на голую теорию. Опираясь на его методику, мне захотелось внедрить на своем занятии творческие техники.</w:t>
      </w:r>
    </w:p>
    <w:p w:rsidR="009264F6" w:rsidRDefault="00306074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Формальные занятия физкультурой проходят сухо, однообразно, у детей отсутствует интерес. Отсюда возникает необходимость внедрения нестандартных творческих форм</w:t>
      </w:r>
      <w:r w:rsidR="009264F6">
        <w:rPr>
          <w:rFonts w:ascii="Times New Roman" w:hAnsi="Times New Roman" w:cs="Times New Roman"/>
          <w:sz w:val="32"/>
          <w:szCs w:val="32"/>
        </w:rPr>
        <w:t>, импровизации</w:t>
      </w:r>
      <w:r>
        <w:rPr>
          <w:rFonts w:ascii="Times New Roman" w:hAnsi="Times New Roman" w:cs="Times New Roman"/>
          <w:sz w:val="32"/>
          <w:szCs w:val="32"/>
        </w:rPr>
        <w:t>. Я применила элементы нейрогимнастики, саморефлексии, медитации, релаксации, йоги, спонтанного танца</w:t>
      </w:r>
      <w:r w:rsidR="009264F6">
        <w:rPr>
          <w:rFonts w:ascii="Times New Roman" w:hAnsi="Times New Roman" w:cs="Times New Roman"/>
          <w:sz w:val="32"/>
          <w:szCs w:val="32"/>
        </w:rPr>
        <w:t>.</w:t>
      </w:r>
    </w:p>
    <w:p w:rsidR="009264F6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обеспечить каждому ученику двигательную и мыслительную активность, а также креативный элемент.</w:t>
      </w:r>
    </w:p>
    <w:p w:rsidR="003D126E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Задача: </w:t>
      </w:r>
      <w:r w:rsidR="003D126E">
        <w:rPr>
          <w:rFonts w:ascii="Times New Roman" w:hAnsi="Times New Roman" w:cs="Times New Roman"/>
          <w:sz w:val="32"/>
          <w:szCs w:val="32"/>
        </w:rPr>
        <w:t>1. Изучение скоростного поворота в способе кроль на груди ( это кувырок и выпрыгивание)</w:t>
      </w:r>
    </w:p>
    <w:p w:rsidR="003D126E" w:rsidRDefault="003D126E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Изучение движений ногами в способе брасс ( это твист)</w:t>
      </w:r>
    </w:p>
    <w:p w:rsidR="009264F6" w:rsidRDefault="003D126E" w:rsidP="00BA7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9264F6">
        <w:rPr>
          <w:rFonts w:ascii="Times New Roman" w:hAnsi="Times New Roman" w:cs="Times New Roman"/>
          <w:sz w:val="32"/>
          <w:szCs w:val="32"/>
        </w:rPr>
        <w:t>выстроить диалог учитель-ученик.</w:t>
      </w:r>
    </w:p>
    <w:p w:rsidR="009264F6" w:rsidRDefault="009264F6" w:rsidP="00BA7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264F6" w:rsidRPr="009264F6" w:rsidRDefault="009264F6" w:rsidP="009264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F6">
        <w:rPr>
          <w:rFonts w:ascii="Times New Roman" w:hAnsi="Times New Roman" w:cs="Times New Roman"/>
          <w:b/>
          <w:sz w:val="32"/>
          <w:szCs w:val="32"/>
        </w:rPr>
        <w:lastRenderedPageBreak/>
        <w:t>ПЛАН УРОКА ( 45 мин):</w:t>
      </w:r>
    </w:p>
    <w:p w:rsidR="009264F6" w:rsidRDefault="009264F6">
      <w:pPr>
        <w:rPr>
          <w:rFonts w:ascii="Times New Roman" w:hAnsi="Times New Roman" w:cs="Times New Roman"/>
          <w:sz w:val="32"/>
          <w:szCs w:val="32"/>
        </w:rPr>
      </w:pP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 ( цель урока) (5 мин)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Разминка( 10 мин 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часть( 15 мин 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( сюжетно-игровое занятие) , ( 10 мин)</w:t>
      </w:r>
    </w:p>
    <w:p w:rsidR="009264F6" w:rsidRDefault="009264F6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Заминка ( 5 мин)</w:t>
      </w:r>
    </w:p>
    <w:p w:rsidR="00E81AEF" w:rsidRDefault="00E81AEF" w:rsidP="00926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D75DF0" w:rsidRDefault="00D75DF0" w:rsidP="00D75D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75DF0" w:rsidRPr="009264F6" w:rsidRDefault="00D75DF0" w:rsidP="00D75D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3DDB" w:rsidRDefault="00D75DF0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DF0">
        <w:rPr>
          <w:rFonts w:ascii="Times New Roman" w:hAnsi="Times New Roman" w:cs="Times New Roman"/>
          <w:sz w:val="32"/>
          <w:szCs w:val="32"/>
        </w:rPr>
        <w:t xml:space="preserve">Приветствую детей, спрашиваю о самочувствии, говорю тему урока. Освобожденные </w:t>
      </w:r>
      <w:r>
        <w:rPr>
          <w:rFonts w:ascii="Times New Roman" w:hAnsi="Times New Roman" w:cs="Times New Roman"/>
          <w:sz w:val="32"/>
          <w:szCs w:val="32"/>
        </w:rPr>
        <w:t xml:space="preserve">ученики </w:t>
      </w:r>
      <w:r w:rsidRPr="00D75DF0">
        <w:rPr>
          <w:rFonts w:ascii="Times New Roman" w:hAnsi="Times New Roman" w:cs="Times New Roman"/>
          <w:sz w:val="32"/>
          <w:szCs w:val="32"/>
        </w:rPr>
        <w:t>получают задание</w:t>
      </w:r>
      <w:r w:rsidR="00BA7FD6">
        <w:rPr>
          <w:rFonts w:ascii="Times New Roman" w:hAnsi="Times New Roman" w:cs="Times New Roman"/>
          <w:sz w:val="32"/>
          <w:szCs w:val="32"/>
        </w:rPr>
        <w:t xml:space="preserve"> ( разгадать спортивные ребусы).</w:t>
      </w:r>
    </w:p>
    <w:p w:rsidR="00A80D72" w:rsidRPr="00D75DF0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D75DF0" w:rsidRDefault="00D75DF0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5DF0">
        <w:rPr>
          <w:rFonts w:ascii="Times New Roman" w:hAnsi="Times New Roman" w:cs="Times New Roman"/>
          <w:sz w:val="32"/>
          <w:szCs w:val="32"/>
        </w:rPr>
        <w:t>На разминке выбираю ученика игровым способом ( например, закрываю глаза и ручкой по списку попадаю на фамилию учащегося). Он будет под музыку вести зарядку.</w:t>
      </w:r>
    </w:p>
    <w:p w:rsidR="00A80D72" w:rsidRPr="00A80D72" w:rsidRDefault="00A80D72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D75DF0" w:rsidRDefault="00D75DF0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основной части проходим кувырок вперед ( связка с группировкой и прыжком вверх).</w:t>
      </w:r>
    </w:p>
    <w:p w:rsidR="00D75DF0" w:rsidRDefault="00D75DF0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05F8">
        <w:rPr>
          <w:rFonts w:ascii="Times New Roman" w:hAnsi="Times New Roman" w:cs="Times New Roman"/>
          <w:sz w:val="32"/>
          <w:szCs w:val="32"/>
        </w:rPr>
        <w:t>Обьясняю</w:t>
      </w:r>
      <w:r w:rsidR="00A80D72">
        <w:rPr>
          <w:rFonts w:ascii="Times New Roman" w:hAnsi="Times New Roman" w:cs="Times New Roman"/>
          <w:sz w:val="32"/>
          <w:szCs w:val="32"/>
        </w:rPr>
        <w:t>, что кувырок похож на колесо. Вращение необходимо в практике спортсменов. Давайте посмотрим</w:t>
      </w:r>
      <w:r w:rsidR="00BA7FD6">
        <w:rPr>
          <w:rFonts w:ascii="Times New Roman" w:hAnsi="Times New Roman" w:cs="Times New Roman"/>
          <w:sz w:val="32"/>
          <w:szCs w:val="32"/>
        </w:rPr>
        <w:t>,</w:t>
      </w:r>
      <w:r w:rsidR="00A80D72">
        <w:rPr>
          <w:rFonts w:ascii="Times New Roman" w:hAnsi="Times New Roman" w:cs="Times New Roman"/>
          <w:sz w:val="32"/>
          <w:szCs w:val="32"/>
        </w:rPr>
        <w:t xml:space="preserve"> как делается кувырок в связке. Связка из 4 этапов. Она пригодится вам в плавании. 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–1. группировка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кувырок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группировка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 прыжок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Представим, что мы на выступлении известного танцора</w:t>
      </w:r>
      <w:r w:rsidR="00057831">
        <w:rPr>
          <w:rFonts w:ascii="Times New Roman" w:hAnsi="Times New Roman" w:cs="Times New Roman"/>
          <w:sz w:val="32"/>
          <w:szCs w:val="32"/>
        </w:rPr>
        <w:t>, оказались  на мастер классе.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Каких вы знаете известных танцоров?</w:t>
      </w:r>
      <w:r w:rsidR="00057831">
        <w:rPr>
          <w:rFonts w:ascii="Times New Roman" w:hAnsi="Times New Roman" w:cs="Times New Roman"/>
          <w:sz w:val="32"/>
          <w:szCs w:val="32"/>
        </w:rPr>
        <w:t xml:space="preserve"> Кто умеет  танцевать твист?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Выбираю ученика.</w:t>
      </w:r>
    </w:p>
    <w:p w:rsidR="00057831" w:rsidRDefault="00E81AEF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Показывает под музыку твист (</w:t>
      </w:r>
      <w:bookmarkStart w:id="0" w:name="_GoBack"/>
      <w:bookmarkEnd w:id="0"/>
      <w:r w:rsidR="00057831">
        <w:rPr>
          <w:rFonts w:ascii="Times New Roman" w:hAnsi="Times New Roman" w:cs="Times New Roman"/>
          <w:sz w:val="32"/>
          <w:szCs w:val="32"/>
        </w:rPr>
        <w:t xml:space="preserve">движения в твисте нам понадобятся при плавании брасом).  На уроке отработаем эту технику. 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Похлопаем танцору!!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057831" w:rsidRDefault="00057831" w:rsidP="00BA7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Заминка 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сегодня все побудем йогами.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расслабляются йоги? </w:t>
      </w:r>
    </w:p>
    <w:p w:rsidR="00057831" w:rsidRDefault="00057831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Потянемся</w:t>
      </w:r>
      <w:r w:rsidR="00BA7FD6">
        <w:rPr>
          <w:rFonts w:ascii="Times New Roman" w:hAnsi="Times New Roman" w:cs="Times New Roman"/>
          <w:sz w:val="32"/>
          <w:szCs w:val="32"/>
        </w:rPr>
        <w:t>, сядем скрестив ноги « вдох-выдох».</w:t>
      </w:r>
    </w:p>
    <w:p w:rsidR="00BA7FD6" w:rsidRDefault="00BA7FD6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Минуту послушаем тишину, погладим себя, обнимем, и скажем «Я-молодец»!</w:t>
      </w:r>
    </w:p>
    <w:p w:rsidR="00E81AEF" w:rsidRDefault="00E81AEF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E81AEF" w:rsidRDefault="00E81AEF" w:rsidP="00E81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Домашнее задание ( даю ребусы, упражнения) </w:t>
      </w:r>
    </w:p>
    <w:p w:rsidR="00E81AEF" w:rsidRDefault="00E81AEF" w:rsidP="00E81AEF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BA7FD6" w:rsidRDefault="00BA7FD6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спасибо, урок окончен.</w:t>
      </w: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A80D72" w:rsidRPr="00D75DF0" w:rsidRDefault="00A80D72" w:rsidP="00BA7FD6">
      <w:pPr>
        <w:pStyle w:val="a3"/>
        <w:ind w:left="435"/>
        <w:jc w:val="both"/>
        <w:rPr>
          <w:rFonts w:ascii="Times New Roman" w:hAnsi="Times New Roman" w:cs="Times New Roman"/>
          <w:sz w:val="32"/>
          <w:szCs w:val="32"/>
        </w:rPr>
      </w:pPr>
    </w:p>
    <w:p w:rsidR="00D75DF0" w:rsidRDefault="00D75DF0" w:rsidP="00BA7FD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D7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277"/>
    <w:multiLevelType w:val="hybridMultilevel"/>
    <w:tmpl w:val="884A119E"/>
    <w:lvl w:ilvl="0" w:tplc="70BC64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E244E8"/>
    <w:multiLevelType w:val="hybridMultilevel"/>
    <w:tmpl w:val="76B4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2356"/>
    <w:multiLevelType w:val="hybridMultilevel"/>
    <w:tmpl w:val="25E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51"/>
    <w:rsid w:val="0005495A"/>
    <w:rsid w:val="00057831"/>
    <w:rsid w:val="00110B1B"/>
    <w:rsid w:val="00306074"/>
    <w:rsid w:val="003D126E"/>
    <w:rsid w:val="00475B51"/>
    <w:rsid w:val="005B3DDB"/>
    <w:rsid w:val="00895C72"/>
    <w:rsid w:val="009264F6"/>
    <w:rsid w:val="00A80D72"/>
    <w:rsid w:val="00B97B8A"/>
    <w:rsid w:val="00BA7FD6"/>
    <w:rsid w:val="00C67DF7"/>
    <w:rsid w:val="00CE05F8"/>
    <w:rsid w:val="00D75DF0"/>
    <w:rsid w:val="00DF70C5"/>
    <w:rsid w:val="00E3354D"/>
    <w:rsid w:val="00E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8</cp:revision>
  <dcterms:created xsi:type="dcterms:W3CDTF">2024-11-04T14:12:00Z</dcterms:created>
  <dcterms:modified xsi:type="dcterms:W3CDTF">2024-11-13T17:03:00Z</dcterms:modified>
</cp:coreProperties>
</file>