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84D61">
      <w:pPr>
        <w:bidi w:val="0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eastAsia="ru-RU"/>
        </w:rPr>
        <w:t>От истории семьи к истории страны.</w:t>
      </w:r>
    </w:p>
    <w:p w14:paraId="14229A17">
      <w:pPr>
        <w:bidi w:val="0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eastAsia="ru-RU"/>
        </w:rPr>
        <w:t>Семья – фундамент гражданско-патриотического воспитания</w:t>
      </w:r>
    </w:p>
    <w:p w14:paraId="06C31B31">
      <w:pPr>
        <w:bidi w:val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 этой статье мне хотелось бы поделиться  опытом работы по  патриотическому воспитанию. В своей деятельности я всегда опираюсь на поддержку родителей, так как убеждена ,что главная роль в воспитании всегда принадлежала и будет принадлежать семье. </w:t>
      </w:r>
      <w:r>
        <w:rPr>
          <w:rFonts w:hint="default" w:ascii="Times New Roman" w:hAnsi="Times New Roman" w:cs="Times New Roman"/>
          <w:sz w:val="24"/>
          <w:szCs w:val="24"/>
        </w:rPr>
        <w:t>Семья — это маленькая страна, маленькая Родина. Любовь к Родине начинается с любви к отцу, маме, другим близким людям. Вырастая, ребенок трансформирует любовь к семье в любовь к Родине, а ценности, заложенные в семье, формируют у него гражданско-патриотические чувства.   Жизнь каждой семьи – это часть жизни страны. Первые уроки гражданственности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патриотизма </w:t>
      </w:r>
      <w:r>
        <w:rPr>
          <w:rFonts w:hint="default" w:ascii="Times New Roman" w:hAnsi="Times New Roman" w:cs="Times New Roman"/>
          <w:sz w:val="24"/>
          <w:szCs w:val="24"/>
        </w:rPr>
        <w:t xml:space="preserve"> дети получают в семье.   Родители передают ему свое восприятие жизни: свою любовь к природе, к народной песне, к людям, которые делают жизнь лучше и интереснее.</w:t>
      </w:r>
    </w:p>
    <w:p w14:paraId="21AC4B94">
      <w:pPr>
        <w:bidi w:val="0"/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sz w:val="24"/>
          <w:szCs w:val="24"/>
        </w:rPr>
        <w:t xml:space="preserve"> последние десятилетия наше общество очень сильно изменилось.  Эти изменения, в первую очередь,  коснулись нравственных ценностей, отношения к событиям нашей истории.   У детей искаж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аются</w:t>
      </w:r>
      <w:r>
        <w:rPr>
          <w:rFonts w:hint="default" w:ascii="Times New Roman" w:hAnsi="Times New Roman" w:cs="Times New Roman"/>
          <w:sz w:val="24"/>
          <w:szCs w:val="24"/>
        </w:rPr>
        <w:t xml:space="preserve"> представления о патриотизме, доброте, великодушии. </w:t>
      </w:r>
    </w:p>
    <w:p w14:paraId="7CDF3067">
      <w:pPr>
        <w:bidi w:val="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Данные ежегодного мониторинга ценностных ориентиров современной молодежи  (Институт воспитания РАО):</w:t>
      </w:r>
    </w:p>
    <w:p w14:paraId="46510D77">
      <w:pPr>
        <w:numPr>
          <w:ilvl w:val="0"/>
          <w:numId w:val="1"/>
        </w:numPr>
        <w:bidi w:val="0"/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У детей нет личных примеров для подражания, героев, «идеалов», </w:t>
      </w:r>
    </w:p>
    <w:p w14:paraId="6E5AF9D7">
      <w:pPr>
        <w:numPr>
          <w:ilvl w:val="0"/>
          <w:numId w:val="1"/>
        </w:numPr>
        <w:bidi w:val="0"/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68% детей до 18 лет ни на кого не хотят быть похожими.</w:t>
      </w:r>
    </w:p>
    <w:p w14:paraId="3A033850">
      <w:pPr>
        <w:numPr>
          <w:ilvl w:val="0"/>
          <w:numId w:val="1"/>
        </w:numPr>
        <w:bidi w:val="0"/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Гражданская позиция у современных детей и молодежи сформирована слабо. 68 % считают себя патриотами, но 11% заявляют о желании покинуть страну</w:t>
      </w:r>
    </w:p>
    <w:p w14:paraId="18EEF63D">
      <w:pPr>
        <w:numPr>
          <w:ilvl w:val="0"/>
          <w:numId w:val="1"/>
        </w:numPr>
        <w:bidi w:val="0"/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Традиционные семейные ценности постоянно трансформируются: среди молодежи все чаще звучит тема нежелания иметь детей.</w:t>
      </w:r>
    </w:p>
    <w:p w14:paraId="6320966F">
      <w:pPr>
        <w:numPr>
          <w:ilvl w:val="0"/>
          <w:numId w:val="1"/>
        </w:numPr>
        <w:bidi w:val="0"/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Более половины опрошенных детей не называют героев любимых книг.</w:t>
      </w:r>
    </w:p>
    <w:p w14:paraId="4EC4EB0C">
      <w:pPr>
        <w:bidi w:val="0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Эти исследования очень неутешительны и заставляют уделять серьёзное внимание родительскому просвещению, укреплению связей семьи и школы.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Наша роль, как учителя и классного руководителя в воспитании подрастающего поколения огромна – мы являемся объединяющей силой и поддержкой для родителей и детей. </w:t>
      </w:r>
    </w:p>
    <w:p w14:paraId="45783CF4">
      <w:pPr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Известно, что н</w:t>
      </w:r>
      <w:r>
        <w:rPr>
          <w:rFonts w:hint="default" w:ascii="Times New Roman" w:hAnsi="Times New Roman" w:cs="Times New Roman"/>
          <w:sz w:val="24"/>
          <w:szCs w:val="24"/>
        </w:rPr>
        <w:t xml:space="preserve">аиболее благоприятным периодом для гражданско–патриотического воспитания считается младший школьный возраст (от 6-7 до 10 лет).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sz w:val="24"/>
          <w:szCs w:val="24"/>
        </w:rPr>
        <w:t xml:space="preserve"> этом возрасте адаптивность человека высокая, и он менее подвержен влиянию внешней тревоги </w:t>
      </w:r>
    </w:p>
    <w:p w14:paraId="21B2B015">
      <w:pPr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Когда маленький человек начинает осознавать мир вокруг себя, уже в этот момент важно формировать у него чувство сопричастности к семье, к школе, к обществу. Это чувство формируется только в том случае, если взрослый хочет, а главное умеет увидеть и показать «маленькому гражданину» все события, правила, нормы, которые связывают ребенка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 с обществом, в котором он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живет. </w:t>
      </w:r>
    </w:p>
    <w:p w14:paraId="2B7EBE42">
      <w:pPr>
        <w:bidi w:val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А наша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учительская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задача  помочь в этом родителям, привлекать их к общим делам класса и школы .</w:t>
      </w:r>
    </w:p>
    <w:p w14:paraId="688B9FC4">
      <w:pPr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П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ервая ступень формирования патриотизма</w:t>
      </w:r>
      <w:r>
        <w:rPr>
          <w:rFonts w:hint="default" w:ascii="Times New Roman" w:hAnsi="Times New Roman" w:cs="Times New Roman"/>
          <w:sz w:val="24"/>
          <w:szCs w:val="24"/>
        </w:rPr>
        <w:t> - в зарождении чувств к своей семье, бабушке, дедушке, ближним и дальним родственникам.</w:t>
      </w:r>
    </w:p>
    <w:p w14:paraId="50B678FF">
      <w:pPr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семейной среде живым воплощением патриотических чувств для ребенка являются его родители – мать и отец.</w:t>
      </w:r>
    </w:p>
    <w:p w14:paraId="4FC44716">
      <w:pPr>
        <w:bidi w:val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 первом классе ребята получают задание - составить древо своей семьи. Это задание предполагает совместную работу с родителями. </w:t>
      </w:r>
      <w:r>
        <w:rPr>
          <w:rFonts w:hint="default" w:ascii="Times New Roman" w:hAnsi="Times New Roman" w:cs="Times New Roman"/>
          <w:sz w:val="24"/>
          <w:szCs w:val="24"/>
        </w:rPr>
        <w:t xml:space="preserve"> Далеко не все дети знают полные имена своих родителей и места их работы. Значительно хуже обстоят дела с домашним адресом и знаниями о бабушках-дедушках.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Поэтому с</w:t>
      </w:r>
      <w:r>
        <w:rPr>
          <w:rFonts w:hint="default" w:ascii="Times New Roman" w:hAnsi="Times New Roman" w:cs="Times New Roman"/>
          <w:sz w:val="24"/>
          <w:szCs w:val="24"/>
        </w:rPr>
        <w:t>овместное составление родословной может стать 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"https://www.google.com/url?q=http://www.vrodu.ru/gendrevo.html&amp;sa=D&amp;ust=1518634168065000&amp;usg=AFQjCNF84QUBxz22_x0sgwanI4ElWjtqtA"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t>интересным занятием для всей семьи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Каждая семья по-своему подходит к созданию своей родословной. пересматривают фотографии, вспоминают свою  историю . </w:t>
      </w:r>
    </w:p>
    <w:p w14:paraId="6A1DA50D">
      <w:pPr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Как научить детей беречь и любить то, что имеешь, свой дом, свою семью,</w:t>
      </w:r>
    </w:p>
    <w:p w14:paraId="1DDEF46E">
      <w:pPr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свой род, свою семейную историю?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Как воспитать в них умение быть человеком не на словах, а на деле?</w:t>
      </w:r>
    </w:p>
    <w:p w14:paraId="7D189C78">
      <w:pPr>
        <w:bidi w:val="0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На родительских собраниях  советую родителям:</w:t>
      </w:r>
    </w:p>
    <w:p w14:paraId="28CAAA6A">
      <w:pPr>
        <w:numPr>
          <w:ilvl w:val="0"/>
          <w:numId w:val="2"/>
        </w:numPr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>Рассказывайте своему ребенку об испытаниях, выпавших на долю ваших предков, из которых они вышли с честью.</w:t>
      </w:r>
    </w:p>
    <w:p w14:paraId="26559CA3">
      <w:pPr>
        <w:bidi w:val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Взрослея, мои ученики работают над сообщениями, творческими проектами, связанными с историческими событиями нашей страны и участием в них членов семьи. Ребята рассказывают о своих бабушках и дедушках с гордостью.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На конкретных фактах из жизни старших членов семьи (дедушек и бабушек, участников Великой Отечественной войны, их фронтовых и трудовых подвигов)  прививаются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 детям такие важные понятия, как "долг перед Родиной", "любовь к Отечеству" </w:t>
      </w:r>
    </w:p>
    <w:p w14:paraId="02BFC43A">
      <w:pPr>
        <w:bidi w:val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en-US"/>
        </w:rPr>
        <w:t>II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. 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>Смотрите с ним передачи, кинофильмы, рассказывающие о людях, прославивших страну, в которой вы живете, позитивно оценивайте их вклад в жизнь общества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и обязательно обсуждайте просмотренное. </w:t>
      </w:r>
    </w:p>
    <w:p w14:paraId="475B6D6D">
      <w:pPr>
        <w:bidi w:val="0"/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А в школе мы беседуем на классных часах, «Разговорах о важном».Каждая историческая дата не остаётся без нашего внимания.  И</w:t>
      </w:r>
      <w:r>
        <w:rPr>
          <w:rFonts w:hint="default" w:ascii="Times New Roman" w:hAnsi="Times New Roman" w:cs="Times New Roman"/>
          <w:sz w:val="24"/>
          <w:szCs w:val="24"/>
        </w:rPr>
        <w:t>звестно, что достигнуть целей воспитания нотациями  невозможно. Необходим разговор от сердца с душой ребёнка, с его сердцем. Посредником такого взаимодействия может быть искусство. Фильмы проекта «Киноуроки в школах России» созданы именно для разговора с душой ребёнка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Я  активно использую сайт Киноуроки .  Фильмы небольшие по времени, но с большим глубоким смыслом. </w:t>
      </w:r>
      <w:r>
        <w:rPr>
          <w:rFonts w:hint="default" w:ascii="Times New Roman" w:hAnsi="Times New Roman" w:cs="Times New Roman"/>
          <w:sz w:val="24"/>
          <w:szCs w:val="24"/>
        </w:rPr>
        <w:t xml:space="preserve">Методические рекомендации к фильмам помогают организовать их обсуждение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 закрепления понятий, раскрытых в фильмах</w:t>
      </w:r>
    </w:p>
    <w:p w14:paraId="4444387E">
      <w:pPr>
        <w:bidi w:val="0"/>
        <w:jc w:val="both"/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en-US"/>
        </w:rPr>
        <w:t>III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>Учите ребёнка свято чтить историческое прошлое семьи, народа, страны!</w:t>
      </w:r>
    </w:p>
    <w:p w14:paraId="6D4CF33F">
      <w:pPr>
        <w:bidi w:val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Акция «Бессмертный полк» - это с</w:t>
      </w:r>
      <w:r>
        <w:rPr>
          <w:rFonts w:hint="default" w:ascii="Times New Roman" w:hAnsi="Times New Roman" w:cs="Times New Roman"/>
          <w:sz w:val="24"/>
          <w:szCs w:val="24"/>
        </w:rPr>
        <w:t>охранение в каждой семье личной памяти о поколении, прошедшем через войну, передача молодому поколению памяти о прадедах, о героическом прошлом нашего народа, о той цене, которую заплатили наши воины за победу, – главн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ая</w:t>
      </w:r>
      <w:r>
        <w:rPr>
          <w:rFonts w:hint="default" w:ascii="Times New Roman" w:hAnsi="Times New Roman" w:cs="Times New Roman"/>
          <w:sz w:val="24"/>
          <w:szCs w:val="24"/>
        </w:rPr>
        <w:t xml:space="preserve"> задача «Бессмертного полка».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 прошлом году стена памяти в школе вызвала большой отклик у ребят. Портреты героев своей семьи находили на стене памяти. С гордостью рассказывали об их подвигах. В этом году у наших семей появилась возможность участвовать в акции в городе.</w:t>
      </w:r>
    </w:p>
    <w:p w14:paraId="1C48F731">
      <w:pPr>
        <w:bidi w:val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Вторая ступень формирования патриотизма</w:t>
      </w:r>
      <w:r>
        <w:rPr>
          <w:rFonts w:hint="default" w:ascii="Times New Roman" w:hAnsi="Times New Roman" w:cs="Times New Roman"/>
          <w:sz w:val="24"/>
          <w:szCs w:val="24"/>
        </w:rPr>
        <w:t> – это воспитание любви к малой родине - к своей деревне, селу, городу, краю, к её местным традициям , обычаям, культуре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</w:t>
      </w:r>
    </w:p>
    <w:p w14:paraId="35E47E4E">
      <w:pPr>
        <w:bidi w:val="0"/>
        <w:jc w:val="both"/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Я призываю  родителей н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>е проходит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ь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 xml:space="preserve"> мимо наших национальных праздников! Объясня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ть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 xml:space="preserve"> детям их смысл!</w:t>
      </w:r>
    </w:p>
    <w:p w14:paraId="55CDAD7B">
      <w:pPr>
        <w:bidi w:val="0"/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Наш городской краеведческий музей проводит большую работу в плане просвещения молодёжи. Мы стараемся посещать выставки в музее, мастер-классы, на которых не только делают поделки, но и знакомятся с историей Родины. Кроме того, сотрудники музея приходят к нам в школу , знакомят с героями нашего края. В этом году ребята узнали о наших, поронайских героях спецоперации.</w:t>
      </w:r>
    </w:p>
    <w:p w14:paraId="03512069">
      <w:pPr>
        <w:bidi w:val="0"/>
        <w:jc w:val="both"/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>С заботы о других начинается нравственная активность. У человека должна быть потребность в хороших поступках.</w:t>
      </w:r>
    </w:p>
    <w:p w14:paraId="73C2EEAD">
      <w:pPr>
        <w:bidi w:val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Участие в акциях «Письмо солдату», Посылка солдату, Открытка ветерану  - какую </w:t>
      </w:r>
      <w:r>
        <w:rPr>
          <w:rFonts w:hint="default" w:ascii="Times New Roman" w:hAnsi="Times New Roman" w:cs="Times New Roman"/>
          <w:sz w:val="24"/>
          <w:szCs w:val="24"/>
        </w:rPr>
        <w:t>гордость испытывают дети от совершённого ими доброго дела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! </w:t>
      </w:r>
      <w:r>
        <w:rPr>
          <w:rFonts w:hint="default" w:ascii="Times New Roman" w:hAnsi="Times New Roman" w:cs="Times New Roman"/>
          <w:sz w:val="24"/>
          <w:szCs w:val="24"/>
        </w:rPr>
        <w:t>Тогда сознание долга перед собой вырастет в ответственность перед всеми живущими на Земле.</w:t>
      </w:r>
    </w:p>
    <w:p w14:paraId="20F95152">
      <w:pPr>
        <w:bidi w:val="0"/>
        <w:jc w:val="both"/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Уважаемые родители, обязательно расскажите своим детям  о великих событиях в истории нашего народа!</w:t>
      </w:r>
    </w:p>
    <w:p w14:paraId="1B0C353E">
      <w:pPr>
        <w:bidi w:val="0"/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 школе мы каждый год проводим читательские конференции по книгам о Великой Отечественной войне. Ребята дома читают рассказы по заданным темам. Наши конференции были посвящены Героям Сахалинской земли, пионерам-героям, Героям Советского Союза.  Дети читают сами,  а потом в формате агитбригады рассказывают о прочитанном своим сверстникам. Такие мероприятия вызывают у ребят большой эмоциональный отклик.</w:t>
      </w:r>
      <w:r>
        <w:rPr>
          <w:rFonts w:hint="default" w:ascii="Times New Roman" w:hAnsi="Times New Roman" w:cs="Times New Roman"/>
          <w:sz w:val="24"/>
          <w:szCs w:val="24"/>
        </w:rPr>
        <w:t>Героическая борьба, подвиги лучших сынов Отечества должны стать основой патриотического воспитания. Рассказывая о героических личностях, мы стараемся подчеркивать их нравственные устои и мотивы их действий, так как это может затронуть душу ребенка.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Экскурсии по местам боёв помогают ребятам лучше представить что происходило в далёкие годы. Вместе с классом мы побывали на местах боёв за освобождение южного Сахалина.</w:t>
      </w:r>
    </w:p>
    <w:p w14:paraId="6FC4DD17">
      <w:pPr>
        <w:bidi w:val="0"/>
        <w:jc w:val="both"/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Мы должны помнить,  что чтение художественной литературы -мощный ваш помощник в воспитании. </w:t>
      </w:r>
    </w:p>
    <w:p w14:paraId="6242144F">
      <w:pPr>
        <w:bidi w:val="0"/>
        <w:jc w:val="both"/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>Прививайте своему ребёнку чувство гордости за свою страну, народ.</w:t>
      </w:r>
    </w:p>
    <w:p w14:paraId="63D149DF">
      <w:pPr>
        <w:bidi w:val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 нашей школе традиционно проводятся конкурсы чтецов, посвящённые войне. Это </w:t>
      </w:r>
      <w:r>
        <w:rPr>
          <w:rFonts w:hint="default" w:ascii="Times New Roman" w:hAnsi="Times New Roman" w:cs="Times New Roman"/>
          <w:sz w:val="24"/>
          <w:szCs w:val="24"/>
        </w:rPr>
        <w:t>воспит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ывает</w:t>
      </w:r>
      <w:r>
        <w:rPr>
          <w:rFonts w:hint="default" w:ascii="Times New Roman" w:hAnsi="Times New Roman" w:cs="Times New Roman"/>
          <w:sz w:val="24"/>
          <w:szCs w:val="24"/>
        </w:rPr>
        <w:t xml:space="preserve"> у учащихся гражданственност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ь</w:t>
      </w:r>
      <w:r>
        <w:rPr>
          <w:rFonts w:hint="default" w:ascii="Times New Roman" w:hAnsi="Times New Roman" w:cs="Times New Roman"/>
          <w:sz w:val="24"/>
          <w:szCs w:val="24"/>
        </w:rPr>
        <w:t xml:space="preserve"> и патриотизм, ответственности живущих сейчас за судьбы страны, уважения к бессмертному воинскому подвигу;</w:t>
      </w:r>
    </w:p>
    <w:p w14:paraId="1961C2B0">
      <w:pPr>
        <w:bidi w:val="0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В нравственно-патриотическом воспитании огромное значение имеет пример взрослых, в особенности же близких людей.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Воспитывая у детей любовь к своему городу, необходимо подвести их к пониманию, что их город — частица Родины</w:t>
      </w:r>
    </w:p>
    <w:p w14:paraId="48CFB9CB">
      <w:pPr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Знакомьте своего ребенка с памятными и историческими местами своей Родины.</w:t>
      </w:r>
    </w:p>
    <w:p w14:paraId="5EB07AE0">
      <w:pPr>
        <w:bidi w:val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 прошлом году наш класс принял активное участие во флешмобе . А помогали им в этом родители. Ребята с разных уголков Сахалинской области искали памятные места, связанные с героической историей . Фотографии я выкладывала на своей странице ВКонтакте,  а потом все материалы были объединены в фотоальбом. Мы гордимся , что в нём есть фотографии памятных мест нашего города вместе с другими городами Сахалинской области.</w:t>
      </w:r>
    </w:p>
    <w:p w14:paraId="6D10C375">
      <w:pPr>
        <w:bidi w:val="0"/>
        <w:jc w:val="both"/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>Учите ребёнка свято чтить историческое прошлое семьи, народа, страны!</w:t>
      </w:r>
    </w:p>
    <w:p w14:paraId="2669A257">
      <w:pPr>
        <w:bidi w:val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Хочу представить Вам своеобразный итог по воспитанию патриотизма  кропотливой работы семьи Кочергиных : Мамы Галины Олеговны и дочери Лидии, моей ученицы. Проект Лидии Кочергиной «Книга Памяти моей семьи» </w:t>
      </w:r>
    </w:p>
    <w:p w14:paraId="6CD1A8A7">
      <w:pPr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начался с изучения своей родословной, затем, участвуя в акциях, мероприятиях школы , проектах семья пришла к необходимости собрать в одну книгу историю своей семьи на протяжении века. </w:t>
      </w:r>
      <w:r>
        <w:rPr>
          <w:rFonts w:hint="default" w:ascii="Times New Roman" w:hAnsi="Times New Roman" w:cs="Times New Roman"/>
          <w:sz w:val="24"/>
          <w:szCs w:val="24"/>
        </w:rPr>
        <w:t xml:space="preserve">Через интернет архивы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они</w:t>
      </w:r>
      <w:r>
        <w:rPr>
          <w:rFonts w:hint="default" w:ascii="Times New Roman" w:hAnsi="Times New Roman" w:cs="Times New Roman"/>
          <w:sz w:val="24"/>
          <w:szCs w:val="24"/>
        </w:rPr>
        <w:t xml:space="preserve"> смогли найти фотографии некоторых героев, которые, к сожалению, не сохранились в домашних архивах. </w:t>
      </w:r>
    </w:p>
    <w:p w14:paraId="4A3AC2BE">
      <w:pPr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Работа с архивами, переписки , видеовстречи с родственниками-всё это, несомненно, только укрепило взаимоотношения в семье, позволило девочке по-новому, глубже взглянуть на историю своей страны через призму истории своей семьи. Книга включает 122 страницы, будет пополняться. Конечно, передаваться следующим поколениям. 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Эта </w:t>
      </w:r>
      <w:r>
        <w:rPr>
          <w:rFonts w:hint="default" w:ascii="Times New Roman" w:hAnsi="Times New Roman" w:cs="Times New Roman"/>
          <w:sz w:val="24"/>
          <w:szCs w:val="24"/>
        </w:rPr>
        <w:t xml:space="preserve"> работа - дань памяти великим людям, которые спасли свою страну, а затем восстановили ее. </w:t>
      </w:r>
    </w:p>
    <w:p w14:paraId="59DE1054">
      <w:pPr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У французского писателя А. Экзюпери есть замечательная сказка «Маленький принц». В ней заключена великая мудрость, есть золотые правила, которыми можно воспользоваться в любой ситуации. Вот этому и старайтесь учить своих детей:</w:t>
      </w:r>
    </w:p>
    <w:p w14:paraId="4AFBB5B2">
      <w:pPr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 одной из планет Маленький принц спросил:</w:t>
      </w:r>
    </w:p>
    <w:p w14:paraId="134FAC2B">
      <w:pPr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А где люди?</w:t>
      </w:r>
    </w:p>
    <w:p w14:paraId="11A1DC7B">
      <w:pPr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Их нет. Они летают, у них нет корней.</w:t>
      </w:r>
    </w:p>
    <w:p w14:paraId="21397B73">
      <w:pPr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Надо воспитывать детей так, чтобы они не были Иванами, не помнящими родства.</w:t>
      </w:r>
    </w:p>
    <w:p w14:paraId="012E2765">
      <w:pPr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Все чем славится настоящая семья – нравственные формы поведения, любовь к отечеству, святое отношение к его культурным и духовным ценностям, гражданские чувства – все это должно быть передано детям в наследство. </w:t>
      </w:r>
    </w:p>
    <w:p w14:paraId="76D2B9E2">
      <w:pPr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81E11B"/>
    <w:multiLevelType w:val="singleLevel"/>
    <w:tmpl w:val="FA81E11B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2C9B8249"/>
    <w:multiLevelType w:val="singleLevel"/>
    <w:tmpl w:val="2C9B8249"/>
    <w:lvl w:ilvl="0" w:tentative="0">
      <w:start w:val="1"/>
      <w:numFmt w:val="upperRoman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DE3188"/>
    <w:rsid w:val="1D5E6E33"/>
    <w:rsid w:val="29D37C12"/>
    <w:rsid w:val="35FC5E7E"/>
    <w:rsid w:val="60DD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Normal (Web)"/>
    <w:basedOn w:val="1"/>
    <w:unhideWhenUsed/>
    <w:qFormat/>
    <w:uiPriority w:val="99"/>
    <w:rPr>
      <w:rFonts w:ascii="Times New Roman" w:hAnsi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2024-11-06T08:32:00Z</dcterms:created>
  <dc:creator>my-22</dc:creator>
  <cp:lastModifiedBy>my-22</cp:lastModifiedBy>
  <dcterms:modified xsi:type="dcterms:W3CDTF">2025-06-02T10:56:04Z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0159E02DAC704C67B90F8F3C0ECF043E_13</vt:lpwstr>
  </property>
</Properties>
</file>