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E579" w14:textId="0A0931E8" w:rsidR="00C95633" w:rsidRPr="00C95633" w:rsidRDefault="00C95633" w:rsidP="00C956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633">
        <w:rPr>
          <w:rFonts w:ascii="Times New Roman" w:hAnsi="Times New Roman" w:cs="Times New Roman"/>
          <w:b/>
          <w:bCs/>
          <w:sz w:val="28"/>
          <w:szCs w:val="28"/>
        </w:rPr>
        <w:t xml:space="preserve">Бадминтон как средство развития координационных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95633">
        <w:rPr>
          <w:rFonts w:ascii="Times New Roman" w:hAnsi="Times New Roman" w:cs="Times New Roman"/>
          <w:b/>
          <w:bCs/>
          <w:sz w:val="28"/>
          <w:szCs w:val="28"/>
        </w:rPr>
        <w:t>способностей студентов</w:t>
      </w:r>
      <w:r w:rsidRPr="00C956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FE7463" w14:textId="3BB877F1" w:rsidR="00C95633" w:rsidRDefault="00C95633" w:rsidP="00C956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Осьминина Екатерина Юрьевна</w:t>
      </w:r>
    </w:p>
    <w:p w14:paraId="2EDE3D2E" w14:textId="1FA185C6" w:rsidR="00C95633" w:rsidRDefault="00C95633" w:rsidP="00C956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ГАПОУ СО «ЭКПТ»</w:t>
      </w:r>
    </w:p>
    <w:p w14:paraId="433205AC" w14:textId="77777777" w:rsidR="00C95633" w:rsidRPr="00C95633" w:rsidRDefault="00C95633" w:rsidP="00C956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C3CBDD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Бадминтон — это динамичный и увлекательный вид спорта, который сочетает в себе элементы физической активности, стратегии и тактики. В последние годы он стал популярным среди студентов, не только как способ досуга, но и как средство физического воспитания. Одним из ключевых аспектов игры в бадминтон является развитие координационных способностей, что делает его ценным инструментом в образовательном процессе.</w:t>
      </w:r>
    </w:p>
    <w:p w14:paraId="7D70A537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F1734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MS Gothic" w:eastAsia="MS Gothic" w:hAnsi="MS Gothic" w:cs="MS Gothic" w:hint="eastAsia"/>
          <w:sz w:val="28"/>
          <w:szCs w:val="28"/>
        </w:rPr>
        <w:t>▎</w:t>
      </w:r>
      <w:r w:rsidRPr="00C95633">
        <w:rPr>
          <w:rFonts w:ascii="Times New Roman" w:hAnsi="Times New Roman" w:cs="Times New Roman"/>
          <w:sz w:val="28"/>
          <w:szCs w:val="28"/>
        </w:rPr>
        <w:t>Координационные способности: определение и значение</w:t>
      </w:r>
    </w:p>
    <w:p w14:paraId="57AA1934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5CEA3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Координационные способности — это набор физических и психических качеств, которые позволяют человеку эффективно и точно выполнять движения. К ним относятся такие навыки, как равновесие, ловкость, быстрота реакции и пространственная ориентация. Эти способности играют важную роль не только в спорте, но и в повседневной жизни, способствуя улучшению общей моторики и физического состояния.</w:t>
      </w:r>
    </w:p>
    <w:p w14:paraId="15250887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4D731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MS Gothic" w:eastAsia="MS Gothic" w:hAnsi="MS Gothic" w:cs="MS Gothic" w:hint="eastAsia"/>
          <w:sz w:val="28"/>
          <w:szCs w:val="28"/>
        </w:rPr>
        <w:t>▎</w:t>
      </w:r>
      <w:r w:rsidRPr="00C95633">
        <w:rPr>
          <w:rFonts w:ascii="Times New Roman" w:hAnsi="Times New Roman" w:cs="Times New Roman"/>
          <w:sz w:val="28"/>
          <w:szCs w:val="28"/>
        </w:rPr>
        <w:t>Бадминтон и координация</w:t>
      </w:r>
    </w:p>
    <w:p w14:paraId="42805CD3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5E551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1. Динамика игры: Бадминтон требует быстрой реакции на действия соперника, что способствует развитию быстроты реакции и ловкости. Игроки должны быстро перемещаться по площадке, изменять направление движения и адаптироваться к изменяющейся ситуации на корте.</w:t>
      </w:r>
    </w:p>
    <w:p w14:paraId="32EB2606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E869B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2. Техника ударов: Удары по волану требуют высокой степени координации движений рук и ног. Правильная техника выполнения ударов (например, форхенд, бэкхенд) помогает студентам развивать точность и силу движений.</w:t>
      </w:r>
    </w:p>
    <w:p w14:paraId="681E944A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BCCA0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3. Работа в паре: Игра в паре (даблс) требует от студентов взаимодействия и синхронизации действий с партнером. Это развивает не только координацию, но и коммуникативные навыки, что важно для командной работы.</w:t>
      </w:r>
    </w:p>
    <w:p w14:paraId="4355FCA1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9728C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4. Разнообразие упражнений: В процессе обучения бадминтону используются различные упражнения на координацию, такие как дриблинг волана, выполнение комбинаций ударов и перемещение по корту с различными заданиями. Эти упражнения помогают студентам улучшать свои координационные способности в игровой форме.</w:t>
      </w:r>
    </w:p>
    <w:p w14:paraId="4F3C3854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9D5B1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MS Gothic" w:eastAsia="MS Gothic" w:hAnsi="MS Gothic" w:cs="MS Gothic" w:hint="eastAsia"/>
          <w:sz w:val="28"/>
          <w:szCs w:val="28"/>
        </w:rPr>
        <w:t>▎</w:t>
      </w:r>
      <w:r w:rsidRPr="00C95633">
        <w:rPr>
          <w:rFonts w:ascii="Times New Roman" w:hAnsi="Times New Roman" w:cs="Times New Roman"/>
          <w:sz w:val="28"/>
          <w:szCs w:val="28"/>
        </w:rPr>
        <w:t>Преимущества бадминтона для студентов</w:t>
      </w:r>
    </w:p>
    <w:p w14:paraId="2F97C5B6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8ABDC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1. Физическое развитие: Регулярные занятия бадминтоном способствуют улучшению общей физической подготовки, укреплению мышц и развитию выносливости.</w:t>
      </w:r>
    </w:p>
    <w:p w14:paraId="52360178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33DD2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2. Психологический аспект: Игра помогает снизить уровень стресса, улучшить настроение и повысить самооценку. Командные соревнования способствуют формированию дружеских связей и духа сотрудничества.</w:t>
      </w:r>
    </w:p>
    <w:p w14:paraId="34C78A57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2F88E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3. Доступность: Бадминтон можно играть в различных условиях — на улице, в спортивных залах или даже дома. Это делает его доступным для студентов с разным уровнем физической подготовки.</w:t>
      </w:r>
    </w:p>
    <w:p w14:paraId="00D64E56" w14:textId="77777777" w:rsidR="00C95633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80FD4" w14:textId="403BF6C4" w:rsidR="0098699C" w:rsidRPr="00C95633" w:rsidRDefault="00C95633" w:rsidP="00C95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33">
        <w:rPr>
          <w:rFonts w:ascii="Times New Roman" w:hAnsi="Times New Roman" w:cs="Times New Roman"/>
          <w:sz w:val="28"/>
          <w:szCs w:val="28"/>
        </w:rPr>
        <w:t>Бадминтон является эффективным средством для развития координационных способностей студентов. Его динамика, разнообразие техник и командный аспект делают этот вид спорта идеальным для улучшения физических и психологических качеств молодежи. Включение бадминтона в учебный процесс может значительно повысить уровень физической активности студентов, способствуя их всестороннему развитию.</w:t>
      </w:r>
    </w:p>
    <w:sectPr w:rsidR="0098699C" w:rsidRPr="00C9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07"/>
    <w:rsid w:val="00212DC2"/>
    <w:rsid w:val="00832807"/>
    <w:rsid w:val="008D5825"/>
    <w:rsid w:val="0098699C"/>
    <w:rsid w:val="00A66B92"/>
    <w:rsid w:val="00C33193"/>
    <w:rsid w:val="00C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7784"/>
  <w15:chartTrackingRefBased/>
  <w15:docId w15:val="{1387EC03-9693-4FDC-BF91-B6EE0B5F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3</cp:revision>
  <dcterms:created xsi:type="dcterms:W3CDTF">2025-06-26T04:51:00Z</dcterms:created>
  <dcterms:modified xsi:type="dcterms:W3CDTF">2025-06-26T04:54:00Z</dcterms:modified>
</cp:coreProperties>
</file>