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145" w:rsidRPr="00FF521D" w:rsidRDefault="00245145" w:rsidP="00245145">
      <w:pPr>
        <w:pStyle w:val="a5"/>
        <w:jc w:val="center"/>
        <w:rPr>
          <w:b/>
          <w:color w:val="000000"/>
        </w:rPr>
      </w:pPr>
      <w:r w:rsidRPr="00FF521D">
        <w:rPr>
          <w:b/>
          <w:i/>
          <w:iCs/>
          <w:color w:val="000000"/>
        </w:rPr>
        <w:t>Схема разделки говяжьей туши:</w:t>
      </w:r>
    </w:p>
    <w:p w:rsidR="00245145" w:rsidRPr="00FF521D" w:rsidRDefault="00245145" w:rsidP="00245145">
      <w:pPr>
        <w:pStyle w:val="a5"/>
        <w:rPr>
          <w:color w:val="000000"/>
        </w:rPr>
      </w:pPr>
      <w:proofErr w:type="gramStart"/>
      <w:r w:rsidRPr="00FF521D">
        <w:rPr>
          <w:color w:val="000000"/>
        </w:rPr>
        <w:t>а - название костей: 1- лопатка; 2 - плечевая кость; 3 - локтевая кость; 4 - лучевая кость; 5 - грудная кость; 6 - подвздошная кость; 7 - бугор подвздошной кости (маклак); 8 - бедренная кость; 9 - коленная чашка; 10 - большая берцовая кость; 11 - семь шейных по</w:t>
      </w:r>
      <w:r w:rsidRPr="00FF521D">
        <w:rPr>
          <w:color w:val="000000"/>
        </w:rPr>
        <w:softHyphen/>
        <w:t>звонков; 12 - тринадцать спинных позвонков; 13 - ребра; 14 - шесть поясничных позвонков; 15 - крестцовые позвонки;</w:t>
      </w:r>
      <w:proofErr w:type="gramEnd"/>
    </w:p>
    <w:p w:rsidR="00245145" w:rsidRPr="00FF521D" w:rsidRDefault="00245145" w:rsidP="00245145">
      <w:pPr>
        <w:pStyle w:val="a5"/>
        <w:rPr>
          <w:color w:val="000000"/>
        </w:rPr>
      </w:pPr>
      <w:proofErr w:type="gramStart"/>
      <w:r w:rsidRPr="00FF521D">
        <w:rPr>
          <w:color w:val="000000"/>
        </w:rPr>
        <w:t>б</w:t>
      </w:r>
      <w:proofErr w:type="gramEnd"/>
      <w:r w:rsidRPr="00FF521D">
        <w:rPr>
          <w:color w:val="000000"/>
        </w:rPr>
        <w:t xml:space="preserve"> - названия частей: </w:t>
      </w:r>
      <w:proofErr w:type="gramStart"/>
      <w:r w:rsidRPr="00FF521D">
        <w:rPr>
          <w:color w:val="000000"/>
        </w:rPr>
        <w:t xml:space="preserve">I - лопатка (а - плечевая часть; б - заплечная часть); II - шейная часть; III - спинная часть (толстый край); IV - покромка; V - грудинка; VI - вырезка; VII - тазобедренная часть (а - внутренняя часть б - боковая часть, в - наружная часть, г - верхняя часть); VIII - поясничная часть (тонкий край); IX - </w:t>
      </w:r>
      <w:proofErr w:type="spellStart"/>
      <w:r w:rsidRPr="00FF521D">
        <w:rPr>
          <w:color w:val="000000"/>
        </w:rPr>
        <w:t>пашина</w:t>
      </w:r>
      <w:proofErr w:type="spellEnd"/>
      <w:r w:rsidRPr="00FF521D">
        <w:rPr>
          <w:color w:val="000000"/>
        </w:rPr>
        <w:t>; X - подлопаточная часть.</w:t>
      </w:r>
      <w:proofErr w:type="gramEnd"/>
    </w:p>
    <w:p w:rsidR="00245145" w:rsidRPr="00FF521D" w:rsidRDefault="0024514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45145" w:rsidRPr="00FF521D" w:rsidRDefault="0024514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F5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7025" cy="5857875"/>
            <wp:effectExtent l="19050" t="0" r="9525" b="0"/>
            <wp:docPr id="2" name="Рисунок 1" descr="https://studfile.net/html/2706/535/html_De8WYDZPOc.HLUX/img-XGeFw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535/html_De8WYDZPOc.HLUX/img-XGeFw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649" cy="58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45" w:rsidRDefault="00245145" w:rsidP="002451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FF521D" w:rsidRDefault="00FF521D" w:rsidP="002451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FF521D" w:rsidRDefault="00FF521D" w:rsidP="002451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FF521D" w:rsidRPr="00FF521D" w:rsidRDefault="00FF521D" w:rsidP="002451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245145" w:rsidRPr="00FF521D" w:rsidRDefault="00245145" w:rsidP="002451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245145" w:rsidRPr="00FF521D" w:rsidRDefault="00245145" w:rsidP="002451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lastRenderedPageBreak/>
        <w:t>Приготовление мясных полуфабрикатов</w:t>
      </w:r>
    </w:p>
    <w:tbl>
      <w:tblPr>
        <w:tblW w:w="964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8"/>
        <w:gridCol w:w="2404"/>
        <w:gridCol w:w="2404"/>
        <w:gridCol w:w="2449"/>
      </w:tblGrid>
      <w:tr w:rsidR="00245145" w:rsidRPr="00FF521D" w:rsidTr="00245145">
        <w:trPr>
          <w:jc w:val="center"/>
        </w:trPr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Части мяса</w:t>
            </w:r>
          </w:p>
        </w:tc>
        <w:tc>
          <w:tcPr>
            <w:tcW w:w="72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полуфабрикатов</w:t>
            </w:r>
          </w:p>
        </w:tc>
      </w:tr>
      <w:tr w:rsidR="00245145" w:rsidRPr="00FF521D" w:rsidTr="0024514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крупнокусковые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порционные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мелкокусковые</w:t>
            </w:r>
          </w:p>
        </w:tc>
      </w:tr>
      <w:tr w:rsidR="00245145" w:rsidRPr="00FF521D" w:rsidTr="00245145">
        <w:trPr>
          <w:trHeight w:val="49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Вырезка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жарки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Бифштекс, филе, лангет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Бефстроганов, шашлык</w:t>
            </w:r>
          </w:p>
        </w:tc>
      </w:tr>
      <w:tr w:rsidR="00245145" w:rsidRPr="00FF521D" w:rsidTr="00245145">
        <w:trPr>
          <w:trHeight w:val="480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Толстый и тонкий края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жарки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Антрекот, ромштекс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Бефстроганов, поджарка</w:t>
            </w:r>
          </w:p>
        </w:tc>
      </w:tr>
      <w:tr w:rsidR="00245145" w:rsidRPr="00FF521D" w:rsidTr="00245145">
        <w:trPr>
          <w:trHeight w:val="49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Верхняя и внутренняя части задней ноги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тушения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Ромштекс, зразы отбивные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Бефстроганов, поджарка</w:t>
            </w:r>
          </w:p>
        </w:tc>
      </w:tr>
      <w:tr w:rsidR="00245145" w:rsidRPr="00FF521D" w:rsidTr="00245145">
        <w:trPr>
          <w:trHeight w:val="480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Боковая и наружная части задней ноги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тушения, мясо шпигованное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Говядина духовая, зразы отбивные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Азу</w:t>
            </w:r>
          </w:p>
        </w:tc>
      </w:tr>
      <w:tr w:rsidR="00245145" w:rsidRPr="00FF521D" w:rsidTr="00245145">
        <w:trPr>
          <w:trHeight w:val="49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Лопаточная и подлопа</w:t>
            </w: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точная части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варки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Гуляш</w:t>
            </w:r>
          </w:p>
        </w:tc>
      </w:tr>
      <w:tr w:rsidR="00245145" w:rsidRPr="00FF521D" w:rsidTr="00245145">
        <w:trPr>
          <w:trHeight w:val="240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Грудинка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варки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Гуляш</w:t>
            </w:r>
          </w:p>
        </w:tc>
      </w:tr>
      <w:tr w:rsidR="00245145" w:rsidRPr="00FF521D" w:rsidTr="00245145">
        <w:trPr>
          <w:trHeight w:val="22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Покромка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Для варки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Гуляш</w:t>
            </w:r>
          </w:p>
        </w:tc>
      </w:tr>
    </w:tbl>
    <w:p w:rsidR="00325B90" w:rsidRPr="00FF521D" w:rsidRDefault="00325B90" w:rsidP="00245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5145" w:rsidRPr="00FF521D" w:rsidRDefault="00245145" w:rsidP="00245145">
      <w:pPr>
        <w:pStyle w:val="1"/>
        <w:jc w:val="center"/>
        <w:rPr>
          <w:bCs w:val="0"/>
          <w:color w:val="000000"/>
          <w:sz w:val="24"/>
          <w:szCs w:val="24"/>
        </w:rPr>
      </w:pPr>
      <w:r w:rsidRPr="00FF521D">
        <w:rPr>
          <w:bCs w:val="0"/>
          <w:color w:val="000000"/>
          <w:sz w:val="24"/>
          <w:szCs w:val="24"/>
        </w:rPr>
        <w:t>Полуфабрикаты из баранины и свинины</w:t>
      </w:r>
    </w:p>
    <w:tbl>
      <w:tblPr>
        <w:tblW w:w="964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8"/>
        <w:gridCol w:w="2404"/>
        <w:gridCol w:w="2404"/>
        <w:gridCol w:w="2449"/>
      </w:tblGrid>
      <w:tr w:rsidR="00245145" w:rsidRPr="00FF521D" w:rsidTr="00245145">
        <w:trPr>
          <w:jc w:val="center"/>
        </w:trPr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Части мяса</w:t>
            </w:r>
          </w:p>
        </w:tc>
        <w:tc>
          <w:tcPr>
            <w:tcW w:w="72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полуфабрикатов</w:t>
            </w:r>
          </w:p>
        </w:tc>
      </w:tr>
      <w:tr w:rsidR="00245145" w:rsidRPr="00FF521D" w:rsidTr="00245145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крупнокусковые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порционные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мелкокусковые</w:t>
            </w:r>
          </w:p>
        </w:tc>
      </w:tr>
      <w:tr w:rsidR="00245145" w:rsidRPr="00FF521D" w:rsidTr="00245145">
        <w:trPr>
          <w:trHeight w:val="28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Баранина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жарки цели ком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Котлеты натуральные отбивные, шашлык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по-карски</w:t>
            </w:r>
            <w:proofErr w:type="spellEnd"/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Шашлыки</w:t>
            </w:r>
          </w:p>
        </w:tc>
      </w:tr>
      <w:tr w:rsidR="00245145" w:rsidRPr="00FF521D" w:rsidTr="00245145">
        <w:trPr>
          <w:trHeight w:val="810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Корейка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5145" w:rsidRPr="00FF521D" w:rsidTr="00245145">
        <w:trPr>
          <w:trHeight w:val="25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Тазобедренная часть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жарки целиком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Шницель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Шашлыки</w:t>
            </w:r>
          </w:p>
        </w:tc>
      </w:tr>
      <w:tr w:rsidR="00245145" w:rsidRPr="00FF521D" w:rsidTr="00245145">
        <w:trPr>
          <w:trHeight w:val="52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Лопаточная часть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жарки целиком (рулет), для варки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Баранина духовая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Плов, пилав</w:t>
            </w:r>
          </w:p>
        </w:tc>
      </w:tr>
      <w:tr w:rsidR="00245145" w:rsidRPr="00FF521D" w:rsidTr="00245145">
        <w:trPr>
          <w:trHeight w:val="82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Грудинка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жарки в фарши</w:t>
            </w: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рованном виде, для варки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Рагу</w:t>
            </w:r>
          </w:p>
        </w:tc>
      </w:tr>
      <w:tr w:rsidR="00245145" w:rsidRPr="00FF521D" w:rsidTr="00245145">
        <w:trPr>
          <w:trHeight w:val="25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Свинина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жарки цели ком</w:t>
            </w:r>
          </w:p>
        </w:tc>
        <w:tc>
          <w:tcPr>
            <w:tcW w:w="2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Котлеты натуральные отбивные, эскалоп</w:t>
            </w:r>
          </w:p>
        </w:tc>
        <w:tc>
          <w:tcPr>
            <w:tcW w:w="2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Шашлыки, поджарка</w:t>
            </w:r>
          </w:p>
        </w:tc>
      </w:tr>
      <w:tr w:rsidR="00245145" w:rsidRPr="00FF521D" w:rsidTr="00245145">
        <w:trPr>
          <w:trHeight w:val="52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Корейка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5145" w:rsidRPr="00FF521D" w:rsidTr="00245145">
        <w:trPr>
          <w:trHeight w:val="25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Тазобедренная часть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жарки целиком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Шницель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Шашлыки, поджарка</w:t>
            </w:r>
          </w:p>
        </w:tc>
      </w:tr>
      <w:tr w:rsidR="00245145" w:rsidRPr="00FF521D" w:rsidTr="00245145">
        <w:trPr>
          <w:trHeight w:val="25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Лопаточная часть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жарки целиком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Свинина духовая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Гуляш, плов</w:t>
            </w:r>
          </w:p>
        </w:tc>
      </w:tr>
      <w:tr w:rsidR="00245145" w:rsidRPr="00FF521D" w:rsidTr="00245145">
        <w:trPr>
          <w:trHeight w:val="25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Грудника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варки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Рагу, плов</w:t>
            </w:r>
          </w:p>
        </w:tc>
      </w:tr>
      <w:tr w:rsidR="00245145" w:rsidRPr="00FF521D" w:rsidTr="00245145">
        <w:trPr>
          <w:trHeight w:val="255"/>
          <w:jc w:val="center"/>
        </w:trPr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Шея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жарки целиком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Свинина духовая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45145" w:rsidRPr="00FF521D" w:rsidRDefault="00245145" w:rsidP="00245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Гуляш</w:t>
            </w:r>
          </w:p>
        </w:tc>
      </w:tr>
    </w:tbl>
    <w:p w:rsidR="00245145" w:rsidRPr="00FF521D" w:rsidRDefault="00245145" w:rsidP="00245145">
      <w:pPr>
        <w:rPr>
          <w:rFonts w:ascii="Times New Roman" w:hAnsi="Times New Roman" w:cs="Times New Roman"/>
          <w:sz w:val="24"/>
          <w:szCs w:val="24"/>
        </w:rPr>
      </w:pPr>
    </w:p>
    <w:p w:rsidR="00245145" w:rsidRPr="00FF521D" w:rsidRDefault="00245145" w:rsidP="00245145">
      <w:pPr>
        <w:rPr>
          <w:rFonts w:ascii="Times New Roman" w:hAnsi="Times New Roman" w:cs="Times New Roman"/>
          <w:sz w:val="24"/>
          <w:szCs w:val="24"/>
        </w:rPr>
      </w:pPr>
    </w:p>
    <w:p w:rsidR="00245145" w:rsidRPr="00FF521D" w:rsidRDefault="00245145" w:rsidP="00245145">
      <w:pPr>
        <w:jc w:val="center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2533" cy="4048746"/>
            <wp:effectExtent l="19050" t="0" r="2867" b="0"/>
            <wp:docPr id="4" name="Рисунок 4" descr="https://studfile.net/html/2706/535/html_De8WYDZPOc.HLUX/img-CqJL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535/html_De8WYDZPOc.HLUX/img-CqJLmv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27" cy="405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45" w:rsidRPr="00FF521D" w:rsidRDefault="00245145" w:rsidP="00245145">
      <w:pPr>
        <w:pStyle w:val="a5"/>
        <w:jc w:val="center"/>
        <w:rPr>
          <w:color w:val="000000"/>
        </w:rPr>
      </w:pPr>
      <w:r w:rsidRPr="00FF521D">
        <w:rPr>
          <w:color w:val="000000"/>
        </w:rPr>
        <w:t xml:space="preserve">Схема разделки бараньей туши                                                                                                                          I- лопатка (передняя нога);II- шейная </w:t>
      </w:r>
      <w:proofErr w:type="spellStart"/>
      <w:r w:rsidRPr="00FF521D">
        <w:rPr>
          <w:color w:val="000000"/>
        </w:rPr>
        <w:t>часть;III</w:t>
      </w:r>
      <w:proofErr w:type="spellEnd"/>
      <w:r w:rsidRPr="00FF521D">
        <w:rPr>
          <w:color w:val="000000"/>
        </w:rPr>
        <w:t xml:space="preserve">- </w:t>
      </w:r>
      <w:proofErr w:type="spellStart"/>
      <w:r w:rsidRPr="00FF521D">
        <w:rPr>
          <w:color w:val="000000"/>
        </w:rPr>
        <w:t>корейка;IV</w:t>
      </w:r>
      <w:proofErr w:type="spellEnd"/>
      <w:r w:rsidRPr="00FF521D">
        <w:rPr>
          <w:color w:val="000000"/>
        </w:rPr>
        <w:t xml:space="preserve">- </w:t>
      </w:r>
      <w:proofErr w:type="spellStart"/>
      <w:r w:rsidRPr="00FF521D">
        <w:rPr>
          <w:color w:val="000000"/>
        </w:rPr>
        <w:t>грудинка;V</w:t>
      </w:r>
      <w:proofErr w:type="spellEnd"/>
      <w:r w:rsidRPr="00FF521D">
        <w:rPr>
          <w:color w:val="000000"/>
        </w:rPr>
        <w:t>- тазобедрен</w:t>
      </w:r>
      <w:r w:rsidRPr="00FF521D">
        <w:rPr>
          <w:color w:val="000000"/>
        </w:rPr>
        <w:softHyphen/>
        <w:t>ная часть.</w:t>
      </w:r>
    </w:p>
    <w:p w:rsidR="00245145" w:rsidRPr="00FF521D" w:rsidRDefault="00245145" w:rsidP="0024514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145" w:rsidRPr="00FF521D" w:rsidRDefault="00245145" w:rsidP="00245145">
      <w:pPr>
        <w:jc w:val="center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0762" cy="3443873"/>
            <wp:effectExtent l="19050" t="0" r="4588" b="0"/>
            <wp:docPr id="3" name="Рисунок 7" descr="https://studfile.net/html/2706/535/html_De8WYDZPOc.HLUX/img-XgN1j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535/html_De8WYDZPOc.HLUX/img-XgN1j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13" cy="344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45" w:rsidRPr="00FF521D" w:rsidRDefault="00245145" w:rsidP="00AB6115">
      <w:pPr>
        <w:pStyle w:val="a5"/>
        <w:jc w:val="center"/>
        <w:rPr>
          <w:color w:val="000000"/>
        </w:rPr>
      </w:pPr>
      <w:r w:rsidRPr="00FF521D">
        <w:rPr>
          <w:color w:val="000000"/>
        </w:rPr>
        <w:t>Схема разделки свиной туши:                                                                                                                                I - лопатка (передняя нога); II - грудинка; III -шейная часть; IV - корейка;                                                     V - тазобедренная часть (задняя нога); VI- вырезка.</w:t>
      </w:r>
    </w:p>
    <w:p w:rsidR="00E52910" w:rsidRPr="00FF521D" w:rsidRDefault="00E52910" w:rsidP="00AB6115">
      <w:pPr>
        <w:pStyle w:val="a5"/>
        <w:jc w:val="center"/>
        <w:rPr>
          <w:b/>
          <w:color w:val="000000"/>
        </w:rPr>
      </w:pPr>
    </w:p>
    <w:p w:rsidR="00AB6115" w:rsidRPr="00FF521D" w:rsidRDefault="00AB6115" w:rsidP="00AB6115">
      <w:pPr>
        <w:pStyle w:val="a5"/>
        <w:jc w:val="center"/>
        <w:rPr>
          <w:b/>
          <w:color w:val="000000"/>
        </w:rPr>
      </w:pPr>
      <w:r w:rsidRPr="00FF521D">
        <w:rPr>
          <w:b/>
          <w:color w:val="000000"/>
        </w:rPr>
        <w:t>Схема. Обработка птицы и субпродуктов</w:t>
      </w:r>
    </w:p>
    <w:p w:rsidR="00245145" w:rsidRPr="00FF521D" w:rsidRDefault="00245145" w:rsidP="00245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5145" w:rsidRPr="00FF521D" w:rsidRDefault="00AB6115" w:rsidP="00245145">
      <w:pPr>
        <w:jc w:val="center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950" cy="9247036"/>
            <wp:effectExtent l="19050" t="0" r="0" b="0"/>
            <wp:docPr id="1" name="Рисунок 1" descr="Организация работы птицегольевого ц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изация работы птицегольевого цех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24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15" w:rsidRPr="00FF521D" w:rsidRDefault="00AB6115" w:rsidP="00AB6115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FF521D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Таблица: Приготовление полуфабрикатов из птицы</w:t>
      </w:r>
    </w:p>
    <w:tbl>
      <w:tblPr>
        <w:tblW w:w="1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2"/>
        <w:gridCol w:w="6346"/>
        <w:gridCol w:w="2272"/>
      </w:tblGrid>
      <w:tr w:rsidR="00AB6115" w:rsidRPr="00FF521D" w:rsidTr="00AB6115">
        <w:trPr>
          <w:tblHeader/>
        </w:trPr>
        <w:tc>
          <w:tcPr>
            <w:tcW w:w="0" w:type="auto"/>
            <w:hideMark/>
          </w:tcPr>
          <w:p w:rsidR="00AB6115" w:rsidRPr="00FF521D" w:rsidRDefault="00AB611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полуфабриката</w:t>
            </w:r>
          </w:p>
        </w:tc>
        <w:tc>
          <w:tcPr>
            <w:tcW w:w="0" w:type="auto"/>
            <w:hideMark/>
          </w:tcPr>
          <w:p w:rsidR="00AB6115" w:rsidRPr="00FF521D" w:rsidRDefault="00AB611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и особенности приготовления</w:t>
            </w:r>
          </w:p>
        </w:tc>
        <w:tc>
          <w:tcPr>
            <w:tcW w:w="0" w:type="auto"/>
            <w:hideMark/>
          </w:tcPr>
          <w:p w:rsidR="00AB6115" w:rsidRPr="00FF521D" w:rsidRDefault="00AB611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 в кулинарии</w:t>
            </w:r>
          </w:p>
        </w:tc>
      </w:tr>
      <w:tr w:rsidR="00AB6115" w:rsidRPr="00FF521D" w:rsidTr="00AB6115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Целые тушки, подготовленные к тепловой обработке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Тушки птицы очищают, потрошат, формуют (заправляют) для равномерного прогрева и удобства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порционирования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. Формовка бывает «в кармашек», «в одну нитку», «в две нитки», с использованием ниток или эластичной сетки.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Варка, жарка,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целиком или порционно.</w:t>
            </w:r>
          </w:p>
        </w:tc>
      </w:tr>
      <w:tr w:rsidR="00AB6115" w:rsidRPr="00FF521D" w:rsidTr="00AB6115">
        <w:trPr>
          <w:trHeight w:val="785"/>
        </w:trPr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Порционные полуфабрикаты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Отделение отдельных частей туши: грудка, бедро, голень, крыло, шея, окорок. Части очищают от костей и кожи по мере необходимости.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Жарка, тушение,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частей.</w:t>
            </w:r>
          </w:p>
        </w:tc>
      </w:tr>
      <w:tr w:rsidR="00AB6115" w:rsidRPr="00FF521D" w:rsidTr="00AB6115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Мелкокусковые полуфабрикаты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Нарезка мяса птицы на кусочки весом 40–50 г для рагу, жаркого, супов.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Приготовление рагу, супов, жаркого.</w:t>
            </w:r>
          </w:p>
        </w:tc>
      </w:tr>
      <w:tr w:rsidR="00AB6115" w:rsidRPr="00FF521D" w:rsidTr="00AB6115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Рубленые полуфабрикаты (фарши)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Мясо птицы измельчают до состояния фарша, добавляют специи, соль, иногда жиры и другие ингредиенты. Из фарша формируют котлеты, тефтели, люля-кебаб, шницели.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Жарка,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, варка (например, тефтели, котлеты).</w:t>
            </w:r>
          </w:p>
        </w:tc>
      </w:tr>
      <w:tr w:rsidR="00AB6115" w:rsidRPr="00FF521D" w:rsidTr="00AB6115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Филе натуральное и панированное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Птичье филе очищают, нарезают, при необходимости панируют (обваливают в муке, яйце, сухарях).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Жарка,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, приготовление шницелей, отбивных.</w:t>
            </w:r>
          </w:p>
        </w:tc>
      </w:tr>
      <w:tr w:rsidR="00AB6115" w:rsidRPr="00FF521D" w:rsidTr="00AB6115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Маринованные полуфабрикаты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Тушки или части тушек выдерживают в рассоле или маринаде для улучшения вкуса и мягкости мяса.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на гриле, жарка,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115" w:rsidRPr="00FF521D" w:rsidTr="00AB6115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 xml:space="preserve">Субпродукты обработанные 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Почки, печень, сердце, языки и другие субпродукты очищают, нарезают или измельчают для дальнейшего использования.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:rsidR="00AB6115" w:rsidRPr="00FF521D" w:rsidRDefault="00AB6115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Приготовление паштетов, жаркое, супы, закуски.</w:t>
            </w:r>
          </w:p>
        </w:tc>
      </w:tr>
    </w:tbl>
    <w:p w:rsidR="00AB6115" w:rsidRPr="00FF521D" w:rsidRDefault="00AB6115" w:rsidP="00245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45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45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451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80F5C">
      <w:pPr>
        <w:rPr>
          <w:rFonts w:ascii="Times New Roman" w:hAnsi="Times New Roman" w:cs="Times New Roman"/>
          <w:b/>
          <w:sz w:val="24"/>
          <w:szCs w:val="24"/>
        </w:rPr>
      </w:pPr>
      <w:r w:rsidRPr="00FF521D">
        <w:rPr>
          <w:rFonts w:ascii="Times New Roman" w:hAnsi="Times New Roman" w:cs="Times New Roman"/>
          <w:b/>
          <w:sz w:val="24"/>
          <w:szCs w:val="24"/>
        </w:rPr>
        <w:lastRenderedPageBreak/>
        <w:t>Таблица: Основные этапы обработки овощей</w:t>
      </w:r>
    </w:p>
    <w:tbl>
      <w:tblPr>
        <w:tblW w:w="1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6"/>
        <w:gridCol w:w="8934"/>
      </w:tblGrid>
      <w:tr w:rsidR="00280F5C" w:rsidRPr="00FF521D" w:rsidTr="00280F5C">
        <w:trPr>
          <w:trHeight w:val="401"/>
          <w:tblHeader/>
        </w:trPr>
        <w:tc>
          <w:tcPr>
            <w:tcW w:w="2166" w:type="dxa"/>
            <w:hideMark/>
          </w:tcPr>
          <w:p w:rsidR="00280F5C" w:rsidRPr="00FF521D" w:rsidRDefault="00280F5C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обработки</w:t>
            </w:r>
          </w:p>
        </w:tc>
        <w:tc>
          <w:tcPr>
            <w:tcW w:w="0" w:type="auto"/>
            <w:hideMark/>
          </w:tcPr>
          <w:p w:rsidR="00280F5C" w:rsidRPr="00FF521D" w:rsidRDefault="00280F5C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280F5C" w:rsidRPr="00FF521D" w:rsidTr="00280F5C">
        <w:trPr>
          <w:trHeight w:val="849"/>
        </w:trPr>
        <w:tc>
          <w:tcPr>
            <w:tcW w:w="216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280F5C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Приемка и сортировка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Проверка качества овощей, удаление поврежденных, гнилых, проросших и посторонних примесей.</w:t>
            </w:r>
          </w:p>
        </w:tc>
      </w:tr>
      <w:tr w:rsidR="00280F5C" w:rsidRPr="00FF521D" w:rsidTr="00280F5C">
        <w:trPr>
          <w:trHeight w:val="706"/>
        </w:trPr>
        <w:tc>
          <w:tcPr>
            <w:tcW w:w="216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280F5C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Калибровка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Разделение овощей по размеру и качеству для равномерной обработки и приготовления.</w:t>
            </w:r>
          </w:p>
        </w:tc>
      </w:tr>
      <w:tr w:rsidR="00280F5C" w:rsidRPr="00FF521D" w:rsidTr="00280F5C">
        <w:trPr>
          <w:trHeight w:val="803"/>
        </w:trPr>
        <w:tc>
          <w:tcPr>
            <w:tcW w:w="216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280F5C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Мойка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Тщательное промывание овощей проточной водой для удаления земли, песка и микроорганизмов.</w:t>
            </w:r>
          </w:p>
        </w:tc>
      </w:tr>
      <w:tr w:rsidR="00280F5C" w:rsidRPr="00FF521D" w:rsidTr="00280F5C">
        <w:trPr>
          <w:trHeight w:val="1043"/>
        </w:trPr>
        <w:tc>
          <w:tcPr>
            <w:tcW w:w="216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280F5C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Очистка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Удаление несъедобных частей: кожуры, семян, плодоножек, кочерыжек, увядших листьев.</w:t>
            </w:r>
          </w:p>
        </w:tc>
      </w:tr>
      <w:tr w:rsidR="00280F5C" w:rsidRPr="00FF521D" w:rsidTr="00280F5C">
        <w:trPr>
          <w:trHeight w:val="687"/>
        </w:trPr>
        <w:tc>
          <w:tcPr>
            <w:tcW w:w="216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280F5C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Повторное промывание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Промывка после очистки для удаления остатков грязи и очистков.</w:t>
            </w:r>
          </w:p>
        </w:tc>
      </w:tr>
      <w:tr w:rsidR="00280F5C" w:rsidRPr="00FF521D" w:rsidTr="00280F5C">
        <w:trPr>
          <w:trHeight w:val="738"/>
        </w:trPr>
        <w:tc>
          <w:tcPr>
            <w:tcW w:w="216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280F5C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Нарезка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Нарезка овощей в зависимости от дальнейшего использования: кубиками, ломтиками, соломкой и т. д.</w:t>
            </w:r>
          </w:p>
        </w:tc>
      </w:tr>
      <w:tr w:rsidR="00280F5C" w:rsidRPr="00FF521D" w:rsidTr="00280F5C">
        <w:trPr>
          <w:trHeight w:val="601"/>
        </w:trPr>
        <w:tc>
          <w:tcPr>
            <w:tcW w:w="216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280F5C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Упаковка и хранение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Подготовленные овощные полуфабрикаты упаковывают и хранят в холодильнике или в специальных условиях.</w:t>
            </w:r>
          </w:p>
        </w:tc>
      </w:tr>
    </w:tbl>
    <w:p w:rsidR="00280F5C" w:rsidRPr="00FF521D" w:rsidRDefault="00280F5C" w:rsidP="00280F5C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80F5C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80F5C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80F5C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80F5C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80F5C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80F5C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280F5C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FF521D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Таблица: Полуфабрикаты из овощей и грибов</w:t>
      </w:r>
    </w:p>
    <w:tbl>
      <w:tblPr>
        <w:tblW w:w="1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0"/>
        <w:gridCol w:w="3557"/>
        <w:gridCol w:w="2686"/>
        <w:gridCol w:w="2597"/>
      </w:tblGrid>
      <w:tr w:rsidR="00280F5C" w:rsidRPr="00FF521D" w:rsidTr="00E769FF">
        <w:trPr>
          <w:trHeight w:val="810"/>
          <w:tblHeader/>
        </w:trPr>
        <w:tc>
          <w:tcPr>
            <w:tcW w:w="0" w:type="auto"/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полуфабриката</w:t>
            </w:r>
          </w:p>
        </w:tc>
        <w:tc>
          <w:tcPr>
            <w:tcW w:w="0" w:type="auto"/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и особенности</w:t>
            </w:r>
          </w:p>
        </w:tc>
        <w:tc>
          <w:tcPr>
            <w:tcW w:w="0" w:type="auto"/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 в кулинарии</w:t>
            </w:r>
          </w:p>
        </w:tc>
        <w:tc>
          <w:tcPr>
            <w:tcW w:w="0" w:type="auto"/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хранения</w:t>
            </w:r>
          </w:p>
        </w:tc>
      </w:tr>
      <w:tr w:rsidR="00280F5C" w:rsidRPr="00FF521D" w:rsidTr="00E769FF">
        <w:trPr>
          <w:trHeight w:val="1100"/>
        </w:trPr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Свежие очищенные овощи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Очищенные и нарезанные овощи (картофель, морковь, свекла, капуста, лук и др.) без термической обработки.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Используются для дальнейшей термической обработки: варки, тушения, жарки.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Хранить при температуре 2–7 °C до 48 часов</w:t>
            </w:r>
          </w:p>
        </w:tc>
      </w:tr>
      <w:tr w:rsidR="00280F5C" w:rsidRPr="00FF521D" w:rsidTr="00E769FF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Отварные овощи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Овощи, прошедшие частичную или полную термическую обработку (картофель, морковь, свекла).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Для приготовления салатов, супов, гарниров и вторых блюд.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Хранят </w:t>
            </w:r>
            <w:proofErr w:type="gram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охлажденными</w:t>
            </w:r>
            <w:proofErr w:type="gram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, срок хранения зависит от вида</w:t>
            </w:r>
          </w:p>
        </w:tc>
      </w:tr>
      <w:tr w:rsidR="00280F5C" w:rsidRPr="00FF521D" w:rsidTr="00E769FF">
        <w:trPr>
          <w:trHeight w:val="1286"/>
        </w:trPr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Маринованные овощи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Нарезанные овощи, обработанные уксусом и специями (например, маринованная свекла).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Используются в салатах, закусках, холодных блюдах.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Храните в герметичной таре при низкой температуре</w:t>
            </w:r>
          </w:p>
        </w:tc>
      </w:tr>
      <w:tr w:rsidR="00280F5C" w:rsidRPr="00FF521D" w:rsidTr="00E769FF">
        <w:trPr>
          <w:trHeight w:val="961"/>
        </w:trPr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Пассерованные</w:t>
            </w:r>
            <w:proofErr w:type="spellEnd"/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 xml:space="preserve"> овощи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Лук, морковь и другие овощи, обжаренные до полуготовности в масле.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Основа для соусов, супов, рагу, тушеных блюд.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Хранят </w:t>
            </w:r>
            <w:proofErr w:type="gram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охлажденными</w:t>
            </w:r>
            <w:proofErr w:type="gram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, в течение короткого времени</w:t>
            </w:r>
          </w:p>
        </w:tc>
      </w:tr>
      <w:tr w:rsidR="00280F5C" w:rsidRPr="00FF521D" w:rsidTr="00E769FF">
        <w:trPr>
          <w:trHeight w:val="1067"/>
        </w:trPr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Солёные, маринованные и отварные грибы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Грибы, прошедшие соответствующую обработку для длительного хранения и улучшения вкуса.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Используются как закуска, в салатах, супах, горячих блюдах.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Храните в холодильнике, срок хранения зависит от вида обработки</w:t>
            </w:r>
          </w:p>
        </w:tc>
      </w:tr>
      <w:tr w:rsidR="00280F5C" w:rsidRPr="00FF521D" w:rsidTr="00E769FF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Замороженные овощи и грибы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Овощи и грибы, быстро замороженные для длительного хранения (капуста, фасоль, перец, шампиньоны и др.).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Для жарки, тушения, приготовления супов и гарниров.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Хранят при температуре -18</w:t>
            </w:r>
            <w:proofErr w:type="gram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и ниже</w:t>
            </w:r>
          </w:p>
        </w:tc>
      </w:tr>
      <w:tr w:rsidR="00280F5C" w:rsidRPr="00FF521D" w:rsidTr="00E769FF"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Овощные смеси с грибами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Комбинированные полуфабрикаты из овощей и грибов, готовые к тепловой обработке.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E769FF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Используются для приготовления супов, рагу, гарниров.</w:t>
            </w:r>
          </w:p>
        </w:tc>
        <w:tc>
          <w:tcPr>
            <w:tcW w:w="0" w:type="auto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280F5C" w:rsidRPr="00FF521D" w:rsidRDefault="00280F5C" w:rsidP="00AB5EDB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Хранят охлажденными или замороженными</w:t>
            </w:r>
          </w:p>
        </w:tc>
      </w:tr>
    </w:tbl>
    <w:p w:rsidR="00E769FF" w:rsidRPr="00FF521D" w:rsidRDefault="00E769FF" w:rsidP="0013360D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FF521D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 xml:space="preserve">Таблица: </w:t>
      </w:r>
      <w:r w:rsidR="008A3241" w:rsidRPr="00FF521D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Механическая кулинарная </w:t>
      </w:r>
      <w:r w:rsidRPr="00FF521D">
        <w:rPr>
          <w:rFonts w:ascii="Times New Roman" w:hAnsi="Times New Roman" w:cs="Times New Roman"/>
          <w:bCs w:val="0"/>
          <w:color w:val="auto"/>
          <w:sz w:val="24"/>
          <w:szCs w:val="24"/>
        </w:rPr>
        <w:t>обработки рыбы</w:t>
      </w:r>
    </w:p>
    <w:tbl>
      <w:tblPr>
        <w:tblW w:w="9781" w:type="dxa"/>
        <w:tblInd w:w="1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5"/>
        <w:gridCol w:w="6946"/>
      </w:tblGrid>
      <w:tr w:rsidR="00AB5EDB" w:rsidRPr="00FF521D" w:rsidTr="008A3241">
        <w:trPr>
          <w:trHeight w:val="327"/>
          <w:tblHeader/>
        </w:trPr>
        <w:tc>
          <w:tcPr>
            <w:tcW w:w="2835" w:type="dxa"/>
            <w:hideMark/>
          </w:tcPr>
          <w:p w:rsidR="00AB5EDB" w:rsidRPr="00FF521D" w:rsidRDefault="00AB5EDB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обработки</w:t>
            </w:r>
          </w:p>
        </w:tc>
        <w:tc>
          <w:tcPr>
            <w:tcW w:w="6946" w:type="dxa"/>
            <w:hideMark/>
          </w:tcPr>
          <w:p w:rsidR="00AB5EDB" w:rsidRPr="00FF521D" w:rsidRDefault="00AB5EDB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AB5EDB" w:rsidRPr="00FF521D" w:rsidTr="008A3241">
        <w:trPr>
          <w:trHeight w:val="48"/>
        </w:trPr>
        <w:tc>
          <w:tcPr>
            <w:tcW w:w="2835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 w:rsidP="00263B6F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Размораживание</w:t>
            </w:r>
          </w:p>
        </w:tc>
        <w:tc>
          <w:tcPr>
            <w:tcW w:w="694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 w:rsidP="00263B6F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Медленное размораживание при температуре +12…+24 °C: мелкая рыба — 2 часа, крупная — 4 часа.</w:t>
            </w:r>
          </w:p>
        </w:tc>
      </w:tr>
      <w:tr w:rsidR="00AB5EDB" w:rsidRPr="00FF521D" w:rsidTr="008A3241">
        <w:trPr>
          <w:trHeight w:val="48"/>
        </w:trPr>
        <w:tc>
          <w:tcPr>
            <w:tcW w:w="2835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 w:rsidP="00263B6F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Очистка от чешуи</w:t>
            </w:r>
          </w:p>
        </w:tc>
        <w:tc>
          <w:tcPr>
            <w:tcW w:w="694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 w:rsidP="00263B6F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Снятие чешуи вручную с помощью ножа или механических скребков либо в чешуеочистительных машинах.</w:t>
            </w:r>
          </w:p>
        </w:tc>
      </w:tr>
      <w:tr w:rsidR="00AB5EDB" w:rsidRPr="00FF521D" w:rsidTr="008A3241">
        <w:trPr>
          <w:trHeight w:val="926"/>
        </w:trPr>
        <w:tc>
          <w:tcPr>
            <w:tcW w:w="2835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 w:rsidP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Удаление плавников</w:t>
            </w:r>
          </w:p>
        </w:tc>
        <w:tc>
          <w:tcPr>
            <w:tcW w:w="694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Плавники срезают ножом или специальными машинами (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плавникорезками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AB5EDB" w:rsidRPr="00FF521D" w:rsidTr="008A3241">
        <w:trPr>
          <w:trHeight w:val="441"/>
        </w:trPr>
        <w:tc>
          <w:tcPr>
            <w:tcW w:w="2835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Отделение головы</w:t>
            </w:r>
          </w:p>
        </w:tc>
        <w:tc>
          <w:tcPr>
            <w:tcW w:w="694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Отрубают голову между 2–3 шейными позвонками, удаляют жабры и часть внутренностей, связанных с головой.</w:t>
            </w:r>
          </w:p>
        </w:tc>
      </w:tr>
      <w:tr w:rsidR="00AB5EDB" w:rsidRPr="00FF521D" w:rsidTr="008A3241">
        <w:trPr>
          <w:trHeight w:val="1250"/>
        </w:trPr>
        <w:tc>
          <w:tcPr>
            <w:tcW w:w="2835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Потрошение (удаление внутренностей)</w:t>
            </w:r>
          </w:p>
        </w:tc>
        <w:tc>
          <w:tcPr>
            <w:tcW w:w="694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Разрез брюшка, аккуратное удаление внутренностей, чтобы не повредить желчный пузырь (избегают горечи).</w:t>
            </w:r>
          </w:p>
        </w:tc>
      </w:tr>
      <w:tr w:rsidR="00AB5EDB" w:rsidRPr="00FF521D" w:rsidTr="008A3241">
        <w:trPr>
          <w:trHeight w:val="1212"/>
        </w:trPr>
        <w:tc>
          <w:tcPr>
            <w:tcW w:w="2835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Промывание</w:t>
            </w:r>
          </w:p>
        </w:tc>
        <w:tc>
          <w:tcPr>
            <w:tcW w:w="694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Тщательное промывание тушек или филе холодной водой для удаления крови, слизи и остатков внутренностей.</w:t>
            </w:r>
          </w:p>
        </w:tc>
      </w:tr>
      <w:tr w:rsidR="00AB5EDB" w:rsidRPr="00FF521D" w:rsidTr="008A3241">
        <w:trPr>
          <w:trHeight w:val="1493"/>
        </w:trPr>
        <w:tc>
          <w:tcPr>
            <w:tcW w:w="2835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 w:rsidP="00E769FF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 xml:space="preserve">Разделка  </w:t>
            </w:r>
            <w:proofErr w:type="gramStart"/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 xml:space="preserve">( </w:t>
            </w:r>
            <w:proofErr w:type="gramEnd"/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пластование)</w:t>
            </w:r>
          </w:p>
        </w:tc>
        <w:tc>
          <w:tcPr>
            <w:tcW w:w="694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Разделка рыбы весом более 1,5 кг на два филе: верхнее (с кожей и реберными костями) и нижнее (с позвоночной костью).</w:t>
            </w:r>
          </w:p>
        </w:tc>
      </w:tr>
      <w:tr w:rsidR="00AB5EDB" w:rsidRPr="00FF521D" w:rsidTr="008A3241">
        <w:trPr>
          <w:trHeight w:val="938"/>
        </w:trPr>
        <w:tc>
          <w:tcPr>
            <w:tcW w:w="2835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Приготовление полуфабрикатов</w:t>
            </w:r>
          </w:p>
        </w:tc>
        <w:tc>
          <w:tcPr>
            <w:tcW w:w="694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Формирование порционных кусков, котлетной массы, кнелей и других изделий из рыбы.</w:t>
            </w:r>
          </w:p>
        </w:tc>
      </w:tr>
      <w:tr w:rsidR="00AB5EDB" w:rsidRPr="00FF521D" w:rsidTr="008A3241">
        <w:trPr>
          <w:trHeight w:val="970"/>
        </w:trPr>
        <w:tc>
          <w:tcPr>
            <w:tcW w:w="2835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  <w:bdr w:val="single" w:sz="2" w:space="0" w:color="E5E7EB" w:frame="1"/>
              </w:rPr>
              <w:t>Охлаждение и упаковка</w:t>
            </w:r>
          </w:p>
        </w:tc>
        <w:tc>
          <w:tcPr>
            <w:tcW w:w="6946" w:type="dxa"/>
            <w:tcMar>
              <w:top w:w="137" w:type="dxa"/>
              <w:left w:w="15" w:type="dxa"/>
              <w:bottom w:w="137" w:type="dxa"/>
              <w:right w:w="15" w:type="dxa"/>
            </w:tcMar>
            <w:hideMark/>
          </w:tcPr>
          <w:p w:rsidR="00AB5EDB" w:rsidRPr="00FF521D" w:rsidRDefault="00AB5EDB">
            <w:pPr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Охлаждение полуфабрикатов, фиксация в рассоле (при необходимости), упаковка и маркировка.</w:t>
            </w:r>
          </w:p>
        </w:tc>
      </w:tr>
    </w:tbl>
    <w:p w:rsidR="00280F5C" w:rsidRDefault="00280F5C" w:rsidP="00AB5ED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AB5ED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AB5EDB" w:rsidRPr="00FF521D" w:rsidRDefault="00AB5EDB" w:rsidP="00AB5ED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AB5EDB" w:rsidRPr="00FF521D" w:rsidRDefault="00AB5EDB" w:rsidP="00AB5ED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21D">
        <w:rPr>
          <w:rFonts w:ascii="Times New Roman" w:hAnsi="Times New Roman" w:cs="Times New Roman"/>
          <w:b/>
          <w:sz w:val="24"/>
          <w:szCs w:val="24"/>
        </w:rPr>
        <w:lastRenderedPageBreak/>
        <w:t>Таблица: Приготовление полуфабрикатов из рыбы</w:t>
      </w:r>
    </w:p>
    <w:tbl>
      <w:tblPr>
        <w:tblW w:w="1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02"/>
        <w:gridCol w:w="1020"/>
        <w:gridCol w:w="1735"/>
        <w:gridCol w:w="942"/>
        <w:gridCol w:w="1403"/>
        <w:gridCol w:w="3878"/>
      </w:tblGrid>
      <w:tr w:rsidR="00AB5EDB" w:rsidRPr="00FF521D" w:rsidTr="00AB5EDB">
        <w:trPr>
          <w:tblHeader/>
        </w:trPr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Полуфабрикат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Жарка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Припускание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Варка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Запекание</w:t>
            </w:r>
            <w:proofErr w:type="spellEnd"/>
          </w:p>
        </w:tc>
        <w:tc>
          <w:tcPr>
            <w:tcW w:w="3878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 порционными кусками (с костью или без)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Нарезанные куски рыбы, могут быть с кожей или без. Подходят различные виды рыбы (например, треска, минтай, горбуша).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Филе рыбы (с кожей или без)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Филе без костей, удобно для быстрого приготовления. Подходит для различных видов рыбы.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котлеты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13360D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AB5EDB"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Фарш из рыбы с добавлением хлеба, лука, специй. Для варки обычно используют в супах.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 с добавлением соуса или овощей.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биточки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13360D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AB5EDB"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Аналогично котлетам, но другой формы.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 с добавлением соуса или овощей.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зразы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13360D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AB5EDB"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с начинкой (например, из грибов, овощей).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 с добавлением соуса или овощей.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фаршированная целиком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Редко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Целая рыба, фаршированная различными начинками. Обычно требует более длительной обработки. Жарка возможна, но сложнее.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отличный вариант.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Тельное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рыбы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13360D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Рыбная масса, сформованная в виде полумесяца или других фигур.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 с добавлением соуса или овощей.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рулеты (из филе)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Филе рыбы, скрученное в рулет с начинкой.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Рыбный пирог (закрытый)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Пирог с начинкой из рыбы, овощей, риса и т.д.</w:t>
            </w:r>
          </w:p>
        </w:tc>
      </w:tr>
      <w:tr w:rsidR="00AB5EDB" w:rsidRPr="00FF521D" w:rsidTr="00AB5EDB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запеканки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87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AB5EDB" w:rsidRPr="00FF521D" w:rsidRDefault="00AB5EDB" w:rsidP="00AB5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Рыба, запеченная с овощами, картофелем, грибами под соусом (например, </w:t>
            </w:r>
            <w:proofErr w:type="gramEnd"/>
          </w:p>
        </w:tc>
      </w:tr>
    </w:tbl>
    <w:p w:rsidR="00280F5C" w:rsidRPr="00FF521D" w:rsidRDefault="00280F5C" w:rsidP="00AB5ED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AB5ED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280F5C" w:rsidP="00AB5ED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Default="00280F5C" w:rsidP="00AB5ED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AB5ED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280F5C" w:rsidRPr="00FF521D" w:rsidRDefault="0013360D" w:rsidP="00AB5EDB">
      <w:pPr>
        <w:spacing w:before="240" w:after="240"/>
        <w:rPr>
          <w:rFonts w:ascii="Times New Roman" w:hAnsi="Times New Roman" w:cs="Times New Roman"/>
          <w:b/>
          <w:sz w:val="24"/>
          <w:szCs w:val="24"/>
        </w:rPr>
      </w:pPr>
      <w:r w:rsidRPr="00FF521D">
        <w:rPr>
          <w:rFonts w:ascii="Times New Roman" w:hAnsi="Times New Roman" w:cs="Times New Roman"/>
          <w:b/>
          <w:sz w:val="24"/>
          <w:szCs w:val="24"/>
        </w:rPr>
        <w:t>Таблица: обработка морепродуктов</w:t>
      </w:r>
    </w:p>
    <w:tbl>
      <w:tblPr>
        <w:tblW w:w="1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1701"/>
        <w:gridCol w:w="426"/>
        <w:gridCol w:w="1984"/>
        <w:gridCol w:w="1843"/>
        <w:gridCol w:w="1417"/>
        <w:gridCol w:w="1843"/>
      </w:tblGrid>
      <w:tr w:rsidR="00E87C68" w:rsidRPr="00FF521D" w:rsidTr="00E87C68">
        <w:trPr>
          <w:trHeight w:val="54"/>
          <w:tblHeader/>
        </w:trPr>
        <w:tc>
          <w:tcPr>
            <w:tcW w:w="1866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Морепродукт</w:t>
            </w:r>
          </w:p>
        </w:tc>
        <w:tc>
          <w:tcPr>
            <w:tcW w:w="2127" w:type="dxa"/>
            <w:gridSpan w:val="2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Размораживание</w:t>
            </w:r>
          </w:p>
        </w:tc>
        <w:tc>
          <w:tcPr>
            <w:tcW w:w="1984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Сортировка /Калибровка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Мытье/</w:t>
            </w:r>
          </w:p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Очистка</w:t>
            </w:r>
          </w:p>
        </w:tc>
        <w:tc>
          <w:tcPr>
            <w:tcW w:w="1417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Разделка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Нарезка</w:t>
            </w:r>
          </w:p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/Измельчение</w:t>
            </w:r>
          </w:p>
        </w:tc>
      </w:tr>
      <w:tr w:rsidR="0013360D" w:rsidRPr="00FF521D" w:rsidTr="008A3241">
        <w:trPr>
          <w:trHeight w:val="54"/>
        </w:trPr>
        <w:tc>
          <w:tcPr>
            <w:tcW w:w="11080" w:type="dxa"/>
            <w:gridSpan w:val="7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Ракообразные</w:t>
            </w:r>
          </w:p>
        </w:tc>
      </w:tr>
      <w:tr w:rsidR="00E87C68" w:rsidRPr="00FF521D" w:rsidTr="00E87C68">
        <w:trPr>
          <w:trHeight w:val="54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Креветки</w:t>
            </w:r>
          </w:p>
        </w:tc>
        <w:tc>
          <w:tcPr>
            <w:tcW w:w="2127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Воздушное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воде (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t°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выше 20°C)</w:t>
            </w:r>
          </w:p>
        </w:tc>
        <w:tc>
          <w:tcPr>
            <w:tcW w:w="198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размеру (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крупные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средние, мелкие)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Удаление головы (если есть), панциря, кишечной вены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Измельчение в фарш (для котлет, муссов)</w:t>
            </w:r>
          </w:p>
        </w:tc>
      </w:tr>
      <w:tr w:rsidR="00E87C68" w:rsidRPr="00FF521D" w:rsidTr="00E87C68">
        <w:trPr>
          <w:trHeight w:val="54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Лангустины</w:t>
            </w:r>
            <w:proofErr w:type="spellEnd"/>
          </w:p>
        </w:tc>
        <w:tc>
          <w:tcPr>
            <w:tcW w:w="2127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Аналогично креветкам</w:t>
            </w:r>
          </w:p>
        </w:tc>
        <w:tc>
          <w:tcPr>
            <w:tcW w:w="198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Аналогично креветкам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Аналогично креветкам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Аналогично креветкам</w:t>
            </w:r>
          </w:p>
        </w:tc>
      </w:tr>
      <w:tr w:rsidR="00E87C68" w:rsidRPr="00FF521D" w:rsidTr="00E87C68">
        <w:trPr>
          <w:trHeight w:val="54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Омары</w:t>
            </w:r>
          </w:p>
        </w:tc>
        <w:tc>
          <w:tcPr>
            <w:tcW w:w="2127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холодильнике (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медленное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весу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Удаление кишечника, жабр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Разделение на части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Измельчение в фарш (редко)</w:t>
            </w:r>
          </w:p>
        </w:tc>
      </w:tr>
      <w:tr w:rsidR="00E87C68" w:rsidRPr="00FF521D" w:rsidTr="00E87C68">
        <w:trPr>
          <w:trHeight w:val="1328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Крабы</w:t>
            </w:r>
          </w:p>
        </w:tc>
        <w:tc>
          <w:tcPr>
            <w:tcW w:w="2127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холодильнике (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медленное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размеру, степени зрелости (для варки)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Удаление жабр, кишечника, ротового аппарата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Разделение на конечности, извлечение мяса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Измельчение мяса (для салатов, начинок)</w:t>
            </w:r>
          </w:p>
        </w:tc>
      </w:tr>
      <w:tr w:rsidR="00E87C68" w:rsidRPr="00FF521D" w:rsidTr="00E87C68">
        <w:trPr>
          <w:trHeight w:val="54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Раки</w:t>
            </w:r>
          </w:p>
        </w:tc>
        <w:tc>
          <w:tcPr>
            <w:tcW w:w="2127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воде (комнатная температура)</w:t>
            </w:r>
          </w:p>
        </w:tc>
        <w:tc>
          <w:tcPr>
            <w:tcW w:w="198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размеру (перед варкой)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Тщательное мытье (удаление грязи)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Редко (измельчение мяса для начинок)</w:t>
            </w:r>
          </w:p>
        </w:tc>
      </w:tr>
      <w:tr w:rsidR="0013360D" w:rsidRPr="00FF521D" w:rsidTr="008A3241">
        <w:trPr>
          <w:trHeight w:val="54"/>
        </w:trPr>
        <w:tc>
          <w:tcPr>
            <w:tcW w:w="11080" w:type="dxa"/>
            <w:gridSpan w:val="7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Моллюски</w:t>
            </w:r>
          </w:p>
        </w:tc>
      </w:tr>
      <w:tr w:rsidR="0013360D" w:rsidRPr="00FF521D" w:rsidTr="00E87C68">
        <w:trPr>
          <w:trHeight w:val="54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Кальмары</w:t>
            </w:r>
          </w:p>
        </w:tc>
        <w:tc>
          <w:tcPr>
            <w:tcW w:w="170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Воздушное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воде (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t°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выше 20°C)</w:t>
            </w:r>
          </w:p>
        </w:tc>
        <w:tc>
          <w:tcPr>
            <w:tcW w:w="2410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размеру (для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фарширования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жарки)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Удаление кожицы, внутренностей, хитиновой пластинки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Разделение тушки от щупалец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Нарезка кольцами, соломкой, кубиками (для салатов, жарки, тушения)</w:t>
            </w:r>
          </w:p>
        </w:tc>
      </w:tr>
      <w:tr w:rsidR="0013360D" w:rsidRPr="00FF521D" w:rsidTr="00E87C68">
        <w:trPr>
          <w:trHeight w:val="722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Осьминоги</w:t>
            </w:r>
          </w:p>
        </w:tc>
        <w:tc>
          <w:tcPr>
            <w:tcW w:w="170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Воздушное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воде (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t°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выше 20°C)</w:t>
            </w:r>
          </w:p>
        </w:tc>
        <w:tc>
          <w:tcPr>
            <w:tcW w:w="2410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размеру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Удаление клюва, глаз, внутренностей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Разделение на щупальца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Нарезка кубиками, ломтиками (для салатов, тушения, жарки)</w:t>
            </w:r>
          </w:p>
        </w:tc>
      </w:tr>
      <w:tr w:rsidR="0013360D" w:rsidRPr="00FF521D" w:rsidTr="00E87C68">
        <w:trPr>
          <w:trHeight w:val="615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Мидии</w:t>
            </w:r>
          </w:p>
        </w:tc>
        <w:tc>
          <w:tcPr>
            <w:tcW w:w="170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холодильнике</w:t>
            </w:r>
          </w:p>
        </w:tc>
        <w:tc>
          <w:tcPr>
            <w:tcW w:w="2410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Удаление поврежденных раковин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Удаление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биссуса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(волокон)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Редко (измельчение мяса для начинок)</w:t>
            </w:r>
          </w:p>
        </w:tc>
      </w:tr>
      <w:tr w:rsidR="0013360D" w:rsidRPr="00FF521D" w:rsidTr="00E87C68">
        <w:trPr>
          <w:trHeight w:val="615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Устрицы</w:t>
            </w:r>
          </w:p>
        </w:tc>
        <w:tc>
          <w:tcPr>
            <w:tcW w:w="170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рекомендуется</w:t>
            </w:r>
          </w:p>
        </w:tc>
        <w:tc>
          <w:tcPr>
            <w:tcW w:w="2410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 свежесть (плотно закрытая раковина)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Тщательное мытье раковины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раковины специальным ножом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целиком</w:t>
            </w:r>
          </w:p>
        </w:tc>
      </w:tr>
      <w:tr w:rsidR="0013360D" w:rsidRPr="00FF521D" w:rsidTr="00E87C68">
        <w:trPr>
          <w:trHeight w:val="615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Морские гребешки</w:t>
            </w:r>
          </w:p>
        </w:tc>
        <w:tc>
          <w:tcPr>
            <w:tcW w:w="170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холодильнике</w:t>
            </w:r>
          </w:p>
        </w:tc>
        <w:tc>
          <w:tcPr>
            <w:tcW w:w="2410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размеру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Удаление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мускула-замыкателя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мантии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Разделение на мускул и "коралл" (икра)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Нарезка ломтиками, кубиками (для салатов, жарки)</w:t>
            </w:r>
          </w:p>
        </w:tc>
      </w:tr>
      <w:tr w:rsidR="0013360D" w:rsidRPr="00FF521D" w:rsidTr="008A3241">
        <w:trPr>
          <w:trHeight w:val="101"/>
        </w:trPr>
        <w:tc>
          <w:tcPr>
            <w:tcW w:w="11080" w:type="dxa"/>
            <w:gridSpan w:val="7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Другие</w:t>
            </w:r>
          </w:p>
        </w:tc>
      </w:tr>
      <w:tr w:rsidR="0013360D" w:rsidRPr="00FF521D" w:rsidTr="00E87C68">
        <w:trPr>
          <w:trHeight w:val="822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Морская капуста</w:t>
            </w:r>
          </w:p>
        </w:tc>
        <w:tc>
          <w:tcPr>
            <w:tcW w:w="170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Воздушное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воде (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t°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выше 20°C)</w:t>
            </w:r>
          </w:p>
        </w:tc>
        <w:tc>
          <w:tcPr>
            <w:tcW w:w="2410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длине стеблей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Тщательное мытье (удаление песка)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Нарезка на полоски, пластины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Нарезка полосками, соломкой, салатная нарезка</w:t>
            </w:r>
          </w:p>
        </w:tc>
      </w:tr>
      <w:tr w:rsidR="0013360D" w:rsidRPr="00FF521D" w:rsidTr="00E87C68">
        <w:trPr>
          <w:trHeight w:val="722"/>
        </w:trPr>
        <w:tc>
          <w:tcPr>
            <w:tcW w:w="18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Трепанги (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Кукумария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Воздушное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воде (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t°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выше 20°C)</w:t>
            </w:r>
          </w:p>
        </w:tc>
        <w:tc>
          <w:tcPr>
            <w:tcW w:w="2410" w:type="dxa"/>
            <w:gridSpan w:val="2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размеру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Удаление внутренностей, песка</w:t>
            </w:r>
          </w:p>
        </w:tc>
        <w:tc>
          <w:tcPr>
            <w:tcW w:w="141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Разрез тушки</w:t>
            </w:r>
          </w:p>
        </w:tc>
        <w:tc>
          <w:tcPr>
            <w:tcW w:w="184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13360D" w:rsidRPr="00FF521D" w:rsidRDefault="0013360D" w:rsidP="00133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Нарезка соломкой, кубиками (для салатов, тушения)</w:t>
            </w:r>
          </w:p>
        </w:tc>
      </w:tr>
    </w:tbl>
    <w:p w:rsidR="00280F5C" w:rsidRPr="00FF521D" w:rsidRDefault="00280F5C" w:rsidP="00AB5EDB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FF521D" w:rsidRPr="00FF521D" w:rsidRDefault="00FF521D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</w:p>
    <w:p w:rsidR="00E87C68" w:rsidRPr="00FF521D" w:rsidRDefault="00E87C68" w:rsidP="00E87C68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</w:t>
      </w: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Наименование   полуфабриката </w:t>
      </w:r>
      <w:proofErr w:type="gramStart"/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:"</w:t>
      </w:r>
      <w:proofErr w:type="gramEnd"/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Шницель отбивной из свинины"</w:t>
      </w:r>
    </w:p>
    <w:tbl>
      <w:tblPr>
        <w:tblW w:w="10241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33"/>
        <w:gridCol w:w="1875"/>
        <w:gridCol w:w="1773"/>
        <w:gridCol w:w="3660"/>
      </w:tblGrid>
      <w:tr w:rsidR="00E87C68" w:rsidRPr="00FF521D" w:rsidTr="00E87C68">
        <w:trPr>
          <w:tblHeader/>
          <w:jc w:val="center"/>
        </w:trPr>
        <w:tc>
          <w:tcPr>
            <w:tcW w:w="2955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сырья</w:t>
            </w:r>
          </w:p>
        </w:tc>
        <w:tc>
          <w:tcPr>
            <w:tcW w:w="1900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 брутто (г)</w:t>
            </w:r>
          </w:p>
        </w:tc>
        <w:tc>
          <w:tcPr>
            <w:tcW w:w="1807" w:type="dxa"/>
            <w:shd w:val="clear" w:color="auto" w:fill="FFFFFF"/>
            <w:vAlign w:val="center"/>
          </w:tcPr>
          <w:p w:rsidR="00E87C68" w:rsidRPr="00FF521D" w:rsidRDefault="00E87C68" w:rsidP="008A32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 нетто (г)</w:t>
            </w:r>
          </w:p>
        </w:tc>
        <w:tc>
          <w:tcPr>
            <w:tcW w:w="3579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качеству</w:t>
            </w:r>
          </w:p>
        </w:tc>
      </w:tr>
      <w:tr w:rsidR="00E87C68" w:rsidRPr="00FF521D" w:rsidTr="00E87C68">
        <w:trPr>
          <w:jc w:val="center"/>
        </w:trPr>
        <w:tc>
          <w:tcPr>
            <w:tcW w:w="295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Свинина (вырезка/карбонат)</w:t>
            </w:r>
          </w:p>
        </w:tc>
        <w:tc>
          <w:tcPr>
            <w:tcW w:w="190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807" w:type="dxa"/>
            <w:vAlign w:val="center"/>
          </w:tcPr>
          <w:p w:rsidR="00E87C68" w:rsidRPr="00FF521D" w:rsidRDefault="00E87C68" w:rsidP="008A3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57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Свежая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охлажденная, без костей, хрящей, пленок. Цвет - розовый, запах - свежий, свойственный свинине.</w:t>
            </w:r>
          </w:p>
        </w:tc>
      </w:tr>
      <w:tr w:rsidR="00E87C68" w:rsidRPr="00FF521D" w:rsidTr="00E87C68">
        <w:trPr>
          <w:jc w:val="center"/>
        </w:trPr>
        <w:tc>
          <w:tcPr>
            <w:tcW w:w="295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 куриное</w:t>
            </w:r>
          </w:p>
        </w:tc>
        <w:tc>
          <w:tcPr>
            <w:tcW w:w="190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07" w:type="dxa"/>
            <w:vAlign w:val="center"/>
          </w:tcPr>
          <w:p w:rsidR="00E87C68" w:rsidRPr="00FF521D" w:rsidRDefault="00E87C68" w:rsidP="008A3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7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Свежие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без трещин, чистые.</w:t>
            </w:r>
          </w:p>
        </w:tc>
      </w:tr>
      <w:tr w:rsidR="00E87C68" w:rsidRPr="00FF521D" w:rsidTr="00E87C68">
        <w:trPr>
          <w:jc w:val="center"/>
        </w:trPr>
        <w:tc>
          <w:tcPr>
            <w:tcW w:w="295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 пшеничная</w:t>
            </w:r>
          </w:p>
        </w:tc>
        <w:tc>
          <w:tcPr>
            <w:tcW w:w="190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7" w:type="dxa"/>
            <w:vAlign w:val="center"/>
          </w:tcPr>
          <w:p w:rsidR="00E87C68" w:rsidRPr="00FF521D" w:rsidRDefault="00E87C68" w:rsidP="008A3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7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Высший сорт, сухая, без комков, посторонних запахов.</w:t>
            </w:r>
          </w:p>
        </w:tc>
      </w:tr>
      <w:tr w:rsidR="00E87C68" w:rsidRPr="00FF521D" w:rsidTr="00E87C68">
        <w:trPr>
          <w:jc w:val="center"/>
        </w:trPr>
        <w:tc>
          <w:tcPr>
            <w:tcW w:w="295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Сухари панировочные</w:t>
            </w:r>
          </w:p>
        </w:tc>
        <w:tc>
          <w:tcPr>
            <w:tcW w:w="190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07" w:type="dxa"/>
            <w:vAlign w:val="center"/>
          </w:tcPr>
          <w:p w:rsidR="00E87C68" w:rsidRPr="00FF521D" w:rsidRDefault="00E87C68" w:rsidP="008A3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7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Крупного помола, золотистого цвета, без посторонних запахов.</w:t>
            </w:r>
          </w:p>
        </w:tc>
      </w:tr>
      <w:tr w:rsidR="00E87C68" w:rsidRPr="00FF521D" w:rsidTr="00E87C68">
        <w:trPr>
          <w:jc w:val="center"/>
        </w:trPr>
        <w:tc>
          <w:tcPr>
            <w:tcW w:w="295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поваренная</w:t>
            </w:r>
          </w:p>
        </w:tc>
        <w:tc>
          <w:tcPr>
            <w:tcW w:w="190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807" w:type="dxa"/>
            <w:vAlign w:val="center"/>
          </w:tcPr>
          <w:p w:rsidR="00E87C68" w:rsidRPr="00FF521D" w:rsidRDefault="00E87C68" w:rsidP="008A3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57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Чистая, сухая, без комков.</w:t>
            </w:r>
          </w:p>
        </w:tc>
      </w:tr>
      <w:tr w:rsidR="00E87C68" w:rsidRPr="00FF521D" w:rsidTr="00E87C68">
        <w:trPr>
          <w:jc w:val="center"/>
        </w:trPr>
        <w:tc>
          <w:tcPr>
            <w:tcW w:w="295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Перец черный молотый</w:t>
            </w:r>
          </w:p>
        </w:tc>
        <w:tc>
          <w:tcPr>
            <w:tcW w:w="190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07" w:type="dxa"/>
            <w:vAlign w:val="center"/>
          </w:tcPr>
          <w:p w:rsidR="00E87C68" w:rsidRPr="00FF521D" w:rsidRDefault="00E87C68" w:rsidP="008A3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57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аромат, острый вкус.</w:t>
            </w:r>
          </w:p>
        </w:tc>
      </w:tr>
      <w:tr w:rsidR="00E87C68" w:rsidRPr="00FF521D" w:rsidTr="00E87C68">
        <w:trPr>
          <w:jc w:val="center"/>
        </w:trPr>
        <w:tc>
          <w:tcPr>
            <w:tcW w:w="295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Выход:</w:t>
            </w:r>
          </w:p>
        </w:tc>
        <w:tc>
          <w:tcPr>
            <w:tcW w:w="190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Align w:val="center"/>
          </w:tcPr>
          <w:p w:rsidR="00E87C68" w:rsidRPr="00FF521D" w:rsidRDefault="00E87C68" w:rsidP="008A3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 г</w:t>
            </w:r>
          </w:p>
        </w:tc>
        <w:tc>
          <w:tcPr>
            <w:tcW w:w="357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87C68" w:rsidRPr="00FF521D" w:rsidRDefault="00E87C68" w:rsidP="00E87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695450"/>
                  <wp:effectExtent l="19050" t="0" r="9525" b="0"/>
                  <wp:docPr id="6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77" cy="169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Технологический процесс:</w:t>
      </w: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proofErr w:type="spellStart"/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</w:t>
      </w:r>
      <w:proofErr w:type="spellEnd"/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сырья:</w:t>
      </w:r>
      <w:r w:rsidRPr="00FF52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87C68" w:rsidRPr="00FF521D" w:rsidRDefault="00E87C68" w:rsidP="00E87C68">
      <w:pPr>
        <w:numPr>
          <w:ilvl w:val="1"/>
          <w:numId w:val="1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Свинину зачистить от пленок, сухожилий и лишнего жира.</w:t>
      </w:r>
    </w:p>
    <w:p w:rsidR="00E87C68" w:rsidRPr="00FF521D" w:rsidRDefault="00E87C68" w:rsidP="00E87C68">
      <w:pPr>
        <w:numPr>
          <w:ilvl w:val="1"/>
          <w:numId w:val="1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Нарезать поперек волокон на куски толщиной примерно 1-1,5 см.</w:t>
      </w:r>
    </w:p>
    <w:p w:rsidR="00E87C68" w:rsidRPr="00FF521D" w:rsidRDefault="00E87C68" w:rsidP="00E87C68">
      <w:pPr>
        <w:numPr>
          <w:ilvl w:val="1"/>
          <w:numId w:val="1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Отбить куски мяса до толщины 0,5-0,8 см, стараясь не порвать волокна.                                  </w:t>
      </w: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Панировка:</w:t>
      </w:r>
    </w:p>
    <w:p w:rsidR="00E87C68" w:rsidRPr="00FF521D" w:rsidRDefault="00E87C68" w:rsidP="00E87C68">
      <w:pPr>
        <w:numPr>
          <w:ilvl w:val="1"/>
          <w:numId w:val="1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Отбитые куски мяса посолить и поперчить.</w:t>
      </w:r>
    </w:p>
    <w:p w:rsidR="00E87C68" w:rsidRPr="00FF521D" w:rsidRDefault="00E87C68" w:rsidP="00E87C68">
      <w:pPr>
        <w:numPr>
          <w:ilvl w:val="1"/>
          <w:numId w:val="1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Запанировать</w:t>
      </w:r>
      <w:proofErr w:type="spellEnd"/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шницели последовательно в муке, затем в яйце (</w:t>
      </w:r>
      <w:proofErr w:type="spellStart"/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льезоне</w:t>
      </w:r>
      <w:proofErr w:type="spellEnd"/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затем в панировочных сухарях. Следить, чтобы панировка была равномерной и плотно прилегала к мясу.                                  </w:t>
      </w: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Хранение:</w:t>
      </w:r>
    </w:p>
    <w:p w:rsidR="00E87C68" w:rsidRPr="00FF521D" w:rsidRDefault="00E87C68" w:rsidP="00E87C68">
      <w:pPr>
        <w:numPr>
          <w:ilvl w:val="1"/>
          <w:numId w:val="1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Полуфабрикаты шницелей выложить на чистые лотки в один слой.</w:t>
      </w:r>
    </w:p>
    <w:p w:rsidR="00E87C68" w:rsidRPr="00FF521D" w:rsidRDefault="00E87C68" w:rsidP="00E87C68">
      <w:pPr>
        <w:numPr>
          <w:ilvl w:val="1"/>
          <w:numId w:val="1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Хранить в холодильнике при температуре +2…+4°C не более 12 часов.</w:t>
      </w:r>
    </w:p>
    <w:p w:rsidR="00E87C68" w:rsidRPr="00FF521D" w:rsidRDefault="00E87C68" w:rsidP="00E87C68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полуфабрикату:</w:t>
      </w:r>
    </w:p>
    <w:p w:rsidR="00E87C68" w:rsidRPr="00FF521D" w:rsidRDefault="00E87C68" w:rsidP="00E87C68">
      <w:pPr>
        <w:numPr>
          <w:ilvl w:val="0"/>
          <w:numId w:val="2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 шницеля должна быть равномерно покрыта панировкой.</w:t>
      </w:r>
    </w:p>
    <w:p w:rsidR="00E87C68" w:rsidRPr="00FF521D" w:rsidRDefault="00E87C68" w:rsidP="00E87C68">
      <w:pPr>
        <w:numPr>
          <w:ilvl w:val="0"/>
          <w:numId w:val="2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Панировка должна плотно прилегать к мясу.</w:t>
      </w:r>
    </w:p>
    <w:p w:rsidR="00E87C68" w:rsidRPr="00FF521D" w:rsidRDefault="00E87C68" w:rsidP="00E87C68">
      <w:pPr>
        <w:numPr>
          <w:ilvl w:val="0"/>
          <w:numId w:val="2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Полуфабрикат должен иметь свежий вид, без посторонних запахов.</w:t>
      </w:r>
    </w:p>
    <w:p w:rsidR="00E87C68" w:rsidRPr="00FF521D" w:rsidRDefault="00E87C68" w:rsidP="00E87C68">
      <w:pPr>
        <w:numPr>
          <w:ilvl w:val="0"/>
          <w:numId w:val="2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Толщина шницеля после отбивания должна быть равномерной.</w:t>
      </w:r>
    </w:p>
    <w:p w:rsidR="00280F5C" w:rsidRPr="00FF521D" w:rsidRDefault="00280F5C" w:rsidP="00AB5E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7C68" w:rsidRPr="00FF521D" w:rsidRDefault="00E87C68" w:rsidP="00AB5E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16F5" w:rsidRPr="00FF521D" w:rsidRDefault="00E87C68" w:rsidP="00C816F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  <w:t>технологическая карта</w:t>
      </w:r>
    </w:p>
    <w:p w:rsidR="00E87C68" w:rsidRPr="00FF521D" w:rsidRDefault="00C816F5" w:rsidP="00C816F5">
      <w:p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Наименование  полуфабриката </w:t>
      </w:r>
      <w:r w:rsidR="00E87C68"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"Щука, фаршированная рисом с овощами"</w:t>
      </w:r>
    </w:p>
    <w:tbl>
      <w:tblPr>
        <w:tblW w:w="10382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18"/>
        <w:gridCol w:w="1559"/>
        <w:gridCol w:w="1134"/>
        <w:gridCol w:w="4571"/>
      </w:tblGrid>
      <w:tr w:rsidR="00C816F5" w:rsidRPr="00FF521D" w:rsidTr="00C816F5">
        <w:trPr>
          <w:trHeight w:val="740"/>
          <w:tblHeader/>
        </w:trPr>
        <w:tc>
          <w:tcPr>
            <w:tcW w:w="3118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сырья</w:t>
            </w:r>
          </w:p>
        </w:tc>
        <w:tc>
          <w:tcPr>
            <w:tcW w:w="1559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 брутто (г)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816F5" w:rsidRPr="00FF521D" w:rsidRDefault="00C816F5" w:rsidP="008A32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 нетто (г)</w:t>
            </w:r>
          </w:p>
        </w:tc>
        <w:tc>
          <w:tcPr>
            <w:tcW w:w="4571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качеству</w:t>
            </w:r>
          </w:p>
        </w:tc>
      </w:tr>
      <w:tr w:rsidR="00C816F5" w:rsidRPr="00FF521D" w:rsidTr="00C816F5">
        <w:trPr>
          <w:trHeight w:val="498"/>
        </w:trPr>
        <w:tc>
          <w:tcPr>
            <w:tcW w:w="311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Щука свежая/охлажденная</w:t>
            </w:r>
          </w:p>
        </w:tc>
        <w:tc>
          <w:tcPr>
            <w:tcW w:w="15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134" w:type="dxa"/>
            <w:vAlign w:val="center"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457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Свежая, без признаков порчи, жабры красные, глаза ясные, чешуя плотно прилегает.</w:t>
            </w:r>
          </w:p>
        </w:tc>
      </w:tr>
      <w:tr w:rsidR="00C816F5" w:rsidRPr="00FF521D" w:rsidTr="00C816F5">
        <w:trPr>
          <w:trHeight w:val="296"/>
        </w:trPr>
        <w:tc>
          <w:tcPr>
            <w:tcW w:w="311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круглозерный</w:t>
            </w:r>
            <w:proofErr w:type="spellEnd"/>
          </w:p>
        </w:tc>
        <w:tc>
          <w:tcPr>
            <w:tcW w:w="15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vAlign w:val="center"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57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Чистый, без посторонних примесей, цвет белый.</w:t>
            </w:r>
          </w:p>
        </w:tc>
      </w:tr>
      <w:tr w:rsidR="00C816F5" w:rsidRPr="00FF521D" w:rsidTr="00C816F5">
        <w:trPr>
          <w:trHeight w:val="346"/>
        </w:trPr>
        <w:tc>
          <w:tcPr>
            <w:tcW w:w="311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15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vAlign w:val="center"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57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Свежая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твердая, без признаков увядания, цвет оранжевый.</w:t>
            </w:r>
          </w:p>
        </w:tc>
      </w:tr>
      <w:tr w:rsidR="00C816F5" w:rsidRPr="00FF521D" w:rsidTr="00C816F5">
        <w:trPr>
          <w:trHeight w:val="286"/>
        </w:trPr>
        <w:tc>
          <w:tcPr>
            <w:tcW w:w="311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репчатый</w:t>
            </w:r>
          </w:p>
        </w:tc>
        <w:tc>
          <w:tcPr>
            <w:tcW w:w="15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vAlign w:val="center"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7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Сухой, без ростков и гнили, цвет золотистый.</w:t>
            </w:r>
          </w:p>
        </w:tc>
      </w:tr>
      <w:tr w:rsidR="00C816F5" w:rsidRPr="00FF521D" w:rsidTr="00C816F5">
        <w:trPr>
          <w:trHeight w:val="336"/>
        </w:trPr>
        <w:tc>
          <w:tcPr>
            <w:tcW w:w="311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5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7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Рафинированное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без запаха и привкуса горечи.</w:t>
            </w:r>
          </w:p>
        </w:tc>
      </w:tr>
      <w:tr w:rsidR="00C816F5" w:rsidRPr="00FF521D" w:rsidTr="00C816F5">
        <w:trPr>
          <w:trHeight w:val="60"/>
        </w:trPr>
        <w:tc>
          <w:tcPr>
            <w:tcW w:w="311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поваренная</w:t>
            </w:r>
          </w:p>
        </w:tc>
        <w:tc>
          <w:tcPr>
            <w:tcW w:w="15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7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Чистая, сухая, без комков.</w:t>
            </w:r>
          </w:p>
        </w:tc>
      </w:tr>
      <w:tr w:rsidR="00C816F5" w:rsidRPr="00FF521D" w:rsidTr="00C816F5">
        <w:trPr>
          <w:trHeight w:val="280"/>
        </w:trPr>
        <w:tc>
          <w:tcPr>
            <w:tcW w:w="311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Перец черный молотый</w:t>
            </w:r>
          </w:p>
        </w:tc>
        <w:tc>
          <w:tcPr>
            <w:tcW w:w="15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34" w:type="dxa"/>
            <w:vAlign w:val="center"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457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аромат, острый вкус.</w:t>
            </w:r>
          </w:p>
        </w:tc>
      </w:tr>
      <w:tr w:rsidR="00C816F5" w:rsidRPr="00FF521D" w:rsidTr="00C816F5">
        <w:trPr>
          <w:trHeight w:val="507"/>
        </w:trPr>
        <w:tc>
          <w:tcPr>
            <w:tcW w:w="311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Зелень (укроп, петрушка)</w:t>
            </w:r>
          </w:p>
        </w:tc>
        <w:tc>
          <w:tcPr>
            <w:tcW w:w="15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7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Свежая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без признаков увядания и пожелтения, с приятным ароматом.</w:t>
            </w:r>
          </w:p>
        </w:tc>
      </w:tr>
      <w:tr w:rsidR="00C816F5" w:rsidRPr="00FF521D" w:rsidTr="00C816F5">
        <w:trPr>
          <w:trHeight w:val="507"/>
        </w:trPr>
        <w:tc>
          <w:tcPr>
            <w:tcW w:w="311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 (полуфабрикат):</w:t>
            </w:r>
          </w:p>
        </w:tc>
        <w:tc>
          <w:tcPr>
            <w:tcW w:w="15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816F5" w:rsidRPr="00FF521D" w:rsidRDefault="00C816F5" w:rsidP="00C81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580 г</w:t>
            </w:r>
          </w:p>
        </w:tc>
        <w:tc>
          <w:tcPr>
            <w:tcW w:w="4571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816F5" w:rsidRPr="00FF521D" w:rsidRDefault="00C816F5" w:rsidP="00C81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7C68" w:rsidRPr="00FF521D" w:rsidRDefault="00E87C68" w:rsidP="00C816F5">
      <w:p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Технологический процесс:</w:t>
      </w:r>
    </w:p>
    <w:p w:rsidR="00E87C68" w:rsidRPr="00FF521D" w:rsidRDefault="00E87C68" w:rsidP="00C816F5">
      <w:pPr>
        <w:numPr>
          <w:ilvl w:val="0"/>
          <w:numId w:val="3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 рыбы: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Щуку очистить от чешуи, удалить плавники, жабры и глаза.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 отделить кожу от мякоти "чулком", стараясь не повредить ее. Для этого надрезать кожу вокруг головы и хвоста, а затем постепенно отделять ее, помогая ножом.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Мякоть рыбы отделить от костей и пропустить через мясорубку.</w:t>
      </w:r>
    </w:p>
    <w:p w:rsidR="00E87C68" w:rsidRPr="00FF521D" w:rsidRDefault="00E87C68" w:rsidP="00C816F5">
      <w:pPr>
        <w:numPr>
          <w:ilvl w:val="0"/>
          <w:numId w:val="3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 начинки: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отварить до полуготовности.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Морковь и лук очистить, мелко нарезать и обжарить на растительном масле до мягкости.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Зелень мелко нарубить.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Соединить рыбный фарш, рис, обжаренные овощи, зелень, соль и перец. Тщательно перемешать.</w:t>
      </w:r>
    </w:p>
    <w:p w:rsidR="00E87C68" w:rsidRPr="00FF521D" w:rsidRDefault="00E87C68" w:rsidP="00C816F5">
      <w:pPr>
        <w:numPr>
          <w:ilvl w:val="0"/>
          <w:numId w:val="3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полуфабриката: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Наполнить рыбью кожу подготовленной начинкой, плотно, но не слишком туго, чтобы кожа не лопнула при </w:t>
      </w:r>
      <w:proofErr w:type="spellStart"/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запекании</w:t>
      </w:r>
      <w:proofErr w:type="spellEnd"/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Придать рыбе естественную форму.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Завернуть фаршированную рыбу в пищевую пленку или фольгу.</w:t>
      </w:r>
    </w:p>
    <w:p w:rsidR="00E87C68" w:rsidRPr="00FF521D" w:rsidRDefault="00E87C68" w:rsidP="00C816F5">
      <w:pPr>
        <w:numPr>
          <w:ilvl w:val="0"/>
          <w:numId w:val="3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Хранение: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Полуфабрикаты фаршированной рыбы выложить на чистые лотки.</w:t>
      </w:r>
    </w:p>
    <w:p w:rsidR="00E87C68" w:rsidRPr="00FF521D" w:rsidRDefault="00E87C68" w:rsidP="00C816F5">
      <w:pPr>
        <w:numPr>
          <w:ilvl w:val="1"/>
          <w:numId w:val="3"/>
        </w:numPr>
        <w:spacing w:after="0" w:line="24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Хранить в холодильнике при температуре +2…+4°C не более 12 часов.</w:t>
      </w:r>
      <w:r w:rsidR="00C816F5"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полуфабрикату:</w:t>
      </w:r>
    </w:p>
    <w:p w:rsidR="00E87C68" w:rsidRPr="00FF521D" w:rsidRDefault="00E87C68" w:rsidP="00C816F5">
      <w:pPr>
        <w:numPr>
          <w:ilvl w:val="0"/>
          <w:numId w:val="4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Рыбья кожа должна быть целой, без разрывов.</w:t>
      </w:r>
    </w:p>
    <w:p w:rsidR="00E87C68" w:rsidRPr="00FF521D" w:rsidRDefault="00E87C68" w:rsidP="00C816F5">
      <w:pPr>
        <w:numPr>
          <w:ilvl w:val="0"/>
          <w:numId w:val="4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Начинка должна быть равномерно распределена внутри рыбы.</w:t>
      </w:r>
    </w:p>
    <w:p w:rsidR="00E87C68" w:rsidRPr="00FF521D" w:rsidRDefault="00E87C68" w:rsidP="00C816F5">
      <w:pPr>
        <w:numPr>
          <w:ilvl w:val="0"/>
          <w:numId w:val="4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Полуфабрикат должен иметь свежий вид, без посторонних запахов.</w:t>
      </w:r>
    </w:p>
    <w:p w:rsidR="00E87C68" w:rsidRDefault="00E87C68" w:rsidP="00C816F5">
      <w:pPr>
        <w:numPr>
          <w:ilvl w:val="0"/>
          <w:numId w:val="4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2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рыбы должна быть естественной.</w:t>
      </w:r>
    </w:p>
    <w:p w:rsidR="00FF521D" w:rsidRDefault="00FF521D" w:rsidP="00FF5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21D" w:rsidRDefault="00FF521D" w:rsidP="00FF5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21D" w:rsidRDefault="00FF521D" w:rsidP="00FF5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21D" w:rsidRPr="00FF521D" w:rsidRDefault="00FF521D" w:rsidP="00FF52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521D">
        <w:rPr>
          <w:rFonts w:ascii="Times New Roman" w:eastAsia="Times New Roman" w:hAnsi="Times New Roman" w:cs="Times New Roman"/>
          <w:b/>
          <w:sz w:val="24"/>
          <w:szCs w:val="24"/>
        </w:rPr>
        <w:t>ТАБЛИЦА№1.ПРИГОТОВЛЕНИЕ ПОЛУФАБРИКАТОВ КРУГЛЯШИ ИЗ РЫБЫ</w:t>
      </w:r>
    </w:p>
    <w:tbl>
      <w:tblPr>
        <w:tblW w:w="1003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1"/>
        <w:gridCol w:w="2403"/>
        <w:gridCol w:w="3630"/>
        <w:gridCol w:w="3544"/>
      </w:tblGrid>
      <w:tr w:rsidR="00FF521D" w:rsidRPr="00FF521D" w:rsidTr="00664239">
        <w:trPr>
          <w:trHeight w:val="690"/>
        </w:trPr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 приготовления</w:t>
            </w:r>
          </w:p>
        </w:tc>
        <w:tc>
          <w:tcPr>
            <w:tcW w:w="3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Операции этапов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Рисунок</w:t>
            </w:r>
          </w:p>
        </w:tc>
      </w:tr>
      <w:tr w:rsidR="00FF521D" w:rsidRPr="00FF521D" w:rsidTr="00664239">
        <w:trPr>
          <w:trHeight w:val="690"/>
        </w:trPr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3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Рыбу обрабатывают в рыбном или </w:t>
            </w:r>
            <w:proofErr w:type="spellStart"/>
            <w:proofErr w:type="gramStart"/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мясо-рыбном</w:t>
            </w:r>
            <w:proofErr w:type="spellEnd"/>
            <w:proofErr w:type="gramEnd"/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цехе. На рабочем столе с маркировкой «РС» Инструменты инвентарь должны быть с соответствующей маркировкой. Рыбу размещают с левой стороны, разделочную доску с маркировкой «РС» кладут перед собой. Нож с правой стороны доски острым лезвием к доске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0610" cy="1427480"/>
                  <wp:effectExtent l="19050" t="0" r="0" b="0"/>
                  <wp:docPr id="39" name="Рисунок 5" descr="http://www.izumgorod.ru/img/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zumgorod.ru/img/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9610" cy="859774"/>
                  <wp:effectExtent l="19050" t="0" r="0" b="0"/>
                  <wp:docPr id="40" name="Рисунок 8" descr="http://www.oazi.ru/dbpics/168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oazi.ru/dbpics/168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5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7950" cy="472440"/>
                  <wp:effectExtent l="19050" t="0" r="8400" b="0"/>
                  <wp:docPr id="41" name="Рисунок 11" descr="http://anika-natura.ru/d/1080728/d/razdelochnaya-doska-dlya-ryby_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nika-natura.ru/d/1080728/d/razdelochnaya-doska-dlya-ryby_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72540" cy="47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качества по внешнему виду и запаху</w:t>
            </w:r>
          </w:p>
        </w:tc>
        <w:tc>
          <w:tcPr>
            <w:tcW w:w="3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обращаем внимание на следующие признаки: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сохранена цельность рыбы; 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чешуя гладкая, чистая; 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глаза выпуклые, прозрачные, 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свежий, характерный рыбный запах. 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Доброкачественность мороженой рыбы проверяют проколом горячей иглы, если рыба не свежая, появится гнилостный запах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143" cy="1303020"/>
                  <wp:effectExtent l="19050" t="0" r="457" b="0"/>
                  <wp:docPr id="5" name="Рисунок 22" descr="C:\Users\Анна\AppData\Local\Microsoft\Windows\Temporary Internet Files\Content.Word\IMG_20170423_17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на\AppData\Local\Microsoft\Windows\Temporary Internet Files\Content.Word\IMG_20170423_17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33143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Оттаивание рыбы</w:t>
            </w:r>
          </w:p>
        </w:tc>
        <w:tc>
          <w:tcPr>
            <w:tcW w:w="3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воде 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добавлением соли, для сохранения минеральных веществ или на воздухе при 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10-15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7078" cy="876300"/>
                  <wp:effectExtent l="19050" t="0" r="0" b="0"/>
                  <wp:docPr id="42" name="Рисунок 7" descr="http://www.n-line.ru/info/fabrikak/Fish/defr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-line.ru/info/fabrikak/Fish/defr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62" cy="8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5267" cy="834350"/>
                  <wp:effectExtent l="19050" t="0" r="0" b="0"/>
                  <wp:docPr id="43" name="Рисунок 4" descr="https://elhow.ru/images/articles/11/118/11879/i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how.ru/images/articles/11/118/11879/i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26" cy="84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Обрезание плавников</w:t>
            </w:r>
          </w:p>
        </w:tc>
        <w:tc>
          <w:tcPr>
            <w:tcW w:w="3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аккуратно ножом, срезаем плавники с брюшка, спинки, хвостовую часть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9828" cy="1539240"/>
                  <wp:effectExtent l="19050" t="0" r="0" b="0"/>
                  <wp:docPr id="44" name="Рисунок 4" descr="C:\Users\Анна\AppData\Local\Microsoft\Windows\Temporary Internet Files\Content.Word\IMG_20170423_17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на\AppData\Local\Microsoft\Windows\Temporary Internet Files\Content.Word\IMG_20170423_17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396" cy="155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0110" cy="1535460"/>
                  <wp:effectExtent l="19050" t="0" r="0" b="0"/>
                  <wp:docPr id="45" name="Рисунок 7" descr="C:\Users\Анна\AppData\Local\Microsoft\Windows\Temporary Internet Files\Content.Word\IMG_20170423_172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на\AppData\Local\Microsoft\Windows\Temporary Internet Files\Content.Word\IMG_20170423_172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29" cy="153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Обрезание головы</w:t>
            </w:r>
          </w:p>
        </w:tc>
        <w:tc>
          <w:tcPr>
            <w:tcW w:w="3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нож ставим под углом, разрезаем до позвоночной кости, поворачиваем нож под углом в другую сторону и отделяем голову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7525" cy="1110922"/>
                  <wp:effectExtent l="19050" t="0" r="3175" b="0"/>
                  <wp:docPr id="46" name="Рисунок 10" descr="C:\Users\Анна\AppData\Local\Microsoft\Windows\Temporary Internet Files\Content.Word\IMG_20170423_17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на\AppData\Local\Microsoft\Windows\Temporary Internet Files\Content.Word\IMG_20170423_17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09" cy="111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1335" cy="1052354"/>
                  <wp:effectExtent l="19050" t="0" r="0" b="0"/>
                  <wp:docPr id="47" name="Рисунок 19" descr="C:\Users\Анна\AppData\Local\Microsoft\Windows\Temporary Internet Files\Content.Word\IMG_20170423_17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на\AppData\Local\Microsoft\Windows\Temporary Internet Files\Content.Word\IMG_20170423_17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72" cy="1053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Удаление внутренностей, зачистка</w:t>
            </w:r>
          </w:p>
        </w:tc>
        <w:tc>
          <w:tcPr>
            <w:tcW w:w="3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через 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отверстие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полученное после удаления головы, удаляем внутренности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1590" cy="1793874"/>
                  <wp:effectExtent l="19050" t="0" r="3810" b="0"/>
                  <wp:docPr id="48" name="Рисунок 25" descr="C:\Users\Анна\AppData\Local\Microsoft\Windows\Temporary Internet Files\Content.Word\IMG_20170423_17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на\AppData\Local\Microsoft\Windows\Temporary Internet Files\Content.Word\IMG_20170423_172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71" cy="179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Промывание</w:t>
            </w:r>
          </w:p>
        </w:tc>
        <w:tc>
          <w:tcPr>
            <w:tcW w:w="3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Промываем холодной водой остатки от внутренностей, смываем загрязнения с тушки рыбы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0110" cy="1698243"/>
                  <wp:effectExtent l="19050" t="0" r="0" b="0"/>
                  <wp:docPr id="49" name="Рисунок 28" descr="C:\Users\Анна\AppData\Local\Microsoft\Windows\Temporary Internet Files\Content.Word\IMG_20170423_17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нна\AppData\Local\Microsoft\Windows\Temporary Internet Files\Content.Word\IMG_20170423_173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86" cy="170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7938" cy="1760220"/>
                  <wp:effectExtent l="19050" t="0" r="7412" b="0"/>
                  <wp:docPr id="50" name="Рисунок 4" descr="C:\Users\Анна\AppData\Local\Microsoft\Windows\Temporary Internet Files\Content.Word\IMG_20170423_17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на\AppData\Local\Microsoft\Windows\Temporary Internet Files\Content.Word\IMG_20170423_17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31" cy="175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Нарезание </w:t>
            </w:r>
          </w:p>
        </w:tc>
        <w:tc>
          <w:tcPr>
            <w:tcW w:w="3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Нарезаем на кругляши, размером 3-4 см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5410" cy="1570171"/>
                  <wp:effectExtent l="19050" t="0" r="0" b="0"/>
                  <wp:docPr id="51" name="Рисунок 7" descr="C:\Users\Анна\AppData\Local\Microsoft\Windows\Temporary Internet Files\Content.Word\IMG_20170423_17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на\AppData\Local\Microsoft\Windows\Temporary Internet Files\Content.Word\IMG_20170423_17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02" cy="157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качеству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Тушки целые, хорошо зачищенные от чешуи, сгустков крови, остатков внутренностей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Кругляш нарезан под прямым углом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Филе без кожи и костей - на мякоти нет остатков кожи и костей</w:t>
            </w:r>
          </w:p>
          <w:p w:rsidR="00FF521D" w:rsidRPr="00FF521D" w:rsidRDefault="00FF521D" w:rsidP="00664239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 иметь запах свежей рыбы, без посторонних запахов, консистенция мякоти- плотная, упругая</w:t>
            </w:r>
          </w:p>
        </w:tc>
      </w:tr>
    </w:tbl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21D" w:rsidRPr="00FF521D" w:rsidRDefault="00FF521D" w:rsidP="00FF521D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521D">
        <w:rPr>
          <w:rFonts w:ascii="Times New Roman" w:eastAsia="Times New Roman" w:hAnsi="Times New Roman" w:cs="Times New Roman"/>
          <w:b/>
          <w:sz w:val="24"/>
          <w:szCs w:val="24"/>
        </w:rPr>
        <w:t>Таблица №2. ПРИГОТОВЛЕНИЕ ПОЛУФАБРИКАТОВ ЧИСТОЕ ФИЛЕ БЕЗ КОЖИ И КОСТЕЙ  ИЗ РЫБЫ</w:t>
      </w:r>
    </w:p>
    <w:tbl>
      <w:tblPr>
        <w:tblW w:w="10127" w:type="dxa"/>
        <w:tblInd w:w="-2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7"/>
        <w:gridCol w:w="2127"/>
        <w:gridCol w:w="3969"/>
        <w:gridCol w:w="3464"/>
      </w:tblGrid>
      <w:tr w:rsidR="00FF521D" w:rsidRPr="00FF521D" w:rsidTr="00664239">
        <w:trPr>
          <w:trHeight w:val="63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 приготовления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Операции этапов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Рисунок</w:t>
            </w:r>
          </w:p>
        </w:tc>
      </w:tr>
      <w:tr w:rsidR="00FF521D" w:rsidRPr="00FF521D" w:rsidTr="00664239">
        <w:trPr>
          <w:trHeight w:val="630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Рыбу обрабатывают в рыбном или </w:t>
            </w:r>
            <w:proofErr w:type="spellStart"/>
            <w:proofErr w:type="gramStart"/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мясо-рыбном</w:t>
            </w:r>
            <w:proofErr w:type="spellEnd"/>
            <w:proofErr w:type="gramEnd"/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цехе. На рабочем столе с маркировкой «РС» Инструменты инвентарь должны быть с соответствующей маркировкой. Рыбу размещают с левой стороны, разделочную доску с маркировкой «РС» кладут перед собой. Нож с правой стороны доски острым лезвием к доске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8705" cy="853440"/>
                  <wp:effectExtent l="19050" t="0" r="0" b="0"/>
                  <wp:docPr id="52" name="Рисунок 5" descr="http://www.izumgorod.ru/img/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zumgorod.ru/img/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85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9610" cy="859774"/>
                  <wp:effectExtent l="19050" t="0" r="0" b="0"/>
                  <wp:docPr id="53" name="Рисунок 8" descr="http://www.oazi.ru/dbpics/168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oazi.ru/dbpics/168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5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7950" cy="472440"/>
                  <wp:effectExtent l="19050" t="0" r="8400" b="0"/>
                  <wp:docPr id="54" name="Рисунок 11" descr="http://anika-natura.ru/d/1080728/d/razdelochnaya-doska-dlya-ryby_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nika-natura.ru/d/1080728/d/razdelochnaya-doska-dlya-ryby_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72540" cy="47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качества по внешнему виду и запаху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обращаем внимание на следующие признаки: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сохранена цельность рыбы; 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чешуя гладкая, чистая; 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глаза выпуклые, прозрачные, 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свежий, характерный рыбный запах. </w:t>
            </w:r>
          </w:p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Доброкачественность мороженой рыбы проверяют проколом горячей иглы, если рыба не свежая, появится гнилостный запах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143" cy="1303020"/>
                  <wp:effectExtent l="19050" t="0" r="457" b="0"/>
                  <wp:docPr id="55" name="Рисунок 22" descr="C:\Users\Анна\AppData\Local\Microsoft\Windows\Temporary Internet Files\Content.Word\IMG_20170423_17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на\AppData\Local\Microsoft\Windows\Temporary Internet Files\Content.Word\IMG_20170423_17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33143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Оттаивание рыбы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воде 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добавлением соли, для сохранения минеральных веществ или на воздухе при 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10-15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4289" cy="800100"/>
                  <wp:effectExtent l="19050" t="0" r="0" b="0"/>
                  <wp:docPr id="56" name="Рисунок 7" descr="http://www.n-line.ru/info/fabrikak/Fish/defr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-line.ru/info/fabrikak/Fish/defr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96" cy="80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5267" cy="834350"/>
                  <wp:effectExtent l="19050" t="0" r="0" b="0"/>
                  <wp:docPr id="57" name="Рисунок 4" descr="https://elhow.ru/images/articles/11/118/11879/i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how.ru/images/articles/11/118/11879/i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26" cy="84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Обрезание плавников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аккуратно ножом, срезаем плавники с брюшка, спинки, хвостовую часть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62990" cy="1465158"/>
                  <wp:effectExtent l="19050" t="0" r="3810" b="0"/>
                  <wp:docPr id="58" name="Рисунок 4" descr="C:\Users\Анна\AppData\Local\Microsoft\Windows\Temporary Internet Files\Content.Word\IMG_20170423_17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на\AppData\Local\Microsoft\Windows\Temporary Internet Files\Content.Word\IMG_20170423_17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64" cy="147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2010" cy="1424940"/>
                  <wp:effectExtent l="19050" t="0" r="0" b="0"/>
                  <wp:docPr id="59" name="Рисунок 10" descr="C:\Users\Анна\AppData\Local\Microsoft\Windows\Temporary Internet Files\Content.Word\IMG_20170423_17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на\AppData\Local\Microsoft\Windows\Temporary Internet Files\Content.Word\IMG_20170423_17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14" cy="142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Обрезание головы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-нож ставим под углом, разрезаем до позвоночной кости, поворачиваем нож под углом в другую сторону и отделяем голову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924050" cy="1130319"/>
                  <wp:effectExtent l="19050" t="0" r="0" b="0"/>
                  <wp:docPr id="60" name="Рисунок 19" descr="C:\Users\Анна\AppData\Local\Microsoft\Windows\Temporary Internet Files\Content.Word\IMG_20170423_172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на\AppData\Local\Microsoft\Windows\Temporary Internet Files\Content.Word\IMG_20170423_172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97" cy="1133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Вспарывание брюшной части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ножом делаем разрез по брюшку, срезаем нижнюю часть брюшка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2130" cy="1108737"/>
                  <wp:effectExtent l="19050" t="0" r="7620" b="0"/>
                  <wp:docPr id="61" name="Рисунок 19" descr="C:\Users\Анна\AppData\Local\Microsoft\Windows\Temporary Internet Files\Content.Word\IMG_20170423_17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на\AppData\Local\Microsoft\Windows\Temporary Internet Files\Content.Word\IMG_20170423_173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28" cy="111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Удаление внутренностей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через брюшной разрез удаляем внутренности</w:t>
            </w:r>
          </w:p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4030" cy="955796"/>
                  <wp:effectExtent l="19050" t="0" r="7620" b="0"/>
                  <wp:docPr id="62" name="Рисунок 22" descr="C:\Users\Анна\AppData\Local\Microsoft\Windows\Temporary Internet Files\Content.Word\IMG_20170423_17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на\AppData\Local\Microsoft\Windows\Temporary Internet Files\Content.Word\IMG_20170423_17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14" cy="96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Зачистка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аккуратно ножом счищаем с брюшной полости остатки внутренностей, кровяную пленку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7818" cy="1005840"/>
                  <wp:effectExtent l="19050" t="0" r="4332" b="0"/>
                  <wp:docPr id="63" name="Рисунок 25" descr="C:\Users\Анна\AppData\Local\Microsoft\Windows\Temporary Internet Files\Content.Word\IMG_20170423_17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на\AppData\Local\Microsoft\Windows\Temporary Internet Files\Content.Word\IMG_20170423_17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73" cy="101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Промывание и обсушивание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Промываем холодной водой, обсушиваем салфеткой, или на специальных решетках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5900" cy="988943"/>
                  <wp:effectExtent l="19050" t="0" r="0" b="0"/>
                  <wp:docPr id="7" name="Рисунок 4" descr="C:\Users\Анна\AppData\Local\Microsoft\Windows\Temporary Internet Files\Content.Word\IMG_20170423_17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на\AppData\Local\Microsoft\Windows\Temporary Internet Files\Content.Word\IMG_20170423_17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396" cy="99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rPr>
          <w:trHeight w:val="1894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Снятие кожи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по спинке делаем надрез до хребтовой кости</w:t>
            </w:r>
          </w:p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пальцами рук, начиная со стороны головы,  аккуратно снимаем кожу, придавливая пальцами мякоть, чтобы она  не снималась вместе с кожей, переворачиваем, также снимаем кожу с другой стороны</w:t>
            </w: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4257" cy="1070544"/>
                  <wp:effectExtent l="19050" t="0" r="0" b="0"/>
                  <wp:docPr id="73" name="Рисунок 31" descr="C:\Users\Анна\AppData\Local\Microsoft\Windows\Temporary Internet Files\Content.Word\IMG_20170423_17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нна\AppData\Local\Microsoft\Windows\Temporary Internet Files\Content.Word\IMG_20170423_174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40" cy="107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rPr>
          <w:trHeight w:val="1932"/>
        </w:trPr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11.</w:t>
            </w:r>
          </w:p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Разделение на два филе без кожи</w:t>
            </w:r>
          </w:p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заталкивая большой палец, проводим вдоль хребта, и разъединяем на два филе:</w:t>
            </w:r>
          </w:p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Одно филе получилось без кожи с 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хребтовой и реберной костями, другое филе без кожи с реберными костями</w:t>
            </w:r>
            <w:proofErr w:type="gramEnd"/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4030" cy="1084989"/>
                  <wp:effectExtent l="19050" t="0" r="7620" b="0"/>
                  <wp:docPr id="74" name="Рисунок 34" descr="C:\Users\Анна\AppData\Local\Microsoft\Windows\Temporary Internet Files\Content.Word\IMG_20170423_17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нна\AppData\Local\Microsoft\Windows\Temporary Internet Files\Content.Word\IMG_20170423_174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61170" cy="108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Удаление хребтовой кости с филе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большого пальца отделяем хребтовую кость, стараясь вместе с ней удалить и реберные кости</w:t>
            </w:r>
          </w:p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2130" cy="997743"/>
                  <wp:effectExtent l="19050" t="0" r="7620" b="0"/>
                  <wp:docPr id="75" name="Рисунок 4" descr="C:\Users\Анна\AppData\Local\Microsoft\Windows\Temporary Internet Files\Content.Word\IMG_20170423_174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на\AppData\Local\Microsoft\Windows\Temporary Internet Files\Content.Word\IMG_20170423_174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17" cy="1005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Удаление реберных костей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Кончиками пальцев, если нет специальных щипчиков, удаляем все реберные кости с обеих половинок филе</w:t>
            </w:r>
          </w:p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FF521D" w:rsidRPr="00FF521D" w:rsidRDefault="00FF521D" w:rsidP="00664239">
            <w:pPr>
              <w:spacing w:after="136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8330" cy="934184"/>
                  <wp:effectExtent l="19050" t="0" r="7620" b="0"/>
                  <wp:docPr id="76" name="Рисунок 7" descr="C:\Users\Анна\AppData\Local\Microsoft\Windows\Temporary Internet Files\Content.Word\IMG_20170423_17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на\AppData\Local\Microsoft\Windows\Temporary Internet Files\Content.Word\IMG_20170423_17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167" cy="93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1D" w:rsidRPr="00FF521D" w:rsidTr="00664239"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521D" w:rsidRPr="00FF521D" w:rsidRDefault="00FF521D" w:rsidP="00664239">
            <w:pPr>
              <w:spacing w:after="136" w:line="240" w:lineRule="auto"/>
              <w:ind w:right="-11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521D" w:rsidRPr="00FF521D" w:rsidRDefault="00FF521D" w:rsidP="0066423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качеству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Тушки целые, хорошо зачищенные от чешуи, сгустков крови, остатков внутренностей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Филе без кожи и костей - на мякоти нет остатков кожи и костей</w:t>
            </w:r>
          </w:p>
          <w:p w:rsidR="00FF521D" w:rsidRPr="00FF521D" w:rsidRDefault="00FF521D" w:rsidP="00664239">
            <w:pPr>
              <w:pStyle w:val="a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 иметь запах свежей рыбы, без посторонних запахов, консистенция мякоти- плотная, упругая</w:t>
            </w:r>
          </w:p>
        </w:tc>
      </w:tr>
    </w:tbl>
    <w:p w:rsidR="00FF521D" w:rsidRPr="00FF521D" w:rsidRDefault="00FF521D" w:rsidP="00FF521D">
      <w:pPr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pStyle w:val="1"/>
        <w:spacing w:line="276" w:lineRule="auto"/>
        <w:jc w:val="center"/>
        <w:rPr>
          <w:sz w:val="24"/>
          <w:szCs w:val="24"/>
        </w:rPr>
      </w:pPr>
      <w:r w:rsidRPr="00FF521D">
        <w:rPr>
          <w:sz w:val="24"/>
          <w:szCs w:val="24"/>
        </w:rPr>
        <w:t>Технологическая</w:t>
      </w:r>
      <w:r w:rsidRPr="00FF521D">
        <w:rPr>
          <w:spacing w:val="-8"/>
          <w:sz w:val="24"/>
          <w:szCs w:val="24"/>
        </w:rPr>
        <w:t xml:space="preserve"> </w:t>
      </w:r>
      <w:r w:rsidRPr="00FF521D">
        <w:rPr>
          <w:sz w:val="24"/>
          <w:szCs w:val="24"/>
        </w:rPr>
        <w:t>карта №1</w:t>
      </w:r>
    </w:p>
    <w:p w:rsidR="00FF521D" w:rsidRPr="00FF521D" w:rsidRDefault="00FF521D" w:rsidP="00FF521D">
      <w:pPr>
        <w:tabs>
          <w:tab w:val="left" w:pos="7259"/>
        </w:tabs>
        <w:spacing w:before="246"/>
        <w:ind w:left="219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b/>
          <w:sz w:val="24"/>
          <w:szCs w:val="24"/>
        </w:rPr>
        <w:t>Наименование</w:t>
      </w:r>
      <w:r w:rsidRPr="00FF521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proofErr w:type="gramStart"/>
      <w:r w:rsidRPr="00FF521D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FF521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F521D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FF521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тефтели рыбные»</w:t>
      </w:r>
      <w:r w:rsidRPr="00FF521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Normal"/>
        <w:tblW w:w="1050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30"/>
        <w:gridCol w:w="2737"/>
        <w:gridCol w:w="2739"/>
      </w:tblGrid>
      <w:tr w:rsidR="00FF521D" w:rsidRPr="00FF521D" w:rsidTr="00664239">
        <w:trPr>
          <w:trHeight w:val="388"/>
        </w:trPr>
        <w:tc>
          <w:tcPr>
            <w:tcW w:w="5030" w:type="dxa"/>
            <w:vMerge w:val="restart"/>
          </w:tcPr>
          <w:p w:rsidR="00FF521D" w:rsidRPr="00FF521D" w:rsidRDefault="00FF521D" w:rsidP="00664239">
            <w:pPr>
              <w:pStyle w:val="TableParagraph"/>
              <w:spacing w:before="7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F521D" w:rsidRPr="00FF521D" w:rsidRDefault="00FF521D" w:rsidP="00664239">
            <w:pPr>
              <w:pStyle w:val="TableParagraph"/>
              <w:spacing w:line="276" w:lineRule="auto"/>
              <w:ind w:left="993" w:right="643" w:hanging="3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Наименование</w:t>
            </w:r>
            <w:proofErr w:type="spellEnd"/>
            <w:r w:rsidRPr="00FF521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F521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FF521D">
              <w:rPr>
                <w:rFonts w:ascii="Times New Roman" w:hAnsi="Times New Roman" w:cs="Times New Roman"/>
                <w:b/>
                <w:spacing w:val="-64"/>
                <w:sz w:val="24"/>
                <w:szCs w:val="24"/>
                <w:lang w:val="ru-RU"/>
              </w:rPr>
              <w:t xml:space="preserve">           </w:t>
            </w:r>
            <w:proofErr w:type="spellStart"/>
            <w:r w:rsidRPr="00FF521D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продукта</w:t>
            </w:r>
            <w:proofErr w:type="spellEnd"/>
          </w:p>
        </w:tc>
        <w:tc>
          <w:tcPr>
            <w:tcW w:w="5476" w:type="dxa"/>
            <w:gridSpan w:val="2"/>
            <w:vMerge w:val="restart"/>
          </w:tcPr>
          <w:p w:rsidR="00FF521D" w:rsidRPr="00FF521D" w:rsidRDefault="00FF521D" w:rsidP="00664239">
            <w:pPr>
              <w:pStyle w:val="TableParagraph"/>
              <w:spacing w:before="139" w:line="276" w:lineRule="auto"/>
              <w:ind w:left="155" w:right="14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52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Норма</w:t>
            </w:r>
            <w:r w:rsidRPr="00FF521D">
              <w:rPr>
                <w:rFonts w:ascii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FF52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продуктов</w:t>
            </w:r>
            <w:r w:rsidRPr="00FF521D">
              <w:rPr>
                <w:rFonts w:ascii="Times New Roman" w:hAnsi="Times New Roman" w:cs="Times New Roman"/>
                <w:b/>
                <w:spacing w:val="-64"/>
                <w:sz w:val="24"/>
                <w:szCs w:val="24"/>
                <w:lang w:val="ru-RU"/>
              </w:rPr>
              <w:t xml:space="preserve"> </w:t>
            </w:r>
            <w:r w:rsidRPr="00FF52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 1 порцию, </w:t>
            </w:r>
            <w:proofErr w:type="gramStart"/>
            <w:r w:rsidRPr="00FF52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</w:t>
            </w:r>
            <w:proofErr w:type="gramEnd"/>
            <w:r w:rsidRPr="00FF521D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</w:p>
        </w:tc>
      </w:tr>
      <w:tr w:rsidR="00FF521D" w:rsidRPr="00FF521D" w:rsidTr="00664239">
        <w:trPr>
          <w:trHeight w:val="342"/>
        </w:trPr>
        <w:tc>
          <w:tcPr>
            <w:tcW w:w="5030" w:type="dxa"/>
            <w:vMerge/>
          </w:tcPr>
          <w:p w:rsidR="00FF521D" w:rsidRPr="00FF521D" w:rsidRDefault="00FF521D" w:rsidP="006642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76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FF521D" w:rsidRPr="00FF521D" w:rsidRDefault="00FF521D" w:rsidP="006642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F521D" w:rsidRPr="00FF521D" w:rsidTr="00664239">
        <w:trPr>
          <w:trHeight w:val="342"/>
        </w:trPr>
        <w:tc>
          <w:tcPr>
            <w:tcW w:w="5030" w:type="dxa"/>
            <w:vMerge/>
          </w:tcPr>
          <w:p w:rsidR="00FF521D" w:rsidRPr="00FF521D" w:rsidRDefault="00FF521D" w:rsidP="006642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3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before="139" w:line="276" w:lineRule="auto"/>
              <w:ind w:righ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</w:t>
            </w:r>
            <w:r w:rsidRPr="00FF521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FF521D">
              <w:rPr>
                <w:rFonts w:ascii="Times New Roman" w:hAnsi="Times New Roman" w:cs="Times New Roman"/>
                <w:b/>
                <w:sz w:val="24"/>
                <w:szCs w:val="24"/>
              </w:rPr>
              <w:t>брутто</w:t>
            </w:r>
            <w:proofErr w:type="spellEnd"/>
            <w:r w:rsidRPr="00FF521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73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before="139" w:line="276" w:lineRule="auto"/>
              <w:ind w:left="155" w:right="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FF521D">
              <w:rPr>
                <w:rFonts w:ascii="Times New Roman" w:hAnsi="Times New Roman" w:cs="Times New Roman"/>
                <w:b/>
                <w:sz w:val="24"/>
                <w:szCs w:val="24"/>
              </w:rPr>
              <w:t>нетто</w:t>
            </w:r>
            <w:proofErr w:type="spellEnd"/>
            <w:r w:rsidRPr="00FF521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F521D" w:rsidRPr="00FF521D" w:rsidTr="00664239">
        <w:trPr>
          <w:trHeight w:val="342"/>
        </w:trPr>
        <w:tc>
          <w:tcPr>
            <w:tcW w:w="5030" w:type="dxa"/>
            <w:vMerge/>
          </w:tcPr>
          <w:p w:rsidR="00FF521D" w:rsidRPr="00FF521D" w:rsidRDefault="00FF521D" w:rsidP="006642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  <w:vMerge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9" w:type="dxa"/>
            <w:vMerge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21D" w:rsidRPr="00FF521D" w:rsidTr="00664239">
        <w:trPr>
          <w:trHeight w:val="317"/>
        </w:trPr>
        <w:tc>
          <w:tcPr>
            <w:tcW w:w="5030" w:type="dxa"/>
            <w:vMerge/>
          </w:tcPr>
          <w:p w:rsidR="00FF521D" w:rsidRPr="00FF521D" w:rsidRDefault="00FF521D" w:rsidP="006642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  <w:vMerge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9" w:type="dxa"/>
            <w:vMerge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21D" w:rsidRPr="00FF521D" w:rsidTr="00664239">
        <w:trPr>
          <w:trHeight w:val="297"/>
        </w:trPr>
        <w:tc>
          <w:tcPr>
            <w:tcW w:w="5030" w:type="dxa"/>
          </w:tcPr>
          <w:p w:rsidR="00FF521D" w:rsidRPr="00FF521D" w:rsidRDefault="00FF521D" w:rsidP="00664239">
            <w:pPr>
              <w:pStyle w:val="TableParagraph"/>
              <w:spacing w:line="276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  <w:proofErr w:type="spellEnd"/>
            <w:r w:rsidRPr="00FF521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свежемороженая</w:t>
            </w:r>
            <w:proofErr w:type="spellEnd"/>
          </w:p>
        </w:tc>
        <w:tc>
          <w:tcPr>
            <w:tcW w:w="2737" w:type="dxa"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line="276" w:lineRule="auto"/>
              <w:ind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   52</w:t>
            </w:r>
          </w:p>
        </w:tc>
        <w:tc>
          <w:tcPr>
            <w:tcW w:w="2739" w:type="dxa"/>
            <w:tcBorders>
              <w:lef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line="276" w:lineRule="auto"/>
              <w:ind w:left="30"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F521D" w:rsidRPr="00FF521D" w:rsidTr="00664239">
        <w:trPr>
          <w:trHeight w:val="297"/>
        </w:trPr>
        <w:tc>
          <w:tcPr>
            <w:tcW w:w="5030" w:type="dxa"/>
          </w:tcPr>
          <w:p w:rsidR="00FF521D" w:rsidRPr="00FF521D" w:rsidRDefault="00FF521D" w:rsidP="00664239">
            <w:pPr>
              <w:pStyle w:val="TableParagraph"/>
              <w:spacing w:line="276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  <w:proofErr w:type="spellEnd"/>
            <w:r w:rsidRPr="00FF521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пшеничный</w:t>
            </w:r>
            <w:proofErr w:type="spellEnd"/>
          </w:p>
        </w:tc>
        <w:tc>
          <w:tcPr>
            <w:tcW w:w="2737" w:type="dxa"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line="276" w:lineRule="auto"/>
              <w:ind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    8</w:t>
            </w:r>
          </w:p>
        </w:tc>
        <w:tc>
          <w:tcPr>
            <w:tcW w:w="2739" w:type="dxa"/>
            <w:tcBorders>
              <w:lef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line="276" w:lineRule="auto"/>
              <w:ind w:left="30"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F521D" w:rsidRPr="00FF521D" w:rsidTr="00664239">
        <w:trPr>
          <w:trHeight w:val="299"/>
        </w:trPr>
        <w:tc>
          <w:tcPr>
            <w:tcW w:w="5030" w:type="dxa"/>
          </w:tcPr>
          <w:p w:rsidR="00FF521D" w:rsidRPr="00FF521D" w:rsidRDefault="00FF521D" w:rsidP="00664239">
            <w:pPr>
              <w:pStyle w:val="TableParagraph"/>
              <w:spacing w:before="1" w:line="276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  <w:proofErr w:type="spellEnd"/>
            <w:r w:rsidRPr="00FF521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FF521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proofErr w:type="spellEnd"/>
          </w:p>
        </w:tc>
        <w:tc>
          <w:tcPr>
            <w:tcW w:w="2737" w:type="dxa"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before="1" w:line="276" w:lineRule="auto"/>
              <w:ind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  12</w:t>
            </w:r>
          </w:p>
        </w:tc>
        <w:tc>
          <w:tcPr>
            <w:tcW w:w="2739" w:type="dxa"/>
            <w:tcBorders>
              <w:lef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before="1" w:line="276" w:lineRule="auto"/>
              <w:ind w:left="30"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F521D" w:rsidRPr="00FF521D" w:rsidTr="00664239">
        <w:trPr>
          <w:trHeight w:val="299"/>
        </w:trPr>
        <w:tc>
          <w:tcPr>
            <w:tcW w:w="5030" w:type="dxa"/>
          </w:tcPr>
          <w:p w:rsidR="00FF521D" w:rsidRPr="00FF521D" w:rsidRDefault="00FF521D" w:rsidP="00664239">
            <w:pPr>
              <w:pStyle w:val="TableParagraph"/>
              <w:spacing w:before="1" w:line="276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репчатый</w:t>
            </w:r>
            <w:proofErr w:type="spellEnd"/>
          </w:p>
        </w:tc>
        <w:tc>
          <w:tcPr>
            <w:tcW w:w="2737" w:type="dxa"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before="1" w:line="276" w:lineRule="auto"/>
              <w:ind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  24</w:t>
            </w:r>
          </w:p>
        </w:tc>
        <w:tc>
          <w:tcPr>
            <w:tcW w:w="2739" w:type="dxa"/>
            <w:tcBorders>
              <w:lef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before="1" w:line="276" w:lineRule="auto"/>
              <w:ind w:left="30"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521D" w:rsidRPr="00FF521D" w:rsidTr="00664239">
        <w:trPr>
          <w:trHeight w:val="297"/>
        </w:trPr>
        <w:tc>
          <w:tcPr>
            <w:tcW w:w="5030" w:type="dxa"/>
          </w:tcPr>
          <w:p w:rsidR="00FF521D" w:rsidRPr="00FF521D" w:rsidRDefault="00FF521D" w:rsidP="00664239">
            <w:pPr>
              <w:pStyle w:val="TableParagraph"/>
              <w:spacing w:line="276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пшеничная</w:t>
            </w:r>
            <w:proofErr w:type="spellEnd"/>
          </w:p>
        </w:tc>
        <w:tc>
          <w:tcPr>
            <w:tcW w:w="2737" w:type="dxa"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  <w:tc>
          <w:tcPr>
            <w:tcW w:w="2739" w:type="dxa"/>
            <w:tcBorders>
              <w:lef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   4</w:t>
            </w:r>
          </w:p>
        </w:tc>
      </w:tr>
      <w:tr w:rsidR="00FF521D" w:rsidRPr="00FF521D" w:rsidTr="00664239">
        <w:trPr>
          <w:trHeight w:val="297"/>
        </w:trPr>
        <w:tc>
          <w:tcPr>
            <w:tcW w:w="5030" w:type="dxa"/>
          </w:tcPr>
          <w:p w:rsidR="00FF521D" w:rsidRPr="00FF521D" w:rsidRDefault="00FF521D" w:rsidP="00664239">
            <w:pPr>
              <w:pStyle w:val="TableParagraph"/>
              <w:spacing w:line="276" w:lineRule="auto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sz w:val="24"/>
                <w:szCs w:val="24"/>
              </w:rPr>
              <w:t>ВЫХОД:</w:t>
            </w:r>
          </w:p>
        </w:tc>
        <w:tc>
          <w:tcPr>
            <w:tcW w:w="2737" w:type="dxa"/>
            <w:tcBorders>
              <w:righ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line="276" w:lineRule="auto"/>
              <w:ind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9" w:type="dxa"/>
            <w:tcBorders>
              <w:left w:val="single" w:sz="4" w:space="0" w:color="auto"/>
            </w:tcBorders>
          </w:tcPr>
          <w:p w:rsidR="00FF521D" w:rsidRPr="00FF521D" w:rsidRDefault="00FF521D" w:rsidP="00664239">
            <w:pPr>
              <w:pStyle w:val="TableParagraph"/>
              <w:spacing w:line="276" w:lineRule="auto"/>
              <w:ind w:left="30" w:right="1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</w:tbl>
    <w:p w:rsidR="00FF521D" w:rsidRPr="00FF521D" w:rsidRDefault="00FF521D" w:rsidP="00FF521D">
      <w:pPr>
        <w:pStyle w:val="aa"/>
        <w:spacing w:before="9" w:line="276" w:lineRule="auto"/>
        <w:rPr>
          <w:rFonts w:ascii="Times New Roman" w:hAnsi="Times New Roman" w:cs="Times New Roman"/>
        </w:rPr>
      </w:pPr>
    </w:p>
    <w:p w:rsidR="00FF521D" w:rsidRPr="00FF521D" w:rsidRDefault="00FF521D" w:rsidP="00FF521D">
      <w:pPr>
        <w:pStyle w:val="3"/>
        <w:spacing w:before="93"/>
        <w:ind w:left="923" w:right="938"/>
        <w:jc w:val="center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Технология</w:t>
      </w:r>
      <w:r w:rsidRPr="00FF52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приготовления</w:t>
      </w:r>
    </w:p>
    <w:p w:rsidR="00FF521D" w:rsidRPr="00FF521D" w:rsidRDefault="00FF521D" w:rsidP="00FF521D">
      <w:pPr>
        <w:pStyle w:val="aa"/>
        <w:spacing w:before="3" w:line="276" w:lineRule="auto"/>
        <w:rPr>
          <w:rFonts w:ascii="Times New Roman" w:hAnsi="Times New Roman" w:cs="Times New Roman"/>
          <w:b/>
        </w:rPr>
      </w:pPr>
    </w:p>
    <w:p w:rsidR="00FF521D" w:rsidRPr="00FF521D" w:rsidRDefault="00FF521D" w:rsidP="00FF521D">
      <w:pPr>
        <w:pStyle w:val="ac"/>
        <w:numPr>
          <w:ilvl w:val="1"/>
          <w:numId w:val="6"/>
        </w:numPr>
        <w:tabs>
          <w:tab w:val="left" w:pos="2568"/>
        </w:tabs>
        <w:spacing w:before="1" w:line="276" w:lineRule="auto"/>
        <w:ind w:hanging="136"/>
        <w:jc w:val="left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Подготовка</w:t>
      </w:r>
      <w:r w:rsidRPr="00FF52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продуктов</w:t>
      </w:r>
      <w:r w:rsidRPr="00FF521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для</w:t>
      </w:r>
      <w:r w:rsidRPr="00FF521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рыбной</w:t>
      </w:r>
      <w:r w:rsidRPr="00FF52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котлетной</w:t>
      </w:r>
      <w:r w:rsidRPr="00FF521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массы.</w:t>
      </w:r>
    </w:p>
    <w:p w:rsidR="00FF521D" w:rsidRPr="00FF521D" w:rsidRDefault="00FF521D" w:rsidP="00FF521D">
      <w:pPr>
        <w:pStyle w:val="ac"/>
        <w:numPr>
          <w:ilvl w:val="0"/>
          <w:numId w:val="5"/>
        </w:numPr>
        <w:tabs>
          <w:tab w:val="left" w:pos="423"/>
        </w:tabs>
        <w:spacing w:before="4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Механическая</w:t>
      </w:r>
      <w:r w:rsidRPr="00FF521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кулинарная</w:t>
      </w:r>
      <w:r w:rsidRPr="00FF521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обработка</w:t>
      </w:r>
      <w:r w:rsidRPr="00FF521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рыбы.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434"/>
        </w:tabs>
        <w:spacing w:before="4" w:line="276" w:lineRule="auto"/>
        <w:ind w:left="433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разморозить</w:t>
      </w:r>
      <w:r w:rsidRPr="00FF521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рыбу;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434"/>
        </w:tabs>
        <w:spacing w:before="5" w:line="276" w:lineRule="auto"/>
        <w:ind w:left="433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удалить</w:t>
      </w:r>
      <w:r w:rsidRPr="00FF52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плавники;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434"/>
        </w:tabs>
        <w:spacing w:before="4" w:line="276" w:lineRule="auto"/>
        <w:ind w:left="433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удалить</w:t>
      </w:r>
      <w:r w:rsidRPr="00FF521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внутренности;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434"/>
        </w:tabs>
        <w:spacing w:before="4" w:line="276" w:lineRule="auto"/>
        <w:ind w:left="433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удалить голову;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434"/>
        </w:tabs>
        <w:spacing w:before="5" w:line="276" w:lineRule="auto"/>
        <w:ind w:left="433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разделать</w:t>
      </w:r>
      <w:r w:rsidRPr="00FF52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рыбу</w:t>
      </w:r>
      <w:r w:rsidRPr="00FF52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на</w:t>
      </w:r>
      <w:r w:rsidRPr="00FF521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чистое</w:t>
      </w:r>
      <w:r w:rsidRPr="00FF521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филе;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434"/>
        </w:tabs>
        <w:spacing w:before="4" w:line="276" w:lineRule="auto"/>
        <w:ind w:left="433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w w:val="95"/>
          <w:sz w:val="24"/>
          <w:szCs w:val="24"/>
        </w:rPr>
        <w:t>нарезать</w:t>
      </w:r>
      <w:r w:rsidRPr="00FF521D">
        <w:rPr>
          <w:rFonts w:ascii="Times New Roman" w:hAnsi="Times New Roman" w:cs="Times New Roman"/>
          <w:spacing w:val="33"/>
          <w:w w:val="95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w w:val="95"/>
          <w:sz w:val="24"/>
          <w:szCs w:val="24"/>
        </w:rPr>
        <w:t>кусочками.</w:t>
      </w:r>
    </w:p>
    <w:p w:rsidR="00FF521D" w:rsidRPr="00FF521D" w:rsidRDefault="00FF521D" w:rsidP="00FF521D">
      <w:pPr>
        <w:pStyle w:val="ac"/>
        <w:numPr>
          <w:ilvl w:val="0"/>
          <w:numId w:val="5"/>
        </w:numPr>
        <w:tabs>
          <w:tab w:val="left" w:pos="557"/>
        </w:tabs>
        <w:spacing w:before="4" w:line="276" w:lineRule="auto"/>
        <w:ind w:left="556" w:hanging="270"/>
        <w:jc w:val="left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Замочить</w:t>
      </w:r>
      <w:r w:rsidRPr="00FF52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хлеб</w:t>
      </w:r>
      <w:r w:rsidRPr="00FF521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без</w:t>
      </w:r>
      <w:r w:rsidRPr="00FF52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корок</w:t>
      </w:r>
      <w:r w:rsidRPr="00FF52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в</w:t>
      </w:r>
      <w:r w:rsidRPr="00FF52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молоке</w:t>
      </w:r>
      <w:r w:rsidRPr="00FF521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или</w:t>
      </w:r>
      <w:r w:rsidRPr="00FF52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воде.</w:t>
      </w:r>
    </w:p>
    <w:p w:rsidR="00FF521D" w:rsidRPr="00FF521D" w:rsidRDefault="00FF521D" w:rsidP="00FF521D">
      <w:pPr>
        <w:pStyle w:val="aa"/>
        <w:spacing w:before="9" w:line="276" w:lineRule="auto"/>
        <w:rPr>
          <w:rFonts w:ascii="Times New Roman" w:hAnsi="Times New Roman" w:cs="Times New Roman"/>
        </w:rPr>
      </w:pPr>
    </w:p>
    <w:p w:rsidR="00FF521D" w:rsidRPr="00FF521D" w:rsidRDefault="00FF521D" w:rsidP="00FF521D">
      <w:pPr>
        <w:pStyle w:val="ac"/>
        <w:numPr>
          <w:ilvl w:val="1"/>
          <w:numId w:val="6"/>
        </w:numPr>
        <w:tabs>
          <w:tab w:val="left" w:pos="3766"/>
        </w:tabs>
        <w:spacing w:line="276" w:lineRule="auto"/>
        <w:ind w:left="3765" w:hanging="203"/>
        <w:jc w:val="left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Приготовление</w:t>
      </w:r>
      <w:r w:rsidRPr="00FF521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полуфабриката.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367"/>
        </w:tabs>
        <w:spacing w:before="4" w:line="276" w:lineRule="auto"/>
        <w:ind w:left="366" w:hanging="147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пропустить</w:t>
      </w:r>
      <w:r w:rsidRPr="00FF521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через</w:t>
      </w:r>
      <w:r w:rsidRPr="00FF52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мясорубку</w:t>
      </w:r>
      <w:r w:rsidRPr="00FF521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филе</w:t>
      </w:r>
      <w:r w:rsidRPr="00FF521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рыбы</w:t>
      </w:r>
      <w:r w:rsidRPr="00FF521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и</w:t>
      </w:r>
      <w:r w:rsidRPr="00FF521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отжатый</w:t>
      </w:r>
      <w:r w:rsidRPr="00FF521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хлеб;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367"/>
        </w:tabs>
        <w:spacing w:before="5" w:line="276" w:lineRule="auto"/>
        <w:ind w:left="366" w:hanging="147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добавить</w:t>
      </w:r>
      <w:r w:rsidRPr="00FF52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соль,</w:t>
      </w:r>
      <w:r w:rsidRPr="00FF52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перец</w:t>
      </w:r>
      <w:r w:rsidRPr="00FF52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в</w:t>
      </w:r>
      <w:r w:rsidRPr="00FF52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полученную</w:t>
      </w:r>
      <w:r w:rsidRPr="00FF52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массу;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367"/>
        </w:tabs>
        <w:spacing w:before="4" w:line="276" w:lineRule="auto"/>
        <w:ind w:left="366" w:hanging="147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перемешать;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367"/>
        </w:tabs>
        <w:spacing w:before="5" w:line="276" w:lineRule="auto"/>
        <w:ind w:left="366" w:hanging="147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выбить</w:t>
      </w:r>
      <w:r w:rsidRPr="00FF52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массу;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367"/>
        </w:tabs>
        <w:spacing w:line="276" w:lineRule="auto"/>
        <w:ind w:left="366" w:hanging="147"/>
        <w:rPr>
          <w:rFonts w:ascii="Times New Roman" w:hAnsi="Times New Roman" w:cs="Times New Roman"/>
          <w:i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взвесить</w:t>
      </w:r>
      <w:r w:rsidRPr="00FF521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массу</w:t>
      </w:r>
      <w:r w:rsidRPr="00FF52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(масса</w:t>
      </w:r>
      <w:r w:rsidRPr="00FF521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proofErr w:type="gramStart"/>
      <w:r w:rsidRPr="00FF521D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FF521D">
        <w:rPr>
          <w:rFonts w:ascii="Times New Roman" w:hAnsi="Times New Roman" w:cs="Times New Roman"/>
          <w:sz w:val="24"/>
          <w:szCs w:val="24"/>
        </w:rPr>
        <w:t>/ф.</w:t>
      </w:r>
      <w:r w:rsidRPr="00FF521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71</w:t>
      </w:r>
      <w:r w:rsidRPr="00FF52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i/>
          <w:sz w:val="24"/>
          <w:szCs w:val="24"/>
        </w:rPr>
        <w:t>г)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367"/>
        </w:tabs>
        <w:spacing w:before="6" w:line="276" w:lineRule="auto"/>
        <w:ind w:left="366" w:hanging="147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сформовать</w:t>
      </w:r>
      <w:r w:rsidRPr="00FF521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тефтели</w:t>
      </w:r>
      <w:r w:rsidRPr="00FF521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(формуют</w:t>
      </w:r>
      <w:r w:rsidRPr="00FF521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в</w:t>
      </w:r>
      <w:r w:rsidRPr="00FF521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виде</w:t>
      </w:r>
      <w:r w:rsidRPr="00FF521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шариков</w:t>
      </w:r>
      <w:r w:rsidRPr="00FF521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диаметром</w:t>
      </w:r>
      <w:r w:rsidRPr="00FF521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до 3</w:t>
      </w:r>
      <w:r w:rsidRPr="00FF521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см,</w:t>
      </w:r>
      <w:r w:rsidRPr="00FF521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по</w:t>
      </w:r>
      <w:r w:rsidRPr="00FF521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3–4</w:t>
      </w:r>
      <w:r w:rsidRPr="00FF521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шт. на</w:t>
      </w:r>
      <w:r w:rsidRPr="00FF521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порцию);</w:t>
      </w:r>
    </w:p>
    <w:p w:rsidR="00FF521D" w:rsidRPr="00FF521D" w:rsidRDefault="00FF521D" w:rsidP="00FF521D">
      <w:pPr>
        <w:pStyle w:val="ac"/>
        <w:numPr>
          <w:ilvl w:val="0"/>
          <w:numId w:val="7"/>
        </w:numPr>
        <w:tabs>
          <w:tab w:val="left" w:pos="367"/>
        </w:tabs>
        <w:spacing w:before="4" w:line="276" w:lineRule="auto"/>
        <w:ind w:left="366" w:hanging="147"/>
        <w:rPr>
          <w:rFonts w:ascii="Times New Roman" w:hAnsi="Times New Roman" w:cs="Times New Roman"/>
          <w:sz w:val="24"/>
          <w:szCs w:val="24"/>
        </w:rPr>
      </w:pPr>
      <w:r w:rsidRPr="00FF521D">
        <w:rPr>
          <w:rFonts w:ascii="Times New Roman" w:hAnsi="Times New Roman" w:cs="Times New Roman"/>
          <w:sz w:val="24"/>
          <w:szCs w:val="24"/>
        </w:rPr>
        <w:t>панировать</w:t>
      </w:r>
      <w:r w:rsidRPr="00FF521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тефтели</w:t>
      </w:r>
      <w:r w:rsidRPr="00FF521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в</w:t>
      </w:r>
      <w:r w:rsidRPr="00FF52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муке,</w:t>
      </w:r>
      <w:r w:rsidRPr="00FF52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подравнивая</w:t>
      </w:r>
      <w:r w:rsidRPr="00FF52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F521D">
        <w:rPr>
          <w:rFonts w:ascii="Times New Roman" w:hAnsi="Times New Roman" w:cs="Times New Roman"/>
          <w:sz w:val="24"/>
          <w:szCs w:val="24"/>
        </w:rPr>
        <w:t>края.</w:t>
      </w:r>
    </w:p>
    <w:p w:rsidR="00FF521D" w:rsidRPr="00FF521D" w:rsidRDefault="00FF521D" w:rsidP="00FF521D">
      <w:pPr>
        <w:tabs>
          <w:tab w:val="left" w:pos="367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tabs>
          <w:tab w:val="left" w:pos="367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tabs>
          <w:tab w:val="left" w:pos="367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tabs>
          <w:tab w:val="left" w:pos="367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tabs>
          <w:tab w:val="left" w:pos="367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tabs>
          <w:tab w:val="left" w:pos="367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tabs>
          <w:tab w:val="left" w:pos="367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tabs>
          <w:tab w:val="left" w:pos="367"/>
        </w:tabs>
        <w:spacing w:before="4"/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Таблица№3. Разделка свиной туши и полуфабрикаты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2"/>
        <w:gridCol w:w="1740"/>
        <w:gridCol w:w="2369"/>
        <w:gridCol w:w="2399"/>
        <w:gridCol w:w="3493"/>
      </w:tblGrid>
      <w:tr w:rsidR="00FF521D" w:rsidRPr="00FF521D" w:rsidTr="00664239">
        <w:trPr>
          <w:tblHeader/>
        </w:trPr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Часть туши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использование</w:t>
            </w:r>
          </w:p>
        </w:tc>
        <w:tc>
          <w:tcPr>
            <w:tcW w:w="3493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Полуфабрикаты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Голова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Включает в себя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щековину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уши, пятачок, мозг и язык.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Холодец, зельц, паштеты, супы, копчение.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Подготовленная голова для холодца (очищенная, разрубленная).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Соленая или копченая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щековина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Шея (Зарез, Ошеек)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Мясо с большим количеством жировых прослоек. Располагается в верхней части передней лопатки.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Жарка, тушение, шашлык, фарш, колбасы.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Шашлык из свинины (маринованный).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Фарш свиной (обычный или "домашний", с большим содержанием жира).  Котлеты для жарки (с добавлением других видов мяса).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Лопатка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Включает в себя несколько частей с разным содержанием мяса и жира.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Жарка, тушение,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фарш, колбасы.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Гуляш из свинины (нарезанный кубиками).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Рагу из свинины (более крупные куски).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Фарш свиной (обычный или для пельменей).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Верхняя часть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мясистая часть лопатки.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тушение.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Крупные куски мяса для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(маринованные или 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Нижняя часть 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жилистая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подходит для длительного тушения.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Холодец, тушеное мясо.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Набор для холодца (включая другие части, богатые коллагеном).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Грудинка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Состоит из слоев мяса и жира. Располагается вдоль ребер.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Копчение, жарка, тушение, рулеты, супы.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Бекон (нарезанный полосками или кубиками). * Ребра свиные (маринованные для жарки или гриля). * Рулет из свинины (начиненный, перевязанный).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Корейка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Мясо вдоль позвоночника, наиболее ценная часть свинины.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Жарка целым куском, нарезание на отбивные (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стейки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Отбивные из свинины (нарезанные и отбитые). </w:t>
            </w:r>
            <w:proofErr w:type="spellStart"/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Стейки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свинины (нарезанные разной толщины).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Мясо для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(подготовленное, возможно, в маринаде).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Корейка на кости 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сочная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чем бескостная.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Жарка,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кости.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Стейки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кости (подготовленные к жарке).</w:t>
            </w:r>
          </w:p>
        </w:tc>
      </w:tr>
      <w:tr w:rsidR="00FF521D" w:rsidRPr="00FF521D" w:rsidTr="00664239">
        <w:trPr>
          <w:trHeight w:val="797"/>
        </w:trPr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Бескостная корейка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Идеальна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приготовления рулетов, ростбифа.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жарка.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Свинина для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(целый кусок, подготовленный и, возможно, замаринованный). * Медальоны из свинины.</w:t>
            </w:r>
          </w:p>
        </w:tc>
      </w:tr>
      <w:tr w:rsidR="00FF521D" w:rsidRPr="00FF521D" w:rsidTr="00664239">
        <w:trPr>
          <w:trHeight w:val="25"/>
        </w:trPr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Вырезка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Самая нежная и постная часть свинины. 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Расположена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корейкой.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Жарка (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стейки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целиком, медальоны.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Медальоны из свинины.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Стейки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свинины.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Мясо для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(целый кусок, замаринованный или 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Окорок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Задняя часть туши, самая мясистая.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жарка, тушение, копчение, вяление, ветчина.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Ветчина (вареная, копченая). Окорок для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(подготовленный, часто в маринаде).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Гуляш из свинины (нарезанный кубиками).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Верхняя часть 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Самая мясистая часть окорока.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ветчина.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Большие куски для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Нижняя часть 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жилистая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подходит для длительного приготовления.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Тушение, холодец.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для холодца.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Рулька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(Голяшка)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Нижняя часть ноги, содержит много соединительной ткани.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Тушение,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, холодец, супы.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Рулька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запекания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(маринованная или копченая). Набор для холодца.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Ножки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Используются для приготовления холодца, зельца.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Холодец, зельц.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для холодца (подготовленные и очищенные ножки).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Сало (Шпик)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Подкожный жир.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Засаливание, копчение, перетапливание в смалец, добавление в фарш для сочности.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Сало соленое (обычное, с чесноком, с перцем).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Сало копченое.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Шпик (нарезанный кубиками для добавления в фарш).</w:t>
            </w:r>
          </w:p>
        </w:tc>
      </w:tr>
      <w:tr w:rsidR="00FF521D" w:rsidRPr="00FF521D" w:rsidTr="00664239"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Субпродукты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Печень, почки, сердце, легкие, язык, кишки.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блюда в зависимости от субпродукта: паштеты, колбасы, тушеные блюда, ливерный пирог.</w:t>
            </w:r>
          </w:p>
        </w:tc>
        <w:tc>
          <w:tcPr>
            <w:tcW w:w="3493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Печень свиная (охлажденная или замороженная). * Язык свиной (отварной, для нарезки).  Ливер (для ливерных колбас и паштетов).</w:t>
            </w:r>
          </w:p>
        </w:tc>
      </w:tr>
    </w:tbl>
    <w:p w:rsidR="00FF521D" w:rsidRPr="00FF521D" w:rsidRDefault="00FF521D" w:rsidP="00FF521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</w:pPr>
    </w:p>
    <w:p w:rsidR="00FF521D" w:rsidRPr="00FF521D" w:rsidRDefault="00FF521D" w:rsidP="00FF521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</w:pPr>
    </w:p>
    <w:p w:rsidR="00FF521D" w:rsidRPr="00FF521D" w:rsidRDefault="00FF521D" w:rsidP="00FF521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</w:pPr>
    </w:p>
    <w:p w:rsidR="00FF521D" w:rsidRPr="00FF521D" w:rsidRDefault="00FF521D" w:rsidP="00FF521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</w:pPr>
    </w:p>
    <w:p w:rsidR="00FF521D" w:rsidRPr="00FF521D" w:rsidRDefault="00FF521D" w:rsidP="00FF521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</w:pPr>
    </w:p>
    <w:p w:rsidR="00FF521D" w:rsidRPr="00FF521D" w:rsidRDefault="00FF521D" w:rsidP="00FF521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</w:pPr>
    </w:p>
    <w:p w:rsidR="00FF521D" w:rsidRPr="00FF521D" w:rsidRDefault="00FF521D" w:rsidP="00FF521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</w:pPr>
    </w:p>
    <w:p w:rsidR="00FF521D" w:rsidRPr="00FF521D" w:rsidRDefault="00FF521D" w:rsidP="00FF521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521D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  <w:t xml:space="preserve"> </w:t>
      </w:r>
      <w:r w:rsidRPr="00FF521D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№4. Котлетная рыбная масса и полуфабрикаты из неё</w:t>
      </w: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59"/>
        <w:gridCol w:w="7548"/>
      </w:tblGrid>
      <w:tr w:rsidR="00FF521D" w:rsidRPr="00FF521D" w:rsidTr="00664239">
        <w:trPr>
          <w:trHeight w:val="429"/>
          <w:tblHeader/>
        </w:trPr>
        <w:tc>
          <w:tcPr>
            <w:tcW w:w="2859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7548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 процесса / Ингредиенты</w:t>
            </w:r>
          </w:p>
        </w:tc>
      </w:tr>
      <w:tr w:rsidR="00FF521D" w:rsidRPr="00FF521D" w:rsidTr="00664239">
        <w:trPr>
          <w:trHeight w:val="882"/>
        </w:trPr>
        <w:tc>
          <w:tcPr>
            <w:tcW w:w="28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Подготовка рыбы</w:t>
            </w:r>
          </w:p>
        </w:tc>
        <w:tc>
          <w:tcPr>
            <w:tcW w:w="754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* Рыбное филе (например, треска, минтай, судак, щука) - 1 кг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 Хлеб белый (черствый, без корок) - 200 г * Молоко или вода - 250 мл</w:t>
            </w:r>
          </w:p>
        </w:tc>
      </w:tr>
      <w:tr w:rsidR="00FF521D" w:rsidRPr="00FF521D" w:rsidTr="00664239">
        <w:trPr>
          <w:trHeight w:val="859"/>
        </w:trPr>
        <w:tc>
          <w:tcPr>
            <w:tcW w:w="28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Замачивание хлеба</w:t>
            </w:r>
          </w:p>
        </w:tc>
        <w:tc>
          <w:tcPr>
            <w:tcW w:w="754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Хлеб замочить в молоке или воде на 10-15 минут.</w:t>
            </w:r>
          </w:p>
        </w:tc>
      </w:tr>
      <w:tr w:rsidR="00FF521D" w:rsidRPr="00FF521D" w:rsidTr="00664239">
        <w:trPr>
          <w:trHeight w:val="2624"/>
        </w:trPr>
        <w:tc>
          <w:tcPr>
            <w:tcW w:w="28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3.Приготовление фарша</w:t>
            </w:r>
          </w:p>
        </w:tc>
        <w:tc>
          <w:tcPr>
            <w:tcW w:w="754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Пропустить рыбное филе через мясорубку (или измельчить в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Добавить отжатый хлеб к рыбе.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Пропустить рыбную массу с хлебом через мясорубку еще раз (желательно).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* Добавить: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 Лук репчатый (мелко нарезанный или пропущенный через мясорубку) - 1-2 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Соль, перец - по вкусу.</w:t>
            </w:r>
          </w:p>
        </w:tc>
      </w:tr>
      <w:tr w:rsidR="00FF521D" w:rsidRPr="00FF521D" w:rsidTr="00664239">
        <w:trPr>
          <w:trHeight w:val="1312"/>
        </w:trPr>
        <w:tc>
          <w:tcPr>
            <w:tcW w:w="28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Вымешивание и отбивание фарша</w:t>
            </w:r>
          </w:p>
        </w:tc>
        <w:tc>
          <w:tcPr>
            <w:tcW w:w="754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Тщательно вымесить фарш руками в течение 5-7 минут. Поднять фарш над миской и с силой бросить обратно (повторить несколько раз).</w:t>
            </w:r>
          </w:p>
        </w:tc>
      </w:tr>
      <w:tr w:rsidR="00FF521D" w:rsidRPr="00FF521D" w:rsidTr="00664239">
        <w:trPr>
          <w:trHeight w:val="3053"/>
        </w:trPr>
        <w:tc>
          <w:tcPr>
            <w:tcW w:w="28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Формовка полуфабрикатов</w:t>
            </w:r>
          </w:p>
        </w:tc>
        <w:tc>
          <w:tcPr>
            <w:tcW w:w="754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Из котлетной массы можно сформировать: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 Котлеты (овальные или круглые).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Биточки (плоские котлеты).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Тефтели (небольшие шарики).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Зразы (котлеты с начинкой).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Тельное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(виде полумесяца)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* Рыбные палочки (продолговатые кусочки).</w:t>
            </w:r>
          </w:p>
        </w:tc>
      </w:tr>
      <w:tr w:rsidR="00FF521D" w:rsidRPr="00FF521D" w:rsidTr="00664239">
        <w:trPr>
          <w:trHeight w:val="882"/>
        </w:trPr>
        <w:tc>
          <w:tcPr>
            <w:tcW w:w="28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Панировка (по желанию)</w:t>
            </w:r>
          </w:p>
        </w:tc>
        <w:tc>
          <w:tcPr>
            <w:tcW w:w="754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Обвалять сформированные полуфабрикаты в панировочных сухарях, муке или манке.</w:t>
            </w:r>
          </w:p>
        </w:tc>
      </w:tr>
      <w:tr w:rsidR="00FF521D" w:rsidRPr="00FF521D" w:rsidTr="00664239">
        <w:trPr>
          <w:trHeight w:val="1765"/>
        </w:trPr>
        <w:tc>
          <w:tcPr>
            <w:tcW w:w="285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7. Полуфабрикаты</w:t>
            </w:r>
          </w:p>
        </w:tc>
        <w:tc>
          <w:tcPr>
            <w:tcW w:w="754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* Котлеты рыбные (</w:t>
            </w:r>
            <w:proofErr w:type="spell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запанированные</w:t>
            </w:r>
            <w:proofErr w:type="spell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</w:t>
            </w:r>
            <w:proofErr w:type="gramStart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Биточки рыбные. * Тефтели рыбные (в замороженном виде). 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>* Зразы рыбные (с различными начинками).</w:t>
            </w:r>
          </w:p>
          <w:p w:rsidR="00FF521D" w:rsidRPr="00FF521D" w:rsidRDefault="00FF521D" w:rsidP="0066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* Рыбные палочки (в панировке).</w:t>
            </w:r>
          </w:p>
        </w:tc>
      </w:tr>
    </w:tbl>
    <w:p w:rsidR="00FF521D" w:rsidRPr="00FF521D" w:rsidRDefault="00FF521D" w:rsidP="00FF521D">
      <w:pPr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pStyle w:val="2"/>
        <w:spacing w:before="480" w:after="300"/>
        <w:rPr>
          <w:rFonts w:ascii="Times New Roman" w:hAnsi="Times New Roman" w:cs="Times New Roman"/>
          <w:color w:val="auto"/>
          <w:sz w:val="24"/>
          <w:szCs w:val="24"/>
        </w:rPr>
      </w:pPr>
      <w:r w:rsidRPr="00FF521D">
        <w:rPr>
          <w:rFonts w:ascii="Times New Roman" w:hAnsi="Times New Roman" w:cs="Times New Roman"/>
          <w:color w:val="auto"/>
          <w:sz w:val="24"/>
          <w:szCs w:val="24"/>
        </w:rPr>
        <w:t xml:space="preserve">Таблица№5. Виды полуфабрикатов из баранины </w:t>
      </w:r>
    </w:p>
    <w:tbl>
      <w:tblPr>
        <w:tblW w:w="9818" w:type="dxa"/>
        <w:jc w:val="center"/>
        <w:tblInd w:w="-2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87"/>
        <w:gridCol w:w="2045"/>
        <w:gridCol w:w="2024"/>
        <w:gridCol w:w="3562"/>
      </w:tblGrid>
      <w:tr w:rsidR="00FF521D" w:rsidRPr="00FF521D" w:rsidTr="00664239">
        <w:trPr>
          <w:tblHeader/>
          <w:jc w:val="center"/>
        </w:trPr>
        <w:tc>
          <w:tcPr>
            <w:tcW w:w="2187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Наименование полуфабриката</w:t>
            </w:r>
          </w:p>
        </w:tc>
        <w:tc>
          <w:tcPr>
            <w:tcW w:w="2045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2024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Часть туши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</w:tc>
      </w:tr>
      <w:tr w:rsidR="00FF521D" w:rsidRPr="00FF521D" w:rsidTr="00664239">
        <w:trPr>
          <w:trHeight w:val="240"/>
          <w:jc w:val="center"/>
        </w:trPr>
        <w:tc>
          <w:tcPr>
            <w:tcW w:w="9818" w:type="dxa"/>
            <w:gridSpan w:val="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Порционные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Антрекот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Кусок мякоти с реберной части, обычно с небольшой косточкой.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Реберная часть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Жарение на сковороде, гриле,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Эскалоп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Тонкий, отбитый кусок мякоти, вырезанный из тазобедренной части.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Тазобедренная часть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Жарение на сковороде, гриле.</w:t>
            </w:r>
          </w:p>
        </w:tc>
      </w:tr>
      <w:tr w:rsidR="00FF521D" w:rsidRPr="00FF521D" w:rsidTr="00664239">
        <w:trPr>
          <w:jc w:val="center"/>
        </w:trPr>
        <w:tc>
          <w:tcPr>
            <w:tcW w:w="277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Котлета натуральная</w:t>
            </w:r>
          </w:p>
        </w:tc>
        <w:tc>
          <w:tcPr>
            <w:tcW w:w="249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Кусок мякоти с косточкой, вырезанный из реберной части.</w:t>
            </w:r>
          </w:p>
        </w:tc>
        <w:tc>
          <w:tcPr>
            <w:tcW w:w="277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Реберная часть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Жарение на сковороде, гриле,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521D" w:rsidRPr="00FF521D" w:rsidTr="00664239">
        <w:trPr>
          <w:jc w:val="center"/>
        </w:trPr>
        <w:tc>
          <w:tcPr>
            <w:tcW w:w="2770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Рагу</w:t>
            </w:r>
          </w:p>
        </w:tc>
        <w:tc>
          <w:tcPr>
            <w:tcW w:w="249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Кусочки мякоти (обычно небольшие), нарезанные из различных частей туши.</w:t>
            </w:r>
          </w:p>
        </w:tc>
        <w:tc>
          <w:tcPr>
            <w:tcW w:w="277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Различные части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Тушение, приготовление рагу, супов.</w:t>
            </w:r>
          </w:p>
        </w:tc>
      </w:tr>
      <w:tr w:rsidR="00FF521D" w:rsidRPr="00FF521D" w:rsidTr="00664239">
        <w:trPr>
          <w:trHeight w:val="272"/>
          <w:jc w:val="center"/>
        </w:trPr>
        <w:tc>
          <w:tcPr>
            <w:tcW w:w="9818" w:type="dxa"/>
            <w:gridSpan w:val="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i/>
                <w:sz w:val="24"/>
                <w:szCs w:val="24"/>
              </w:rPr>
              <w:t>Крупнокусковые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Окорок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Задняя часть туши, с костью или без.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Задняя нога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 целиком, приготовление ростбифа, нарезка на порционные куски.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Лопатка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Передняя часть туши, с костью или без.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Передняя нога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Тушение,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, приготовление гуляша.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Шея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Верхняя часть туши, содержит кости и много соединительной ткани.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Шея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Тушение, приготовление фарша, супов.</w:t>
            </w:r>
          </w:p>
        </w:tc>
      </w:tr>
      <w:tr w:rsidR="00FF521D" w:rsidRPr="00FF521D" w:rsidTr="00664239">
        <w:trPr>
          <w:jc w:val="center"/>
        </w:trPr>
        <w:tc>
          <w:tcPr>
            <w:tcW w:w="9818" w:type="dxa"/>
            <w:gridSpan w:val="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i/>
                <w:sz w:val="24"/>
                <w:szCs w:val="24"/>
              </w:rPr>
              <w:t>Рубленые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Фарш бараний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Измельченное </w:t>
            </w:r>
            <w:proofErr w:type="gram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мясо баранины</w:t>
            </w:r>
            <w:proofErr w:type="gram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Различные части, обрезки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Приготовление котлет, пельменей, начинок, соусов.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Котлеты рубленые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Формованные изделия из бараньего фарша.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Фарш бараний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Жарение на сковороде,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521D" w:rsidRPr="00FF521D" w:rsidTr="00664239">
        <w:trPr>
          <w:trHeight w:val="1454"/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Люля-кебаб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Фарш бараний, нанизанный на шампур и зажаренный на гриле.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Фарш бараний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Жарение на гриле, мангале.</w:t>
            </w:r>
          </w:p>
        </w:tc>
      </w:tr>
      <w:tr w:rsidR="00FF521D" w:rsidRPr="00FF521D" w:rsidTr="00664239">
        <w:trPr>
          <w:trHeight w:val="292"/>
          <w:jc w:val="center"/>
        </w:trPr>
        <w:tc>
          <w:tcPr>
            <w:tcW w:w="9818" w:type="dxa"/>
            <w:gridSpan w:val="4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Style w:val="a6"/>
                <w:rFonts w:ascii="Times New Roman" w:hAnsi="Times New Roman" w:cs="Times New Roman"/>
                <w:i/>
                <w:sz w:val="24"/>
                <w:szCs w:val="24"/>
              </w:rPr>
              <w:t>Субпродукты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Печень баранины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Печень.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Жарение, тушение, приготовление паштетов.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Почки баранины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Почки.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Тушение, жарение, приготовление солянки.</w:t>
            </w:r>
          </w:p>
        </w:tc>
      </w:tr>
      <w:tr w:rsidR="00FF521D" w:rsidRPr="00FF521D" w:rsidTr="00664239">
        <w:trPr>
          <w:jc w:val="center"/>
        </w:trPr>
        <w:tc>
          <w:tcPr>
            <w:tcW w:w="2187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Сердце баранины</w:t>
            </w:r>
          </w:p>
        </w:tc>
        <w:tc>
          <w:tcPr>
            <w:tcW w:w="2045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Сердце.</w:t>
            </w:r>
          </w:p>
        </w:tc>
        <w:tc>
          <w:tcPr>
            <w:tcW w:w="2024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FF521D" w:rsidRPr="00FF521D" w:rsidRDefault="00FF521D" w:rsidP="0066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21D">
              <w:rPr>
                <w:rFonts w:ascii="Times New Roman" w:hAnsi="Times New Roman" w:cs="Times New Roman"/>
                <w:sz w:val="24"/>
                <w:szCs w:val="24"/>
              </w:rPr>
              <w:t xml:space="preserve">Тушение, </w:t>
            </w:r>
            <w:proofErr w:type="spellStart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запекание</w:t>
            </w:r>
            <w:proofErr w:type="spellEnd"/>
            <w:r w:rsidRPr="00FF521D">
              <w:rPr>
                <w:rFonts w:ascii="Times New Roman" w:hAnsi="Times New Roman" w:cs="Times New Roman"/>
                <w:sz w:val="24"/>
                <w:szCs w:val="24"/>
              </w:rPr>
              <w:t>, приготовление фарша.</w:t>
            </w:r>
          </w:p>
        </w:tc>
      </w:tr>
    </w:tbl>
    <w:p w:rsidR="00FF521D" w:rsidRPr="00FF521D" w:rsidRDefault="00FF521D" w:rsidP="00FF521D">
      <w:pPr>
        <w:rPr>
          <w:rFonts w:ascii="Times New Roman" w:hAnsi="Times New Roman" w:cs="Times New Roman"/>
          <w:sz w:val="24"/>
          <w:szCs w:val="24"/>
        </w:rPr>
      </w:pPr>
    </w:p>
    <w:p w:rsidR="00FF521D" w:rsidRPr="00FF521D" w:rsidRDefault="00FF521D" w:rsidP="00FF521D">
      <w:pPr>
        <w:rPr>
          <w:rFonts w:ascii="Times New Roman" w:hAnsi="Times New Roman" w:cs="Times New Roman"/>
          <w:sz w:val="24"/>
          <w:szCs w:val="24"/>
        </w:rPr>
      </w:pPr>
    </w:p>
    <w:p w:rsidR="00E87C68" w:rsidRPr="00FF521D" w:rsidRDefault="00E87C68" w:rsidP="00C816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87C68" w:rsidRPr="00FF521D" w:rsidSect="00E769FF">
      <w:pgSz w:w="11906" w:h="16838"/>
      <w:pgMar w:top="567" w:right="707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60FB"/>
    <w:multiLevelType w:val="multilevel"/>
    <w:tmpl w:val="F484FA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5753C4"/>
    <w:multiLevelType w:val="hybridMultilevel"/>
    <w:tmpl w:val="BEE297CC"/>
    <w:lvl w:ilvl="0" w:tplc="11D8CCF2">
      <w:start w:val="1"/>
      <w:numFmt w:val="decimal"/>
      <w:lvlText w:val="%1."/>
      <w:lvlJc w:val="left"/>
      <w:pPr>
        <w:ind w:left="422" w:hanging="203"/>
        <w:jc w:val="right"/>
      </w:pPr>
      <w:rPr>
        <w:rFonts w:ascii="Microsoft Sans Serif" w:eastAsia="Microsoft Sans Serif" w:hAnsi="Microsoft Sans Serif" w:cs="Microsoft Sans Serif" w:hint="default"/>
        <w:spacing w:val="0"/>
        <w:w w:val="99"/>
        <w:sz w:val="22"/>
        <w:szCs w:val="22"/>
        <w:lang w:val="ru-RU" w:eastAsia="en-US" w:bidi="ar-SA"/>
      </w:rPr>
    </w:lvl>
    <w:lvl w:ilvl="1" w:tplc="1F205FE8">
      <w:numFmt w:val="bullet"/>
      <w:lvlText w:val="•"/>
      <w:lvlJc w:val="left"/>
      <w:pPr>
        <w:ind w:left="1470" w:hanging="203"/>
      </w:pPr>
      <w:rPr>
        <w:rFonts w:hint="default"/>
        <w:lang w:val="ru-RU" w:eastAsia="en-US" w:bidi="ar-SA"/>
      </w:rPr>
    </w:lvl>
    <w:lvl w:ilvl="2" w:tplc="B97EA4EE">
      <w:numFmt w:val="bullet"/>
      <w:lvlText w:val="•"/>
      <w:lvlJc w:val="left"/>
      <w:pPr>
        <w:ind w:left="2520" w:hanging="203"/>
      </w:pPr>
      <w:rPr>
        <w:rFonts w:hint="default"/>
        <w:lang w:val="ru-RU" w:eastAsia="en-US" w:bidi="ar-SA"/>
      </w:rPr>
    </w:lvl>
    <w:lvl w:ilvl="3" w:tplc="ED4E7886">
      <w:numFmt w:val="bullet"/>
      <w:lvlText w:val="•"/>
      <w:lvlJc w:val="left"/>
      <w:pPr>
        <w:ind w:left="3570" w:hanging="203"/>
      </w:pPr>
      <w:rPr>
        <w:rFonts w:hint="default"/>
        <w:lang w:val="ru-RU" w:eastAsia="en-US" w:bidi="ar-SA"/>
      </w:rPr>
    </w:lvl>
    <w:lvl w:ilvl="4" w:tplc="3992F8FC">
      <w:numFmt w:val="bullet"/>
      <w:lvlText w:val="•"/>
      <w:lvlJc w:val="left"/>
      <w:pPr>
        <w:ind w:left="4620" w:hanging="203"/>
      </w:pPr>
      <w:rPr>
        <w:rFonts w:hint="default"/>
        <w:lang w:val="ru-RU" w:eastAsia="en-US" w:bidi="ar-SA"/>
      </w:rPr>
    </w:lvl>
    <w:lvl w:ilvl="5" w:tplc="8668E524">
      <w:numFmt w:val="bullet"/>
      <w:lvlText w:val="•"/>
      <w:lvlJc w:val="left"/>
      <w:pPr>
        <w:ind w:left="5670" w:hanging="203"/>
      </w:pPr>
      <w:rPr>
        <w:rFonts w:hint="default"/>
        <w:lang w:val="ru-RU" w:eastAsia="en-US" w:bidi="ar-SA"/>
      </w:rPr>
    </w:lvl>
    <w:lvl w:ilvl="6" w:tplc="151425A2">
      <w:numFmt w:val="bullet"/>
      <w:lvlText w:val="•"/>
      <w:lvlJc w:val="left"/>
      <w:pPr>
        <w:ind w:left="6720" w:hanging="203"/>
      </w:pPr>
      <w:rPr>
        <w:rFonts w:hint="default"/>
        <w:lang w:val="ru-RU" w:eastAsia="en-US" w:bidi="ar-SA"/>
      </w:rPr>
    </w:lvl>
    <w:lvl w:ilvl="7" w:tplc="0FE4190A">
      <w:numFmt w:val="bullet"/>
      <w:lvlText w:val="•"/>
      <w:lvlJc w:val="left"/>
      <w:pPr>
        <w:ind w:left="7770" w:hanging="203"/>
      </w:pPr>
      <w:rPr>
        <w:rFonts w:hint="default"/>
        <w:lang w:val="ru-RU" w:eastAsia="en-US" w:bidi="ar-SA"/>
      </w:rPr>
    </w:lvl>
    <w:lvl w:ilvl="8" w:tplc="1458D470">
      <w:numFmt w:val="bullet"/>
      <w:lvlText w:val="•"/>
      <w:lvlJc w:val="left"/>
      <w:pPr>
        <w:ind w:left="8820" w:hanging="203"/>
      </w:pPr>
      <w:rPr>
        <w:rFonts w:hint="default"/>
        <w:lang w:val="ru-RU" w:eastAsia="en-US" w:bidi="ar-SA"/>
      </w:rPr>
    </w:lvl>
  </w:abstractNum>
  <w:abstractNum w:abstractNumId="2">
    <w:nsid w:val="3DD14DF2"/>
    <w:multiLevelType w:val="hybridMultilevel"/>
    <w:tmpl w:val="09FC7EFE"/>
    <w:lvl w:ilvl="0" w:tplc="4554F36A">
      <w:numFmt w:val="bullet"/>
      <w:lvlText w:val="-"/>
      <w:lvlJc w:val="left"/>
      <w:pPr>
        <w:ind w:left="220" w:hanging="214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D20826FE">
      <w:numFmt w:val="bullet"/>
      <w:lvlText w:val="-"/>
      <w:lvlJc w:val="left"/>
      <w:pPr>
        <w:ind w:left="580" w:hanging="173"/>
      </w:pPr>
      <w:rPr>
        <w:rFonts w:ascii="Arial" w:eastAsia="Arial" w:hAnsi="Arial" w:cs="Arial" w:hint="default"/>
        <w:i/>
        <w:iCs/>
        <w:w w:val="100"/>
        <w:sz w:val="28"/>
        <w:szCs w:val="28"/>
        <w:lang w:val="ru-RU" w:eastAsia="en-US" w:bidi="ar-SA"/>
      </w:rPr>
    </w:lvl>
    <w:lvl w:ilvl="2" w:tplc="4A38B7E8">
      <w:numFmt w:val="bullet"/>
      <w:lvlText w:val="•"/>
      <w:lvlJc w:val="left"/>
      <w:pPr>
        <w:ind w:left="1728" w:hanging="173"/>
      </w:pPr>
      <w:rPr>
        <w:rFonts w:hint="default"/>
        <w:lang w:val="ru-RU" w:eastAsia="en-US" w:bidi="ar-SA"/>
      </w:rPr>
    </w:lvl>
    <w:lvl w:ilvl="3" w:tplc="B5DC3128">
      <w:numFmt w:val="bullet"/>
      <w:lvlText w:val="•"/>
      <w:lvlJc w:val="left"/>
      <w:pPr>
        <w:ind w:left="2877" w:hanging="173"/>
      </w:pPr>
      <w:rPr>
        <w:rFonts w:hint="default"/>
        <w:lang w:val="ru-RU" w:eastAsia="en-US" w:bidi="ar-SA"/>
      </w:rPr>
    </w:lvl>
    <w:lvl w:ilvl="4" w:tplc="1D50DDE6">
      <w:numFmt w:val="bullet"/>
      <w:lvlText w:val="•"/>
      <w:lvlJc w:val="left"/>
      <w:pPr>
        <w:ind w:left="4026" w:hanging="173"/>
      </w:pPr>
      <w:rPr>
        <w:rFonts w:hint="default"/>
        <w:lang w:val="ru-RU" w:eastAsia="en-US" w:bidi="ar-SA"/>
      </w:rPr>
    </w:lvl>
    <w:lvl w:ilvl="5" w:tplc="58A8BFAA">
      <w:numFmt w:val="bullet"/>
      <w:lvlText w:val="•"/>
      <w:lvlJc w:val="left"/>
      <w:pPr>
        <w:ind w:left="5175" w:hanging="173"/>
      </w:pPr>
      <w:rPr>
        <w:rFonts w:hint="default"/>
        <w:lang w:val="ru-RU" w:eastAsia="en-US" w:bidi="ar-SA"/>
      </w:rPr>
    </w:lvl>
    <w:lvl w:ilvl="6" w:tplc="5362372C">
      <w:numFmt w:val="bullet"/>
      <w:lvlText w:val="•"/>
      <w:lvlJc w:val="left"/>
      <w:pPr>
        <w:ind w:left="6324" w:hanging="173"/>
      </w:pPr>
      <w:rPr>
        <w:rFonts w:hint="default"/>
        <w:lang w:val="ru-RU" w:eastAsia="en-US" w:bidi="ar-SA"/>
      </w:rPr>
    </w:lvl>
    <w:lvl w:ilvl="7" w:tplc="05784EF2">
      <w:numFmt w:val="bullet"/>
      <w:lvlText w:val="•"/>
      <w:lvlJc w:val="left"/>
      <w:pPr>
        <w:ind w:left="7473" w:hanging="173"/>
      </w:pPr>
      <w:rPr>
        <w:rFonts w:hint="default"/>
        <w:lang w:val="ru-RU" w:eastAsia="en-US" w:bidi="ar-SA"/>
      </w:rPr>
    </w:lvl>
    <w:lvl w:ilvl="8" w:tplc="FA90315A">
      <w:numFmt w:val="bullet"/>
      <w:lvlText w:val="•"/>
      <w:lvlJc w:val="left"/>
      <w:pPr>
        <w:ind w:left="8622" w:hanging="173"/>
      </w:pPr>
      <w:rPr>
        <w:rFonts w:hint="default"/>
        <w:lang w:val="ru-RU" w:eastAsia="en-US" w:bidi="ar-SA"/>
      </w:rPr>
    </w:lvl>
  </w:abstractNum>
  <w:abstractNum w:abstractNumId="3">
    <w:nsid w:val="3F0F727D"/>
    <w:multiLevelType w:val="multilevel"/>
    <w:tmpl w:val="000C364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DD5D53"/>
    <w:multiLevelType w:val="hybridMultilevel"/>
    <w:tmpl w:val="01F42D50"/>
    <w:lvl w:ilvl="0" w:tplc="D24A18B6">
      <w:start w:val="2"/>
      <w:numFmt w:val="decimal"/>
      <w:lvlText w:val="%1."/>
      <w:lvlJc w:val="left"/>
      <w:pPr>
        <w:ind w:left="556" w:hanging="269"/>
      </w:pPr>
      <w:rPr>
        <w:rFonts w:ascii="Microsoft Sans Serif" w:eastAsia="Microsoft Sans Serif" w:hAnsi="Microsoft Sans Serif" w:cs="Microsoft Sans Serif" w:hint="default"/>
        <w:spacing w:val="0"/>
        <w:w w:val="99"/>
        <w:sz w:val="24"/>
        <w:szCs w:val="24"/>
        <w:lang w:val="ru-RU" w:eastAsia="en-US" w:bidi="ar-SA"/>
      </w:rPr>
    </w:lvl>
    <w:lvl w:ilvl="1" w:tplc="73EEFB2E">
      <w:start w:val="1"/>
      <w:numFmt w:val="upperRoman"/>
      <w:lvlText w:val="%2."/>
      <w:lvlJc w:val="left"/>
      <w:pPr>
        <w:ind w:left="2567" w:hanging="135"/>
        <w:jc w:val="right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ru-RU" w:eastAsia="en-US" w:bidi="ar-SA"/>
      </w:rPr>
    </w:lvl>
    <w:lvl w:ilvl="2" w:tplc="9F589178">
      <w:numFmt w:val="bullet"/>
      <w:lvlText w:val="•"/>
      <w:lvlJc w:val="left"/>
      <w:pPr>
        <w:ind w:left="3488" w:hanging="135"/>
      </w:pPr>
      <w:rPr>
        <w:rFonts w:hint="default"/>
        <w:lang w:val="ru-RU" w:eastAsia="en-US" w:bidi="ar-SA"/>
      </w:rPr>
    </w:lvl>
    <w:lvl w:ilvl="3" w:tplc="13E0D050">
      <w:numFmt w:val="bullet"/>
      <w:lvlText w:val="•"/>
      <w:lvlJc w:val="left"/>
      <w:pPr>
        <w:ind w:left="4417" w:hanging="135"/>
      </w:pPr>
      <w:rPr>
        <w:rFonts w:hint="default"/>
        <w:lang w:val="ru-RU" w:eastAsia="en-US" w:bidi="ar-SA"/>
      </w:rPr>
    </w:lvl>
    <w:lvl w:ilvl="4" w:tplc="1996F626">
      <w:numFmt w:val="bullet"/>
      <w:lvlText w:val="•"/>
      <w:lvlJc w:val="left"/>
      <w:pPr>
        <w:ind w:left="5346" w:hanging="135"/>
      </w:pPr>
      <w:rPr>
        <w:rFonts w:hint="default"/>
        <w:lang w:val="ru-RU" w:eastAsia="en-US" w:bidi="ar-SA"/>
      </w:rPr>
    </w:lvl>
    <w:lvl w:ilvl="5" w:tplc="B4048604">
      <w:numFmt w:val="bullet"/>
      <w:lvlText w:val="•"/>
      <w:lvlJc w:val="left"/>
      <w:pPr>
        <w:ind w:left="6275" w:hanging="135"/>
      </w:pPr>
      <w:rPr>
        <w:rFonts w:hint="default"/>
        <w:lang w:val="ru-RU" w:eastAsia="en-US" w:bidi="ar-SA"/>
      </w:rPr>
    </w:lvl>
    <w:lvl w:ilvl="6" w:tplc="DA06A6AA">
      <w:numFmt w:val="bullet"/>
      <w:lvlText w:val="•"/>
      <w:lvlJc w:val="left"/>
      <w:pPr>
        <w:ind w:left="7204" w:hanging="135"/>
      </w:pPr>
      <w:rPr>
        <w:rFonts w:hint="default"/>
        <w:lang w:val="ru-RU" w:eastAsia="en-US" w:bidi="ar-SA"/>
      </w:rPr>
    </w:lvl>
    <w:lvl w:ilvl="7" w:tplc="4086E52E">
      <w:numFmt w:val="bullet"/>
      <w:lvlText w:val="•"/>
      <w:lvlJc w:val="left"/>
      <w:pPr>
        <w:ind w:left="8133" w:hanging="135"/>
      </w:pPr>
      <w:rPr>
        <w:rFonts w:hint="default"/>
        <w:lang w:val="ru-RU" w:eastAsia="en-US" w:bidi="ar-SA"/>
      </w:rPr>
    </w:lvl>
    <w:lvl w:ilvl="8" w:tplc="B8121204">
      <w:numFmt w:val="bullet"/>
      <w:lvlText w:val="•"/>
      <w:lvlJc w:val="left"/>
      <w:pPr>
        <w:ind w:left="9062" w:hanging="135"/>
      </w:pPr>
      <w:rPr>
        <w:rFonts w:hint="default"/>
        <w:lang w:val="ru-RU" w:eastAsia="en-US" w:bidi="ar-SA"/>
      </w:rPr>
    </w:lvl>
  </w:abstractNum>
  <w:abstractNum w:abstractNumId="5">
    <w:nsid w:val="471712C2"/>
    <w:multiLevelType w:val="multilevel"/>
    <w:tmpl w:val="2E9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33BAE"/>
    <w:multiLevelType w:val="multilevel"/>
    <w:tmpl w:val="D32E4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145"/>
    <w:rsid w:val="0013360D"/>
    <w:rsid w:val="001A302E"/>
    <w:rsid w:val="00245145"/>
    <w:rsid w:val="00263B6F"/>
    <w:rsid w:val="00267FA1"/>
    <w:rsid w:val="00280F5C"/>
    <w:rsid w:val="00325B90"/>
    <w:rsid w:val="005F0864"/>
    <w:rsid w:val="008A3241"/>
    <w:rsid w:val="00A612BB"/>
    <w:rsid w:val="00AB5EDB"/>
    <w:rsid w:val="00AB6115"/>
    <w:rsid w:val="00C816F5"/>
    <w:rsid w:val="00E52910"/>
    <w:rsid w:val="00E769FF"/>
    <w:rsid w:val="00E87C68"/>
    <w:rsid w:val="00FF5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B90"/>
  </w:style>
  <w:style w:type="paragraph" w:styleId="1">
    <w:name w:val="heading 1"/>
    <w:basedOn w:val="a"/>
    <w:link w:val="10"/>
    <w:uiPriority w:val="9"/>
    <w:qFormat/>
    <w:rsid w:val="002451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B61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2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1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45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51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61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AB6115"/>
    <w:rPr>
      <w:b/>
      <w:bCs/>
    </w:rPr>
  </w:style>
  <w:style w:type="character" w:customStyle="1" w:styleId="whitespace-nowrap">
    <w:name w:val="whitespace-nowrap"/>
    <w:basedOn w:val="a0"/>
    <w:rsid w:val="00280F5C"/>
  </w:style>
  <w:style w:type="character" w:styleId="a7">
    <w:name w:val="Hyperlink"/>
    <w:basedOn w:val="a0"/>
    <w:uiPriority w:val="99"/>
    <w:semiHidden/>
    <w:unhideWhenUsed/>
    <w:rsid w:val="00280F5C"/>
    <w:rPr>
      <w:color w:val="0000FF"/>
      <w:u w:val="single"/>
    </w:rPr>
  </w:style>
  <w:style w:type="character" w:customStyle="1" w:styleId="hoverbg-super">
    <w:name w:val="hover:bg-super"/>
    <w:basedOn w:val="a0"/>
    <w:rsid w:val="00280F5C"/>
  </w:style>
  <w:style w:type="paragraph" w:customStyle="1" w:styleId="my-0">
    <w:name w:val="my-0"/>
    <w:basedOn w:val="a"/>
    <w:rsid w:val="00280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-popuptitleoriginal">
    <w:name w:val="tr-popup__title_original"/>
    <w:basedOn w:val="a0"/>
    <w:rsid w:val="00280F5C"/>
  </w:style>
  <w:style w:type="character" w:customStyle="1" w:styleId="tr-popupvalue">
    <w:name w:val="tr-popup__value"/>
    <w:basedOn w:val="a0"/>
    <w:rsid w:val="00280F5C"/>
  </w:style>
  <w:style w:type="character" w:customStyle="1" w:styleId="tr-popuplink">
    <w:name w:val="tr-popup__link"/>
    <w:basedOn w:val="a0"/>
    <w:rsid w:val="00280F5C"/>
  </w:style>
  <w:style w:type="table" w:styleId="a8">
    <w:name w:val="Table Grid"/>
    <w:basedOn w:val="a1"/>
    <w:uiPriority w:val="59"/>
    <w:rsid w:val="00E76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FF52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 Spacing"/>
    <w:uiPriority w:val="1"/>
    <w:qFormat/>
    <w:rsid w:val="00FF521D"/>
    <w:pPr>
      <w:spacing w:after="0" w:line="240" w:lineRule="auto"/>
    </w:pPr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F52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FF521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FF521D"/>
    <w:rPr>
      <w:rFonts w:ascii="Microsoft Sans Serif" w:eastAsia="Microsoft Sans Serif" w:hAnsi="Microsoft Sans Serif" w:cs="Microsoft Sans Serif"/>
      <w:sz w:val="24"/>
      <w:szCs w:val="24"/>
    </w:rPr>
  </w:style>
  <w:style w:type="paragraph" w:styleId="ac">
    <w:name w:val="List Paragraph"/>
    <w:basedOn w:val="a"/>
    <w:uiPriority w:val="99"/>
    <w:qFormat/>
    <w:rsid w:val="00FF521D"/>
    <w:pPr>
      <w:widowControl w:val="0"/>
      <w:autoSpaceDE w:val="0"/>
      <w:autoSpaceDN w:val="0"/>
      <w:spacing w:after="0" w:line="240" w:lineRule="auto"/>
      <w:ind w:left="366" w:hanging="147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  <w:rsid w:val="00FF521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32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052102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062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76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88173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3417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976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722331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423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18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776661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5912975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013225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529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2068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2197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859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77925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79128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202330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8658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345442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76753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333146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1625379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659306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E5E7EB"/>
                                                                            <w:left w:val="single" w:sz="2" w:space="0" w:color="E5E7EB"/>
                                                                            <w:bottom w:val="single" w:sz="2" w:space="0" w:color="E5E7EB"/>
                                                                            <w:right w:val="single" w:sz="2" w:space="0" w:color="E5E7EB"/>
                                                                          </w:divBdr>
                                                                          <w:divsChild>
                                                                            <w:div w:id="983121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638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177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5E7EB"/>
                                                                                        <w:left w:val="single" w:sz="2" w:space="0" w:color="E5E7EB"/>
                                                                                        <w:bottom w:val="single" w:sz="2" w:space="0" w:color="E5E7EB"/>
                                                                                        <w:right w:val="single" w:sz="2" w:space="0" w:color="E5E7E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781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7292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5E7EB"/>
                                                                                                <w:left w:val="single" w:sz="2" w:space="0" w:color="E5E7EB"/>
                                                                                                <w:bottom w:val="single" w:sz="2" w:space="0" w:color="E5E7EB"/>
                                                                                                <w:right w:val="single" w:sz="2" w:space="0" w:color="E5E7EB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52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E5E7EB"/>
                                                                                                    <w:left w:val="single" w:sz="2" w:space="0" w:color="E5E7EB"/>
                                                                                                    <w:bottom w:val="single" w:sz="2" w:space="0" w:color="E5E7EB"/>
                                                                                                    <w:right w:val="single" w:sz="2" w:space="0" w:color="E5E7EB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4823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3451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255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15383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3260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78891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527835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16445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680720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47644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60336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E5E7EB"/>
                                                                                                    <w:left w:val="single" w:sz="2" w:space="0" w:color="E5E7EB"/>
                                                                                                    <w:bottom w:val="single" w:sz="2" w:space="0" w:color="E5E7EB"/>
                                                                                                    <w:right w:val="single" w:sz="2" w:space="0" w:color="E5E7EB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7383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E5E7EB"/>
                                                                                                        <w:left w:val="single" w:sz="2" w:space="0" w:color="E5E7EB"/>
                                                                                                        <w:bottom w:val="single" w:sz="2" w:space="0" w:color="E5E7EB"/>
                                                                                                        <w:right w:val="single" w:sz="2" w:space="0" w:color="E5E7EB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58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60861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71905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1902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745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521359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82825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8214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4494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5E7EB"/>
                                                                                            <w:left w:val="single" w:sz="2" w:space="0" w:color="E5E7EB"/>
                                                                                            <w:bottom w:val="single" w:sz="2" w:space="0" w:color="E5E7EB"/>
                                                                                            <w:right w:val="single" w:sz="2" w:space="0" w:color="E5E7EB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9157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4559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279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14651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5238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23335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067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3621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527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E5E7EB"/>
                                                                                                            <w:left w:val="single" w:sz="2" w:space="0" w:color="E5E7EB"/>
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<w:right w:val="single" w:sz="2" w:space="0" w:color="E5E7EB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3613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60970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4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8284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90507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4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2605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28165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4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5328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28066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4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1360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E5E7EB"/>
                                                                                                                <w:left w:val="single" w:sz="2" w:space="0" w:color="E5E7EB"/>
                                                                                                                <w:bottom w:val="single" w:sz="2" w:space="0" w:color="E5E7EB"/>
                                                                                                                <w:right w:val="single" w:sz="2" w:space="0" w:color="E5E7EB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42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9535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41362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524052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  <w:divsChild>
                                                        <w:div w:id="1895896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213230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  <w:divsChild>
                                                                <w:div w:id="867526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5E7EB"/>
                                                                    <w:left w:val="single" w:sz="2" w:space="0" w:color="E5E7EB"/>
                                                                    <w:bottom w:val="single" w:sz="2" w:space="0" w:color="E5E7EB"/>
                                                                    <w:right w:val="single" w:sz="2" w:space="0" w:color="E5E7EB"/>
                                                                  </w:divBdr>
                                                                  <w:divsChild>
                                                                    <w:div w:id="467624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5E7EB"/>
                                                                        <w:left w:val="single" w:sz="2" w:space="0" w:color="E5E7EB"/>
                                                                        <w:bottom w:val="single" w:sz="2" w:space="0" w:color="E5E7EB"/>
                                                                        <w:right w:val="single" w:sz="2" w:space="0" w:color="E5E7EB"/>
                                                                      </w:divBdr>
                                                                      <w:divsChild>
                                                                        <w:div w:id="346295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0" w:color="auto"/>
                                                                            <w:bottom w:val="single" w:sz="6" w:space="0" w:color="auto"/>
                                                                            <w:right w:val="single" w:sz="6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079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E5E7EB"/>
                                                                                <w:left w:val="single" w:sz="2" w:space="0" w:color="E5E7EB"/>
                                                                                <w:bottom w:val="single" w:sz="2" w:space="0" w:color="E5E7EB"/>
                                                                                <w:right w:val="single" w:sz="2" w:space="0" w:color="E5E7E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698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E5E7EB"/>
                                                                                    <w:left w:val="single" w:sz="2" w:space="0" w:color="E5E7EB"/>
                                                                                    <w:bottom w:val="single" w:sz="2" w:space="0" w:color="E5E7EB"/>
                                                                                    <w:right w:val="single" w:sz="2" w:space="0" w:color="E5E7E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0376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7490640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4655927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6857937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321997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33847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0976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030910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2732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24</Pages>
  <Words>3953</Words>
  <Characters>22538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Hi-tech</dc:creator>
  <cp:keywords/>
  <dc:description/>
  <cp:lastModifiedBy>Hi-tech</cp:lastModifiedBy>
  <cp:revision>11</cp:revision>
  <dcterms:created xsi:type="dcterms:W3CDTF">2025-05-30T21:15:00Z</dcterms:created>
  <dcterms:modified xsi:type="dcterms:W3CDTF">2025-06-04T07:04:00Z</dcterms:modified>
</cp:coreProperties>
</file>