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65D" w:rsidRDefault="004E37F1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-497441</wp:posOffset>
            </wp:positionV>
            <wp:extent cx="7681625" cy="10239153"/>
            <wp:effectExtent l="19050" t="0" r="0" b="0"/>
            <wp:wrapNone/>
            <wp:docPr id="7" name="Рисунок 2" descr="C:\Users\Наталья\Downloads\52-20220108_230430-1536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52-20220108_230430-1536x204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625" cy="102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65D" w:rsidRDefault="0049765D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65D" w:rsidRDefault="0049765D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65D" w:rsidRDefault="0049765D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65D" w:rsidRDefault="0049765D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380F">
        <w:rPr>
          <w:rFonts w:ascii="Times New Roman" w:hAnsi="Times New Roman" w:cs="Times New Roman"/>
          <w:sz w:val="28"/>
          <w:szCs w:val="28"/>
        </w:rPr>
        <w:t>Муниципальное автономное дошкол</w:t>
      </w:r>
      <w:r>
        <w:rPr>
          <w:rFonts w:ascii="Times New Roman" w:hAnsi="Times New Roman" w:cs="Times New Roman"/>
          <w:sz w:val="28"/>
          <w:szCs w:val="28"/>
        </w:rPr>
        <w:t>ьное</w:t>
      </w:r>
    </w:p>
    <w:p w:rsidR="0049765D" w:rsidRDefault="0049765D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49765D" w:rsidRDefault="0049765D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развития ребенка </w:t>
      </w:r>
    </w:p>
    <w:p w:rsidR="0049765D" w:rsidRDefault="0049765D" w:rsidP="00497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№2</w:t>
      </w:r>
      <w:r w:rsidRPr="00FC380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Дельфин»</w:t>
      </w:r>
    </w:p>
    <w:p w:rsidR="0049765D" w:rsidRDefault="0049765D" w:rsidP="004976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65D" w:rsidRDefault="0049765D" w:rsidP="004976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65D" w:rsidRDefault="0049765D" w:rsidP="004976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65D" w:rsidRPr="0087279A" w:rsidRDefault="0049765D" w:rsidP="00B70FC9">
      <w:pPr>
        <w:ind w:firstLine="567"/>
        <w:rPr>
          <w:rFonts w:ascii="Times New Roman" w:hAnsi="Times New Roman" w:cs="Times New Roman"/>
          <w:b/>
          <w:sz w:val="44"/>
          <w:szCs w:val="44"/>
        </w:rPr>
      </w:pPr>
      <w:r w:rsidRPr="0087279A">
        <w:rPr>
          <w:rFonts w:ascii="Times New Roman" w:hAnsi="Times New Roman" w:cs="Times New Roman"/>
          <w:b/>
          <w:sz w:val="44"/>
          <w:szCs w:val="44"/>
        </w:rPr>
        <w:t>КРАТКОСРОЧНЫЙ ТВОРЧЕСКИЙ</w:t>
      </w:r>
    </w:p>
    <w:p w:rsidR="0049765D" w:rsidRPr="0087279A" w:rsidRDefault="0049765D" w:rsidP="0049765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7279A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49765D" w:rsidRPr="0087279A" w:rsidRDefault="00041A87" w:rsidP="004976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старшей группе</w:t>
      </w:r>
    </w:p>
    <w:p w:rsidR="0049765D" w:rsidRDefault="0049765D" w:rsidP="0049765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79A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Огород на подоконнике</w:t>
      </w:r>
      <w:r w:rsidRPr="0087279A">
        <w:rPr>
          <w:rFonts w:ascii="Times New Roman" w:hAnsi="Times New Roman" w:cs="Times New Roman"/>
          <w:b/>
          <w:sz w:val="44"/>
          <w:szCs w:val="44"/>
        </w:rPr>
        <w:t>»</w:t>
      </w:r>
    </w:p>
    <w:p w:rsidR="0049765D" w:rsidRDefault="0049765D" w:rsidP="0049765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9765D" w:rsidRPr="00BF606A" w:rsidRDefault="0049765D" w:rsidP="006370E7">
      <w:pPr>
        <w:ind w:right="849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BF606A">
        <w:rPr>
          <w:rFonts w:ascii="Times New Roman" w:hAnsi="Times New Roman" w:cs="Times New Roman"/>
          <w:b/>
          <w:sz w:val="32"/>
          <w:szCs w:val="32"/>
        </w:rPr>
        <w:t>Подготовили воспитатели:</w:t>
      </w:r>
    </w:p>
    <w:p w:rsidR="0049765D" w:rsidRDefault="0049765D" w:rsidP="0049765D">
      <w:pPr>
        <w:ind w:right="849"/>
        <w:jc w:val="right"/>
        <w:rPr>
          <w:rFonts w:ascii="Times New Roman" w:hAnsi="Times New Roman" w:cs="Times New Roman"/>
          <w:sz w:val="28"/>
          <w:szCs w:val="28"/>
        </w:rPr>
      </w:pPr>
      <w:r w:rsidRPr="00BF606A">
        <w:rPr>
          <w:rFonts w:ascii="Times New Roman" w:hAnsi="Times New Roman" w:cs="Times New Roman"/>
          <w:sz w:val="28"/>
          <w:szCs w:val="28"/>
        </w:rPr>
        <w:t>Магер Наталья Александровна</w:t>
      </w:r>
    </w:p>
    <w:p w:rsidR="00D34A36" w:rsidRPr="00BF606A" w:rsidRDefault="00D34A36" w:rsidP="00D34A36">
      <w:pPr>
        <w:ind w:right="849"/>
        <w:jc w:val="right"/>
        <w:rPr>
          <w:rFonts w:ascii="Times New Roman" w:hAnsi="Times New Roman" w:cs="Times New Roman"/>
          <w:sz w:val="28"/>
          <w:szCs w:val="28"/>
        </w:rPr>
      </w:pPr>
      <w:r w:rsidRPr="00BF606A">
        <w:rPr>
          <w:rFonts w:ascii="Times New Roman" w:hAnsi="Times New Roman" w:cs="Times New Roman"/>
          <w:sz w:val="28"/>
          <w:szCs w:val="28"/>
        </w:rPr>
        <w:t>Кузьмина Светлана Николаевна</w:t>
      </w:r>
    </w:p>
    <w:p w:rsidR="0049765D" w:rsidRDefault="0049765D" w:rsidP="004976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70E7" w:rsidRDefault="006370E7" w:rsidP="006370E7">
      <w:pPr>
        <w:rPr>
          <w:rFonts w:ascii="Times New Roman" w:hAnsi="Times New Roman" w:cs="Times New Roman"/>
          <w:sz w:val="28"/>
          <w:szCs w:val="28"/>
        </w:rPr>
      </w:pPr>
    </w:p>
    <w:p w:rsidR="0049765D" w:rsidRDefault="0049765D" w:rsidP="00497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Новосибирская область, г. Бердск</w:t>
      </w:r>
    </w:p>
    <w:p w:rsidR="0049765D" w:rsidRDefault="00A61656" w:rsidP="00497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 – 2025 </w:t>
      </w:r>
      <w:r w:rsidR="0049765D">
        <w:rPr>
          <w:rFonts w:ascii="Times New Roman" w:hAnsi="Times New Roman" w:cs="Times New Roman"/>
          <w:sz w:val="28"/>
          <w:szCs w:val="28"/>
        </w:rPr>
        <w:t>год</w:t>
      </w:r>
    </w:p>
    <w:p w:rsidR="0049765D" w:rsidRDefault="0049765D" w:rsidP="004976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53F" w:rsidRPr="00E00E77" w:rsidRDefault="0049765D" w:rsidP="00E00E77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</w:p>
    <w:tbl>
      <w:tblPr>
        <w:tblStyle w:val="a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134"/>
      </w:tblGrid>
      <w:tr w:rsidR="009061CC" w:rsidRPr="003D7533" w:rsidTr="00FA2407">
        <w:tc>
          <w:tcPr>
            <w:tcW w:w="7371" w:type="dxa"/>
          </w:tcPr>
          <w:p w:rsidR="009061CC" w:rsidRDefault="009061CC" w:rsidP="005A72F3">
            <w:pPr>
              <w:spacing w:after="24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-1448228</wp:posOffset>
                  </wp:positionH>
                  <wp:positionV relativeFrom="paragraph">
                    <wp:posOffset>-720725</wp:posOffset>
                  </wp:positionV>
                  <wp:extent cx="7869673" cy="10802679"/>
                  <wp:effectExtent l="19050" t="0" r="0" b="0"/>
                  <wp:wrapNone/>
                  <wp:docPr id="8" name="Рисунок 3" descr="C:\Users\Наталья\Downloads\090-20211102_152215-746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ownloads\090-20211102_152215-746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673" cy="1080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9061CC" w:rsidRDefault="009061CC" w:rsidP="000D7EA7">
            <w:pPr>
              <w:spacing w:after="240"/>
              <w:ind w:left="-2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AD348C" w:rsidRPr="003D7533" w:rsidTr="00FA2407">
        <w:tc>
          <w:tcPr>
            <w:tcW w:w="7371" w:type="dxa"/>
          </w:tcPr>
          <w:p w:rsidR="00AD348C" w:rsidRPr="003D7533" w:rsidRDefault="00AD34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 .................................</w:t>
            </w:r>
            <w:r w:rsidR="000D7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</w:t>
            </w:r>
          </w:p>
        </w:tc>
        <w:tc>
          <w:tcPr>
            <w:tcW w:w="1134" w:type="dxa"/>
          </w:tcPr>
          <w:p w:rsidR="00AD348C" w:rsidRPr="003D7533" w:rsidRDefault="000D7EA7" w:rsidP="000D7EA7">
            <w:pPr>
              <w:spacing w:after="240"/>
              <w:ind w:left="-2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3</w:t>
            </w:r>
          </w:p>
        </w:tc>
      </w:tr>
      <w:tr w:rsidR="00AD348C" w:rsidRPr="003D7533" w:rsidTr="00FA2407">
        <w:tc>
          <w:tcPr>
            <w:tcW w:w="7371" w:type="dxa"/>
          </w:tcPr>
          <w:p w:rsidR="00AD348C" w:rsidRPr="003D7533" w:rsidRDefault="00AD34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проекта ...................................................</w:t>
            </w:r>
            <w:r w:rsidR="000D7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</w:t>
            </w:r>
          </w:p>
        </w:tc>
        <w:tc>
          <w:tcPr>
            <w:tcW w:w="1134" w:type="dxa"/>
          </w:tcPr>
          <w:p w:rsidR="00AD348C" w:rsidRPr="003D7533" w:rsidRDefault="006229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</w:tr>
      <w:tr w:rsidR="00AD348C" w:rsidRPr="003D7533" w:rsidTr="00FA2407">
        <w:tc>
          <w:tcPr>
            <w:tcW w:w="7371" w:type="dxa"/>
          </w:tcPr>
          <w:p w:rsidR="00AD348C" w:rsidRPr="003D7533" w:rsidRDefault="00AD34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проекта ........................................................</w:t>
            </w:r>
            <w:r w:rsidR="000D7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</w:t>
            </w:r>
          </w:p>
        </w:tc>
        <w:tc>
          <w:tcPr>
            <w:tcW w:w="1134" w:type="dxa"/>
          </w:tcPr>
          <w:p w:rsidR="00AD348C" w:rsidRPr="003D7533" w:rsidRDefault="00AD34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</w:tr>
      <w:tr w:rsidR="00AD348C" w:rsidRPr="003D7533" w:rsidTr="00FA2407">
        <w:tc>
          <w:tcPr>
            <w:tcW w:w="7371" w:type="dxa"/>
          </w:tcPr>
          <w:p w:rsidR="00AD348C" w:rsidRPr="003D7533" w:rsidRDefault="006C2938" w:rsidP="000D7EA7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Методы и приемы </w:t>
            </w:r>
            <w:r w:rsidR="00AD3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проекта </w:t>
            </w:r>
            <w:r w:rsidR="000D7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</w:t>
            </w:r>
          </w:p>
        </w:tc>
        <w:tc>
          <w:tcPr>
            <w:tcW w:w="1134" w:type="dxa"/>
          </w:tcPr>
          <w:p w:rsidR="00AD348C" w:rsidRPr="003D7533" w:rsidRDefault="006229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</w:tr>
      <w:tr w:rsidR="00AD348C" w:rsidRPr="003D7533" w:rsidTr="00FA2407">
        <w:tc>
          <w:tcPr>
            <w:tcW w:w="7371" w:type="dxa"/>
          </w:tcPr>
          <w:p w:rsidR="00AD348C" w:rsidRPr="000D7EA7" w:rsidRDefault="000D7EA7" w:rsidP="000D7EA7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 реализации </w:t>
            </w:r>
            <w:r w:rsidR="006C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</w:t>
            </w:r>
          </w:p>
        </w:tc>
        <w:tc>
          <w:tcPr>
            <w:tcW w:w="1134" w:type="dxa"/>
          </w:tcPr>
          <w:p w:rsidR="00AD348C" w:rsidRPr="003D7533" w:rsidRDefault="006229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</w:tr>
      <w:tr w:rsidR="00AD348C" w:rsidRPr="003D7533" w:rsidTr="00FA2407">
        <w:tc>
          <w:tcPr>
            <w:tcW w:w="7371" w:type="dxa"/>
          </w:tcPr>
          <w:p w:rsidR="00AD348C" w:rsidRPr="003D7533" w:rsidRDefault="000D7EA7" w:rsidP="000D7EA7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Экспериментальная деятельность проекта</w:t>
            </w:r>
            <w:r w:rsidR="00AD3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</w:t>
            </w:r>
          </w:p>
        </w:tc>
        <w:tc>
          <w:tcPr>
            <w:tcW w:w="1134" w:type="dxa"/>
          </w:tcPr>
          <w:p w:rsidR="00AD348C" w:rsidRPr="003D7533" w:rsidRDefault="0062298C" w:rsidP="005A72F3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</w:t>
            </w:r>
          </w:p>
        </w:tc>
      </w:tr>
      <w:tr w:rsidR="00AD348C" w:rsidRPr="003D7533" w:rsidTr="00FA2407">
        <w:tc>
          <w:tcPr>
            <w:tcW w:w="7371" w:type="dxa"/>
          </w:tcPr>
          <w:p w:rsidR="00AD348C" w:rsidRPr="003D7533" w:rsidRDefault="006C2938" w:rsidP="00FA2407">
            <w:pPr>
              <w:shd w:val="clear" w:color="auto" w:fill="FFFFFF"/>
              <w:tabs>
                <w:tab w:val="right" w:pos="7954"/>
              </w:tabs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9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План работы с детьми и родителями по реализации</w:t>
            </w:r>
            <w:r w:rsidR="000D7E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6C29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проекта «Огород на</w:t>
            </w:r>
            <w:r w:rsidR="00FA24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6C29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подоконнике»</w:t>
            </w:r>
            <w:r w:rsidR="00FA24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="00AD3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</w:t>
            </w:r>
            <w:r w:rsidR="00FA24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</w:t>
            </w:r>
            <w:r w:rsidR="00AD3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</w:t>
            </w:r>
            <w:r w:rsidR="00FA24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</w:t>
            </w:r>
            <w:r w:rsidR="00AD3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D348C" w:rsidRPr="0062298C" w:rsidRDefault="0062298C" w:rsidP="00FA240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9-10</w:t>
            </w:r>
          </w:p>
        </w:tc>
      </w:tr>
      <w:tr w:rsidR="00AD348C" w:rsidTr="00FA2407">
        <w:tc>
          <w:tcPr>
            <w:tcW w:w="7371" w:type="dxa"/>
          </w:tcPr>
          <w:p w:rsidR="00AD348C" w:rsidRDefault="002B0EC7" w:rsidP="006C2938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Приложение № 1 </w:t>
            </w:r>
            <w:r w:rsidR="006C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«Узнаем какая земля</w:t>
            </w:r>
            <w:r w:rsidR="006C29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0D7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</w:t>
            </w:r>
            <w:r w:rsidR="00AD34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</w:t>
            </w:r>
            <w:r w:rsidR="00FA24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AD348C" w:rsidRDefault="00AD348C" w:rsidP="0062298C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</w:t>
            </w:r>
            <w:r w:rsidR="0062298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</w:tr>
      <w:tr w:rsidR="00AD348C" w:rsidTr="00FA2407">
        <w:tc>
          <w:tcPr>
            <w:tcW w:w="7371" w:type="dxa"/>
          </w:tcPr>
          <w:p w:rsidR="00AD348C" w:rsidRPr="004E3516" w:rsidRDefault="00A72B75" w:rsidP="005A72F3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2 </w:t>
            </w:r>
            <w:r w:rsidR="00AD348C" w:rsidRP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из пластилина фруктов и овощей. Оформл</w:t>
            </w:r>
            <w:r w:rsid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>ение мини выставки «Наш урожай» ( фото)</w:t>
            </w:r>
            <w:r w:rsidR="000D7EA7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............</w:t>
            </w:r>
          </w:p>
        </w:tc>
        <w:tc>
          <w:tcPr>
            <w:tcW w:w="1134" w:type="dxa"/>
            <w:vAlign w:val="center"/>
          </w:tcPr>
          <w:p w:rsidR="00AD348C" w:rsidRDefault="00AD348C" w:rsidP="00FA2407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</w:t>
            </w:r>
            <w:r w:rsidR="00C7414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</w:tr>
      <w:tr w:rsidR="00AD348C" w:rsidTr="00FA2407">
        <w:tc>
          <w:tcPr>
            <w:tcW w:w="7371" w:type="dxa"/>
          </w:tcPr>
          <w:p w:rsidR="00AD348C" w:rsidRPr="004E3516" w:rsidRDefault="00AD348C" w:rsidP="000D7E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3 «</w:t>
            </w:r>
            <w:r w:rsidR="00A72B75" w:rsidRP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русской народной сказки «Репка», стихотворения С.В. Михалкова «Овощи», отгадывание загадок про овощи»</w:t>
            </w:r>
            <w:r w:rsidR="006C2C0F" w:rsidRP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«Собери корзину»</w:t>
            </w:r>
            <w:r w:rsidR="004E35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(фото)</w:t>
            </w:r>
            <w:r w:rsidR="000D7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.........................................................................................</w:t>
            </w:r>
          </w:p>
        </w:tc>
        <w:tc>
          <w:tcPr>
            <w:tcW w:w="1134" w:type="dxa"/>
            <w:vAlign w:val="center"/>
          </w:tcPr>
          <w:p w:rsidR="00AD348C" w:rsidRDefault="00AD348C" w:rsidP="00FA2407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</w:t>
            </w:r>
            <w:r w:rsidR="00D265F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</w:tr>
      <w:tr w:rsidR="00AD348C" w:rsidTr="00FA2407">
        <w:tc>
          <w:tcPr>
            <w:tcW w:w="7371" w:type="dxa"/>
          </w:tcPr>
          <w:p w:rsidR="00E93CB8" w:rsidRDefault="00AD348C" w:rsidP="00FA2407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№ 4 «</w:t>
            </w:r>
            <w:r w:rsidR="006C2C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Рисуем и составляем рассказ вместе с родителями</w:t>
            </w:r>
            <w:r w:rsidR="004E35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(фото)</w:t>
            </w:r>
            <w:r w:rsidR="00FA24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</w:t>
            </w:r>
          </w:p>
        </w:tc>
        <w:tc>
          <w:tcPr>
            <w:tcW w:w="1134" w:type="dxa"/>
          </w:tcPr>
          <w:p w:rsidR="00AD348C" w:rsidRDefault="00082FF0" w:rsidP="00275970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13</w:t>
            </w:r>
          </w:p>
        </w:tc>
      </w:tr>
      <w:tr w:rsidR="00FA2407" w:rsidTr="00FA2407">
        <w:tc>
          <w:tcPr>
            <w:tcW w:w="7371" w:type="dxa"/>
          </w:tcPr>
          <w:p w:rsidR="00FA2407" w:rsidRPr="003151AE" w:rsidRDefault="00FA2407" w:rsidP="003C632C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№5 « Как полезно и вкусно!» (фото)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</w:t>
            </w:r>
          </w:p>
        </w:tc>
        <w:tc>
          <w:tcPr>
            <w:tcW w:w="1134" w:type="dxa"/>
          </w:tcPr>
          <w:p w:rsidR="00FA2407" w:rsidRPr="003151AE" w:rsidRDefault="00B55585" w:rsidP="003C632C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14</w:t>
            </w:r>
          </w:p>
        </w:tc>
      </w:tr>
      <w:tr w:rsidR="00FA2407" w:rsidTr="00FA2407">
        <w:tc>
          <w:tcPr>
            <w:tcW w:w="7371" w:type="dxa"/>
          </w:tcPr>
          <w:p w:rsidR="00FA2407" w:rsidRPr="002A0311" w:rsidRDefault="00FA2407" w:rsidP="00A171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  литература.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</w:t>
            </w:r>
          </w:p>
        </w:tc>
        <w:tc>
          <w:tcPr>
            <w:tcW w:w="1134" w:type="dxa"/>
          </w:tcPr>
          <w:p w:rsidR="00FA2407" w:rsidRDefault="004F3CB5" w:rsidP="00A17172"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15</w:t>
            </w:r>
            <w:r w:rsidR="00263A73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-20</w:t>
            </w:r>
            <w:bookmarkStart w:id="0" w:name="_GoBack"/>
            <w:bookmarkEnd w:id="0"/>
          </w:p>
        </w:tc>
      </w:tr>
    </w:tbl>
    <w:p w:rsidR="005F062E" w:rsidRDefault="005F062E" w:rsidP="000A770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7EA7" w:rsidRDefault="000D7EA7" w:rsidP="000A770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7EA7" w:rsidRDefault="000D7EA7" w:rsidP="000A770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407" w:rsidRDefault="00FA2407" w:rsidP="000A770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407" w:rsidRDefault="00FA2407" w:rsidP="009061CC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7EA7" w:rsidRDefault="000D7EA7" w:rsidP="000A770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7EA7" w:rsidRDefault="000D7EA7" w:rsidP="000A770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67A" w:rsidRPr="00E93CB8" w:rsidRDefault="0062298C" w:rsidP="0062298C">
      <w:pPr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-866775</wp:posOffset>
            </wp:positionV>
            <wp:extent cx="7818120" cy="11047095"/>
            <wp:effectExtent l="19050" t="0" r="0" b="0"/>
            <wp:wrapNone/>
            <wp:docPr id="10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10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67A"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Направление: </w:t>
      </w:r>
      <w:r w:rsidR="00A23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«Познавательно-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речевое».</w:t>
      </w:r>
    </w:p>
    <w:p w:rsidR="00A0067A" w:rsidRPr="002644F4" w:rsidRDefault="00A0067A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область: 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познание (формирование целостной картины мира, расширение кругозора)</w:t>
      </w:r>
    </w:p>
    <w:p w:rsidR="00A0067A" w:rsidRPr="002644F4" w:rsidRDefault="00A0067A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дети 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 группы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воспитатели, родители.</w:t>
      </w:r>
    </w:p>
    <w:p w:rsidR="00A0067A" w:rsidRPr="002644F4" w:rsidRDefault="00A0067A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дошкольников участников проекта: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</w:t>
      </w:r>
    </w:p>
    <w:p w:rsidR="00A0067A" w:rsidRPr="002644F4" w:rsidRDefault="00A0067A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март –</w:t>
      </w:r>
      <w:r w:rsidR="00A61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апрель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067A" w:rsidRPr="002644F4" w:rsidRDefault="00A0067A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C2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творческий.</w:t>
      </w:r>
    </w:p>
    <w:p w:rsidR="00A0067A" w:rsidRPr="002644F4" w:rsidRDefault="00BC2A11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A0067A"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редметно – содержательной области: 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экология, труд.</w:t>
      </w:r>
    </w:p>
    <w:p w:rsidR="00A0067A" w:rsidRPr="002644F4" w:rsidRDefault="00A0067A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количеству участников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групповой.</w:t>
      </w:r>
    </w:p>
    <w:p w:rsidR="00A0067A" w:rsidRPr="002644F4" w:rsidRDefault="00A0067A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времени проведения: 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</w:p>
    <w:p w:rsidR="00A0067A" w:rsidRPr="002644F4" w:rsidRDefault="00A0067A" w:rsidP="000A770F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A0067A" w:rsidRPr="002644F4" w:rsidRDefault="00A0067A" w:rsidP="00BC2A11">
      <w:pPr>
        <w:spacing w:after="15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23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аканчивается зима. Солнышко с каждым днём всё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выше и выше, а день всё  длиннее и 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  Расширения представлений детей о том, как ухаживать за растениями в комнатных условиях, обобщения представл</w:t>
      </w:r>
      <w:r w:rsidR="00A23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необходимости света, тепла, влаги почвы для роста растений, развития познавательных и творческих способностей детей.</w:t>
      </w:r>
    </w:p>
    <w:p w:rsidR="00A0067A" w:rsidRPr="002644F4" w:rsidRDefault="00DE6E06" w:rsidP="000A770F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-1241637</wp:posOffset>
            </wp:positionH>
            <wp:positionV relativeFrom="paragraph">
              <wp:posOffset>-975906</wp:posOffset>
            </wp:positionV>
            <wp:extent cx="7817145" cy="11047228"/>
            <wp:effectExtent l="19050" t="0" r="0" b="0"/>
            <wp:wrapNone/>
            <wp:docPr id="13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145" cy="110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67A"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исследовательско</w:t>
      </w:r>
      <w:r w:rsidR="0091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творческой деятельности у детей в процессе выращивания растений в огороде на подоконнике. Повышение уровня речевой активности детей через взаимодействие с воспитателями, с детьми, с родителями.</w:t>
      </w:r>
    </w:p>
    <w:p w:rsidR="00A0067A" w:rsidRPr="002644F4" w:rsidRDefault="00A0067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Проектная идея: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в группе огород на подоконнике.</w:t>
      </w:r>
    </w:p>
    <w:p w:rsidR="00A0067A" w:rsidRPr="002644F4" w:rsidRDefault="00A0067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B73A0" w:rsidRDefault="001B73A0" w:rsidP="009153E2">
      <w:pPr>
        <w:pStyle w:val="a9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 </w:t>
      </w:r>
    </w:p>
    <w:p w:rsidR="00701CC9" w:rsidRPr="00701CC9" w:rsidRDefault="00701CC9" w:rsidP="009153E2">
      <w:pPr>
        <w:pStyle w:val="a9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понятиями « почва», «семена». Вводить в словарь наречия, хара</w:t>
      </w:r>
      <w:r w:rsidR="00ED0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ктеризующие отношения к труду (</w:t>
      </w:r>
      <w:r w:rsidRPr="0070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бережно, аккуратно, старательно), глаголы характер</w:t>
      </w:r>
      <w:r w:rsidR="00EF4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изующие трудовую деятельность (</w:t>
      </w:r>
      <w:r w:rsidRPr="0070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прорастать, вспахать, посадить, полить).</w:t>
      </w:r>
    </w:p>
    <w:p w:rsidR="00A0067A" w:rsidRPr="001B73A0" w:rsidRDefault="001B73A0" w:rsidP="001B73A0">
      <w:pPr>
        <w:pStyle w:val="a9"/>
        <w:shd w:val="clear" w:color="auto" w:fill="FFFFFF"/>
        <w:spacing w:after="15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B7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 знания  детей  о строении  луковицы,  об условиях необходимых  для роста  растения;  развивать речь детей, активизировать словарь (корень, луковица, посадить, углубление, условия, стрелка).</w:t>
      </w:r>
    </w:p>
    <w:p w:rsidR="00A0067A" w:rsidRPr="002644F4" w:rsidRDefault="001B73A0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Формировать у детей понятия взаимосвязи природа и люди: люди сажают, выращивают и ухаживают за растениями, растения вырастают, радуют людей своей красотой, кормят своими плодами.</w:t>
      </w:r>
    </w:p>
    <w:p w:rsidR="00A0067A" w:rsidRPr="002644F4" w:rsidRDefault="001B73A0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Обобщать представление детей о необходимости света, тепла, влаги почвы для роста растений.</w:t>
      </w:r>
    </w:p>
    <w:p w:rsidR="001B73A0" w:rsidRPr="009153E2" w:rsidRDefault="001B73A0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Развивающие: </w:t>
      </w:r>
    </w:p>
    <w:p w:rsidR="00A0067A" w:rsidRPr="002644F4" w:rsidRDefault="001B73A0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познавательные и творческие способности детей.</w:t>
      </w:r>
    </w:p>
    <w:p w:rsidR="00A0067A" w:rsidRPr="002644F4" w:rsidRDefault="00A0067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1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осознанно-правильное отношение к природным явлениям и объектам.</w:t>
      </w:r>
    </w:p>
    <w:p w:rsidR="001B73A0" w:rsidRPr="009153E2" w:rsidRDefault="001B73A0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A0067A" w:rsidRPr="002644F4" w:rsidRDefault="001B73A0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Воспитывать бережное отношение к своему труду, и труду взрослых и детей.</w:t>
      </w:r>
    </w:p>
    <w:p w:rsidR="00A0067A" w:rsidRPr="002644F4" w:rsidRDefault="0062298C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-1156778</wp:posOffset>
            </wp:positionH>
            <wp:positionV relativeFrom="paragraph">
              <wp:posOffset>-795153</wp:posOffset>
            </wp:positionV>
            <wp:extent cx="7817145" cy="11047228"/>
            <wp:effectExtent l="19050" t="0" r="0" b="0"/>
            <wp:wrapNone/>
            <wp:docPr id="17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145" cy="110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выполнять индивидуальные поручения, и коллективные задания.</w:t>
      </w:r>
    </w:p>
    <w:p w:rsidR="00A0067A" w:rsidRPr="002644F4" w:rsidRDefault="009153E2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умение договариваться с помощником </w:t>
      </w:r>
      <w:r w:rsidR="00A0067A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воспитателя о распределении работы, ответственное отношение к порученному заданию.</w:t>
      </w:r>
    </w:p>
    <w:p w:rsidR="009153E2" w:rsidRPr="009153E2" w:rsidRDefault="009153E2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153E2" w:rsidRDefault="00485179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словесные (</w:t>
      </w:r>
      <w:r w:rsidR="0091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рассказ, пояснение, фронтальный опрос);</w:t>
      </w:r>
    </w:p>
    <w:p w:rsidR="009153E2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-наглядные (</w:t>
      </w:r>
      <w:r w:rsidR="0091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иллюстрации, картинки);</w:t>
      </w:r>
    </w:p>
    <w:p w:rsidR="009153E2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практические: наблюдение, уход за растениями, совместные действия воспитателя и ребенка, выполнение трудовых поручений;</w:t>
      </w:r>
    </w:p>
    <w:p w:rsid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игровые: (д/игры);</w:t>
      </w:r>
    </w:p>
    <w:p w:rsidR="009153E2" w:rsidRP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E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Предварительная работа: </w:t>
      </w:r>
    </w:p>
    <w:p w:rsid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об овощах;</w:t>
      </w:r>
    </w:p>
    <w:p w:rsidR="00EF4F5A" w:rsidRDefault="00EF4F5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отгадывание загадок;</w:t>
      </w:r>
    </w:p>
    <w:p w:rsid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беседы о пользе овощей; </w:t>
      </w:r>
    </w:p>
    <w:p w:rsid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оборудования и посадочного материала</w:t>
      </w:r>
      <w:r w:rsidR="00EF4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E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 и материалы: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06E2E" w:rsidRP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E0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для посадки;</w:t>
      </w:r>
    </w:p>
    <w:p w:rsid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емкость для посадки растений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06E2E" w:rsidRDefault="00E06E2E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лейки, грабельки, семена;</w:t>
      </w:r>
    </w:p>
    <w:p w:rsidR="00A0067A" w:rsidRPr="002644F4" w:rsidRDefault="00A0067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родителями.</w:t>
      </w:r>
    </w:p>
    <w:p w:rsidR="00A0067A" w:rsidRPr="002644F4" w:rsidRDefault="00A0067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</w:t>
      </w:r>
      <w:r w:rsidR="00A23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подборку стихов, загадок про</w:t>
      </w:r>
      <w:r w:rsidR="00A72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овощи.</w:t>
      </w:r>
    </w:p>
    <w:p w:rsidR="00A0067A" w:rsidRDefault="00A0067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2.Предложить родителям приобрести для проведения проекта – контейнеры, землю, семена для посадки, палочки для рыхления, лейки.</w:t>
      </w:r>
    </w:p>
    <w:p w:rsidR="00EF4F5A" w:rsidRDefault="00EF4F5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4F5A" w:rsidRPr="002644F4" w:rsidRDefault="00EF4F5A" w:rsidP="002644F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7312" behindDoc="1" locked="0" layoutInCell="1" allowOverlap="1" wp14:anchorId="57A6337F" wp14:editId="1E1265AE">
            <wp:simplePos x="0" y="0"/>
            <wp:positionH relativeFrom="column">
              <wp:posOffset>-1199877</wp:posOffset>
            </wp:positionH>
            <wp:positionV relativeFrom="paragraph">
              <wp:posOffset>-675005</wp:posOffset>
            </wp:positionV>
            <wp:extent cx="7817145" cy="11047228"/>
            <wp:effectExtent l="19050" t="0" r="0" b="0"/>
            <wp:wrapNone/>
            <wp:docPr id="4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145" cy="110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3.Домашнее задание – с детьми придумать сказку о любом овоще, записать и нарисовать к ней рисунок.</w:t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результаты.</w:t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2.У детей сформируются знания о росте растений в комнатных условиях.</w:t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оценки: 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Опыты, наблюдения, бесед.</w:t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проекта:</w:t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 – подготовительный.</w:t>
      </w:r>
    </w:p>
    <w:p w:rsidR="00861451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художественной литературы: стихи и загадки, пословицы и поговорки, рассказы и сказки об овощах, экологические сказки. Подбор раскрасок на тему: «Что растет на грядке». Подбор картин и иллюстраций о растениях, растущих в огороде, о т</w:t>
      </w:r>
      <w:r w:rsidR="00861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руде взрослых по уходу за ними.</w:t>
      </w:r>
    </w:p>
    <w:p w:rsidR="00A0067A" w:rsidRPr="002644F4" w:rsidRDefault="00A0067A" w:rsidP="0062384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детского сада разбили огород на подоконнике. Изготовили таблицы-указатели с названиями растений (датой посадки и первых всходов). </w:t>
      </w:r>
    </w:p>
    <w:p w:rsidR="00A0067A" w:rsidRPr="002644F4" w:rsidRDefault="00A0067A" w:rsidP="0062384D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родителями «Участвуем в проекте «Огород на подоконнике».</w:t>
      </w:r>
    </w:p>
    <w:p w:rsidR="00A0067A" w:rsidRPr="002644F4" w:rsidRDefault="00A0067A" w:rsidP="0062384D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</w:t>
      </w:r>
      <w:r w:rsidR="00E0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посадочного материала: лук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репчатый</w:t>
      </w:r>
      <w:r w:rsidR="00DE1107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перья)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помидор, огурц</w:t>
      </w:r>
      <w:r w:rsidR="00E0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перца, укроп</w:t>
      </w:r>
      <w:r w:rsidR="00E0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петрушк</w:t>
      </w:r>
      <w:r w:rsidR="00E0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базилик</w:t>
      </w:r>
      <w:r w:rsidR="003D0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C1EB0"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тыква.</w:t>
      </w:r>
    </w:p>
    <w:p w:rsidR="00A0067A" w:rsidRPr="002644F4" w:rsidRDefault="00A0067A" w:rsidP="0062384D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Приготовление емкостей </w:t>
      </w:r>
      <w:r w:rsidR="0070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посадки,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земли.</w:t>
      </w:r>
    </w:p>
    <w:p w:rsidR="00A0067A" w:rsidRPr="002644F4" w:rsidRDefault="00A0067A" w:rsidP="0062384D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с детьми растения, которые выращивает семья у себя на огороде.</w:t>
      </w:r>
    </w:p>
    <w:p w:rsidR="00BC1EB0" w:rsidRPr="00831534" w:rsidRDefault="00A0067A" w:rsidP="0062384D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Произвести вместе с детьми дома п</w:t>
      </w:r>
      <w:r w:rsidR="000E5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осадку лука в разных условиях (</w:t>
      </w:r>
      <w:r w:rsidRPr="0026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выращивание в темноте и на свету; в земле и в воде).</w:t>
      </w:r>
    </w:p>
    <w:p w:rsidR="00BC1EB0" w:rsidRDefault="00364DD3" w:rsidP="00D3534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-1156778</wp:posOffset>
            </wp:positionH>
            <wp:positionV relativeFrom="paragraph">
              <wp:posOffset>-741990</wp:posOffset>
            </wp:positionV>
            <wp:extent cx="7745730" cy="10940902"/>
            <wp:effectExtent l="19050" t="0" r="7620" b="0"/>
            <wp:wrapNone/>
            <wp:docPr id="12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094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34E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16170" cy="2762885"/>
            <wp:effectExtent l="57150" t="57150" r="36830" b="37465"/>
            <wp:docPr id="28" name="Рисунок 28" descr="C:\Users\Наталья\AppData\Local\Microsoft\Windows\INetCache\Content.Word\20250402_2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AppData\Local\Microsoft\Windows\INetCache\Content.Word\20250402_211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6170" cy="276288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7A" w:rsidRPr="00831534" w:rsidRDefault="00A0067A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</w:t>
      </w:r>
      <w:r w:rsidR="0070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 – исследовательский (5 недель</w:t>
      </w:r>
      <w:r w:rsidRPr="00831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A0067A" w:rsidRPr="00831534" w:rsidRDefault="00A0067A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наблюдали за ростом растений, проводили опыты, эксперименты. Устанавливали связи: растения - земля, растения - вода, р</w:t>
      </w:r>
      <w:r w:rsidR="00273B3A"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астения – свет. </w:t>
      </w: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Регулярный уход за посадками (обеспечение светового и теплового режима, полив, рыхление почвы). </w:t>
      </w:r>
      <w:r w:rsidRPr="00831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 с детьми: </w:t>
      </w:r>
      <w:r w:rsidR="00A5380C" w:rsidRPr="00A538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Лепка</w:t>
      </w:r>
      <w:r w:rsidR="00701C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53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</w:t>
      </w: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9C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«Природа»</w:t>
      </w:r>
      <w:r w:rsidR="00CB4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тема: «Посадка овощей»; ОД «Развитие речи», тема: </w:t>
      </w:r>
      <w:r w:rsidR="009C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олезная пища».</w:t>
      </w:r>
    </w:p>
    <w:p w:rsidR="00A0067A" w:rsidRPr="00831534" w:rsidRDefault="00A0067A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дидактических игр: «Где растет в саду или огороде?», «Что лишнее?», «Узнай на ощупь», «От какого овоща эта часть?», «Вершки и корешки», «Найди по описанию».</w:t>
      </w:r>
    </w:p>
    <w:p w:rsidR="00A0067A" w:rsidRPr="00831534" w:rsidRDefault="00A0067A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натуральных образцов овощей (сравнить их по форме, цвету, размеру, вкусу).</w:t>
      </w:r>
    </w:p>
    <w:p w:rsidR="00A0067A" w:rsidRPr="00831534" w:rsidRDefault="00A0067A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 детьми стихов, загадок, поговорок об овощах, фруктах и ягодах, чтение сказок об овощах.</w:t>
      </w:r>
    </w:p>
    <w:p w:rsidR="00A0067A" w:rsidRPr="00831534" w:rsidRDefault="00A0067A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том, как выращивают овощи на огороде, в теплице.</w:t>
      </w:r>
    </w:p>
    <w:p w:rsidR="00520825" w:rsidRDefault="00A0067A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 «Баба сеяла горох», игра – хоровод «кабачок»</w:t>
      </w:r>
    </w:p>
    <w:p w:rsidR="009A766E" w:rsidRPr="00831534" w:rsidRDefault="009A766E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831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заключительный.</w:t>
      </w:r>
    </w:p>
    <w:p w:rsidR="009A766E" w:rsidRPr="00831534" w:rsidRDefault="009A766E" w:rsidP="0062384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 анализ и обобщение результатов, полученных в процессе исследовательской деятельности детей. Провели конкурс «Угадай название овоща». Лучок мы добавляли к себе в меню. Дети представили домашнее задание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об овощах с иллюстрациями к ней.</w:t>
      </w:r>
    </w:p>
    <w:p w:rsidR="0062298C" w:rsidRDefault="0062298C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62298C" w:rsidRDefault="00CA3D01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4240" behindDoc="1" locked="0" layoutInCell="1" allowOverlap="1" wp14:anchorId="2E0CAD3E" wp14:editId="375EEE9A">
            <wp:simplePos x="0" y="0"/>
            <wp:positionH relativeFrom="column">
              <wp:posOffset>-1167221</wp:posOffset>
            </wp:positionH>
            <wp:positionV relativeFrom="paragraph">
              <wp:posOffset>-658495</wp:posOffset>
            </wp:positionV>
            <wp:extent cx="7745730" cy="10940903"/>
            <wp:effectExtent l="19050" t="0" r="7620" b="0"/>
            <wp:wrapNone/>
            <wp:docPr id="1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094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6F" w:rsidRDefault="006C2938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  <w:t>«Узнаем, какая земля»</w:t>
      </w:r>
      <w:r w:rsidRPr="006C2938"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  <w:t xml:space="preserve"> (Приложение 1)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Экспериментальная деятельность: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Земля.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мероприятия: «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Узнаем, какая земля».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531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свойства земли: имеет вес, черного цвета, сыпется.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Материал, оборудование: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земля в контейнерах.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Вода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мероприятия: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и растения.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Выявить насколько вода необходима для роста растений.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Материал, оборудование: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контейнера с землей и проросшими ростками (один поливают регулярно, второй не поливается совсем).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Солнце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мероприятия: 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и растения.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Определить роль солнца в жизни растений.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Материал, оборудование: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контейнера с землей и проросшими ростками (один стоит на солнышке, другой поместили в темную комнату).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Человек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мероприятия: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 растения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насколько растения нуждаются в уходе человека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Материал, оборудование: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контейнера с землей и ростками (один контейнер дети поливают, рыхлят землю, выбирают солнечное место, другой не поливают, не рыхлят землю, поставили в темное место)        </w:t>
      </w: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62298C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98C" w:rsidRDefault="00CA3D01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6288" behindDoc="1" locked="0" layoutInCell="1" allowOverlap="1" wp14:anchorId="69575226" wp14:editId="55F75B30">
            <wp:simplePos x="0" y="0"/>
            <wp:positionH relativeFrom="column">
              <wp:posOffset>-1057366</wp:posOffset>
            </wp:positionH>
            <wp:positionV relativeFrom="paragraph">
              <wp:posOffset>-908957</wp:posOffset>
            </wp:positionV>
            <wp:extent cx="7817145" cy="11047228"/>
            <wp:effectExtent l="19050" t="0" r="0" b="0"/>
            <wp:wrapNone/>
            <wp:docPr id="11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145" cy="110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66E" w:rsidRPr="003531FF" w:rsidRDefault="009A766E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с детьми и родителями по реализации</w:t>
      </w:r>
    </w:p>
    <w:p w:rsidR="009A766E" w:rsidRPr="003531FF" w:rsidRDefault="009A766E" w:rsidP="009A76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 «Огород на подоконнике».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329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517"/>
        <w:gridCol w:w="3544"/>
        <w:gridCol w:w="2268"/>
      </w:tblGrid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A766E" w:rsidRPr="003531FF" w:rsidTr="002312F6">
        <w:trPr>
          <w:trHeight w:val="1728"/>
        </w:trPr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1.Беседа с родителями «Знакомство с проектом».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Привлечь родителей к реализации проекта «Огород на подоконнике».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A766E" w:rsidRPr="003531FF" w:rsidTr="002312F6">
        <w:trPr>
          <w:trHeight w:val="888"/>
        </w:trPr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Беседа с детьми о том, что такое огород и что на нём растёт.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кругозор детей.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</w:t>
            </w:r>
          </w:p>
        </w:tc>
      </w:tr>
      <w:tr w:rsidR="009A766E" w:rsidRPr="003531FF" w:rsidTr="002312F6">
        <w:trPr>
          <w:trHeight w:val="1080"/>
        </w:trPr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Сбор семян, подготовка земли, творческое оформление огорода.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трудолюбие; развивать творчество детей.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A766E" w:rsidRPr="003531FF" w:rsidTr="002312F6">
        <w:trPr>
          <w:trHeight w:val="732"/>
        </w:trPr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Совместное создание в группе огорода. Посадка семян овощей, луковиц.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желание помогать взрослым.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</w:t>
            </w:r>
          </w:p>
        </w:tc>
      </w:tr>
      <w:tr w:rsidR="009A766E" w:rsidRPr="003531FF" w:rsidTr="002312F6">
        <w:trPr>
          <w:trHeight w:val="1008"/>
        </w:trPr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Фоторепортаж «Как мы сажаем и ухаживаем за растениями».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Привлечь к совместному труду всех детей в группе.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</w:t>
            </w:r>
          </w:p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Разучивание потешек, пословиц, поговорок, песен, связанных с огородом, овощами и фруктами.</w:t>
            </w:r>
          </w:p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фольклорными произведениями, связанными с огородом, овощами и фруктами.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воспитатель, музыкальный руководитель</w:t>
            </w:r>
          </w:p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Рассматривание иллюстраций, картинок. Лепка детьми овощей и фруктов.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желание заниматься творчеством самостоятельно.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</w:t>
            </w:r>
          </w:p>
        </w:tc>
      </w:tr>
      <w:tr w:rsidR="009A766E" w:rsidRPr="003531FF" w:rsidTr="002312F6">
        <w:trPr>
          <w:trHeight w:val="1725"/>
        </w:trPr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8. Чтение русской народной сказки «Репка», стихотворения С.В. Михалкова «Овощи».</w:t>
            </w:r>
          </w:p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творчеством С.В. Михалкова, напомнить содержание сказки «Репка».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A766E" w:rsidRPr="003531FF" w:rsidTr="002312F6">
        <w:trPr>
          <w:trHeight w:val="192"/>
        </w:trPr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Совместный с детьми уход за рассадой: полив, рыхление, прореживание.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ухаживать за растениями.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</w:t>
            </w:r>
          </w:p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Default="009A766E" w:rsidP="002312F6"/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Default="009A766E" w:rsidP="002312F6"/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Default="009A766E" w:rsidP="002312F6"/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Фотоотчёт для родителей.</w:t>
            </w:r>
          </w:p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Приобщить родителей к созданию в группе огорода, знакомству детей с растениями, уходу за ними.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</w:t>
            </w:r>
          </w:p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Отгадывание загадок про овощи и фрукты.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смекалку, память, внимание.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903039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0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Рассматривание муляжей овощей и фруктов, уточнение формы, цвета. Игра «Собери корзину»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903039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0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детей об овощах и фруктах.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903039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0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воспитатель</w:t>
            </w:r>
          </w:p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766E" w:rsidRPr="003531FF" w:rsidTr="002312F6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 Игра драматизация по русской народной сказке «Репка».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 детей актёрские способности.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6E" w:rsidRPr="003531FF" w:rsidRDefault="009A766E" w:rsidP="002312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3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9A766E" w:rsidRPr="003531FF" w:rsidRDefault="00D43348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95264" behindDoc="1" locked="0" layoutInCell="1" allowOverlap="1" wp14:anchorId="205283BE" wp14:editId="1894DDBA">
            <wp:simplePos x="0" y="0"/>
            <wp:positionH relativeFrom="column">
              <wp:posOffset>-1219653</wp:posOffset>
            </wp:positionH>
            <wp:positionV relativeFrom="paragraph">
              <wp:posOffset>-5998936</wp:posOffset>
            </wp:positionV>
            <wp:extent cx="7816850" cy="11047095"/>
            <wp:effectExtent l="19050" t="0" r="0" b="0"/>
            <wp:wrapNone/>
            <wp:docPr id="5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110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66E"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766E"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проекта:</w:t>
      </w:r>
    </w:p>
    <w:p w:rsidR="009A766E" w:rsidRPr="003531FF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53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Фоторепортаж «Как </w:t>
      </w:r>
      <w:r w:rsidR="00E9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 и вкусно!</w:t>
      </w: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A766E" w:rsidRDefault="009A766E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детских рисунков, поделок из пластилина, аппликаций, связанных с тематикой проекта.</w:t>
      </w:r>
    </w:p>
    <w:p w:rsidR="009A766E" w:rsidRDefault="009A766E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9A766E" w:rsidRDefault="009A766E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9A766E" w:rsidRDefault="009A766E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9A766E" w:rsidRDefault="009A766E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9A766E" w:rsidRDefault="009A766E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9A766E" w:rsidRDefault="009A766E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9A766E" w:rsidRDefault="009A766E" w:rsidP="009A766E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A72B75" w:rsidRDefault="00A72B75" w:rsidP="00A72B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</w:p>
    <w:p w:rsidR="00A72B75" w:rsidRDefault="00D43348" w:rsidP="00A72B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3216" behindDoc="1" locked="0" layoutInCell="1" allowOverlap="1" wp14:anchorId="6B3AAEE0" wp14:editId="4553B61E">
            <wp:simplePos x="0" y="0"/>
            <wp:positionH relativeFrom="column">
              <wp:posOffset>-1340122</wp:posOffset>
            </wp:positionH>
            <wp:positionV relativeFrom="paragraph">
              <wp:posOffset>-683441</wp:posOffset>
            </wp:positionV>
            <wp:extent cx="7816850" cy="11047095"/>
            <wp:effectExtent l="19050" t="0" r="0" b="0"/>
            <wp:wrapNone/>
            <wp:docPr id="22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110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66E" w:rsidRDefault="006C2C0F" w:rsidP="00A72B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  <w:t xml:space="preserve">Приложение 1.               </w:t>
      </w:r>
      <w:r w:rsidR="009A766E" w:rsidRPr="00831534">
        <w:rPr>
          <w:rFonts w:ascii="Times New Roman" w:eastAsia="Times New Roman" w:hAnsi="Times New Roman" w:cs="Times New Roman"/>
          <w:b/>
          <w:color w:val="70AD47" w:themeColor="accent6"/>
          <w:sz w:val="28"/>
          <w:szCs w:val="28"/>
          <w:lang w:eastAsia="ru-RU"/>
        </w:rPr>
        <w:t>«Узнаем, какая земля».</w:t>
      </w:r>
    </w:p>
    <w:p w:rsidR="009A766E" w:rsidRPr="003531FF" w:rsidRDefault="00D43348" w:rsidP="009A76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01408" behindDoc="0" locked="0" layoutInCell="1" allowOverlap="1" wp14:anchorId="377E88B9" wp14:editId="0C4FE34C">
            <wp:simplePos x="0" y="0"/>
            <wp:positionH relativeFrom="column">
              <wp:posOffset>41003</wp:posOffset>
            </wp:positionH>
            <wp:positionV relativeFrom="paragraph">
              <wp:posOffset>170634</wp:posOffset>
            </wp:positionV>
            <wp:extent cx="5379085" cy="3112770"/>
            <wp:effectExtent l="38100" t="38100" r="12065" b="11430"/>
            <wp:wrapNone/>
            <wp:docPr id="45" name="Рисунок 45" descr="C:\Users\Наталья\AppData\Local\Microsoft\Windows\INetCache\Content.Word\20250310_0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талья\AppData\Local\Microsoft\Windows\INetCache\Content.Word\20250310_090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9085" cy="311277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66E" w:rsidRPr="00A0067A" w:rsidRDefault="009A766E" w:rsidP="009A76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006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A766E" w:rsidRPr="00831534" w:rsidRDefault="009A766E" w:rsidP="00701CC9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C6F" w:rsidRDefault="00FF5C6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C6F" w:rsidRDefault="00FF5C6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C6F" w:rsidRDefault="00FF5C6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C6F" w:rsidRDefault="00FF5C6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C6F" w:rsidRDefault="00FF5C6F" w:rsidP="00FF5C6F">
      <w:pPr>
        <w:shd w:val="clear" w:color="auto" w:fill="FFFFFF"/>
        <w:tabs>
          <w:tab w:val="left" w:pos="6023"/>
        </w:tabs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D3534E" w:rsidRDefault="00D3534E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3534E" w:rsidRDefault="00D3534E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3534E" w:rsidRDefault="00D3534E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3534E" w:rsidRPr="00831534" w:rsidRDefault="00D3534E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72B75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drawing>
          <wp:anchor distT="0" distB="0" distL="114300" distR="114300" simplePos="0" relativeHeight="251612672" behindDoc="0" locked="0" layoutInCell="1" allowOverlap="1" wp14:anchorId="52728246" wp14:editId="0DFC8E5A">
            <wp:simplePos x="0" y="0"/>
            <wp:positionH relativeFrom="column">
              <wp:posOffset>-571137</wp:posOffset>
            </wp:positionH>
            <wp:positionV relativeFrom="paragraph">
              <wp:posOffset>263344</wp:posOffset>
            </wp:positionV>
            <wp:extent cx="1978507" cy="2064024"/>
            <wp:effectExtent l="266700" t="247650" r="231775" b="24130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128">
                      <a:off x="0" y="0"/>
                      <a:ext cx="1978507" cy="2064024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0F" w:rsidRDefault="0020630C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3CA5691F" wp14:editId="30BEA500">
            <wp:simplePos x="0" y="0"/>
            <wp:positionH relativeFrom="column">
              <wp:posOffset>3782786</wp:posOffset>
            </wp:positionH>
            <wp:positionV relativeFrom="paragraph">
              <wp:posOffset>213269</wp:posOffset>
            </wp:positionV>
            <wp:extent cx="1950924" cy="1469844"/>
            <wp:effectExtent l="171450" t="209550" r="144780" b="18796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4299">
                      <a:off x="0" y="0"/>
                      <a:ext cx="1950924" cy="1469844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0F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30080" behindDoc="0" locked="0" layoutInCell="1" allowOverlap="1" wp14:anchorId="7176454C" wp14:editId="614D764F">
            <wp:simplePos x="0" y="0"/>
            <wp:positionH relativeFrom="column">
              <wp:posOffset>1185636</wp:posOffset>
            </wp:positionH>
            <wp:positionV relativeFrom="paragraph">
              <wp:posOffset>268920</wp:posOffset>
            </wp:positionV>
            <wp:extent cx="2888602" cy="1792815"/>
            <wp:effectExtent l="0" t="590550" r="0" b="569595"/>
            <wp:wrapNone/>
            <wp:docPr id="6" name="Рисунок 6" descr="C:\Users\Наталья\AppData\Local\Microsoft\Windows\INetCache\Content.Word\20250311_1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AppData\Local\Microsoft\Windows\INetCache\Content.Word\20250311_155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602" cy="179281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B3F" w:rsidRDefault="001F0B3F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1F0B3F" w:rsidRDefault="001F0B3F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1F0B3F" w:rsidRDefault="001F0B3F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20630C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645C767" wp14:editId="0DFF8041">
            <wp:simplePos x="0" y="0"/>
            <wp:positionH relativeFrom="column">
              <wp:posOffset>3611608</wp:posOffset>
            </wp:positionH>
            <wp:positionV relativeFrom="paragraph">
              <wp:posOffset>221979</wp:posOffset>
            </wp:positionV>
            <wp:extent cx="1545771" cy="2267181"/>
            <wp:effectExtent l="285750" t="209550" r="264160" b="19050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035">
                      <a:off x="0" y="0"/>
                      <a:ext cx="1545771" cy="2267181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73B" w:rsidRPr="00FF5C6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2608" behindDoc="0" locked="0" layoutInCell="1" allowOverlap="1" wp14:anchorId="4BB4BA53" wp14:editId="6F5CE295">
            <wp:simplePos x="0" y="0"/>
            <wp:positionH relativeFrom="column">
              <wp:posOffset>-363582</wp:posOffset>
            </wp:positionH>
            <wp:positionV relativeFrom="paragraph">
              <wp:posOffset>389165</wp:posOffset>
            </wp:positionV>
            <wp:extent cx="1691081" cy="2616568"/>
            <wp:effectExtent l="361950" t="228600" r="347345" b="222250"/>
            <wp:wrapNone/>
            <wp:docPr id="2" name="Рисунок 3" descr="20250310_09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50310_0905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7653">
                      <a:off x="0" y="0"/>
                      <a:ext cx="1691081" cy="2616568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CD173B" w:rsidRDefault="00CD173B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20630C" w:rsidRDefault="0020630C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20630C" w:rsidRDefault="0020630C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7792" behindDoc="1" locked="0" layoutInCell="1" allowOverlap="1" wp14:anchorId="2D61146C" wp14:editId="005937DF">
            <wp:simplePos x="0" y="0"/>
            <wp:positionH relativeFrom="column">
              <wp:posOffset>-1199515</wp:posOffset>
            </wp:positionH>
            <wp:positionV relativeFrom="paragraph">
              <wp:posOffset>-719546</wp:posOffset>
            </wp:positionV>
            <wp:extent cx="7816850" cy="11047095"/>
            <wp:effectExtent l="19050" t="0" r="0" b="0"/>
            <wp:wrapNone/>
            <wp:docPr id="25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110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67A" w:rsidRDefault="00D265FE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968" behindDoc="0" locked="0" layoutInCell="1" allowOverlap="1" wp14:anchorId="03858AB2" wp14:editId="35267447">
            <wp:simplePos x="0" y="0"/>
            <wp:positionH relativeFrom="column">
              <wp:posOffset>1071245</wp:posOffset>
            </wp:positionH>
            <wp:positionV relativeFrom="paragraph">
              <wp:posOffset>511810</wp:posOffset>
            </wp:positionV>
            <wp:extent cx="3461657" cy="2097921"/>
            <wp:effectExtent l="38100" t="38100" r="24765" b="17145"/>
            <wp:wrapNone/>
            <wp:docPr id="3" name="Рисунок 2" descr="C:\Users\Наталья\Desktop\20250403_16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50403_163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61657" cy="2097921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B75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 xml:space="preserve">Приложение 2. </w:t>
      </w:r>
      <w:r w:rsidR="00520825" w:rsidRPr="00831534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Лепка из пластилина фруктов и овощей. Оформление мини выставки «Наш урожай».</w:t>
      </w:r>
    </w:p>
    <w:p w:rsidR="00831534" w:rsidRPr="00831534" w:rsidRDefault="00831534" w:rsidP="00831534">
      <w:pPr>
        <w:tabs>
          <w:tab w:val="left" w:pos="2090"/>
        </w:tabs>
        <w:jc w:val="center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A0067A" w:rsidRDefault="00A0067A" w:rsidP="003531F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750A" w:rsidRDefault="0018750A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B11010">
      <w:pPr>
        <w:spacing w:after="15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6C2C0F" w:rsidRDefault="006C2C0F" w:rsidP="003531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Приложение 3.   </w:t>
      </w:r>
    </w:p>
    <w:p w:rsidR="007F1166" w:rsidRDefault="007F1166" w:rsidP="003531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7F1166" w:rsidRDefault="007F1166" w:rsidP="003531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7F1166" w:rsidRDefault="007F1166" w:rsidP="003531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E535CC" w:rsidRPr="003531FF" w:rsidRDefault="00B55585" w:rsidP="003531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33718FD6" wp14:editId="26A7D870">
            <wp:simplePos x="0" y="0"/>
            <wp:positionH relativeFrom="column">
              <wp:posOffset>1743710</wp:posOffset>
            </wp:positionH>
            <wp:positionV relativeFrom="paragraph">
              <wp:posOffset>477520</wp:posOffset>
            </wp:positionV>
            <wp:extent cx="1937657" cy="1937657"/>
            <wp:effectExtent l="38100" t="38100" r="24765" b="24765"/>
            <wp:wrapNone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57" cy="19376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5CC" w:rsidRPr="003531F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Чтение русской народной сказки «Репка», стихотворения С.В. Михалкова «Овощи», отгадывание загадок про овощи.</w:t>
      </w:r>
    </w:p>
    <w:p w:rsidR="0018750A" w:rsidRDefault="0018750A" w:rsidP="003531F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5585" w:rsidRDefault="00B55585" w:rsidP="003531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55585" w:rsidRDefault="00B55585" w:rsidP="003531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55585" w:rsidRDefault="00B55585" w:rsidP="003531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55585" w:rsidRDefault="00B55585" w:rsidP="003531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55585" w:rsidRDefault="00B55585" w:rsidP="003531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55585" w:rsidRDefault="00B55585" w:rsidP="003531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E535CC" w:rsidRPr="003531FF" w:rsidRDefault="00E535CC" w:rsidP="003531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3531F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Игра «Собери корзину»</w:t>
      </w:r>
    </w:p>
    <w:p w:rsidR="0018750A" w:rsidRDefault="0018750A" w:rsidP="003531F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750A" w:rsidRDefault="0061468B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750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2304" behindDoc="0" locked="0" layoutInCell="1" allowOverlap="1" wp14:anchorId="53CBE4EA" wp14:editId="5019D9AC">
            <wp:simplePos x="0" y="0"/>
            <wp:positionH relativeFrom="column">
              <wp:posOffset>1527175</wp:posOffset>
            </wp:positionH>
            <wp:positionV relativeFrom="paragraph">
              <wp:posOffset>167006</wp:posOffset>
            </wp:positionV>
            <wp:extent cx="2884191" cy="2344278"/>
            <wp:effectExtent l="0" t="304800" r="0" b="285115"/>
            <wp:wrapNone/>
            <wp:docPr id="15" name="Рисунок 12" descr="C:\Users\Наталья\AppData\Local\Microsoft\Windows\INetCache\Content.Word\20250403_16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AppData\Local\Microsoft\Windows\INetCache\Content.Word\20250403_161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191" cy="2344278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50A" w:rsidRDefault="0018750A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6006" w:rsidRDefault="007E6006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CF5F6F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8816" behindDoc="1" locked="0" layoutInCell="1" allowOverlap="1" wp14:anchorId="0551520E" wp14:editId="1BC591B2">
            <wp:simplePos x="0" y="0"/>
            <wp:positionH relativeFrom="column">
              <wp:posOffset>-1106170</wp:posOffset>
            </wp:positionH>
            <wp:positionV relativeFrom="paragraph">
              <wp:posOffset>-666115</wp:posOffset>
            </wp:positionV>
            <wp:extent cx="7745730" cy="10940415"/>
            <wp:effectExtent l="19050" t="0" r="7620" b="0"/>
            <wp:wrapNone/>
            <wp:docPr id="38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09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B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4352" behindDoc="0" locked="0" layoutInCell="1" allowOverlap="1" wp14:anchorId="7482B6B3" wp14:editId="55A7D5F4">
            <wp:simplePos x="0" y="0"/>
            <wp:positionH relativeFrom="column">
              <wp:posOffset>-197939</wp:posOffset>
            </wp:positionH>
            <wp:positionV relativeFrom="paragraph">
              <wp:posOffset>-78286</wp:posOffset>
            </wp:positionV>
            <wp:extent cx="5932170" cy="3407410"/>
            <wp:effectExtent l="38100" t="38100" r="11430" b="21590"/>
            <wp:wrapNone/>
            <wp:docPr id="9" name="Рисунок 6" descr="C:\Users\Наталья\Desktop\20250403_1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0250403_162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170" cy="340741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0F" w:rsidRDefault="006C2C0F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98C" w:rsidRDefault="0062298C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98C" w:rsidRDefault="0062298C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C0F" w:rsidRPr="0062298C" w:rsidRDefault="006C2C0F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4.         «Рисуем и составляем рассказ с родителями»</w:t>
      </w:r>
    </w:p>
    <w:p w:rsidR="007E6006" w:rsidRDefault="007E6006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93CB8" w:rsidRDefault="00E93CB8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93CB8" w:rsidRDefault="00E93CB8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298C" w:rsidRDefault="0062298C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98C" w:rsidRDefault="0062298C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98C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5C2C1D73" wp14:editId="23729ED8">
            <wp:simplePos x="0" y="0"/>
            <wp:positionH relativeFrom="column">
              <wp:posOffset>2018665</wp:posOffset>
            </wp:positionH>
            <wp:positionV relativeFrom="paragraph">
              <wp:posOffset>38735</wp:posOffset>
            </wp:positionV>
            <wp:extent cx="3810635" cy="2731846"/>
            <wp:effectExtent l="38100" t="38100" r="18415" b="11430"/>
            <wp:wrapNone/>
            <wp:docPr id="35" name="Рисунок 4" descr="C:\Users\Наталья\AppData\Local\Microsoft\Windows\INetCache\Content.Word\20250416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INetCache\Content.Word\20250416_095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731846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096" behindDoc="0" locked="0" layoutInCell="1" allowOverlap="1" wp14:anchorId="5045AED8" wp14:editId="1C518503">
            <wp:simplePos x="0" y="0"/>
            <wp:positionH relativeFrom="column">
              <wp:posOffset>-572135</wp:posOffset>
            </wp:positionH>
            <wp:positionV relativeFrom="paragraph">
              <wp:posOffset>276861</wp:posOffset>
            </wp:positionV>
            <wp:extent cx="3733800" cy="2413000"/>
            <wp:effectExtent l="247650" t="1085850" r="247650" b="105410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1881">
                      <a:off x="0" y="0"/>
                      <a:ext cx="3733800" cy="241300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6F" w:rsidRDefault="00CF5F6F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3A20" w:rsidRDefault="007B3A20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39296" behindDoc="1" locked="0" layoutInCell="1" allowOverlap="1" wp14:anchorId="6C590C14" wp14:editId="2F3147FD">
            <wp:simplePos x="0" y="0"/>
            <wp:positionH relativeFrom="column">
              <wp:posOffset>-1170940</wp:posOffset>
            </wp:positionH>
            <wp:positionV relativeFrom="paragraph">
              <wp:posOffset>-700405</wp:posOffset>
            </wp:positionV>
            <wp:extent cx="7745730" cy="10940902"/>
            <wp:effectExtent l="19050" t="0" r="7620" b="0"/>
            <wp:wrapNone/>
            <wp:docPr id="40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094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C0F" w:rsidRPr="00E93CB8" w:rsidRDefault="00E93CB8" w:rsidP="006229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5.  «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полезно и вкусно!</w:t>
      </w:r>
      <w:r w:rsidRPr="00E9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6006" w:rsidRDefault="007E6006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2C0F" w:rsidRDefault="007B3A20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56D6F546" wp14:editId="0F8C6D67">
            <wp:simplePos x="0" y="0"/>
            <wp:positionH relativeFrom="column">
              <wp:posOffset>37465</wp:posOffset>
            </wp:positionH>
            <wp:positionV relativeFrom="paragraph">
              <wp:posOffset>76835</wp:posOffset>
            </wp:positionV>
            <wp:extent cx="3897827" cy="2647978"/>
            <wp:effectExtent l="323850" t="514350" r="312420" b="495300"/>
            <wp:wrapNone/>
            <wp:docPr id="27" name="Рисунок 27" descr="C:\Users\Наталья\AppData\Local\Microsoft\Windows\INetCache\Content.Word\Screenshot_20250408-202406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ья\AppData\Local\Microsoft\Windows\INetCache\Content.Word\Screenshot_20250408-202406_VK Messenge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782">
                      <a:off x="0" y="0"/>
                      <a:ext cx="3897827" cy="2647978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0F" w:rsidRDefault="006C2C0F" w:rsidP="00A0067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6006" w:rsidRDefault="007E6006" w:rsidP="003531F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067A" w:rsidRPr="00A0067A" w:rsidRDefault="00A72B75" w:rsidP="0018750A">
      <w:pPr>
        <w:shd w:val="clear" w:color="auto" w:fill="FFFFFF"/>
        <w:tabs>
          <w:tab w:val="left" w:pos="945"/>
        </w:tabs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72B7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6880" behindDoc="0" locked="0" layoutInCell="1" allowOverlap="1" wp14:anchorId="3474EE40" wp14:editId="04E4E3F2">
            <wp:simplePos x="0" y="0"/>
            <wp:positionH relativeFrom="column">
              <wp:posOffset>19050</wp:posOffset>
            </wp:positionH>
            <wp:positionV relativeFrom="paragraph">
              <wp:posOffset>-8670290</wp:posOffset>
            </wp:positionV>
            <wp:extent cx="5940425" cy="4262120"/>
            <wp:effectExtent l="0" t="0" r="0" b="0"/>
            <wp:wrapNone/>
            <wp:docPr id="16" name="Рисунок 18" descr="C:\Users\Наталья\AppData\Local\Microsoft\Windows\INetCache\Content.Word\Screenshot_20250408-202246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AppData\Local\Microsoft\Windows\INetCache\Content.Word\Screenshot_20250408-202246_VK Messeng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F9A" w:rsidRDefault="003B2F9A" w:rsidP="00A0067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3B2F9A" w:rsidRDefault="003B2F9A" w:rsidP="00A0067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B327F8" w:rsidRDefault="00B327F8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7B3A20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414A702A" wp14:editId="5FBDDACA">
            <wp:simplePos x="0" y="0"/>
            <wp:positionH relativeFrom="column">
              <wp:posOffset>2308860</wp:posOffset>
            </wp:positionH>
            <wp:positionV relativeFrom="paragraph">
              <wp:posOffset>261620</wp:posOffset>
            </wp:positionV>
            <wp:extent cx="3244850" cy="2536190"/>
            <wp:effectExtent l="342900" t="457200" r="317500" b="435610"/>
            <wp:wrapNone/>
            <wp:docPr id="24" name="Рисунок 24" descr="C:\Users\Наталья\AppData\Local\Microsoft\Windows\INetCache\Content.Word\Screenshot_20250408-202335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AppData\Local\Microsoft\Windows\INetCache\Content.Word\Screenshot_20250408-202335_VK Messeng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3952">
                      <a:off x="0" y="0"/>
                      <a:ext cx="3244850" cy="253619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7B3A20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434CA520" wp14:editId="6E678E25">
            <wp:simplePos x="0" y="0"/>
            <wp:positionH relativeFrom="column">
              <wp:posOffset>12065</wp:posOffset>
            </wp:positionH>
            <wp:positionV relativeFrom="paragraph">
              <wp:posOffset>303530</wp:posOffset>
            </wp:positionV>
            <wp:extent cx="1941779" cy="2595716"/>
            <wp:effectExtent l="476250" t="323850" r="459105" b="319405"/>
            <wp:wrapNone/>
            <wp:docPr id="21" name="Рисунок 21" descr="C:\Users\Наталья\AppData\Local\Microsoft\Windows\INetCache\Content.Word\Screenshot_20250408-202315_VK 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AppData\Local\Microsoft\Windows\INetCache\Content.Word\Screenshot_20250408-202315_VK Messeng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6642">
                      <a:off x="0" y="0"/>
                      <a:ext cx="1941779" cy="2595716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5F6F" w:rsidRDefault="00CF5F6F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93CB8" w:rsidRDefault="00A0067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3CB8" w:rsidRDefault="00E93CB8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3CB8" w:rsidRDefault="00E93CB8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3CB8" w:rsidRDefault="00E93CB8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3CB8" w:rsidRDefault="00E93CB8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3CB8" w:rsidRDefault="009F4EB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669EDC2D" wp14:editId="77718515">
            <wp:simplePos x="0" y="0"/>
            <wp:positionH relativeFrom="column">
              <wp:posOffset>-1146175</wp:posOffset>
            </wp:positionH>
            <wp:positionV relativeFrom="paragraph">
              <wp:posOffset>-567055</wp:posOffset>
            </wp:positionV>
            <wp:extent cx="7746365" cy="10940415"/>
            <wp:effectExtent l="19050" t="0" r="6985" b="0"/>
            <wp:wrapNone/>
            <wp:docPr id="41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109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67A" w:rsidRPr="003B2F9A" w:rsidRDefault="00A0067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Художественная литература: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Р.Н.С. «Репка», «Вершки и корешки», белорусская сказка «Пых», украинская сказка «Колосок», татарская песенка «Мешок», Ю.Тувин «Овощи».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Поговорки: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 – для семьи доход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«Летом под межой не лежи и гороху не щипли (не отлынивай, дела не    ждут)».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Загадки: 1. Сад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Неразлучный круг подруг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Тянет к солнцу сотни рук.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руках душистый груз,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Разных бус На разный вкус.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2.Редис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мышка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белым хвостом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норке сидит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зелёным листом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Снаружи красна,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Внутри бела,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голове хохолок -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Зелёненький лесок.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3.Репа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Кругла, а не месяц,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Желта, а не масло,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хвостом, а не мышь.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4.Чеснок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 горький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Луку брат.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Взрастает он в земле,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Убирается к зиме.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Головой на лук похож.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только пожуёшь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маленькую дольку -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пахнуть очень долго.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5.Семя Лежало на свету,</w:t>
      </w: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Бросилось в темноту,</w:t>
      </w: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7A0B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79CB161F" wp14:editId="7F1C966C">
            <wp:simplePos x="0" y="0"/>
            <wp:positionH relativeFrom="column">
              <wp:posOffset>-1158240</wp:posOffset>
            </wp:positionH>
            <wp:positionV relativeFrom="paragraph">
              <wp:posOffset>-673735</wp:posOffset>
            </wp:positionV>
            <wp:extent cx="7746365" cy="10940415"/>
            <wp:effectExtent l="19050" t="0" r="6985" b="0"/>
            <wp:wrapNone/>
            <wp:docPr id="14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109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Да и там покоя нет:</w:t>
      </w: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Как бы вырваться на свет. 6.Горох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жарком солнышке подсох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рвётся из стручков..?</w:t>
      </w:r>
    </w:p>
    <w:p w:rsidR="00A0067A" w:rsidRPr="003B2F9A" w:rsidRDefault="00F468A6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6</w:t>
      </w:r>
      <w:r w:rsidR="00A0067A"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.Мак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на ножке,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голове - горошки.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в саду кудряшка -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Красная рубашка,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Сердечко непростое.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это такое?</w:t>
      </w:r>
    </w:p>
    <w:p w:rsidR="00A0067A" w:rsidRPr="003B2F9A" w:rsidRDefault="00A0067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Максакова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Посадила в </w:t>
      </w: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огороде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Помидоры и картофель,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Чуть моркови, огурцов.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братишек сорванцов.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 сорвал Алешка.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сыта стала кошка.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Максим ест огурец.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мальчишка молодец.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на грядке сидит ловко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вырвана морковка.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 морковку кошка, кот,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зашел к нам в огород.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мальчишки угощают.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Витамин есть заставляют.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Ж. Дарк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 </w:t>
      </w: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что город!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– сто тысяч горожан: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помидор, горох, капуста,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кабачок и баклажан.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А по осени там пусто!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 в град придёт зима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 разъехался в корзинках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погреба и закрома!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 Михашина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E270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3F25C551" wp14:editId="270F978F">
            <wp:simplePos x="0" y="0"/>
            <wp:positionH relativeFrom="column">
              <wp:posOffset>-1158240</wp:posOffset>
            </wp:positionH>
            <wp:positionV relativeFrom="paragraph">
              <wp:posOffset>-669925</wp:posOffset>
            </wp:positionV>
            <wp:extent cx="7746365" cy="10940415"/>
            <wp:effectExtent l="19050" t="0" r="6985" b="0"/>
            <wp:wrapNone/>
            <wp:docPr id="18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109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все стремятся к маме.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сижу в своей панаме.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люблю свой </w:t>
      </w: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огород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клубника лезет в рот.</w:t>
      </w:r>
    </w:p>
    <w:p w:rsidR="003B2F9A" w:rsidRDefault="003B2F9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2F9A" w:rsidRDefault="003B2F9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67A" w:rsidRPr="003B2F9A" w:rsidRDefault="00A0067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игры: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«Вершки и корешки</w:t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берёт 2 обруча: чёрный и красный, кладёт их так, чтобы обручи пересеклись. В обруч чёрного цвета надо положить овощи, у которых в пищу идут корешки, а в обруч красного цвета –те, у которых используются вершки. Ребёнок подходит к столу, выбирает овощ, показывает его детям и кладёт его в нужный круг, объясняя, почему он положил овощ именно сюда. (В области пересечения обручей должны находиться овощи, у которых используются и вершки, и корешки ).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сначала, что потом».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составлять последовательную цепочку взаимосвязанных событий. Развивать мышление, речевую активность.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Два комплекта  схем  (косточка, росток, дерево с почками, листьями, бутонами, цветами, плодами),  яблоко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детям яблоко и задает вопрос: «Как оно появилось?» Затем предлагает детям разделится на две команды и составить цепочку схем, объясняя, как как появилось яблоко. Команды составляют рассказ с опорой на схемы.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«Закончи предложение».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Закрепить у детей знания овощей. Расширять и активизировать словарный запас.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Мяч.</w:t>
      </w:r>
    </w:p>
    <w:p w:rsidR="00A0067A" w:rsidRPr="003B2F9A" w:rsidRDefault="00A0067A" w:rsidP="003B2F9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 овальный, а тыква…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горький, а морковь…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 зеленый, а свекла…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Редиска мелкая, а редька…</w:t>
      </w:r>
    </w:p>
    <w:p w:rsidR="00A0067A" w:rsidRPr="003B2F9A" w:rsidRDefault="004F3CB5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60C83E0B" wp14:editId="7D010801">
            <wp:simplePos x="0" y="0"/>
            <wp:positionH relativeFrom="column">
              <wp:posOffset>-1158240</wp:posOffset>
            </wp:positionH>
            <wp:positionV relativeFrom="paragraph">
              <wp:posOffset>-664210</wp:posOffset>
            </wp:positionV>
            <wp:extent cx="7746365" cy="10940415"/>
            <wp:effectExtent l="19050" t="0" r="6985" b="0"/>
            <wp:wrapNone/>
            <wp:docPr id="31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109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67A"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Кабачок большой, а тыква…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кислый, а чеснок…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Морковь в земле, а помидор…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круглый, а морковь…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2F9A" w:rsidRDefault="003B2F9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2F9A" w:rsidRDefault="003B2F9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2F9A" w:rsidRDefault="003B2F9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067A" w:rsidRPr="003B2F9A" w:rsidRDefault="00A0067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Пальчиковые игры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Тема "Фрукты"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 пальчиков (соединение пальчиков, начиная с мизинцев, между пальчиками мяч-прыгун). Дети соединяют по одной паре пальцев на каждую стихотворную строку, при этом ладони не касаются друг друга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базар ходили мы,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(мизинцы)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груш там и хурмы,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(безымянные пальцы)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лимоны, апельсины,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(средние пальцы)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Дыни, сливы, мандарины,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(указательные пальцы)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купили мы арбуз —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(большие пальцы)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самый вкусный груз.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(пальцы сжимают в кулак, большой отводят вверх)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  <w:t>Театр пальчиков и языка</w:t>
      </w:r>
      <w:r w:rsidRPr="003B2F9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  <w:t>(сопряженная гимнастика)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 Однажды пальчики пошли в лес: топ-топ, топ-топ-топ.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Имитировать ходьбу пальчиков в заданном ритме, темпе: указательным и средним, большим и указательным. Язык двигать вверх-вниз.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 Растет на опушке дикая яблоня. На ней плоды — яблоки.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от локтей до запястий свести вместе, кисти сжать в кулаки, большие пальцы поднять вверх. Язык скруглить, выгнуть с опорой на верхнюю губу.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 Яблоки кислые.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Махнуть рукой "эх". Сморщиться и слегка высунуть язык.</w:t>
      </w:r>
    </w:p>
    <w:p w:rsidR="00A0067A" w:rsidRPr="003B2F9A" w:rsidRDefault="0057684E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8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-1199308</wp:posOffset>
            </wp:positionH>
            <wp:positionV relativeFrom="paragraph">
              <wp:posOffset>-901478</wp:posOffset>
            </wp:positionV>
            <wp:extent cx="7746365" cy="10940902"/>
            <wp:effectExtent l="19050" t="0" r="6985" b="0"/>
            <wp:wrapNone/>
            <wp:docPr id="32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1094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67A"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 Яблоки соберем в корзины.</w:t>
      </w:r>
      <w:r w:rsidR="00A0067A"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0067A"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рук переплести "корзинкой". Скругленные концы языка загнуть "чашечкой".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 Дома сварим из яблок варенье.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 палец правой руки поднять кверху — жест одобрения. Улыбнуться и облизать верхнюю и нижнюю губу.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 Через лес (топ-топ, топ-топ-топ) вышли к реке.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развести в стороны: плавные движения от плеч к пальцам. Плавно двигать широкий язык вперед-назад.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 Тяжело нести корзины. Увидели лодку.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Сложить ладони "лодочкой". Руками делать волнообразные движения. Язык сложить "лодочкой" (боковые края поднять вверх). Вытянуть язык вперед и убрать назад.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 Приплыли домой.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2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Соединить кончики пальцев (пальцы "домиком"). Язык присосать к нёбу (крыша домика).</w:t>
      </w:r>
    </w:p>
    <w:p w:rsidR="00A0067A" w:rsidRPr="003B2F9A" w:rsidRDefault="00A0067A" w:rsidP="00A00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eastAsia="ru-RU"/>
        </w:rPr>
        <w:t>Пальчиковая игра "В сад  идем мы погулять"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Сад — решетка для раковины или плоская мыльница с шипами. Дети "ходят" указательным и средним пальцами по клеточкам (шипам), на каждый ударный слог стиха делая по шагу.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 сад  идем мы погулять: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черникой,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малиной,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брусникой,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калиной.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Землянику мы найдем</w:t>
      </w: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братишке отнесем.</w:t>
      </w:r>
    </w:p>
    <w:p w:rsidR="00A0067A" w:rsidRPr="003B2F9A" w:rsidRDefault="00A0067A" w:rsidP="00A006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Физкультминутки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кисель варила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кисель варила (Правая рука «помешивает кисель».) На горушечке,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(Кончики пальцев правой и левой руки соединяются, руки расходятся под углом (гора).)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черепушечке (Округленные ладони, смыкаясь, образуют горшок-черепушечку.)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Андрюшечки (Аленушки). (Ладонь правой руки ложится на грудь.)</w:t>
      </w:r>
    </w:p>
    <w:p w:rsidR="00A0067A" w:rsidRPr="003B2F9A" w:rsidRDefault="0057684E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-795020</wp:posOffset>
            </wp:positionV>
            <wp:extent cx="7746365" cy="10940415"/>
            <wp:effectExtent l="19050" t="0" r="6985" b="0"/>
            <wp:wrapNone/>
            <wp:docPr id="34" name="Рисунок 4" descr="C:\Users\Наталья\Downloads\078-20211102_15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078-20211102_1522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109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67A"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Летел, летел соколок (Ладони скрещиваются, большие пальцы рук закрепляются друг за друга.)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бабушкин порог. Вот он крыльями забил, (Скрещенные ладони помахивают, как крылья.)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Бабушкин кисель разлил, (Руками несколько раз ударить по бокам.)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старушечки Нагорушечке. (Вытянуть руки вперед и вниз, пальцы растопырить.)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Бабуля плачет: «Ай-ай-ай!» (Руки вновь показывают горку.)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плачь, бабуля, не рыдай!» (Руки «утирают слезы».)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ты стала весела, (Указательный палец правой руки «грозит бабке».)</w:t>
      </w:r>
    </w:p>
    <w:p w:rsidR="00A0067A" w:rsidRPr="003B2F9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наварим киселя (Правая рука снова «помешивает кисель».)</w:t>
      </w:r>
    </w:p>
    <w:p w:rsidR="00A0067A" w:rsidRDefault="00A0067A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Во-о-от столько! (Руки разводятся широко в стороны.)</w:t>
      </w:r>
    </w:p>
    <w:p w:rsidR="00AD348C" w:rsidRPr="00E93CB8" w:rsidRDefault="00AD348C" w:rsidP="00AD348C">
      <w:pPr>
        <w:spacing w:after="15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C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Галина Кизима « Рассада для начинающих» </w:t>
      </w:r>
    </w:p>
    <w:p w:rsidR="00AD348C" w:rsidRPr="00E93CB8" w:rsidRDefault="00AD348C" w:rsidP="00AD348C">
      <w:pPr>
        <w:spacing w:after="15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C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Анна Белякова  « Мини- огород на подоконнике»</w:t>
      </w:r>
    </w:p>
    <w:p w:rsidR="00AD348C" w:rsidRPr="00E93CB8" w:rsidRDefault="00AD348C" w:rsidP="00AD348C">
      <w:pPr>
        <w:spacing w:after="15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C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«Лук, чеснок, зелень» (посадка, уход, защита, уборка, хранение);</w:t>
      </w:r>
    </w:p>
    <w:p w:rsidR="00AD348C" w:rsidRPr="00E93CB8" w:rsidRDefault="00AD348C" w:rsidP="00AD348C">
      <w:pPr>
        <w:spacing w:after="15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C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Елена Имбирева «Здоровая рассада»;</w:t>
      </w:r>
    </w:p>
    <w:p w:rsidR="00AD348C" w:rsidRPr="00E93CB8" w:rsidRDefault="00AD348C" w:rsidP="00AD348C">
      <w:pPr>
        <w:spacing w:after="15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C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Мария  Кардакова « Я знаю, что я ем»</w:t>
      </w:r>
    </w:p>
    <w:p w:rsidR="00AD348C" w:rsidRPr="00E93CB8" w:rsidRDefault="00AD348C" w:rsidP="00AD348C">
      <w:pPr>
        <w:tabs>
          <w:tab w:val="left" w:pos="1524"/>
        </w:tabs>
        <w:spacing w:after="15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C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Владимир Даль « Пословицы и поговорки русского народа»</w:t>
      </w:r>
    </w:p>
    <w:p w:rsidR="00AD348C" w:rsidRPr="003B2F9A" w:rsidRDefault="00AD348C" w:rsidP="00A006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F08" w:rsidRDefault="008F1F08"/>
    <w:sectPr w:rsidR="008F1F08" w:rsidSect="0049765D">
      <w:footerReference w:type="default" r:id="rId28"/>
      <w:pgSz w:w="11906" w:h="16838"/>
      <w:pgMar w:top="1135" w:right="850" w:bottom="567" w:left="1701" w:header="96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8F7" w:rsidRDefault="003358F7" w:rsidP="00FF5C6F">
      <w:pPr>
        <w:spacing w:after="0" w:line="240" w:lineRule="auto"/>
      </w:pPr>
      <w:r>
        <w:separator/>
      </w:r>
    </w:p>
  </w:endnote>
  <w:endnote w:type="continuationSeparator" w:id="0">
    <w:p w:rsidR="003358F7" w:rsidRDefault="003358F7" w:rsidP="00FF5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0950673"/>
    </w:sdtPr>
    <w:sdtEndPr/>
    <w:sdtContent>
      <w:p w:rsidR="005A1896" w:rsidRDefault="003358F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3A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A1896" w:rsidRDefault="005A189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8F7" w:rsidRDefault="003358F7" w:rsidP="00FF5C6F">
      <w:pPr>
        <w:spacing w:after="0" w:line="240" w:lineRule="auto"/>
      </w:pPr>
      <w:r>
        <w:separator/>
      </w:r>
    </w:p>
  </w:footnote>
  <w:footnote w:type="continuationSeparator" w:id="0">
    <w:p w:rsidR="003358F7" w:rsidRDefault="003358F7" w:rsidP="00FF5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4E14"/>
    <w:multiLevelType w:val="multilevel"/>
    <w:tmpl w:val="46FE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A405F"/>
    <w:multiLevelType w:val="hybridMultilevel"/>
    <w:tmpl w:val="953A8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2402E"/>
    <w:multiLevelType w:val="multilevel"/>
    <w:tmpl w:val="D04EE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67A"/>
    <w:rsid w:val="00031AD3"/>
    <w:rsid w:val="00041A87"/>
    <w:rsid w:val="00082FF0"/>
    <w:rsid w:val="000A770F"/>
    <w:rsid w:val="000D7EA7"/>
    <w:rsid w:val="000E2936"/>
    <w:rsid w:val="000E5447"/>
    <w:rsid w:val="00110B49"/>
    <w:rsid w:val="001146B7"/>
    <w:rsid w:val="00173260"/>
    <w:rsid w:val="0018750A"/>
    <w:rsid w:val="001B73A0"/>
    <w:rsid w:val="001D1126"/>
    <w:rsid w:val="001F0B3F"/>
    <w:rsid w:val="0020630C"/>
    <w:rsid w:val="00252FC6"/>
    <w:rsid w:val="00263A73"/>
    <w:rsid w:val="002644F4"/>
    <w:rsid w:val="00273B3A"/>
    <w:rsid w:val="00275970"/>
    <w:rsid w:val="0028035D"/>
    <w:rsid w:val="002B0EC7"/>
    <w:rsid w:val="002E270E"/>
    <w:rsid w:val="003358F7"/>
    <w:rsid w:val="003531FF"/>
    <w:rsid w:val="00364DD3"/>
    <w:rsid w:val="003B2F9A"/>
    <w:rsid w:val="003D0E6F"/>
    <w:rsid w:val="003F2705"/>
    <w:rsid w:val="00485179"/>
    <w:rsid w:val="00485760"/>
    <w:rsid w:val="00490BF2"/>
    <w:rsid w:val="0049765D"/>
    <w:rsid w:val="004E3516"/>
    <w:rsid w:val="004E37F1"/>
    <w:rsid w:val="004F3CB5"/>
    <w:rsid w:val="00507C07"/>
    <w:rsid w:val="00510ECD"/>
    <w:rsid w:val="00520825"/>
    <w:rsid w:val="0057684E"/>
    <w:rsid w:val="0058699A"/>
    <w:rsid w:val="00596CC6"/>
    <w:rsid w:val="005A1896"/>
    <w:rsid w:val="005C1301"/>
    <w:rsid w:val="005F062E"/>
    <w:rsid w:val="0060776D"/>
    <w:rsid w:val="0061468B"/>
    <w:rsid w:val="0062298C"/>
    <w:rsid w:val="0062384D"/>
    <w:rsid w:val="006370E7"/>
    <w:rsid w:val="00651130"/>
    <w:rsid w:val="00666E93"/>
    <w:rsid w:val="006876F0"/>
    <w:rsid w:val="006C2938"/>
    <w:rsid w:val="006C2C0F"/>
    <w:rsid w:val="006D27A0"/>
    <w:rsid w:val="00701CC9"/>
    <w:rsid w:val="00787698"/>
    <w:rsid w:val="007936E0"/>
    <w:rsid w:val="007A0B93"/>
    <w:rsid w:val="007B3A20"/>
    <w:rsid w:val="007E6006"/>
    <w:rsid w:val="007F1166"/>
    <w:rsid w:val="008163D4"/>
    <w:rsid w:val="00831534"/>
    <w:rsid w:val="00861451"/>
    <w:rsid w:val="008F1F08"/>
    <w:rsid w:val="00903039"/>
    <w:rsid w:val="009061CC"/>
    <w:rsid w:val="009153E2"/>
    <w:rsid w:val="00944218"/>
    <w:rsid w:val="009608EB"/>
    <w:rsid w:val="009A766E"/>
    <w:rsid w:val="009C6078"/>
    <w:rsid w:val="009F4EBA"/>
    <w:rsid w:val="00A0067A"/>
    <w:rsid w:val="00A0072A"/>
    <w:rsid w:val="00A23C7D"/>
    <w:rsid w:val="00A263FF"/>
    <w:rsid w:val="00A315E3"/>
    <w:rsid w:val="00A5380C"/>
    <w:rsid w:val="00A566F7"/>
    <w:rsid w:val="00A61656"/>
    <w:rsid w:val="00A72B75"/>
    <w:rsid w:val="00AD348C"/>
    <w:rsid w:val="00B11010"/>
    <w:rsid w:val="00B11097"/>
    <w:rsid w:val="00B313BE"/>
    <w:rsid w:val="00B327F8"/>
    <w:rsid w:val="00B514BB"/>
    <w:rsid w:val="00B55585"/>
    <w:rsid w:val="00B70FC9"/>
    <w:rsid w:val="00BC1EB0"/>
    <w:rsid w:val="00BC2A11"/>
    <w:rsid w:val="00C50A98"/>
    <w:rsid w:val="00C7414F"/>
    <w:rsid w:val="00CA3D01"/>
    <w:rsid w:val="00CB4EC5"/>
    <w:rsid w:val="00CD173B"/>
    <w:rsid w:val="00CF5F6F"/>
    <w:rsid w:val="00D06A9C"/>
    <w:rsid w:val="00D265FE"/>
    <w:rsid w:val="00D34A36"/>
    <w:rsid w:val="00D3534E"/>
    <w:rsid w:val="00D43348"/>
    <w:rsid w:val="00DE1107"/>
    <w:rsid w:val="00DE6E06"/>
    <w:rsid w:val="00E00E77"/>
    <w:rsid w:val="00E06E2E"/>
    <w:rsid w:val="00E31CA1"/>
    <w:rsid w:val="00E32C06"/>
    <w:rsid w:val="00E535CC"/>
    <w:rsid w:val="00E93CB8"/>
    <w:rsid w:val="00EC5F24"/>
    <w:rsid w:val="00ED0474"/>
    <w:rsid w:val="00EF4F5A"/>
    <w:rsid w:val="00F17FEC"/>
    <w:rsid w:val="00F468A6"/>
    <w:rsid w:val="00F6096B"/>
    <w:rsid w:val="00F62FCF"/>
    <w:rsid w:val="00FA2407"/>
    <w:rsid w:val="00FF253F"/>
    <w:rsid w:val="00FF5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B9875"/>
  <w15:docId w15:val="{3606A5B7-896D-44E1-8E4A-AD432EBF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E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5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5C6F"/>
  </w:style>
  <w:style w:type="paragraph" w:styleId="a7">
    <w:name w:val="footer"/>
    <w:basedOn w:val="a"/>
    <w:link w:val="a8"/>
    <w:uiPriority w:val="99"/>
    <w:unhideWhenUsed/>
    <w:rsid w:val="00FF5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5C6F"/>
  </w:style>
  <w:style w:type="paragraph" w:styleId="a9">
    <w:name w:val="List Paragraph"/>
    <w:basedOn w:val="a"/>
    <w:uiPriority w:val="34"/>
    <w:qFormat/>
    <w:rsid w:val="001B73A0"/>
    <w:pPr>
      <w:ind w:left="720"/>
      <w:contextualSpacing/>
    </w:pPr>
  </w:style>
  <w:style w:type="table" w:styleId="aa">
    <w:name w:val="Table Grid"/>
    <w:basedOn w:val="a1"/>
    <w:uiPriority w:val="59"/>
    <w:rsid w:val="00AD34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8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05E45-2A89-44F0-BB59-07DEE7EFE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20</Pages>
  <Words>2627</Words>
  <Characters>14976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88</cp:revision>
  <dcterms:created xsi:type="dcterms:W3CDTF">2024-03-28T17:20:00Z</dcterms:created>
  <dcterms:modified xsi:type="dcterms:W3CDTF">2025-05-19T08:16:00Z</dcterms:modified>
</cp:coreProperties>
</file>