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09" w:rsidRDefault="006D25FB">
      <w:pPr>
        <w:rPr>
          <w:rFonts w:ascii="Times New Roman" w:hAnsi="Times New Roman" w:cs="Times New Roman"/>
          <w:b/>
          <w:sz w:val="28"/>
          <w:szCs w:val="28"/>
        </w:rPr>
      </w:pPr>
      <w:r w:rsidRPr="006D25FB">
        <w:rPr>
          <w:rFonts w:ascii="Times New Roman" w:hAnsi="Times New Roman" w:cs="Times New Roman"/>
          <w:b/>
          <w:sz w:val="28"/>
          <w:szCs w:val="28"/>
        </w:rPr>
        <w:t>Объект</w:t>
      </w:r>
      <w:bookmarkStart w:id="0" w:name="_GoBack"/>
      <w:bookmarkEnd w:id="0"/>
      <w:r w:rsidRPr="006D25F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D25FB">
        <w:rPr>
          <w:rFonts w:ascii="Times New Roman" w:hAnsi="Times New Roman" w:cs="Times New Roman"/>
          <w:b/>
          <w:sz w:val="28"/>
          <w:szCs w:val="28"/>
          <w:u w:val="single"/>
        </w:rPr>
        <w:t>Степная черепаха.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059"/>
        <w:gridCol w:w="3418"/>
        <w:gridCol w:w="3799"/>
      </w:tblGrid>
      <w:tr w:rsidR="006D25FB" w:rsidTr="00C75382">
        <w:tc>
          <w:tcPr>
            <w:tcW w:w="3510" w:type="dxa"/>
          </w:tcPr>
          <w:p w:rsidR="006D25FB" w:rsidRPr="006D25FB" w:rsidRDefault="006D25FB" w:rsidP="006D2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обитания</w:t>
            </w:r>
          </w:p>
        </w:tc>
        <w:tc>
          <w:tcPr>
            <w:tcW w:w="4059" w:type="dxa"/>
          </w:tcPr>
          <w:p w:rsidR="006D25FB" w:rsidRDefault="006D25FB" w:rsidP="006D2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418" w:type="dxa"/>
          </w:tcPr>
          <w:p w:rsidR="006D25FB" w:rsidRDefault="006D25FB" w:rsidP="006D2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</w:p>
        </w:tc>
        <w:tc>
          <w:tcPr>
            <w:tcW w:w="3799" w:type="dxa"/>
          </w:tcPr>
          <w:p w:rsidR="006D25FB" w:rsidRDefault="006D25FB" w:rsidP="006D2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Поведение </w:t>
            </w:r>
          </w:p>
        </w:tc>
      </w:tr>
      <w:tr w:rsidR="006D25FB" w:rsidTr="00C75382">
        <w:tc>
          <w:tcPr>
            <w:tcW w:w="3510" w:type="dxa"/>
          </w:tcPr>
          <w:p w:rsidR="006D25FB" w:rsidRPr="006D25FB" w:rsidRDefault="006D25FB" w:rsidP="00483B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глиняных и песчаных пустынях</w:t>
            </w:r>
            <w:r w:rsidR="00C75382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Средней Азии</w:t>
            </w:r>
          </w:p>
        </w:tc>
        <w:tc>
          <w:tcPr>
            <w:tcW w:w="4059" w:type="dxa"/>
          </w:tcPr>
          <w:p w:rsidR="006D25FB" w:rsidRPr="00C75382" w:rsidRDefault="00C75382" w:rsidP="00483B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382">
              <w:rPr>
                <w:rFonts w:ascii="Times New Roman" w:hAnsi="Times New Roman" w:cs="Times New Roman"/>
                <w:sz w:val="28"/>
                <w:szCs w:val="28"/>
              </w:rPr>
              <w:t>Растительная пища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-сочные растения и плоды, иногда мелки</w:t>
            </w:r>
            <w:r w:rsidR="00A02D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насекомы</w:t>
            </w:r>
            <w:r w:rsidR="00A02D1E">
              <w:rPr>
                <w:rFonts w:ascii="Times New Roman" w:hAnsi="Times New Roman" w:cs="Times New Roman"/>
                <w:sz w:val="28"/>
                <w:szCs w:val="28"/>
              </w:rPr>
              <w:t>х. В неволе – листья салата, одуванчика, ломтики морковки, репы, сырого картофеля, мякоть арбуза</w:t>
            </w:r>
            <w:r w:rsidR="009910FD">
              <w:rPr>
                <w:rFonts w:ascii="Times New Roman" w:hAnsi="Times New Roman" w:cs="Times New Roman"/>
                <w:sz w:val="28"/>
                <w:szCs w:val="28"/>
              </w:rPr>
              <w:t>, помидоров, некоторые фрукты,  хлеб. Время от времени надо давать мясной фарш.</w:t>
            </w:r>
          </w:p>
        </w:tc>
        <w:tc>
          <w:tcPr>
            <w:tcW w:w="3418" w:type="dxa"/>
          </w:tcPr>
          <w:p w:rsidR="006D25FB" w:rsidRDefault="009910FD" w:rsidP="00483B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0FD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животного  около 20 см, вес 1,5-2 кг.</w:t>
            </w:r>
            <w:r w:rsidR="00730FE1">
              <w:rPr>
                <w:rFonts w:ascii="Times New Roman" w:hAnsi="Times New Roman" w:cs="Times New Roman"/>
                <w:sz w:val="28"/>
                <w:szCs w:val="28"/>
              </w:rPr>
              <w:t xml:space="preserve"> Очень выпуклый  спинной щит и брюшной щиты, образованы из нескольких костных пластинок  и снаружи покрыты толстым роговым слоем.</w:t>
            </w:r>
          </w:p>
          <w:p w:rsidR="00730FE1" w:rsidRPr="009910FD" w:rsidRDefault="00730FE1" w:rsidP="00483B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Зубов </w:t>
            </w:r>
            <w:r w:rsidR="00C857A9">
              <w:rPr>
                <w:rFonts w:ascii="Times New Roman" w:hAnsi="Times New Roman" w:cs="Times New Roman"/>
                <w:sz w:val="28"/>
                <w:szCs w:val="28"/>
              </w:rPr>
              <w:t xml:space="preserve"> нет – челюсти покрыты  заострёнными роговыми пластинами. У нее имеется клюв, который необходим для откусывания  и измельчения пищи. </w:t>
            </w:r>
          </w:p>
        </w:tc>
        <w:tc>
          <w:tcPr>
            <w:tcW w:w="3799" w:type="dxa"/>
          </w:tcPr>
          <w:p w:rsidR="006D25FB" w:rsidRDefault="00B35AC7" w:rsidP="00483B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AC7">
              <w:rPr>
                <w:rFonts w:ascii="Times New Roman" w:hAnsi="Times New Roman" w:cs="Times New Roman"/>
                <w:sz w:val="28"/>
                <w:szCs w:val="28"/>
              </w:rPr>
              <w:t>Медлительны,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неповоротливы, прячут  голову, ноги, хвост, будучи перевёрнуые  на спину так и остаются в том беспомощном положении.</w:t>
            </w:r>
          </w:p>
          <w:p w:rsidR="00B35AC7" w:rsidRDefault="00B35AC7" w:rsidP="00483B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Зимуют в норах</w:t>
            </w:r>
            <w:r w:rsidR="00E705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выкапывают </w:t>
            </w:r>
            <w:r w:rsidR="00E705E9">
              <w:rPr>
                <w:rFonts w:ascii="Times New Roman" w:hAnsi="Times New Roman" w:cs="Times New Roman"/>
                <w:sz w:val="28"/>
                <w:szCs w:val="28"/>
              </w:rPr>
              <w:t xml:space="preserve">лапами с крепкими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5E9">
              <w:rPr>
                <w:rFonts w:ascii="Times New Roman" w:hAnsi="Times New Roman" w:cs="Times New Roman"/>
                <w:sz w:val="28"/>
                <w:szCs w:val="28"/>
              </w:rPr>
              <w:t>когтями. В хорошо  прогретую землю или песок откладывают яйца.</w:t>
            </w:r>
          </w:p>
          <w:p w:rsidR="00E705E9" w:rsidRPr="00B35AC7" w:rsidRDefault="00E705E9" w:rsidP="00483B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неволе тоже  впадаю в спячку.</w:t>
            </w:r>
          </w:p>
        </w:tc>
      </w:tr>
    </w:tbl>
    <w:p w:rsidR="006D25FB" w:rsidRPr="006D25FB" w:rsidRDefault="006D25FB" w:rsidP="00483B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25FB" w:rsidRPr="006D25FB" w:rsidRDefault="006D25FB" w:rsidP="00483B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D25FB" w:rsidRPr="006D25FB" w:rsidSect="006D25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FB"/>
    <w:rsid w:val="00483BAD"/>
    <w:rsid w:val="006D25FB"/>
    <w:rsid w:val="00730FE1"/>
    <w:rsid w:val="009910FD"/>
    <w:rsid w:val="00A02D1E"/>
    <w:rsid w:val="00B35AC7"/>
    <w:rsid w:val="00C75382"/>
    <w:rsid w:val="00C857A9"/>
    <w:rsid w:val="00D74A09"/>
    <w:rsid w:val="00E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</cp:lastModifiedBy>
  <cp:revision>5</cp:revision>
  <dcterms:created xsi:type="dcterms:W3CDTF">2025-06-21T11:17:00Z</dcterms:created>
  <dcterms:modified xsi:type="dcterms:W3CDTF">2025-06-23T08:47:00Z</dcterms:modified>
</cp:coreProperties>
</file>