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88" w:rsidRDefault="002F0288" w:rsidP="002F02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288" w:rsidRPr="000810B1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1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Нота </w:t>
      </w:r>
      <w:proofErr w:type="spellStart"/>
      <w:r w:rsidRPr="00081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Завесная</w:t>
      </w:r>
      <w:proofErr w:type="spellEnd"/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17F7">
        <w:rPr>
          <w:rFonts w:ascii="Times New Roman" w:eastAsia="Times New Roman" w:hAnsi="Times New Roman" w:cs="Times New Roman"/>
          <w:lang w:eastAsia="ru-RU"/>
        </w:rPr>
        <w:t>***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Готов ли ты отдать всей сцене жизнь?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Быть может раствориться без остатка,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Что в ней, что в музыке – симфонии театра?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И слышать вечные </w:t>
      </w: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шептанья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>, что слились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 один глухой совет: «Держись!»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то волненье с дрожью на руках,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Которые должны касаться клавиш,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Не подавить! И не прогнать! В глазах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Желанно, мысленно, стыдливо убегаешь…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Но сцена так манит, и очи с ярким блеском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Навстречу музыке, паря, бегут с тоской.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помещается в сердцах артистов место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Для той реки, что называется минор.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Готов ли навсегда нырнуть в пучину звуков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бурно, не дыша, вдоль брегов плыть?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Так сделай это и подай смелее руку…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Но знай, пути назад не быть!</w:t>
      </w: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***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2C17F7">
        <w:rPr>
          <w:rFonts w:ascii="Times New Roman" w:eastAsia="Times New Roman" w:hAnsi="Times New Roman" w:cs="Times New Roman"/>
          <w:sz w:val="28"/>
          <w:lang w:eastAsia="ru-RU"/>
        </w:rPr>
        <w:t>сё это повторяли с детства ей.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Как правильно держаться и смотреть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На зрителей иль </w:t>
      </w:r>
      <w:proofErr w:type="gram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в даль</w:t>
      </w:r>
      <w:proofErr w:type="gramEnd"/>
      <w:r w:rsidRPr="002C17F7">
        <w:rPr>
          <w:rFonts w:ascii="Times New Roman" w:eastAsia="Times New Roman" w:hAnsi="Times New Roman" w:cs="Times New Roman"/>
          <w:sz w:val="28"/>
          <w:lang w:eastAsia="ru-RU"/>
        </w:rPr>
        <w:t>. Но скучно – смерть!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Зачем всё знать? Ведь это не главней!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Мечтанья девушки, обрученной с театром,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Парили недалёко от него.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Она мечтала долго и с азартом,</w:t>
      </w:r>
    </w:p>
    <w:p w:rsidR="002F0288" w:rsidRPr="002C17F7" w:rsidRDefault="002F0288" w:rsidP="002F0288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Как будет педагог нежданно удивлён,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Когда его талантливый ребёнок,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Взойдя на сцену, душу распахнёт,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Поднимет гордо грудь и запоёт!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А голос будет так печально звонок!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вот уже зажглись огни игриво,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Расселись дамы, кавалеры по местам.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И, словно в темноте зажжённое огниво,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На сцену юркнул молодой скрипач Адам.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А в это время за кулисами артисты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Волнительно готовили дуэт.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Певец Антоний и его прекрасная статистка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Мечтали спеть, чтоб поражённо ахнул свет.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Ирина поправляла с дрожью платье,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Алиса пальцами водила по столу,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Что, словно пианино. Лишь в углу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Задумчиво смотрела в зеркало </w:t>
      </w: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Аркадья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«Спой так, чтобы душа покинула чертоги –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Границы тела, устремляясь ввысь!» —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Всё вспоминала наставления артистка.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А посему себе шептала вслух: «Держись!»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В холодном и зеркальном отраженье 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Отчётливо виднелась бледнота.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взгляд нефритовый менял всё настроенье.</w:t>
      </w: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Пугала за спиною темнота.</w:t>
      </w:r>
    </w:p>
    <w:p w:rsidR="002F0288" w:rsidRDefault="002F0288" w:rsidP="002F028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286AC9BA" wp14:editId="23C9B4E5">
            <wp:extent cx="5188688" cy="2243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334" cy="2242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Каштановые кудри выбивались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Из высоко уложенных волос.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Густые брови над глазами выделялись,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вверх был задран нос.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Так и сидела бы она, окутана дремотой,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Пока не появилась девушка-суфлёр.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Аркадья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>, ты готова?». С неохотой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Девица поднялась. «Я за тобой».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вот уже виднеются ступени,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Ведущие на сцену. Поднялась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Аркадья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>, избавляясь от волнений,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proofErr w:type="gram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которых</w:t>
      </w:r>
      <w:proofErr w:type="gramEnd"/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дух от страха весь увяз.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…И в зрительных глазах мелькало удивленье,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Пока артистка юная им пела.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никому бы никогда не надоело!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Пусть не кончает!.. Сердцем завладело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Томление.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Будто в последний раз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Взмахнула кистью девушка. Погас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В театре свет. «Настал тот час!», — 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Крикнул кому-то голос незнакомый.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Исчезло всё. Глаза окутал </w:t>
      </w:r>
      <w:proofErr w:type="gram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новый</w:t>
      </w:r>
      <w:proofErr w:type="gramEnd"/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необычный чёрно-серый шёлк.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звон, возникнув в голове, завыл, как волк!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Но что за дело!.. Свечи вновь зажглись.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Глаза устремлены все вниз…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На сцене, будто утомившись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опустившейся поспать,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Лежала мёртвая </w:t>
      </w: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Аркадья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>…</w:t>
      </w: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По-прежнему </w:t>
      </w:r>
      <w:proofErr w:type="gram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бледна</w:t>
      </w:r>
      <w:proofErr w:type="gramEnd"/>
      <w:r w:rsidRPr="002C17F7">
        <w:rPr>
          <w:rFonts w:ascii="Times New Roman" w:eastAsia="Times New Roman" w:hAnsi="Times New Roman" w:cs="Times New Roman"/>
          <w:sz w:val="28"/>
          <w:lang w:eastAsia="ru-RU"/>
        </w:rPr>
        <w:t>… не описать.</w:t>
      </w:r>
    </w:p>
    <w:p w:rsidR="002F0288" w:rsidRDefault="002F0288" w:rsidP="002F028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Театр опустел</w:t>
      </w:r>
      <w:r>
        <w:rPr>
          <w:rFonts w:ascii="Times New Roman" w:eastAsia="Times New Roman" w:hAnsi="Times New Roman" w:cs="Times New Roman"/>
          <w:sz w:val="28"/>
          <w:lang w:eastAsia="ru-RU"/>
        </w:rPr>
        <w:t>….</w:t>
      </w: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Погасли свечи</w:t>
      </w:r>
      <w:r>
        <w:rPr>
          <w:rFonts w:ascii="Times New Roman" w:eastAsia="Times New Roman" w:hAnsi="Times New Roman" w:cs="Times New Roman"/>
          <w:sz w:val="28"/>
          <w:lang w:eastAsia="ru-RU"/>
        </w:rPr>
        <w:t>….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И, словно замерла и тишина.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Лишь одинокая сребристая фигура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Прошла вдоль сцены, словно </w:t>
      </w:r>
      <w:proofErr w:type="gram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смущена</w:t>
      </w:r>
      <w:proofErr w:type="gramEnd"/>
      <w:r w:rsidRPr="002C17F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Никто из зрителей не вспоминал тот вечер,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Как, улыбаясь, пела им звезда.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Как очи девушки так жизненно, сердечно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Угасли навсегда.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***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Но что за сон? Как странен он.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Проснувшись, девушка так сладко потянулась,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Зевнула, поднялась, очнулась.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Всё то же место, что вчера!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Где кресла, сцена и…она.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Тревога сердце девы охватила,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 душе настойчиво забился липкий страх.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«Я ведь должна была тогда домой уехать!» — 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Аркадья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в панике запуталась во снах.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«Вчера на репетиции я пела. 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Ещё мне сделал замечание Адам.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Потом… потом в карету быстро села…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И…», — дальше забытьё кольнуло по губам.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Аркадья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шелестела платьем – всё бежала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 дубовым и двустворчатым дверям.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Пальцы задёргали коротенькие ручки,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громкий крик пронзил огромный зал.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«Закрыли! Заперли! На волю!», —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Кричала слёзно молодая мадемуазель,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Не замечая, как всё ближе и быстрее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 ней подходил с улыбкой менестрель.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тёплые глаза, наполнившись заботой,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Взглянули на певицу. Он сказал: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«Не плачь. Скажи, ведь ты – Седьмая Нота?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Слава Богам, дала ты нам сигнал!»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Аркадья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отшатнулась, испугалась: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«Что Вы несёте, сударь? Что за вздор?!»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Но музыкант кивком её лишь удостоил.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засвистел протяжно, звонко он.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 тот самый миг из стен, кулис и запертых дверей,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lang w:eastAsia="ru-RU"/>
        </w:rPr>
        <w:t>ружась, стали скользить по полу</w:t>
      </w:r>
      <w:r w:rsidRPr="002C17F7">
        <w:rPr>
          <w:rFonts w:ascii="Times New Roman" w:eastAsia="Times New Roman" w:hAnsi="Times New Roman" w:cs="Times New Roman"/>
          <w:sz w:val="28"/>
          <w:lang w:eastAsia="ru-RU"/>
        </w:rPr>
        <w:t>тени —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взрослые, и дети! Менестрель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сам заметил яркость сих свечений.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И, словно в сказке, все они</w:t>
      </w: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lang w:eastAsia="ru-RU"/>
        </w:rPr>
        <w:t>азовали полукруг вокруг девицы,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А та от страха думает, что снится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Ей этот странный, непонятный сон. 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Но отчего тогда так чёток он?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«Мы – музыки хранители и духи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Живём здесь долгие столетья, как семья.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Без нас не вылетят из инструментов звуки,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не наполнится людскими душами скамья.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Мы охраняем здесь мечты артистов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дарим им сценический покой.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Но ты скажи – как так могло случиться,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Что ты – Седьмая Нота стала вдруг…такой?»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То молвил ставший вдруг сребристым менестрель.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Никто из призрачных фигур не приближался.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Смотрели все, как дева, словно тень,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На пол осела. Дух не улыбался.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lastRenderedPageBreak/>
        <w:t>***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В туманном забытье прошла неделя,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Наполненная</w:t>
      </w:r>
      <w:proofErr w:type="gramEnd"/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страхом и тоской.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Сердце </w:t>
      </w: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Аркадьи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с каждым часом холодело,</w:t>
      </w: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Как и </w:t>
      </w:r>
      <w:proofErr w:type="gram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мечты</w:t>
      </w:r>
      <w:proofErr w:type="gramEnd"/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когда-нибудь прийти домой.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Теперь театр стал ей как обитель.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А духи музыки окутали теплом,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Но сердце девушки, что билось только в мыслях,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C17F7">
        <w:rPr>
          <w:rFonts w:ascii="Times New Roman" w:eastAsia="Times New Roman" w:hAnsi="Times New Roman" w:cs="Times New Roman"/>
          <w:sz w:val="28"/>
          <w:lang w:eastAsia="ru-RU"/>
        </w:rPr>
        <w:t>Рвалося</w:t>
      </w:r>
      <w:proofErr w:type="spellEnd"/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 к жизни. Пусть любым путём!..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Ничто не мило было ей на сцене,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Пусть и связала дева жизнь с ней навсегда.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Раскрыла душу и покинула чертоги тела,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 xml:space="preserve">Как говорили ей тогда. 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2C17F7">
        <w:rPr>
          <w:rFonts w:ascii="Times New Roman" w:eastAsia="Times New Roman" w:hAnsi="Times New Roman" w:cs="Times New Roman"/>
          <w:sz w:val="28"/>
          <w:lang w:eastAsia="ru-RU"/>
        </w:rPr>
        <w:t>И вот беда!</w:t>
      </w: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C2D843F" wp14:editId="49370A33">
            <wp:simplePos x="0" y="0"/>
            <wp:positionH relativeFrom="column">
              <wp:posOffset>895985</wp:posOffset>
            </wp:positionH>
            <wp:positionV relativeFrom="paragraph">
              <wp:posOffset>178435</wp:posOffset>
            </wp:positionV>
            <wp:extent cx="4050665" cy="2934335"/>
            <wp:effectExtent l="0" t="0" r="0" b="0"/>
            <wp:wrapTight wrapText="bothSides">
              <wp:wrapPolygon edited="0">
                <wp:start x="9041" y="0"/>
                <wp:lineTo x="7822" y="280"/>
                <wp:lineTo x="3962" y="1963"/>
                <wp:lineTo x="1828" y="4628"/>
                <wp:lineTo x="609" y="6871"/>
                <wp:lineTo x="0" y="9115"/>
                <wp:lineTo x="0" y="11639"/>
                <wp:lineTo x="305" y="13602"/>
                <wp:lineTo x="1117" y="15846"/>
                <wp:lineTo x="2844" y="18230"/>
                <wp:lineTo x="5689" y="20333"/>
                <wp:lineTo x="5892" y="20614"/>
                <wp:lineTo x="9142" y="21455"/>
                <wp:lineTo x="9955" y="21455"/>
                <wp:lineTo x="11580" y="21455"/>
                <wp:lineTo x="12393" y="21455"/>
                <wp:lineTo x="15644" y="20614"/>
                <wp:lineTo x="15847" y="20333"/>
                <wp:lineTo x="18691" y="18230"/>
                <wp:lineTo x="20418" y="15846"/>
                <wp:lineTo x="21231" y="13602"/>
                <wp:lineTo x="21536" y="11639"/>
                <wp:lineTo x="21536" y="9115"/>
                <wp:lineTo x="20926" y="6871"/>
                <wp:lineTo x="19809" y="4628"/>
                <wp:lineTo x="18488" y="3225"/>
                <wp:lineTo x="17574" y="1963"/>
                <wp:lineTo x="13815" y="280"/>
                <wp:lineTo x="12596" y="0"/>
                <wp:lineTo x="9041" y="0"/>
              </wp:wrapPolygon>
            </wp:wrapTight>
            <wp:docPr id="2" name="Рисунок 2" descr="C:\Users\Саша\Desktop\лера\depositphotos_6385942-The-woman-the-singer-sings-at-a-concer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ша\Desktop\лера\depositphotos_6385942-The-woman-the-singer-sings-at-a-concert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29343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Pr="002C17F7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F0288" w:rsidRDefault="002F0288" w:rsidP="002F0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24E88" w:rsidRDefault="00624E88"/>
    <w:sectPr w:rsidR="0062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88"/>
    <w:rsid w:val="002F0288"/>
    <w:rsid w:val="006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2025-06-01T13:21:00Z</dcterms:created>
  <dcterms:modified xsi:type="dcterms:W3CDTF">2025-06-01T13:22:00Z</dcterms:modified>
</cp:coreProperties>
</file>