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CE710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</w:rPr>
        <w:t>Управление персоналом в дошкольном образовательном учреждении</w:t>
      </w:r>
    </w:p>
    <w:bookmarkEnd w:id="0"/>
    <w:p w14:paraId="02CFCB2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Аннотация</w:t>
      </w:r>
    </w:p>
    <w:p w14:paraId="5C2D82D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 посвящена вопросам управления персоналом в дошкольных образовательных учреждениях (ДОУ). Рассматриваются особенности организации кадрового процесса, формирования эффективной команды педагогов и воспитателей, мотивации сотрудников, развития профессиональной компетентности и оценки эффективности труда работников ДОУ. Особое внимание уделено роли руководителя учреждения в создании благоприятного психологического климата коллектива и поддержании высокого уровня качества образовательной деятельности.</w:t>
      </w:r>
    </w:p>
    <w:p w14:paraId="0089E56E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DDCA6E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Введение</w:t>
      </w:r>
    </w:p>
    <w:p w14:paraId="0F27C7DE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Дошкольное образование является важным этапом подготовки детей к школе и формированию основ личности ребенка. Эффективность образовательного процесса в значительной степени зависит от профессионализма и мотивированности педагогического персонала. Поэтому управление персоналом в дошкольных образовательных учреждениях приобретает особую значимость.</w:t>
      </w:r>
    </w:p>
    <w:p w14:paraId="4126873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79CCD3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Особенности управления персоналом в ДОУ</w:t>
      </w:r>
    </w:p>
    <w:p w14:paraId="5DE152F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Кадровый процесс</w:t>
      </w:r>
    </w:p>
    <w:p w14:paraId="6449E879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Кадровая политика дошкольного образовательного учреждения включает следующие этапы:</w:t>
      </w:r>
    </w:p>
    <w:p w14:paraId="5F284B6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6CF34E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Подбор кадров: подбор квалифицированных специалистов, обладающих необходимыми компетенциями и личностными качествами.</w:t>
      </w:r>
    </w:p>
    <w:p w14:paraId="4F0D118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Адаптация новых сотрудников: введение новичков в коллектив, ознакомление с правилами внутреннего распорядка, должностными обязанностями и особенностями работы в данном учреждении.</w:t>
      </w:r>
    </w:p>
    <w:p w14:paraId="4F15122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Обучение и развитие персонала: повышение квалификации, участие в семинарах, тренингах, конференциях, направленных на совершенствование профессиональных навыков и овладение новыми педагогическими технологиями.</w:t>
      </w:r>
    </w:p>
    <w:p w14:paraId="576FFB6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результатов труда: регулярная оценка деятельности каждого сотрудника, выявление сильных сторон и зон роста, предоставление обратной связи и рекомендаций по улучшению работы.</w:t>
      </w:r>
    </w:p>
    <w:p w14:paraId="0765137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 эффективной команды</w:t>
      </w:r>
    </w:p>
    <w:p w14:paraId="0F06212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сплоченного коллектива — одна из ключевых задач руководства ДОУ. Для достижения этой цели используются различные методы командообразования, такие как совместные мероприятия, корпоративные праздники, спортивные соревнования, профессиональные конкурсы и др. Важную роль играет также распределение обязанностей между сотрудниками таким образом, чтобы каждый чувствовал свою значимость и ответственность за общий результат.</w:t>
      </w:r>
    </w:p>
    <w:p w14:paraId="2D21BC2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0FF7D0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Мотивация сотрудников</w:t>
      </w:r>
    </w:p>
    <w:p w14:paraId="22687BBF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Эффективная система мотивации позволяет повысить производительность труда и качество предоставляемых услуг. Основные формы материальной и нематериальной мотивации включают:</w:t>
      </w:r>
    </w:p>
    <w:p w14:paraId="3505F85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466BF9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Повышение заработной платы и премий за высокие показатели работы.</w:t>
      </w:r>
    </w:p>
    <w:p w14:paraId="58BCB15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 социальных гарантий и льгот (оплачиваемый отпуск, медицинское страхование).</w:t>
      </w:r>
    </w:p>
    <w:p w14:paraId="5E32109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Возможность карьерного роста и профессионального развития.</w:t>
      </w:r>
    </w:p>
    <w:p w14:paraId="2ED2ECD8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Признание заслуг перед учреждением и обществом.</w:t>
      </w:r>
    </w:p>
    <w:p w14:paraId="4F5DC5C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профессиональной компетентности</w:t>
      </w:r>
    </w:p>
    <w:p w14:paraId="3C8D075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Профессиональное развитие педагогов и воспитателей осуществляется путем регулярного повышения квалификации, участия в научно-практических конференциях, педагогических советах, методических объединениях. Важно поддерживать интерес сотрудников к саморазвитию и созданию условий для внедрения инновационных методов воспитания и обучения.</w:t>
      </w:r>
    </w:p>
    <w:p w14:paraId="63CD5CC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052C2B7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эффективности труда</w:t>
      </w:r>
    </w:p>
    <w:p w14:paraId="19527D5E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эффективности труда сотрудников проводится регулярно с использованием различных методик (наблюдение, анкетирование родителей воспитанников, тестирование достижений детей). Результаты оценивания служат основой для принятия решений о поощрении лучших работников и коррекции недостатков тех, кто нуждается в дополнительной поддержке.</w:t>
      </w:r>
    </w:p>
    <w:p w14:paraId="73AE7FEE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3257FCE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Роль руководителя ДОУ</w:t>
      </w:r>
    </w:p>
    <w:p w14:paraId="6862EA3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Руководитель детского сада несет полную ответственность за организацию работы учреждения, создание комфортных условий труда для сотрудников и обеспечение качественного образования для детей. Его деятельность направлена на формирование позитивного имиджа учреждения среди населения и привлечение талантливых специалистов. К основным функциям руководителя относятся:</w:t>
      </w:r>
    </w:p>
    <w:p w14:paraId="101E9AC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1478CEF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Стратегическое планирование и принятие управленческих решений.</w:t>
      </w:r>
    </w:p>
    <w:p w14:paraId="4C5C0749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Координация действий всех подразделений учреждения.</w:t>
      </w:r>
    </w:p>
    <w:p w14:paraId="757747B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Контроль исполнения поручений и заданий.</w:t>
      </w:r>
    </w:p>
    <w:p w14:paraId="6719B29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Поддержание дисциплины и порядка внутри коллектива.</w:t>
      </w:r>
    </w:p>
    <w:p w14:paraId="096DD7E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конфликтных ситуаций и поддержка инициатив сотрудников.</w:t>
      </w:r>
    </w:p>
    <w:p w14:paraId="539D368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Таким образом, успешное руководство дошкольным образовательным учреждением требует комплексного подхода к управлению персоналом, включающего грамотную кадровую политику, эффективную систему мотивации, постоянное профессиональное развитие сотрудников и объективную оценку их труда.</w:t>
      </w:r>
    </w:p>
    <w:p w14:paraId="4AFA891E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F313B1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Заключение</w:t>
      </w:r>
    </w:p>
    <w:p w14:paraId="2B41596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Эффективное управление персоналом в дошкольных образовательных учреждениях способствует повышению качества образовательных услуг, удовлетворенности родителей и сотрудников работой, укреплению авторитета учреждения в обществе. Руководители детских садов должны постоянно повышать уровень своей компетенции, осваивать новые подходы к управлению человеческими ресурсами, создавать условия для самореализации и профессионального роста своих подчиненных.</w:t>
      </w:r>
    </w:p>
    <w:p w14:paraId="7B077E59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708A14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Список литературы</w:t>
      </w:r>
    </w:p>
    <w:p w14:paraId="5200F7A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Андреев, А.А., Ильин, Г.Л. Педагогика: Учебник / А.А. Андреев, Г.Л. Ильин. — Москва : Юрайт, 2021. — 487 c.</w:t>
      </w:r>
    </w:p>
    <w:p w14:paraId="4F467EFB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Столяренко, Л.Д. Психология делового общения и управления : учебник / Л.Д. Столяренко. — Ростов-на-Дону : Феникс, 2020. — 544 с.</w:t>
      </w:r>
    </w:p>
    <w:p w14:paraId="1CE5086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Смирнова, Е.О. Основы менеджмента в образовании : учеб.-методич. пособие / Е.О. Смирнова. — СПб.: Изд-во РГПУ им. А.И. Герцена, 2022. — 216 с.</w:t>
      </w:r>
    </w:p>
    <w:p w14:paraId="5C598DB7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Шмелёва, Т.В. Организация и методика учебно-воспитательной работы в детском саду : учеб. пособие / Т.В. Шмелёва. — Красноярск : КрасГУ, 2023. — 256 с.</w:t>
      </w:r>
    </w:p>
    <w:p w14:paraId="24A4570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Примечания:Данная статья носит обобщающий характер и предназначена для научных целей. Конкретные методики и инструменты управления персоналом могут различаться в зависимости от особенностей конкретного учреждения и региона.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0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2025-06-12T10:15:34Z</dcterms:created>
  <dc:creator>User</dc:creator>
  <cp:lastModifiedBy>User</cp:lastModifiedBy>
  <dcterms:modified xsi:type="dcterms:W3CDTF">2025-06-12T10:16:24Z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5BE8A1AA3FB0468EBBAAB3DD495D9A56_12</vt:lpwstr>
  </property>
</Properties>
</file>