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66" w:rsidRPr="004B1FDD" w:rsidRDefault="004B1FDD" w:rsidP="001F5915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FDD">
        <w:rPr>
          <w:rFonts w:ascii="Times New Roman" w:eastAsia="Times New Roman" w:hAnsi="Times New Roman" w:cs="Times New Roman"/>
          <w:b/>
          <w:bCs/>
          <w:sz w:val="28"/>
          <w:szCs w:val="28"/>
        </w:rPr>
        <w:t>МАОУ СОШ №9 имени П.А. Столыпина г. Балашова Саратовской области</w:t>
      </w:r>
    </w:p>
    <w:p w:rsidR="004B1FDD" w:rsidRDefault="004B1FDD" w:rsidP="001F5915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1FDD" w:rsidRDefault="004B1FDD" w:rsidP="001F5915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A6E01D" wp14:editId="5FF080B1">
            <wp:extent cx="795610" cy="1504950"/>
            <wp:effectExtent l="19050" t="0" r="44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527" t="1464" r="3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38" cy="150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FDD" w:rsidRDefault="004B1FDD" w:rsidP="001F5915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1FDD" w:rsidRDefault="004B1FDD" w:rsidP="001F5915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1FDD" w:rsidRDefault="004B1FDD" w:rsidP="001F5915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1FDD" w:rsidRDefault="004B1FDD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1FD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Открытое мероприятие в рамках социального партнерства с </w:t>
      </w:r>
      <w:proofErr w:type="spellStart"/>
      <w:r w:rsidRPr="004B1FDD">
        <w:rPr>
          <w:rFonts w:ascii="Times New Roman" w:eastAsia="Times New Roman" w:hAnsi="Times New Roman" w:cs="Times New Roman"/>
          <w:b/>
          <w:bCs/>
          <w:sz w:val="40"/>
          <w:szCs w:val="40"/>
        </w:rPr>
        <w:t>Балашовским</w:t>
      </w:r>
      <w:proofErr w:type="spellEnd"/>
      <w:r w:rsidRPr="004B1FD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краеведческим музеем «</w:t>
      </w:r>
      <w:r w:rsidRPr="004B1FDD">
        <w:rPr>
          <w:rFonts w:ascii="Times New Roman" w:hAnsi="Times New Roman" w:cs="Times New Roman"/>
          <w:b/>
          <w:sz w:val="40"/>
          <w:szCs w:val="40"/>
        </w:rPr>
        <w:t>Наши деды шли к Победе!</w:t>
      </w:r>
      <w:r w:rsidRPr="004B1FDD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  <w:r w:rsidR="00EA025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EA0252" w:rsidRDefault="00EA0252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с детьми подготовительной к школе группе (6-7 лет)</w:t>
      </w:r>
    </w:p>
    <w:p w:rsidR="004B1FDD" w:rsidRDefault="004B1FDD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1FDD" w:rsidRDefault="004B1FDD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1FDD" w:rsidRDefault="004B1FDD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1FDD" w:rsidRDefault="004B1FDD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1FDD" w:rsidRDefault="004B1FDD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1FDD" w:rsidRPr="004B1FDD" w:rsidRDefault="004B1FDD" w:rsidP="004B1FDD">
      <w:pPr>
        <w:keepNext/>
        <w:keepLines/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FD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Воспитатели:</w:t>
      </w:r>
      <w:r w:rsidR="006452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452E9">
        <w:rPr>
          <w:rFonts w:ascii="Times New Roman" w:eastAsia="Times New Roman" w:hAnsi="Times New Roman" w:cs="Times New Roman"/>
          <w:b/>
          <w:bCs/>
          <w:sz w:val="28"/>
          <w:szCs w:val="28"/>
        </w:rPr>
        <w:t>Тамалинцева</w:t>
      </w:r>
      <w:proofErr w:type="spellEnd"/>
      <w:r w:rsidR="006452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О.М.</w:t>
      </w:r>
      <w:bookmarkStart w:id="0" w:name="_GoBack"/>
      <w:bookmarkEnd w:id="0"/>
    </w:p>
    <w:p w:rsidR="004B1FDD" w:rsidRDefault="004B1FDD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252" w:rsidRDefault="00EA0252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B1FDD" w:rsidRPr="004B1FDD" w:rsidRDefault="004B1FDD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B1FDD" w:rsidRDefault="004B1FDD" w:rsidP="004B1FDD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</w:p>
    <w:p w:rsidR="004B1FDD" w:rsidRDefault="004B1FDD" w:rsidP="001F5915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5915" w:rsidRPr="00812777" w:rsidRDefault="001F5915" w:rsidP="001F5915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 «</w:t>
      </w:r>
      <w:r w:rsidRPr="00812777">
        <w:rPr>
          <w:rFonts w:ascii="Times New Roman" w:hAnsi="Times New Roman" w:cs="Times New Roman"/>
          <w:b/>
          <w:sz w:val="28"/>
          <w:szCs w:val="28"/>
        </w:rPr>
        <w:t>Наши деды шли к Победе!</w:t>
      </w: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F5915" w:rsidRPr="00812777" w:rsidRDefault="001F5915" w:rsidP="001F5915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12777">
        <w:rPr>
          <w:rFonts w:ascii="Times New Roman" w:hAnsi="Times New Roman" w:cs="Times New Roman"/>
          <w:b/>
          <w:sz w:val="28"/>
          <w:szCs w:val="28"/>
        </w:rPr>
        <w:t>Цель:</w:t>
      </w:r>
      <w:r w:rsidRPr="008127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у детей чувства патриотизма, любви к Родине, чувства гордости за свою страну, за свой народ на примере героических поступков своих дальних родственников в военное время. 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8127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812777">
        <w:rPr>
          <w:rFonts w:ascii="Times New Roman" w:hAnsi="Times New Roman" w:cs="Times New Roman"/>
          <w:sz w:val="28"/>
          <w:szCs w:val="28"/>
        </w:rPr>
        <w:t>Познакомить детей с историческими событиями Великой Отечественной войны,  используя музыкальные произведения (песни военных лет),  как средства обогащения представлений детей о войне, армии, победе. Подвести к пониманию детей, что народ хранит память о людях, отдавших свою жизнь за Родину.  Приобщить к прошлому и настоящему через связь поколений, способствовать формированию у детей интереса к истории своей семьи.  Создать условия для рефлексии опыта сплочения семьи на духовно- нравственной основе вовлечения родителей в совместную с детьми деятельность.</w:t>
      </w:r>
      <w:r w:rsidRPr="00812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81277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12777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детей. Развивать способность эмоционально воспринимать музыку.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127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2777">
        <w:rPr>
          <w:rFonts w:ascii="Times New Roman" w:hAnsi="Times New Roman" w:cs="Times New Roman"/>
          <w:sz w:val="28"/>
          <w:szCs w:val="28"/>
        </w:rPr>
        <w:t xml:space="preserve">Продолжать воспитывать у детей патриотические чувства: любовь, гордость и уважение к Родине, чувство уважения к памяти воинов – победителей, к традиции преемственности поколений.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812777">
        <w:rPr>
          <w:rFonts w:ascii="Times New Roman" w:hAnsi="Times New Roman" w:cs="Times New Roman"/>
          <w:sz w:val="28"/>
          <w:szCs w:val="28"/>
        </w:rPr>
        <w:t xml:space="preserve">:  имеют представление  о Великой Отечественной войне, о значении </w:t>
      </w:r>
      <w:r w:rsidRPr="00812777">
        <w:rPr>
          <w:rFonts w:ascii="Times New Roman" w:hAnsi="Times New Roman" w:cs="Times New Roman"/>
          <w:bCs/>
          <w:sz w:val="28"/>
          <w:szCs w:val="28"/>
        </w:rPr>
        <w:t>семейных традиций по отношению к родной семье.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777">
        <w:rPr>
          <w:rFonts w:ascii="Times New Roman" w:hAnsi="Times New Roman" w:cs="Times New Roman"/>
          <w:b/>
          <w:sz w:val="28"/>
          <w:szCs w:val="28"/>
        </w:rPr>
        <w:t>Планируемые результаты для родителей: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z w:val="28"/>
          <w:szCs w:val="28"/>
        </w:rPr>
        <w:t>у родителей сформированы практические умения в области взаимодействия с детьми;  у родителей и детей есть желание участвовать в совместной деятельности, родители и дети получили положительные эмоции, чувство</w:t>
      </w:r>
      <w:r w:rsidRPr="00812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777">
        <w:rPr>
          <w:rFonts w:ascii="Times New Roman" w:hAnsi="Times New Roman" w:cs="Times New Roman"/>
          <w:sz w:val="28"/>
          <w:szCs w:val="28"/>
        </w:rPr>
        <w:t>общности.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812777">
        <w:rPr>
          <w:rFonts w:ascii="Times New Roman" w:hAnsi="Times New Roman" w:cs="Times New Roman"/>
          <w:bCs/>
          <w:sz w:val="28"/>
          <w:szCs w:val="28"/>
        </w:rPr>
        <w:t xml:space="preserve">ОО </w:t>
      </w:r>
      <w:r w:rsidRPr="008127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12777">
        <w:rPr>
          <w:rFonts w:ascii="Times New Roman" w:hAnsi="Times New Roman" w:cs="Times New Roman"/>
          <w:sz w:val="28"/>
          <w:szCs w:val="28"/>
        </w:rPr>
        <w:t>Познавательное</w:t>
      </w:r>
      <w:r w:rsidRPr="00812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777">
        <w:rPr>
          <w:rFonts w:ascii="Times New Roman" w:hAnsi="Times New Roman" w:cs="Times New Roman"/>
          <w:sz w:val="28"/>
          <w:szCs w:val="28"/>
        </w:rPr>
        <w:t>развитие</w:t>
      </w:r>
      <w:r w:rsidRPr="0081277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12777">
        <w:rPr>
          <w:rFonts w:ascii="Times New Roman" w:hAnsi="Times New Roman" w:cs="Times New Roman"/>
          <w:sz w:val="28"/>
          <w:szCs w:val="28"/>
        </w:rPr>
        <w:t xml:space="preserve"> ОО «Речевое развитие», ОО «Художественно-эстетическое»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  <w:r w:rsidRPr="00812777">
        <w:rPr>
          <w:rFonts w:ascii="Times New Roman" w:hAnsi="Times New Roman" w:cs="Times New Roman"/>
          <w:sz w:val="28"/>
          <w:szCs w:val="28"/>
        </w:rPr>
        <w:t xml:space="preserve">: игровая, коммуникативная, познавательно – исследовательская, двигательная, 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2777">
        <w:rPr>
          <w:rFonts w:ascii="Times New Roman" w:hAnsi="Times New Roman" w:cs="Times New Roman"/>
          <w:sz w:val="28"/>
          <w:szCs w:val="28"/>
        </w:rPr>
        <w:t>пение, музыкально-ритмические движения.</w:t>
      </w:r>
    </w:p>
    <w:p w:rsidR="001F5915" w:rsidRPr="00DF6B04" w:rsidRDefault="001F5915" w:rsidP="00DF6B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277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Средства реализации: </w:t>
      </w:r>
      <w:r w:rsidRPr="00812777">
        <w:rPr>
          <w:rFonts w:ascii="Times New Roman" w:hAnsi="Times New Roman" w:cs="Times New Roman"/>
          <w:bCs/>
          <w:sz w:val="28"/>
          <w:szCs w:val="28"/>
        </w:rPr>
        <w:t>м</w:t>
      </w:r>
      <w:r w:rsidRPr="00812777">
        <w:rPr>
          <w:rFonts w:ascii="Times New Roman" w:hAnsi="Times New Roman" w:cs="Times New Roman"/>
          <w:sz w:val="28"/>
          <w:szCs w:val="28"/>
        </w:rPr>
        <w:t xml:space="preserve">ультимедийное оборудование, презентация «Наши деды шли к Победе!», </w:t>
      </w:r>
      <w:r w:rsidRPr="00812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2777">
        <w:rPr>
          <w:rFonts w:ascii="Times New Roman" w:hAnsi="Times New Roman" w:cs="Times New Roman"/>
          <w:bCs/>
          <w:sz w:val="28"/>
          <w:szCs w:val="28"/>
        </w:rPr>
        <w:t>слайды: очередь у военкомата; бомба; воронка; идет бой; пожары в деревне, городах; противотанковый ров; маленькие дети работают в тылу; идет бой; салют в Москве.</w:t>
      </w:r>
      <w:proofErr w:type="gramEnd"/>
      <w:r w:rsidRPr="00812777">
        <w:rPr>
          <w:rFonts w:ascii="Times New Roman" w:hAnsi="Times New Roman" w:cs="Times New Roman"/>
          <w:bCs/>
          <w:sz w:val="28"/>
          <w:szCs w:val="28"/>
        </w:rPr>
        <w:t xml:space="preserve"> Песни: «Журавли»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сл. </w:t>
      </w:r>
      <w:hyperlink r:id="rId9" w:tooltip="Гамзатов, Расул Гамзатович" w:history="1">
        <w:r w:rsidRPr="008127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Расул Гамзатов</w:t>
        </w:r>
      </w:hyperlink>
      <w:r w:rsidRPr="0081277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>муз. </w:t>
      </w:r>
      <w:r w:rsidRPr="00812777">
        <w:rPr>
          <w:rFonts w:ascii="Times New Roman" w:hAnsi="Times New Roman" w:cs="Times New Roman"/>
          <w:sz w:val="28"/>
          <w:szCs w:val="28"/>
        </w:rPr>
        <w:t>Ян Френкель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812777">
        <w:rPr>
          <w:rFonts w:ascii="Times New Roman" w:hAnsi="Times New Roman" w:cs="Times New Roman"/>
          <w:bCs/>
          <w:sz w:val="28"/>
          <w:szCs w:val="28"/>
        </w:rPr>
        <w:t xml:space="preserve"> «Моя любимая» </w:t>
      </w:r>
      <w:r w:rsidRPr="00812777">
        <w:rPr>
          <w:rFonts w:ascii="Times New Roman" w:hAnsi="Times New Roman" w:cs="Times New Roman"/>
          <w:sz w:val="28"/>
          <w:szCs w:val="28"/>
        </w:rPr>
        <w:t xml:space="preserve">сл.  Е. </w:t>
      </w:r>
      <w:proofErr w:type="spellStart"/>
      <w:r w:rsidRPr="00812777">
        <w:rPr>
          <w:rFonts w:ascii="Times New Roman" w:hAnsi="Times New Roman" w:cs="Times New Roman"/>
          <w:sz w:val="28"/>
          <w:szCs w:val="28"/>
        </w:rPr>
        <w:t>Долматовского</w:t>
      </w:r>
      <w:proofErr w:type="spellEnd"/>
      <w:r w:rsidRPr="00812777">
        <w:rPr>
          <w:rFonts w:ascii="Times New Roman" w:hAnsi="Times New Roman" w:cs="Times New Roman"/>
          <w:sz w:val="28"/>
          <w:szCs w:val="28"/>
        </w:rPr>
        <w:t xml:space="preserve">, муз.  М. </w:t>
      </w:r>
      <w:proofErr w:type="spellStart"/>
      <w:r w:rsidRPr="00812777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812777">
        <w:rPr>
          <w:rFonts w:ascii="Times New Roman" w:hAnsi="Times New Roman" w:cs="Times New Roman"/>
          <w:sz w:val="28"/>
          <w:szCs w:val="28"/>
        </w:rPr>
        <w:t xml:space="preserve">; «Моя Москва» сл. Марка Лисянского и Сергея </w:t>
      </w:r>
      <w:proofErr w:type="spellStart"/>
      <w:r w:rsidRPr="00812777">
        <w:rPr>
          <w:rFonts w:ascii="Times New Roman" w:hAnsi="Times New Roman" w:cs="Times New Roman"/>
          <w:sz w:val="28"/>
          <w:szCs w:val="28"/>
        </w:rPr>
        <w:t>Аграняна</w:t>
      </w:r>
      <w:proofErr w:type="spellEnd"/>
      <w:r w:rsidRPr="00812777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812777">
        <w:rPr>
          <w:rFonts w:ascii="Times New Roman" w:hAnsi="Times New Roman" w:cs="Times New Roman"/>
          <w:sz w:val="28"/>
          <w:szCs w:val="28"/>
        </w:rPr>
        <w:t xml:space="preserve">Исаака Дунаевского (со слов « Мы запомним суровую осень»; </w:t>
      </w:r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«Темная ночь» сл. В. </w:t>
      </w:r>
      <w:proofErr w:type="spellStart"/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Агатова</w:t>
      </w:r>
      <w:proofErr w:type="spellEnd"/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 муз.</w:t>
      </w:r>
      <w:proofErr w:type="gramEnd"/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Н. Богословского; «Морская гвардия» со слов  «Сквозь минное поле пробьются, Пройдут сквозь огонь батарей» </w:t>
      </w:r>
      <w:r w:rsidRPr="00812777">
        <w:rPr>
          <w:rFonts w:ascii="Times New Roman" w:hAnsi="Times New Roman" w:cs="Times New Roman"/>
          <w:sz w:val="28"/>
          <w:szCs w:val="28"/>
        </w:rPr>
        <w:t xml:space="preserve">сл. В. Лебедев-Кумач, муз. Ю. </w:t>
      </w:r>
      <w:proofErr w:type="spellStart"/>
      <w:r w:rsidRPr="00812777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Pr="00812777">
        <w:rPr>
          <w:rFonts w:ascii="Times New Roman" w:hAnsi="Times New Roman" w:cs="Times New Roman"/>
          <w:sz w:val="28"/>
          <w:szCs w:val="28"/>
        </w:rPr>
        <w:t xml:space="preserve">; </w:t>
      </w:r>
      <w:r w:rsidR="00DF6B04" w:rsidRPr="00531967">
        <w:rPr>
          <w:rFonts w:ascii="Times New Roman" w:eastAsia="Times New Roman" w:hAnsi="Times New Roman" w:cs="Times New Roman"/>
          <w:sz w:val="28"/>
          <w:szCs w:val="28"/>
        </w:rPr>
        <w:t>«День Победы».</w:t>
      </w:r>
      <w:r w:rsidR="00DF6B04" w:rsidRPr="0053196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DF6B04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Слова</w:t>
      </w:r>
      <w:r w:rsidR="00DF6B04" w:rsidRPr="0053196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: </w:t>
      </w:r>
      <w:r w:rsidR="00DF6B04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Владимир</w:t>
      </w:r>
      <w:r w:rsidR="00DF6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04" w:rsidRPr="00531967">
        <w:rPr>
          <w:rFonts w:ascii="Times New Roman" w:eastAsia="Times New Roman" w:hAnsi="Times New Roman" w:cs="Times New Roman"/>
          <w:sz w:val="28"/>
          <w:szCs w:val="28"/>
        </w:rPr>
        <w:t xml:space="preserve">Музыка: </w:t>
      </w:r>
      <w:r w:rsidR="00DF6B04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Харитонов</w:t>
      </w:r>
      <w:r w:rsidR="00DF6B04" w:rsidRPr="00531967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DF6B04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Давид </w:t>
      </w:r>
      <w:proofErr w:type="spellStart"/>
      <w:r w:rsidR="00DF6B04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Тухманов</w:t>
      </w:r>
      <w:proofErr w:type="spellEnd"/>
      <w:r w:rsidR="00DF6B04">
        <w:rPr>
          <w:rFonts w:ascii="Times New Roman" w:hAnsi="Times New Roman" w:cs="Times New Roman"/>
          <w:sz w:val="28"/>
          <w:szCs w:val="28"/>
          <w:shd w:val="clear" w:color="auto" w:fill="F4F4F4"/>
        </w:rPr>
        <w:t>;</w:t>
      </w:r>
      <w:r w:rsidRPr="00812777">
        <w:rPr>
          <w:rFonts w:ascii="Times New Roman" w:hAnsi="Times New Roman" w:cs="Times New Roman"/>
          <w:sz w:val="28"/>
          <w:szCs w:val="28"/>
        </w:rPr>
        <w:t xml:space="preserve"> бумажные журавлики по количеству взрослых и детей.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структура  НОД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. Мотивационно – побудительный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z w:val="28"/>
          <w:szCs w:val="28"/>
        </w:rPr>
        <w:t>Дети и их родители сидят за столом.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Рано утром 22 июня 1941 года, когда все жители городов и сёл нашей Родины крепко спали, с аэродрома поднялись в воздух немецкие самолёты с бомбами. </w:t>
      </w:r>
      <w:proofErr w:type="spellStart"/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</w:t>
      </w:r>
      <w:proofErr w:type="spellEnd"/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–фашистская Германия без объявления войны напала на нашу страну. Фашистские самолёты бомбили города, сёла, больницы, детские сады. Все люди нашей страны поднялись на защиту нашей Родины и победили. </w:t>
      </w:r>
    </w:p>
    <w:p w:rsidR="001F5915" w:rsidRPr="00812777" w:rsidRDefault="00C10ADC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r w:rsidR="005A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атель: </w:t>
      </w:r>
      <w:r w:rsidR="001F5915"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взрослые и ребята, сегодня мы посвятим нашу встречу этой славной Победе. Почтим память, тех кто не жалея жизни воевал за наше мирное будущее. Поэтому мы должны, мы обязаны помнить всех, кто участвовал в этой страшной войне. ... 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согласны со мной? (ответы детей и родителей)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12777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Организационно – поисковый</w:t>
      </w:r>
    </w:p>
    <w:p w:rsidR="001F5915" w:rsidRDefault="001F5915" w:rsidP="001F59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81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Великая Отечественная война длилась четыре года.</w:t>
      </w: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Вспомним, как это было,  и сплетем из песен венок Славы для наших воинов. </w:t>
      </w: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12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Это песни, с которыми пришла Победа. </w:t>
      </w:r>
      <w:r w:rsidRPr="0081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войны песни помогали солдатам собрать силы и выиграть бой, песни напоминали о родных и близких,  ради которых нужно было выжить и победить.</w:t>
      </w: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23C4D" w:rsidRDefault="00C23C4D" w:rsidP="001F59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A0E18" w:rsidRPr="00C10ADC" w:rsidRDefault="005A0E18" w:rsidP="001F59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A56850" w:rsidRPr="00C10ADC" w:rsidRDefault="00A56850" w:rsidP="001F59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C10A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В нашем зале есть гармошка. Она прошла </w:t>
      </w:r>
      <w:r w:rsidR="00981281" w:rsidRPr="00C10A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вместе с солдатами по дорогам войны. Гармошка не простая, а саратовская: с колокольчиками.</w:t>
      </w:r>
    </w:p>
    <w:p w:rsidR="005A0E18" w:rsidRPr="00C10ADC" w:rsidRDefault="00F45ACA" w:rsidP="001F59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C10A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(рассматривание </w:t>
      </w:r>
      <w:r w:rsidR="005A0E18" w:rsidRPr="00C10A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гармошки)</w:t>
      </w:r>
    </w:p>
    <w:p w:rsidR="00C23C4D" w:rsidRPr="00812777" w:rsidRDefault="00C23C4D" w:rsidP="001F59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1F5915" w:rsidRPr="00812777" w:rsidRDefault="005A0E18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81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Возьмите бумажного журавлика, сегодня он будет нам помогать, потому что журавлик символ </w:t>
      </w:r>
      <w:r w:rsidR="001F5915"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памяти о погибших во всех войнах.</w:t>
      </w:r>
    </w:p>
    <w:p w:rsidR="001F5915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>Тихо звучит песня «Журавли».</w:t>
      </w:r>
      <w:r w:rsidRPr="00812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6DC" w:rsidRDefault="005A0E18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z w:val="28"/>
          <w:szCs w:val="28"/>
        </w:rPr>
        <w:t>Дети и их родители получают бумажного журавлика и садятся за столы перед экраном.</w:t>
      </w:r>
    </w:p>
    <w:p w:rsidR="005A0E18" w:rsidRPr="00C10ADC" w:rsidRDefault="005A0E18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E156DC" w:rsidRPr="00EA0252" w:rsidRDefault="00DF3AA8" w:rsidP="001F5915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Песню журавли </w:t>
      </w:r>
      <w:r w:rsidR="00536078"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написал великий советский поэт Расул Гамзатов. Его родной брат Магомед воевал на Воронежском фронте, получил ранение и был направлен в один из госпиталей Балашова. Он умер</w:t>
      </w:r>
      <w:r w:rsidR="00373354"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здесь, в нашем городе. И его </w:t>
      </w:r>
      <w:r w:rsidR="00F45ACA"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отец,</w:t>
      </w:r>
      <w:r w:rsidR="00373354"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брат Расу</w:t>
      </w:r>
      <w:r w:rsidR="00532E7E"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373354"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приезжали в Балашов в поисках его могилы.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«Песенный венок Славы» </w:t>
      </w:r>
    </w:p>
    <w:p w:rsidR="001F5915" w:rsidRPr="00812777" w:rsidRDefault="005A0E18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 </w:t>
      </w:r>
      <w:r w:rsidRPr="00812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>- Уважаемые родители и ребята, чьи родные ушли на войну в 19</w:t>
      </w:r>
      <w:r w:rsidR="001F5915"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41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году, поднимите журавлика? 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z w:val="28"/>
          <w:szCs w:val="28"/>
        </w:rPr>
        <w:t xml:space="preserve">Родители вместе с детьми поднимают журавлика. 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экране появляются слайды: </w:t>
      </w:r>
    </w:p>
    <w:p w:rsidR="008D49D0" w:rsidRDefault="001F5915" w:rsidP="008D49D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>а) Очередь у военкомата.</w:t>
      </w:r>
    </w:p>
    <w:p w:rsidR="001F5915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49D0"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б)</w:t>
      </w:r>
    </w:p>
    <w:p w:rsidR="005A0E18" w:rsidRPr="00C10ADC" w:rsidRDefault="005A0E18" w:rsidP="005A0E1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B31879" w:rsidRPr="00E439D4" w:rsidRDefault="00E156DC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 самые первые дни войны </w:t>
      </w:r>
      <w:r w:rsidR="007745D9"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из </w:t>
      </w:r>
      <w:proofErr w:type="spellStart"/>
      <w:r w:rsidR="007745D9"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Балашовского</w:t>
      </w:r>
      <w:proofErr w:type="spellEnd"/>
      <w:r w:rsidR="007745D9"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военкомата добровольцами на фронт ушло более полутора тысяч человек, в том числе </w:t>
      </w:r>
      <w:r w:rsidR="00B31879"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женщины.</w:t>
      </w:r>
    </w:p>
    <w:p w:rsidR="008D49D0" w:rsidRDefault="001F5915" w:rsidP="008D49D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9D0">
        <w:rPr>
          <w:rFonts w:ascii="Times New Roman" w:eastAsia="Times New Roman" w:hAnsi="Times New Roman" w:cs="Times New Roman"/>
          <w:bCs/>
          <w:sz w:val="28"/>
          <w:szCs w:val="28"/>
        </w:rPr>
        <w:t>б) Бомба.</w:t>
      </w:r>
      <w:r w:rsidR="008D49D0" w:rsidRPr="008D4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5915" w:rsidRPr="008D49D0" w:rsidRDefault="008D49D0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в)</w:t>
      </w:r>
    </w:p>
    <w:p w:rsidR="005A0E18" w:rsidRPr="00C10ADC" w:rsidRDefault="005A0E18" w:rsidP="005A0E18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B31879" w:rsidRPr="00E439D4" w:rsidRDefault="00B31879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Наш город тоже бомбили. Фашистские самолёты сбрасывали бомбы на железную дорогу, военный аэродром.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Воронка.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г)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>Воспитатель: Вся огромная страна поднялась на борьбу с врагом.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этого  момента беда пришла в каждый дом. Молодые мужчины уходили на войну.  </w:t>
      </w:r>
    </w:p>
    <w:p w:rsidR="005A5CDE" w:rsidRPr="00E439D4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день поезда увозили бойцов на войну. Родные и близкие провожали их со слезами на глазах, но с верой в победу.  </w:t>
      </w:r>
    </w:p>
    <w:p w:rsidR="00E97295" w:rsidRPr="00C10ADC" w:rsidRDefault="00E97295" w:rsidP="00E9729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30427B" w:rsidRPr="00E439D4" w:rsidRDefault="005A5CDE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Из нашего города на фронт ушло более 30 тысяч человек</w:t>
      </w:r>
      <w:r w:rsidR="0030427B"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 Не вернулось больше половины.</w:t>
      </w:r>
      <w:r w:rsidR="00E439D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честь тех, кто пошел на войну в </w:t>
      </w: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41 </w:t>
      </w: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году пусть звучит песня «Моя любимая».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z w:val="28"/>
          <w:szCs w:val="28"/>
        </w:rPr>
        <w:t xml:space="preserve">Звучит куплет и припев песни </w:t>
      </w:r>
      <w:r w:rsidRPr="00812777">
        <w:rPr>
          <w:rFonts w:ascii="Times New Roman" w:hAnsi="Times New Roman" w:cs="Times New Roman"/>
          <w:bCs/>
          <w:sz w:val="28"/>
          <w:szCs w:val="28"/>
        </w:rPr>
        <w:t xml:space="preserve">«Моя любимая» </w:t>
      </w:r>
      <w:r w:rsidRPr="00812777">
        <w:rPr>
          <w:rFonts w:ascii="Times New Roman" w:hAnsi="Times New Roman" w:cs="Times New Roman"/>
          <w:sz w:val="28"/>
          <w:szCs w:val="28"/>
        </w:rPr>
        <w:t xml:space="preserve">слова Е. </w:t>
      </w:r>
      <w:proofErr w:type="spellStart"/>
      <w:r w:rsidRPr="00812777">
        <w:rPr>
          <w:rFonts w:ascii="Times New Roman" w:hAnsi="Times New Roman" w:cs="Times New Roman"/>
          <w:sz w:val="28"/>
          <w:szCs w:val="28"/>
        </w:rPr>
        <w:t>Долматовского</w:t>
      </w:r>
      <w:proofErr w:type="spellEnd"/>
      <w:r w:rsidRPr="00812777">
        <w:rPr>
          <w:rFonts w:ascii="Times New Roman" w:hAnsi="Times New Roman" w:cs="Times New Roman"/>
          <w:sz w:val="28"/>
          <w:szCs w:val="28"/>
        </w:rPr>
        <w:t xml:space="preserve">, музыка М. </w:t>
      </w:r>
      <w:proofErr w:type="spellStart"/>
      <w:r w:rsidRPr="00812777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812777">
        <w:rPr>
          <w:rFonts w:ascii="Times New Roman" w:hAnsi="Times New Roman" w:cs="Times New Roman"/>
          <w:sz w:val="28"/>
          <w:szCs w:val="28"/>
        </w:rPr>
        <w:t>. Родители и дети подпевают.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>- А теперь, поднимите журавлика,  чьи родные ушли на войну в 19</w:t>
      </w: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42</w:t>
      </w: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году?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экране появляются слайды: </w:t>
      </w:r>
    </w:p>
    <w:p w:rsidR="00DC55D4" w:rsidRDefault="001F5915" w:rsidP="00DC55D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>а) Идет бой.</w:t>
      </w: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0427B" w:rsidRDefault="00DC55D4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д)</w:t>
      </w:r>
    </w:p>
    <w:p w:rsidR="00E97295" w:rsidRPr="00C10ADC" w:rsidRDefault="00E97295" w:rsidP="00E9729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30427B" w:rsidRPr="00C10ADC" w:rsidRDefault="0030427B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167-ястрелковая дивизия, сформированная в нашем городе, приняла первый бой в июне 1941 года под городами </w:t>
      </w:r>
      <w:r w:rsidR="00C079DE"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Рогачёв</w:t>
      </w:r>
      <w:r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Жлобин. В нашем зале есть </w:t>
      </w:r>
      <w:r w:rsidR="00C079DE"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диорама</w:t>
      </w:r>
      <w:r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которая </w:t>
      </w:r>
      <w:r w:rsidR="00C079DE"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описывает это событие. </w:t>
      </w:r>
    </w:p>
    <w:p w:rsidR="00D42F0C" w:rsidRPr="00C10ADC" w:rsidRDefault="00E97295" w:rsidP="001F591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Елена Васильевна пригла</w:t>
      </w:r>
      <w:r w:rsidR="00D42F0C" w:rsidRPr="00C10A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ш</w:t>
      </w:r>
      <w:r w:rsidRPr="00C10A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ает детей и </w:t>
      </w:r>
      <w:r w:rsidR="00D42F0C" w:rsidRPr="00C10A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их </w:t>
      </w:r>
      <w:r w:rsidRPr="00C10A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родителей </w:t>
      </w:r>
      <w:r w:rsidR="00D42F0C" w:rsidRPr="00C10A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рассмотреть  </w:t>
      </w:r>
    </w:p>
    <w:p w:rsidR="00D42F0C" w:rsidRDefault="00D42F0C" w:rsidP="001F591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фронтовые  экспонаты ВОВ. </w:t>
      </w:r>
    </w:p>
    <w:p w:rsidR="00C10ADC" w:rsidRPr="00C10ADC" w:rsidRDefault="00C10ADC" w:rsidP="001F591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Рассматривание экспонатов ВОВ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Пожары в деревне, городах.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е, ё)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>в) Противотанковый ров.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ж)</w:t>
      </w:r>
    </w:p>
    <w:p w:rsidR="001F5915" w:rsidRDefault="00D42F0C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1F5915"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Путь к победе был трудным и долгим. Все встали на защиту Родины. Даже старики и женщины копали днем и ночью ров, чтобы не пропустить к городам танки. </w:t>
      </w:r>
    </w:p>
    <w:p w:rsidR="00D42F0C" w:rsidRPr="00C10ADC" w:rsidRDefault="00D42F0C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7C390F" w:rsidRPr="00C10ADC" w:rsidRDefault="00C50260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C10AD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На защиту столицы нашей Родины прибыли и бойцы 340-й стрелковой дивизии из города Балашова.</w:t>
      </w:r>
    </w:p>
    <w:p w:rsidR="00C50260" w:rsidRPr="00C10ADC" w:rsidRDefault="00D42F0C" w:rsidP="001F5915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1942 год был очень тяжёлым для города Балашова и всей Саратовской области. Шли бои за Сталинград, а мы находимся совсем рядом от этого города. В августе 1942 года Саратовская область была объявлена на военном положении.</w:t>
      </w:r>
    </w:p>
    <w:p w:rsidR="001F5915" w:rsidRPr="00812777" w:rsidRDefault="00D42F0C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1F5915"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честь тех, кто пошел на войну в </w:t>
      </w:r>
      <w:r w:rsidR="001F5915" w:rsidRPr="00812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42</w:t>
      </w:r>
      <w:r w:rsidR="001F5915"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пусть звучит песня «Моя Москва».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777">
        <w:rPr>
          <w:rFonts w:ascii="Times New Roman" w:hAnsi="Times New Roman" w:cs="Times New Roman"/>
          <w:sz w:val="28"/>
          <w:szCs w:val="28"/>
        </w:rPr>
        <w:t>Звучит куплет и припев песни «Моя Москва»</w:t>
      </w:r>
      <w:r w:rsidRPr="00812777">
        <w:rPr>
          <w:rFonts w:ascii="Times New Roman" w:hAnsi="Times New Roman" w:cs="Times New Roman"/>
          <w:sz w:val="28"/>
          <w:szCs w:val="28"/>
        </w:rPr>
        <w:br/>
        <w:t xml:space="preserve">Слова Марка Лисянского и Сергея </w:t>
      </w:r>
      <w:proofErr w:type="spellStart"/>
      <w:r w:rsidRPr="00812777">
        <w:rPr>
          <w:rFonts w:ascii="Times New Roman" w:hAnsi="Times New Roman" w:cs="Times New Roman"/>
          <w:sz w:val="28"/>
          <w:szCs w:val="28"/>
        </w:rPr>
        <w:t>Аграняна</w:t>
      </w:r>
      <w:proofErr w:type="spellEnd"/>
      <w:r w:rsidRPr="00812777">
        <w:rPr>
          <w:rFonts w:ascii="Times New Roman" w:hAnsi="Times New Roman" w:cs="Times New Roman"/>
          <w:sz w:val="28"/>
          <w:szCs w:val="28"/>
        </w:rPr>
        <w:br/>
        <w:t>Музыка Исаака Дунаевского (со слов « Мы запомним суровую осень»</w:t>
      </w:r>
      <w:proofErr w:type="gramEnd"/>
    </w:p>
    <w:p w:rsidR="001F5915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z w:val="28"/>
          <w:szCs w:val="28"/>
        </w:rPr>
        <w:t>Родители и дети подпевают.</w:t>
      </w:r>
    </w:p>
    <w:p w:rsidR="00D42F0C" w:rsidRPr="00C10ADC" w:rsidRDefault="00D42F0C" w:rsidP="00D42F0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D42F0C" w:rsidRPr="00C10ADC" w:rsidRDefault="00D42F0C" w:rsidP="001F591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0ADC">
        <w:rPr>
          <w:rFonts w:ascii="Times New Roman" w:hAnsi="Times New Roman" w:cs="Times New Roman"/>
          <w:b/>
          <w:color w:val="FF0000"/>
          <w:sz w:val="28"/>
          <w:szCs w:val="28"/>
        </w:rPr>
        <w:t>Мастер – класс «Письмо солдату»</w:t>
      </w:r>
      <w:r w:rsidR="00D02F4F" w:rsidRPr="00C10A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дети вместе с родителями изготавливают конвертики</w:t>
      </w:r>
    </w:p>
    <w:p w:rsidR="001F5915" w:rsidRPr="00812777" w:rsidRDefault="00D42F0C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>- В 19</w:t>
      </w:r>
      <w:r w:rsidR="001F5915"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43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</w:t>
      </w:r>
      <w:r w:rsidR="001F5915" w:rsidRPr="0040598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F59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чьи родные ушли на войну, поднимите журавлика?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Маленькие дети работают в тылу.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з)</w:t>
      </w:r>
    </w:p>
    <w:p w:rsidR="00D42F0C" w:rsidRPr="00F45ACA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Дети, которым во время войны было по 7 - 10 лет, а они наравне с взрослыми трудились на заводах, полях, фермах. Они были ещё слишком малы, чтоб держать оружие в руках, и их, конечно, не брали на фронт, но они оказывали большую помощь взрослым в тылу. Своим посильным трудом старались приблизить победу.   Это «дети войны».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824A0B" w:rsidRPr="00C10ADC" w:rsidRDefault="00D42F0C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824A0B" w:rsidRPr="00C10ADC" w:rsidRDefault="00824A0B" w:rsidP="001F5915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4F4F4"/>
        </w:rPr>
      </w:pPr>
      <w:r w:rsidRPr="00C10AD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4F4F4"/>
        </w:rPr>
        <w:t>В нашем городе работал завод Арсенал-2. На нём тоже работали дети и подростки. Они помогали взрослым в госпиталях, в колхозах, в мастерских.</w:t>
      </w:r>
    </w:p>
    <w:p w:rsidR="001F5915" w:rsidRPr="00812777" w:rsidRDefault="00D02F4F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1F5915"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прозвучит песня «Темная ночь»  в нашем песенном венке Славы в честь тех, кто пошел на войну в 43 году. 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Звучит куплет и припев песни «Темная ночь»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Музыка Н. Богословского, слова В. </w:t>
      </w:r>
      <w:proofErr w:type="spellStart"/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Агатова</w:t>
      </w:r>
      <w:proofErr w:type="spellEnd"/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(1943)</w:t>
      </w:r>
      <w:r w:rsidRPr="00812777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 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Родители и дети подпевают.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1F5915" w:rsidRPr="00812777" w:rsidRDefault="00D02F4F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="001F5915" w:rsidRPr="0040598F"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>однимите журавлика,  чьи родные ушли на войну в 19</w:t>
      </w:r>
      <w:r w:rsidR="001F5915"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44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году?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экране появляются слайды: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>а) Идет бой.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и)</w:t>
      </w:r>
    </w:p>
    <w:p w:rsidR="001F5915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z w:val="28"/>
          <w:szCs w:val="28"/>
        </w:rPr>
        <w:t xml:space="preserve">Воспитатель: В </w:t>
      </w:r>
      <w:r w:rsidRPr="00812777">
        <w:rPr>
          <w:rFonts w:ascii="Times New Roman" w:hAnsi="Times New Roman" w:cs="Times New Roman"/>
          <w:b/>
          <w:sz w:val="28"/>
          <w:szCs w:val="28"/>
        </w:rPr>
        <w:t xml:space="preserve">44 </w:t>
      </w:r>
      <w:r w:rsidRPr="00812777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</w:t>
      </w:r>
      <w:proofErr w:type="spellEnd"/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фашистская Германия </w:t>
      </w:r>
      <w:r w:rsidRPr="00812777">
        <w:rPr>
          <w:rFonts w:ascii="Times New Roman" w:hAnsi="Times New Roman" w:cs="Times New Roman"/>
          <w:sz w:val="28"/>
          <w:szCs w:val="28"/>
        </w:rPr>
        <w:t xml:space="preserve"> в войне с нашей страной стала терпеть поражение за поражением. Русские солдаты выгоняют фашистов из наших городов и деревень. Битва шла не только на земле, но и в небе, в море. </w:t>
      </w:r>
    </w:p>
    <w:p w:rsidR="009C721D" w:rsidRPr="00C10ADC" w:rsidRDefault="009434FE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5D75E0" w:rsidRPr="00C10ADC" w:rsidRDefault="009C721D" w:rsidP="001F5915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5D75E0" w:rsidRPr="00C10A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нашем зале есть фотографии наших земляков, которые служили на Балтийском и Чёрном море. </w:t>
      </w:r>
    </w:p>
    <w:p w:rsidR="001F5915" w:rsidRPr="00812777" w:rsidRDefault="009434FE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F5915" w:rsidRPr="00812777">
        <w:rPr>
          <w:rFonts w:ascii="Times New Roman" w:hAnsi="Times New Roman" w:cs="Times New Roman"/>
          <w:sz w:val="28"/>
          <w:szCs w:val="28"/>
        </w:rPr>
        <w:t xml:space="preserve">Сейчас  в нашем песенном венке  Славы прозвучит песня «Морская гвардия» в честь тех, кто пошел на войну в </w:t>
      </w:r>
      <w:r w:rsidR="001F5915" w:rsidRPr="00812777">
        <w:rPr>
          <w:rFonts w:ascii="Times New Roman" w:hAnsi="Times New Roman" w:cs="Times New Roman"/>
          <w:b/>
          <w:sz w:val="28"/>
          <w:szCs w:val="28"/>
        </w:rPr>
        <w:t>44</w:t>
      </w:r>
      <w:r w:rsidR="001F5915" w:rsidRPr="00812777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Звучит куплет песни 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«Морская гвардия»</w:t>
      </w:r>
    </w:p>
    <w:p w:rsidR="001F5915" w:rsidRPr="00812777" w:rsidRDefault="001F5915" w:rsidP="001F5915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со слов  «Сквозь минное поле пробьются, </w:t>
      </w:r>
      <w:r w:rsidRPr="008127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/>
        <w:t>Пройдут сквозь огонь батарей» </w:t>
      </w:r>
    </w:p>
    <w:p w:rsidR="001F5915" w:rsidRPr="00812777" w:rsidRDefault="001F5915" w:rsidP="001F591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sz w:val="28"/>
          <w:szCs w:val="28"/>
        </w:rPr>
        <w:t xml:space="preserve">Музыка: Ю. </w:t>
      </w:r>
      <w:proofErr w:type="spellStart"/>
      <w:r w:rsidRPr="00812777">
        <w:rPr>
          <w:rFonts w:ascii="Times New Roman" w:eastAsia="Times New Roman" w:hAnsi="Times New Roman" w:cs="Times New Roman"/>
          <w:sz w:val="28"/>
          <w:szCs w:val="28"/>
        </w:rPr>
        <w:t>Милютин</w:t>
      </w:r>
      <w:proofErr w:type="spellEnd"/>
      <w:r w:rsidRPr="008127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2777">
        <w:rPr>
          <w:rFonts w:ascii="Times New Roman" w:eastAsia="Times New Roman" w:hAnsi="Times New Roman" w:cs="Times New Roman"/>
          <w:sz w:val="28"/>
          <w:szCs w:val="28"/>
        </w:rPr>
        <w:br/>
        <w:t>Слова: В. Лебедев-Кумач Родители и дети подпевают. Дети маршируют под музыку.</w:t>
      </w:r>
      <w:r w:rsidRPr="00812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F29" w:rsidRDefault="009434FE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F5915" w:rsidRPr="0040598F">
        <w:rPr>
          <w:rFonts w:ascii="Times New Roman" w:hAnsi="Times New Roman" w:cs="Times New Roman"/>
          <w:sz w:val="28"/>
          <w:szCs w:val="28"/>
        </w:rPr>
        <w:t>- П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>однимите журавлика,  чьи родные ушли на войну в 19</w:t>
      </w:r>
      <w:r w:rsidR="001F5915"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  <w:r w:rsidR="001F5915"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году? </w:t>
      </w:r>
    </w:p>
    <w:p w:rsidR="00734AE3" w:rsidRPr="00C10ADC" w:rsidRDefault="00734AE3" w:rsidP="00734AE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proofErr w:type="spellStart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Калганова</w:t>
      </w:r>
      <w:proofErr w:type="spellEnd"/>
      <w:r w:rsidRPr="00C10AD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 xml:space="preserve"> Елена Васильевна (заведующая экскурсионно-массовым отделом):  </w:t>
      </w:r>
    </w:p>
    <w:p w:rsidR="00674F29" w:rsidRPr="00C10ADC" w:rsidRDefault="00674F29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10AD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1945 году наши солдаты шли по селам и городам Европы. Есть среди наших земляков и те, что дошли до Берлина, столицы фашистской Германии.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На экране появляются слайды: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Cs/>
          <w:sz w:val="28"/>
          <w:szCs w:val="28"/>
        </w:rPr>
        <w:t xml:space="preserve">а) Салют в Москве. 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к)</w:t>
      </w:r>
    </w:p>
    <w:p w:rsidR="001F5915" w:rsidRPr="00812777" w:rsidRDefault="001F5915" w:rsidP="001F59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1/9. л)</w:t>
      </w:r>
    </w:p>
    <w:p w:rsidR="001F5915" w:rsidRDefault="001F5915" w:rsidP="001F5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Воспитатель: 9 мая 45 года в День Победы Москва салютовала победителям  артиллерийскими залпами из 1000 орудий. </w:t>
      </w:r>
      <w:r w:rsidRPr="00812777">
        <w:rPr>
          <w:rFonts w:ascii="Times New Roman" w:hAnsi="Times New Roman" w:cs="Times New Roman"/>
          <w:sz w:val="28"/>
          <w:szCs w:val="28"/>
        </w:rPr>
        <w:t xml:space="preserve">Люди поздравляли друг друга с праздником, пели песни, танцевали, обнимали друг друга и качали всех солдат, которые встречались им по пути. Вспоминая тех, кто не вернулся с войны, плакали. Это действительно был «праздник со слезами на глазах». </w:t>
      </w:r>
    </w:p>
    <w:p w:rsidR="006D5A4D" w:rsidRDefault="00531967" w:rsidP="0053196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D07C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станьте все в круг и </w:t>
      </w:r>
      <w:r w:rsidR="00D07C3D"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>у кого из вас есть прадедушки</w:t>
      </w:r>
      <w:r w:rsidR="00D07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07C3D"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воевали в Великой Отечественной в</w:t>
      </w:r>
      <w:r w:rsidR="00D07C3D">
        <w:rPr>
          <w:rFonts w:ascii="Times New Roman" w:hAnsi="Times New Roman" w:cs="Times New Roman"/>
          <w:sz w:val="28"/>
          <w:szCs w:val="28"/>
          <w:shd w:val="clear" w:color="auto" w:fill="FFFFFF"/>
        </w:rPr>
        <w:t>ойне</w:t>
      </w:r>
      <w:r w:rsidR="006D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покажите нам фото ваших 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>родных</w:t>
      </w:r>
      <w:r w:rsidR="006D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расскажите о них</w:t>
      </w:r>
      <w:r w:rsidRPr="00812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31967" w:rsidRPr="00812777" w:rsidRDefault="00531967" w:rsidP="005319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77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8127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2777">
        <w:rPr>
          <w:rFonts w:ascii="Times New Roman" w:hAnsi="Times New Roman" w:cs="Times New Roman"/>
          <w:b/>
          <w:sz w:val="28"/>
          <w:szCs w:val="28"/>
        </w:rPr>
        <w:t xml:space="preserve"> Составление рассказа  «Круг памяти»</w:t>
      </w:r>
      <w:r w:rsidRPr="00812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67" w:rsidRPr="00812777" w:rsidRDefault="00531967" w:rsidP="0053196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z w:val="28"/>
          <w:szCs w:val="28"/>
        </w:rPr>
        <w:t xml:space="preserve">Дети и родители стоят в кругу. У детей в руках семейное фото и </w:t>
      </w:r>
      <w:r w:rsidRPr="00812777">
        <w:rPr>
          <w:rFonts w:ascii="Times New Roman" w:eastAsia="Times New Roman" w:hAnsi="Times New Roman" w:cs="Times New Roman"/>
          <w:sz w:val="28"/>
          <w:szCs w:val="28"/>
        </w:rPr>
        <w:t xml:space="preserve">составляют совместный рассказ о прабабушках и прадедушках. </w:t>
      </w:r>
    </w:p>
    <w:p w:rsidR="00531967" w:rsidRDefault="00531967" w:rsidP="005319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родителей</w:t>
      </w:r>
      <w:r w:rsidRPr="00812777">
        <w:rPr>
          <w:rFonts w:ascii="Times New Roman" w:hAnsi="Times New Roman" w:cs="Times New Roman"/>
          <w:sz w:val="28"/>
          <w:szCs w:val="28"/>
        </w:rPr>
        <w:t xml:space="preserve">  рассказывают о своих прадедах, их подвигах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967" w:rsidRPr="00812777" w:rsidRDefault="00531967" w:rsidP="005319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777">
        <w:rPr>
          <w:rFonts w:ascii="Times New Roman" w:hAnsi="Times New Roman" w:cs="Times New Roman"/>
          <w:sz w:val="28"/>
          <w:szCs w:val="28"/>
        </w:rPr>
        <w:t xml:space="preserve">Воспитатель: Спасибо всем за интересные рассказы. Мы всегда должны помнить о солдатах, которые сражались за нашу Родину. </w:t>
      </w:r>
    </w:p>
    <w:p w:rsidR="001F5915" w:rsidRPr="00ED684A" w:rsidRDefault="00734AE3" w:rsidP="00ED68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1F5915" w:rsidRPr="00812777">
        <w:rPr>
          <w:rFonts w:ascii="Times New Roman" w:eastAsia="Times New Roman" w:hAnsi="Times New Roman" w:cs="Times New Roman"/>
          <w:sz w:val="28"/>
          <w:szCs w:val="28"/>
        </w:rPr>
        <w:t>В честь</w:t>
      </w:r>
      <w:r w:rsidR="00ED684A">
        <w:rPr>
          <w:rFonts w:ascii="Times New Roman" w:eastAsia="Times New Roman" w:hAnsi="Times New Roman" w:cs="Times New Roman"/>
          <w:sz w:val="28"/>
          <w:szCs w:val="28"/>
        </w:rPr>
        <w:t xml:space="preserve"> Дня Победы  пусть</w:t>
      </w:r>
      <w:r w:rsidR="001F5915" w:rsidRPr="00812777">
        <w:rPr>
          <w:rFonts w:ascii="Times New Roman" w:eastAsia="Times New Roman" w:hAnsi="Times New Roman" w:cs="Times New Roman"/>
          <w:sz w:val="28"/>
          <w:szCs w:val="28"/>
        </w:rPr>
        <w:t xml:space="preserve">  в нашем песен</w:t>
      </w:r>
      <w:r w:rsidR="00531967">
        <w:rPr>
          <w:rFonts w:ascii="Times New Roman" w:eastAsia="Times New Roman" w:hAnsi="Times New Roman" w:cs="Times New Roman"/>
          <w:sz w:val="28"/>
          <w:szCs w:val="28"/>
        </w:rPr>
        <w:t xml:space="preserve">ном венке Славы </w:t>
      </w:r>
      <w:r w:rsidR="00ED684A">
        <w:rPr>
          <w:rFonts w:ascii="Times New Roman" w:eastAsia="Times New Roman" w:hAnsi="Times New Roman" w:cs="Times New Roman"/>
          <w:sz w:val="28"/>
          <w:szCs w:val="28"/>
        </w:rPr>
        <w:t xml:space="preserve"> звучит песня </w:t>
      </w:r>
      <w:r w:rsidR="00531967" w:rsidRPr="00531967">
        <w:rPr>
          <w:rFonts w:ascii="Times New Roman" w:eastAsia="Times New Roman" w:hAnsi="Times New Roman" w:cs="Times New Roman"/>
          <w:sz w:val="28"/>
          <w:szCs w:val="28"/>
        </w:rPr>
        <w:t>«День Победы</w:t>
      </w:r>
      <w:r w:rsidR="001F5915" w:rsidRPr="00531967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F5915" w:rsidRPr="0053196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531967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Слова</w:t>
      </w:r>
      <w:r w:rsidR="00531967" w:rsidRPr="0053196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: </w:t>
      </w:r>
      <w:r w:rsidR="00531967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Владимир</w:t>
      </w:r>
      <w:r w:rsidR="00ED6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967" w:rsidRPr="00531967">
        <w:rPr>
          <w:rFonts w:ascii="Times New Roman" w:eastAsia="Times New Roman" w:hAnsi="Times New Roman" w:cs="Times New Roman"/>
          <w:sz w:val="28"/>
          <w:szCs w:val="28"/>
        </w:rPr>
        <w:t xml:space="preserve">Музыка: </w:t>
      </w:r>
      <w:r w:rsidR="00531967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Харитонов</w:t>
      </w:r>
      <w:r w:rsidR="00531967" w:rsidRPr="00531967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531967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Давид </w:t>
      </w:r>
      <w:proofErr w:type="spellStart"/>
      <w:r w:rsidR="00531967" w:rsidRPr="00531967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Тухманов</w:t>
      </w:r>
      <w:proofErr w:type="spellEnd"/>
      <w:r w:rsidR="00531967" w:rsidRPr="00531967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</w:p>
    <w:p w:rsidR="001F5915" w:rsidRPr="00812777" w:rsidRDefault="001F5915" w:rsidP="001F591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12777">
        <w:rPr>
          <w:rFonts w:ascii="Times New Roman" w:eastAsia="Times New Roman" w:hAnsi="Times New Roman" w:cs="Times New Roman"/>
          <w:sz w:val="28"/>
          <w:szCs w:val="28"/>
        </w:rPr>
        <w:t xml:space="preserve">Родители и дети подпевают. </w:t>
      </w:r>
    </w:p>
    <w:p w:rsidR="00531967" w:rsidRPr="00531967" w:rsidRDefault="00F32B85" w:rsidP="0053196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Атаман</w:t>
      </w:r>
      <w:r w:rsidR="00531967" w:rsidRPr="005319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БКСО</w:t>
      </w:r>
      <w:r w:rsidR="00EA025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A025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Подкорытов</w:t>
      </w:r>
      <w:proofErr w:type="spellEnd"/>
      <w:r w:rsidR="00EA025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Н.М.</w:t>
      </w:r>
      <w:proofErr w:type="gramStart"/>
      <w:r w:rsidR="00EA025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319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5319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31967" w:rsidRPr="005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этом году мы  россияне отмечаем 80-летие Победы в Великой Отечественной войне. Нельзя нам, забывать об этой Победе, о тех, кто не жалел  жизней ради нас. Среди них были наши земляки</w:t>
      </w:r>
      <w:r w:rsidR="005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31967" w:rsidRPr="005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531967" w:rsidRPr="005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хоперские</w:t>
      </w:r>
      <w:proofErr w:type="spellEnd"/>
      <w:r w:rsidR="00531967" w:rsidRPr="005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казаки. И сейчас, когда враг угрожает наш</w:t>
      </w:r>
      <w:r w:rsidR="005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ей родине, </w:t>
      </w:r>
      <w:r w:rsidR="00531967" w:rsidRPr="005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казаки в первых рядах защищают нашу Родину.  </w:t>
      </w:r>
      <w:r w:rsidR="001149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победим!</w:t>
      </w:r>
      <w:r w:rsidR="00531967" w:rsidRPr="0053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!!</w:t>
      </w:r>
    </w:p>
    <w:p w:rsidR="001F5915" w:rsidRDefault="001F5915" w:rsidP="001F591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27A7D" w:rsidRDefault="00E27A7D"/>
    <w:sectPr w:rsidR="00E27A7D" w:rsidSect="00DF798A">
      <w:footerReference w:type="default" r:id="rId10"/>
      <w:footerReference w:type="first" r:id="rId11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AF" w:rsidRDefault="00EF0BAF" w:rsidP="007F361D">
      <w:pPr>
        <w:spacing w:after="0" w:line="240" w:lineRule="auto"/>
      </w:pPr>
      <w:r>
        <w:separator/>
      </w:r>
    </w:p>
  </w:endnote>
  <w:endnote w:type="continuationSeparator" w:id="0">
    <w:p w:rsidR="00EF0BAF" w:rsidRDefault="00EF0BAF" w:rsidP="007F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488489"/>
      <w:docPartObj>
        <w:docPartGallery w:val="Page Numbers (Bottom of Page)"/>
        <w:docPartUnique/>
      </w:docPartObj>
    </w:sdtPr>
    <w:sdtEndPr/>
    <w:sdtContent>
      <w:p w:rsidR="004B1FDD" w:rsidRDefault="004B1F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E9">
          <w:rPr>
            <w:noProof/>
          </w:rPr>
          <w:t>2</w:t>
        </w:r>
        <w:r>
          <w:fldChar w:fldCharType="end"/>
        </w:r>
      </w:p>
    </w:sdtContent>
  </w:sdt>
  <w:p w:rsidR="00D42F0C" w:rsidRDefault="00D42F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62905"/>
      <w:docPartObj>
        <w:docPartGallery w:val="Page Numbers (Bottom of Page)"/>
        <w:docPartUnique/>
      </w:docPartObj>
    </w:sdtPr>
    <w:sdtEndPr/>
    <w:sdtContent>
      <w:p w:rsidR="00DF798A" w:rsidRDefault="00DF79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E9">
          <w:rPr>
            <w:noProof/>
          </w:rPr>
          <w:t>1</w:t>
        </w:r>
        <w:r>
          <w:fldChar w:fldCharType="end"/>
        </w:r>
      </w:p>
    </w:sdtContent>
  </w:sdt>
  <w:p w:rsidR="004B1FDD" w:rsidRDefault="004B1F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AF" w:rsidRDefault="00EF0BAF" w:rsidP="007F361D">
      <w:pPr>
        <w:spacing w:after="0" w:line="240" w:lineRule="auto"/>
      </w:pPr>
      <w:r>
        <w:separator/>
      </w:r>
    </w:p>
  </w:footnote>
  <w:footnote w:type="continuationSeparator" w:id="0">
    <w:p w:rsidR="00EF0BAF" w:rsidRDefault="00EF0BAF" w:rsidP="007F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1B2"/>
    <w:multiLevelType w:val="multilevel"/>
    <w:tmpl w:val="B860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915"/>
    <w:rsid w:val="000B3B3F"/>
    <w:rsid w:val="0011491B"/>
    <w:rsid w:val="001F5915"/>
    <w:rsid w:val="0023383F"/>
    <w:rsid w:val="00282F7C"/>
    <w:rsid w:val="0030427B"/>
    <w:rsid w:val="00373354"/>
    <w:rsid w:val="00427766"/>
    <w:rsid w:val="004B09A6"/>
    <w:rsid w:val="004B1FDD"/>
    <w:rsid w:val="00531967"/>
    <w:rsid w:val="00532E7E"/>
    <w:rsid w:val="00536078"/>
    <w:rsid w:val="0058451F"/>
    <w:rsid w:val="005A0E18"/>
    <w:rsid w:val="005A5CDE"/>
    <w:rsid w:val="005B4B9D"/>
    <w:rsid w:val="005D75E0"/>
    <w:rsid w:val="005F2411"/>
    <w:rsid w:val="006452E9"/>
    <w:rsid w:val="00674F29"/>
    <w:rsid w:val="00680818"/>
    <w:rsid w:val="00695132"/>
    <w:rsid w:val="006D5A4D"/>
    <w:rsid w:val="00734AE3"/>
    <w:rsid w:val="00742342"/>
    <w:rsid w:val="007745D9"/>
    <w:rsid w:val="007C390F"/>
    <w:rsid w:val="007F361D"/>
    <w:rsid w:val="00824A0B"/>
    <w:rsid w:val="008D49D0"/>
    <w:rsid w:val="008E3035"/>
    <w:rsid w:val="008E7D5D"/>
    <w:rsid w:val="00915F7B"/>
    <w:rsid w:val="00937B2C"/>
    <w:rsid w:val="009434FE"/>
    <w:rsid w:val="00981281"/>
    <w:rsid w:val="009C721D"/>
    <w:rsid w:val="00A56850"/>
    <w:rsid w:val="00B31879"/>
    <w:rsid w:val="00B31F7F"/>
    <w:rsid w:val="00B36BB9"/>
    <w:rsid w:val="00B97834"/>
    <w:rsid w:val="00BB2F38"/>
    <w:rsid w:val="00C079DE"/>
    <w:rsid w:val="00C10ADC"/>
    <w:rsid w:val="00C23C4D"/>
    <w:rsid w:val="00C50260"/>
    <w:rsid w:val="00D02F4F"/>
    <w:rsid w:val="00D07C3D"/>
    <w:rsid w:val="00D42F0C"/>
    <w:rsid w:val="00D71DB0"/>
    <w:rsid w:val="00DC55D4"/>
    <w:rsid w:val="00DF3AA8"/>
    <w:rsid w:val="00DF6B04"/>
    <w:rsid w:val="00DF798A"/>
    <w:rsid w:val="00E156DC"/>
    <w:rsid w:val="00E27A7D"/>
    <w:rsid w:val="00E37DFF"/>
    <w:rsid w:val="00E439D4"/>
    <w:rsid w:val="00E97295"/>
    <w:rsid w:val="00EA0252"/>
    <w:rsid w:val="00ED684A"/>
    <w:rsid w:val="00EF0BAF"/>
    <w:rsid w:val="00F03E66"/>
    <w:rsid w:val="00F25AC7"/>
    <w:rsid w:val="00F32B85"/>
    <w:rsid w:val="00F42488"/>
    <w:rsid w:val="00F45ACA"/>
    <w:rsid w:val="00F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1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9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1F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5915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0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E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FD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0%D0%BC%D0%B7%D0%B0%D1%82%D0%BE%D0%B2,_%D0%A0%D0%B0%D1%81%D1%83%D0%BB_%D0%93%D0%B0%D0%BC%D0%B7%D0%B0%D1%82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2025-04-20T14:45:00Z</dcterms:created>
  <dcterms:modified xsi:type="dcterms:W3CDTF">2025-06-08T18:03:00Z</dcterms:modified>
</cp:coreProperties>
</file>