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CF" w:rsidRDefault="00E136CF" w:rsidP="00E13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6CF" w:rsidRDefault="00E136CF" w:rsidP="00E13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36CF" w:rsidRPr="00E136CF" w:rsidRDefault="00E136CF" w:rsidP="00E136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Физкультурное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занятие  с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использованием современных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 технологий с детьми подготовительной группы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«Мы путешественники».</w:t>
      </w:r>
      <w:bookmarkStart w:id="0" w:name="_GoBack"/>
      <w:bookmarkEnd w:id="0"/>
    </w:p>
    <w:p w:rsidR="00E136CF" w:rsidRPr="00E136CF" w:rsidRDefault="00E136CF" w:rsidP="00E136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1. Повторять ползание по скамейкам на животе, подтягиваясь руками;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2. Закреплять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в  лазанье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 по гимнастической  стенке, разноименным способом;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3.Упражнять в ползании через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паралоновый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модуль (кольцо стойки); 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ходьбе  в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сухом бассейне;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4.  Укреплять мышцы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стоп  в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ходьбе по «дорожкам здоровья»;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5. Развивать гибкость, равновесие, ловкость, координацию движений, ориентировку в пространстве;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6. Способствовать развитию   артикуляционной   моторики.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7. Воспитывать у детей потребность в ежедневной активной двигательной деятельности, привычку сохранять правильную осанку.</w:t>
      </w:r>
    </w:p>
    <w:p w:rsidR="00E136CF" w:rsidRPr="00E136CF" w:rsidRDefault="00E136CF" w:rsidP="00E136CF">
      <w:pPr>
        <w:spacing w:after="0" w:line="276" w:lineRule="auto"/>
        <w:ind w:hanging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36CF" w:rsidRPr="00E136CF" w:rsidRDefault="00E136CF" w:rsidP="00E136CF">
      <w:pPr>
        <w:spacing w:after="20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: Дети скажите, пожалуйста, какое время года недавно закончилось.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А  вам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, хотелось бы, чтобы лето продолжилось.  Замечательно, тогда я вам предлагаю,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отправится  в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страну, она называется  «Африка» и вы наверно знаете, что там всегда жаркая, летняя погода.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E136CF">
        <w:rPr>
          <w:rFonts w:ascii="Times New Roman" w:eastAsia="Calibri" w:hAnsi="Times New Roman" w:cs="Times New Roman"/>
          <w:sz w:val="24"/>
          <w:szCs w:val="24"/>
        </w:rPr>
        <w:t>Ребята, мы с вами: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сильные – да,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Смелые -  да,</w:t>
      </w:r>
    </w:p>
    <w:p w:rsidR="00E136CF" w:rsidRPr="00E136CF" w:rsidRDefault="00E136CF" w:rsidP="00E136CF">
      <w:pPr>
        <w:spacing w:after="20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Быстрые -  да, тогда мы с вами все преодолеем. Отправляемся в путь.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Обычная ходьба,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жираф (на носках, руки вверху),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зебры (высоко поднимая колени),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густой кустарник (в низком приседе),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слоны (на высоких четвереньках),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путаем шаги, чтобы хищные звери нас не нашли (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скрестные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шаги),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лесная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тропинка(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>прыжки через линию  справа и слева),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Бег обычный (чтобы быстрее нам добраться),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Змейкой (Ползет большой питон),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Ускорение (от хищников),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Обычный бег.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Упражнение на восстановление дыхания (дышим свежим воздухом Африки).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Сейчас мы с вами погуляем по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джунглям  и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посмотрим, какие животные и птицы здесь живут.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Перестроение в 3 колонны.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Комплекс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упражнений  с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применением  игрового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стретчинга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«Животные Африки».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36CF">
        <w:rPr>
          <w:rFonts w:ascii="Times New Roman" w:eastAsia="Calibri" w:hAnsi="Times New Roman" w:cs="Times New Roman"/>
          <w:b/>
          <w:sz w:val="24"/>
          <w:szCs w:val="24"/>
        </w:rPr>
        <w:t>1.«</w:t>
      </w:r>
      <w:proofErr w:type="gramEnd"/>
      <w:r w:rsidRPr="00E136CF">
        <w:rPr>
          <w:rFonts w:ascii="Times New Roman" w:eastAsia="Calibri" w:hAnsi="Times New Roman" w:cs="Times New Roman"/>
          <w:b/>
          <w:sz w:val="24"/>
          <w:szCs w:val="24"/>
        </w:rPr>
        <w:t xml:space="preserve">Зернышко» 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И. п. Сели на корточки. Пятки на полу. Пальцы рук сцепить в замок и вытянуть вперед, опустив голову. Чуть наклонить туловище.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Сч.1 медленно поднимаясь, выпрямить ноги, а затем, одновременно поднимая туловище и прямые руки и не отрывая пяток от пола, вытянуться вверх, развернув ладони.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Сч.2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Руки через стороны опустить вниз.)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36CF">
        <w:rPr>
          <w:rFonts w:ascii="Times New Roman" w:eastAsia="Calibri" w:hAnsi="Times New Roman" w:cs="Times New Roman"/>
          <w:b/>
          <w:sz w:val="24"/>
          <w:szCs w:val="24"/>
        </w:rPr>
        <w:t>2.«</w:t>
      </w:r>
      <w:proofErr w:type="gramEnd"/>
      <w:r w:rsidRPr="00E136CF">
        <w:rPr>
          <w:rFonts w:ascii="Times New Roman" w:eastAsia="Calibri" w:hAnsi="Times New Roman" w:cs="Times New Roman"/>
          <w:b/>
          <w:sz w:val="24"/>
          <w:szCs w:val="24"/>
        </w:rPr>
        <w:t>Цапля»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>. стоя, ноги вместе, колени прямые.сч.1 – поднять руки над головой, и потянутся вверх;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. 2 – опустить руки и на выдохе наклонится вперед, стараясь лбом коснуться ног, голова при наклоне тянется к полу; сч.3 - сцепить руки за лодыжками;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. 4 – 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>3. «Слоник»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lastRenderedPageBreak/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. ноги на ширине плеч, пальцы ног направлены вперед, руки   согнуты в локтях положить на бедра, вытянуть весь позвоночник вверх. Сч.1- на выдохе потянуться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вперед  вверх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Сч.2 - наклониться вперед до полного касания руками пола, следить за тем, чтобы пятки не отрывались от пола, спина оставалась прямой, ладони лежали на полу на ширине плеч; 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Сч.3-  руки вперед вверх выпрямиться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4.-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36CF" w:rsidRPr="00E136CF" w:rsidRDefault="00E136CF" w:rsidP="00E136CF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E136C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4.Верблюд»</w:t>
      </w:r>
    </w:p>
    <w:p w:rsidR="00E136CF" w:rsidRPr="00E136CF" w:rsidRDefault="00E136CF" w:rsidP="00E136CF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proofErr w:type="spellStart"/>
      <w:r w:rsidRPr="00E136CF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И.п</w:t>
      </w:r>
      <w:proofErr w:type="spellEnd"/>
      <w:r w:rsidRPr="00E136CF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.: стоя на коленях, ноги вместе. Сч.1- вытянуть руки над головой, выпрямить позвоночник, «раскрыть» грудную клетку; 2 – положить руки на бедра и продолжать тянуться вверх (вдох); 3 – прогнуться назад и коснуться руками пяток; 4 – наклонить голову назад (выдох).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36CF">
        <w:rPr>
          <w:rFonts w:ascii="Times New Roman" w:eastAsia="Calibri" w:hAnsi="Times New Roman" w:cs="Times New Roman"/>
          <w:b/>
          <w:sz w:val="24"/>
          <w:szCs w:val="24"/>
        </w:rPr>
        <w:t>5.«</w:t>
      </w:r>
      <w:proofErr w:type="gramEnd"/>
      <w:r w:rsidRPr="00E136CF">
        <w:rPr>
          <w:rFonts w:ascii="Times New Roman" w:eastAsia="Calibri" w:hAnsi="Times New Roman" w:cs="Times New Roman"/>
          <w:b/>
          <w:sz w:val="24"/>
          <w:szCs w:val="24"/>
        </w:rPr>
        <w:t>Змея»</w:t>
      </w:r>
    </w:p>
    <w:p w:rsidR="00E136CF" w:rsidRPr="00E136CF" w:rsidRDefault="00E136CF" w:rsidP="00E136CF">
      <w:pPr>
        <w:spacing w:after="0" w:line="276" w:lineRule="auto"/>
        <w:ind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И. п.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Лежа  на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животе, подбородок на коврике, руки около груди, ноги вместе. Сч.1 - Поднимаем голову вверх, делаем вдох, а потом опускаемся в</w:t>
      </w:r>
    </w:p>
    <w:p w:rsidR="00E136CF" w:rsidRPr="00E136CF" w:rsidRDefault="00E136CF" w:rsidP="00E136CF">
      <w:pPr>
        <w:spacing w:after="0" w:line="276" w:lineRule="auto"/>
        <w:ind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>. и шипим, повторяем 5-6 раз.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36CF">
        <w:rPr>
          <w:rFonts w:ascii="Times New Roman" w:eastAsia="Calibri" w:hAnsi="Times New Roman" w:cs="Times New Roman"/>
          <w:b/>
          <w:sz w:val="24"/>
          <w:szCs w:val="24"/>
        </w:rPr>
        <w:t>6.«</w:t>
      </w:r>
      <w:proofErr w:type="gramEnd"/>
      <w:r w:rsidRPr="00E136CF">
        <w:rPr>
          <w:rFonts w:ascii="Times New Roman" w:eastAsia="Calibri" w:hAnsi="Times New Roman" w:cs="Times New Roman"/>
          <w:b/>
          <w:sz w:val="24"/>
          <w:szCs w:val="24"/>
        </w:rPr>
        <w:t>Летучая мышь».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И. п. Сидя в позе «прямого угла», развести ноги в стороны как можно шире.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сч.1 -  Наклониться вперед, стараясь коснуться подбородком пола. Руки развести в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стороныпараллельно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полу. Сч.2- 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36CF">
        <w:rPr>
          <w:rFonts w:ascii="Times New Roman" w:eastAsia="Calibri" w:hAnsi="Times New Roman" w:cs="Times New Roman"/>
          <w:b/>
          <w:sz w:val="24"/>
          <w:szCs w:val="24"/>
        </w:rPr>
        <w:t>7.«</w:t>
      </w:r>
      <w:proofErr w:type="gramEnd"/>
      <w:r w:rsidRPr="00E136CF">
        <w:rPr>
          <w:rFonts w:ascii="Times New Roman" w:eastAsia="Calibri" w:hAnsi="Times New Roman" w:cs="Times New Roman"/>
          <w:b/>
          <w:sz w:val="24"/>
          <w:szCs w:val="24"/>
        </w:rPr>
        <w:t>Страус»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И. п.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Стоя  ноги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шире плеч, колени прямые . Руки сцеплены в замок за спиной.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Сч.1- Наклон вниз, руки в замке поднимаем вверх. Сч.2-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>. Повторяем 6 раз.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36CF">
        <w:rPr>
          <w:rFonts w:ascii="Times New Roman" w:eastAsia="Calibri" w:hAnsi="Times New Roman" w:cs="Times New Roman"/>
          <w:b/>
          <w:sz w:val="24"/>
          <w:szCs w:val="24"/>
        </w:rPr>
        <w:t>8.«</w:t>
      </w:r>
      <w:proofErr w:type="gramEnd"/>
      <w:r w:rsidRPr="00E136CF">
        <w:rPr>
          <w:rFonts w:ascii="Times New Roman" w:eastAsia="Calibri" w:hAnsi="Times New Roman" w:cs="Times New Roman"/>
          <w:b/>
          <w:sz w:val="24"/>
          <w:szCs w:val="24"/>
        </w:rPr>
        <w:t>Фламинго»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И. п. Встать прямо, ноги вместе, руки опущены.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Сч.1.Стоя на одной ноге, согнутую вторую ногу разместить стопой на внутренней стороне колена прямой ноги, руки развести в стороны. 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Сч.2 – и.п.сч.3-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4  на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другой ноге. (По 3 раза на каждую ногу.)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 xml:space="preserve">9.Черепашка» 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. сидя на пятках, руки опущены вдоль туловища. 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. 1 – потянуться вперед, выпрямить спину, вытянуть позвоночник (вдох); 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Сч.2 –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и.п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руки  вдоль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туловища на тыльной стороне ладони.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Ребята, пока мы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гуляли,  немного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вспотели, давайте умоемся.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Массаж биологически активных точек.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Растирать массажными движениями части лица, которые звучат в тексте.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Носик, носик, где ты носик?     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Лобик, лобик, где ты лобик?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Щечка, щечка, где ты щечка?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Будет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чистенькие  щечки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Будет чистенький носок,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Улыбнись скорей дружок.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теперь, дети, мы должны с вами пройти очень густые джунгли, как думаете, справитесь? Хорошо тогда в путь. 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>Основные движения.</w:t>
      </w:r>
    </w:p>
    <w:p w:rsidR="00E136CF" w:rsidRPr="00E136CF" w:rsidRDefault="00E136CF" w:rsidP="00E136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Лазанье по гимнастической стенке, разноименным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способом(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>«Сбор бананов с пальмы»).</w:t>
      </w:r>
    </w:p>
    <w:p w:rsidR="00E136CF" w:rsidRPr="00E136CF" w:rsidRDefault="00E136CF" w:rsidP="00E136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Ползание  по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скамейке на животе, подтягиваясь одновременно руками («Перебраться через пропасть по бревну»).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3. Ползание через </w:t>
      </w:r>
      <w:proofErr w:type="spellStart"/>
      <w:r w:rsidRPr="00E136CF">
        <w:rPr>
          <w:rFonts w:ascii="Times New Roman" w:eastAsia="Calibri" w:hAnsi="Times New Roman" w:cs="Times New Roman"/>
          <w:sz w:val="24"/>
          <w:szCs w:val="24"/>
        </w:rPr>
        <w:t>паралоновый</w:t>
      </w:r>
      <w:proofErr w:type="spell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модуль (кольцо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стойки)</w:t>
      </w:r>
      <w:r w:rsidRPr="00E136CF"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gramEnd"/>
      <w:r w:rsidRPr="00E136CF">
        <w:rPr>
          <w:rFonts w:ascii="Calibri" w:eastAsia="Calibri" w:hAnsi="Calibri" w:cs="Times New Roman"/>
          <w:sz w:val="24"/>
          <w:szCs w:val="24"/>
        </w:rPr>
        <w:t>«</w:t>
      </w: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Пройти пещеру», </w:t>
      </w:r>
    </w:p>
    <w:p w:rsidR="00E136CF" w:rsidRPr="00E136CF" w:rsidRDefault="00E136CF" w:rsidP="00E136CF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4.Ходьба в сухом бассейне («Трясина в болоте»).</w:t>
      </w:r>
    </w:p>
    <w:p w:rsidR="00E136CF" w:rsidRPr="00E136CF" w:rsidRDefault="00E136CF" w:rsidP="00E136CF">
      <w:pPr>
        <w:spacing w:after="0" w:line="240" w:lineRule="auto"/>
        <w:ind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5. Ходьба по дорожкам здоровья («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Звериная  тропа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E136CF" w:rsidRPr="00E136CF" w:rsidRDefault="00E136CF" w:rsidP="00E136CF">
      <w:pPr>
        <w:spacing w:after="0" w:line="240" w:lineRule="auto"/>
        <w:ind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36CF" w:rsidRPr="00E136CF" w:rsidRDefault="00E136CF" w:rsidP="00E136CF">
      <w:pPr>
        <w:spacing w:after="0" w:line="276" w:lineRule="auto"/>
        <w:ind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E136CF">
        <w:rPr>
          <w:rFonts w:ascii="Times New Roman" w:eastAsia="Calibri" w:hAnsi="Times New Roman" w:cs="Times New Roman"/>
          <w:sz w:val="24"/>
          <w:szCs w:val="24"/>
        </w:rPr>
        <w:t>Ребята, мы пробирались сейчас сквозь джунгли, давайте вспомним каких животных там видели.</w:t>
      </w:r>
    </w:p>
    <w:p w:rsidR="00E136CF" w:rsidRPr="00E136CF" w:rsidRDefault="00E136CF" w:rsidP="00E136CF">
      <w:pPr>
        <w:spacing w:after="0" w:line="276" w:lineRule="auto"/>
        <w:ind w:hanging="284"/>
        <w:rPr>
          <w:rFonts w:ascii="Calibri" w:eastAsia="Calibri" w:hAnsi="Calibri" w:cs="Times New Roman"/>
          <w:b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>Пальчиковая гимнастика «Я по Африке гулял».</w:t>
      </w:r>
    </w:p>
    <w:p w:rsidR="00E136CF" w:rsidRPr="00E136CF" w:rsidRDefault="00E136CF" w:rsidP="00E136CF">
      <w:pPr>
        <w:spacing w:after="0" w:line="240" w:lineRule="auto"/>
        <w:ind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Я по Африке гулял              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>поочерёдно хлопать ладошками и кулачками)</w:t>
      </w:r>
    </w:p>
    <w:p w:rsidR="00E136CF" w:rsidRPr="00E136CF" w:rsidRDefault="00E136CF" w:rsidP="00E136CF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И зверей там повстречал</w:t>
      </w:r>
    </w:p>
    <w:p w:rsidR="00E136CF" w:rsidRPr="00E136CF" w:rsidRDefault="00E136CF" w:rsidP="00E136CF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Я увидел там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шакала,   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  (соединять пальцы, начиная с большого и мизинца –2р) </w:t>
      </w:r>
    </w:p>
    <w:p w:rsidR="00E136CF" w:rsidRPr="00E136CF" w:rsidRDefault="00E136CF" w:rsidP="00E136CF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страуса, гиппопотама,</w:t>
      </w:r>
    </w:p>
    <w:p w:rsidR="00E136CF" w:rsidRPr="00E136CF" w:rsidRDefault="00E136CF" w:rsidP="00E136CF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обезьяну, тигра, льва</w:t>
      </w:r>
    </w:p>
    <w:p w:rsidR="00E136CF" w:rsidRPr="00E136CF" w:rsidRDefault="00E136CF" w:rsidP="00E136CF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Крокодила и слона, </w:t>
      </w:r>
    </w:p>
    <w:p w:rsidR="00E136CF" w:rsidRPr="00E136CF" w:rsidRDefault="00E136CF" w:rsidP="00E136CF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Хорошо живется им            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>поочерёдно хлопать ладошками и кулачками)</w:t>
      </w:r>
    </w:p>
    <w:p w:rsidR="00E136CF" w:rsidRPr="00E136CF" w:rsidRDefault="00E136CF" w:rsidP="00E136CF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Не бывает снежных зим.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Продолжаем наше путешествие, теперь мы с вами заглянем к животным на водопой. Посмотрим, ребята, как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же  звери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собираются и пьют воду.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 xml:space="preserve">Подвижна игра «Водопой». 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Дети делятся на 3 подгруппы.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1 подгруппа - леопарды,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2 подгруппа – гепарды,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3 подгруппа – гиены. </w:t>
      </w:r>
    </w:p>
    <w:p w:rsidR="00E136CF" w:rsidRPr="00E136CF" w:rsidRDefault="00E136CF" w:rsidP="00E136CF">
      <w:pPr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Дети бегают по залу, а по команде воспитателя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одна  подгруппа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 детей подбегает к обручу положенному на пол в стороне и встают вокруг него пьют воду, называю следующую подгруппу, предыдущая  подгруппа отходят от обруча и продолжают бегать по залу. Повторить 2 – 3 раза.</w:t>
      </w:r>
    </w:p>
    <w:p w:rsidR="00E136CF" w:rsidRPr="00E136CF" w:rsidRDefault="00E136CF" w:rsidP="00E136CF">
      <w:pPr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теперь, дети, нам пора возвращаться в детский сад, и полетим мы с вами на воздушном шаре.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>Игра «Полёт на воздушном шаре».</w:t>
      </w: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Дети сидят в кругу и выполняют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движения,  по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тексту.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Мы летим над облаками, руки в стороны покачиваться,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Мы хватаем их руками, хватательные движения кистями рук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задеваем головой, ой! наклонить голову и закрыть её руками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Если дома не сидится, поманить к себе3р. правой рукой, 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Приглашаем прокатиться3р. левой рукой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по дорожке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голубой,   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         руки вытянуть вперёд и в стороны развести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Радуга цветная                       нарисовать радугу правой рукой 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Спинку выгибает                   тоже левой рукой</w:t>
      </w:r>
    </w:p>
    <w:p w:rsidR="00E136CF" w:rsidRPr="00E136CF" w:rsidRDefault="00E136CF" w:rsidP="00E136C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это нам от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солнышка,   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          помахать руками</w:t>
      </w:r>
    </w:p>
    <w:p w:rsidR="00E136CF" w:rsidRPr="00E136CF" w:rsidRDefault="00E136CF" w:rsidP="00E136CF">
      <w:pPr>
        <w:spacing w:after="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тёплого привет.</w:t>
      </w:r>
    </w:p>
    <w:p w:rsidR="00E136CF" w:rsidRPr="00E136CF" w:rsidRDefault="00E136CF" w:rsidP="00E136CF">
      <w:pPr>
        <w:spacing w:after="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Звёздочки мигают, руки перед собой сжимать и разжимать </w:t>
      </w:r>
    </w:p>
    <w:p w:rsidR="00E136CF" w:rsidRPr="00E136CF" w:rsidRDefault="00E136CF" w:rsidP="00E136CF">
      <w:pPr>
        <w:spacing w:after="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нам добра желают, пальцы   одновременно                    </w:t>
      </w:r>
    </w:p>
    <w:p w:rsidR="00E136CF" w:rsidRPr="00E136CF" w:rsidRDefault="00E136CF" w:rsidP="00E136CF">
      <w:pPr>
        <w:spacing w:after="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мы им улыбнемся ладошки прижать к груди улыбнуться</w:t>
      </w:r>
    </w:p>
    <w:p w:rsidR="00E136CF" w:rsidRPr="00E136CF" w:rsidRDefault="00E136CF" w:rsidP="00E136CF">
      <w:pPr>
        <w:spacing w:after="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>и скажем им привет. Помахать руками.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Воспитатель: </w:t>
      </w: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Вот ребята, мы и вернулись обратно в детский сад. </w:t>
      </w:r>
    </w:p>
    <w:p w:rsidR="00E136CF" w:rsidRPr="00E136CF" w:rsidRDefault="00E136CF" w:rsidP="00E136CF">
      <w:pPr>
        <w:spacing w:after="0" w:line="276" w:lineRule="auto"/>
        <w:ind w:left="-142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Понравилось вам путешествовать? </w:t>
      </w:r>
      <w:proofErr w:type="gramStart"/>
      <w:r w:rsidRPr="00E136CF">
        <w:rPr>
          <w:rFonts w:ascii="Times New Roman" w:eastAsia="Calibri" w:hAnsi="Times New Roman" w:cs="Times New Roman"/>
          <w:sz w:val="24"/>
          <w:szCs w:val="24"/>
        </w:rPr>
        <w:t>Были  трудности</w:t>
      </w:r>
      <w:proofErr w:type="gramEnd"/>
      <w:r w:rsidRPr="00E136CF">
        <w:rPr>
          <w:rFonts w:ascii="Times New Roman" w:eastAsia="Calibri" w:hAnsi="Times New Roman" w:cs="Times New Roman"/>
          <w:sz w:val="24"/>
          <w:szCs w:val="24"/>
        </w:rPr>
        <w:t xml:space="preserve"> у вас во время путешествия? Вы все молодцы! </w:t>
      </w:r>
    </w:p>
    <w:p w:rsidR="00E136CF" w:rsidRPr="00E136CF" w:rsidRDefault="00E136CF" w:rsidP="00E136CF">
      <w:pPr>
        <w:spacing w:after="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</w:p>
    <w:p w:rsidR="00E136CF" w:rsidRPr="00E136CF" w:rsidRDefault="00E136CF" w:rsidP="00E136CF">
      <w:pPr>
        <w:spacing w:after="0" w:line="276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</w:p>
    <w:p w:rsidR="002B15E1" w:rsidRDefault="002B15E1"/>
    <w:sectPr w:rsidR="002B15E1" w:rsidSect="00E71DCE">
      <w:pgSz w:w="11906" w:h="16838"/>
      <w:pgMar w:top="709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04EDE"/>
    <w:multiLevelType w:val="hybridMultilevel"/>
    <w:tmpl w:val="010A55E8"/>
    <w:lvl w:ilvl="0" w:tplc="E39459CA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05"/>
    <w:rsid w:val="002B15E1"/>
    <w:rsid w:val="008D0605"/>
    <w:rsid w:val="00E1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3C5C-583C-40DE-AA6C-C1990A33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2025-06-13T05:14:00Z</dcterms:created>
  <dcterms:modified xsi:type="dcterms:W3CDTF">2025-06-13T05:16:00Z</dcterms:modified>
</cp:coreProperties>
</file>