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D9" w:rsidRDefault="0065334F" w:rsidP="00653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«Нижегородский Губернский колледж»</w:t>
      </w:r>
    </w:p>
    <w:p w:rsidR="0065334F" w:rsidRDefault="0065334F" w:rsidP="00653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334F" w:rsidRPr="00E461D5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61D5">
        <w:rPr>
          <w:rFonts w:ascii="Times New Roman" w:hAnsi="Times New Roman" w:cs="Times New Roman"/>
          <w:sz w:val="36"/>
          <w:szCs w:val="36"/>
        </w:rPr>
        <w:t xml:space="preserve">Тема: </w:t>
      </w:r>
      <w:r w:rsidR="00CA124D">
        <w:rPr>
          <w:rFonts w:ascii="Times New Roman" w:hAnsi="Times New Roman" w:cs="Times New Roman"/>
          <w:sz w:val="36"/>
          <w:szCs w:val="36"/>
        </w:rPr>
        <w:t>Опера М.И. Глинки «Руслан и Людмила»</w:t>
      </w: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334F" w:rsidRPr="00973ADE" w:rsidRDefault="0065334F" w:rsidP="0065334F">
      <w:pPr>
        <w:jc w:val="right"/>
        <w:rPr>
          <w:rFonts w:ascii="Times New Roman" w:hAnsi="Times New Roman" w:cs="Times New Roman"/>
          <w:sz w:val="28"/>
        </w:rPr>
      </w:pPr>
      <w:r w:rsidRPr="00973ADE">
        <w:rPr>
          <w:rFonts w:ascii="Times New Roman" w:hAnsi="Times New Roman" w:cs="Times New Roman"/>
          <w:sz w:val="28"/>
        </w:rPr>
        <w:t>Выполнила: студентка</w:t>
      </w:r>
    </w:p>
    <w:p w:rsidR="0065334F" w:rsidRPr="00973ADE" w:rsidRDefault="0065334F" w:rsidP="0065334F">
      <w:pPr>
        <w:jc w:val="right"/>
        <w:rPr>
          <w:rFonts w:ascii="Times New Roman" w:hAnsi="Times New Roman" w:cs="Times New Roman"/>
          <w:sz w:val="28"/>
        </w:rPr>
      </w:pPr>
      <w:r w:rsidRPr="00973ADE">
        <w:rPr>
          <w:rFonts w:ascii="Times New Roman" w:hAnsi="Times New Roman" w:cs="Times New Roman"/>
          <w:sz w:val="28"/>
        </w:rPr>
        <w:t xml:space="preserve">Специальности 44.02.02. «Преподавание в начальных классах» </w:t>
      </w:r>
    </w:p>
    <w:p w:rsidR="0065334F" w:rsidRPr="00973ADE" w:rsidRDefault="0065334F" w:rsidP="0065334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Родина Юлия Николаевна</w:t>
      </w:r>
      <w:r w:rsidRPr="00973ADE">
        <w:rPr>
          <w:rFonts w:ascii="Times New Roman" w:hAnsi="Times New Roman" w:cs="Times New Roman"/>
          <w:sz w:val="28"/>
        </w:rPr>
        <w:t xml:space="preserve"> </w:t>
      </w: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65334F" w:rsidRPr="009A1757" w:rsidRDefault="0065334F" w:rsidP="009A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57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E461D5" w:rsidRPr="009A1757">
        <w:rPr>
          <w:rFonts w:ascii="Times New Roman" w:hAnsi="Times New Roman" w:cs="Times New Roman"/>
          <w:sz w:val="28"/>
          <w:szCs w:val="28"/>
        </w:rPr>
        <w:t xml:space="preserve"> </w:t>
      </w:r>
      <w:r w:rsidR="00CA124D" w:rsidRPr="009A1757">
        <w:rPr>
          <w:rFonts w:ascii="Times New Roman" w:hAnsi="Times New Roman" w:cs="Times New Roman"/>
          <w:sz w:val="28"/>
          <w:szCs w:val="28"/>
        </w:rPr>
        <w:t>Опера М.</w:t>
      </w:r>
      <w:r w:rsidR="009A1757" w:rsidRPr="009A1757">
        <w:rPr>
          <w:rFonts w:ascii="Times New Roman" w:hAnsi="Times New Roman" w:cs="Times New Roman"/>
          <w:sz w:val="28"/>
          <w:szCs w:val="28"/>
        </w:rPr>
        <w:t xml:space="preserve"> </w:t>
      </w:r>
      <w:r w:rsidR="00CA124D" w:rsidRPr="009A1757">
        <w:rPr>
          <w:rFonts w:ascii="Times New Roman" w:hAnsi="Times New Roman" w:cs="Times New Roman"/>
          <w:sz w:val="28"/>
          <w:szCs w:val="28"/>
        </w:rPr>
        <w:t>И. Глинки «Руслан и Людмила»</w:t>
      </w:r>
    </w:p>
    <w:p w:rsidR="0065334F" w:rsidRPr="009A1757" w:rsidRDefault="0065334F" w:rsidP="009A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5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A1757" w:rsidRP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</w:t>
      </w:r>
      <w:r w:rsidR="00CA124D" w:rsidRP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оперой М. И. Глинки «Руслан и Людмила».</w:t>
      </w:r>
    </w:p>
    <w:p w:rsidR="00E461D5" w:rsidRPr="009A1757" w:rsidRDefault="0065334F" w:rsidP="009A1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57">
        <w:rPr>
          <w:rFonts w:ascii="Times New Roman" w:hAnsi="Times New Roman" w:cs="Times New Roman"/>
          <w:sz w:val="28"/>
          <w:szCs w:val="28"/>
        </w:rPr>
        <w:t>Задачи:</w:t>
      </w:r>
    </w:p>
    <w:p w:rsidR="0065334F" w:rsidRPr="009A1757" w:rsidRDefault="0065334F" w:rsidP="009A17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9A1757"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Образовательные:</w:t>
      </w:r>
      <w:r w:rsidRPr="009A1757">
        <w:rPr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9A1757" w:rsidRPr="009A1757" w:rsidRDefault="009A1757" w:rsidP="009A17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ru-RU"/>
        </w:rPr>
      </w:pPr>
      <w:r w:rsidRPr="009A1757">
        <w:rPr>
          <w:color w:val="000000"/>
          <w:sz w:val="28"/>
          <w:szCs w:val="28"/>
          <w:bdr w:val="none" w:sz="0" w:space="0" w:color="auto" w:frame="1"/>
          <w:lang w:val="ru-RU"/>
        </w:rPr>
        <w:t>Ознакомить с оперой М. И. Глинки «Руслан и Людмила»</w:t>
      </w:r>
    </w:p>
    <w:p w:rsidR="009A1757" w:rsidRPr="009A1757" w:rsidRDefault="009A1757" w:rsidP="009A17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Научить видеть связь оперы "Руслан и Людмила" с русскими народными сказками и былинами.</w:t>
      </w:r>
    </w:p>
    <w:p w:rsidR="009A1757" w:rsidRPr="009A1757" w:rsidRDefault="009A1757" w:rsidP="009A17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Ознакомить с музыкальными терминами (увертюра, опера, ария, хор, оркестр</w:t>
      </w:r>
      <w:r w:rsidR="009F47C5">
        <w:rPr>
          <w:color w:val="000000"/>
          <w:sz w:val="28"/>
          <w:szCs w:val="28"/>
          <w:shd w:val="clear" w:color="auto" w:fill="FFFFFF"/>
          <w:lang w:val="ru-RU"/>
        </w:rPr>
        <w:t xml:space="preserve"> и т.д.</w:t>
      </w:r>
      <w:r w:rsidRPr="009A1757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9A1757" w:rsidRPr="009A1757" w:rsidRDefault="0065334F" w:rsidP="009A17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Развивающие</w:t>
      </w:r>
      <w:r w:rsidRPr="009A1757"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  <w:t>:</w:t>
      </w:r>
      <w:r w:rsidRPr="009A1757">
        <w:rPr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9A1757" w:rsidRPr="009A1757" w:rsidRDefault="009A1757" w:rsidP="009A17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Развивать музыкальный слух и воображение.</w:t>
      </w:r>
    </w:p>
    <w:p w:rsidR="009A1757" w:rsidRPr="009A1757" w:rsidRDefault="009A1757" w:rsidP="009A17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Развивать умение выражать свои мысли о музыке.</w:t>
      </w:r>
    </w:p>
    <w:p w:rsidR="009A1757" w:rsidRPr="009A1757" w:rsidRDefault="009A1757" w:rsidP="009A17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Развивать умение сотрудничать в коллективе.</w:t>
      </w:r>
    </w:p>
    <w:p w:rsidR="009A1757" w:rsidRPr="009A1757" w:rsidRDefault="0065334F" w:rsidP="009A17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Воспитательные:</w:t>
      </w:r>
    </w:p>
    <w:p w:rsidR="009A1757" w:rsidRPr="009A1757" w:rsidRDefault="009A1757" w:rsidP="009A17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9F47C5">
        <w:rPr>
          <w:color w:val="000000"/>
          <w:sz w:val="28"/>
          <w:szCs w:val="28"/>
          <w:shd w:val="clear" w:color="auto" w:fill="FFFFFF"/>
          <w:lang w:val="ru-RU"/>
        </w:rPr>
        <w:t>оспитывать интерес к оперному искус</w:t>
      </w:r>
      <w:r w:rsidRPr="009A1757">
        <w:rPr>
          <w:color w:val="000000"/>
          <w:sz w:val="28"/>
          <w:szCs w:val="28"/>
          <w:shd w:val="clear" w:color="auto" w:fill="FFFFFF"/>
          <w:lang w:val="ru-RU"/>
        </w:rPr>
        <w:t>ству.</w:t>
      </w:r>
    </w:p>
    <w:p w:rsidR="009A1757" w:rsidRPr="009A1757" w:rsidRDefault="009A1757" w:rsidP="009A17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Воспитывать чувство уважения к русской культуре.</w:t>
      </w:r>
    </w:p>
    <w:p w:rsidR="009A1757" w:rsidRPr="009A1757" w:rsidRDefault="009A1757" w:rsidP="009A17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</w:pPr>
      <w:r w:rsidRPr="009A1757">
        <w:rPr>
          <w:color w:val="000000"/>
          <w:sz w:val="28"/>
          <w:szCs w:val="28"/>
          <w:shd w:val="clear" w:color="auto" w:fill="FFFFFF"/>
          <w:lang w:val="ru-RU"/>
        </w:rPr>
        <w:t>Воспитывать умение слушать музыку внимательно.</w:t>
      </w:r>
    </w:p>
    <w:p w:rsidR="00E461D5" w:rsidRDefault="00E461D5" w:rsidP="0065334F">
      <w:pPr>
        <w:jc w:val="both"/>
        <w:rPr>
          <w:rFonts w:ascii="Times New Roman" w:hAnsi="Times New Roman" w:cs="Times New Roman"/>
          <w:sz w:val="28"/>
        </w:rPr>
      </w:pPr>
    </w:p>
    <w:p w:rsidR="009A1757" w:rsidRDefault="0065334F" w:rsidP="006533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урока:</w:t>
      </w:r>
      <w:r w:rsidR="00886A27">
        <w:rPr>
          <w:rFonts w:ascii="Times New Roman" w:hAnsi="Times New Roman" w:cs="Times New Roman"/>
          <w:sz w:val="28"/>
        </w:rPr>
        <w:t xml:space="preserve"> </w:t>
      </w:r>
      <w:r w:rsidR="009A1757">
        <w:rPr>
          <w:rFonts w:ascii="Times New Roman" w:hAnsi="Times New Roman" w:cs="Times New Roman"/>
          <w:sz w:val="28"/>
        </w:rPr>
        <w:t>комбинированный</w:t>
      </w:r>
    </w:p>
    <w:p w:rsidR="0065334F" w:rsidRDefault="0065334F" w:rsidP="006533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работы: </w:t>
      </w:r>
      <w:r>
        <w:rPr>
          <w:rFonts w:ascii="Cambria Math" w:hAnsi="Cambria Math" w:cs="Cambria Math"/>
          <w:sz w:val="28"/>
        </w:rPr>
        <w:t>ф</w:t>
      </w:r>
      <w:r w:rsidRPr="00974E1F">
        <w:rPr>
          <w:rFonts w:ascii="Times New Roman" w:hAnsi="Times New Roman" w:cs="Times New Roman"/>
          <w:sz w:val="28"/>
        </w:rPr>
        <w:t>ронтальная</w:t>
      </w:r>
      <w:r>
        <w:rPr>
          <w:rFonts w:ascii="Times New Roman" w:hAnsi="Times New Roman" w:cs="Times New Roman"/>
          <w:sz w:val="28"/>
        </w:rPr>
        <w:t>, и</w:t>
      </w:r>
      <w:r w:rsidRPr="00974E1F">
        <w:rPr>
          <w:rFonts w:ascii="Times New Roman" w:hAnsi="Times New Roman" w:cs="Times New Roman"/>
          <w:sz w:val="28"/>
        </w:rPr>
        <w:t>нд</w:t>
      </w:r>
      <w:r>
        <w:rPr>
          <w:rFonts w:ascii="Times New Roman" w:hAnsi="Times New Roman" w:cs="Times New Roman"/>
          <w:sz w:val="28"/>
        </w:rPr>
        <w:t>ивидуальная.</w:t>
      </w:r>
    </w:p>
    <w:p w:rsidR="0065334F" w:rsidRDefault="0065334F" w:rsidP="006533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Методы: </w:t>
      </w:r>
      <w:r>
        <w:rPr>
          <w:rFonts w:ascii="Cambria Math" w:hAnsi="Cambria Math" w:cs="Cambria Math"/>
          <w:sz w:val="28"/>
        </w:rPr>
        <w:t>с</w:t>
      </w:r>
      <w:r w:rsidRPr="00974E1F">
        <w:rPr>
          <w:rFonts w:ascii="Times New Roman" w:hAnsi="Times New Roman" w:cs="Times New Roman"/>
          <w:sz w:val="28"/>
        </w:rPr>
        <w:t>ловесные</w:t>
      </w:r>
      <w:r>
        <w:rPr>
          <w:rFonts w:ascii="Times New Roman" w:hAnsi="Times New Roman" w:cs="Times New Roman"/>
          <w:sz w:val="28"/>
        </w:rPr>
        <w:t>, практические, наглядные.</w:t>
      </w:r>
    </w:p>
    <w:p w:rsidR="0065334F" w:rsidRDefault="0065334F" w:rsidP="009A17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Средства обучения: презентация, </w:t>
      </w:r>
      <w:r w:rsidR="009A1757">
        <w:rPr>
          <w:rFonts w:ascii="Times New Roman" w:hAnsi="Times New Roman" w:cs="Times New Roman"/>
          <w:sz w:val="28"/>
        </w:rPr>
        <w:t>раздаточный материал</w:t>
      </w:r>
      <w:r w:rsidR="009A1757" w:rsidRP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1757" w:rsidRPr="009A17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1757" w:rsidRP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удиозапись</w:t>
      </w:r>
      <w:r w:rsidR="009F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</w:t>
      </w:r>
      <w:r w:rsidR="00AC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F4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офрагмент</w:t>
      </w:r>
      <w:r w:rsid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(фрагменты из оперы)</w:t>
      </w:r>
    </w:p>
    <w:p w:rsidR="0065334F" w:rsidRDefault="0065334F" w:rsidP="006533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  <w:r w:rsidRPr="00974E1F"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974E1F">
        <w:rPr>
          <w:rFonts w:ascii="Times New Roman" w:hAnsi="Times New Roman" w:cs="Times New Roman"/>
          <w:sz w:val="28"/>
        </w:rPr>
        <w:t xml:space="preserve">оска/проектор, </w:t>
      </w:r>
      <w:r>
        <w:rPr>
          <w:rFonts w:ascii="Times New Roman" w:hAnsi="Times New Roman" w:cs="Times New Roman"/>
          <w:sz w:val="28"/>
        </w:rPr>
        <w:t>компьютер</w:t>
      </w:r>
      <w:r w:rsidR="009A1757">
        <w:rPr>
          <w:rFonts w:ascii="Times New Roman" w:hAnsi="Times New Roman" w:cs="Times New Roman"/>
          <w:sz w:val="28"/>
        </w:rPr>
        <w:t>,</w:t>
      </w:r>
      <w:r w:rsidR="009A1757" w:rsidRPr="009A1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центр</w:t>
      </w:r>
      <w:r>
        <w:rPr>
          <w:rFonts w:ascii="Times New Roman" w:hAnsi="Times New Roman" w:cs="Times New Roman"/>
          <w:sz w:val="28"/>
        </w:rPr>
        <w:t>.</w:t>
      </w:r>
    </w:p>
    <w:p w:rsidR="0065334F" w:rsidRDefault="0065334F" w:rsidP="0065334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4743" w:type="dxa"/>
        <w:tblInd w:w="-714" w:type="dxa"/>
        <w:tblLook w:val="04A0" w:firstRow="1" w:lastRow="0" w:firstColumn="1" w:lastColumn="0" w:noHBand="0" w:noVBand="1"/>
      </w:tblPr>
      <w:tblGrid>
        <w:gridCol w:w="3261"/>
        <w:gridCol w:w="5103"/>
        <w:gridCol w:w="3402"/>
        <w:gridCol w:w="2977"/>
      </w:tblGrid>
      <w:tr w:rsidR="0065334F" w:rsidTr="00515B7B">
        <w:tc>
          <w:tcPr>
            <w:tcW w:w="3261" w:type="dxa"/>
          </w:tcPr>
          <w:p w:rsidR="0065334F" w:rsidRPr="009F47C5" w:rsidRDefault="0065334F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103" w:type="dxa"/>
          </w:tcPr>
          <w:p w:rsidR="0065334F" w:rsidRPr="009F47C5" w:rsidRDefault="0065334F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65334F" w:rsidRPr="009F47C5" w:rsidRDefault="0065334F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</w:tcPr>
          <w:p w:rsidR="0065334F" w:rsidRDefault="0065334F" w:rsidP="006533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65334F" w:rsidTr="00515B7B">
        <w:tc>
          <w:tcPr>
            <w:tcW w:w="3261" w:type="dxa"/>
          </w:tcPr>
          <w:p w:rsidR="0065334F" w:rsidRPr="009F47C5" w:rsidRDefault="0065334F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5103" w:type="dxa"/>
          </w:tcPr>
          <w:p w:rsidR="0065334F" w:rsidRPr="009F47C5" w:rsidRDefault="006D5EFA" w:rsidP="009F47C5">
            <w:pPr>
              <w:pStyle w:val="c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rStyle w:val="c2"/>
                <w:sz w:val="28"/>
                <w:szCs w:val="28"/>
              </w:rPr>
              <w:t>- Здравствуйте, ребята! Садитесь.</w:t>
            </w:r>
            <w:r w:rsidR="001F3FAA" w:rsidRPr="009F47C5">
              <w:rPr>
                <w:sz w:val="28"/>
                <w:szCs w:val="28"/>
              </w:rPr>
              <w:t xml:space="preserve"> </w:t>
            </w:r>
            <w:r w:rsidRPr="009F47C5">
              <w:rPr>
                <w:rStyle w:val="c2"/>
                <w:sz w:val="28"/>
                <w:szCs w:val="28"/>
              </w:rPr>
              <w:t xml:space="preserve">Меня зовут Юлия Николаевна. </w:t>
            </w:r>
            <w:r w:rsidR="001F3FAA" w:rsidRPr="009F47C5">
              <w:rPr>
                <w:sz w:val="28"/>
                <w:szCs w:val="28"/>
              </w:rPr>
              <w:t xml:space="preserve">Я рада вас видеть на уроке музыки. Сегодня нас ждет путешествие в мир прекрасной музыки! Давайте улыбнемся друг другу и начнем! </w:t>
            </w:r>
          </w:p>
          <w:p w:rsidR="001F3FAA" w:rsidRPr="009F47C5" w:rsidRDefault="001F3FAA" w:rsidP="009F47C5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rStyle w:val="c3"/>
                <w:sz w:val="28"/>
                <w:szCs w:val="28"/>
              </w:rPr>
              <w:t>- Звучит музыка Арабского танца из оперы «Руслан и Людмила»</w:t>
            </w:r>
          </w:p>
          <w:p w:rsidR="001F3FAA" w:rsidRPr="009F47C5" w:rsidRDefault="001F3FAA" w:rsidP="009F47C5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rStyle w:val="c3"/>
                <w:sz w:val="28"/>
                <w:szCs w:val="28"/>
              </w:rPr>
              <w:t>Как вы думаете, какую тему для разговора подсказывает нам музыка?</w:t>
            </w:r>
          </w:p>
          <w:p w:rsidR="001F3FAA" w:rsidRPr="009F47C5" w:rsidRDefault="001F3FAA" w:rsidP="009F47C5">
            <w:pPr>
              <w:pStyle w:val="c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5334F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t>Приветствуют учителя, готовятся к уроку.</w:t>
            </w: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F3FAA" w:rsidRPr="009F47C5" w:rsidRDefault="00583703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t>Слушают учителя</w:t>
            </w: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F3FAA" w:rsidRPr="009F47C5" w:rsidRDefault="001F3FAA" w:rsidP="009F47C5">
            <w:pPr>
              <w:pStyle w:val="c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t>-Мир сказки, волшебства.</w:t>
            </w:r>
          </w:p>
        </w:tc>
        <w:tc>
          <w:tcPr>
            <w:tcW w:w="2977" w:type="dxa"/>
          </w:tcPr>
          <w:p w:rsidR="00583703" w:rsidRPr="009F47C5" w:rsidRDefault="00583703" w:rsidP="003B7C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</w:t>
            </w:r>
            <w:r w:rsidR="001F3FAA" w:rsidRPr="009F47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="003B7C42" w:rsidRPr="009F47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1F3FAA"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положительного отношения к учению, готовности к сотрудничеству. </w:t>
            </w:r>
          </w:p>
          <w:p w:rsidR="001E53A2" w:rsidRDefault="001E53A2" w:rsidP="003B7C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5334F" w:rsidRPr="00583703" w:rsidRDefault="00583703" w:rsidP="003B7C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</w:t>
            </w:r>
            <w:r w:rsidR="001F3FAA" w:rsidRPr="009F47C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="001F3FAA"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своего рабочего места.</w:t>
            </w:r>
          </w:p>
        </w:tc>
      </w:tr>
      <w:tr w:rsidR="0065334F" w:rsidTr="00515B7B">
        <w:tc>
          <w:tcPr>
            <w:tcW w:w="3261" w:type="dxa"/>
          </w:tcPr>
          <w:p w:rsidR="0065334F" w:rsidRPr="009F47C5" w:rsidRDefault="0065334F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103" w:type="dxa"/>
          </w:tcPr>
          <w:p w:rsidR="00583703" w:rsidRPr="009F47C5" w:rsidRDefault="00937FF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вспомним, какие музыкальные жанры мы уже знаем? Что такое песня? А что такое танец?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(Помогает вспомнить, если нужно). В чем разница между ними? А какую музыку мы слушаем, когда смотрим мультфильмы или кино?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сегодня у нас урок необычный, и мы представим, что находимся в театре.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Ребята, кто из вас был в театре? А в музыкальном театре?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Как вы думаете, что можно посмотреть и послушать в детском музыкальном театре?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1AC4" w:rsidRPr="009F47C5" w:rsidRDefault="00937FF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учителя, вспоминают жанры и их особенности.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(Песня – поют, танец – танцуют, в кино – сопровождает действие).</w:t>
            </w:r>
          </w:p>
          <w:p w:rsidR="00921AC4" w:rsidRPr="009F47C5" w:rsidRDefault="00921AC4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t>Слушают учителя.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t>Отвечают на вопросы учителя</w:t>
            </w:r>
          </w:p>
          <w:p w:rsidR="009F47C5" w:rsidRPr="009F47C5" w:rsidRDefault="009F47C5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t>- В музыкальном театре можно посмотреть и послушать оперу, балет, спектакль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B7C42" w:rsidRPr="009F47C5" w:rsidRDefault="00937FF5" w:rsidP="003B7C42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b/>
                <w:iCs/>
                <w:sz w:val="28"/>
                <w:szCs w:val="28"/>
              </w:rPr>
              <w:lastRenderedPageBreak/>
              <w:t>П:</w:t>
            </w:r>
            <w:r w:rsidR="001E53A2">
              <w:rPr>
                <w:sz w:val="28"/>
                <w:szCs w:val="28"/>
              </w:rPr>
              <w:t xml:space="preserve"> А</w:t>
            </w:r>
            <w:r w:rsidRPr="009F47C5">
              <w:rPr>
                <w:sz w:val="28"/>
                <w:szCs w:val="28"/>
              </w:rPr>
              <w:t>ктуализация ранее изученного матери</w:t>
            </w:r>
            <w:r w:rsidR="001E53A2">
              <w:rPr>
                <w:sz w:val="28"/>
                <w:szCs w:val="28"/>
              </w:rPr>
              <w:t xml:space="preserve">ала, сравнение и </w:t>
            </w:r>
            <w:r w:rsidR="001E53A2">
              <w:rPr>
                <w:sz w:val="28"/>
                <w:szCs w:val="28"/>
              </w:rPr>
              <w:lastRenderedPageBreak/>
              <w:t xml:space="preserve">сопоставление; </w:t>
            </w:r>
            <w:r w:rsidR="001E53A2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E53A2" w:rsidRPr="00781FC4">
              <w:rPr>
                <w:color w:val="000000"/>
                <w:sz w:val="28"/>
                <w:szCs w:val="28"/>
                <w:shd w:val="clear" w:color="auto" w:fill="FFFFFF"/>
              </w:rPr>
              <w:t>пределение понятия "музыкальный театр".</w:t>
            </w:r>
          </w:p>
          <w:p w:rsidR="001E53A2" w:rsidRDefault="001E53A2" w:rsidP="003B7C42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65334F" w:rsidRPr="009F47C5" w:rsidRDefault="00937FF5" w:rsidP="003B7C42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b/>
                <w:iCs/>
                <w:sz w:val="28"/>
                <w:szCs w:val="28"/>
              </w:rPr>
              <w:t>К:</w:t>
            </w:r>
            <w:r w:rsidR="001E53A2">
              <w:rPr>
                <w:sz w:val="28"/>
                <w:szCs w:val="28"/>
              </w:rPr>
              <w:t xml:space="preserve"> У</w:t>
            </w:r>
            <w:r w:rsidRPr="009F47C5">
              <w:rPr>
                <w:sz w:val="28"/>
                <w:szCs w:val="28"/>
              </w:rPr>
              <w:t>ме</w:t>
            </w:r>
            <w:r w:rsidR="001E53A2">
              <w:rPr>
                <w:sz w:val="28"/>
                <w:szCs w:val="28"/>
              </w:rPr>
              <w:t>ние слушать и вступать в диалог;</w:t>
            </w:r>
            <w:r w:rsidRPr="009F47C5">
              <w:rPr>
                <w:sz w:val="28"/>
                <w:szCs w:val="28"/>
              </w:rPr>
              <w:t xml:space="preserve"> участвовать в</w:t>
            </w:r>
            <w:r w:rsidR="001E53A2">
              <w:rPr>
                <w:sz w:val="28"/>
                <w:szCs w:val="28"/>
              </w:rPr>
              <w:t xml:space="preserve"> коллективном обсуждении; ф</w:t>
            </w:r>
            <w:r w:rsidR="001E53A2" w:rsidRPr="00781FC4">
              <w:rPr>
                <w:color w:val="000000"/>
                <w:sz w:val="28"/>
                <w:szCs w:val="28"/>
                <w:shd w:val="clear" w:color="auto" w:fill="FFFFFF"/>
              </w:rPr>
              <w:t>ормулирование собственных мыслей и аргументирование своей точки зрения.</w:t>
            </w:r>
            <w:r w:rsidR="001E53A2" w:rsidRPr="00781FC4">
              <w:rPr>
                <w:color w:val="000000"/>
                <w:sz w:val="28"/>
                <w:szCs w:val="28"/>
              </w:rPr>
              <w:br/>
            </w:r>
          </w:p>
        </w:tc>
      </w:tr>
      <w:tr w:rsidR="00583703" w:rsidTr="00515B7B">
        <w:tc>
          <w:tcPr>
            <w:tcW w:w="3261" w:type="dxa"/>
          </w:tcPr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5103" w:type="dxa"/>
          </w:tcPr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больше всего вам нравиться смотреть и слушать?</w:t>
            </w: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Конечно, раз музыкальный театр детский, то очень часто основу музыкальных произведений составляет 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сказка или сказочный сюжет.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Скажите, пожалуйста, а кто является героями сказок? Приведите примеры.</w:t>
            </w: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Послушайте мою первую литературную загадку, </w:t>
            </w:r>
            <w:r w:rsidRPr="009F47C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(отрывок из поэмы А.С. Пушкина «Руслан и Людмила»)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7C42" w:rsidRPr="009F47C5" w:rsidRDefault="003B7C42" w:rsidP="009F47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лукоморья дуб зелёный;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Златая цепь на дубе том: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днём и ночью кот учёный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ходит по цепи кругом;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Идёт направо — песнь заводит,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Налево — сказку говорит.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чудеса: там леший бродит,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Русалка на ветвях сидит;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на неведомых дорожках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Следы невиданных зверей;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Избушка там на курьих ножках</w:t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Стоит без окон, без дверей…</w:t>
            </w: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из вас вспомнил, какое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сказочное литературное произведение начинается этими поэтическими строками?</w:t>
            </w:r>
          </w:p>
          <w:p w:rsidR="003B7C42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3B7C42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Молодцы. Поэма - сказка «Руслан и Людмила» была с восторгом прочитана русским композитором М.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B7C42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B7C42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Глинкой. Он написал по сюжету поэмы А.С. Пушкина оперу, которая так и называется «Руслан и Людмила»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вы думаете, как будет звучать тема нашего урока?</w:t>
            </w:r>
          </w:p>
          <w:p w:rsidR="003B7C42" w:rsidRPr="009F47C5" w:rsidRDefault="003B7C4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Совершенно верно! Тема нашего урока: «Опера М.И. Глинки «Руслан и Людмила»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 Какие цели поставим перед собой на урок?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402" w:type="dxa"/>
          </w:tcPr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lastRenderedPageBreak/>
              <w:t>- Сказку</w:t>
            </w: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t>Слушают учителя.</w:t>
            </w: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lastRenderedPageBreak/>
              <w:t>Сказочными героями могут быть гномы, волшебники, феи, колдуны, богатыри и животные.</w:t>
            </w: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t>Слушают учителя.</w:t>
            </w: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450C50" w:rsidRDefault="00450C50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7C42" w:rsidRPr="009F47C5" w:rsidRDefault="003B7C4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  <w:shd w:val="clear" w:color="auto" w:fill="FFFFFF"/>
              </w:rPr>
              <w:t xml:space="preserve">- Поэма </w:t>
            </w:r>
            <w:proofErr w:type="spellStart"/>
            <w:r w:rsidRPr="009F47C5">
              <w:rPr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9F47C5">
              <w:rPr>
                <w:sz w:val="28"/>
                <w:szCs w:val="28"/>
                <w:shd w:val="clear" w:color="auto" w:fill="FFFFFF"/>
              </w:rPr>
              <w:t xml:space="preserve"> «Руслан и Людмила»</w:t>
            </w:r>
            <w:r w:rsidRPr="009F47C5">
              <w:rPr>
                <w:sz w:val="28"/>
                <w:szCs w:val="28"/>
              </w:rPr>
              <w:br/>
            </w: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F0B12" w:rsidRDefault="005F0B1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F0B12" w:rsidRDefault="005F0B12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t>- Опера М. И. Глинки «Руслан и Людмила»</w:t>
            </w: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0B5337" w:rsidRPr="009F47C5" w:rsidRDefault="000B5337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sz w:val="28"/>
                <w:szCs w:val="28"/>
              </w:rPr>
              <w:lastRenderedPageBreak/>
              <w:t>Ознакомиться с оперой М. И. Глинки «Руслан и Людмила»</w:t>
            </w:r>
          </w:p>
        </w:tc>
        <w:tc>
          <w:tcPr>
            <w:tcW w:w="2977" w:type="dxa"/>
          </w:tcPr>
          <w:p w:rsidR="001E53A2" w:rsidRDefault="001E53A2" w:rsidP="00583703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нализ и выделение ключевой информации (сказочные герои, отрывок из поэмы)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ормулирование темы урока на основе прослушанного материала и наводящих вопросов.</w:t>
            </w:r>
            <w:r w:rsidRPr="00781FC4">
              <w:rPr>
                <w:color w:val="000000"/>
                <w:sz w:val="28"/>
                <w:szCs w:val="28"/>
              </w:rPr>
              <w:br/>
            </w:r>
          </w:p>
          <w:p w:rsidR="00583703" w:rsidRPr="00CA224B" w:rsidRDefault="001E53A2" w:rsidP="00583703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t>Р: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елеполагание: определение целей урока на основе поставленной проблемы.</w:t>
            </w:r>
          </w:p>
          <w:p w:rsidR="00583703" w:rsidRPr="00CA224B" w:rsidRDefault="00583703" w:rsidP="005837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703" w:rsidTr="00515B7B">
        <w:tc>
          <w:tcPr>
            <w:tcW w:w="3261" w:type="dxa"/>
          </w:tcPr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учебной задачи</w:t>
            </w:r>
          </w:p>
        </w:tc>
        <w:tc>
          <w:tcPr>
            <w:tcW w:w="5103" w:type="dxa"/>
          </w:tcPr>
          <w:p w:rsidR="00583703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Опера начинается со сцены свадебного пира: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Киевский князь Светозар выдаёт свою дочь Людмилу замуж за храброго витязя Руслана. Вдруг веселье прерывается, раздаются сильные удары грома, наступает полная темнота. Гости в страхе замирают на месте… Когда вновь становится светло, все с ужасом видят, что Людмила исчезла. Это волшебник Черномор похитил её и унёс в свой заколдованный замок.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теперь представьте, что мы с вами вошли в музыкальный театр, разделись, купили программку.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А вы знаете, что такое программка и для чего она нужна?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50C50" w:rsidRDefault="000B5337" w:rsidP="005F0B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Программа - это печатный путеводитель спектакля. В ней пишут, кто играет в спектакле, авторов, краткое содержание.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Итак, мы купили программку и попали прямо в зрительный зал. А теперь закрыли все свои глаза и представили себя в зрительном зале. Вот погас свет. Дирижер вышел к оркестру. Взмах дирижерской палочкой – и в затихший зрительный зал полились звуки музыки. Это зазвучала увертюра. Так начинается опера.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B5337" w:rsidRPr="009F47C5" w:rsidRDefault="000B5337" w:rsidP="005F0B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А что же такое увертюра?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Да, это вступление к опере.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703" w:rsidRPr="009F47C5" w:rsidRDefault="000B5337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Сейчас мы с вами послушаем фрагмент увертюры «Руслан и Людмила» русского композитора </w:t>
            </w:r>
            <w:proofErr w:type="spellStart"/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М.И.Глинки</w:t>
            </w:r>
            <w:proofErr w:type="spellEnd"/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Каков характер произведения? Что вы представляли себе, слушая увертюру к опере «Руслан и Людмила»?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кто мне может сказать, что такое опера?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Да, опера – это музыкальный спектакль, который состоит из нескольких частей с перерывом. А как называется этот перерыв в театре?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Правильно. Возникла опера боле 400 лет тому назад в Италии. В переводе с итальянского слово «опера» означает буквально труд, сочинение, дело. В создании оперы принимают участие очень много людей. Это писатели, музыканты, художники, оперные артисты </w:t>
            </w: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(певцы)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что делают художники в театре?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Оперные артисты?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делают музыканты в оркестре?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что делают писатели, поэты?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34225"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334225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есть еще оперные писатели, оперные поэты. Они пишут, т.е. пересочиняют пьесы, романы, сказки специально для пения. И это все умещается в маленькой книжечке – либретто. .</w:t>
            </w:r>
            <w:r w:rsidR="00334225"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34225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переводе с итальянского либретто - это буквально маленькая «книжечка». Это краткое изложение содержания пьесы, оперы.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Ребята, что, по-вашему, является главным в опере? Без чего опера будет простым спектаклем? 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Правильно! Ради неё мы идем в оперный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театр.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М. И. Глинка не просто пересказал содержание поэмы, но и для каждого героя композитор создал свой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музыкальный портрет. Он языком музыки дополнил слова А.С. Пушкина и от этого музыкальные портреты получились очень яркими и интересными.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Ребята предлагаю нам немного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отдохнуть и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размяться. </w:t>
            </w:r>
          </w:p>
          <w:p w:rsidR="00334225" w:rsidRPr="009F47C5" w:rsidRDefault="00334225" w:rsidP="009F47C5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 парт мы быстро встали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на месте зашагали.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 потом мы улыбнулись,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Выше-выше потянулись.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 - встали, сели -встали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 минутку сил набрались.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Плечи ваши распрямите,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Поднимите, опустите,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Вправо, влево повернитесь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за парту вновь садитесь.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Сейчас мы с вами мысленно снова окажемся в зрительном зале. Представим себе: вот герой вышел на сцену и поет один. В это время на сцене ничего занимательного не происходит, действие как бы останавливается. Все слушают музыку. Музыку, которая рассказывает о сокровенных чувствах и мыслях героя, раскрывает нам его внутренний мир. Такая сольная песня называется ария, и сейчас мы с вами послушаем арию Руслана из оперы «Руслан и Людмила» 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Какая музыка по характеру? Каким вы представили себе Руслана?</w:t>
            </w:r>
          </w:p>
          <w:p w:rsidR="002D6F36" w:rsidRPr="009F47C5" w:rsidRDefault="00334225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Но помимо арии есть и другие сольные номера – ариозо, каватина. Каватина это - небольшая лирическая ария.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Сейчас вы увидите музыкальный фрагмент из оперы, который называется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«Каватина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Людмилы».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Что вы можете сказать об этом персонаже? В каком настроении исполнен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этот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фрагмент?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6F36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Каватина Людмилы отражает различные настроения шаловливо-грациозной девушки, но способной и на большое искреннее чувство.</w:t>
            </w:r>
          </w:p>
          <w:p w:rsidR="00334225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334225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End"/>
            <w:r w:rsidR="00334225"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чтобы познакомиться со следующим героем из оперы – сказки кот ученый вам загадает загадку.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5F0B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Уже колдун под облаками;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Hа</w:t>
            </w:r>
            <w:proofErr w:type="spellEnd"/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бороде герой висит;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Летят над мрачными лесами,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Летят над дикими горами,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Летят над бездною морской;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напряженья костенея,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Руслан за бороду злодея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Упорной держится рукой.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Какого колдуна описала нам загадка?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 вы думаете, какими чертами обладал злой колдун?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 чем его волшебная сила?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что произойдет, если ему отрубить бороду?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отрубить бороду обычным мечем нельзя. Для этого нужен волшебный меч, раздобыть который может только настоящий богатырь, храбрый и бесстрашный, мудрый и по-настоящему любящий</w:t>
            </w:r>
            <w:r w:rsidR="005F0B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Людмилу.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Сейчас мы послушаем отрывок из оперы «Руслан и Людмила» – «Марш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Черномора» для этого попрошу вас всех встать и представить себя в роли дирижёра, управляющего целым оркестром.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Какой характер прозвучавшей музыки?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Еще один из важных компонентов, без которого не может обойтись опера – это оркестр. Какой же это оркестр, как он называется?</w:t>
            </w:r>
          </w:p>
          <w:p w:rsidR="002D6F36" w:rsidRPr="009F47C5" w:rsidRDefault="002D6F36" w:rsidP="005F0B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Оркестр звуками может нарисовать: битву, бурю и многое другое. Он звучит на протяжении всего действия.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теперь мы с вами попробуем стать артистами оркестра, поможем ему, исполним марш вместе с ним..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(игра на ударных инструментах под «Марш</w:t>
            </w:r>
            <w:r w:rsidR="005F0B1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Черномора»)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</w:tcPr>
          <w:p w:rsidR="00583703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5F0B1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 и отвечают на вопрос учителя.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12" w:rsidRDefault="005F0B1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Представляют.</w:t>
            </w: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37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- Увертюра – это вступление к опере или к балету.</w:t>
            </w:r>
          </w:p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703" w:rsidRPr="009F47C5" w:rsidRDefault="000B5337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Слушают фрагмент.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Музыка очень быстрая и радостная! Мне представляется, как начинается сказка, что-то волшебное должно произойти!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Опера – это музыкальный спектакль, где герои поют.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0B12" w:rsidRDefault="005F0B12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0B12" w:rsidRDefault="005F0B12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Антракт.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Слушают учителя.</w:t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Декорации, грим, костюмы.</w:t>
            </w:r>
          </w:p>
          <w:p w:rsidR="005F0B12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Играют и поют.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107EB" w:rsidRPr="009F47C5" w:rsidRDefault="00C107EB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Играют на музыкальных инструментах.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Пишут рассказы, сказки, стихи.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34225" w:rsidRPr="009F47C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 Без музыки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Представляют, слушают арию.</w:t>
            </w: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25" w:rsidRPr="009F47C5" w:rsidRDefault="0033422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 сильная! Руслан очень смелый и сильный, как настоящий богатырь!</w:t>
            </w:r>
          </w:p>
          <w:p w:rsidR="00334225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учителя. 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видео.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 Черномора.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 был коварный, хитрый.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Это злобный карлик, сила которого находится в его длинной бороде.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B1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Вся его волшебная сила </w:t>
            </w:r>
            <w:proofErr w:type="gramStart"/>
            <w:r w:rsidR="005F0B1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исчезнет</w:t>
            </w:r>
            <w:proofErr w:type="gramEnd"/>
            <w:r w:rsidR="005F0B1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он станет абсолютно безвредным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Слушают учителя.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Слушают отрывок.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50C50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Музыка громкая, грозная, страшная</w:t>
            </w:r>
          </w:p>
          <w:p w:rsidR="00450C50" w:rsidRDefault="00450C50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Симфонический.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7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Играют на ударных инструментах.</w:t>
            </w: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6F36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53A2" w:rsidRDefault="001E53A2" w:rsidP="00583703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олучение новой информации об опере М.И. Глинки "Руслан и Людмила", её сюжете, структуре (увертюра, ария, каватина, марш)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у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мение воспринимать музыкальное произведение и выражать свои впечатления о нём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р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асширение словарного запаса (увертюра, ария, каватина, либретто, опера)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а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нализ музыкальных образов персонажей (Руслан, Людмила, Черномор).</w:t>
            </w:r>
            <w:r w:rsidRPr="00781FC4">
              <w:rPr>
                <w:color w:val="000000"/>
                <w:sz w:val="28"/>
                <w:szCs w:val="28"/>
              </w:rPr>
              <w:br/>
            </w:r>
          </w:p>
          <w:p w:rsidR="001E53A2" w:rsidRDefault="001E53A2" w:rsidP="00583703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t>Р: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 xml:space="preserve">ринятие и удержание учебной 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задачи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ланирование своих действий в соответствии с заданием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к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онтроль своих действий в процессе выполнения заданий.</w:t>
            </w:r>
            <w:r w:rsidRPr="00781FC4">
              <w:rPr>
                <w:color w:val="000000"/>
                <w:sz w:val="28"/>
                <w:szCs w:val="28"/>
              </w:rPr>
              <w:br/>
            </w:r>
          </w:p>
          <w:p w:rsidR="001E53A2" w:rsidRDefault="001E53A2" w:rsidP="00583703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t>К: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мение слушать и понимать речь других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у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мение выражать свои мысли в устной форме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у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частие в коллективном обсуждении, умение аргументировать свою точку зрения.</w:t>
            </w:r>
            <w:r w:rsidRPr="00781FC4">
              <w:rPr>
                <w:color w:val="000000"/>
                <w:sz w:val="28"/>
                <w:szCs w:val="28"/>
              </w:rPr>
              <w:br/>
            </w:r>
          </w:p>
          <w:p w:rsidR="00583703" w:rsidRPr="00CA124D" w:rsidRDefault="001E53A2" w:rsidP="0058370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2EDE">
              <w:rPr>
                <w:b/>
                <w:color w:val="000000"/>
                <w:sz w:val="28"/>
                <w:szCs w:val="28"/>
                <w:shd w:val="clear" w:color="auto" w:fill="FFFFFF"/>
              </w:rPr>
              <w:t>Л: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ормирование эмоционально-ценностного отношения к музыке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 р</w:t>
            </w:r>
            <w:r w:rsidRPr="00781FC4">
              <w:rPr>
                <w:color w:val="000000"/>
                <w:sz w:val="28"/>
                <w:szCs w:val="28"/>
                <w:shd w:val="clear" w:color="auto" w:fill="FFFFFF"/>
              </w:rPr>
              <w:t>азвитие творческого воображения и фантазии.</w:t>
            </w:r>
          </w:p>
        </w:tc>
      </w:tr>
      <w:tr w:rsidR="00583703" w:rsidTr="00515B7B">
        <w:tc>
          <w:tcPr>
            <w:tcW w:w="3261" w:type="dxa"/>
          </w:tcPr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5103" w:type="dxa"/>
          </w:tcPr>
          <w:p w:rsidR="00583703" w:rsidRPr="009F47C5" w:rsidRDefault="002D6F36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 А сейчас для закрепления предлагаю вам разгадать кроссворд</w:t>
            </w:r>
            <w:r w:rsidR="00040D9C" w:rsidRPr="009F47C5">
              <w:rPr>
                <w:rFonts w:ascii="Times New Roman" w:hAnsi="Times New Roman" w:cs="Times New Roman"/>
                <w:sz w:val="28"/>
                <w:szCs w:val="28"/>
              </w:rPr>
              <w:t>. Сейчас я вам раздам листочки с кроссвордом, а в конце урока вы мне их сдадите.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Кроссворд: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Волшебное место, где "дуб зеленый"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Композитор, создавший оперу "Руслан и Людмила" 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Музыкальное вступление к опере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Один из героев, богатырь, искавший Людмилу 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Имя прекрасной княжны, похищенной злым волшебником 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Предмет, обладающий волшебной силой, принадлежавший Черномору </w:t>
            </w:r>
          </w:p>
          <w:p w:rsidR="00E115CC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Музыкальный спектакль, где актеры поют </w:t>
            </w:r>
          </w:p>
          <w:p w:rsidR="005F0B12" w:rsidRDefault="005F0B12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0B12" w:rsidRPr="009F47C5" w:rsidRDefault="005F0B12" w:rsidP="009F47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5CC" w:rsidRPr="005F0B12" w:rsidRDefault="00E115C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9"/>
              <w:gridCol w:w="269"/>
              <w:gridCol w:w="269"/>
              <w:gridCol w:w="276"/>
              <w:gridCol w:w="275"/>
              <w:gridCol w:w="269"/>
              <w:gridCol w:w="269"/>
              <w:gridCol w:w="275"/>
              <w:gridCol w:w="269"/>
              <w:gridCol w:w="269"/>
              <w:gridCol w:w="276"/>
              <w:gridCol w:w="269"/>
              <w:gridCol w:w="275"/>
              <w:gridCol w:w="269"/>
              <w:gridCol w:w="275"/>
              <w:gridCol w:w="269"/>
              <w:gridCol w:w="269"/>
            </w:tblGrid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5F0B12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E115C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E115C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F0B12" w:rsidRPr="005F0B12" w:rsidRDefault="00040D9C" w:rsidP="009F47C5">
            <w:pPr>
              <w:pStyle w:val="a3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9F47C5">
              <w:rPr>
                <w:sz w:val="28"/>
                <w:szCs w:val="28"/>
                <w:lang w:val="ru-RU"/>
              </w:rPr>
              <w:t>Правильное решение: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71"/>
              <w:gridCol w:w="272"/>
              <w:gridCol w:w="268"/>
              <w:gridCol w:w="270"/>
              <w:gridCol w:w="272"/>
              <w:gridCol w:w="270"/>
              <w:gridCol w:w="270"/>
              <w:gridCol w:w="271"/>
              <w:gridCol w:w="276"/>
              <w:gridCol w:w="270"/>
              <w:gridCol w:w="270"/>
              <w:gridCol w:w="270"/>
              <w:gridCol w:w="280"/>
              <w:gridCol w:w="268"/>
              <w:gridCol w:w="280"/>
              <w:gridCol w:w="268"/>
              <w:gridCol w:w="272"/>
            </w:tblGrid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ь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E53A2" w:rsidRPr="009F47C5" w:rsidTr="00040D9C">
              <w:trPr>
                <w:trHeight w:val="330"/>
              </w:trPr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EEEEE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0" w:type="dxa"/>
                  <w:vAlign w:val="center"/>
                  <w:hideMark/>
                </w:tcPr>
                <w:p w:rsidR="00040D9C" w:rsidRPr="005F0B12" w:rsidRDefault="00040D9C" w:rsidP="009F47C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F0B1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A772F" w:rsidRPr="009F47C5" w:rsidRDefault="00040D9C" w:rsidP="009F47C5">
            <w:pPr>
              <w:pStyle w:val="a3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9F47C5">
              <w:rPr>
                <w:sz w:val="28"/>
                <w:szCs w:val="28"/>
                <w:lang w:val="ru-RU"/>
              </w:rPr>
              <w:lastRenderedPageBreak/>
              <w:t>Молодцы! Вы отлично поработали!</w:t>
            </w:r>
          </w:p>
        </w:tc>
        <w:tc>
          <w:tcPr>
            <w:tcW w:w="3402" w:type="dxa"/>
          </w:tcPr>
          <w:p w:rsidR="00583703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Разгадывают кроссворд.</w:t>
            </w:r>
          </w:p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53A2" w:rsidRDefault="001E53A2" w:rsidP="005837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рименение полученных знаний при разгадывании кроссворда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оспроизведение основных понятий и терминов.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83703" w:rsidRDefault="001E53A2" w:rsidP="005837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E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амостоятельная работа по применению знаний.</w:t>
            </w:r>
          </w:p>
        </w:tc>
      </w:tr>
      <w:tr w:rsidR="00583703" w:rsidTr="00515B7B">
        <w:tc>
          <w:tcPr>
            <w:tcW w:w="3261" w:type="dxa"/>
          </w:tcPr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103" w:type="dxa"/>
          </w:tcPr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Наше увлекательное путешествие подходит к концу</w:t>
            </w:r>
          </w:p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 чем мы сегодня с вами говорили?</w:t>
            </w:r>
          </w:p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нового вы сегодня узнали?</w:t>
            </w:r>
          </w:p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было сложно для вас?</w:t>
            </w:r>
          </w:p>
          <w:p w:rsidR="00583703" w:rsidRPr="009F47C5" w:rsidRDefault="00583703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rStyle w:val="c2"/>
                <w:sz w:val="28"/>
                <w:szCs w:val="28"/>
              </w:rPr>
              <w:t>- Вы сегодня замечательно потрудились.</w:t>
            </w:r>
          </w:p>
          <w:p w:rsidR="00583703" w:rsidRPr="009F47C5" w:rsidRDefault="00583703" w:rsidP="009F47C5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  <w:sz w:val="28"/>
                <w:szCs w:val="28"/>
              </w:rPr>
            </w:pPr>
            <w:r w:rsidRPr="009F47C5">
              <w:rPr>
                <w:rStyle w:val="c2"/>
                <w:sz w:val="28"/>
                <w:szCs w:val="28"/>
              </w:rPr>
              <w:t>- Какое настроение у вас в конце урока?</w:t>
            </w:r>
          </w:p>
          <w:p w:rsidR="00583703" w:rsidRPr="009F47C5" w:rsidRDefault="00583703" w:rsidP="009F47C5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F47C5">
              <w:rPr>
                <w:rStyle w:val="c2"/>
                <w:sz w:val="28"/>
                <w:szCs w:val="28"/>
              </w:rPr>
              <w:t>- Я рада, что в классе сегодня царила рабочая атмосфера, вы были активны и усидчивы.</w:t>
            </w:r>
          </w:p>
          <w:p w:rsidR="00583703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Домашнее за</w:t>
            </w:r>
            <w:r w:rsidR="009F47C5"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дание: Нарисовать иллюстрацию любого фрагмента из оперы М. И. Глинки </w:t>
            </w:r>
            <w:proofErr w:type="gramStart"/>
            <w:r w:rsidR="009F47C5" w:rsidRPr="009F47C5">
              <w:rPr>
                <w:rFonts w:ascii="Times New Roman" w:hAnsi="Times New Roman" w:cs="Times New Roman"/>
                <w:sz w:val="28"/>
                <w:szCs w:val="28"/>
              </w:rPr>
              <w:t>« Руслан</w:t>
            </w:r>
            <w:proofErr w:type="gramEnd"/>
            <w:r w:rsidR="009F47C5" w:rsidRPr="009F47C5">
              <w:rPr>
                <w:rFonts w:ascii="Times New Roman" w:hAnsi="Times New Roman" w:cs="Times New Roman"/>
                <w:sz w:val="28"/>
                <w:szCs w:val="28"/>
              </w:rPr>
              <w:t xml:space="preserve"> и Людмила»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-Урок окончен.</w:t>
            </w:r>
          </w:p>
        </w:tc>
        <w:tc>
          <w:tcPr>
            <w:tcW w:w="3402" w:type="dxa"/>
          </w:tcPr>
          <w:p w:rsidR="00583703" w:rsidRPr="009F47C5" w:rsidRDefault="00583703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 О опере М. И. Глинки «Руслан и Людмила»</w:t>
            </w:r>
          </w:p>
          <w:p w:rsidR="00040D9C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9F47C5" w:rsidRPr="009F47C5" w:rsidRDefault="00040D9C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- Хорошее.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C5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7C5" w:rsidRPr="009F47C5" w:rsidRDefault="009F47C5" w:rsidP="009F47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E53A2" w:rsidRDefault="001E53A2" w:rsidP="005837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E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ценка собственной деятельности на уроке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с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оотнесение поставленных целей и полученных результатов.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83703" w:rsidRDefault="001E53A2" w:rsidP="005837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E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сознание своих достижений и трудностей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ыражение своего эмоционального отношения к уроку и музыке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</w:t>
            </w:r>
            <w:r w:rsidRPr="00781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мотивации к дальнейшему изучению музыки.</w:t>
            </w:r>
          </w:p>
        </w:tc>
      </w:tr>
    </w:tbl>
    <w:p w:rsidR="0065334F" w:rsidRDefault="0065334F" w:rsidP="0065334F">
      <w:pPr>
        <w:jc w:val="both"/>
        <w:rPr>
          <w:rFonts w:ascii="Times New Roman" w:hAnsi="Times New Roman" w:cs="Times New Roman"/>
          <w:sz w:val="28"/>
        </w:rPr>
      </w:pPr>
    </w:p>
    <w:p w:rsidR="0065334F" w:rsidRPr="00430065" w:rsidRDefault="0065334F" w:rsidP="006533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lang w:val="ru-RU"/>
        </w:rPr>
      </w:pPr>
    </w:p>
    <w:p w:rsidR="0065334F" w:rsidRPr="0065334F" w:rsidRDefault="0065334F" w:rsidP="00653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334F" w:rsidRPr="0065334F" w:rsidSect="006533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A8F"/>
    <w:multiLevelType w:val="hybridMultilevel"/>
    <w:tmpl w:val="589C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6B3"/>
    <w:multiLevelType w:val="hybridMultilevel"/>
    <w:tmpl w:val="76E4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9B2"/>
    <w:multiLevelType w:val="hybridMultilevel"/>
    <w:tmpl w:val="DC2C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87D"/>
    <w:multiLevelType w:val="hybridMultilevel"/>
    <w:tmpl w:val="4D7A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1007"/>
    <w:multiLevelType w:val="hybridMultilevel"/>
    <w:tmpl w:val="2B02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09AC"/>
    <w:multiLevelType w:val="hybridMultilevel"/>
    <w:tmpl w:val="6FEA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C5CC2"/>
    <w:multiLevelType w:val="hybridMultilevel"/>
    <w:tmpl w:val="7DDA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467A2"/>
    <w:multiLevelType w:val="hybridMultilevel"/>
    <w:tmpl w:val="09C4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F"/>
    <w:rsid w:val="000210D4"/>
    <w:rsid w:val="00040D9C"/>
    <w:rsid w:val="00061F36"/>
    <w:rsid w:val="000B5337"/>
    <w:rsid w:val="001E3ED9"/>
    <w:rsid w:val="001E53A2"/>
    <w:rsid w:val="001F3FAA"/>
    <w:rsid w:val="00222A4F"/>
    <w:rsid w:val="002D6F36"/>
    <w:rsid w:val="00334225"/>
    <w:rsid w:val="003B7C42"/>
    <w:rsid w:val="00450C50"/>
    <w:rsid w:val="00515B7B"/>
    <w:rsid w:val="00583703"/>
    <w:rsid w:val="005F0B12"/>
    <w:rsid w:val="0065334F"/>
    <w:rsid w:val="006D5EFA"/>
    <w:rsid w:val="006E7367"/>
    <w:rsid w:val="00886A27"/>
    <w:rsid w:val="00921AC4"/>
    <w:rsid w:val="00937FF5"/>
    <w:rsid w:val="0098341A"/>
    <w:rsid w:val="009A1757"/>
    <w:rsid w:val="009F47C5"/>
    <w:rsid w:val="00A2476D"/>
    <w:rsid w:val="00AC0149"/>
    <w:rsid w:val="00AD7603"/>
    <w:rsid w:val="00C107EB"/>
    <w:rsid w:val="00CA124D"/>
    <w:rsid w:val="00CA224B"/>
    <w:rsid w:val="00DB66BE"/>
    <w:rsid w:val="00DC4D75"/>
    <w:rsid w:val="00E115CC"/>
    <w:rsid w:val="00E461D5"/>
    <w:rsid w:val="00EF4F51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317A"/>
  <w15:chartTrackingRefBased/>
  <w15:docId w15:val="{3F706152-CEF9-4719-AF93-43670C39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65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5EFA"/>
    <w:pPr>
      <w:ind w:left="720"/>
      <w:contextualSpacing/>
    </w:pPr>
  </w:style>
  <w:style w:type="paragraph" w:customStyle="1" w:styleId="c5">
    <w:name w:val="c5"/>
    <w:basedOn w:val="a"/>
    <w:rsid w:val="006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EFA"/>
  </w:style>
  <w:style w:type="paragraph" w:customStyle="1" w:styleId="c7">
    <w:name w:val="c7"/>
    <w:basedOn w:val="a"/>
    <w:rsid w:val="006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1AC4"/>
  </w:style>
  <w:style w:type="character" w:customStyle="1" w:styleId="c24">
    <w:name w:val="c24"/>
    <w:basedOn w:val="a0"/>
    <w:rsid w:val="00921AC4"/>
  </w:style>
  <w:style w:type="character" w:customStyle="1" w:styleId="c11">
    <w:name w:val="c11"/>
    <w:basedOn w:val="a0"/>
    <w:rsid w:val="00921AC4"/>
  </w:style>
  <w:style w:type="character" w:customStyle="1" w:styleId="c26">
    <w:name w:val="c26"/>
    <w:basedOn w:val="a0"/>
    <w:rsid w:val="00921AC4"/>
  </w:style>
  <w:style w:type="paragraph" w:customStyle="1" w:styleId="c1">
    <w:name w:val="c1"/>
    <w:basedOn w:val="a"/>
    <w:rsid w:val="001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3FAA"/>
  </w:style>
  <w:style w:type="character" w:styleId="a6">
    <w:name w:val="Strong"/>
    <w:basedOn w:val="a0"/>
    <w:uiPriority w:val="22"/>
    <w:qFormat/>
    <w:rsid w:val="003B7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2025-05-13T17:41:00Z</cp:lastPrinted>
  <dcterms:created xsi:type="dcterms:W3CDTF">2025-05-13T16:46:00Z</dcterms:created>
  <dcterms:modified xsi:type="dcterms:W3CDTF">2025-05-13T18:03:00Z</dcterms:modified>
</cp:coreProperties>
</file>