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F0D4" w14:textId="77777777" w:rsidR="006A74AA" w:rsidRPr="006A74AA" w:rsidRDefault="006A74AA" w:rsidP="006A74A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6A74AA">
        <w:rPr>
          <w:rFonts w:ascii="Times New Roman" w:hAnsi="Times New Roman"/>
          <w:sz w:val="28"/>
          <w:szCs w:val="28"/>
        </w:rPr>
        <w:t>Чухарева Татьяна Иннокентьевна,</w:t>
      </w:r>
    </w:p>
    <w:p w14:paraId="5A58C410" w14:textId="77777777" w:rsidR="006A74AA" w:rsidRPr="006A74AA" w:rsidRDefault="006A74AA" w:rsidP="006A74AA">
      <w:pPr>
        <w:jc w:val="right"/>
        <w:rPr>
          <w:rFonts w:ascii="Times New Roman" w:hAnsi="Times New Roman"/>
          <w:sz w:val="28"/>
          <w:szCs w:val="28"/>
          <w:lang w:eastAsia="zh-CN" w:bidi="en-US"/>
        </w:rPr>
      </w:pPr>
      <w:r w:rsidRPr="006A74AA">
        <w:rPr>
          <w:rFonts w:ascii="Times New Roman" w:hAnsi="Times New Roman"/>
          <w:sz w:val="28"/>
          <w:szCs w:val="28"/>
        </w:rPr>
        <w:t>учитель русского языка</w:t>
      </w:r>
    </w:p>
    <w:p w14:paraId="1A668BDB" w14:textId="79EDB9EF" w:rsidR="006A74AA" w:rsidRPr="006A74AA" w:rsidRDefault="006A74AA" w:rsidP="006A74AA">
      <w:pPr>
        <w:jc w:val="right"/>
        <w:rPr>
          <w:rFonts w:ascii="Times New Roman" w:hAnsi="Times New Roman"/>
          <w:sz w:val="28"/>
          <w:szCs w:val="28"/>
        </w:rPr>
      </w:pPr>
      <w:r w:rsidRPr="006A74AA">
        <w:rPr>
          <w:rFonts w:ascii="Times New Roman" w:hAnsi="Times New Roman"/>
          <w:sz w:val="28"/>
          <w:szCs w:val="28"/>
        </w:rPr>
        <w:t>и литературы</w:t>
      </w:r>
    </w:p>
    <w:p w14:paraId="6B101591" w14:textId="77777777" w:rsidR="006A74AA" w:rsidRPr="006A74AA" w:rsidRDefault="006A74AA" w:rsidP="006A74AA">
      <w:pPr>
        <w:jc w:val="right"/>
        <w:rPr>
          <w:rFonts w:ascii="Times New Roman" w:hAnsi="Times New Roman"/>
          <w:sz w:val="28"/>
          <w:szCs w:val="28"/>
        </w:rPr>
      </w:pPr>
      <w:r w:rsidRPr="006A74AA">
        <w:rPr>
          <w:rFonts w:ascii="Times New Roman" w:hAnsi="Times New Roman"/>
          <w:sz w:val="28"/>
          <w:szCs w:val="28"/>
        </w:rPr>
        <w:t>МАОУ СОШ № 142</w:t>
      </w:r>
    </w:p>
    <w:p w14:paraId="631840AD" w14:textId="77777777" w:rsidR="006A74AA" w:rsidRPr="006A74AA" w:rsidRDefault="006A74AA" w:rsidP="006A74AA">
      <w:pPr>
        <w:jc w:val="right"/>
        <w:rPr>
          <w:rFonts w:ascii="Times New Roman" w:hAnsi="Times New Roman"/>
          <w:sz w:val="28"/>
          <w:szCs w:val="28"/>
        </w:rPr>
      </w:pPr>
      <w:r w:rsidRPr="006A74AA">
        <w:rPr>
          <w:rFonts w:ascii="Times New Roman" w:hAnsi="Times New Roman"/>
          <w:sz w:val="28"/>
          <w:szCs w:val="28"/>
        </w:rPr>
        <w:t>Чкаловский район</w:t>
      </w:r>
    </w:p>
    <w:p w14:paraId="62C78C55" w14:textId="7D75BE99" w:rsidR="006A74AA" w:rsidRPr="006A74AA" w:rsidRDefault="006A74AA" w:rsidP="006A74AA">
      <w:pPr>
        <w:spacing w:after="0"/>
        <w:ind w:right="-5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/>
          <w:sz w:val="28"/>
          <w:szCs w:val="28"/>
        </w:rPr>
        <w:t>г. Екатеринбург</w:t>
      </w:r>
    </w:p>
    <w:p w14:paraId="18CFFD3F" w14:textId="4E670F6C" w:rsidR="00005F2C" w:rsidRPr="006A74AA" w:rsidRDefault="00C81829" w:rsidP="006A74AA">
      <w:pPr>
        <w:spacing w:after="0"/>
        <w:ind w:right="-5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>«</w:t>
      </w:r>
      <w:r w:rsidR="003F78CD" w:rsidRPr="006A74AA">
        <w:rPr>
          <w:rFonts w:ascii="Times New Roman" w:hAnsi="Times New Roman" w:cs="Times New Roman"/>
          <w:b/>
          <w:sz w:val="28"/>
          <w:szCs w:val="28"/>
        </w:rPr>
        <w:t>Музейный урок как один факторов развития личностной и профессиональной само</w:t>
      </w:r>
      <w:r w:rsidR="00C47E9D" w:rsidRPr="006A74AA">
        <w:rPr>
          <w:rFonts w:ascii="Times New Roman" w:hAnsi="Times New Roman" w:cs="Times New Roman"/>
          <w:b/>
          <w:sz w:val="28"/>
          <w:szCs w:val="28"/>
        </w:rPr>
        <w:t>реализации в сфере нравственно</w:t>
      </w:r>
      <w:r w:rsidR="003F78CD" w:rsidRPr="006A74AA">
        <w:rPr>
          <w:rFonts w:ascii="Times New Roman" w:hAnsi="Times New Roman" w:cs="Times New Roman"/>
          <w:b/>
          <w:sz w:val="28"/>
          <w:szCs w:val="28"/>
        </w:rPr>
        <w:t>-духовного образования обучающихся»</w:t>
      </w:r>
    </w:p>
    <w:p w14:paraId="71199F7C" w14:textId="5EFA51DD" w:rsidR="00005F2C" w:rsidRPr="006A74AA" w:rsidRDefault="00005F2C" w:rsidP="008A55FF">
      <w:pPr>
        <w:spacing w:after="0"/>
        <w:ind w:right="-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 xml:space="preserve">Работа педагога представляет </w:t>
      </w:r>
      <w:r w:rsidR="003F78CD" w:rsidRPr="006A74AA">
        <w:rPr>
          <w:rFonts w:ascii="Times New Roman" w:hAnsi="Times New Roman" w:cs="Times New Roman"/>
          <w:i/>
          <w:sz w:val="28"/>
          <w:szCs w:val="28"/>
        </w:rPr>
        <w:t xml:space="preserve"> небольшие теоретические выкладки  на  данную тему. Делясь многолетним опытом сотрудничества с</w:t>
      </w:r>
      <w:r w:rsidR="007B7357" w:rsidRPr="006A74AA">
        <w:rPr>
          <w:rFonts w:ascii="Times New Roman" w:hAnsi="Times New Roman" w:cs="Times New Roman"/>
          <w:i/>
          <w:sz w:val="28"/>
          <w:szCs w:val="28"/>
        </w:rPr>
        <w:t>о</w:t>
      </w:r>
      <w:r w:rsidR="003F78CD" w:rsidRPr="006A74AA">
        <w:rPr>
          <w:rFonts w:ascii="Times New Roman" w:hAnsi="Times New Roman" w:cs="Times New Roman"/>
          <w:i/>
          <w:sz w:val="28"/>
          <w:szCs w:val="28"/>
        </w:rPr>
        <w:t xml:space="preserve"> школьным музе</w:t>
      </w:r>
      <w:r w:rsidR="007B7357" w:rsidRPr="006A74AA">
        <w:rPr>
          <w:rFonts w:ascii="Times New Roman" w:hAnsi="Times New Roman" w:cs="Times New Roman"/>
          <w:i/>
          <w:sz w:val="28"/>
          <w:szCs w:val="28"/>
        </w:rPr>
        <w:t>е</w:t>
      </w:r>
      <w:r w:rsidR="00C47E9D" w:rsidRPr="006A74AA">
        <w:rPr>
          <w:rFonts w:ascii="Times New Roman" w:hAnsi="Times New Roman" w:cs="Times New Roman"/>
          <w:i/>
          <w:sz w:val="28"/>
          <w:szCs w:val="28"/>
        </w:rPr>
        <w:t>м</w:t>
      </w:r>
      <w:r w:rsidR="007B7357" w:rsidRPr="006A74AA">
        <w:rPr>
          <w:rFonts w:ascii="Times New Roman" w:hAnsi="Times New Roman" w:cs="Times New Roman"/>
          <w:i/>
          <w:sz w:val="28"/>
          <w:szCs w:val="28"/>
        </w:rPr>
        <w:t>, автор  предлагает экскурсии, представляющие и  очные, и заочные, и виртуальные формы на ра</w:t>
      </w:r>
      <w:r w:rsidR="00256B05" w:rsidRPr="006A74AA">
        <w:rPr>
          <w:rFonts w:ascii="Times New Roman" w:hAnsi="Times New Roman" w:cs="Times New Roman"/>
          <w:i/>
          <w:sz w:val="28"/>
          <w:szCs w:val="28"/>
        </w:rPr>
        <w:t>зные темы истории родного края.</w:t>
      </w:r>
      <w:r w:rsidR="00187B12" w:rsidRPr="006A74AA">
        <w:rPr>
          <w:rFonts w:ascii="Times New Roman" w:hAnsi="Times New Roman" w:cs="Times New Roman"/>
          <w:i/>
          <w:sz w:val="28"/>
          <w:szCs w:val="28"/>
        </w:rPr>
        <w:t xml:space="preserve"> Они </w:t>
      </w:r>
      <w:r w:rsidR="007B7357" w:rsidRPr="006A74AA">
        <w:rPr>
          <w:rFonts w:ascii="Times New Roman" w:hAnsi="Times New Roman" w:cs="Times New Roman"/>
          <w:i/>
          <w:sz w:val="28"/>
          <w:szCs w:val="28"/>
        </w:rPr>
        <w:t xml:space="preserve"> составлены с учётом возрастных особенностей</w:t>
      </w:r>
      <w:r w:rsidR="00256B05" w:rsidRPr="006A74AA">
        <w:rPr>
          <w:rFonts w:ascii="Times New Roman" w:hAnsi="Times New Roman" w:cs="Times New Roman"/>
          <w:i/>
          <w:sz w:val="28"/>
          <w:szCs w:val="28"/>
        </w:rPr>
        <w:t xml:space="preserve"> экскурсоводов и  участников</w:t>
      </w:r>
      <w:r w:rsidR="00187B12" w:rsidRPr="006A74AA">
        <w:rPr>
          <w:rFonts w:ascii="Times New Roman" w:hAnsi="Times New Roman" w:cs="Times New Roman"/>
          <w:i/>
          <w:sz w:val="28"/>
          <w:szCs w:val="28"/>
        </w:rPr>
        <w:t>.</w:t>
      </w:r>
      <w:r w:rsidR="00256B05" w:rsidRPr="006A74AA">
        <w:rPr>
          <w:rFonts w:ascii="Times New Roman" w:hAnsi="Times New Roman" w:cs="Times New Roman"/>
          <w:i/>
          <w:sz w:val="28"/>
          <w:szCs w:val="28"/>
        </w:rPr>
        <w:t xml:space="preserve"> Кроме этого , экскурсии</w:t>
      </w:r>
      <w:r w:rsidR="008A55FF" w:rsidRPr="006A74AA">
        <w:rPr>
          <w:rFonts w:ascii="Times New Roman" w:hAnsi="Times New Roman" w:cs="Times New Roman"/>
          <w:i/>
          <w:sz w:val="28"/>
          <w:szCs w:val="28"/>
        </w:rPr>
        <w:t xml:space="preserve"> могут проходить в разной форме</w:t>
      </w:r>
      <w:r w:rsidR="00256B05" w:rsidRPr="006A74AA">
        <w:rPr>
          <w:rFonts w:ascii="Times New Roman" w:hAnsi="Times New Roman" w:cs="Times New Roman"/>
          <w:i/>
          <w:sz w:val="28"/>
          <w:szCs w:val="28"/>
        </w:rPr>
        <w:t xml:space="preserve"> : пешеходные, автобусные</w:t>
      </w:r>
      <w:r w:rsidR="00C47E9D" w:rsidRPr="006A74AA">
        <w:rPr>
          <w:rFonts w:ascii="Times New Roman" w:hAnsi="Times New Roman" w:cs="Times New Roman"/>
          <w:i/>
          <w:sz w:val="28"/>
          <w:szCs w:val="28"/>
        </w:rPr>
        <w:t>.  Особое внимание уделяется музейному уроку в прямом смысле этого слова. В статье предлагается  конспект конкретного музейного урока.</w:t>
      </w:r>
      <w:r w:rsidR="008A55FF" w:rsidRPr="006A7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E9D" w:rsidRPr="006A74AA">
        <w:rPr>
          <w:rFonts w:ascii="Times New Roman" w:hAnsi="Times New Roman" w:cs="Times New Roman"/>
          <w:i/>
          <w:sz w:val="28"/>
          <w:szCs w:val="28"/>
        </w:rPr>
        <w:t xml:space="preserve">Работа предназначена </w:t>
      </w:r>
      <w:r w:rsidR="00F8448A" w:rsidRPr="006A74AA">
        <w:rPr>
          <w:rFonts w:ascii="Times New Roman" w:hAnsi="Times New Roman" w:cs="Times New Roman"/>
          <w:i/>
          <w:sz w:val="28"/>
          <w:szCs w:val="28"/>
        </w:rPr>
        <w:t>классны</w:t>
      </w:r>
      <w:r w:rsidR="00C47E9D" w:rsidRPr="006A74AA">
        <w:rPr>
          <w:rFonts w:ascii="Times New Roman" w:hAnsi="Times New Roman" w:cs="Times New Roman"/>
          <w:i/>
          <w:sz w:val="28"/>
          <w:szCs w:val="28"/>
        </w:rPr>
        <w:t>м</w:t>
      </w:r>
      <w:r w:rsidR="00F8448A" w:rsidRPr="006A74AA">
        <w:rPr>
          <w:rFonts w:ascii="Times New Roman" w:hAnsi="Times New Roman" w:cs="Times New Roman"/>
          <w:i/>
          <w:sz w:val="28"/>
          <w:szCs w:val="28"/>
        </w:rPr>
        <w:t xml:space="preserve"> руководител</w:t>
      </w:r>
      <w:r w:rsidR="00C47E9D" w:rsidRPr="006A74AA">
        <w:rPr>
          <w:rFonts w:ascii="Times New Roman" w:hAnsi="Times New Roman" w:cs="Times New Roman"/>
          <w:i/>
          <w:sz w:val="28"/>
          <w:szCs w:val="28"/>
        </w:rPr>
        <w:t>ям, педагогам - предметникам, заместителям</w:t>
      </w:r>
      <w:r w:rsidR="00F8448A" w:rsidRPr="006A74AA">
        <w:rPr>
          <w:rFonts w:ascii="Times New Roman" w:hAnsi="Times New Roman" w:cs="Times New Roman"/>
          <w:i/>
          <w:sz w:val="28"/>
          <w:szCs w:val="28"/>
        </w:rPr>
        <w:t xml:space="preserve"> директоров.</w:t>
      </w:r>
    </w:p>
    <w:p w14:paraId="7F085CF7" w14:textId="77777777" w:rsidR="008A55FF" w:rsidRPr="008A55FF" w:rsidRDefault="008A55FF" w:rsidP="008A5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Федеральные и государственные образовательные стандарты профессионального образования усиливают внимание к проблеме подготовки специалиста качественно нового уровня. Качество образования связывают с формированием компетентности обучающихся, которые обеспечат выпускнику личностную и профессиональную самореализацию. Задача образования сводится к тому, чтобы независимо от специализации и навыков, любой начинающий специалист обладал не только  определённым уровнем знаний, умений и навыков, а был способен реализовать их в  профессиональной деятельности.</w:t>
      </w:r>
    </w:p>
    <w:p w14:paraId="7EE378EC" w14:textId="77777777" w:rsidR="008A55FF" w:rsidRPr="008A55FF" w:rsidRDefault="008A55FF" w:rsidP="008A5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В наше время, когда в обществе происходят радикальные изменения, идет возрождение народных традиций, для образования важным и нужным является процесс эффективного познания ребенка, его нравственное воспитание.</w:t>
      </w:r>
    </w:p>
    <w:p w14:paraId="77A2E60C" w14:textId="77777777" w:rsidR="008A55FF" w:rsidRPr="008A55FF" w:rsidRDefault="008A55FF" w:rsidP="008A5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 xml:space="preserve">Единой целью современного образования,  отмечают специалисты, является социализация и разностороннее развитие личности ребенка. Эта цель может быть реализована при наличии умения педагога обогащать, модернизировать содержание профессиональной деятельности посредством критического, творческого осмысления, освоения и применения на практике достижений науки и техник. Именно учитель должен выбрать ту технологию, ту методику, которая дает наиболее ощутимый результат. Вот поэтому каждый педагог  стремится к </w:t>
      </w:r>
      <w:r w:rsidRPr="008A55FF">
        <w:rPr>
          <w:rFonts w:ascii="Times New Roman" w:hAnsi="Times New Roman" w:cs="Times New Roman"/>
          <w:sz w:val="28"/>
          <w:szCs w:val="28"/>
        </w:rPr>
        <w:lastRenderedPageBreak/>
        <w:t>реализации основной единой цели образования. Применяя на практике технологии развивающего и личностно-ориентированного обучения, используя элементы этих технологий в разных сочетаниях, они создают собственные технологии, тем самым повышают уровень своего педагогического мастерства. Вот так и рождается та или иная технология, такая, как музейная педагогика. Она позволяет превратить обучение в модель социального общения личности в реальной творческой, продуктивной, познавательной деятельности. На таких занятиях воспитанники активно усваивают новые знания, формируют собственное мнение, инициативу, умение работать в команде, у детей формируются те качества, которые востребованы современным обществом.</w:t>
      </w:r>
    </w:p>
    <w:p w14:paraId="3F60655A" w14:textId="77777777" w:rsidR="008A55FF" w:rsidRPr="008A55FF" w:rsidRDefault="008A55FF" w:rsidP="008A5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 xml:space="preserve">   Среди музейных мероприятий, имеющих образовательную и просветительскую направленность, наиболее популярными в настоящее время можно назвать музейные уроки. Они призваны закрепить и углубить знания учащихся по отдельным темам, причем музейный предмет выступает здесь не только как иллюстрация, но и как источник для изучения.</w:t>
      </w:r>
    </w:p>
    <w:p w14:paraId="701D056F" w14:textId="77777777" w:rsidR="008A55FF" w:rsidRPr="008A55FF" w:rsidRDefault="008A55FF" w:rsidP="008A5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Музейный урок проводится с целью углубления знаний учащихся по теме учебного курса школы непосредственно на экспозиции музея. Особенность его заключается в реализации задач школьного образования в среде музея. Конечный результат музейного урока с точки зрения коммуникационной теории – «коммуникация, отложенная во времени», когда влияние музея продолжает ощущаться на завершающей стадии музейного урока, осуществляемой школьным педагогом в классе.</w:t>
      </w:r>
    </w:p>
    <w:p w14:paraId="24666811" w14:textId="77777777" w:rsidR="008A55FF" w:rsidRPr="008A55FF" w:rsidRDefault="008A55FF" w:rsidP="008A5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 xml:space="preserve">Музейные уроки - это эффективный способ социализации личности ребенка. А в настоящее время, когда идет процесс возрождения традиционного культурного наследия, они являются и способом приобщения юных граждан к культурному наследию предшествующих поколений.  </w:t>
      </w:r>
      <w:r w:rsidRPr="008A55FF">
        <w:rPr>
          <w:rFonts w:ascii="Times New Roman" w:eastAsia="Calibri" w:hAnsi="Times New Roman" w:cs="Times New Roman"/>
          <w:sz w:val="28"/>
          <w:szCs w:val="28"/>
        </w:rPr>
        <w:t>Музейные уроки значительно расширяют возможности учителя в решении задач, связанных с историческим, культурологическим образованием. Они направлены на повышение внимания  детей к окружающей действительности, помогают обнаруживать вокруг себя реалии музейного значения, раритеты, ценить подлинные вещи ушедших эпох, семейные реликвии. Все это делает жизнь ребенка более насыщенной и интересной, поднимает его культуру, развивает интеллект, дает ему в руки новый инструмент для познания мира.</w:t>
      </w:r>
      <w:r w:rsidRPr="008A55FF">
        <w:rPr>
          <w:rFonts w:ascii="Times New Roman" w:hAnsi="Times New Roman" w:cs="Times New Roman"/>
          <w:sz w:val="28"/>
          <w:szCs w:val="28"/>
        </w:rPr>
        <w:t>Такие уроки о</w:t>
      </w:r>
      <w:r w:rsidRPr="008A55FF">
        <w:rPr>
          <w:rFonts w:ascii="Times New Roman" w:eastAsia="Calibri" w:hAnsi="Times New Roman" w:cs="Times New Roman"/>
          <w:sz w:val="28"/>
          <w:szCs w:val="28"/>
        </w:rPr>
        <w:t>тличается от обычных тем, что основным источником новой информации для учащихся является не только рассказ специалиста, но и подлинные памятники истории и культуры.</w:t>
      </w:r>
    </w:p>
    <w:p w14:paraId="07B307A8" w14:textId="77777777" w:rsidR="008A55FF" w:rsidRPr="008A55FF" w:rsidRDefault="008A55FF" w:rsidP="008A55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 xml:space="preserve">Проводя экскурсии, организуя выставки, готовя экспозиции, дети взаимно обогащаются. Вот, к примеру, экскурсии об историческом прошлом односельчан, или же выставки и мини-музеи декоративно-прикладного творчества горнощитцев, или же выставки творческих работ самих же воспитанников - это составляющее </w:t>
      </w:r>
      <w:r w:rsidRPr="008A55FF">
        <w:rPr>
          <w:rFonts w:ascii="Times New Roman" w:hAnsi="Times New Roman" w:cs="Times New Roman"/>
          <w:sz w:val="28"/>
          <w:szCs w:val="28"/>
        </w:rPr>
        <w:lastRenderedPageBreak/>
        <w:t xml:space="preserve">музейного урока. Такие занятия глубоко воздействуют на ребенка, ведь он - активный участник всего того, что представлено на уроке. </w:t>
      </w:r>
    </w:p>
    <w:p w14:paraId="7A396356" w14:textId="66AC1563" w:rsidR="008A55FF" w:rsidRPr="008A55FF" w:rsidRDefault="008A55FF" w:rsidP="008A5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И ребенок, приходя в музей, ставит перед собой определенные цели: применить и развить свои индивидуальные способности в той или иной области, профессионально самоопределиться в будущем, найти себе новых друзей. Обладая желанием, стремлением к познанию исторического прошлого своего родного края, ребенок раскрывает свои способности в краеведении. Он стремится больше узнать и передавать свои знания другим. Вот почему он такой активный участник всех мероприятий, связанных с  родным краем</w:t>
      </w:r>
      <w:r w:rsidR="006A74AA">
        <w:rPr>
          <w:rFonts w:ascii="Times New Roman" w:hAnsi="Times New Roman" w:cs="Times New Roman"/>
          <w:sz w:val="28"/>
          <w:szCs w:val="28"/>
        </w:rPr>
        <w:t xml:space="preserve"> </w:t>
      </w:r>
      <w:r w:rsidRPr="008A55FF">
        <w:rPr>
          <w:rFonts w:ascii="Times New Roman" w:hAnsi="Times New Roman" w:cs="Times New Roman"/>
          <w:sz w:val="28"/>
          <w:szCs w:val="28"/>
        </w:rPr>
        <w:t>.Ребят интересует все в родном селе: история появления крепости, рождение села, развитие хозяйства, изменения времени, люди, «делающие» историю… Все интересно ребятам: и новые знания, и прямое общение, и творчество сельчан .</w:t>
      </w:r>
    </w:p>
    <w:p w14:paraId="06A4DA00" w14:textId="77777777" w:rsidR="008A55FF" w:rsidRPr="008A55FF" w:rsidRDefault="008A55FF" w:rsidP="008A5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Вот так музейный урок становится важным средством нравственного воспитания ребенка, способом приобщения воспитанников к культурному наследию  земляков.  Ребята не только сами приобретают социальный опыт на своих музейных уроках, но и на базе других занятий, которые проводят сами, как, например, на уроке-экскурсии для начальной школы «Село родное, горжусь тобою», для среднего звена  -  «История школы» и « Семь чудес Горного Щита», «Наши земляки –защитники Родины», для старшего звена – виртуальная экскурсия «Здесь я родился и здесь я вырос»…приобретая новые знания, ребята активно делятся ими с другими. Но особенно близко то, что связано со знакомыми людьми или  сверстниками. Пример такого урока смотрите в «Приложении». Музейные уроки познавательны и интересны для детей, потому что представляют собой коммуникативное пространство, где каждый включен в активную деятельность. На таком уроке происходит постоянный диалог, в котором каждый из ребят и собеседник, и партнер. Ребенок имеет возможность полного или же частичного погружения в среду эпохи, представленной на музейном уроке. Кроме того следует обратить внимание и на еще одну ценность подобных занятий - это возможность общения детей и взрослых, разных этнических и социальных групп, возможность для каждого участника урока передать свои знания другим, открыть для себя что-то новое и неизведанное, а все это в итоге - способ социализации личности ребенка.</w:t>
      </w:r>
    </w:p>
    <w:p w14:paraId="7D4BD9EF" w14:textId="77777777" w:rsidR="008A55FF" w:rsidRPr="008A55FF" w:rsidRDefault="008A55FF" w:rsidP="008A55FF">
      <w:pPr>
        <w:spacing w:after="0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FF">
        <w:rPr>
          <w:rFonts w:ascii="Times New Roman" w:hAnsi="Times New Roman" w:cs="Times New Roman"/>
          <w:sz w:val="28"/>
          <w:szCs w:val="28"/>
        </w:rPr>
        <w:t>Музейная информация эмоциональна, так как музейный предмет воздействует на чувства человека. Вот поэтому музейные уроки способствуют развитию интереса ребенка к истории родного края, учат его видеть, понимать и ценить то, что окружает его с самого раннего детства, что так дорого его маленькому сердцу, ведь все это - Родина.</w:t>
      </w:r>
    </w:p>
    <w:p w14:paraId="05395267" w14:textId="77777777" w:rsidR="006A74AA" w:rsidRDefault="006A74AA" w:rsidP="006A74AA">
      <w:pPr>
        <w:rPr>
          <w:rFonts w:ascii="Times New Roman" w:hAnsi="Times New Roman" w:cs="Times New Roman"/>
          <w:sz w:val="28"/>
          <w:szCs w:val="28"/>
        </w:rPr>
      </w:pPr>
    </w:p>
    <w:p w14:paraId="3A63A5D9" w14:textId="77777777" w:rsidR="006A74AA" w:rsidRDefault="006A74AA" w:rsidP="006A74AA">
      <w:pPr>
        <w:rPr>
          <w:rFonts w:ascii="Times New Roman" w:hAnsi="Times New Roman" w:cs="Times New Roman"/>
          <w:sz w:val="28"/>
          <w:szCs w:val="28"/>
        </w:rPr>
      </w:pPr>
    </w:p>
    <w:p w14:paraId="39072669" w14:textId="5EB8BFB1" w:rsidR="006A74AA" w:rsidRPr="006A74AA" w:rsidRDefault="006A74AA" w:rsidP="006A74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A74AA">
        <w:rPr>
          <w:rFonts w:ascii="Times New Roman" w:hAnsi="Times New Roman" w:cs="Times New Roman"/>
          <w:b/>
          <w:i/>
          <w:sz w:val="28"/>
          <w:szCs w:val="28"/>
        </w:rPr>
        <w:t>Конспект музейного урока</w:t>
      </w:r>
    </w:p>
    <w:p w14:paraId="62595DD6" w14:textId="77777777" w:rsidR="006A74AA" w:rsidRPr="006A74AA" w:rsidRDefault="006A74AA" w:rsidP="006A74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74AA">
        <w:rPr>
          <w:rFonts w:ascii="Times New Roman" w:hAnsi="Times New Roman" w:cs="Times New Roman"/>
          <w:b/>
          <w:i/>
          <w:sz w:val="28"/>
          <w:szCs w:val="28"/>
        </w:rPr>
        <w:t>Тема урока: «Ожившие страницы книги памяти</w:t>
      </w:r>
    </w:p>
    <w:p w14:paraId="1971D6D3" w14:textId="77777777" w:rsidR="006A74AA" w:rsidRPr="006A74AA" w:rsidRDefault="006A74AA" w:rsidP="006A74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74AA">
        <w:rPr>
          <w:rFonts w:ascii="Times New Roman" w:hAnsi="Times New Roman" w:cs="Times New Roman"/>
          <w:b/>
          <w:i/>
          <w:sz w:val="28"/>
          <w:szCs w:val="28"/>
        </w:rPr>
        <w:t>(На уроке  в военное   лихолетье в Горнощитской школе)»</w:t>
      </w:r>
    </w:p>
    <w:p w14:paraId="3F4B2EB3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>Цель урока: создание условий для развития личности путём включения в многообразную деятельность музея</w:t>
      </w:r>
    </w:p>
    <w:p w14:paraId="424B5EE5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6084572C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>1.воспитание любви к школе, уважения к учителям, работникам школы;</w:t>
      </w:r>
    </w:p>
    <w:p w14:paraId="501126F9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 xml:space="preserve">   воспитание любви к родному краю и его людям;</w:t>
      </w:r>
    </w:p>
    <w:p w14:paraId="3D10FF31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>2. формирование детско-взрослой совместной деятельности на материале музейной практики;</w:t>
      </w:r>
    </w:p>
    <w:p w14:paraId="501AC162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>3.освоение нового типа учебных занятий;</w:t>
      </w:r>
    </w:p>
    <w:p w14:paraId="2D79AA7D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>4.формирование умения  пользоваться при сборе необходимого материала различными источниками</w:t>
      </w:r>
    </w:p>
    <w:p w14:paraId="2F8E47BE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>5.предоставление возможности реализоваться в соответствии со своими склонностями и интересами</w:t>
      </w:r>
    </w:p>
    <w:p w14:paraId="70D1AEC1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 xml:space="preserve">Форма урока:  </w:t>
      </w:r>
    </w:p>
    <w:p w14:paraId="372A15E1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>интегрированный, основанный на межпредметных связях (история, русский язык, литература, краеведение)</w:t>
      </w:r>
    </w:p>
    <w:p w14:paraId="64963306" w14:textId="77777777" w:rsidR="006A74AA" w:rsidRPr="006A74AA" w:rsidRDefault="006A74AA" w:rsidP="006A74AA">
      <w:pPr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6A74AA">
        <w:rPr>
          <w:rFonts w:ascii="Times New Roman" w:hAnsi="Times New Roman" w:cs="Times New Roman"/>
          <w:b/>
          <w:sz w:val="28"/>
          <w:szCs w:val="28"/>
        </w:rPr>
        <w:t>Учитель</w:t>
      </w:r>
    </w:p>
    <w:p w14:paraId="713068A9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 xml:space="preserve">       1.  Сегодняшний наш урок необыкновенный – музейный, потому что на протяжении всего урока мы будем обращаться к музейным экспозициям и экспонатам. Материалы нашего музея, который создавался руками не одного поколения горнощитцев, помогут нам выполнить проверочную работу по русскому языку.</w:t>
      </w:r>
    </w:p>
    <w:p w14:paraId="692C026B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 xml:space="preserve">        Провести урок мне поможет  директор нашего музея  Лихачёва Алевтина Николаевна, которую вы все хорошо знаете.</w:t>
      </w:r>
    </w:p>
    <w:p w14:paraId="5865B9C8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 xml:space="preserve">         Познакомившись с некоторыми экспозициями музея, вы напишете диктант, который писали горнощитские ребята в 1943 году.</w:t>
      </w:r>
    </w:p>
    <w:p w14:paraId="5195119C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lastRenderedPageBreak/>
        <w:t xml:space="preserve">         Откройте дневники и запишите д/з: нарисовать рисунок или выучить (сочинить) стихотворение о войне.</w:t>
      </w:r>
    </w:p>
    <w:p w14:paraId="5ED17359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 xml:space="preserve">     2. А сейчас мы начинаем наш урок с полюбившейся нам песни. Она напоминает о неравнодушии ,определении активной жизненной позиции, необходимости помнить героические страницы истории нашей Родины</w:t>
      </w:r>
    </w:p>
    <w:p w14:paraId="244309D5" w14:textId="77777777" w:rsidR="006A74AA" w:rsidRPr="006A74AA" w:rsidRDefault="006A74AA" w:rsidP="006A74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Звучит песня «Трубач»</w:t>
      </w:r>
    </w:p>
    <w:p w14:paraId="3ADCE474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>Зав. музеем</w:t>
      </w:r>
    </w:p>
    <w:p w14:paraId="47351932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 xml:space="preserve">          Мы уже знаем, что наш музей хранит много тайн, и все эти тайны – великие. Одна из них – экспозиция «Наши земляки – защитники Родины».</w:t>
      </w:r>
    </w:p>
    <w:p w14:paraId="5B1471F2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>Среди них были  и ученики нашей школы, и учителя. С одним из</w:t>
      </w:r>
    </w:p>
    <w:p w14:paraId="3A644880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 xml:space="preserve"> электронных носителей экспонатов мы познакомимся в классе.</w:t>
      </w:r>
    </w:p>
    <w:p w14:paraId="343E2C72" w14:textId="77777777" w:rsidR="006A74AA" w:rsidRPr="006A74AA" w:rsidRDefault="006A74AA" w:rsidP="006A74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Презентация  «Ожившие страницы памяти»</w:t>
      </w:r>
    </w:p>
    <w:p w14:paraId="503BD200" w14:textId="77777777" w:rsidR="006A74AA" w:rsidRPr="006A74AA" w:rsidRDefault="006A74AA" w:rsidP="006A74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4A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Стихотворение А.Т.Твардовского «Я знаю…» </w:t>
      </w:r>
    </w:p>
    <w:p w14:paraId="21F439DF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>Учитель</w:t>
      </w:r>
    </w:p>
    <w:p w14:paraId="315CDAC2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 xml:space="preserve">           Дальнейший наш урок пройдёт в музее, куда мы тихонечко сейчас пройдём.</w:t>
      </w:r>
    </w:p>
    <w:p w14:paraId="52410789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>(Заведующая встречает в музее, гости идут с ней, ребята переодеваются)</w:t>
      </w:r>
    </w:p>
    <w:p w14:paraId="23CB026A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>Зав. музеем</w:t>
      </w:r>
    </w:p>
    <w:p w14:paraId="3E2868B6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 xml:space="preserve">         Сейчас мы познакомимся с продолжением экспозиции «Наши земляки – защитники Родины»</w:t>
      </w:r>
    </w:p>
    <w:p w14:paraId="2F45DD8B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 xml:space="preserve">        Более пятисот горнощитцев ушли из нашего такого небольшого тогда села на защиту Родины. Около трёхсот из них не вернулись. Их фотографии вы видите на стендах.</w:t>
      </w:r>
    </w:p>
    <w:p w14:paraId="2650E5A7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 xml:space="preserve"> Здесь же экспозиция «Учителя -фронтовики». В их честь в нашем школьном дворе шелестят берёзовые листочки в Аллее Памяти и Славы</w:t>
      </w:r>
    </w:p>
    <w:p w14:paraId="08870E70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19F33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5506E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>Учитель</w:t>
      </w:r>
    </w:p>
    <w:p w14:paraId="056B4AD4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6A74AA">
        <w:rPr>
          <w:rFonts w:ascii="Times New Roman" w:hAnsi="Times New Roman" w:cs="Times New Roman"/>
          <w:sz w:val="28"/>
          <w:szCs w:val="28"/>
        </w:rPr>
        <w:t>Ну, а сейчас пора занять свои ученические места, ведь в годы войны наши  «красная» и «белая» школы были похожи просто на большую деревенскую избу, куда мы и пройдём.</w:t>
      </w:r>
    </w:p>
    <w:p w14:paraId="002269B5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>(Раздаю листочки, достаём карандаши)</w:t>
      </w:r>
    </w:p>
    <w:p w14:paraId="433DEB31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>Прежде, чем мы будем писать диктант, хочу спросить у вас : «Кто хочет есть?»  (Все поднимают руки, даю по сухарю). Именно так начинался каждый учебный день в школе в годы войны</w:t>
      </w:r>
    </w:p>
    <w:p w14:paraId="3974979C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Сухари</w:t>
      </w:r>
    </w:p>
    <w:p w14:paraId="48E9179C" w14:textId="77777777" w:rsidR="006A74AA" w:rsidRPr="006A74AA" w:rsidRDefault="006A74AA" w:rsidP="006A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>Ну, а теперь за дело</w:t>
      </w:r>
    </w:p>
    <w:p w14:paraId="313B90A4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4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A74AA">
        <w:rPr>
          <w:rFonts w:ascii="Times New Roman" w:hAnsi="Times New Roman" w:cs="Times New Roman"/>
          <w:b/>
          <w:i/>
          <w:sz w:val="28"/>
          <w:szCs w:val="28"/>
        </w:rPr>
        <w:t>Диктант</w:t>
      </w:r>
    </w:p>
    <w:p w14:paraId="5528BCAB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4A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6A74A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школе лысый немец брал у ребят  кровь, чтобы переливать её раненым. Оттого и умерла маленькая Липочка,  дочь учительницы. Тихо ступая  ,чтобы не скрипели половицы, Андрейка вошёл в комнату. Немец ,занятый своим делом, не обернулся . Андрейка вынул  колун и с размаху ударил немца</w:t>
      </w:r>
    </w:p>
    <w:p w14:paraId="16DAC4D7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4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6A74AA">
        <w:rPr>
          <w:rFonts w:ascii="Times New Roman" w:hAnsi="Times New Roman" w:cs="Times New Roman"/>
          <w:b/>
          <w:iCs/>
          <w:sz w:val="28"/>
          <w:szCs w:val="28"/>
        </w:rPr>
        <w:t xml:space="preserve">  Собрать диктант</w:t>
      </w:r>
    </w:p>
    <w:p w14:paraId="61BE21FA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>Зав.музеем</w:t>
      </w:r>
    </w:p>
    <w:p w14:paraId="562A64A9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 xml:space="preserve">Ну, а после школы дети торопились домой, там их ждали младшие братишки и сестрёнки, домашнее хозяйство, да и побегать тоже хотелось…    </w:t>
      </w:r>
    </w:p>
    <w:p w14:paraId="3364965D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>А после небольшого отдыха весной и осенью  вместе с учителем шли на колхозные поля . Школьники были  главной рабочей силой военного времени.</w:t>
      </w:r>
    </w:p>
    <w:p w14:paraId="34E94800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29EFAF4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>СТИХОТВОРЕНИЕ</w:t>
      </w:r>
    </w:p>
    <w:p w14:paraId="380E32E4" w14:textId="77777777" w:rsidR="006A74AA" w:rsidRPr="006A74AA" w:rsidRDefault="006A74AA" w:rsidP="006A74A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 xml:space="preserve">Учитель </w:t>
      </w:r>
    </w:p>
    <w:p w14:paraId="13C31CEA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Как мало их осталось на земле!</w:t>
      </w:r>
    </w:p>
    <w:p w14:paraId="3F38E672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Не ходят ноги , и тревожат раны,</w:t>
      </w:r>
    </w:p>
    <w:p w14:paraId="04ED680D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И ночью курят, чтобы в страшном сне,</w:t>
      </w:r>
    </w:p>
    <w:p w14:paraId="22BD7CE3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Вновь не стреляли в них на поле брани</w:t>
      </w:r>
    </w:p>
    <w:p w14:paraId="5A6CD2DA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</w:p>
    <w:p w14:paraId="125B9D7D" w14:textId="77777777" w:rsidR="006A74AA" w:rsidRDefault="006A74AA" w:rsidP="006A74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1BE1CC7D" w14:textId="60D62523" w:rsidR="006A74AA" w:rsidRPr="006A74AA" w:rsidRDefault="006A74AA" w:rsidP="006A74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Зав.музеем</w:t>
      </w:r>
    </w:p>
    <w:p w14:paraId="406EA257" w14:textId="77777777" w:rsidR="006A74AA" w:rsidRPr="006A74AA" w:rsidRDefault="006A74AA" w:rsidP="006A74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>Мне хочется их каждого обнять,</w:t>
      </w:r>
    </w:p>
    <w:p w14:paraId="6F56AFA8" w14:textId="77777777" w:rsidR="006A74AA" w:rsidRPr="006A74AA" w:rsidRDefault="006A74AA" w:rsidP="006A74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>Теплом душевным  с ними поделиться,</w:t>
      </w:r>
    </w:p>
    <w:p w14:paraId="6B9DA7E1" w14:textId="77777777" w:rsidR="006A74AA" w:rsidRPr="006A74AA" w:rsidRDefault="006A74AA" w:rsidP="006A74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>Была бы сила, чтобы время вспять…</w:t>
      </w:r>
    </w:p>
    <w:p w14:paraId="65021955" w14:textId="1CE7C208" w:rsidR="006A74AA" w:rsidRPr="006A74AA" w:rsidRDefault="006A74AA" w:rsidP="006A74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A74AA">
        <w:rPr>
          <w:rFonts w:ascii="Times New Roman" w:hAnsi="Times New Roman" w:cs="Times New Roman"/>
          <w:b/>
          <w:iCs/>
          <w:sz w:val="28"/>
          <w:szCs w:val="28"/>
        </w:rPr>
        <w:t>Но я не бог…война им снова снится.</w:t>
      </w:r>
    </w:p>
    <w:p w14:paraId="020B5FDD" w14:textId="77777777" w:rsidR="006A74AA" w:rsidRPr="006A74AA" w:rsidRDefault="006A74AA" w:rsidP="006A74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1C92BE87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Учитель</w:t>
      </w:r>
    </w:p>
    <w:p w14:paraId="44A4030E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Пусть внукам не достанется война</w:t>
      </w:r>
    </w:p>
    <w:p w14:paraId="63160AE6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И грязь её потомков не коснётся,</w:t>
      </w:r>
    </w:p>
    <w:p w14:paraId="5FACF916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Пусть курит бывший старшина</w:t>
      </w:r>
    </w:p>
    <w:p w14:paraId="09DCB18A" w14:textId="1D97DBCA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И слышит , как внучок во сне смеётся.</w:t>
      </w:r>
    </w:p>
    <w:p w14:paraId="65D7A527" w14:textId="77777777" w:rsidR="006A74AA" w:rsidRPr="006A74AA" w:rsidRDefault="006A74AA" w:rsidP="006A74AA">
      <w:pPr>
        <w:rPr>
          <w:rFonts w:ascii="Times New Roman" w:hAnsi="Times New Roman" w:cs="Times New Roman"/>
          <w:iCs/>
          <w:sz w:val="28"/>
          <w:szCs w:val="28"/>
        </w:rPr>
      </w:pPr>
    </w:p>
    <w:p w14:paraId="259BB3FC" w14:textId="77777777" w:rsidR="006A74AA" w:rsidRPr="006A74AA" w:rsidRDefault="006A74AA" w:rsidP="006A74AA">
      <w:pPr>
        <w:rPr>
          <w:iCs/>
          <w:sz w:val="28"/>
          <w:szCs w:val="28"/>
        </w:rPr>
      </w:pPr>
      <w:r w:rsidRPr="006A74AA">
        <w:rPr>
          <w:rFonts w:ascii="Times New Roman" w:hAnsi="Times New Roman" w:cs="Times New Roman"/>
          <w:iCs/>
          <w:sz w:val="28"/>
          <w:szCs w:val="28"/>
        </w:rPr>
        <w:t>Спасибо за урок. Урок окончен</w:t>
      </w:r>
      <w:r w:rsidRPr="006A74AA">
        <w:rPr>
          <w:iCs/>
          <w:sz w:val="28"/>
          <w:szCs w:val="28"/>
        </w:rPr>
        <w:t>.</w:t>
      </w:r>
    </w:p>
    <w:p w14:paraId="00811881" w14:textId="77777777" w:rsidR="00C81829" w:rsidRPr="006A74AA" w:rsidRDefault="00C81829" w:rsidP="008A55FF">
      <w:pPr>
        <w:spacing w:after="0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5C7C1" w14:textId="77777777" w:rsidR="00712178" w:rsidRPr="006A74AA" w:rsidRDefault="00712178" w:rsidP="008A55FF">
      <w:pPr>
        <w:spacing w:after="0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1D2E79" w14:textId="77777777" w:rsidR="00712178" w:rsidRDefault="00712178" w:rsidP="008A55FF">
      <w:pPr>
        <w:spacing w:after="0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8CCAF8" w14:textId="77777777" w:rsidR="00712178" w:rsidRDefault="00712178" w:rsidP="008A55FF">
      <w:pPr>
        <w:spacing w:after="0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2178" w:rsidSect="008A55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29"/>
    <w:rsid w:val="00005F2C"/>
    <w:rsid w:val="0006083D"/>
    <w:rsid w:val="00187B12"/>
    <w:rsid w:val="00256B05"/>
    <w:rsid w:val="00360B4D"/>
    <w:rsid w:val="003C5482"/>
    <w:rsid w:val="003F78CD"/>
    <w:rsid w:val="00495245"/>
    <w:rsid w:val="00496551"/>
    <w:rsid w:val="006A74AA"/>
    <w:rsid w:val="006F644E"/>
    <w:rsid w:val="00712178"/>
    <w:rsid w:val="007B7357"/>
    <w:rsid w:val="008A55FF"/>
    <w:rsid w:val="00C47E9D"/>
    <w:rsid w:val="00C81829"/>
    <w:rsid w:val="00F8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EDB8"/>
  <w15:docId w15:val="{E8E937B8-1557-4A43-9766-B4C80E8B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epth</cp:lastModifiedBy>
  <cp:revision>13</cp:revision>
  <dcterms:created xsi:type="dcterms:W3CDTF">2014-10-19T16:13:00Z</dcterms:created>
  <dcterms:modified xsi:type="dcterms:W3CDTF">2025-06-30T02:58:00Z</dcterms:modified>
</cp:coreProperties>
</file>