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972" w:rsidRDefault="00DB1D88" w:rsidP="002E597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23D">
        <w:rPr>
          <w:rFonts w:ascii="Times New Roman" w:hAnsi="Times New Roman" w:cs="Times New Roman"/>
          <w:b/>
          <w:sz w:val="36"/>
          <w:szCs w:val="36"/>
        </w:rPr>
        <w:t>М</w:t>
      </w:r>
      <w:r w:rsidR="002E5972">
        <w:rPr>
          <w:rFonts w:ascii="Times New Roman" w:hAnsi="Times New Roman" w:cs="Times New Roman"/>
          <w:b/>
          <w:sz w:val="36"/>
          <w:szCs w:val="36"/>
        </w:rPr>
        <w:t xml:space="preserve">униципальное автономное </w:t>
      </w:r>
    </w:p>
    <w:p w:rsidR="002E5972" w:rsidRDefault="002E5972" w:rsidP="002E597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Образовательное Учреждение</w:t>
      </w:r>
      <w:r w:rsidR="0067023D" w:rsidRPr="0067023D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B1D88" w:rsidRPr="0067023D" w:rsidRDefault="0067023D" w:rsidP="002E597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23D">
        <w:rPr>
          <w:rFonts w:ascii="Times New Roman" w:hAnsi="Times New Roman" w:cs="Times New Roman"/>
          <w:b/>
          <w:sz w:val="36"/>
          <w:szCs w:val="36"/>
        </w:rPr>
        <w:t>«Гимназия» Новоскул</w:t>
      </w:r>
      <w:r w:rsidR="00DB1D88" w:rsidRPr="0067023D">
        <w:rPr>
          <w:rFonts w:ascii="Times New Roman" w:hAnsi="Times New Roman" w:cs="Times New Roman"/>
          <w:b/>
          <w:sz w:val="36"/>
          <w:szCs w:val="36"/>
        </w:rPr>
        <w:t>»</w:t>
      </w:r>
    </w:p>
    <w:p w:rsidR="00DB1D88" w:rsidRPr="0067023D" w:rsidRDefault="00DB1D88" w:rsidP="00D52D7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23D" w:rsidRPr="0067023D" w:rsidRDefault="0067023D" w:rsidP="00D52D7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23D" w:rsidRPr="0067023D" w:rsidRDefault="0067023D" w:rsidP="00D52D7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2AC0" w:rsidRDefault="00DB1D88" w:rsidP="002E597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23D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F5317E" w:rsidRDefault="009476AF" w:rsidP="002E597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внеурочного занятия по духовно-нравственному направлению</w:t>
      </w:r>
    </w:p>
    <w:p w:rsidR="00F5317E" w:rsidRDefault="00F5317E" w:rsidP="002E597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«Моя страна-моя Россия»</w:t>
      </w:r>
    </w:p>
    <w:p w:rsidR="00583108" w:rsidRPr="0067023D" w:rsidRDefault="00F5317E" w:rsidP="00F5317E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</w:t>
      </w:r>
      <w:r w:rsidR="001C0F6E">
        <w:rPr>
          <w:rFonts w:ascii="Times New Roman" w:hAnsi="Times New Roman" w:cs="Times New Roman"/>
          <w:b/>
          <w:sz w:val="36"/>
          <w:szCs w:val="36"/>
        </w:rPr>
        <w:t>«С</w:t>
      </w:r>
      <w:r w:rsidR="00583108">
        <w:rPr>
          <w:rFonts w:ascii="Times New Roman" w:hAnsi="Times New Roman" w:cs="Times New Roman"/>
          <w:b/>
          <w:sz w:val="36"/>
          <w:szCs w:val="36"/>
        </w:rPr>
        <w:t>вященник Фёдор Пузанов-путь воина и пастыря»</w:t>
      </w:r>
      <w:r>
        <w:rPr>
          <w:rFonts w:ascii="Times New Roman" w:hAnsi="Times New Roman" w:cs="Times New Roman"/>
          <w:b/>
          <w:sz w:val="36"/>
          <w:szCs w:val="36"/>
        </w:rPr>
        <w:t>)</w:t>
      </w:r>
    </w:p>
    <w:p w:rsidR="00DB1D88" w:rsidRPr="0067023D" w:rsidRDefault="00DB1D88" w:rsidP="00D52D7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23D" w:rsidRPr="0067023D" w:rsidRDefault="0067023D" w:rsidP="0052218B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B1D88" w:rsidRPr="006A345A" w:rsidRDefault="006A345A" w:rsidP="0052218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345A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6A345A" w:rsidRPr="006A345A" w:rsidRDefault="00DB1D88" w:rsidP="0052218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345A">
        <w:rPr>
          <w:rFonts w:ascii="Times New Roman" w:hAnsi="Times New Roman" w:cs="Times New Roman"/>
          <w:sz w:val="28"/>
          <w:szCs w:val="28"/>
        </w:rPr>
        <w:t>Ибрагимова Н.И.</w:t>
      </w:r>
    </w:p>
    <w:p w:rsidR="0052218B" w:rsidRDefault="00DB1D88" w:rsidP="0052218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345A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52218B" w:rsidRDefault="0052218B" w:rsidP="00522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45A" w:rsidRPr="0052218B" w:rsidRDefault="008D752C" w:rsidP="005221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Великий Новгород</w:t>
      </w:r>
    </w:p>
    <w:p w:rsidR="008D752C" w:rsidRDefault="008D752C" w:rsidP="00522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</w:t>
      </w:r>
    </w:p>
    <w:p w:rsidR="002C1341" w:rsidRDefault="002C1341" w:rsidP="00522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18B" w:rsidRDefault="0052218B" w:rsidP="00F519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ADF" w:rsidRDefault="009C0ADF" w:rsidP="00F519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ADF" w:rsidRDefault="009C0ADF" w:rsidP="00F519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D752C" w:rsidRPr="00D52D78" w:rsidRDefault="00F51921" w:rsidP="00F519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4C1C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C376FF" w:rsidRPr="00144C1C">
        <w:rPr>
          <w:rFonts w:ascii="Times New Roman" w:hAnsi="Times New Roman" w:cs="Times New Roman"/>
          <w:sz w:val="28"/>
          <w:szCs w:val="28"/>
        </w:rPr>
        <w:t>1.</w:t>
      </w:r>
      <w:r w:rsidR="00C376FF" w:rsidRPr="00D52D78">
        <w:rPr>
          <w:rFonts w:ascii="Times New Roman" w:hAnsi="Times New Roman" w:cs="Times New Roman"/>
          <w:b/>
          <w:sz w:val="28"/>
          <w:szCs w:val="28"/>
        </w:rPr>
        <w:t xml:space="preserve"> Аннотация</w:t>
      </w:r>
      <w:r w:rsidR="008D752C" w:rsidRPr="00D52D78">
        <w:rPr>
          <w:rFonts w:ascii="Times New Roman" w:hAnsi="Times New Roman" w:cs="Times New Roman"/>
          <w:b/>
          <w:sz w:val="28"/>
          <w:szCs w:val="28"/>
        </w:rPr>
        <w:t>.</w:t>
      </w:r>
    </w:p>
    <w:p w:rsidR="000E5AF3" w:rsidRDefault="009476AF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</w:t>
      </w:r>
      <w:r w:rsidR="002C1341" w:rsidRPr="00D52D78">
        <w:rPr>
          <w:rFonts w:ascii="Times New Roman" w:hAnsi="Times New Roman" w:cs="Times New Roman"/>
          <w:sz w:val="28"/>
          <w:szCs w:val="28"/>
        </w:rPr>
        <w:t xml:space="preserve"> проводится в рамках</w:t>
      </w:r>
      <w:r w:rsidR="000E5AF3" w:rsidRPr="00D52D78">
        <w:rPr>
          <w:rFonts w:ascii="Times New Roman" w:hAnsi="Times New Roman" w:cs="Times New Roman"/>
          <w:sz w:val="28"/>
          <w:szCs w:val="28"/>
        </w:rPr>
        <w:t xml:space="preserve"> темы «Моя страна-моя Россия» по программе</w:t>
      </w:r>
      <w:r w:rsidR="002C1341" w:rsidRPr="00D52D78">
        <w:rPr>
          <w:rFonts w:ascii="Times New Roman" w:hAnsi="Times New Roman" w:cs="Times New Roman"/>
          <w:sz w:val="28"/>
          <w:szCs w:val="28"/>
        </w:rPr>
        <w:t xml:space="preserve"> внеурочной </w:t>
      </w:r>
      <w:r w:rsidR="000E5AF3" w:rsidRPr="00D52D78">
        <w:rPr>
          <w:rFonts w:ascii="Times New Roman" w:hAnsi="Times New Roman" w:cs="Times New Roman"/>
          <w:sz w:val="28"/>
          <w:szCs w:val="28"/>
        </w:rPr>
        <w:t>деятельности «</w:t>
      </w:r>
      <w:r w:rsidR="002C1341" w:rsidRPr="00D52D78">
        <w:rPr>
          <w:rFonts w:ascii="Times New Roman" w:hAnsi="Times New Roman" w:cs="Times New Roman"/>
          <w:sz w:val="28"/>
          <w:szCs w:val="28"/>
        </w:rPr>
        <w:t>Этикетное воспитание гимназиста» для 8 класса.</w:t>
      </w:r>
    </w:p>
    <w:p w:rsidR="009476AF" w:rsidRPr="00D52D78" w:rsidRDefault="009476AF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проводится в Государственном Архиве новейшей истории г. Великий Новгород</w:t>
      </w:r>
    </w:p>
    <w:p w:rsidR="008D752C" w:rsidRPr="00D52D78" w:rsidRDefault="009476AF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Внеурочное занятие </w:t>
      </w:r>
      <w:r w:rsidRPr="00D52D78">
        <w:rPr>
          <w:rFonts w:ascii="Times New Roman" w:hAnsi="Times New Roman" w:cs="Times New Roman"/>
          <w:sz w:val="28"/>
          <w:szCs w:val="28"/>
        </w:rPr>
        <w:t>на</w:t>
      </w:r>
      <w:r w:rsidR="008D752C" w:rsidRPr="00D52D78">
        <w:rPr>
          <w:rFonts w:ascii="Times New Roman" w:hAnsi="Times New Roman" w:cs="Times New Roman"/>
          <w:sz w:val="28"/>
          <w:szCs w:val="28"/>
        </w:rPr>
        <w:t xml:space="preserve"> тему: «Священник Фёдор Пузанов-путь воина и пастыря» рассчитан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D752C" w:rsidRPr="00D52D78">
        <w:rPr>
          <w:rFonts w:ascii="Times New Roman" w:hAnsi="Times New Roman" w:cs="Times New Roman"/>
          <w:sz w:val="28"/>
          <w:szCs w:val="28"/>
        </w:rPr>
        <w:t xml:space="preserve"> на 40 минут.</w:t>
      </w:r>
    </w:p>
    <w:p w:rsidR="008D752C" w:rsidRPr="00D52D78" w:rsidRDefault="009476AF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цель </w:t>
      </w:r>
      <w:r w:rsidR="008D752C" w:rsidRPr="00D52D78">
        <w:rPr>
          <w:rFonts w:ascii="Times New Roman" w:hAnsi="Times New Roman" w:cs="Times New Roman"/>
          <w:sz w:val="28"/>
          <w:szCs w:val="28"/>
        </w:rPr>
        <w:t>-организация самостоятельной работы учащихся, активизация познавательной и исследовательской деятельности н</w:t>
      </w:r>
      <w:r w:rsidR="006A345A">
        <w:rPr>
          <w:rFonts w:ascii="Times New Roman" w:hAnsi="Times New Roman" w:cs="Times New Roman"/>
          <w:sz w:val="28"/>
          <w:szCs w:val="28"/>
        </w:rPr>
        <w:t>а практическом занятии, развитие</w:t>
      </w:r>
      <w:r w:rsidR="008D752C" w:rsidRPr="00D52D78">
        <w:rPr>
          <w:rFonts w:ascii="Times New Roman" w:hAnsi="Times New Roman" w:cs="Times New Roman"/>
          <w:sz w:val="28"/>
          <w:szCs w:val="28"/>
        </w:rPr>
        <w:t xml:space="preserve"> способности школьников применять знания </w:t>
      </w:r>
      <w:r w:rsidR="006A345A">
        <w:rPr>
          <w:rFonts w:ascii="Times New Roman" w:hAnsi="Times New Roman" w:cs="Times New Roman"/>
          <w:sz w:val="28"/>
          <w:szCs w:val="28"/>
        </w:rPr>
        <w:t>при работе с архивными документами.</w:t>
      </w:r>
    </w:p>
    <w:p w:rsidR="008D752C" w:rsidRDefault="009476AF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</w:t>
      </w:r>
      <w:r w:rsidR="008D752C" w:rsidRPr="00D52D78">
        <w:rPr>
          <w:rFonts w:ascii="Times New Roman" w:hAnsi="Times New Roman" w:cs="Times New Roman"/>
          <w:sz w:val="28"/>
          <w:szCs w:val="28"/>
        </w:rPr>
        <w:t xml:space="preserve"> проводится с использованием активных методов обучения. Для выполнения заданий класс делится на 3 группы. Такая форма очень эффективна, так как групповая работа даёт возможность выявить способности учащихся к работе в команде, взаимоответственности. В ходе осуществления практических заданий учитель контролирует и направляет их </w:t>
      </w:r>
      <w:r w:rsidRPr="00D52D78">
        <w:rPr>
          <w:rFonts w:ascii="Times New Roman" w:hAnsi="Times New Roman" w:cs="Times New Roman"/>
          <w:sz w:val="28"/>
          <w:szCs w:val="28"/>
        </w:rPr>
        <w:t>выполнение. Данное</w:t>
      </w:r>
      <w:r w:rsidR="008D752C" w:rsidRPr="00D52D78">
        <w:rPr>
          <w:rFonts w:ascii="Times New Roman" w:hAnsi="Times New Roman" w:cs="Times New Roman"/>
          <w:sz w:val="28"/>
          <w:szCs w:val="28"/>
        </w:rPr>
        <w:t xml:space="preserve"> занятие проводится с работником </w:t>
      </w:r>
      <w:r w:rsidR="00E154F7" w:rsidRPr="00D52D78">
        <w:rPr>
          <w:rFonts w:ascii="Times New Roman" w:hAnsi="Times New Roman" w:cs="Times New Roman"/>
          <w:sz w:val="28"/>
          <w:szCs w:val="28"/>
        </w:rPr>
        <w:t>архива. Именно такой метод проведения помогает выработке практических навыков работы с архивными материалами у школьников.</w:t>
      </w:r>
    </w:p>
    <w:p w:rsidR="00F51921" w:rsidRDefault="00F51921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691F">
        <w:rPr>
          <w:rFonts w:ascii="Times New Roman" w:hAnsi="Times New Roman" w:cs="Times New Roman"/>
          <w:sz w:val="28"/>
          <w:szCs w:val="28"/>
        </w:rPr>
        <w:t>2.2.</w:t>
      </w:r>
      <w:r w:rsidRPr="00F51921">
        <w:rPr>
          <w:rFonts w:ascii="Times New Roman" w:hAnsi="Times New Roman" w:cs="Times New Roman"/>
          <w:b/>
          <w:sz w:val="28"/>
          <w:szCs w:val="28"/>
        </w:rPr>
        <w:t xml:space="preserve"> Ключевые </w:t>
      </w:r>
      <w:r w:rsidR="008B691F" w:rsidRPr="00F51921">
        <w:rPr>
          <w:rFonts w:ascii="Times New Roman" w:hAnsi="Times New Roman" w:cs="Times New Roman"/>
          <w:b/>
          <w:sz w:val="28"/>
          <w:szCs w:val="28"/>
        </w:rPr>
        <w:t>слова</w:t>
      </w:r>
      <w:r w:rsidR="008B691F">
        <w:rPr>
          <w:rFonts w:ascii="Times New Roman" w:hAnsi="Times New Roman" w:cs="Times New Roman"/>
          <w:sz w:val="28"/>
          <w:szCs w:val="28"/>
        </w:rPr>
        <w:t>: пастырь, война</w:t>
      </w:r>
    </w:p>
    <w:p w:rsidR="00F51921" w:rsidRDefault="00F51921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B691F">
        <w:rPr>
          <w:rFonts w:ascii="Times New Roman" w:hAnsi="Times New Roman" w:cs="Times New Roman"/>
          <w:sz w:val="28"/>
          <w:szCs w:val="28"/>
        </w:rPr>
        <w:t>1.</w:t>
      </w:r>
      <w:r w:rsidR="008B691F" w:rsidRPr="008B691F"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Pr="008B691F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sz w:val="28"/>
          <w:szCs w:val="28"/>
        </w:rPr>
        <w:t>: «Священник Ф</w:t>
      </w:r>
      <w:r w:rsidR="00144C1C">
        <w:rPr>
          <w:rFonts w:ascii="Times New Roman" w:hAnsi="Times New Roman" w:cs="Times New Roman"/>
          <w:sz w:val="28"/>
          <w:szCs w:val="28"/>
        </w:rPr>
        <w:t>ёдор Пузанов-путь воина и пастыр</w:t>
      </w:r>
      <w:r>
        <w:rPr>
          <w:rFonts w:ascii="Times New Roman" w:hAnsi="Times New Roman" w:cs="Times New Roman"/>
          <w:sz w:val="28"/>
          <w:szCs w:val="28"/>
        </w:rPr>
        <w:t>я»</w:t>
      </w:r>
    </w:p>
    <w:p w:rsidR="00F51921" w:rsidRDefault="00F51921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B691F">
        <w:rPr>
          <w:rFonts w:ascii="Times New Roman" w:hAnsi="Times New Roman" w:cs="Times New Roman"/>
          <w:sz w:val="28"/>
          <w:szCs w:val="28"/>
        </w:rPr>
        <w:t>2.</w:t>
      </w:r>
      <w:r w:rsidR="008B691F" w:rsidRPr="008B691F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Pr="008B69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F51921" w:rsidRDefault="00F51921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1921">
        <w:rPr>
          <w:rFonts w:ascii="Times New Roman" w:hAnsi="Times New Roman" w:cs="Times New Roman"/>
          <w:b/>
          <w:sz w:val="28"/>
          <w:szCs w:val="28"/>
        </w:rPr>
        <w:t>Внеурочная деятельность</w:t>
      </w:r>
      <w:r>
        <w:rPr>
          <w:rFonts w:ascii="Times New Roman" w:hAnsi="Times New Roman" w:cs="Times New Roman"/>
          <w:sz w:val="28"/>
          <w:szCs w:val="28"/>
        </w:rPr>
        <w:t>: духовно-нравственное направление</w:t>
      </w:r>
    </w:p>
    <w:p w:rsidR="00B1568D" w:rsidRPr="00706276" w:rsidRDefault="008B691F" w:rsidP="00B156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91F"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8361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Цель</w:t>
      </w:r>
      <w:r w:rsidR="00B1568D" w:rsidRPr="008361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написания методической разработки </w:t>
      </w:r>
      <w:r w:rsidR="00B1568D" w:rsidRPr="00706276">
        <w:rPr>
          <w:rFonts w:ascii="Times New Roman" w:eastAsia="Times New Roman" w:hAnsi="Times New Roman" w:cs="Times New Roman"/>
          <w:color w:val="000000"/>
          <w:sz w:val="28"/>
          <w:szCs w:val="28"/>
        </w:rPr>
        <w:t>– обмен опытом работы по внедрению в учебный</w:t>
      </w:r>
      <w:r w:rsidR="009476AF"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-воспитательный</w:t>
      </w:r>
      <w:r w:rsidR="00B1568D" w:rsidRPr="00706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 инновационных форм обучения и воспитания с использованием информационных технологий.</w:t>
      </w:r>
    </w:p>
    <w:p w:rsidR="00B1568D" w:rsidRDefault="00B1568D" w:rsidP="00B156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276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</w:t>
      </w:r>
      <w:r w:rsidR="00A40A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еская </w:t>
      </w:r>
      <w:r w:rsidR="009C0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</w:t>
      </w:r>
      <w:r w:rsidR="009C0ADF" w:rsidRPr="00706276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706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тему: «Священник Фёдор Пузанов-путь воина и пастыря» подготовлена с целью обмена опытом работы по проведению учебно-исследовательской работы учащихся в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 компетентностного подхода во внеурочной деятельности</w:t>
      </w:r>
    </w:p>
    <w:p w:rsidR="008B691F" w:rsidRPr="008B691F" w:rsidRDefault="008B691F" w:rsidP="00B156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9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Образовательная: </w:t>
      </w:r>
      <w:r w:rsidRPr="008B691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основ духовно-нравственной культуры через изучение героического прошлого нашей Родины</w:t>
      </w:r>
      <w:r w:rsidR="00A40A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691F" w:rsidRPr="008B691F" w:rsidRDefault="008B691F" w:rsidP="00B156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9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собственного отношения к различным событиям, развитие навыков и умений отстаивать свою точку зрения.</w:t>
      </w:r>
    </w:p>
    <w:p w:rsidR="00244244" w:rsidRDefault="008B691F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Воспитательная: умения и компетенции, позволяющие эффективно взаимодействовать с окружающими людьми.</w:t>
      </w:r>
    </w:p>
    <w:p w:rsidR="008B691F" w:rsidRPr="00D87BF5" w:rsidRDefault="008B691F" w:rsidP="006A34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7BF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B691F" w:rsidRDefault="008B691F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школьников работать с историческими </w:t>
      </w:r>
      <w:r w:rsidR="00144C1C">
        <w:rPr>
          <w:rFonts w:ascii="Times New Roman" w:hAnsi="Times New Roman" w:cs="Times New Roman"/>
          <w:sz w:val="28"/>
          <w:szCs w:val="28"/>
        </w:rPr>
        <w:t>источниками, расширять</w:t>
      </w:r>
      <w:r>
        <w:rPr>
          <w:rFonts w:ascii="Times New Roman" w:hAnsi="Times New Roman" w:cs="Times New Roman"/>
          <w:sz w:val="28"/>
          <w:szCs w:val="28"/>
        </w:rPr>
        <w:t xml:space="preserve"> свой кругозор.</w:t>
      </w:r>
    </w:p>
    <w:p w:rsidR="008B691F" w:rsidRDefault="008B691F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5343AF">
        <w:rPr>
          <w:rFonts w:ascii="Times New Roman" w:hAnsi="Times New Roman" w:cs="Times New Roman"/>
          <w:sz w:val="28"/>
          <w:szCs w:val="28"/>
        </w:rPr>
        <w:t>4.</w:t>
      </w:r>
      <w:r w:rsidR="005343AF" w:rsidRPr="008B691F">
        <w:rPr>
          <w:rFonts w:ascii="Times New Roman" w:hAnsi="Times New Roman" w:cs="Times New Roman"/>
          <w:b/>
          <w:sz w:val="28"/>
          <w:szCs w:val="28"/>
        </w:rPr>
        <w:t xml:space="preserve"> Тип</w:t>
      </w:r>
      <w:r w:rsidRPr="008B691F">
        <w:rPr>
          <w:rFonts w:ascii="Times New Roman" w:hAnsi="Times New Roman" w:cs="Times New Roman"/>
          <w:b/>
          <w:sz w:val="28"/>
          <w:szCs w:val="28"/>
        </w:rPr>
        <w:t xml:space="preserve"> занятия:</w:t>
      </w:r>
      <w:r>
        <w:rPr>
          <w:rFonts w:ascii="Times New Roman" w:hAnsi="Times New Roman" w:cs="Times New Roman"/>
          <w:sz w:val="28"/>
          <w:szCs w:val="28"/>
        </w:rPr>
        <w:t xml:space="preserve"> пра</w:t>
      </w:r>
      <w:r w:rsidRPr="008B691F">
        <w:rPr>
          <w:rFonts w:ascii="Times New Roman" w:hAnsi="Times New Roman" w:cs="Times New Roman"/>
          <w:sz w:val="28"/>
          <w:szCs w:val="28"/>
        </w:rPr>
        <w:t>ктикум</w:t>
      </w:r>
    </w:p>
    <w:p w:rsidR="008B691F" w:rsidRPr="008B691F" w:rsidRDefault="008B691F" w:rsidP="006A34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343AF">
        <w:rPr>
          <w:rFonts w:ascii="Times New Roman" w:hAnsi="Times New Roman" w:cs="Times New Roman"/>
          <w:sz w:val="28"/>
          <w:szCs w:val="28"/>
        </w:rPr>
        <w:t>5.</w:t>
      </w:r>
      <w:r w:rsidR="005343AF" w:rsidRPr="008B691F">
        <w:rPr>
          <w:rFonts w:ascii="Times New Roman" w:hAnsi="Times New Roman" w:cs="Times New Roman"/>
          <w:b/>
          <w:sz w:val="28"/>
          <w:szCs w:val="28"/>
        </w:rPr>
        <w:t xml:space="preserve"> Планируемые</w:t>
      </w:r>
      <w:r w:rsidRPr="008B691F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244244" w:rsidRDefault="00244244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4244">
        <w:rPr>
          <w:rFonts w:ascii="Times New Roman" w:hAnsi="Times New Roman" w:cs="Times New Roman"/>
          <w:b/>
          <w:sz w:val="28"/>
          <w:szCs w:val="28"/>
        </w:rPr>
        <w:t xml:space="preserve"> Предметные</w:t>
      </w:r>
      <w:r w:rsidRPr="00244244">
        <w:rPr>
          <w:rFonts w:ascii="Times New Roman" w:hAnsi="Times New Roman" w:cs="Times New Roman"/>
          <w:sz w:val="28"/>
          <w:szCs w:val="28"/>
        </w:rPr>
        <w:t>: Формировать по</w:t>
      </w:r>
      <w:r>
        <w:rPr>
          <w:rFonts w:ascii="Times New Roman" w:hAnsi="Times New Roman" w:cs="Times New Roman"/>
          <w:sz w:val="28"/>
          <w:szCs w:val="28"/>
        </w:rPr>
        <w:t>требность в обращении к документам</w:t>
      </w:r>
      <w:r w:rsidRPr="00244244">
        <w:rPr>
          <w:rFonts w:ascii="Times New Roman" w:hAnsi="Times New Roman" w:cs="Times New Roman"/>
          <w:sz w:val="28"/>
          <w:szCs w:val="28"/>
        </w:rPr>
        <w:t xml:space="preserve"> и навыки работы с ними; с</w:t>
      </w:r>
      <w:r>
        <w:rPr>
          <w:rFonts w:ascii="Times New Roman" w:hAnsi="Times New Roman" w:cs="Times New Roman"/>
          <w:sz w:val="28"/>
          <w:szCs w:val="28"/>
        </w:rPr>
        <w:t>пособность извлекать из исторических источников</w:t>
      </w:r>
      <w:r w:rsidRPr="00244244">
        <w:rPr>
          <w:rFonts w:ascii="Times New Roman" w:hAnsi="Times New Roman" w:cs="Times New Roman"/>
          <w:sz w:val="28"/>
          <w:szCs w:val="28"/>
        </w:rPr>
        <w:t xml:space="preserve"> информацию, необхо</w:t>
      </w:r>
      <w:r w:rsidR="00EC7490">
        <w:rPr>
          <w:rFonts w:ascii="Times New Roman" w:hAnsi="Times New Roman" w:cs="Times New Roman"/>
          <w:sz w:val="28"/>
          <w:szCs w:val="28"/>
        </w:rPr>
        <w:t>димую для решения учебных задач</w:t>
      </w:r>
    </w:p>
    <w:p w:rsidR="00EC7490" w:rsidRPr="00EC7490" w:rsidRDefault="00EC7490" w:rsidP="00EC749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C7490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r w:rsidRPr="00EC7490">
        <w:rPr>
          <w:rFonts w:ascii="Times New Roman" w:hAnsi="Times New Roman" w:cs="Times New Roman"/>
          <w:sz w:val="28"/>
          <w:szCs w:val="28"/>
        </w:rPr>
        <w:t>:</w:t>
      </w:r>
    </w:p>
    <w:p w:rsidR="00EC7490" w:rsidRPr="00EC7490" w:rsidRDefault="00EC7490" w:rsidP="00EC749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C7490">
        <w:rPr>
          <w:rFonts w:ascii="Times New Roman" w:hAnsi="Times New Roman" w:cs="Times New Roman"/>
          <w:sz w:val="28"/>
          <w:szCs w:val="28"/>
        </w:rPr>
        <w:t xml:space="preserve">- </w:t>
      </w:r>
      <w:r w:rsidRPr="00EC7490">
        <w:rPr>
          <w:rFonts w:ascii="Times New Roman" w:hAnsi="Times New Roman" w:cs="Times New Roman"/>
          <w:sz w:val="28"/>
          <w:szCs w:val="28"/>
          <w:u w:val="single"/>
        </w:rPr>
        <w:t>коммуникативные</w:t>
      </w:r>
      <w:r w:rsidRPr="00EC7490">
        <w:rPr>
          <w:rFonts w:ascii="Times New Roman" w:hAnsi="Times New Roman" w:cs="Times New Roman"/>
          <w:sz w:val="28"/>
          <w:szCs w:val="28"/>
        </w:rPr>
        <w:t>: развивать умение членов группы обмениваться знаниями между собой, аргументировать собственное мнение и позицию, учитывать различные мнения;</w:t>
      </w:r>
    </w:p>
    <w:p w:rsidR="00EC7490" w:rsidRPr="00EC7490" w:rsidRDefault="00EC7490" w:rsidP="00EC749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C7490">
        <w:rPr>
          <w:rFonts w:ascii="Times New Roman" w:hAnsi="Times New Roman" w:cs="Times New Roman"/>
          <w:sz w:val="28"/>
          <w:szCs w:val="28"/>
        </w:rPr>
        <w:t xml:space="preserve">- </w:t>
      </w:r>
      <w:r w:rsidRPr="00EC7490">
        <w:rPr>
          <w:rFonts w:ascii="Times New Roman" w:hAnsi="Times New Roman" w:cs="Times New Roman"/>
          <w:sz w:val="28"/>
          <w:szCs w:val="28"/>
          <w:u w:val="single"/>
        </w:rPr>
        <w:t>регулятивные</w:t>
      </w:r>
      <w:r w:rsidRPr="00EC7490">
        <w:rPr>
          <w:rFonts w:ascii="Times New Roman" w:hAnsi="Times New Roman" w:cs="Times New Roman"/>
          <w:sz w:val="28"/>
          <w:szCs w:val="28"/>
        </w:rPr>
        <w:t>: самостоятельно обнаруживать и формулировать проблему, искать и выделять необходимую информацию, определять последовательность промежуточных целей, учитывать условия и средства их достижения;</w:t>
      </w:r>
    </w:p>
    <w:p w:rsidR="00EC7490" w:rsidRPr="00EC7490" w:rsidRDefault="00EC7490" w:rsidP="00EC749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C7490">
        <w:rPr>
          <w:rFonts w:ascii="Times New Roman" w:hAnsi="Times New Roman" w:cs="Times New Roman"/>
          <w:sz w:val="28"/>
          <w:szCs w:val="28"/>
        </w:rPr>
        <w:t xml:space="preserve">- </w:t>
      </w:r>
      <w:r w:rsidRPr="00EC7490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r w:rsidRPr="00EC7490">
        <w:rPr>
          <w:rFonts w:ascii="Times New Roman" w:hAnsi="Times New Roman" w:cs="Times New Roman"/>
          <w:sz w:val="28"/>
          <w:szCs w:val="28"/>
        </w:rPr>
        <w:t>: работать с информацией, анализировать, сравнивать, классифицировать и обобщать факты и явления, давать определение понятий; Вырабатывать алгоритм действий определять основную и второстепенную информацию</w:t>
      </w:r>
    </w:p>
    <w:p w:rsidR="002062DF" w:rsidRDefault="00EC7490" w:rsidP="00144C1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EC7490">
        <w:rPr>
          <w:rFonts w:ascii="Times New Roman" w:hAnsi="Times New Roman" w:cs="Times New Roman"/>
          <w:sz w:val="28"/>
          <w:szCs w:val="28"/>
        </w:rPr>
        <w:t>-</w:t>
      </w:r>
      <w:r w:rsidRPr="00EC7490">
        <w:rPr>
          <w:rFonts w:ascii="Times New Roman" w:hAnsi="Times New Roman" w:cs="Times New Roman"/>
          <w:sz w:val="28"/>
          <w:szCs w:val="28"/>
          <w:u w:val="single"/>
        </w:rPr>
        <w:t>личностные</w:t>
      </w:r>
      <w:r w:rsidRPr="00EC7490">
        <w:rPr>
          <w:rFonts w:ascii="Times New Roman" w:hAnsi="Times New Roman" w:cs="Times New Roman"/>
          <w:sz w:val="28"/>
          <w:szCs w:val="28"/>
        </w:rPr>
        <w:t>: развитие творческих способностей через активные формы деятельности</w:t>
      </w:r>
      <w:r w:rsidR="00144C1C">
        <w:rPr>
          <w:rFonts w:ascii="Times New Roman" w:hAnsi="Times New Roman" w:cs="Times New Roman"/>
          <w:sz w:val="24"/>
          <w:szCs w:val="24"/>
        </w:rPr>
        <w:t>.</w:t>
      </w:r>
    </w:p>
    <w:p w:rsidR="00144C1C" w:rsidRDefault="00144C1C" w:rsidP="00144C1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44C1C">
        <w:rPr>
          <w:rFonts w:ascii="Times New Roman" w:hAnsi="Times New Roman" w:cs="Times New Roman"/>
          <w:sz w:val="28"/>
          <w:szCs w:val="28"/>
        </w:rPr>
        <w:t>3.6.</w:t>
      </w:r>
      <w:r w:rsidRPr="00144C1C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Pr="00144C1C">
        <w:rPr>
          <w:rFonts w:ascii="Times New Roman" w:hAnsi="Times New Roman" w:cs="Times New Roman"/>
          <w:sz w:val="28"/>
          <w:szCs w:val="28"/>
        </w:rPr>
        <w:t>: игровые и проблемные</w:t>
      </w:r>
    </w:p>
    <w:p w:rsidR="00144C1C" w:rsidRDefault="00144C1C" w:rsidP="00144C1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44C1C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44C1C">
        <w:rPr>
          <w:rFonts w:ascii="Times New Roman" w:hAnsi="Times New Roman" w:cs="Times New Roman"/>
          <w:sz w:val="28"/>
          <w:szCs w:val="28"/>
        </w:rPr>
        <w:t xml:space="preserve"> практические (выполнение заданий)</w:t>
      </w:r>
    </w:p>
    <w:p w:rsidR="00144C1C" w:rsidRDefault="00144C1C" w:rsidP="00144C1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44C1C">
        <w:rPr>
          <w:rFonts w:ascii="Times New Roman" w:hAnsi="Times New Roman" w:cs="Times New Roman"/>
          <w:b/>
          <w:sz w:val="28"/>
          <w:szCs w:val="28"/>
        </w:rPr>
        <w:t>Приёмы обучения:</w:t>
      </w:r>
      <w:r>
        <w:rPr>
          <w:rFonts w:ascii="Times New Roman" w:hAnsi="Times New Roman" w:cs="Times New Roman"/>
          <w:sz w:val="28"/>
          <w:szCs w:val="28"/>
        </w:rPr>
        <w:t xml:space="preserve"> рассказ, анализ задания</w:t>
      </w:r>
    </w:p>
    <w:p w:rsidR="00144C1C" w:rsidRDefault="00144C1C" w:rsidP="00144C1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Pr="00144C1C">
        <w:rPr>
          <w:rFonts w:ascii="Times New Roman" w:hAnsi="Times New Roman" w:cs="Times New Roman"/>
          <w:b/>
          <w:sz w:val="28"/>
          <w:szCs w:val="28"/>
        </w:rPr>
        <w:t xml:space="preserve"> Форма организации 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: групповая</w:t>
      </w:r>
    </w:p>
    <w:p w:rsidR="00144C1C" w:rsidRDefault="00144C1C" w:rsidP="00144C1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</w:t>
      </w:r>
      <w:r w:rsidRPr="00144C1C">
        <w:rPr>
          <w:rFonts w:ascii="Times New Roman" w:hAnsi="Times New Roman" w:cs="Times New Roman"/>
          <w:b/>
          <w:sz w:val="28"/>
          <w:szCs w:val="28"/>
        </w:rPr>
        <w:t xml:space="preserve"> Средства обучения</w:t>
      </w:r>
      <w:r>
        <w:rPr>
          <w:rFonts w:ascii="Times New Roman" w:hAnsi="Times New Roman" w:cs="Times New Roman"/>
          <w:sz w:val="28"/>
          <w:szCs w:val="28"/>
        </w:rPr>
        <w:t>: презентация, рабочие листы, копии архивных материалов.</w:t>
      </w:r>
    </w:p>
    <w:p w:rsidR="00144C1C" w:rsidRDefault="00144C1C" w:rsidP="00144C1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</w:t>
      </w:r>
      <w:r w:rsidRPr="00144C1C">
        <w:rPr>
          <w:rFonts w:ascii="Times New Roman" w:hAnsi="Times New Roman" w:cs="Times New Roman"/>
          <w:b/>
          <w:sz w:val="28"/>
          <w:szCs w:val="28"/>
        </w:rPr>
        <w:t xml:space="preserve"> Учебно-методическое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2F5339">
        <w:rPr>
          <w:rFonts w:ascii="Times New Roman" w:hAnsi="Times New Roman" w:cs="Times New Roman"/>
          <w:sz w:val="28"/>
          <w:szCs w:val="28"/>
        </w:rPr>
        <w:t xml:space="preserve"> компьютер, проектор.</w:t>
      </w:r>
      <w:bookmarkStart w:id="0" w:name="_GoBack"/>
      <w:bookmarkEnd w:id="0"/>
    </w:p>
    <w:p w:rsidR="00144C1C" w:rsidRDefault="00144C1C" w:rsidP="00144C1C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 </w:t>
      </w:r>
      <w:r w:rsidRPr="00144C1C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95"/>
        <w:gridCol w:w="1670"/>
        <w:gridCol w:w="1376"/>
        <w:gridCol w:w="1571"/>
        <w:gridCol w:w="2933"/>
      </w:tblGrid>
      <w:tr w:rsidR="007600F3" w:rsidTr="00CE4BD0">
        <w:tc>
          <w:tcPr>
            <w:tcW w:w="2113" w:type="dxa"/>
          </w:tcPr>
          <w:p w:rsidR="00593C99" w:rsidRPr="00593C99" w:rsidRDefault="00593C99" w:rsidP="00144C1C">
            <w:pPr>
              <w:rPr>
                <w:rFonts w:ascii="Times New Roman" w:hAnsi="Times New Roman" w:cs="Times New Roman"/>
                <w:b/>
              </w:rPr>
            </w:pPr>
            <w:r w:rsidRPr="00593C99">
              <w:rPr>
                <w:rFonts w:ascii="Times New Roman" w:hAnsi="Times New Roman" w:cs="Times New Roman"/>
                <w:b/>
              </w:rPr>
              <w:t>Этап занятия</w:t>
            </w:r>
          </w:p>
        </w:tc>
        <w:tc>
          <w:tcPr>
            <w:tcW w:w="1963" w:type="dxa"/>
          </w:tcPr>
          <w:p w:rsidR="00593C99" w:rsidRPr="00593C99" w:rsidRDefault="00593C99" w:rsidP="00144C1C">
            <w:pPr>
              <w:rPr>
                <w:rFonts w:ascii="Times New Roman" w:hAnsi="Times New Roman" w:cs="Times New Roman"/>
                <w:b/>
              </w:rPr>
            </w:pPr>
            <w:r w:rsidRPr="00593C99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1610" w:type="dxa"/>
          </w:tcPr>
          <w:p w:rsidR="00593C99" w:rsidRPr="00593C99" w:rsidRDefault="00593C99" w:rsidP="00144C1C">
            <w:pPr>
              <w:rPr>
                <w:rFonts w:ascii="Times New Roman" w:hAnsi="Times New Roman" w:cs="Times New Roman"/>
                <w:b/>
              </w:rPr>
            </w:pPr>
            <w:r w:rsidRPr="00593C99">
              <w:rPr>
                <w:rFonts w:ascii="Times New Roman" w:hAnsi="Times New Roman" w:cs="Times New Roman"/>
                <w:b/>
              </w:rPr>
              <w:t>Деятельность ученика</w:t>
            </w:r>
          </w:p>
        </w:tc>
        <w:tc>
          <w:tcPr>
            <w:tcW w:w="1843" w:type="dxa"/>
          </w:tcPr>
          <w:p w:rsidR="00593C99" w:rsidRPr="00593C99" w:rsidRDefault="00593C99" w:rsidP="00144C1C">
            <w:pPr>
              <w:rPr>
                <w:rFonts w:ascii="Times New Roman" w:hAnsi="Times New Roman" w:cs="Times New Roman"/>
                <w:b/>
              </w:rPr>
            </w:pPr>
            <w:r w:rsidRPr="00593C99">
              <w:rPr>
                <w:rFonts w:ascii="Times New Roman" w:hAnsi="Times New Roman" w:cs="Times New Roman"/>
                <w:b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1816" w:type="dxa"/>
          </w:tcPr>
          <w:p w:rsidR="00593C99" w:rsidRPr="00593C99" w:rsidRDefault="00593C99" w:rsidP="00144C1C">
            <w:pPr>
              <w:rPr>
                <w:rFonts w:ascii="Times New Roman" w:hAnsi="Times New Roman" w:cs="Times New Roman"/>
                <w:b/>
              </w:rPr>
            </w:pPr>
            <w:r w:rsidRPr="00593C99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</w:tr>
      <w:tr w:rsidR="007600F3" w:rsidTr="00CE4BD0">
        <w:tc>
          <w:tcPr>
            <w:tcW w:w="2113" w:type="dxa"/>
          </w:tcPr>
          <w:p w:rsidR="00593C99" w:rsidRPr="00AC12D5" w:rsidRDefault="00593C99" w:rsidP="00144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1.Самоопределение к деятельности</w:t>
            </w:r>
          </w:p>
          <w:p w:rsidR="00593C99" w:rsidRPr="00593C99" w:rsidRDefault="00593C99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C99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593C99" w:rsidRPr="00593C99" w:rsidRDefault="00593C99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C99">
              <w:rPr>
                <w:rFonts w:ascii="Times New Roman" w:hAnsi="Times New Roman" w:cs="Times New Roman"/>
                <w:sz w:val="24"/>
                <w:szCs w:val="24"/>
              </w:rPr>
              <w:t>Включение детей в деятельность на личностно-значимом уровне.</w:t>
            </w:r>
          </w:p>
        </w:tc>
        <w:tc>
          <w:tcPr>
            <w:tcW w:w="1963" w:type="dxa"/>
          </w:tcPr>
          <w:p w:rsidR="00593C99" w:rsidRPr="00593C99" w:rsidRDefault="00593C99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C99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593C99" w:rsidRPr="00593C99" w:rsidRDefault="00593C99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C99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уроку. Настрой учащихся на урок.</w:t>
            </w:r>
          </w:p>
        </w:tc>
        <w:tc>
          <w:tcPr>
            <w:tcW w:w="1610" w:type="dxa"/>
          </w:tcPr>
          <w:p w:rsidR="00593C99" w:rsidRPr="00593C99" w:rsidRDefault="00593C99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C99">
              <w:rPr>
                <w:rFonts w:ascii="Times New Roman" w:hAnsi="Times New Roman" w:cs="Times New Roman"/>
                <w:sz w:val="24"/>
                <w:szCs w:val="24"/>
              </w:rPr>
              <w:t>Оценивание своей готовности к занятию</w:t>
            </w:r>
          </w:p>
        </w:tc>
        <w:tc>
          <w:tcPr>
            <w:tcW w:w="1843" w:type="dxa"/>
          </w:tcPr>
          <w:p w:rsidR="00593C99" w:rsidRDefault="00593C99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593C99" w:rsidRPr="00593C99" w:rsidRDefault="00593C99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C99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593C99" w:rsidRPr="00593C99" w:rsidRDefault="00593C99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C99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  <w:p w:rsidR="00593C99" w:rsidRPr="00593C99" w:rsidRDefault="00593C99" w:rsidP="00144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C99">
              <w:rPr>
                <w:rFonts w:ascii="Times New Roman" w:hAnsi="Times New Roman" w:cs="Times New Roman"/>
                <w:sz w:val="24"/>
                <w:szCs w:val="24"/>
              </w:rPr>
              <w:t>самообразование</w:t>
            </w:r>
          </w:p>
        </w:tc>
      </w:tr>
      <w:tr w:rsidR="007600F3" w:rsidTr="00CE4BD0">
        <w:tc>
          <w:tcPr>
            <w:tcW w:w="2113" w:type="dxa"/>
          </w:tcPr>
          <w:p w:rsidR="00593C99" w:rsidRPr="00AC12D5" w:rsidRDefault="00593C99" w:rsidP="00144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2D5">
              <w:rPr>
                <w:rFonts w:ascii="Times New Roman" w:hAnsi="Times New Roman" w:cs="Times New Roman"/>
                <w:b/>
                <w:sz w:val="24"/>
                <w:szCs w:val="24"/>
              </w:rPr>
              <w:t>2.Постановка задачи.</w:t>
            </w:r>
          </w:p>
          <w:p w:rsidR="00593C99" w:rsidRPr="00874ECB" w:rsidRDefault="00593C99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CB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593C99" w:rsidRPr="00593C99" w:rsidRDefault="00593C99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ECB">
              <w:rPr>
                <w:rFonts w:ascii="Times New Roman" w:hAnsi="Times New Roman" w:cs="Times New Roman"/>
                <w:sz w:val="24"/>
                <w:szCs w:val="24"/>
              </w:rPr>
              <w:t>Формулирование темы занятия.</w:t>
            </w:r>
          </w:p>
        </w:tc>
        <w:tc>
          <w:tcPr>
            <w:tcW w:w="1963" w:type="dxa"/>
          </w:tcPr>
          <w:p w:rsidR="00593C99" w:rsidRPr="00874ECB" w:rsidRDefault="00874ECB" w:rsidP="00144C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каждого человека есть свои ценности, то, что ему очень дорого и важно.</w:t>
            </w:r>
          </w:p>
          <w:p w:rsidR="00874ECB" w:rsidRPr="00874ECB" w:rsidRDefault="00874ECB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есть универсальные ценности, которые важны практически каждому человеку. Именно они во многом определяют смысл духовно-нравственной жизни человека. Думаю, вам интересно узнать о каких же ценностях идет речь.</w:t>
            </w:r>
          </w:p>
        </w:tc>
        <w:tc>
          <w:tcPr>
            <w:tcW w:w="1610" w:type="dxa"/>
          </w:tcPr>
          <w:p w:rsidR="00593C99" w:rsidRPr="00874ECB" w:rsidRDefault="00874ECB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CB">
              <w:rPr>
                <w:rFonts w:ascii="Times New Roman" w:hAnsi="Times New Roman" w:cs="Times New Roman"/>
                <w:sz w:val="24"/>
                <w:szCs w:val="24"/>
              </w:rPr>
              <w:t>Слушают высказывание архиепископа Новгородского Иакова.</w:t>
            </w:r>
          </w:p>
        </w:tc>
        <w:tc>
          <w:tcPr>
            <w:tcW w:w="1843" w:type="dxa"/>
          </w:tcPr>
          <w:p w:rsidR="00593C99" w:rsidRDefault="00593C99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593C99" w:rsidRPr="00874ECB" w:rsidRDefault="00874ECB" w:rsidP="00A40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0F3">
              <w:rPr>
                <w:rFonts w:ascii="Times New Roman" w:hAnsi="Times New Roman" w:cs="Times New Roman"/>
                <w:b/>
                <w:sz w:val="24"/>
                <w:szCs w:val="24"/>
              </w:rPr>
              <w:t>П:</w:t>
            </w:r>
            <w:r w:rsidRPr="00874ECB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сформулируют</w:t>
            </w:r>
            <w:r w:rsidR="00593C99" w:rsidRPr="00874ECB">
              <w:rPr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</w:p>
          <w:p w:rsidR="00593C99" w:rsidRDefault="007600F3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0F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74ECB">
              <w:rPr>
                <w:rFonts w:ascii="Times New Roman" w:hAnsi="Times New Roman" w:cs="Times New Roman"/>
                <w:sz w:val="24"/>
                <w:szCs w:val="24"/>
              </w:rPr>
              <w:t>: обрабатывают</w:t>
            </w:r>
            <w:r w:rsidR="00593C99" w:rsidRPr="00874EC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</w:t>
            </w: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00F3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гражданственности</w:t>
            </w:r>
          </w:p>
        </w:tc>
      </w:tr>
      <w:tr w:rsidR="007600F3" w:rsidTr="00CE4BD0">
        <w:trPr>
          <w:trHeight w:val="3534"/>
        </w:trPr>
        <w:tc>
          <w:tcPr>
            <w:tcW w:w="2113" w:type="dxa"/>
          </w:tcPr>
          <w:p w:rsidR="00CF5A28" w:rsidRDefault="00CF5A28" w:rsidP="00144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2D5">
              <w:rPr>
                <w:rFonts w:ascii="Times New Roman" w:hAnsi="Times New Roman" w:cs="Times New Roman"/>
                <w:b/>
                <w:sz w:val="24"/>
                <w:szCs w:val="24"/>
              </w:rPr>
              <w:t>3.Основная часть.</w:t>
            </w:r>
            <w:r w:rsidRPr="00DB699A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занятие.</w:t>
            </w:r>
          </w:p>
          <w:p w:rsidR="00DB699A" w:rsidRDefault="00DB699A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слова работнику архива</w:t>
            </w:r>
          </w:p>
          <w:p w:rsidR="00DB699A" w:rsidRPr="00DB699A" w:rsidRDefault="00DB699A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научно-исследовательским проектом</w:t>
            </w:r>
          </w:p>
        </w:tc>
        <w:tc>
          <w:tcPr>
            <w:tcW w:w="1963" w:type="dxa"/>
          </w:tcPr>
          <w:p w:rsidR="00CF5A28" w:rsidRPr="00874ECB" w:rsidRDefault="00CF5A28" w:rsidP="00CF5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Переходим к практической части нашего занятия. Делимся на 2 группы.</w:t>
            </w:r>
          </w:p>
          <w:p w:rsidR="00CF5A28" w:rsidRDefault="00CF5A28" w:rsidP="00DB699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  <w:p w:rsidR="00DB699A" w:rsidRDefault="00CF5A28" w:rsidP="00DB699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2.</w:t>
            </w:r>
            <w:r w:rsidR="00DB699A" w:rsidRPr="00DB699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У нас сегодня архивный урок и я хотела бы </w:t>
            </w:r>
            <w:r w:rsidR="00DB699A" w:rsidRPr="00DB699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lastRenderedPageBreak/>
              <w:t>предоставить слово Валерию Геннадьевичу Колотушкину-заведующему отделом Государственного Архива новейшей истории.</w:t>
            </w:r>
          </w:p>
          <w:p w:rsidR="00CF5A28" w:rsidRPr="00CF5A28" w:rsidRDefault="00CF5A28" w:rsidP="00CF5A2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3.</w:t>
            </w:r>
            <w:r w:rsidRPr="00CF5A28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Знакомство учащихся с проектно-исследовательской работой «Священник Фёдор Пузанов-путь воина и пастыря»</w:t>
            </w:r>
          </w:p>
          <w:p w:rsidR="00CF5A28" w:rsidRPr="00DB699A" w:rsidRDefault="00CF5A28" w:rsidP="00DB699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  <w:p w:rsidR="00874ECB" w:rsidRPr="00874ECB" w:rsidRDefault="00874ECB" w:rsidP="00DB6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593C99" w:rsidRDefault="00DB699A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работника архива. Задают вопросы.</w:t>
            </w: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работают с архивными документами, заполняют таблицу.</w:t>
            </w: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Pr="00DB699A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3C99" w:rsidRPr="008E4BDE" w:rsidRDefault="00593C99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8E4BDE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DE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Pr="008E4BDE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28" w:rsidRPr="008E4BDE" w:rsidRDefault="00CE4BD0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DE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  <w:r w:rsidR="00CF5A28" w:rsidRPr="008E4BDE">
              <w:rPr>
                <w:rFonts w:ascii="Times New Roman" w:hAnsi="Times New Roman" w:cs="Times New Roman"/>
                <w:sz w:val="24"/>
                <w:szCs w:val="24"/>
              </w:rPr>
              <w:t xml:space="preserve"> Задания 1,2.</w:t>
            </w:r>
          </w:p>
          <w:p w:rsidR="00AC12D5" w:rsidRPr="008E4BDE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Pr="008E4BDE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Pr="008E4BDE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Pr="008E4BDE" w:rsidRDefault="00CE4BD0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DE">
              <w:rPr>
                <w:rFonts w:ascii="Times New Roman" w:hAnsi="Times New Roman" w:cs="Times New Roman"/>
                <w:sz w:val="24"/>
                <w:szCs w:val="24"/>
              </w:rPr>
              <w:t>Приложение1</w:t>
            </w: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DE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8E4BDE" w:rsidRDefault="008E4BDE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BDE" w:rsidRPr="008E4BDE" w:rsidRDefault="008E4BDE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3.</w:t>
            </w:r>
          </w:p>
        </w:tc>
        <w:tc>
          <w:tcPr>
            <w:tcW w:w="1816" w:type="dxa"/>
          </w:tcPr>
          <w:p w:rsidR="00593C99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учатся работать с историческими источниками.</w:t>
            </w: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A28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обрабатывают информацию</w:t>
            </w:r>
          </w:p>
          <w:p w:rsidR="00CF5A28" w:rsidRDefault="00CF5A28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A28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CF5A28">
              <w:rPr>
                <w:rFonts w:ascii="Times New Roman" w:hAnsi="Times New Roman" w:cs="Times New Roman"/>
                <w:sz w:val="24"/>
                <w:szCs w:val="24"/>
              </w:rPr>
              <w:t xml:space="preserve"> слушают собеседника, учатся излагать своё мнение, аргументировать свою точку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F5A28">
              <w:rPr>
                <w:rFonts w:ascii="Times New Roman" w:hAnsi="Times New Roman" w:cs="Times New Roman"/>
                <w:sz w:val="24"/>
                <w:szCs w:val="24"/>
              </w:rPr>
              <w:t>зрения.</w:t>
            </w: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D5" w:rsidRDefault="007600F3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0F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учатся</w:t>
            </w:r>
            <w:r w:rsidR="00AC12D5">
              <w:rPr>
                <w:rFonts w:ascii="Times New Roman" w:hAnsi="Times New Roman" w:cs="Times New Roman"/>
                <w:sz w:val="24"/>
                <w:szCs w:val="24"/>
              </w:rPr>
              <w:t xml:space="preserve"> на конкретных примерах определять где факты,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где</w:t>
            </w:r>
            <w:r w:rsidR="00AC12D5">
              <w:rPr>
                <w:rFonts w:ascii="Times New Roman" w:hAnsi="Times New Roman" w:cs="Times New Roman"/>
                <w:sz w:val="24"/>
                <w:szCs w:val="24"/>
              </w:rPr>
              <w:t xml:space="preserve"> мнение.</w:t>
            </w:r>
          </w:p>
          <w:p w:rsidR="007600F3" w:rsidRPr="007600F3" w:rsidRDefault="007600F3" w:rsidP="00144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0F3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  <w:r w:rsidRPr="007600F3">
              <w:rPr>
                <w:rFonts w:ascii="Times New Roman" w:hAnsi="Times New Roman" w:cs="Times New Roman"/>
                <w:sz w:val="24"/>
                <w:szCs w:val="24"/>
              </w:rPr>
              <w:t>учатся анализировать,сопоставлять,делать выводы</w:t>
            </w:r>
          </w:p>
        </w:tc>
      </w:tr>
      <w:tr w:rsidR="007600F3" w:rsidTr="00CE4BD0">
        <w:tc>
          <w:tcPr>
            <w:tcW w:w="2113" w:type="dxa"/>
          </w:tcPr>
          <w:p w:rsidR="00593C99" w:rsidRPr="00AC12D5" w:rsidRDefault="00AC12D5" w:rsidP="00144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4.Заключение</w:t>
            </w:r>
          </w:p>
        </w:tc>
        <w:tc>
          <w:tcPr>
            <w:tcW w:w="1963" w:type="dxa"/>
          </w:tcPr>
          <w:p w:rsidR="00593C99" w:rsidRPr="00AC12D5" w:rsidRDefault="00AC12D5" w:rsidP="00AC1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2D5">
              <w:rPr>
                <w:rFonts w:ascii="Times New Roman" w:hAnsi="Times New Roman" w:cs="Times New Roman"/>
                <w:sz w:val="24"/>
                <w:szCs w:val="24"/>
              </w:rPr>
              <w:t>Учитель знакомит учащихся с цитатой Иоанна Златоуста</w:t>
            </w:r>
          </w:p>
        </w:tc>
        <w:tc>
          <w:tcPr>
            <w:tcW w:w="1610" w:type="dxa"/>
          </w:tcPr>
          <w:p w:rsidR="00593C99" w:rsidRPr="00AC12D5" w:rsidRDefault="00AC12D5" w:rsidP="00AC1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анализируют</w:t>
            </w:r>
            <w:r w:rsidRPr="00AC12D5">
              <w:rPr>
                <w:rFonts w:ascii="Times New Roman" w:hAnsi="Times New Roman" w:cs="Times New Roman"/>
                <w:sz w:val="24"/>
                <w:szCs w:val="24"/>
              </w:rPr>
              <w:t xml:space="preserve"> приводят аналогии</w:t>
            </w:r>
          </w:p>
        </w:tc>
        <w:tc>
          <w:tcPr>
            <w:tcW w:w="1843" w:type="dxa"/>
          </w:tcPr>
          <w:p w:rsidR="00AC12D5" w:rsidRPr="00AC12D5" w:rsidRDefault="00AC12D5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2D5">
              <w:rPr>
                <w:rFonts w:ascii="Times New Roman" w:hAnsi="Times New Roman" w:cs="Times New Roman"/>
                <w:sz w:val="24"/>
                <w:szCs w:val="24"/>
              </w:rPr>
              <w:t>Как вы понимаете высказывание?</w:t>
            </w:r>
          </w:p>
        </w:tc>
        <w:tc>
          <w:tcPr>
            <w:tcW w:w="1816" w:type="dxa"/>
          </w:tcPr>
          <w:p w:rsidR="00593C99" w:rsidRDefault="00A40A3F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A40A3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A40A3F">
              <w:rPr>
                <w:rFonts w:ascii="Times New Roman" w:hAnsi="Times New Roman" w:cs="Times New Roman"/>
                <w:sz w:val="24"/>
                <w:szCs w:val="24"/>
              </w:rPr>
              <w:t>ысказывают собственное мнение, слушают друг друга, строят речевые высказывания.</w:t>
            </w:r>
          </w:p>
          <w:p w:rsidR="00A40A3F" w:rsidRPr="00A40A3F" w:rsidRDefault="00A40A3F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00F3" w:rsidTr="007600F3">
        <w:trPr>
          <w:trHeight w:val="1980"/>
        </w:trPr>
        <w:tc>
          <w:tcPr>
            <w:tcW w:w="2113" w:type="dxa"/>
          </w:tcPr>
          <w:p w:rsidR="007600F3" w:rsidRPr="007600F3" w:rsidRDefault="007600F3" w:rsidP="00144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3" w:type="dxa"/>
          </w:tcPr>
          <w:p w:rsidR="00CE4BD0" w:rsidRPr="00CE4BD0" w:rsidRDefault="00CE4BD0" w:rsidP="00CE4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BD0">
              <w:rPr>
                <w:rFonts w:ascii="Times New Roman" w:hAnsi="Times New Roman" w:cs="Times New Roman"/>
                <w:sz w:val="24"/>
                <w:szCs w:val="24"/>
              </w:rPr>
              <w:t>Сегодня вы выполняли различные задания. Подводя итоги урока прошу вас выделить</w:t>
            </w:r>
            <w:r w:rsidRPr="00CE4BD0">
              <w:rPr>
                <w:sz w:val="24"/>
                <w:szCs w:val="24"/>
              </w:rPr>
              <w:t xml:space="preserve"> три важных имени,3 важных действия и 3 важных качества по сегодняшней теме.</w:t>
            </w:r>
          </w:p>
          <w:p w:rsidR="00CE4BD0" w:rsidRDefault="00CE4BD0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0" w:type="dxa"/>
          </w:tcPr>
          <w:p w:rsidR="00593C99" w:rsidRDefault="00593C99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CE4BD0" w:rsidRPr="00CE4BD0" w:rsidRDefault="00CE4BD0" w:rsidP="00CE4BD0">
            <w:pPr>
              <w:pStyle w:val="a6"/>
            </w:pPr>
            <w:r w:rsidRPr="00CE4BD0">
              <w:t>1.О чём мы сегодня говорили на уроке?</w:t>
            </w:r>
          </w:p>
          <w:p w:rsidR="00CE4BD0" w:rsidRPr="00CE4BD0" w:rsidRDefault="00CE4BD0" w:rsidP="00CE4BD0">
            <w:pPr>
              <w:pStyle w:val="a6"/>
            </w:pPr>
            <w:r w:rsidRPr="00CE4BD0">
              <w:t>2.Что вы для себя отметили как наиболее интересный фрагмент урока?</w:t>
            </w:r>
          </w:p>
          <w:p w:rsidR="00CE4BD0" w:rsidRPr="00CE4BD0" w:rsidRDefault="00CE4BD0" w:rsidP="00CE4BD0">
            <w:pPr>
              <w:pStyle w:val="a6"/>
            </w:pPr>
            <w:r w:rsidRPr="00CE4BD0">
              <w:t xml:space="preserve">3.Подвиг и служение церкви. Можно ли объединить эти два понятия? Как путь </w:t>
            </w:r>
            <w:r w:rsidRPr="00CE4BD0">
              <w:lastRenderedPageBreak/>
              <w:t>пастыря и воина Фёдора Пузанова может быть примером этого?</w:t>
            </w:r>
          </w:p>
          <w:p w:rsidR="00593C99" w:rsidRDefault="00593C99" w:rsidP="00144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593C99" w:rsidRPr="00A40A3F" w:rsidRDefault="00A40A3F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расширяют имеющиеся знания и представления о личности героя.</w:t>
            </w:r>
          </w:p>
        </w:tc>
      </w:tr>
      <w:tr w:rsidR="007600F3" w:rsidTr="00CE4BD0">
        <w:trPr>
          <w:trHeight w:val="1880"/>
        </w:trPr>
        <w:tc>
          <w:tcPr>
            <w:tcW w:w="2113" w:type="dxa"/>
          </w:tcPr>
          <w:p w:rsidR="007600F3" w:rsidRDefault="007600F3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1963" w:type="dxa"/>
          </w:tcPr>
          <w:p w:rsidR="007600F3" w:rsidRDefault="007600F3" w:rsidP="007600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7600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7600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Default="007600F3" w:rsidP="007600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0F3" w:rsidRPr="00CE4BD0" w:rsidRDefault="007600F3" w:rsidP="0014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7600F3" w:rsidRPr="00B57C00" w:rsidRDefault="00A40A3F" w:rsidP="00A40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Оцените свою работу на занятии</w:t>
            </w:r>
            <w:r w:rsidR="00B57C00" w:rsidRPr="00B57C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7600F3" w:rsidRPr="00CE4BD0" w:rsidRDefault="00B57C00" w:rsidP="00144C1C">
            <w:r>
              <w:rPr>
                <w:noProof/>
                <w:lang w:eastAsia="ru-RU"/>
              </w:rPr>
              <w:drawing>
                <wp:inline distT="0" distB="0" distL="0" distR="0" wp14:anchorId="2265BEA7" wp14:editId="344FC3AB">
                  <wp:extent cx="1011600" cy="1011600"/>
                  <wp:effectExtent l="0" t="0" r="0" b="0"/>
                  <wp:docPr id="20" name="Рисунок 20" descr="Рефлексия &quot;Космос. Часть 1&quot; - К уроку - Начальные класс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флексия &quot;Космос. Часть 1&quot; - К уроку - Начальные класс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7600F3" w:rsidRPr="00A40A3F" w:rsidRDefault="009C0ADF" w:rsidP="00144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ADF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9C0ADF">
              <w:rPr>
                <w:rFonts w:ascii="Times New Roman" w:hAnsi="Times New Roman" w:cs="Times New Roman"/>
                <w:sz w:val="24"/>
                <w:szCs w:val="24"/>
              </w:rPr>
              <w:t>адекватно</w:t>
            </w:r>
            <w:r w:rsidR="00A40A3F" w:rsidRPr="009C0ADF"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свою </w:t>
            </w:r>
            <w:r w:rsidR="00A40A3F" w:rsidRPr="00A40A3F">
              <w:rPr>
                <w:rFonts w:ascii="Times New Roman" w:hAnsi="Times New Roman" w:cs="Times New Roman"/>
                <w:sz w:val="24"/>
                <w:szCs w:val="24"/>
              </w:rPr>
              <w:t>работу на уроке, формируют собственное мнение и позицию</w:t>
            </w:r>
          </w:p>
        </w:tc>
      </w:tr>
    </w:tbl>
    <w:p w:rsidR="00593C99" w:rsidRPr="00144C1C" w:rsidRDefault="00593C99" w:rsidP="00144C1C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F22BE9" w:rsidRDefault="00492176" w:rsidP="006A34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занятия</w:t>
      </w:r>
      <w:r w:rsidR="00F43998" w:rsidRPr="00D52D7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3D7ACA" w:rsidRPr="00CF5A28" w:rsidRDefault="00CF5A28" w:rsidP="003D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 w:rsidRPr="00CF5A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1.С</w:t>
      </w:r>
      <w:r w:rsidR="00DB699A" w:rsidRPr="00CF5A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амоопределение к деятельности</w:t>
      </w:r>
    </w:p>
    <w:p w:rsidR="003D7ACA" w:rsidRPr="00D52D78" w:rsidRDefault="003D7ACA" w:rsidP="003D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Добрый день, ребята!</w:t>
      </w:r>
      <w:r w:rsidRPr="003D7ACA">
        <w:rPr>
          <w:rFonts w:ascii="Times New Roman" w:hAnsi="Times New Roman" w:cs="Times New Roman"/>
          <w:color w:val="000000"/>
          <w:sz w:val="28"/>
          <w:szCs w:val="28"/>
        </w:rPr>
        <w:t xml:space="preserve"> У каждого человека есть свои ценности, то, что ему очень дорого и важно. У одних - здоровье, у других – карьера, у третьих – друзья, у четвертых – деньги, семья, учеба и прочее. Но есть универсальные ценности, которые важны практически каждому человеку. Именно они во многом определяют смысл духовно-нравственной жизни человека. Думаю, вам интересно узнать о каких же ценностях идет речь. Не так ли?! Вот и мы сегодня будем об этом говорить, обсуждать, спорить, искать и находить истину. Для этого я прошу разделится на группы по своему желанию.</w:t>
      </w:r>
    </w:p>
    <w:p w:rsidR="006E330C" w:rsidRPr="006E330C" w:rsidRDefault="00874ECB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2.Постановка задачи</w:t>
      </w:r>
    </w:p>
    <w:p w:rsidR="001C0F6E" w:rsidRPr="00D52D78" w:rsidRDefault="00F43998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20 января</w:t>
      </w:r>
      <w:r w:rsidR="001C0F6E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1944 года -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велик</w:t>
      </w:r>
      <w:r w:rsidR="001C0F6E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ая дата в истории нашего города,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80 лет со дня освобож</w:t>
      </w:r>
      <w:r w:rsidR="00126900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дения </w:t>
      </w:r>
      <w:r w:rsidR="001C0F6E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от фашистских захватчиков.</w:t>
      </w:r>
    </w:p>
    <w:p w:rsidR="00126900" w:rsidRPr="00D52D78" w:rsidRDefault="001C0F6E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</w:t>
      </w:r>
      <w:r w:rsidR="00126900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сем</w:t>
      </w:r>
      <w:r w:rsidR="002D6DF5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известны</w:t>
      </w:r>
      <w:r w:rsidR="00126900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ужасы и бедствия, героические сражения и подвиги, военные победы и героизм советских людей в роковую эпоху 1941-1945 годов. Но не все знают о том, насколько важную роль в преодолении этих трудностей сыграла Русская Православная Церковь. Именно вера и духовность с древних времён объединяли русский народ и вдохновляли его на подвиги во имя защиты самого дорогого, что у него было: своей, веры, культуры, семьи, Родины.</w:t>
      </w:r>
    </w:p>
    <w:p w:rsidR="00F43998" w:rsidRPr="00D52D78" w:rsidRDefault="00126900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Вклад Церкви огромен, он не поддаётся количественной оценке</w:t>
      </w:r>
      <w:r w:rsidR="00583108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583108" w:rsidRDefault="00583108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Свт.Иаков, архиепископ Новгородский сказал: «Пастыри в смысле нравственном то </w:t>
      </w:r>
      <w:r w:rsidR="00E4365C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же, что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воины в смысле </w:t>
      </w:r>
      <w:r w:rsidR="00E4365C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гражданском. Воины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защищают </w:t>
      </w:r>
      <w:r w:rsidR="00E4365C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народ от врагов государственных, а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пастыри охраняют народ от врагов </w:t>
      </w:r>
      <w:r w:rsidR="00E4365C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нравственных. Честь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E4365C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воинам, заслоняющим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грудью своею государства от </w:t>
      </w:r>
      <w:r w:rsidR="00E4365C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опасности. Неотъемлемая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часть принадлежит и </w:t>
      </w:r>
      <w:r w:rsidR="00E4365C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пастырям, оберегающим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подвигами своими </w:t>
      </w:r>
      <w:r w:rsidR="00E4365C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церковь, веру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 нравственность от потрясений»</w:t>
      </w:r>
    </w:p>
    <w:p w:rsidR="00DB699A" w:rsidRPr="006E330C" w:rsidRDefault="00DB699A" w:rsidP="00DB6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B699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</w:t>
      </w:r>
      <w:r w:rsidRPr="006E33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Предоставление слова работнику </w:t>
      </w:r>
      <w:r w:rsidR="00A373F4" w:rsidRPr="006E33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архива</w:t>
      </w:r>
      <w:r w:rsidR="00A373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Приложение 2.</w:t>
      </w:r>
    </w:p>
    <w:p w:rsidR="00DB699A" w:rsidRDefault="00DB699A" w:rsidP="00DB6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 нас сегодня архивный урок и я хотела бы предоставить слово Валерию Геннадьевичу Колотушкину-заведующему отделом Государственного Архива новейшей истории.</w:t>
      </w:r>
    </w:p>
    <w:p w:rsidR="006E330C" w:rsidRPr="00DB699A" w:rsidRDefault="00DB699A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B699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Знакомство</w:t>
      </w:r>
      <w:r w:rsidR="006E330C" w:rsidRPr="00DB699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учащихся с про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ектно-исследовательской работой «Священник Фёдор Пузанов-путь воина и пастыря»</w:t>
      </w:r>
    </w:p>
    <w:p w:rsidR="006E330C" w:rsidRPr="00A83FBD" w:rsidRDefault="006E330C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Сегодня со своей проектно-исследовательской </w:t>
      </w: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работой</w:t>
      </w:r>
      <w:r w:rsidR="001C0F6E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вас познакомит ученица 9 «с» класса Прокопьева </w:t>
      </w:r>
      <w:r w:rsidR="00A83FBD"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Анастаси</w:t>
      </w:r>
      <w:r w:rsidR="00A83FB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я.</w:t>
      </w:r>
      <w:r w:rsidR="00A83FBD" w:rsidRPr="00A83F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Приложение 3</w:t>
      </w:r>
    </w:p>
    <w:p w:rsidR="00897B03" w:rsidRPr="00A373F4" w:rsidRDefault="006E330C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ходе выступления Анастасии вам необходимо будет заполнить рабочий лист:</w:t>
      </w:r>
      <w:r w:rsidR="00CA1A1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задания 1,</w:t>
      </w:r>
      <w:r w:rsidR="00A373F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2. </w:t>
      </w:r>
      <w:r w:rsidR="00A373F4" w:rsidRPr="00A373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1</w:t>
      </w:r>
    </w:p>
    <w:p w:rsidR="001C0F6E" w:rsidRDefault="00897B03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97B0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Тезисы выступления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(выступление с презентацией)</w:t>
      </w:r>
      <w:r w:rsidR="00862D0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C0402C" w:rsidRPr="00D52D7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9017ED" w:rsidRDefault="009017ED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1.Биография Фёдора Пузанова</w:t>
      </w:r>
    </w:p>
    <w:p w:rsidR="009017ED" w:rsidRPr="009017ED" w:rsidRDefault="009017ED" w:rsidP="00901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9017E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Фёдор Андреевич Пузанов — наш земляк, участник двух мировых войн, награждён тремя Георгиевскими крестами, Георгиевской медалью 2-й степени и медалью «Партизану Отечественной войны» 2-й степени. Будущий воин и пастырь родился в 1888 году в семье псаломщика в с</w:t>
      </w:r>
    </w:p>
    <w:p w:rsidR="009017ED" w:rsidRDefault="009017ED" w:rsidP="00901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9017E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Самарской губернии. Закончив два класса школы, он решил стать священником. Однако осуществить желание помешала Первая мировая война. Фёдор Андреевич смело сражался за Бога, царя и Отечество, и его наградили Георгиевскими крестами 2-й, 3-й, 4-й степени и Георгиевской медалью 2-й степени. Был четырежды ранен, три года провёл в плену.</w:t>
      </w:r>
    </w:p>
    <w:p w:rsidR="006B78B7" w:rsidRPr="006B78B7" w:rsidRDefault="006B78B7" w:rsidP="006B7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B78B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Федор Андреевич Пузанов родился в селе Алферовка Самарской губернии Бугурусланского уезда Емонтаевской волости 8 июня 1888 года в семье священнослужителя. Федор окончил земскую школу в селе Каменка. Занимался крестьянским трудом и помогал отцу в проведении церковных служб.</w:t>
      </w:r>
    </w:p>
    <w:p w:rsidR="006B78B7" w:rsidRPr="006B78B7" w:rsidRDefault="006B78B7" w:rsidP="006B7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B78B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Стал героем Первой мировой войны, о чём свидетельствуют три его Георгиевских креста -2-й,3-й,4-й степеней-и Георгиевская медаль 2-й степени. Был четырежды ранен, три года провёл в плену, в Гражданскую воевал на стороне Красной армии. Как только появилась возможность, герой войны вернулся к служению в церкви.</w:t>
      </w:r>
    </w:p>
    <w:p w:rsidR="006B78B7" w:rsidRDefault="006B78B7" w:rsidP="006B7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B78B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Отец Фёдор в 1928 году по ложным обвинениям был арестован, но ему повезло, ибо он освободился и до самого 41-го года был разнорабочим под Новгородом. 9 апреля 1942 года Пузанов стал настоятелем храма села Хохловы Горки Порховского района Псковской области.</w:t>
      </w:r>
    </w:p>
    <w:p w:rsidR="00F96EEC" w:rsidRDefault="00F96EEC" w:rsidP="006B7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07E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</w:t>
      </w:r>
      <w:r w:rsidRPr="00F96EE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Из Дневника Фёдора Пузанова</w:t>
      </w:r>
    </w:p>
    <w:p w:rsidR="00131B9F" w:rsidRDefault="00F96EEC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F96E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Новгородский краевед А.И. Григорьев во время добровольного спасения материала ликвидируемых школьных и сельских музеев обнаружил потрёпанную тетрадку, в которой оказалось записки старого партизана. В настоящее время Дневник выставлен на экспозиции в Государственном </w:t>
      </w:r>
    </w:p>
    <w:p w:rsidR="003E7908" w:rsidRDefault="00F96EEC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F96E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Архиве Новейшей истории Новгородской истории.</w:t>
      </w:r>
      <w:r w:rsidR="00897B0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</w:t>
      </w:r>
    </w:p>
    <w:p w:rsidR="003E7908" w:rsidRDefault="003E7908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3E7908" w:rsidRDefault="003E7908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131B9F" w:rsidRDefault="003E7908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E7908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5A7C504" wp14:editId="4DADEECF">
            <wp:extent cx="5940425" cy="3773170"/>
            <wp:effectExtent l="0" t="0" r="3175" b="0"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8059A7D-3772-0296-C28A-7DFE1571D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C8059A7D-3772-0296-C28A-7DFE1571D8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97B0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AB5A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</w:t>
      </w:r>
    </w:p>
    <w:p w:rsidR="00131B9F" w:rsidRDefault="00131B9F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131B9F" w:rsidRDefault="00AB5A42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</w:p>
    <w:p w:rsidR="00131B9F" w:rsidRDefault="00AB5A42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</w:p>
    <w:p w:rsidR="00131B9F" w:rsidRDefault="00131B9F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131B9F" w:rsidRDefault="00131B9F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131B9F" w:rsidRDefault="00131B9F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8B16A7" w:rsidRPr="008B16A7" w:rsidRDefault="008B16A7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B16A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Вышеуказанные лица, командиры, стали приходить ночью ко мне на квартиру, задавать вопросы: “Фёдор Андреевич, за кого вы должны идти в защиту? За немцев или за Советскую власть?” Я им объяснил: “Я – русский человек. Своей Родине никогда не изменю”.</w:t>
      </w:r>
    </w:p>
    <w:p w:rsidR="008B16A7" w:rsidRDefault="008B16A7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B16A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Когда мне предложили вышеуказанные наши защитники, я дал согласие работать за свою родину, идти на её защиту. Партизанские командиры дали мне задание: разузнать, сколько войск в г. Порхове и какие эшелоны, куда держат направление и с чем. Я разузнаю, подаю сведения. Наши партизанские отряды минировали железную дорогу и спускали под откос. И очень много было таких случаев. Я партизанам добывал сведения, где более всего находится немцев, в каких деревнях, которые мне были доступны. Немцы меня не подозревали, они священникам доверяли. Я не одного спас коммуниста, также и комсомольца от гибели.»</w:t>
      </w:r>
    </w:p>
    <w:p w:rsidR="00131B9F" w:rsidRDefault="00131B9F" w:rsidP="00131B9F">
      <w:pPr>
        <w:shd w:val="clear" w:color="auto" w:fill="FFFFFF"/>
        <w:spacing w:line="240" w:lineRule="auto"/>
        <w:rPr>
          <w:rFonts w:eastAsia="Times New Roman"/>
          <w:bCs/>
          <w:color w:val="181818"/>
          <w:sz w:val="28"/>
          <w:szCs w:val="28"/>
        </w:rPr>
      </w:pPr>
      <w:r w:rsidRPr="00131B9F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08EE57D0" wp14:editId="3AAB71F2">
            <wp:extent cx="3571200" cy="259920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4EAE40-6C1A-CDD8-6BEC-52274642AC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A4EAE40-6C1A-CDD8-6BEC-52274642AC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59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1B9F" w:rsidRPr="00131B9F" w:rsidRDefault="00131B9F" w:rsidP="00131B9F">
      <w:pPr>
        <w:shd w:val="clear" w:color="auto" w:fill="FFFFFF"/>
        <w:spacing w:line="240" w:lineRule="auto"/>
        <w:rPr>
          <w:bCs/>
          <w:color w:val="181818"/>
          <w:sz w:val="28"/>
          <w:szCs w:val="28"/>
        </w:rPr>
      </w:pPr>
      <w:r w:rsidRPr="00131B9F">
        <w:rPr>
          <w:rFonts w:eastAsia="Times New Roman"/>
          <w:bCs/>
          <w:color w:val="181818"/>
          <w:sz w:val="28"/>
          <w:szCs w:val="28"/>
        </w:rPr>
        <w:t>Отец Федор Пузанов - православный священник, участник двух мировых войн, награжден тремя Георгиевскими крестами, Георгиевской медалью 2-й степени и медалью «Партизану Отечественной войны» 2-й степени. После окончания Великой Отечественной войны митрополит Ленинградский Алексий, будущий патриарх Алексий 1 наградил Фёдора Пузанова памятным крестом.</w:t>
      </w:r>
      <w:r w:rsidRPr="00131B9F">
        <w:rPr>
          <w:rFonts w:ascii="Times New Roman" w:eastAsiaTheme="minorEastAsia" w:hAnsi="Times New Roman" w:cs="Times New Roman"/>
          <w:bCs/>
          <w:color w:val="000000"/>
          <w:kern w:val="24"/>
          <w:sz w:val="56"/>
          <w:szCs w:val="56"/>
          <w:lang w:eastAsia="ru-RU"/>
        </w:rPr>
        <w:t xml:space="preserve"> </w:t>
      </w:r>
      <w:r w:rsidRPr="00131B9F">
        <w:rPr>
          <w:rFonts w:eastAsia="Times New Roman"/>
          <w:bCs/>
          <w:color w:val="181818"/>
          <w:sz w:val="28"/>
          <w:szCs w:val="28"/>
        </w:rPr>
        <w:t>Пользуясь относительной свободой, которую ему как сельскому священнику дали немцы, отец Фёдор передавал русским партизанам хлеб и одежду, сообщал о передвижениях оккупантов и беседовал с верующими. Кроме того, сельский священник собрал невероятную по тем временам сумму денег — 500 000 рублей, и через партизан передал их в Ленинград на создание танковой колонны Красной Армии. Колонну попросил назвать «Дмитрий Донской».</w:t>
      </w:r>
    </w:p>
    <w:p w:rsidR="00131B9F" w:rsidRDefault="00131B9F" w:rsidP="00131B9F">
      <w:pPr>
        <w:shd w:val="clear" w:color="auto" w:fill="FFFFFF"/>
        <w:spacing w:after="0" w:line="240" w:lineRule="auto"/>
        <w:rPr>
          <w:rFonts w:eastAsia="Times New Roman"/>
          <w:bCs/>
          <w:color w:val="181818"/>
          <w:sz w:val="28"/>
          <w:szCs w:val="28"/>
        </w:rPr>
      </w:pPr>
    </w:p>
    <w:p w:rsidR="00131B9F" w:rsidRPr="00131B9F" w:rsidRDefault="00131B9F" w:rsidP="00131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131B9F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35866B4C" wp14:editId="00CF12A3">
            <wp:extent cx="3542400" cy="2667600"/>
            <wp:effectExtent l="0" t="0" r="1270" b="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EB080BB-FAFC-8053-1BB0-99C7B2ECA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1EB080BB-FAFC-8053-1BB0-99C7B2ECAD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0" cy="2667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5972" w:rsidRDefault="002E5972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E5972" w:rsidRPr="008B16A7" w:rsidRDefault="002E5972" w:rsidP="002E59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Учитель: Мы сегодня на уроке говорим о подвиге священнослужителя. Православные священники в годы войны проявили максимум героизма и боевого духа в борьбе с фашистами, личным примером воина или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>благословения солдат на Победу, церковнослужители сыграли ключевую роль в Великой Отечественной войне.</w:t>
      </w:r>
    </w:p>
    <w:p w:rsidR="002E5972" w:rsidRDefault="002E5972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1334" w:rsidRDefault="002E5972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После войны около 90 священников были удостоены медалей «за оборону Ленинграда», «За оборону </w:t>
      </w:r>
      <w:r w:rsidR="00AB782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Москвы», «За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доблестный труд в Великой Отечественной войне»</w:t>
      </w:r>
    </w:p>
    <w:p w:rsidR="00AB782F" w:rsidRPr="008B16A7" w:rsidRDefault="00AB782F" w:rsidP="008B1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 сейчас вы сами сможете прикоснуться к страницам истории, работая с архивными документами.</w:t>
      </w:r>
    </w:p>
    <w:p w:rsidR="006E330C" w:rsidRDefault="006E330C" w:rsidP="00F96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2D6DF5" w:rsidRPr="00527982" w:rsidRDefault="00077A28" w:rsidP="0052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3</w:t>
      </w:r>
      <w:r w:rsidR="0052798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.Практическая работа </w:t>
      </w:r>
      <w:r w:rsidR="00527982" w:rsidRPr="0052798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(анализ архивных материалов)</w:t>
      </w:r>
      <w:r w:rsidR="00C66F0C" w:rsidRPr="0052798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</w:t>
      </w:r>
    </w:p>
    <w:p w:rsidR="00770E4F" w:rsidRDefault="00770E4F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477DCA" w:rsidRPr="00D52D78" w:rsidRDefault="00477DCA" w:rsidP="006A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Стенограмма: Сообщения героя Советского Союза капитана Сергунина Ивана Ивановича комиссара 5-й Ленинградской Партизанской Бригады 11 апреля 1944 года.</w:t>
      </w:r>
    </w:p>
    <w:p w:rsidR="00477DCA" w:rsidRPr="00D52D78" w:rsidRDefault="00EA580A" w:rsidP="006A34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D52D78">
        <w:rPr>
          <w:rFonts w:ascii="Times New Roman" w:hAnsi="Times New Roman" w:cs="Times New Roman"/>
          <w:b/>
          <w:noProof/>
          <w:sz w:val="28"/>
          <w:szCs w:val="28"/>
        </w:rPr>
        <w:t xml:space="preserve">Групповая </w:t>
      </w:r>
      <w:r w:rsidR="00163139">
        <w:rPr>
          <w:rFonts w:ascii="Times New Roman" w:hAnsi="Times New Roman" w:cs="Times New Roman"/>
          <w:b/>
          <w:noProof/>
          <w:sz w:val="28"/>
          <w:szCs w:val="28"/>
        </w:rPr>
        <w:t>работа. Приложение 4.</w:t>
      </w:r>
    </w:p>
    <w:p w:rsidR="005C6498" w:rsidRPr="00D52D78" w:rsidRDefault="00477DCA" w:rsidP="006A345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D78">
        <w:rPr>
          <w:rFonts w:ascii="Times New Roman" w:hAnsi="Times New Roman" w:cs="Times New Roman"/>
          <w:sz w:val="28"/>
          <w:szCs w:val="28"/>
        </w:rPr>
        <w:t>Учащимся</w:t>
      </w:r>
      <w:r w:rsidR="005C6498" w:rsidRPr="00D52D78">
        <w:rPr>
          <w:rFonts w:ascii="Times New Roman" w:hAnsi="Times New Roman" w:cs="Times New Roman"/>
          <w:sz w:val="28"/>
          <w:szCs w:val="28"/>
        </w:rPr>
        <w:t xml:space="preserve"> необходимо выяснить, чем отличаются друг от друга исследованные тексты?</w:t>
      </w:r>
    </w:p>
    <w:p w:rsidR="00477DCA" w:rsidRDefault="00477DCA" w:rsidP="006A345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52D7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Выделить факты и мнение.</w:t>
      </w:r>
    </w:p>
    <w:p w:rsidR="00527982" w:rsidRPr="00D52D78" w:rsidRDefault="00527982" w:rsidP="006A345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Заполнить таблицу в рабочем листе: задание</w:t>
      </w:r>
      <w:r w:rsidR="00CA1A1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3</w:t>
      </w:r>
    </w:p>
    <w:p w:rsidR="006458BA" w:rsidRPr="00D52D78" w:rsidRDefault="000D3E89" w:rsidP="006A345A">
      <w:pPr>
        <w:pStyle w:val="a6"/>
        <w:rPr>
          <w:sz w:val="28"/>
          <w:szCs w:val="28"/>
        </w:rPr>
      </w:pPr>
      <w:r w:rsidRPr="00D52D78">
        <w:rPr>
          <w:noProof/>
          <w:sz w:val="28"/>
          <w:szCs w:val="28"/>
        </w:rPr>
        <w:drawing>
          <wp:inline distT="0" distB="0" distL="0" distR="0">
            <wp:extent cx="1396800" cy="2282400"/>
            <wp:effectExtent l="0" t="0" r="0" b="3810"/>
            <wp:docPr id="12" name="Рисунок 12" descr="C:\Users\nasib\Downloads\260-1-201-66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ib\Downloads\260-1-201-66о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1BA" w:rsidRPr="00D52D78">
        <w:rPr>
          <w:sz w:val="28"/>
          <w:szCs w:val="28"/>
        </w:rPr>
        <w:t xml:space="preserve"> </w:t>
      </w:r>
      <w:r w:rsidR="005E61BA" w:rsidRPr="00D52D78">
        <w:rPr>
          <w:noProof/>
          <w:sz w:val="28"/>
          <w:szCs w:val="28"/>
        </w:rPr>
        <w:drawing>
          <wp:inline distT="0" distB="0" distL="0" distR="0">
            <wp:extent cx="1414800" cy="2282400"/>
            <wp:effectExtent l="0" t="0" r="0" b="3810"/>
            <wp:docPr id="13" name="Рисунок 13" descr="C:\Users\nasib\Downloads\260-1-201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ib\Downloads\260-1-201-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D3" w:rsidRPr="00D52D78">
        <w:rPr>
          <w:noProof/>
          <w:sz w:val="28"/>
          <w:szCs w:val="28"/>
        </w:rPr>
        <w:drawing>
          <wp:inline distT="0" distB="0" distL="0" distR="0">
            <wp:extent cx="1386000" cy="2289600"/>
            <wp:effectExtent l="0" t="0" r="5080" b="0"/>
            <wp:docPr id="14" name="Рисунок 14" descr="C:\Users\nasib\Downloads\260-1-201-67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sib\Downloads\260-1-201-67о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8BA" w:rsidRPr="00D52D78">
        <w:rPr>
          <w:noProof/>
          <w:sz w:val="28"/>
          <w:szCs w:val="28"/>
        </w:rPr>
        <w:drawing>
          <wp:inline distT="0" distB="0" distL="0" distR="0">
            <wp:extent cx="1414800" cy="2296800"/>
            <wp:effectExtent l="0" t="0" r="0" b="8255"/>
            <wp:docPr id="15" name="Рисунок 15" descr="C:\Users\nasib\Downloads\260-1-201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sib\Downloads\260-1-201-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D5" w:rsidRDefault="00AC12D5" w:rsidP="006A345A">
      <w:pPr>
        <w:pStyle w:val="a6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4.Заключение.</w:t>
      </w:r>
    </w:p>
    <w:p w:rsidR="006F6099" w:rsidRPr="00527982" w:rsidRDefault="00527982" w:rsidP="006A345A">
      <w:pPr>
        <w:pStyle w:val="a6"/>
        <w:rPr>
          <w:b/>
          <w:sz w:val="28"/>
          <w:szCs w:val="28"/>
          <w:u w:val="single"/>
        </w:rPr>
      </w:pPr>
      <w:r w:rsidRPr="00527982">
        <w:rPr>
          <w:b/>
          <w:sz w:val="28"/>
          <w:szCs w:val="28"/>
          <w:u w:val="single"/>
        </w:rPr>
        <w:t>Обобщение: работа над цитатой</w:t>
      </w:r>
    </w:p>
    <w:p w:rsidR="00527982" w:rsidRDefault="006F6099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2D78">
        <w:rPr>
          <w:rFonts w:ascii="Times New Roman" w:hAnsi="Times New Roman" w:cs="Times New Roman"/>
          <w:sz w:val="28"/>
          <w:szCs w:val="28"/>
        </w:rPr>
        <w:t xml:space="preserve">2.«Священник должен быть важным и негордым, суровым и благосклонным, властным и общительным, беспристрастным и услужливым, смиренным и не раболепным, строгим и кротким, чтобы он мог удобно противостоять всем препятствиям.»   </w:t>
      </w:r>
    </w:p>
    <w:p w:rsidR="006F6099" w:rsidRPr="00D52D78" w:rsidRDefault="006F6099" w:rsidP="006A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2D78">
        <w:rPr>
          <w:rFonts w:ascii="Times New Roman" w:hAnsi="Times New Roman" w:cs="Times New Roman"/>
          <w:sz w:val="28"/>
          <w:szCs w:val="28"/>
        </w:rPr>
        <w:t xml:space="preserve"> Иоанн Златоуст</w:t>
      </w:r>
    </w:p>
    <w:p w:rsidR="006F6099" w:rsidRPr="00D52D78" w:rsidRDefault="006F6099" w:rsidP="006A345A">
      <w:pPr>
        <w:pStyle w:val="a6"/>
        <w:rPr>
          <w:sz w:val="28"/>
          <w:szCs w:val="28"/>
        </w:rPr>
      </w:pPr>
      <w:r w:rsidRPr="00D52D78">
        <w:rPr>
          <w:sz w:val="28"/>
          <w:szCs w:val="28"/>
        </w:rPr>
        <w:t>Как вы понимаете высказывание?</w:t>
      </w:r>
    </w:p>
    <w:p w:rsidR="00557D36" w:rsidRPr="00527982" w:rsidRDefault="00AC12D5" w:rsidP="006A345A">
      <w:pPr>
        <w:pStyle w:val="a6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Итоги:</w:t>
      </w:r>
    </w:p>
    <w:p w:rsidR="00557D36" w:rsidRPr="00D52D78" w:rsidRDefault="00557D36" w:rsidP="006A345A">
      <w:pPr>
        <w:pStyle w:val="a6"/>
        <w:rPr>
          <w:sz w:val="28"/>
          <w:szCs w:val="28"/>
        </w:rPr>
      </w:pPr>
      <w:r w:rsidRPr="00D52D78">
        <w:rPr>
          <w:sz w:val="28"/>
          <w:szCs w:val="28"/>
        </w:rPr>
        <w:lastRenderedPageBreak/>
        <w:t xml:space="preserve">1.О </w:t>
      </w:r>
      <w:r w:rsidR="00BC55D7">
        <w:rPr>
          <w:sz w:val="28"/>
          <w:szCs w:val="28"/>
        </w:rPr>
        <w:t>чём мы сегодня говорили на занятии</w:t>
      </w:r>
      <w:r w:rsidRPr="00D52D78">
        <w:rPr>
          <w:sz w:val="28"/>
          <w:szCs w:val="28"/>
        </w:rPr>
        <w:t>?</w:t>
      </w:r>
    </w:p>
    <w:p w:rsidR="00557D36" w:rsidRPr="00D52D78" w:rsidRDefault="00557D36" w:rsidP="006A345A">
      <w:pPr>
        <w:pStyle w:val="a6"/>
        <w:rPr>
          <w:sz w:val="28"/>
          <w:szCs w:val="28"/>
        </w:rPr>
      </w:pPr>
      <w:r w:rsidRPr="00D52D78">
        <w:rPr>
          <w:sz w:val="28"/>
          <w:szCs w:val="28"/>
        </w:rPr>
        <w:t>2.Что вы для себя отметили как на</w:t>
      </w:r>
      <w:r w:rsidR="00BC55D7">
        <w:rPr>
          <w:sz w:val="28"/>
          <w:szCs w:val="28"/>
        </w:rPr>
        <w:t>иболее интересный фрагмент занятия</w:t>
      </w:r>
      <w:r w:rsidRPr="00D52D78">
        <w:rPr>
          <w:sz w:val="28"/>
          <w:szCs w:val="28"/>
        </w:rPr>
        <w:t>?</w:t>
      </w:r>
    </w:p>
    <w:p w:rsidR="00557D36" w:rsidRPr="00D52D78" w:rsidRDefault="00557D36" w:rsidP="006A345A">
      <w:pPr>
        <w:pStyle w:val="a6"/>
        <w:rPr>
          <w:sz w:val="28"/>
          <w:szCs w:val="28"/>
        </w:rPr>
      </w:pPr>
      <w:r w:rsidRPr="00D52D78">
        <w:rPr>
          <w:sz w:val="28"/>
          <w:szCs w:val="28"/>
        </w:rPr>
        <w:t>3.</w:t>
      </w:r>
      <w:r w:rsidR="006F6099" w:rsidRPr="00D52D78">
        <w:rPr>
          <w:sz w:val="28"/>
          <w:szCs w:val="28"/>
        </w:rPr>
        <w:t>Подвиг и служение церкви. Можно ли объединить эти два понятия? Как путь пастыря и воина Фёдора Пузанова может быть примером этого?</w:t>
      </w:r>
    </w:p>
    <w:p w:rsidR="00BC55D7" w:rsidRDefault="006F6099" w:rsidP="006A345A">
      <w:pPr>
        <w:pStyle w:val="a6"/>
        <w:rPr>
          <w:sz w:val="28"/>
          <w:szCs w:val="28"/>
        </w:rPr>
      </w:pPr>
      <w:r w:rsidRPr="00D52D78">
        <w:rPr>
          <w:sz w:val="28"/>
          <w:szCs w:val="28"/>
        </w:rPr>
        <w:t>4.Выделите три важных имени,3 важных действия и 3 важных качества по сегодняшней теме.</w:t>
      </w:r>
    </w:p>
    <w:p w:rsidR="000F095A" w:rsidRPr="00D52D78" w:rsidRDefault="000F095A" w:rsidP="006A345A">
      <w:pPr>
        <w:pStyle w:val="a6"/>
        <w:rPr>
          <w:sz w:val="28"/>
          <w:szCs w:val="28"/>
        </w:rPr>
      </w:pP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622550" cy="1600200"/>
            <wp:effectExtent l="0" t="0" r="6350" b="0"/>
            <wp:docPr id="2" name="Рисунок 2" descr="Три вопроса, которые помогут вам решить любую проблему - BBC News Русская  сл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и вопроса, которые помогут вам решить любую проблему - BBC News Русская  служб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ED3" w:rsidRPr="00D52D78" w:rsidRDefault="003D6ED3" w:rsidP="006A345A">
      <w:pPr>
        <w:pStyle w:val="a6"/>
        <w:rPr>
          <w:sz w:val="28"/>
          <w:szCs w:val="28"/>
        </w:rPr>
      </w:pPr>
    </w:p>
    <w:p w:rsidR="00770E4F" w:rsidRDefault="00770E4F" w:rsidP="006A345A">
      <w:pPr>
        <w:pStyle w:val="a6"/>
        <w:jc w:val="center"/>
        <w:rPr>
          <w:b/>
          <w:sz w:val="28"/>
          <w:szCs w:val="28"/>
        </w:rPr>
      </w:pPr>
    </w:p>
    <w:p w:rsidR="002F39CB" w:rsidRDefault="002F39CB" w:rsidP="006A345A">
      <w:pPr>
        <w:pStyle w:val="a6"/>
        <w:jc w:val="center"/>
        <w:rPr>
          <w:b/>
          <w:sz w:val="28"/>
          <w:szCs w:val="28"/>
        </w:rPr>
      </w:pPr>
    </w:p>
    <w:p w:rsidR="002F39CB" w:rsidRDefault="002F39CB" w:rsidP="006A345A">
      <w:pPr>
        <w:pStyle w:val="a6"/>
        <w:jc w:val="center"/>
        <w:rPr>
          <w:b/>
          <w:sz w:val="28"/>
          <w:szCs w:val="28"/>
        </w:rPr>
      </w:pPr>
    </w:p>
    <w:p w:rsidR="002F39CB" w:rsidRDefault="002F39CB" w:rsidP="006A345A">
      <w:pPr>
        <w:pStyle w:val="a6"/>
        <w:jc w:val="center"/>
        <w:rPr>
          <w:b/>
          <w:sz w:val="28"/>
          <w:szCs w:val="28"/>
        </w:rPr>
      </w:pPr>
    </w:p>
    <w:p w:rsidR="002F39CB" w:rsidRDefault="002F39CB" w:rsidP="006A345A">
      <w:pPr>
        <w:pStyle w:val="a6"/>
        <w:jc w:val="center"/>
        <w:rPr>
          <w:b/>
          <w:sz w:val="28"/>
          <w:szCs w:val="28"/>
        </w:rPr>
      </w:pPr>
    </w:p>
    <w:p w:rsidR="002F39CB" w:rsidRDefault="002F39CB" w:rsidP="006A345A">
      <w:pPr>
        <w:pStyle w:val="a6"/>
        <w:jc w:val="center"/>
        <w:rPr>
          <w:b/>
          <w:sz w:val="28"/>
          <w:szCs w:val="28"/>
        </w:rPr>
      </w:pPr>
    </w:p>
    <w:p w:rsidR="002F39CB" w:rsidRDefault="002F39CB" w:rsidP="006A345A">
      <w:pPr>
        <w:pStyle w:val="a6"/>
        <w:jc w:val="center"/>
        <w:rPr>
          <w:b/>
          <w:sz w:val="28"/>
          <w:szCs w:val="28"/>
        </w:rPr>
      </w:pPr>
    </w:p>
    <w:p w:rsidR="000D3E89" w:rsidRPr="00F8699A" w:rsidRDefault="00770E4F" w:rsidP="006A345A">
      <w:pPr>
        <w:pStyle w:val="a6"/>
        <w:jc w:val="center"/>
        <w:rPr>
          <w:b/>
          <w:sz w:val="28"/>
          <w:szCs w:val="28"/>
        </w:rPr>
      </w:pPr>
      <w:r w:rsidRPr="00F8699A">
        <w:rPr>
          <w:b/>
          <w:sz w:val="28"/>
          <w:szCs w:val="28"/>
        </w:rPr>
        <w:t>Литература.</w:t>
      </w:r>
    </w:p>
    <w:p w:rsidR="00F8699A" w:rsidRPr="00F8699A" w:rsidRDefault="00F8699A" w:rsidP="006A345A">
      <w:pPr>
        <w:pStyle w:val="a6"/>
        <w:rPr>
          <w:sz w:val="28"/>
          <w:szCs w:val="28"/>
        </w:rPr>
      </w:pPr>
      <w:r w:rsidRPr="00F8699A">
        <w:rPr>
          <w:bCs/>
          <w:sz w:val="28"/>
          <w:szCs w:val="28"/>
        </w:rPr>
        <w:t>1. Газета «Патриоты России» от 25.06.2022, «Георгиевский батюшка – так называли православного священника Федора Пузанова», от 30.04.20022</w:t>
      </w:r>
    </w:p>
    <w:p w:rsidR="00F8699A" w:rsidRPr="00F8699A" w:rsidRDefault="00F8699A" w:rsidP="006A345A">
      <w:pPr>
        <w:pStyle w:val="a6"/>
        <w:rPr>
          <w:sz w:val="28"/>
          <w:szCs w:val="28"/>
        </w:rPr>
      </w:pPr>
      <w:r w:rsidRPr="00F8699A">
        <w:rPr>
          <w:bCs/>
          <w:sz w:val="28"/>
          <w:szCs w:val="28"/>
        </w:rPr>
        <w:t xml:space="preserve">2. Газета «Известия», «Священник Фёдор Андреевич Пузанов», от 07.04.2010 </w:t>
      </w:r>
    </w:p>
    <w:p w:rsidR="00F8699A" w:rsidRPr="00F8699A" w:rsidRDefault="00F8699A" w:rsidP="006A345A">
      <w:pPr>
        <w:pStyle w:val="a6"/>
        <w:rPr>
          <w:sz w:val="28"/>
          <w:szCs w:val="28"/>
        </w:rPr>
      </w:pPr>
      <w:r w:rsidRPr="00F8699A">
        <w:rPr>
          <w:bCs/>
          <w:sz w:val="28"/>
          <w:szCs w:val="28"/>
        </w:rPr>
        <w:t xml:space="preserve">3. </w:t>
      </w:r>
      <w:r w:rsidRPr="00F8699A">
        <w:rPr>
          <w:bCs/>
          <w:sz w:val="28"/>
          <w:szCs w:val="28"/>
          <w:lang w:val="en-US"/>
        </w:rPr>
        <w:t>https</w:t>
      </w:r>
      <w:r w:rsidRPr="00F8699A">
        <w:rPr>
          <w:bCs/>
          <w:sz w:val="28"/>
          <w:szCs w:val="28"/>
        </w:rPr>
        <w:t>://</w:t>
      </w:r>
      <w:r w:rsidRPr="00F8699A">
        <w:rPr>
          <w:bCs/>
          <w:sz w:val="28"/>
          <w:szCs w:val="28"/>
          <w:lang w:val="en-US"/>
        </w:rPr>
        <w:t>vn</w:t>
      </w:r>
      <w:r w:rsidRPr="00F8699A">
        <w:rPr>
          <w:bCs/>
          <w:sz w:val="28"/>
          <w:szCs w:val="28"/>
        </w:rPr>
        <w:t>-</w:t>
      </w:r>
      <w:r w:rsidRPr="00F8699A">
        <w:rPr>
          <w:bCs/>
          <w:sz w:val="28"/>
          <w:szCs w:val="28"/>
          <w:lang w:val="en-US"/>
        </w:rPr>
        <w:t>eparhia</w:t>
      </w:r>
      <w:r w:rsidRPr="00F8699A">
        <w:rPr>
          <w:bCs/>
          <w:sz w:val="28"/>
          <w:szCs w:val="28"/>
        </w:rPr>
        <w:t>.</w:t>
      </w:r>
      <w:r w:rsidRPr="00F8699A">
        <w:rPr>
          <w:bCs/>
          <w:sz w:val="28"/>
          <w:szCs w:val="28"/>
          <w:lang w:val="en-US"/>
        </w:rPr>
        <w:t>ru</w:t>
      </w:r>
      <w:r w:rsidRPr="00F8699A">
        <w:rPr>
          <w:bCs/>
          <w:sz w:val="28"/>
          <w:szCs w:val="28"/>
        </w:rPr>
        <w:t>/</w:t>
      </w:r>
      <w:r w:rsidRPr="00F8699A">
        <w:rPr>
          <w:bCs/>
          <w:sz w:val="28"/>
          <w:szCs w:val="28"/>
          <w:lang w:val="en-US"/>
        </w:rPr>
        <w:t>novosti</w:t>
      </w:r>
      <w:r w:rsidRPr="00F8699A">
        <w:rPr>
          <w:bCs/>
          <w:sz w:val="28"/>
          <w:szCs w:val="28"/>
        </w:rPr>
        <w:t>-</w:t>
      </w:r>
      <w:r w:rsidRPr="00F8699A">
        <w:rPr>
          <w:bCs/>
          <w:sz w:val="28"/>
          <w:szCs w:val="28"/>
          <w:lang w:val="en-US"/>
        </w:rPr>
        <w:t>eparkhii</w:t>
      </w:r>
      <w:r w:rsidRPr="00F8699A">
        <w:rPr>
          <w:bCs/>
          <w:sz w:val="28"/>
          <w:szCs w:val="28"/>
        </w:rPr>
        <w:t>/4261-</w:t>
      </w:r>
      <w:r w:rsidRPr="00F8699A">
        <w:rPr>
          <w:bCs/>
          <w:sz w:val="28"/>
          <w:szCs w:val="28"/>
          <w:lang w:val="en-US"/>
        </w:rPr>
        <w:t>svyashchennik</w:t>
      </w:r>
      <w:r w:rsidRPr="00F8699A">
        <w:rPr>
          <w:bCs/>
          <w:sz w:val="28"/>
          <w:szCs w:val="28"/>
        </w:rPr>
        <w:t>-</w:t>
      </w:r>
      <w:r w:rsidRPr="00F8699A">
        <w:rPr>
          <w:bCs/>
          <w:sz w:val="28"/>
          <w:szCs w:val="28"/>
          <w:lang w:val="en-US"/>
        </w:rPr>
        <w:t>fjodor</w:t>
      </w:r>
      <w:r w:rsidRPr="00F8699A">
        <w:rPr>
          <w:bCs/>
          <w:sz w:val="28"/>
          <w:szCs w:val="28"/>
        </w:rPr>
        <w:t>-</w:t>
      </w:r>
      <w:r w:rsidRPr="00F8699A">
        <w:rPr>
          <w:bCs/>
          <w:sz w:val="28"/>
          <w:szCs w:val="28"/>
          <w:lang w:val="en-US"/>
        </w:rPr>
        <w:t>puzanov</w:t>
      </w:r>
      <w:r w:rsidRPr="00F8699A">
        <w:rPr>
          <w:bCs/>
          <w:sz w:val="28"/>
          <w:szCs w:val="28"/>
        </w:rPr>
        <w:t>-</w:t>
      </w:r>
      <w:r w:rsidRPr="00F8699A">
        <w:rPr>
          <w:bCs/>
          <w:sz w:val="28"/>
          <w:szCs w:val="28"/>
          <w:lang w:val="en-US"/>
        </w:rPr>
        <w:t>put</w:t>
      </w:r>
      <w:r w:rsidRPr="00F8699A">
        <w:rPr>
          <w:bCs/>
          <w:sz w:val="28"/>
          <w:szCs w:val="28"/>
        </w:rPr>
        <w:t>-</w:t>
      </w:r>
      <w:r w:rsidRPr="00F8699A">
        <w:rPr>
          <w:bCs/>
          <w:sz w:val="28"/>
          <w:szCs w:val="28"/>
          <w:lang w:val="en-US"/>
        </w:rPr>
        <w:t>voina</w:t>
      </w:r>
      <w:r w:rsidRPr="00F8699A">
        <w:rPr>
          <w:bCs/>
          <w:sz w:val="28"/>
          <w:szCs w:val="28"/>
        </w:rPr>
        <w:t>-</w:t>
      </w:r>
      <w:r w:rsidRPr="00F8699A">
        <w:rPr>
          <w:bCs/>
          <w:sz w:val="28"/>
          <w:szCs w:val="28"/>
          <w:lang w:val="en-US"/>
        </w:rPr>
        <w:t>i</w:t>
      </w:r>
      <w:r w:rsidRPr="00F8699A">
        <w:rPr>
          <w:bCs/>
          <w:sz w:val="28"/>
          <w:szCs w:val="28"/>
        </w:rPr>
        <w:t>-</w:t>
      </w:r>
      <w:r w:rsidRPr="00F8699A">
        <w:rPr>
          <w:bCs/>
          <w:sz w:val="28"/>
          <w:szCs w:val="28"/>
          <w:lang w:val="en-US"/>
        </w:rPr>
        <w:t>pastyrya</w:t>
      </w:r>
    </w:p>
    <w:p w:rsidR="00F8699A" w:rsidRDefault="00F8699A" w:rsidP="006A345A">
      <w:pPr>
        <w:pStyle w:val="a6"/>
        <w:rPr>
          <w:bCs/>
          <w:sz w:val="28"/>
          <w:szCs w:val="28"/>
        </w:rPr>
      </w:pPr>
      <w:r w:rsidRPr="00F8699A">
        <w:rPr>
          <w:bCs/>
          <w:sz w:val="28"/>
          <w:szCs w:val="28"/>
        </w:rPr>
        <w:t xml:space="preserve">4. </w:t>
      </w:r>
      <w:hyperlink r:id="rId15" w:history="1">
        <w:r w:rsidRPr="00F8699A">
          <w:rPr>
            <w:rStyle w:val="a9"/>
            <w:bCs/>
            <w:color w:val="auto"/>
            <w:sz w:val="28"/>
            <w:szCs w:val="28"/>
            <w:lang w:val="en-US"/>
          </w:rPr>
          <w:t>https</w:t>
        </w:r>
        <w:r w:rsidRPr="00F8699A">
          <w:rPr>
            <w:rStyle w:val="a9"/>
            <w:bCs/>
            <w:color w:val="auto"/>
            <w:sz w:val="28"/>
            <w:szCs w:val="28"/>
          </w:rPr>
          <w:t>://</w:t>
        </w:r>
        <w:r w:rsidRPr="00F8699A">
          <w:rPr>
            <w:rStyle w:val="a9"/>
            <w:bCs/>
            <w:color w:val="auto"/>
            <w:sz w:val="28"/>
            <w:szCs w:val="28"/>
            <w:lang w:val="en-US"/>
          </w:rPr>
          <w:t>ru</w:t>
        </w:r>
        <w:r w:rsidRPr="00F8699A">
          <w:rPr>
            <w:rStyle w:val="a9"/>
            <w:bCs/>
            <w:color w:val="auto"/>
            <w:sz w:val="28"/>
            <w:szCs w:val="28"/>
          </w:rPr>
          <w:t>.</w:t>
        </w:r>
        <w:r w:rsidRPr="00F8699A">
          <w:rPr>
            <w:rStyle w:val="a9"/>
            <w:bCs/>
            <w:color w:val="auto"/>
            <w:sz w:val="28"/>
            <w:szCs w:val="28"/>
            <w:lang w:val="en-US"/>
          </w:rPr>
          <w:t>openlist</w:t>
        </w:r>
        <w:r w:rsidRPr="00F8699A">
          <w:rPr>
            <w:rStyle w:val="a9"/>
            <w:bCs/>
            <w:color w:val="auto"/>
            <w:sz w:val="28"/>
            <w:szCs w:val="28"/>
          </w:rPr>
          <w:t>.</w:t>
        </w:r>
        <w:r w:rsidRPr="00F8699A">
          <w:rPr>
            <w:rStyle w:val="a9"/>
            <w:bCs/>
            <w:color w:val="auto"/>
            <w:sz w:val="28"/>
            <w:szCs w:val="28"/>
            <w:lang w:val="en-US"/>
          </w:rPr>
          <w:t>wiki</w:t>
        </w:r>
        <w:r w:rsidRPr="00F8699A">
          <w:rPr>
            <w:rStyle w:val="a9"/>
            <w:bCs/>
            <w:color w:val="auto"/>
            <w:sz w:val="28"/>
            <w:szCs w:val="28"/>
          </w:rPr>
          <w:t>/</w:t>
        </w:r>
      </w:hyperlink>
      <w:hyperlink r:id="rId16" w:history="1">
        <w:r w:rsidRPr="00F8699A">
          <w:rPr>
            <w:rStyle w:val="a9"/>
            <w:bCs/>
            <w:color w:val="auto"/>
            <w:sz w:val="28"/>
            <w:szCs w:val="28"/>
          </w:rPr>
          <w:t>Пузано</w:t>
        </w:r>
      </w:hyperlink>
      <w:hyperlink r:id="rId17" w:history="1">
        <w:r w:rsidRPr="00F8699A">
          <w:rPr>
            <w:rStyle w:val="a9"/>
            <w:bCs/>
            <w:color w:val="auto"/>
            <w:sz w:val="28"/>
            <w:szCs w:val="28"/>
          </w:rPr>
          <w:t>в</w:t>
        </w:r>
      </w:hyperlink>
      <w:r w:rsidRPr="00F8699A">
        <w:rPr>
          <w:bCs/>
          <w:sz w:val="28"/>
          <w:szCs w:val="28"/>
        </w:rPr>
        <w:t xml:space="preserve"> Федор_Андреевич-</w:t>
      </w:r>
    </w:p>
    <w:p w:rsidR="00F8699A" w:rsidRPr="00D52D78" w:rsidRDefault="00F8699A" w:rsidP="006A345A">
      <w:pPr>
        <w:pStyle w:val="a6"/>
        <w:rPr>
          <w:sz w:val="28"/>
          <w:szCs w:val="28"/>
        </w:rPr>
      </w:pPr>
    </w:p>
    <w:p w:rsidR="000D3E89" w:rsidRPr="00D52D78" w:rsidRDefault="000D3E89" w:rsidP="006A345A">
      <w:pPr>
        <w:pStyle w:val="a6"/>
        <w:rPr>
          <w:sz w:val="28"/>
          <w:szCs w:val="28"/>
        </w:rPr>
      </w:pPr>
    </w:p>
    <w:p w:rsidR="00EA580A" w:rsidRPr="00D52D78" w:rsidRDefault="00EA580A" w:rsidP="006A345A">
      <w:pPr>
        <w:pStyle w:val="a6"/>
        <w:rPr>
          <w:sz w:val="28"/>
          <w:szCs w:val="28"/>
        </w:rPr>
      </w:pPr>
    </w:p>
    <w:p w:rsidR="002F39CB" w:rsidRDefault="005C6498" w:rsidP="002F39CB">
      <w:pPr>
        <w:pStyle w:val="a6"/>
        <w:rPr>
          <w:sz w:val="28"/>
          <w:szCs w:val="28"/>
        </w:rPr>
      </w:pPr>
      <w:r w:rsidRPr="00D52D78">
        <w:rPr>
          <w:sz w:val="28"/>
          <w:szCs w:val="28"/>
        </w:rPr>
        <w:t xml:space="preserve">                                                                     </w:t>
      </w:r>
    </w:p>
    <w:p w:rsidR="002F39CB" w:rsidRDefault="002F39CB" w:rsidP="002F39CB">
      <w:pPr>
        <w:pStyle w:val="a6"/>
        <w:rPr>
          <w:sz w:val="28"/>
          <w:szCs w:val="28"/>
        </w:rPr>
      </w:pPr>
    </w:p>
    <w:p w:rsidR="002F39CB" w:rsidRPr="00B57C00" w:rsidRDefault="00CE4BD0" w:rsidP="00B57C00">
      <w:pPr>
        <w:pStyle w:val="a6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A373F4">
        <w:rPr>
          <w:b/>
          <w:sz w:val="28"/>
          <w:szCs w:val="28"/>
        </w:rPr>
        <w:t xml:space="preserve"> 1</w:t>
      </w:r>
    </w:p>
    <w:p w:rsidR="00CE4BD0" w:rsidRPr="002F39CB" w:rsidRDefault="00CE4BD0" w:rsidP="002F39CB">
      <w:pPr>
        <w:pStyle w:val="a6"/>
        <w:rPr>
          <w:sz w:val="28"/>
          <w:szCs w:val="28"/>
        </w:rPr>
      </w:pPr>
      <w:r w:rsidRPr="00D52D78">
        <w:rPr>
          <w:b/>
          <w:sz w:val="28"/>
          <w:szCs w:val="28"/>
        </w:rPr>
        <w:t>Рабочий лист______________________________________</w:t>
      </w: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2D78">
        <w:rPr>
          <w:rFonts w:ascii="Times New Roman" w:hAnsi="Times New Roman" w:cs="Times New Roman"/>
          <w:b/>
          <w:sz w:val="28"/>
          <w:szCs w:val="28"/>
        </w:rPr>
        <w:t xml:space="preserve"> к уроку «Священник Фёдор Пузанов-путь воина и пастыря»</w:t>
      </w:r>
    </w:p>
    <w:p w:rsidR="00CE4BD0" w:rsidRDefault="00CE4BD0" w:rsidP="00CE4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2D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B707F" wp14:editId="3FB77428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1257300" cy="81280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57300" cy="812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4BD0" w:rsidRPr="006E1DDD" w:rsidRDefault="00CE4BD0" w:rsidP="00CE4B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6E1D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"</w:t>
                            </w:r>
                            <w:r w:rsidRPr="006E1DDD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4"/>
                                <w:szCs w:val="24"/>
                              </w:rPr>
                              <w:t>Я русский человек. Своей Родине никогда не изменю»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B707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7.8pt;margin-top:13.55pt;width:99pt;height:64pt;flip:x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" stroked="f">
                <v:textbox inset="0,0,0,0">
                  <w:txbxContent>
                    <w:p w:rsidR="00CE4BD0" w:rsidRPr="006E1DDD" w:rsidRDefault="00CE4BD0" w:rsidP="00CE4BD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sz w:val="24"/>
                          <w:szCs w:val="24"/>
                        </w:rPr>
                      </w:pPr>
                      <w:r w:rsidRPr="006E1D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"</w:t>
                      </w:r>
                      <w:r w:rsidRPr="006E1DDD">
                        <w:rPr>
                          <w:rFonts w:ascii="Times New Roman" w:hAnsi="Times New Roman" w:cs="Times New Roman"/>
                          <w:b/>
                          <w:i w:val="0"/>
                          <w:sz w:val="24"/>
                          <w:szCs w:val="24"/>
                        </w:rPr>
                        <w:t>Я русский человек. Своей Родине никогда не изменю»</w:t>
                      </w:r>
                      <w:r>
                        <w:rPr>
                          <w:rFonts w:ascii="Times New Roman" w:hAnsi="Times New Roman" w:cs="Times New Roman"/>
                          <w:b/>
                          <w:i w:val="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EFE8F6" wp14:editId="3DC91BAE">
            <wp:simplePos x="0" y="0"/>
            <wp:positionH relativeFrom="margin">
              <wp:posOffset>4431665</wp:posOffset>
            </wp:positionH>
            <wp:positionV relativeFrom="paragraph">
              <wp:posOffset>8891</wp:posOffset>
            </wp:positionV>
            <wp:extent cx="1636368" cy="1238250"/>
            <wp:effectExtent l="0" t="0" r="2540" b="0"/>
            <wp:wrapNone/>
            <wp:docPr id="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9991" cy="12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D78">
        <w:rPr>
          <w:rFonts w:ascii="Times New Roman" w:hAnsi="Times New Roman" w:cs="Times New Roman"/>
          <w:sz w:val="28"/>
          <w:szCs w:val="28"/>
        </w:rPr>
        <w:t>1.В связи с какими событиями и кто сказал эти слова?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понимаете смысл этих слов?</w:t>
      </w: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2D78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2D78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2D78">
        <w:rPr>
          <w:rFonts w:ascii="Times New Roman" w:hAnsi="Times New Roman" w:cs="Times New Roman"/>
          <w:sz w:val="28"/>
          <w:szCs w:val="28"/>
        </w:rPr>
        <w:t>__________________</w:t>
      </w:r>
      <w:r w:rsidR="0016313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2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737B4DB" wp14:editId="5F221CCF">
            <wp:simplePos x="0" y="0"/>
            <wp:positionH relativeFrom="margin">
              <wp:posOffset>4457065</wp:posOffset>
            </wp:positionH>
            <wp:positionV relativeFrom="paragraph">
              <wp:posOffset>386715</wp:posOffset>
            </wp:positionV>
            <wp:extent cx="1635760" cy="1644650"/>
            <wp:effectExtent l="0" t="0" r="2540" b="0"/>
            <wp:wrapNone/>
            <wp:docPr id="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D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B81694" wp14:editId="4346FC63">
                <wp:simplePos x="0" y="0"/>
                <wp:positionH relativeFrom="column">
                  <wp:posOffset>4590415</wp:posOffset>
                </wp:positionH>
                <wp:positionV relativeFrom="paragraph">
                  <wp:posOffset>580390</wp:posOffset>
                </wp:positionV>
                <wp:extent cx="1435100" cy="6731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673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4BD0" w:rsidRPr="00E25A0E" w:rsidRDefault="00CE4BD0" w:rsidP="00CE4BD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E25A0E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4"/>
                                <w:szCs w:val="24"/>
                              </w:rPr>
                              <w:t>Назовите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1694" id="Надпись 7" o:spid="_x0000_s1027" type="#_x0000_t202" style="position:absolute;margin-left:361.45pt;margin-top:45.7pt;width:113pt;height: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" stroked="f">
                <v:textbox inset="0,0,0,0">
                  <w:txbxContent>
                    <w:p w:rsidR="00CE4BD0" w:rsidRPr="00E25A0E" w:rsidRDefault="00CE4BD0" w:rsidP="00CE4BD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sz w:val="24"/>
                          <w:szCs w:val="24"/>
                        </w:rPr>
                      </w:pPr>
                      <w:r w:rsidRPr="00E25A0E">
                        <w:rPr>
                          <w:rFonts w:ascii="Times New Roman" w:hAnsi="Times New Roman" w:cs="Times New Roman"/>
                          <w:b/>
                          <w:i w:val="0"/>
                          <w:sz w:val="24"/>
                          <w:szCs w:val="24"/>
                        </w:rPr>
                        <w:t>Назовите событие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Pr="00D52D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.Работа с иллюстрацией :                                                 </w:t>
      </w: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2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54D4CE4" wp14:editId="518B8205">
            <wp:simplePos x="0" y="0"/>
            <wp:positionH relativeFrom="column">
              <wp:posOffset>62865</wp:posOffset>
            </wp:positionH>
            <wp:positionV relativeFrom="paragraph">
              <wp:posOffset>39370</wp:posOffset>
            </wp:positionV>
            <wp:extent cx="3714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89" y="21360"/>
                <wp:lineTo x="21489" y="0"/>
                <wp:lineTo x="0" y="0"/>
              </wp:wrapPolygon>
            </wp:wrapTight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EB080BB-FAFC-8053-1BB0-99C7B2ECA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1EB080BB-FAFC-8053-1BB0-99C7B2ECAD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4750" cy="1714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4BD0" w:rsidRPr="00D52D78" w:rsidRDefault="00CE4BD0" w:rsidP="00CE4BD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4BD0" w:rsidRDefault="00CE4BD0" w:rsidP="00CE4BD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4BD0" w:rsidRDefault="00CE4BD0" w:rsidP="00CE4BD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4BD0" w:rsidRPr="00077A28" w:rsidRDefault="00CE4BD0" w:rsidP="00CE4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2D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D52D7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D52D78">
        <w:rPr>
          <w:rFonts w:ascii="Times New Roman" w:hAnsi="Times New Roman" w:cs="Times New Roman"/>
          <w:sz w:val="28"/>
          <w:szCs w:val="28"/>
        </w:rPr>
        <w:t xml:space="preserve"> Задание № 1. Работа с архивными </w:t>
      </w:r>
      <w:r w:rsidR="00713CDE" w:rsidRPr="00D52D78">
        <w:rPr>
          <w:rFonts w:ascii="Times New Roman" w:hAnsi="Times New Roman" w:cs="Times New Roman"/>
          <w:sz w:val="28"/>
          <w:szCs w:val="28"/>
        </w:rPr>
        <w:t>документами</w:t>
      </w:r>
      <w:r w:rsidR="00713CDE">
        <w:rPr>
          <w:rFonts w:ascii="Times New Roman" w:hAnsi="Times New Roman" w:cs="Times New Roman"/>
          <w:sz w:val="28"/>
          <w:szCs w:val="28"/>
        </w:rPr>
        <w:t>. Определите</w:t>
      </w:r>
      <w:r>
        <w:rPr>
          <w:rFonts w:ascii="Times New Roman" w:hAnsi="Times New Roman" w:cs="Times New Roman"/>
          <w:sz w:val="28"/>
          <w:szCs w:val="28"/>
        </w:rPr>
        <w:t xml:space="preserve"> где в документе указаны факты, а где мнение.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2976"/>
        <w:gridCol w:w="4814"/>
      </w:tblGrid>
      <w:tr w:rsidR="00CE4BD0" w:rsidRPr="00D52D78" w:rsidTr="007743B9">
        <w:trPr>
          <w:trHeight w:val="508"/>
        </w:trPr>
        <w:tc>
          <w:tcPr>
            <w:tcW w:w="1555" w:type="dxa"/>
          </w:tcPr>
          <w:p w:rsidR="00CE4BD0" w:rsidRPr="00D52D78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:rsidR="00CE4BD0" w:rsidRPr="00D52D78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4814" w:type="dxa"/>
          </w:tcPr>
          <w:p w:rsidR="00CE4BD0" w:rsidRPr="00D52D78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D78">
              <w:rPr>
                <w:rFonts w:ascii="Times New Roman" w:hAnsi="Times New Roman" w:cs="Times New Roman"/>
                <w:b/>
                <w:sz w:val="28"/>
                <w:szCs w:val="28"/>
              </w:rPr>
              <w:t>Мнение</w:t>
            </w:r>
          </w:p>
        </w:tc>
      </w:tr>
      <w:tr w:rsidR="00CE4BD0" w:rsidRPr="00D52D78" w:rsidTr="007743B9">
        <w:trPr>
          <w:trHeight w:val="1266"/>
        </w:trPr>
        <w:tc>
          <w:tcPr>
            <w:tcW w:w="1555" w:type="dxa"/>
          </w:tcPr>
          <w:p w:rsidR="00CE4BD0" w:rsidRPr="00D52D78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D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CE4BD0" w:rsidRPr="00D52D78" w:rsidRDefault="00CE4BD0" w:rsidP="00713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документ</w:t>
            </w:r>
          </w:p>
        </w:tc>
        <w:tc>
          <w:tcPr>
            <w:tcW w:w="2976" w:type="dxa"/>
          </w:tcPr>
          <w:p w:rsidR="00CE4BD0" w:rsidRPr="00D52D78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:rsidR="00CE4BD0" w:rsidRPr="00D52D78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4BD0" w:rsidRPr="00D52D78" w:rsidTr="007743B9">
        <w:trPr>
          <w:trHeight w:val="1553"/>
        </w:trPr>
        <w:tc>
          <w:tcPr>
            <w:tcW w:w="1555" w:type="dxa"/>
          </w:tcPr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4BD0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CE4BD0" w:rsidRPr="00D52D78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</w:t>
            </w:r>
          </w:p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4BD0" w:rsidRPr="00D52D78" w:rsidTr="007743B9">
        <w:trPr>
          <w:trHeight w:val="1121"/>
        </w:trPr>
        <w:tc>
          <w:tcPr>
            <w:tcW w:w="1555" w:type="dxa"/>
          </w:tcPr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4BD0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CE4BD0" w:rsidRPr="00D52D78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</w:t>
            </w:r>
          </w:p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4BD0" w:rsidRPr="00D52D78" w:rsidTr="00077A28">
        <w:trPr>
          <w:trHeight w:val="1226"/>
        </w:trPr>
        <w:tc>
          <w:tcPr>
            <w:tcW w:w="1555" w:type="dxa"/>
          </w:tcPr>
          <w:p w:rsidR="00CE4BD0" w:rsidRDefault="00CE4BD0" w:rsidP="00774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документ</w:t>
            </w:r>
          </w:p>
          <w:p w:rsidR="00CE4BD0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4BD0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:rsidR="00CE4BD0" w:rsidRPr="00D52D78" w:rsidRDefault="00CE4BD0" w:rsidP="00774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2198" w:rsidRDefault="00542198" w:rsidP="00A373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6498" w:rsidRPr="00A373F4" w:rsidRDefault="00A373F4" w:rsidP="005C3DD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3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F43998" w:rsidRPr="00D52D78" w:rsidRDefault="00D82102" w:rsidP="00D52D7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Заведующий отделом архива новейшей истории Колотушкин В.Г.</w:t>
      </w:r>
    </w:p>
    <w:p w:rsidR="005C6498" w:rsidRPr="00D52D78" w:rsidRDefault="00DD3203" w:rsidP="00D52D78">
      <w:pPr>
        <w:pStyle w:val="a6"/>
        <w:spacing w:line="360" w:lineRule="auto"/>
        <w:rPr>
          <w:sz w:val="28"/>
          <w:szCs w:val="28"/>
        </w:rPr>
      </w:pPr>
      <w:r>
        <w:rPr>
          <w:noProof/>
        </w:rPr>
        <w:t xml:space="preserve">                     </w:t>
      </w:r>
      <w:r w:rsidR="005C3DD9">
        <w:rPr>
          <w:noProof/>
        </w:rPr>
        <w:t xml:space="preserve">      </w:t>
      </w:r>
      <w:r w:rsidR="00D82102">
        <w:rPr>
          <w:noProof/>
        </w:rPr>
        <w:drawing>
          <wp:inline distT="0" distB="0" distL="0" distR="0" wp14:anchorId="6C25A383" wp14:editId="14FF863D">
            <wp:extent cx="3715200" cy="2786400"/>
            <wp:effectExtent l="0" t="0" r="0" b="0"/>
            <wp:docPr id="1" name="Рисунок 1" descr="https://sun9-64.userapi.com/impg/rXa62E294DO5GN24o74iI3rpV7y0PefLrxrZOQ/7BRAjFpT6yw.jpg?size=2560x1920&amp;quality=95&amp;sign=9824117c53d7ed72e2a22599587655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rXa62E294DO5GN24o74iI3rpV7y0PefLrxrZOQ/7BRAjFpT6yw.jpg?size=2560x1920&amp;quality=95&amp;sign=9824117c53d7ed72e2a22599587655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09D" w:rsidRDefault="00A83FBD" w:rsidP="00A83F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FBD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B727B5" w:rsidRDefault="00B727B5" w:rsidP="00A83F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ученицы 9 класса Прокопьевой Анастасии.</w:t>
      </w:r>
    </w:p>
    <w:p w:rsidR="005C3DD9" w:rsidRPr="00A83FBD" w:rsidRDefault="005C3DD9" w:rsidP="00A83F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004E39" wp14:editId="48C5A830">
            <wp:extent cx="2368800" cy="1857600"/>
            <wp:effectExtent l="0" t="0" r="0" b="9525"/>
            <wp:docPr id="21" name="Рисунок 21" descr="https://sun9-72.userapi.com/impg/Jejxev8Fj1ZRf51swCthXmDZkRwKyULsqHI8RQ/bmiuu3AU71c.jpg?size=2560x1920&amp;quality=95&amp;sign=8dec23017fedca54c46820706cf3cb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Jejxev8Fj1ZRf51swCthXmDZkRwKyULsqHI8RQ/bmiuu3AU71c.jpg?size=2560x1920&amp;quality=95&amp;sign=8dec23017fedca54c46820706cf3cb2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09D" w:rsidRPr="00D52D78" w:rsidRDefault="00DD3203" w:rsidP="00D52D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  <w:r w:rsidR="005C3DD9"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t xml:space="preserve">  </w:t>
      </w:r>
    </w:p>
    <w:p w:rsidR="00F1157E" w:rsidRDefault="00163139" w:rsidP="005C3D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163139" w:rsidRPr="00D52D78" w:rsidRDefault="00163139" w:rsidP="00F115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Групповая работа.</w:t>
      </w:r>
    </w:p>
    <w:p w:rsidR="00163139" w:rsidRDefault="00163139" w:rsidP="00D52D7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3139" w:rsidRPr="00D52D78" w:rsidRDefault="00FD6E06" w:rsidP="0016313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</w:t>
      </w:r>
      <w:r w:rsidR="005C3DD9"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t xml:space="preserve"> </w:t>
      </w:r>
      <w:r w:rsidR="00163139">
        <w:rPr>
          <w:noProof/>
          <w:lang w:eastAsia="ru-RU"/>
        </w:rPr>
        <w:drawing>
          <wp:inline distT="0" distB="0" distL="0" distR="0">
            <wp:extent cx="3081600" cy="2311200"/>
            <wp:effectExtent l="0" t="0" r="5080" b="0"/>
            <wp:docPr id="3" name="Рисунок 3" descr="https://sun9-46.userapi.com/impg/2fdwTovalTV0kLLv2AfIIiR1uG4zQk0WsX2oEQ/FILUIQflaBQ.jpg?size=2560x1920&amp;quality=95&amp;sign=b366bdf6ede0e770f807f5dc7df10a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2fdwTovalTV0kLLv2AfIIiR1uG4zQk0WsX2oEQ/FILUIQflaBQ.jpg?size=2560x1920&amp;quality=95&amp;sign=b366bdf6ede0e770f807f5dc7df10af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0" cy="23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t xml:space="preserve">                                </w:t>
      </w:r>
      <w:r w:rsidR="00996F70">
        <w:rPr>
          <w:noProof/>
          <w:lang w:eastAsia="ru-RU"/>
        </w:rPr>
        <w:t xml:space="preserve">                                                         </w:t>
      </w:r>
      <w:r w:rsidR="00996F70">
        <w:rPr>
          <w:noProof/>
          <w:lang w:eastAsia="ru-RU"/>
        </w:rPr>
        <w:drawing>
          <wp:inline distT="0" distB="0" distL="0" distR="0" wp14:anchorId="631EEFC7" wp14:editId="34E19C81">
            <wp:extent cx="2476800" cy="1857600"/>
            <wp:effectExtent l="0" t="0" r="0" b="9525"/>
            <wp:docPr id="11" name="Рисунок 11" descr="https://sun9-18.userapi.com/impg/WafdZ3mZArGE7vcOrF46-30kQ_UHb_ch2Otf6Q/-_pelSIC62M.jpg?size=2560x1920&amp;quality=95&amp;sign=2c2e07768bc02875bbc0b259508221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WafdZ3mZArGE7vcOrF46-30kQ_UHb_ch2Otf6Q/-_pelSIC62M.jpg?size=2560x1920&amp;quality=95&amp;sign=2c2e07768bc02875bbc0b2595082212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F70">
        <w:rPr>
          <w:noProof/>
          <w:lang w:eastAsia="ru-RU"/>
        </w:rPr>
        <w:t xml:space="preserve">               </w:t>
      </w:r>
      <w:r w:rsidR="00996F70">
        <w:rPr>
          <w:noProof/>
          <w:lang w:eastAsia="ru-RU"/>
        </w:rPr>
        <w:drawing>
          <wp:inline distT="0" distB="0" distL="0" distR="0" wp14:anchorId="72BF93F5" wp14:editId="34BED811">
            <wp:extent cx="2476800" cy="1857600"/>
            <wp:effectExtent l="0" t="0" r="0" b="9525"/>
            <wp:docPr id="16" name="Рисунок 16" descr="https://sun9-36.userapi.com/impg/DbsKPMYLVVPWAP1UpoHR-PSUt5sRAu555a3kQA/4N2v_tiDJh0.jpg?size=2560x1920&amp;quality=95&amp;sign=15bf6f16d49a5eec998fd8ac68685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DbsKPMYLVVPWAP1UpoHR-PSUt5sRAu555a3kQA/4N2v_tiDJh0.jpg?size=2560x1920&amp;quality=95&amp;sign=15bf6f16d49a5eec998fd8ac6868564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88" w:rsidRDefault="00FD6E06" w:rsidP="00D52D7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587C" w:rsidRPr="00D52D78" w:rsidRDefault="00FD6E06" w:rsidP="00D52D78">
      <w:pPr>
        <w:pStyle w:val="a6"/>
        <w:spacing w:line="360" w:lineRule="auto"/>
        <w:rPr>
          <w:sz w:val="28"/>
          <w:szCs w:val="28"/>
        </w:rPr>
      </w:pPr>
      <w:r>
        <w:rPr>
          <w:noProof/>
        </w:rPr>
        <w:lastRenderedPageBreak/>
        <w:t xml:space="preserve">          </w:t>
      </w:r>
      <w:r w:rsidR="00F1157E">
        <w:rPr>
          <w:noProof/>
        </w:rPr>
        <w:t xml:space="preserve">            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91200" cy="1868400"/>
            <wp:effectExtent l="0" t="0" r="4445" b="0"/>
            <wp:docPr id="5" name="Рисунок 5" descr="https://sun9-18.userapi.com/impg/Cu8J3yEVDUgesm4DMyLFA4hKYeaaJ4qUmcELMA/TZ4e8fsOwuo.jpg?size=2560x1920&amp;quality=95&amp;sign=abcf761a0b677f4821855fbdbed9fe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Cu8J3yEVDUgesm4DMyLFA4hKYeaaJ4qUmcELMA/TZ4e8fsOwuo.jpg?size=2560x1920&amp;quality=95&amp;sign=abcf761a0b677f4821855fbdbed9feb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88" w:rsidRPr="00D52D78" w:rsidRDefault="00DB1D88" w:rsidP="00A4587C">
      <w:pPr>
        <w:rPr>
          <w:rFonts w:ascii="Times New Roman" w:hAnsi="Times New Roman" w:cs="Times New Roman"/>
          <w:b/>
          <w:sz w:val="28"/>
          <w:szCs w:val="28"/>
        </w:rPr>
      </w:pPr>
    </w:p>
    <w:sectPr w:rsidR="00DB1D88" w:rsidRPr="00D52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1053"/>
    <w:multiLevelType w:val="hybridMultilevel"/>
    <w:tmpl w:val="EDB850B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F8E69A3"/>
    <w:multiLevelType w:val="hybridMultilevel"/>
    <w:tmpl w:val="D526BAFC"/>
    <w:lvl w:ilvl="0" w:tplc="BD24900C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145E2102"/>
    <w:multiLevelType w:val="hybridMultilevel"/>
    <w:tmpl w:val="112C2142"/>
    <w:lvl w:ilvl="0" w:tplc="623887A2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60405A"/>
    <w:multiLevelType w:val="hybridMultilevel"/>
    <w:tmpl w:val="C0D6617C"/>
    <w:lvl w:ilvl="0" w:tplc="BD2490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E1106"/>
    <w:multiLevelType w:val="hybridMultilevel"/>
    <w:tmpl w:val="9476F6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5E1194"/>
    <w:multiLevelType w:val="hybridMultilevel"/>
    <w:tmpl w:val="2DD23C3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3BC44E6"/>
    <w:multiLevelType w:val="hybridMultilevel"/>
    <w:tmpl w:val="8848A8D6"/>
    <w:lvl w:ilvl="0" w:tplc="BD2490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27121"/>
    <w:multiLevelType w:val="hybridMultilevel"/>
    <w:tmpl w:val="96908782"/>
    <w:lvl w:ilvl="0" w:tplc="E136747E">
      <w:start w:val="1"/>
      <w:numFmt w:val="decimal"/>
      <w:lvlText w:val="%1."/>
      <w:lvlJc w:val="left"/>
      <w:pPr>
        <w:ind w:left="800" w:hanging="44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C65322"/>
    <w:multiLevelType w:val="hybridMultilevel"/>
    <w:tmpl w:val="029A2EFA"/>
    <w:lvl w:ilvl="0" w:tplc="BD2490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745C5125"/>
    <w:multiLevelType w:val="hybridMultilevel"/>
    <w:tmpl w:val="4F108944"/>
    <w:lvl w:ilvl="0" w:tplc="6D3607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CD"/>
    <w:rsid w:val="000216A4"/>
    <w:rsid w:val="00077A28"/>
    <w:rsid w:val="000A041C"/>
    <w:rsid w:val="000B6263"/>
    <w:rsid w:val="000D3E89"/>
    <w:rsid w:val="000E5AF3"/>
    <w:rsid w:val="000F095A"/>
    <w:rsid w:val="00122FF7"/>
    <w:rsid w:val="00126900"/>
    <w:rsid w:val="00131B9F"/>
    <w:rsid w:val="00144C1C"/>
    <w:rsid w:val="00163139"/>
    <w:rsid w:val="001706A2"/>
    <w:rsid w:val="00173B6D"/>
    <w:rsid w:val="001C0F6E"/>
    <w:rsid w:val="001D12D1"/>
    <w:rsid w:val="001D42B7"/>
    <w:rsid w:val="002062DF"/>
    <w:rsid w:val="00221334"/>
    <w:rsid w:val="00244244"/>
    <w:rsid w:val="002B29DC"/>
    <w:rsid w:val="002C1341"/>
    <w:rsid w:val="002D6DF5"/>
    <w:rsid w:val="002E5972"/>
    <w:rsid w:val="002F39CB"/>
    <w:rsid w:val="002F5339"/>
    <w:rsid w:val="00301E29"/>
    <w:rsid w:val="003B6200"/>
    <w:rsid w:val="003D6ED3"/>
    <w:rsid w:val="003D7ACA"/>
    <w:rsid w:val="003E7908"/>
    <w:rsid w:val="00474F0E"/>
    <w:rsid w:val="00477DCA"/>
    <w:rsid w:val="00492176"/>
    <w:rsid w:val="0052218B"/>
    <w:rsid w:val="00527982"/>
    <w:rsid w:val="005343AF"/>
    <w:rsid w:val="00542198"/>
    <w:rsid w:val="00557D36"/>
    <w:rsid w:val="00583108"/>
    <w:rsid w:val="00593C99"/>
    <w:rsid w:val="005C3DD9"/>
    <w:rsid w:val="005C6498"/>
    <w:rsid w:val="005D4E2C"/>
    <w:rsid w:val="005E61BA"/>
    <w:rsid w:val="006458BA"/>
    <w:rsid w:val="0067023D"/>
    <w:rsid w:val="006A345A"/>
    <w:rsid w:val="006B78B7"/>
    <w:rsid w:val="006E330C"/>
    <w:rsid w:val="006F6099"/>
    <w:rsid w:val="00706276"/>
    <w:rsid w:val="00713CDE"/>
    <w:rsid w:val="00747379"/>
    <w:rsid w:val="007600F3"/>
    <w:rsid w:val="00770E4F"/>
    <w:rsid w:val="007C5461"/>
    <w:rsid w:val="007C78C7"/>
    <w:rsid w:val="0081309D"/>
    <w:rsid w:val="008323DD"/>
    <w:rsid w:val="008361E2"/>
    <w:rsid w:val="00862D03"/>
    <w:rsid w:val="00874ECB"/>
    <w:rsid w:val="00897B03"/>
    <w:rsid w:val="008B16A7"/>
    <w:rsid w:val="008B691F"/>
    <w:rsid w:val="008D752C"/>
    <w:rsid w:val="008E4BDE"/>
    <w:rsid w:val="00900333"/>
    <w:rsid w:val="009017ED"/>
    <w:rsid w:val="00921657"/>
    <w:rsid w:val="009476AF"/>
    <w:rsid w:val="00996F70"/>
    <w:rsid w:val="009C0ADF"/>
    <w:rsid w:val="009C17BA"/>
    <w:rsid w:val="00A373F4"/>
    <w:rsid w:val="00A40A3F"/>
    <w:rsid w:val="00A4587C"/>
    <w:rsid w:val="00A72AC0"/>
    <w:rsid w:val="00A83FBD"/>
    <w:rsid w:val="00AB5A42"/>
    <w:rsid w:val="00AB782F"/>
    <w:rsid w:val="00AC12D5"/>
    <w:rsid w:val="00AD21C1"/>
    <w:rsid w:val="00B1568D"/>
    <w:rsid w:val="00B57C00"/>
    <w:rsid w:val="00B727B5"/>
    <w:rsid w:val="00B9376E"/>
    <w:rsid w:val="00BB6CF2"/>
    <w:rsid w:val="00BB70CD"/>
    <w:rsid w:val="00BC55D7"/>
    <w:rsid w:val="00C0402C"/>
    <w:rsid w:val="00C23334"/>
    <w:rsid w:val="00C376FF"/>
    <w:rsid w:val="00C66F0C"/>
    <w:rsid w:val="00CA1A1C"/>
    <w:rsid w:val="00CE4BD0"/>
    <w:rsid w:val="00CF5A28"/>
    <w:rsid w:val="00D06B19"/>
    <w:rsid w:val="00D07E41"/>
    <w:rsid w:val="00D52D78"/>
    <w:rsid w:val="00D82102"/>
    <w:rsid w:val="00D87BF5"/>
    <w:rsid w:val="00DB1D88"/>
    <w:rsid w:val="00DB699A"/>
    <w:rsid w:val="00DB7895"/>
    <w:rsid w:val="00DC60B9"/>
    <w:rsid w:val="00DD3203"/>
    <w:rsid w:val="00DD7EA0"/>
    <w:rsid w:val="00E154F7"/>
    <w:rsid w:val="00E357A2"/>
    <w:rsid w:val="00E4365C"/>
    <w:rsid w:val="00EA580A"/>
    <w:rsid w:val="00EC7490"/>
    <w:rsid w:val="00ED0DE7"/>
    <w:rsid w:val="00F1157E"/>
    <w:rsid w:val="00F22BE9"/>
    <w:rsid w:val="00F43998"/>
    <w:rsid w:val="00F51921"/>
    <w:rsid w:val="00F5317E"/>
    <w:rsid w:val="00F72EC3"/>
    <w:rsid w:val="00F8699A"/>
    <w:rsid w:val="00F96EEC"/>
    <w:rsid w:val="00FD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10B90"/>
  <w15:chartTrackingRefBased/>
  <w15:docId w15:val="{F3383AFC-5FEC-4A29-9171-BA2719DF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60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60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DD7E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DD7EA0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59"/>
    <w:rsid w:val="00DD7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A4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0A041C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0A041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basedOn w:val="a0"/>
    <w:uiPriority w:val="99"/>
    <w:unhideWhenUsed/>
    <w:rsid w:val="00F869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openlist.wiki/&#1055;&#1091;&#1079;&#1072;&#1085;&#1086;&#1074;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openlist.wiki/&#1055;&#1091;&#1079;&#1072;&#1085;&#1086;&#1074;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ru.openlist.wiki/&#1055;&#1091;&#1079;&#1072;&#1085;&#1086;&#1074;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F742D-7BA3-4392-957A-ACAB2521F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15</Pages>
  <Words>2314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nasibaibragimova3010@outlook.com</dc:creator>
  <cp:keywords/>
  <dc:description/>
  <cp:lastModifiedBy>nasibaibragimova3010@outlook.com</cp:lastModifiedBy>
  <cp:revision>95</cp:revision>
  <dcterms:created xsi:type="dcterms:W3CDTF">2024-02-14T16:31:00Z</dcterms:created>
  <dcterms:modified xsi:type="dcterms:W3CDTF">2024-02-23T07:07:00Z</dcterms:modified>
</cp:coreProperties>
</file>