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66" w:rsidRPr="00721510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безошибочного письма</w:t>
      </w:r>
      <w:r w:rsidR="0072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учеников коррекционной школы</w:t>
      </w:r>
      <w:r w:rsidR="00721510" w:rsidRPr="0072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721510" w:rsidRPr="0072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вида.</w:t>
      </w:r>
      <w:bookmarkStart w:id="0" w:name="_GoBack"/>
      <w:bookmarkEnd w:id="0"/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Аннотация:</w:t>
      </w: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рассматриваются трудности, с которыми сталкиваются учащиеся коррекционных школ при написании слов с безударными гласными в корне, требующими проверки. Подчеркивается, что использование упражнений, задействующих различные органы чувств (зрение, слух, речь, моторику), способствует формированию у детей умения видеть и правильно писать слова с орфограммами. В статье представлен и обобщен практический опыт по развитию этого навыка с помощью специально разработанных упражнений.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</w:t>
      </w: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орфографическая зоркость, грамотное письмо, проверяемые безударные гласные, орфографические упражнения, сенсорные системы, учащиеся коррекционных школ VIII вида.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часть: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играет важную роль в обучении детей в коррекционных школах. Цель обучения – научить их писать грамотно, сформировать навыки правописания, которые они смогут применять в устной и письменной речи. Процесс письма задействует различные анализаторы: речедвигательный, зрительный, двигательный и слуховой. Успех в письме зависит от слаженной работы этих систем. У учащихся коррекционных школ часто наблюдается либо несформированность этих систем, либо нарушение их взаимодействия.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овладения письмом необходимо развитие психофизических компонентов, таких как слуховое восприятие, речевая моторика, зрение и двигательные навыки. Важную роль играет способность ребенка с умственной отсталостью удерживать внимание. Диффузные поражения коры головного мозга у таких детей приводят к недоразвитию анализаторов, участвующих в формировании навыка письма.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орфографической зоркости должна учитывать как общие психофизические особенности детей с умственной отсталостью, так и их индивидуальные ошибки. Нарушения звукового анализа и синтеза характерны для большинства таких детей, поэтому необходимо проводить фронтальную работу по развитию фонематического слуха и звукового анализа.</w:t>
      </w:r>
      <w:r w:rsidRPr="00A24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4D25">
        <w:rPr>
          <w:rFonts w:ascii="Times New Roman" w:hAnsi="Times New Roman" w:cs="Times New Roman"/>
          <w:sz w:val="24"/>
          <w:szCs w:val="24"/>
        </w:rPr>
        <w:t xml:space="preserve"> Орфографическая зоркость – умение находить орфограммы в тексте. У детей с умственной отсталостью эта способность развита слабо, что затрудняет самостоятельное исправление ошибок. Успешность усвоения правил зависит от ясности правила, соответствия произношения и написания, а также от развития речевых и слуховых навыков. Легче всего усваиваются исторические написания, сложнее – фонетические. Необходимо учить детей определять орфограммы, обращая внимание на несовпадение буквы и звука и "опасные" звуки (гласные, звонкие/глухие согласные, сочетания жи-ши, ча-ща и т.д.). школьники должны учеть определять орфограммы при различных обстоятельствах: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"Опасные" звуки и позиции в слове:</w:t>
      </w:r>
    </w:p>
    <w:p w:rsidR="00E71966" w:rsidRPr="00A24D25" w:rsidRDefault="00E71966" w:rsidP="00A24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буквы "е", "ё", "ю", а также мягкие согласные, особенно мягкий звук "л", часто создают орфографические трудности.</w:t>
      </w:r>
    </w:p>
    <w:p w:rsidR="00E71966" w:rsidRPr="00A24D25" w:rsidRDefault="00E71966" w:rsidP="00A24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уязвимые для ошибок места в слове – это окончание, граница между приставкой и корнем, и другие подобные позиции.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Морфемный анализ и орфографическая зоркость:</w:t>
      </w:r>
    </w:p>
    <w:p w:rsidR="00E71966" w:rsidRPr="00A24D25" w:rsidRDefault="00E71966" w:rsidP="00A24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уметь выделять в слове морфемы: корень, приставку, суффикс, окончание, соединительные гласные в сложных словах, возвратную частицу "-ся" ("-сь"), а также сочетания морфем (две приставки или несколько суффиксов).</w:t>
      </w:r>
    </w:p>
    <w:p w:rsidR="00E71966" w:rsidRPr="00A24D25" w:rsidRDefault="00E71966" w:rsidP="00A24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ученик понимает структуру слова, он может более осознанно искать орфограммы, зная, какие типы ошибок наиболее вероятны в каждой части слова (приставке, корне, окончании) или на стыке морфем.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Факторы, влияющие на развитие орфографической зоркости:</w:t>
      </w:r>
    </w:p>
    <w:p w:rsidR="00E71966" w:rsidRPr="00A24D25" w:rsidRDefault="00E71966" w:rsidP="00A24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память:</w:t>
      </w: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Запоминание правильного написания слов, которые нельзя проверить правилом. Важно избегать неправильного написания, так как ошибочный образ слова может прочно закрепиться в памяти.</w:t>
      </w:r>
    </w:p>
    <w:p w:rsidR="00E71966" w:rsidRPr="00A24D25" w:rsidRDefault="00E71966" w:rsidP="00A24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Слуховое восприятие:</w:t>
      </w: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правильно слышать звуки в слове. Необходимо развивать фонематический слух, чтобы ученик мог ориентироваться на произношение.</w:t>
      </w:r>
    </w:p>
    <w:p w:rsidR="00E71966" w:rsidRPr="00A24D25" w:rsidRDefault="00E71966" w:rsidP="00A24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Моторная память (рукодвигательный фактор):</w:t>
      </w: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письма через упражнения. Ритмичные движения руки при письме помогают создать графический образ слова и запомнить его.</w:t>
      </w:r>
    </w:p>
    <w:p w:rsidR="00E71966" w:rsidRPr="00A24D25" w:rsidRDefault="00E71966" w:rsidP="00A24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Орфографическое проговаривание:</w:t>
      </w: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Произнесение слова так, как оно пишется, для закрепления правильного написания.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4D25">
        <w:rPr>
          <w:rFonts w:ascii="Times New Roman" w:eastAsia="Calibri" w:hAnsi="Times New Roman" w:cs="Times New Roman"/>
          <w:b/>
          <w:bCs/>
          <w:sz w:val="24"/>
          <w:szCs w:val="24"/>
        </w:rPr>
        <w:t>Профессор М. Р. Львов выделяет шесть этапов, которые должен пройти школьник для решения орфографической задачи:</w:t>
      </w:r>
    </w:p>
    <w:p w:rsidR="00E71966" w:rsidRPr="00A24D25" w:rsidRDefault="00E71966" w:rsidP="00A24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орфограммы в слове.</w:t>
      </w:r>
    </w:p>
    <w:p w:rsidR="00E71966" w:rsidRPr="00A24D25" w:rsidRDefault="00E71966" w:rsidP="00A24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типа орфограммы: проверяемая или непроверяемая, и к какой теме она относится. Вспоминание соответствующего правила.</w:t>
      </w:r>
    </w:p>
    <w:p w:rsidR="00E71966" w:rsidRPr="00A24D25" w:rsidRDefault="00E71966" w:rsidP="00A24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способа решения задачи в зависимости от типа орфограммы.</w:t>
      </w:r>
    </w:p>
    <w:p w:rsidR="00E71966" w:rsidRPr="00A24D25" w:rsidRDefault="00E71966" w:rsidP="00A24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последовательности действий (алгоритма) для решения задачи.</w:t>
      </w:r>
    </w:p>
    <w:p w:rsidR="00E71966" w:rsidRPr="00A24D25" w:rsidRDefault="00E71966" w:rsidP="00A24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задачи: выполнение действий в соответствии с алгоритмом.</w:t>
      </w:r>
    </w:p>
    <w:p w:rsidR="00E71966" w:rsidRPr="00A24D25" w:rsidRDefault="00E71966" w:rsidP="00A24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слова с правильным написанием.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Упражнения для развития орфографической зоркости.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умению находить орфограммы начинается с ознакомления с основными признаками "опасных" мест в слове.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орфографической зоркости – это результат систематических упражнений. В начальной школе упражнения играют ключевую роль. К ним предъявляются следующие требования:</w:t>
      </w:r>
    </w:p>
    <w:p w:rsidR="00E71966" w:rsidRPr="00A24D25" w:rsidRDefault="00E71966" w:rsidP="00A24D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Самостоятельность:</w:t>
      </w: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должны быть настоящими, требующими активного участия, а не просто формальными.</w:t>
      </w:r>
    </w:p>
    <w:p w:rsidR="00E71966" w:rsidRPr="00A24D25" w:rsidRDefault="00E71966" w:rsidP="00A24D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Систематичность:</w:t>
      </w:r>
    </w:p>
    <w:p w:rsidR="00E71966" w:rsidRPr="00A24D25" w:rsidRDefault="00E71966" w:rsidP="00A24D2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новое упражнение должно основываться на предыдущем и развивать полученные знания.</w:t>
      </w:r>
    </w:p>
    <w:p w:rsidR="00E71966" w:rsidRPr="00A24D25" w:rsidRDefault="00E71966" w:rsidP="00A24D2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Важно, чтобы дети усваивали материал постепенно, но прочно, и использовали его для дальнейшего обучения.</w:t>
      </w:r>
    </w:p>
    <w:p w:rsidR="00E71966" w:rsidRPr="00A24D25" w:rsidRDefault="00E71966" w:rsidP="00A24D2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развития речи учеников, помощь учителя должна уменьшаться, а самостоятельность в выполнении упражнений – возрастать.</w:t>
      </w:r>
    </w:p>
    <w:p w:rsidR="00E71966" w:rsidRPr="00A24D25" w:rsidRDefault="00E71966" w:rsidP="00A24D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Логичность:</w:t>
      </w: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должны способствовать пониманию структуры текста, выделению главной мысли и связыванию ее с второстепенными деталями, а не просто механическому заучиванию.</w:t>
      </w:r>
    </w:p>
    <w:p w:rsidR="00E71966" w:rsidRPr="00A24D25" w:rsidRDefault="00E71966" w:rsidP="00A24D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форм:</w:t>
      </w: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должны быть как устными, так и письменными, причем устные должны предшествовать письменным.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Орфографическая зоркость развивается постепенно в процессе разнообразных видов деятельности: чтения, письма под диктовку и списывания, особенно если последнее сопровождается дополнительными заданиями. Важным фактором успеха является осознанное отношение учеников к работе.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 Списывание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списывания на уроках я использую следующий алгоритм:</w:t>
      </w:r>
    </w:p>
    <w:p w:rsidR="00E71966" w:rsidRPr="00A24D25" w:rsidRDefault="00E71966" w:rsidP="00A24D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прочитать предложение.</w:t>
      </w:r>
    </w:p>
    <w:p w:rsidR="00E71966" w:rsidRPr="00A24D25" w:rsidRDefault="00E71966" w:rsidP="00A24D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его по памяти.</w:t>
      </w:r>
    </w:p>
    <w:p w:rsidR="00E71966" w:rsidRPr="00A24D25" w:rsidRDefault="00E71966" w:rsidP="00A24D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все орфограммы в предложении.</w:t>
      </w:r>
    </w:p>
    <w:p w:rsidR="00E71966" w:rsidRPr="00A24D25" w:rsidRDefault="00E71966" w:rsidP="00A24D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предложение орфографически (как пишется).</w:t>
      </w:r>
    </w:p>
    <w:p w:rsidR="00E71966" w:rsidRPr="00A24D25" w:rsidRDefault="00E71966" w:rsidP="00A24D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повторить предложение, четко проговаривая каждый звук орфографически.</w:t>
      </w:r>
    </w:p>
    <w:p w:rsidR="00E71966" w:rsidRPr="00A24D25" w:rsidRDefault="00E71966" w:rsidP="00A24D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текст и начать писать, диктуя себе по слогам (орфографически) и подчеркивая орфограммы.</w:t>
      </w:r>
    </w:p>
    <w:p w:rsidR="00E71966" w:rsidRPr="00A24D25" w:rsidRDefault="00E71966" w:rsidP="00A24D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Сверить написанное с оригиналом, обращая особое внимание на орфограммы.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интереса к списыванию дома, предлагаю ученикам по желанию выписывать понравившиеся отрывки из любимых книг. Также рекомендую "устное списывание": ребенок в течение 5-10 минут орфографически читает текст вслух, а затем родитель называет любое слово из прочитанного орфоэпически (как произносится), а ребенок диктует его запись орфографически.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Списыванию отводится время на каждом уроке, иногда это может быть всего одно предложение. Списывание может быть дополнено грамматическими заданиями.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2.2.2 Диктант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виды диктантов: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Предупредительный диктант</w:t>
      </w:r>
    </w:p>
    <w:p w:rsidR="00A24D25" w:rsidRPr="00A24D25" w:rsidRDefault="00A24D25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Предупредительный диктант: Этот вид диктанта предполагает предварительный разбор орфограмм в тексте. Перед тем, как ученики запишут предложение или текст, учитель проводит устную работу, в ходе которой ученики объясняют правила написания слов с определенными орфограммами. Например, для предложения "По узкой лесной тропинке ребята вышли к маленькой избушке" ученики должны назвать и объяснить более десяти орфограмм, таких как правописание предлогов, безударных гласных в корне и окончаниях, приставок и суффиксов. Только после этого текст диктуется для записи. Такой подход </w:t>
      </w: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развивает слуховое восприятие орфограмм, что помогает ученикам грамотно писать диктанты в дальнейшем.</w:t>
      </w:r>
    </w:p>
    <w:p w:rsidR="00A24D25" w:rsidRPr="00A24D25" w:rsidRDefault="00A24D25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Объяснительный диктант: В этом виде диктанта объяснение орфограмм происходит после записи текста. Ученики письменно, используя условные обозначения и подчеркивания, объясняют написание слов с нужными орфограммами, без предварительного обсуждения. Это способствует развитию зрительного восприятия текста и самостоятельности учащихся.</w:t>
      </w:r>
    </w:p>
    <w:p w:rsidR="00A24D25" w:rsidRPr="00A24D25" w:rsidRDefault="00A24D25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диктант: Ученики записывают из текста только определенные слова или словосочетания, соответствующие заданному критерию (например, слова с определенной орфограммой или части речи). Это помогает сосредоточить внимание на конкретных правилах и ускоряет темп работы. Часто объяснение сводится к классификации слов по правилам, например, запись существительных 3-го склонения с основой на шипящий в один столбик, а существительных 2-го склонения мужского рода - в другой.</w:t>
      </w:r>
    </w:p>
    <w:p w:rsidR="00A24D25" w:rsidRDefault="00A24D25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диктант: (Повторение, но с уточнением) При таком диктанте учащийся... (далее требуется дополнение, что именно делает учащийся).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Зрительно-слуховой диктант: (Оставлено без изменений, так как это общепринятый термин)</w:t>
      </w:r>
    </w:p>
    <w:p w:rsidR="00E71966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с постукиванием: (Недостаточно информации для перефразирования. Предположительно, это диктант, где ритм или количество слогов отбивается постукиванием.)</w:t>
      </w:r>
    </w:p>
    <w:p w:rsidR="00A24D25" w:rsidRPr="00A24D25" w:rsidRDefault="00A24D25" w:rsidP="00A24D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2.2.3 Методы работы над развитием навыков безошибочного письма у учеников коррекционной школы</w:t>
      </w:r>
    </w:p>
    <w:p w:rsidR="00E71966" w:rsidRPr="00A24D25" w:rsidRDefault="00A24D25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71966"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письму важно уделять внимание не только правильности написания слов и грамматическому строю предложений, но и логической связности изложения мыслей. Когда ученик объясняет правила орфографии в письменной форме, он учится применять эти правила в ситуациях, максимально приближенных к реальному процессу выражения собственных идей.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методов: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Зрительно-слуховые диктанты: Этот метод направлен на предотвращение ошибок. Учитель записывает текст на доске, выразительно его читает, выделяет и объясняет сложные с точки зрения орфографии слова, проговаривает их. Затем ученикам предлагается "сфотографировать" слова зрительно и воспроизвести их по памяти, закрыв глаза. После этого текст закрывается, и ученики еще раз отвечают на вопросы и проговаривают трудные слова. Цель - создать установку на безошибочное написание текста, развивая при этом зрительную память.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с постукиванием: Во время диктанта учитель постукивает по столу, когда произносит слово с орфограммой, чтобы акцентировать на нем внимание ученика.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Комментированное письмо: Ученик-комментатор должен максимально подробно объяснить орфографическое правило, чтобы оно стало понятным другим.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пропуском орфограмм: Ученикам разрешается пропускать буквы, если они не уверены в правильном написании.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Скоростное письмо: Самый эффективный способ развития навыка быстрого письма - списывание текста на время. Этапы: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вслух вместе с учителем (с соблюдением правильного произношения).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чтение текста вслух учениками.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объяснение орфограмм.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количества предложений в тексте.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предложениям.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акцентом на орфографию.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текста на время (1-2 минуты) по команде учителя.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количества записанных слов и запись результата на полях.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написанного.</w:t>
      </w:r>
    </w:p>
    <w:p w:rsidR="00E71966" w:rsidRPr="00A24D25" w:rsidRDefault="00E71966" w:rsidP="00A24D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по памяти: Этот метод используется для закрепления правописания слов с различными орфограммами, опираясь на зрительное восприятие. Он требует от учеников тщательной подготовки: заучивания текста наизусть (несколько строк стихотворения или прозы), объяснения всех орфограмм и знаков препинания, запоминания слов, правописание которых еще не изучалось. Затем ученики самостоятельно записывают текст по памяти и сравнивают его с образцом на доске. Этот вид упражнения развивает орфографическую зоркость и умение замечать "опасные" места.</w:t>
      </w:r>
    </w:p>
    <w:p w:rsidR="00E71966" w:rsidRPr="00A24D25" w:rsidRDefault="00A24D25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2.2.4</w:t>
      </w:r>
      <w:r w:rsidR="00E71966"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Орфографические минутки.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совершенствования навыков грамотного письма на уроках русского языка активно применяются орфографические минутки. Это короткие упражнения, направленные на отработку правописания.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Орфографическая минутка может проводиться как в начале урока для актуализации знаний, так и в конце, для закрепления изученного материала. Существует множество вариантов таких минуток, включающих работу как с отдельными словами, так и со связными текстами.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орфографии, основанное на зрительном восприятии и познании, позволяет максимально задействовать потенциал визуального мышления.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наглядных материалов на уроках письма способствует развитию различных когнитивных навыков. Для эффективного усвоения орфографии необходимо многократно и разнообразно использовать наглядность на разных этапах изучения правила. Важно, чтобы учащиеся понимали условные обозначения, осознавали необходимость их применения и обладали базовыми знаниями, которые будут представлены в графической и словесной форме.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информации из словесной формы в графическую (и наоборот) активизирует оба полушария мозга, что способствует:</w:t>
      </w:r>
    </w:p>
    <w:p w:rsidR="00E71966" w:rsidRPr="00A24D25" w:rsidRDefault="00E71966" w:rsidP="00A24D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мыслительных операций, таких как кодирование, перекодирование, обобщение и перенос.</w:t>
      </w:r>
    </w:p>
    <w:p w:rsidR="00E71966" w:rsidRPr="00A24D25" w:rsidRDefault="00E71966" w:rsidP="00A24D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и обобщению знаний за счет их многократной обработки.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учеников в заполнении, чтении и создании таблиц, использование учебных материалов и наглядности на всех этапах работы с орфограммами повышает эффективность обучения орфографии, особенно для школьников с особенностями развития.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ключевым условием для формирования устойчивого орфографического навыка является развитие орфографической зоркости – способности обнаруживать и распознавать орфограммы на основе их характерных признаков.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Орфографическая зоркость развивается у тех учеников, у которых сформирована базовая основа, и медленнее формируется у детей, испытывающих трудности в различении звуков, определении ударных слогов и подборе слов по смыслу. Для развития орфографической зоркости необходимы систематические упражнения по выделению орфограмм, что значительно повышает эффективность объяснения правил правописания.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Целенаправленная, последовательная и систематическая работа на уроках русского языка, направленная на формирование умения обнаруживать и прогнозировать орфограммы, обеспечивает успешное развитие орфографической зоркости у школьников, что, в свою очередь, способствует повышению их орфографической грамотности.</w:t>
      </w:r>
    </w:p>
    <w:p w:rsidR="00E71966" w:rsidRPr="00A24D25" w:rsidRDefault="00E71966" w:rsidP="00A24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формирование орфографической зоркости у учащихся специальной (коррекционной) школы – это сложный и многогранный процесс, требующий комплексного подхода. Использование разнообразных методов и приемов, учитывающих психофизические особенности детей с умственной отсталостью, позволяет добиться положительных результатов в обучении грамотному письму. Важно помнить, что успех в этой работе зависит от терпения, настойчивости и индивидуального подхода к каждому ученику.</w:t>
      </w:r>
    </w:p>
    <w:p w:rsidR="00017F7D" w:rsidRPr="00A24D25" w:rsidRDefault="00017F7D" w:rsidP="00A24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7F7D" w:rsidRPr="00A2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889"/>
    <w:multiLevelType w:val="multilevel"/>
    <w:tmpl w:val="F60E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221F2"/>
    <w:multiLevelType w:val="multilevel"/>
    <w:tmpl w:val="02B0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F0184"/>
    <w:multiLevelType w:val="multilevel"/>
    <w:tmpl w:val="940C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94069"/>
    <w:multiLevelType w:val="multilevel"/>
    <w:tmpl w:val="8576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1CBD"/>
    <w:multiLevelType w:val="multilevel"/>
    <w:tmpl w:val="8A8A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87A26"/>
    <w:multiLevelType w:val="multilevel"/>
    <w:tmpl w:val="98CE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F41F2"/>
    <w:multiLevelType w:val="multilevel"/>
    <w:tmpl w:val="6B22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85CD4"/>
    <w:multiLevelType w:val="multilevel"/>
    <w:tmpl w:val="E91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66"/>
    <w:rsid w:val="00017F7D"/>
    <w:rsid w:val="00721510"/>
    <w:rsid w:val="00A24D25"/>
    <w:rsid w:val="00C037AB"/>
    <w:rsid w:val="00E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03AE"/>
  <w15:chartTrackingRefBased/>
  <w15:docId w15:val="{BDD6515A-F7F1-4A89-834C-0E8082C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2138</Words>
  <Characters>12187</Characters>
  <Application>Microsoft Office Word</Application>
  <DocSecurity>0</DocSecurity>
  <Lines>101</Lines>
  <Paragraphs>28</Paragraphs>
  <ScaleCrop>false</ScaleCrop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2025-06-05T13:38:00Z</dcterms:created>
  <dcterms:modified xsi:type="dcterms:W3CDTF">2025-06-05T13:59:00Z</dcterms:modified>
</cp:coreProperties>
</file>