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68" w:rsidRPr="00652F68" w:rsidRDefault="00652F68" w:rsidP="00652F68">
      <w:pPr>
        <w:widowControl w:val="0"/>
        <w:autoSpaceDE w:val="0"/>
        <w:autoSpaceDN w:val="0"/>
        <w:spacing w:before="70" w:after="0" w:line="320" w:lineRule="exact"/>
        <w:ind w:left="463" w:right="119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52F68">
        <w:rPr>
          <w:rFonts w:ascii="Times New Roman" w:eastAsia="Times New Roman" w:hAnsi="Times New Roman" w:cs="Times New Roman"/>
          <w:b/>
          <w:sz w:val="28"/>
        </w:rPr>
        <w:t>Муниципальное</w:t>
      </w:r>
      <w:r w:rsidRPr="00652F6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52F68">
        <w:rPr>
          <w:rFonts w:ascii="Times New Roman" w:eastAsia="Times New Roman" w:hAnsi="Times New Roman" w:cs="Times New Roman"/>
          <w:b/>
          <w:sz w:val="28"/>
        </w:rPr>
        <w:t>казенное</w:t>
      </w:r>
      <w:r w:rsidRPr="00652F6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52F68">
        <w:rPr>
          <w:rFonts w:ascii="Times New Roman" w:eastAsia="Times New Roman" w:hAnsi="Times New Roman" w:cs="Times New Roman"/>
          <w:b/>
          <w:sz w:val="28"/>
        </w:rPr>
        <w:t>учреждение дополнительного</w:t>
      </w:r>
      <w:r w:rsidRPr="00652F6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652F68">
        <w:rPr>
          <w:rFonts w:ascii="Times New Roman" w:eastAsia="Times New Roman" w:hAnsi="Times New Roman" w:cs="Times New Roman"/>
          <w:b/>
          <w:sz w:val="28"/>
        </w:rPr>
        <w:t>образования</w:t>
      </w:r>
    </w:p>
    <w:p w:rsidR="00652F68" w:rsidRPr="00652F68" w:rsidRDefault="00652F68" w:rsidP="00652F68">
      <w:pPr>
        <w:widowControl w:val="0"/>
        <w:autoSpaceDE w:val="0"/>
        <w:autoSpaceDN w:val="0"/>
        <w:spacing w:after="0" w:line="366" w:lineRule="exact"/>
        <w:ind w:left="463" w:right="118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52F68">
        <w:rPr>
          <w:rFonts w:ascii="Times New Roman" w:eastAsia="Times New Roman" w:hAnsi="Times New Roman" w:cs="Times New Roman"/>
          <w:b/>
          <w:sz w:val="32"/>
        </w:rPr>
        <w:t>«Детско-юношеский</w:t>
      </w:r>
      <w:r w:rsidRPr="00652F68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652F68">
        <w:rPr>
          <w:rFonts w:ascii="Times New Roman" w:eastAsia="Times New Roman" w:hAnsi="Times New Roman" w:cs="Times New Roman"/>
          <w:b/>
          <w:sz w:val="32"/>
        </w:rPr>
        <w:t>центр»</w:t>
      </w:r>
    </w:p>
    <w:p w:rsidR="00652F68" w:rsidRPr="00652F68" w:rsidRDefault="00652F68" w:rsidP="00652F68">
      <w:pPr>
        <w:widowControl w:val="0"/>
        <w:autoSpaceDE w:val="0"/>
        <w:autoSpaceDN w:val="0"/>
        <w:spacing w:after="0" w:line="240" w:lineRule="auto"/>
        <w:ind w:left="463" w:right="111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52F68">
        <w:rPr>
          <w:rFonts w:ascii="Times New Roman" w:eastAsia="Times New Roman" w:hAnsi="Times New Roman" w:cs="Times New Roman"/>
          <w:b/>
          <w:sz w:val="28"/>
        </w:rPr>
        <w:t>Среднеахтубинского</w:t>
      </w:r>
      <w:r w:rsidRPr="00652F68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652F68">
        <w:rPr>
          <w:rFonts w:ascii="Times New Roman" w:eastAsia="Times New Roman" w:hAnsi="Times New Roman" w:cs="Times New Roman"/>
          <w:b/>
          <w:sz w:val="28"/>
        </w:rPr>
        <w:t>района</w:t>
      </w:r>
      <w:r w:rsidRPr="00652F6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52F68">
        <w:rPr>
          <w:rFonts w:ascii="Times New Roman" w:eastAsia="Times New Roman" w:hAnsi="Times New Roman" w:cs="Times New Roman"/>
          <w:b/>
          <w:sz w:val="28"/>
        </w:rPr>
        <w:t>Волгоградской</w:t>
      </w:r>
      <w:r w:rsidRPr="00652F6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52F68">
        <w:rPr>
          <w:rFonts w:ascii="Times New Roman" w:eastAsia="Times New Roman" w:hAnsi="Times New Roman" w:cs="Times New Roman"/>
          <w:b/>
          <w:sz w:val="28"/>
        </w:rPr>
        <w:t>области</w:t>
      </w:r>
    </w:p>
    <w:p w:rsidR="0081426E" w:rsidRDefault="0081426E"/>
    <w:p w:rsidR="00652F68" w:rsidRDefault="00652F68"/>
    <w:p w:rsidR="00652F68" w:rsidRDefault="00652F68"/>
    <w:p w:rsidR="00652F68" w:rsidRDefault="00652F68"/>
    <w:p w:rsidR="00652F68" w:rsidRDefault="00652F68"/>
    <w:p w:rsidR="00652F68" w:rsidRDefault="00652F68"/>
    <w:p w:rsidR="00652F68" w:rsidRDefault="00652F68"/>
    <w:p w:rsidR="00652F68" w:rsidRPr="00652F68" w:rsidRDefault="00652F68" w:rsidP="00652F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52F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652F68" w:rsidRPr="00652F68" w:rsidRDefault="00652F68" w:rsidP="00652F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52F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занятия </w:t>
      </w:r>
    </w:p>
    <w:p w:rsidR="00D663E9" w:rsidRDefault="00652F68" w:rsidP="00652F6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52F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теме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My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favourite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 food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</w:t>
      </w:r>
    </w:p>
    <w:p w:rsidR="00652F68" w:rsidRDefault="00652F68" w:rsidP="00652F6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(«Моя любимая еда»)</w:t>
      </w:r>
    </w:p>
    <w:p w:rsidR="00652F68" w:rsidRDefault="00652F68" w:rsidP="00652F6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52F68" w:rsidRDefault="00652F68" w:rsidP="00652F6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52F68" w:rsidRDefault="00652F68" w:rsidP="00652F6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52F68" w:rsidRDefault="00652F68" w:rsidP="00652F68">
      <w:pPr>
        <w:widowControl w:val="0"/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</w:rPr>
      </w:pPr>
    </w:p>
    <w:p w:rsidR="00652F68" w:rsidRDefault="00652F68" w:rsidP="00652F68">
      <w:pPr>
        <w:widowControl w:val="0"/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</w:rPr>
      </w:pPr>
    </w:p>
    <w:p w:rsidR="00652F68" w:rsidRDefault="00652F68" w:rsidP="00652F68">
      <w:pPr>
        <w:widowControl w:val="0"/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b/>
          <w:spacing w:val="1"/>
          <w:sz w:val="28"/>
        </w:rPr>
      </w:pPr>
      <w:r w:rsidRPr="00652F68">
        <w:rPr>
          <w:rFonts w:ascii="Times New Roman" w:eastAsia="Times New Roman" w:hAnsi="Times New Roman" w:cs="Times New Roman"/>
          <w:sz w:val="28"/>
        </w:rPr>
        <w:t>Автор-составитель:</w:t>
      </w:r>
      <w:r w:rsidRPr="00652F6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</w:p>
    <w:p w:rsidR="00652F68" w:rsidRDefault="00652F68" w:rsidP="00652F68">
      <w:pPr>
        <w:widowControl w:val="0"/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</w:rPr>
      </w:pPr>
      <w:r w:rsidRPr="00652F68">
        <w:rPr>
          <w:rFonts w:ascii="Times New Roman" w:eastAsia="Times New Roman" w:hAnsi="Times New Roman" w:cs="Times New Roman"/>
          <w:sz w:val="28"/>
          <w:szCs w:val="28"/>
        </w:rPr>
        <w:t>Орлова Анна Васильевна,</w:t>
      </w:r>
      <w:r w:rsidRPr="00652F68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</w:p>
    <w:p w:rsidR="00652F68" w:rsidRPr="00652F68" w:rsidRDefault="00652F68" w:rsidP="00652F68">
      <w:pPr>
        <w:widowControl w:val="0"/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</w:rPr>
      </w:pPr>
      <w:r w:rsidRPr="00652F68">
        <w:rPr>
          <w:rFonts w:ascii="Times New Roman" w:eastAsia="Times New Roman" w:hAnsi="Times New Roman" w:cs="Times New Roman"/>
          <w:sz w:val="28"/>
        </w:rPr>
        <w:t>педагог дополнительного</w:t>
      </w:r>
      <w:r w:rsidRPr="00652F6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2F68">
        <w:rPr>
          <w:rFonts w:ascii="Times New Roman" w:eastAsia="Times New Roman" w:hAnsi="Times New Roman" w:cs="Times New Roman"/>
          <w:sz w:val="28"/>
        </w:rPr>
        <w:t>образования</w:t>
      </w:r>
    </w:p>
    <w:p w:rsidR="00652F68" w:rsidRDefault="00652F68" w:rsidP="00652F68">
      <w:pPr>
        <w:jc w:val="right"/>
      </w:pPr>
    </w:p>
    <w:p w:rsidR="00652F68" w:rsidRDefault="00652F68" w:rsidP="00652F68">
      <w:pPr>
        <w:jc w:val="right"/>
      </w:pPr>
    </w:p>
    <w:p w:rsidR="00652F68" w:rsidRDefault="00652F68" w:rsidP="00652F68">
      <w:pPr>
        <w:jc w:val="right"/>
      </w:pPr>
    </w:p>
    <w:p w:rsidR="00652F68" w:rsidRDefault="00652F68" w:rsidP="00652F68">
      <w:pPr>
        <w:jc w:val="right"/>
      </w:pPr>
    </w:p>
    <w:p w:rsidR="00D663E9" w:rsidRDefault="00D663E9" w:rsidP="00652F68">
      <w:pPr>
        <w:jc w:val="right"/>
      </w:pPr>
    </w:p>
    <w:p w:rsidR="00652F68" w:rsidRDefault="00652F68" w:rsidP="00652F68">
      <w:pPr>
        <w:jc w:val="right"/>
      </w:pPr>
    </w:p>
    <w:p w:rsidR="00D663E9" w:rsidRDefault="00652F68" w:rsidP="00D663E9">
      <w:pPr>
        <w:widowControl w:val="0"/>
        <w:autoSpaceDE w:val="0"/>
        <w:autoSpaceDN w:val="0"/>
        <w:spacing w:after="0" w:line="360" w:lineRule="auto"/>
        <w:ind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2F68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652F68">
        <w:rPr>
          <w:rFonts w:ascii="Times New Roman" w:eastAsia="Times New Roman" w:hAnsi="Times New Roman" w:cs="Times New Roman"/>
          <w:sz w:val="28"/>
          <w:szCs w:val="28"/>
        </w:rPr>
        <w:t>. Средняя Ахтуба</w:t>
      </w:r>
    </w:p>
    <w:p w:rsidR="00652F68" w:rsidRPr="00652F68" w:rsidRDefault="00D663E9" w:rsidP="00D663E9">
      <w:pPr>
        <w:widowControl w:val="0"/>
        <w:autoSpaceDE w:val="0"/>
        <w:autoSpaceDN w:val="0"/>
        <w:spacing w:after="0" w:line="360" w:lineRule="auto"/>
        <w:ind w:right="-4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52F68" w:rsidRPr="00652F68" w:rsidSect="00D663E9">
          <w:pgSz w:w="11910" w:h="16840"/>
          <w:pgMar w:top="851" w:right="480" w:bottom="280" w:left="9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77"/>
          <w:sz w:val="28"/>
          <w:szCs w:val="28"/>
        </w:rPr>
        <w:t xml:space="preserve">   </w:t>
      </w:r>
      <w:r w:rsidR="00652F68" w:rsidRPr="00652F68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D663E9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663E9" w:rsidRPr="00D663E9" w:rsidRDefault="00D663E9" w:rsidP="00D663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663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Тема</w:t>
      </w:r>
      <w:r w:rsidRPr="00D663E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:</w:t>
      </w:r>
      <w:r w:rsidRPr="00D663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</w:t>
      </w:r>
      <w:r w:rsidRPr="00D663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«My </w:t>
      </w:r>
      <w:proofErr w:type="spellStart"/>
      <w:r w:rsidRPr="00D663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favourite</w:t>
      </w:r>
      <w:proofErr w:type="spellEnd"/>
      <w:r w:rsidRPr="00D663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food» («</w:t>
      </w:r>
      <w:r w:rsidRPr="00D6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</w:t>
      </w:r>
      <w:r w:rsidRPr="00D663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6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любимая</w:t>
      </w:r>
      <w:r w:rsidRPr="00D663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6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</w:t>
      </w:r>
      <w:r w:rsidRPr="00D663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»)</w:t>
      </w:r>
    </w:p>
    <w:p w:rsidR="00D663E9" w:rsidRPr="00D663E9" w:rsidRDefault="00D663E9" w:rsidP="00D663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 детей: </w:t>
      </w: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8-9</w:t>
      </w:r>
      <w:r w:rsidRPr="00D66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лет (первый год обучения)</w:t>
      </w: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663E9" w:rsidRPr="00D663E9" w:rsidRDefault="00D663E9" w:rsidP="00D663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3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Цель:</w:t>
      </w:r>
      <w:r w:rsidRPr="00D6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63E9" w:rsidRPr="00D663E9" w:rsidRDefault="00D663E9" w:rsidP="00D663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6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совершенствовать имеющиеся лексико-грамматические навыки по теме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«Моя любимая еда», </w:t>
      </w:r>
      <w:r w:rsidRPr="00D66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их использование в речи.</w:t>
      </w:r>
    </w:p>
    <w:p w:rsidR="00D663E9" w:rsidRPr="00D663E9" w:rsidRDefault="00D663E9" w:rsidP="00D663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663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Задачи:</w:t>
      </w:r>
    </w:p>
    <w:p w:rsidR="00D663E9" w:rsidRPr="00D663E9" w:rsidRDefault="00D663E9" w:rsidP="00D663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63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Обучающие:</w:t>
      </w:r>
    </w:p>
    <w:p w:rsidR="00D663E9" w:rsidRPr="00D663E9" w:rsidRDefault="00D663E9" w:rsidP="00D663E9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лексику по теме </w:t>
      </w: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любимая еда»</w:t>
      </w:r>
    </w:p>
    <w:p w:rsidR="00D663E9" w:rsidRPr="00535A73" w:rsidRDefault="00D663E9" w:rsidP="00D663E9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тренировать в умении употреблять в речи </w:t>
      </w:r>
      <w:r w:rsidR="00535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A73">
        <w:rPr>
          <w:rFonts w:ascii="Times New Roman" w:eastAsia="Times New Roman" w:hAnsi="Times New Roman" w:cs="Times New Roman" w:hint="eastAsia"/>
          <w:sz w:val="28"/>
          <w:szCs w:val="28"/>
          <w:lang w:val="en-US" w:eastAsia="ru-RU"/>
        </w:rPr>
        <w:t>I like</w:t>
      </w:r>
      <w:r w:rsidRPr="00535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D663E9" w:rsidRPr="00D663E9" w:rsidRDefault="00D663E9" w:rsidP="00D663E9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практиковать в составлении монологического и диалоги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высказывания по образцу</w:t>
      </w:r>
    </w:p>
    <w:p w:rsidR="00D663E9" w:rsidRPr="00D663E9" w:rsidRDefault="00D663E9" w:rsidP="00D663E9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правильность произношения английских звуков и слов.</w:t>
      </w:r>
    </w:p>
    <w:p w:rsidR="00D663E9" w:rsidRPr="00D663E9" w:rsidRDefault="00D663E9" w:rsidP="00D663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3E9" w:rsidRPr="00D663E9" w:rsidRDefault="00D663E9" w:rsidP="00D663E9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говорения, понимания английской речи на слух;</w:t>
      </w:r>
    </w:p>
    <w:p w:rsidR="00D663E9" w:rsidRPr="00D663E9" w:rsidRDefault="00D663E9" w:rsidP="00D663E9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внимание, память, чувство языка.</w:t>
      </w:r>
    </w:p>
    <w:p w:rsidR="00D663E9" w:rsidRPr="00D663E9" w:rsidRDefault="00D663E9" w:rsidP="00D663E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63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Воспитательная:</w:t>
      </w:r>
    </w:p>
    <w:p w:rsidR="00740A47" w:rsidRDefault="00740A47" w:rsidP="00D663E9">
      <w:pPr>
        <w:numPr>
          <w:ilvl w:val="0"/>
          <w:numId w:val="1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</w:t>
      </w:r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группе</w:t>
      </w:r>
    </w:p>
    <w:p w:rsidR="00D663E9" w:rsidRPr="00D663E9" w:rsidRDefault="00D663E9" w:rsidP="00D663E9">
      <w:pPr>
        <w:numPr>
          <w:ilvl w:val="0"/>
          <w:numId w:val="1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устойчивый интерес к английскому языку, речевому и культурному общению друг с другом.</w:t>
      </w:r>
    </w:p>
    <w:p w:rsidR="00D663E9" w:rsidRPr="00D663E9" w:rsidRDefault="00D663E9" w:rsidP="00D663E9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Оборудование:</w:t>
      </w: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63E9" w:rsidRDefault="00D663E9" w:rsidP="00D663E9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 магнитная, ноутбук,  мяч, игрушки, картинки с изображением </w:t>
      </w:r>
      <w:r w:rsid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вводимой лексики, цветные</w:t>
      </w:r>
      <w:r w:rsidRPr="00D6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кружки из бумаги для рефлексии.</w:t>
      </w:r>
    </w:p>
    <w:p w:rsidR="00740A47" w:rsidRDefault="00740A47" w:rsidP="00D663E9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47" w:rsidRDefault="00740A47" w:rsidP="00D663E9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47" w:rsidRDefault="00740A47" w:rsidP="00D663E9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47" w:rsidRDefault="00740A47" w:rsidP="00D663E9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47" w:rsidRDefault="00740A47" w:rsidP="00D663E9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47" w:rsidRDefault="00740A47" w:rsidP="00D663E9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A73" w:rsidRDefault="00535A73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tbl>
      <w:tblPr>
        <w:tblStyle w:val="a3"/>
        <w:tblW w:w="9871" w:type="dxa"/>
        <w:tblLook w:val="04A0" w:firstRow="1" w:lastRow="0" w:firstColumn="1" w:lastColumn="0" w:noHBand="0" w:noVBand="1"/>
      </w:tblPr>
      <w:tblGrid>
        <w:gridCol w:w="3221"/>
        <w:gridCol w:w="3987"/>
        <w:gridCol w:w="2663"/>
      </w:tblGrid>
      <w:tr w:rsidR="00740A47" w:rsidRPr="00740A47" w:rsidTr="00F778A3">
        <w:trPr>
          <w:trHeight w:val="77"/>
        </w:trPr>
        <w:tc>
          <w:tcPr>
            <w:tcW w:w="3221" w:type="dxa"/>
          </w:tcPr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987" w:type="dxa"/>
          </w:tcPr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 дополнительного образования</w:t>
            </w:r>
          </w:p>
        </w:tc>
        <w:tc>
          <w:tcPr>
            <w:tcW w:w="2663" w:type="dxa"/>
          </w:tcPr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740A47" w:rsidRPr="00740A47" w:rsidTr="00F778A3">
        <w:trPr>
          <w:trHeight w:val="77"/>
        </w:trPr>
        <w:tc>
          <w:tcPr>
            <w:tcW w:w="3221" w:type="dxa"/>
          </w:tcPr>
          <w:p w:rsidR="00740A47" w:rsidRPr="00740A47" w:rsidRDefault="00740A47" w:rsidP="00D6339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Организационный</w:t>
            </w:r>
          </w:p>
          <w:p w:rsidR="00740A47" w:rsidRPr="00740A47" w:rsidRDefault="00740A47" w:rsidP="00D6339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момент</w:t>
            </w:r>
          </w:p>
        </w:tc>
        <w:tc>
          <w:tcPr>
            <w:tcW w:w="3987" w:type="dxa"/>
          </w:tcPr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Hello, boys and girls! Let’s start our lesson and sing the greeting song. </w:t>
            </w:r>
          </w:p>
          <w:p w:rsidR="00740A47" w:rsidRPr="00740A47" w:rsidRDefault="009E723E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мальчики и девочки! Начнём наше занятие, давайте споём песенку-приветствие. </w:t>
            </w:r>
          </w:p>
        </w:tc>
        <w:tc>
          <w:tcPr>
            <w:tcW w:w="2663" w:type="dxa"/>
          </w:tcPr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Поют песню «</w:t>
            </w:r>
            <w:r w:rsidRPr="00740A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Hello</w:t>
            </w:r>
            <w:r w:rsidRPr="00740A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40A47" w:rsidRPr="00740A47" w:rsidTr="00F778A3">
        <w:trPr>
          <w:trHeight w:val="2067"/>
        </w:trPr>
        <w:tc>
          <w:tcPr>
            <w:tcW w:w="3221" w:type="dxa"/>
          </w:tcPr>
          <w:p w:rsidR="00740A47" w:rsidRPr="00740A47" w:rsidRDefault="00740A47" w:rsidP="00D6339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Фонетическая </w:t>
            </w:r>
          </w:p>
          <w:p w:rsidR="00740A47" w:rsidRPr="00740A47" w:rsidRDefault="00740A47" w:rsidP="00D6339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740A47" w:rsidRPr="00740A47" w:rsidRDefault="00740A47" w:rsidP="00D6339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Now let`s do the phonetic drill. Listen</w:t>
            </w: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repeat</w:t>
            </w: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40A47" w:rsidRPr="00740A47" w:rsidRDefault="00740A47" w:rsidP="00D6339A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начнем с фонетической зарядки. Давайте послушаем сказку о язычке. Слушаем и повторяем за диктором.</w:t>
            </w:r>
          </w:p>
        </w:tc>
        <w:tc>
          <w:tcPr>
            <w:tcW w:w="2663" w:type="dxa"/>
          </w:tcPr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Слушают и повторяют за диктором английские звуки 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40A47" w:rsidRPr="00740A47" w:rsidTr="00F778A3">
        <w:trPr>
          <w:trHeight w:val="71"/>
        </w:trPr>
        <w:tc>
          <w:tcPr>
            <w:tcW w:w="3221" w:type="dxa"/>
          </w:tcPr>
          <w:p w:rsidR="00740A47" w:rsidRPr="00740A47" w:rsidRDefault="00740A47" w:rsidP="00D6339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Речевая разминка</w:t>
            </w:r>
          </w:p>
        </w:tc>
        <w:tc>
          <w:tcPr>
            <w:tcW w:w="3987" w:type="dxa"/>
          </w:tcPr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-Now let`s catch the ball and answer my questions.</w:t>
            </w:r>
          </w:p>
          <w:p w:rsidR="00740A47" w:rsidRPr="00740A47" w:rsidRDefault="00E30B3C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ловите мяч и отвечайте на мои вопросы: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What is your name?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What is her name?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What is his name?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How old are you?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Where are you from?</w:t>
            </w:r>
          </w:p>
          <w:p w:rsidR="00740A47" w:rsidRPr="00D6339A" w:rsidRDefault="00740A47" w:rsidP="00D6339A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How are you?</w:t>
            </w:r>
          </w:p>
        </w:tc>
        <w:tc>
          <w:tcPr>
            <w:tcW w:w="2663" w:type="dxa"/>
          </w:tcPr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Ловят мяч и по очереди отвечают на вопросы педагога</w:t>
            </w:r>
          </w:p>
        </w:tc>
      </w:tr>
      <w:tr w:rsidR="00740A47" w:rsidRPr="00740A47" w:rsidTr="00E30B3C">
        <w:trPr>
          <w:trHeight w:val="1690"/>
        </w:trPr>
        <w:tc>
          <w:tcPr>
            <w:tcW w:w="3221" w:type="dxa"/>
          </w:tcPr>
          <w:p w:rsidR="00A31CA5" w:rsidRDefault="00740A47" w:rsidP="00D6339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Актуализация ранее изученного материала</w:t>
            </w:r>
          </w:p>
          <w:p w:rsidR="00740A47" w:rsidRPr="00740A47" w:rsidRDefault="00740A47" w:rsidP="00D6339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535A73" w:rsidRDefault="00535A73" w:rsidP="00D6339A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вы любите отгадывать </w:t>
            </w:r>
            <w:r w:rsid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9E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Отгадайте</w:t>
            </w:r>
          </w:p>
          <w:p w:rsidR="00D6339A" w:rsidRPr="00D6339A" w:rsidRDefault="00D6339A" w:rsidP="00D6339A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дети, обезьяна любит фрукт, что звать…(</w:t>
            </w:r>
            <w:proofErr w:type="spellStart"/>
            <w:r w:rsidRPr="00D63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banana</w:t>
            </w:r>
            <w:proofErr w:type="spellEnd"/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6339A" w:rsidRPr="00D6339A" w:rsidRDefault="00D6339A" w:rsidP="00D6339A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Запах чудесный, нельзя ошибиться, это ж друзья, </w:t>
            </w:r>
            <w:proofErr w:type="gramStart"/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итальянская</w:t>
            </w:r>
            <w:proofErr w:type="gramEnd"/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….(</w:t>
            </w:r>
            <w:proofErr w:type="spellStart"/>
            <w:r w:rsidRPr="00D63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pizza</w:t>
            </w:r>
            <w:proofErr w:type="spellEnd"/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6339A" w:rsidRPr="00D6339A" w:rsidRDefault="00D6339A" w:rsidP="00D6339A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жары сейчас сгорим, </w:t>
            </w:r>
            <w:proofErr w:type="gramStart"/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</w:t>
            </w:r>
            <w:proofErr w:type="gramEnd"/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подайте нам…(</w:t>
            </w:r>
            <w:proofErr w:type="spellStart"/>
            <w:r w:rsidRPr="00D63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ice-cream</w:t>
            </w:r>
            <w:proofErr w:type="spellEnd"/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6339A" w:rsidRDefault="00D6339A" w:rsidP="00D6339A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Ростом я своим горжусь, с детства пью я …(</w:t>
            </w:r>
            <w:proofErr w:type="spellStart"/>
            <w:r w:rsidRPr="00D63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orange</w:t>
            </w:r>
            <w:proofErr w:type="spellEnd"/>
            <w:r w:rsidRPr="00D6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63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juice</w:t>
            </w:r>
            <w:proofErr w:type="spellEnd"/>
            <w:r w:rsidR="00A12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12E54" w:rsidRDefault="00A12E54" w:rsidP="00D6339A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-Очень часто в один миг выпиваю я свой </w:t>
            </w:r>
            <w:r w:rsidRPr="00A12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…(</w:t>
            </w:r>
            <w:r w:rsidRPr="00A12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milk</w:t>
            </w:r>
            <w:r w:rsidRPr="00A12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A12E54" w:rsidRPr="00A12E54" w:rsidRDefault="00A12E54" w:rsidP="00D6339A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A12E54">
              <w:rPr>
                <w:rFonts w:ascii="Segoe UI" w:hAnsi="Segoe UI" w:cs="Segoe UI"/>
                <w:color w:val="454545"/>
                <w:sz w:val="21"/>
                <w:szCs w:val="21"/>
                <w:shd w:val="clear" w:color="auto" w:fill="FFFFFF"/>
              </w:rPr>
              <w:t xml:space="preserve"> </w:t>
            </w:r>
            <w:r w:rsidRPr="00A12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хочу я есть ваш стейк, Дайте лучше тортик</w:t>
            </w:r>
            <w:r w:rsidR="00A3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A12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A31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A12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cake</w:t>
            </w:r>
            <w:proofErr w:type="spellEnd"/>
            <w:r w:rsidR="00A31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Педагог вешает </w:t>
            </w:r>
            <w:r w:rsidR="00D633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доску картинки</w:t>
            </w:r>
            <w:r w:rsidRPr="00740A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изображением </w:t>
            </w:r>
            <w:r w:rsidR="00D633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продуктов.</w:t>
            </w:r>
          </w:p>
          <w:p w:rsidR="00506119" w:rsidRPr="00506119" w:rsidRDefault="00506119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послушайте, что говорят эти дети:</w:t>
            </w:r>
          </w:p>
          <w:p w:rsidR="00740A47" w:rsidRDefault="00506119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like bananas</w:t>
            </w:r>
          </w:p>
          <w:p w:rsidR="00506119" w:rsidRDefault="00506119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61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I like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apples</w:t>
            </w:r>
          </w:p>
          <w:p w:rsidR="00506119" w:rsidRDefault="00506119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61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I like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pizza</w:t>
            </w:r>
          </w:p>
          <w:p w:rsidR="00506119" w:rsidRPr="00506119" w:rsidRDefault="00506119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61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I like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ice-cream</w:t>
            </w:r>
          </w:p>
          <w:p w:rsidR="00506119" w:rsidRDefault="00E30B3C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0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поняли, о чем они говорят?</w:t>
            </w:r>
          </w:p>
          <w:p w:rsidR="00506119" w:rsidRDefault="00506119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Верно. Они говорят, что им нравятся эти продукты.</w:t>
            </w:r>
          </w:p>
          <w:p w:rsidR="00506119" w:rsidRDefault="00506119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научимся тоже говорить, что мы любим.</w:t>
            </w:r>
          </w:p>
          <w:p w:rsidR="00506119" w:rsidRPr="00506119" w:rsidRDefault="00506119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Listen and repeat after me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61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Well done!</w:t>
            </w:r>
          </w:p>
          <w:p w:rsidR="00A31CA5" w:rsidRPr="00E30B3C" w:rsidRDefault="00740A47" w:rsidP="00E30B3C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5061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</w:t>
            </w:r>
            <w:r w:rsidRPr="005061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</w:tc>
        <w:tc>
          <w:tcPr>
            <w:tcW w:w="2663" w:type="dxa"/>
          </w:tcPr>
          <w:p w:rsidR="00535A73" w:rsidRPr="00E30B3C" w:rsidRDefault="00535A73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5A73" w:rsidRPr="00E30B3C" w:rsidRDefault="00535A73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D6339A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Отгадывают загадки</w:t>
            </w:r>
            <w:r w:rsidR="00740A47" w:rsidRPr="00740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506119" w:rsidP="0050611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Слушают </w:t>
            </w:r>
            <w:r w:rsidR="00656D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педагога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06119" w:rsidRDefault="00506119" w:rsidP="0050611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06119" w:rsidRDefault="00506119" w:rsidP="0050611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06119" w:rsidRDefault="00506119" w:rsidP="0050611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40A47" w:rsidRPr="00740A47" w:rsidRDefault="00740A47" w:rsidP="0050611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Отвечают на вопрос 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50611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506119" w:rsidP="00E30B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Повторяют за </w:t>
            </w:r>
            <w:r w:rsidR="00656D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педагогом</w:t>
            </w:r>
          </w:p>
        </w:tc>
      </w:tr>
      <w:tr w:rsidR="00740A47" w:rsidRPr="00F778A3" w:rsidTr="00E30B3C">
        <w:trPr>
          <w:trHeight w:val="3400"/>
        </w:trPr>
        <w:tc>
          <w:tcPr>
            <w:tcW w:w="3221" w:type="dxa"/>
          </w:tcPr>
          <w:p w:rsidR="00740A47" w:rsidRPr="00740A47" w:rsidRDefault="00740A47" w:rsidP="00F778A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3987" w:type="dxa"/>
          </w:tcPr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-Now let’s do exercises. Listen to the music and repeat after me. </w:t>
            </w:r>
          </w:p>
          <w:p w:rsidR="00740A47" w:rsidRPr="00F778A3" w:rsidRDefault="00E30B3C" w:rsidP="00F778A3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потанцуем со смешными </w:t>
            </w:r>
            <w:proofErr w:type="spellStart"/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монстриками</w:t>
            </w:r>
            <w:proofErr w:type="spellEnd"/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Выполняйте движения под музыку.</w:t>
            </w:r>
          </w:p>
        </w:tc>
        <w:tc>
          <w:tcPr>
            <w:tcW w:w="2663" w:type="dxa"/>
          </w:tcPr>
          <w:p w:rsidR="00740A47" w:rsidRPr="00F778A3" w:rsidRDefault="00740A47" w:rsidP="00F778A3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740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</w:t>
            </w:r>
            <w:r w:rsidRPr="00F778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740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выполняют</w:t>
            </w:r>
            <w:r w:rsidRPr="00F778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740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</w:t>
            </w:r>
            <w:r w:rsidRPr="00F778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740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музыку</w:t>
            </w:r>
            <w:r w:rsidRPr="00F778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740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разминку</w:t>
            </w:r>
            <w:r w:rsidRPr="00F778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«</w:t>
            </w:r>
            <w:r w:rsidR="00F778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 like to eat apples and bananas</w:t>
            </w:r>
            <w:r w:rsidRPr="00F778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»</w:t>
            </w:r>
          </w:p>
        </w:tc>
      </w:tr>
      <w:tr w:rsidR="00740A47" w:rsidRPr="00740A47" w:rsidTr="009E723E">
        <w:trPr>
          <w:trHeight w:val="4526"/>
        </w:trPr>
        <w:tc>
          <w:tcPr>
            <w:tcW w:w="3221" w:type="dxa"/>
          </w:tcPr>
          <w:p w:rsidR="00740A47" w:rsidRPr="00740A47" w:rsidRDefault="00740A47" w:rsidP="00F778A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6.Совершенствование навыков устной речи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740A47" w:rsidRPr="00F778A3" w:rsidRDefault="00E30B3C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778A3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</w:t>
            </w:r>
            <w:r w:rsidR="00F778A3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мультфильма</w:t>
            </w:r>
            <w:r w:rsidR="00F778A3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</w:t>
            </w:r>
            <w:r w:rsidR="00F778A3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кота</w:t>
            </w:r>
            <w:r w:rsidR="00F778A3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хотят рассказать, что они любят поесть.</w:t>
            </w:r>
          </w:p>
          <w:p w:rsidR="00F778A3" w:rsidRPr="00F778A3" w:rsidRDefault="00E30B3C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Hello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!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name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Korzhik</w:t>
            </w:r>
            <w:proofErr w:type="spellEnd"/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F778A3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 like</w:t>
            </w:r>
            <w:r w:rsidR="00535A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cake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78A3" w:rsidRDefault="00E30B3C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F778A3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Hello! My name is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Kompot</w:t>
            </w:r>
            <w:proofErr w:type="spellEnd"/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F778A3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like 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pizza.</w:t>
            </w:r>
          </w:p>
          <w:p w:rsidR="00740A47" w:rsidRPr="00740A47" w:rsidRDefault="00F778A3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Hello! My name is </w:t>
            </w:r>
            <w:proofErr w:type="spellStart"/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Karamelka</w:t>
            </w:r>
            <w:proofErr w:type="spellEnd"/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 like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ice-cream.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740A47" w:rsidRPr="00F778A3" w:rsidRDefault="00E30B3C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Now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your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turn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778A3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tell 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do you like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40A47" w:rsidRDefault="00E30B3C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очередь</w:t>
            </w:r>
            <w:r w:rsid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рассказать, что вы любите из этих продуктов</w:t>
            </w:r>
            <w:r w:rsidR="00740A47" w:rsidRPr="00F7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0B3C" w:rsidRPr="00E30B3C" w:rsidRDefault="00E30B3C" w:rsidP="00E30B3C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Now</w:t>
            </w:r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</w:t>
            </w:r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</w:t>
            </w:r>
            <w:proofErr w:type="spellStart"/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proofErr w:type="spellEnd"/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play</w:t>
            </w:r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E30B3C" w:rsidRPr="00E30B3C" w:rsidRDefault="00E30B3C" w:rsidP="00E30B3C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теперь давайте поиграем!</w:t>
            </w:r>
          </w:p>
          <w:p w:rsidR="00E30B3C" w:rsidRPr="00E30B3C" w:rsidRDefault="00E30B3C" w:rsidP="00E30B3C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-Make a circle and pass the </w:t>
            </w:r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bag while music is playing. </w:t>
            </w:r>
          </w:p>
          <w:p w:rsidR="00740A47" w:rsidRDefault="00E30B3C" w:rsidP="009E723E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-Встаньте в круг, передавайте мешок с продуктами  под музыку. Когда музыка остановится, тот, у кого в руках останется мешок, должен нащупать продукт, отгадать, что это, и сказать, любит он это или нет.</w:t>
            </w:r>
          </w:p>
          <w:p w:rsidR="009E723E" w:rsidRPr="009E723E" w:rsidRDefault="009E723E" w:rsidP="009E723E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Good</w:t>
            </w:r>
            <w:r w:rsidRPr="009E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job</w:t>
            </w:r>
            <w:r w:rsidRPr="009E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Game is over.</w:t>
            </w:r>
            <w:bookmarkStart w:id="0" w:name="_GoBack"/>
            <w:bookmarkEnd w:id="0"/>
          </w:p>
        </w:tc>
        <w:tc>
          <w:tcPr>
            <w:tcW w:w="2663" w:type="dxa"/>
          </w:tcPr>
          <w:p w:rsidR="00F778A3" w:rsidRPr="00F778A3" w:rsidRDefault="00F778A3" w:rsidP="00F778A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78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Слушают </w:t>
            </w:r>
            <w:r w:rsidR="00656D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педагога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Default="00740A47" w:rsidP="00535A73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</w:t>
            </w:r>
            <w:r w:rsidR="00535A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передают мяч по цепочке и говор</w:t>
            </w:r>
            <w:r w:rsidR="00656D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ят</w:t>
            </w:r>
            <w:r w:rsidR="00535A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что любят из еды</w:t>
            </w:r>
            <w:r w:rsidR="00656D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740A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30B3C" w:rsidRDefault="00E30B3C" w:rsidP="00535A73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0B3C" w:rsidRDefault="00E30B3C" w:rsidP="00535A73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0B3C" w:rsidRDefault="00E30B3C" w:rsidP="00535A73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0B3C" w:rsidRDefault="00E30B3C" w:rsidP="00535A73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0B3C" w:rsidRDefault="00E30B3C" w:rsidP="00535A73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0B3C" w:rsidRPr="00E30B3C" w:rsidRDefault="00E30B3C" w:rsidP="00E30B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0B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Встают в круг и передают мешок по кругу под музыку</w:t>
            </w:r>
          </w:p>
          <w:p w:rsidR="00E30B3C" w:rsidRPr="00740A47" w:rsidRDefault="00E30B3C" w:rsidP="00E30B3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40A47" w:rsidRPr="00740A47" w:rsidTr="00F778A3">
        <w:trPr>
          <w:trHeight w:val="77"/>
        </w:trPr>
        <w:tc>
          <w:tcPr>
            <w:tcW w:w="3221" w:type="dxa"/>
          </w:tcPr>
          <w:p w:rsidR="00740A47" w:rsidRPr="00740A47" w:rsidRDefault="0018103F" w:rsidP="0018103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</w:t>
            </w:r>
            <w:r w:rsidR="00740A47" w:rsidRPr="00740A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итогов. Рефлексия.</w:t>
            </w:r>
          </w:p>
        </w:tc>
        <w:tc>
          <w:tcPr>
            <w:tcW w:w="3987" w:type="dxa"/>
          </w:tcPr>
          <w:p w:rsidR="00740A47" w:rsidRPr="00740A47" w:rsidRDefault="009E723E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повторили названия</w:t>
            </w:r>
            <w:r w:rsidR="0065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некоторых продуктов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вспомнили, как можно представить девочек и мальчиков, </w:t>
            </w:r>
            <w:r w:rsidR="0065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научились рассказывать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="0065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том, что любим из еды.</w:t>
            </w:r>
          </w:p>
          <w:p w:rsidR="00740A47" w:rsidRPr="00740A47" w:rsidRDefault="009E723E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оцените своё отношение к занятию:</w:t>
            </w:r>
          </w:p>
          <w:p w:rsidR="00740A47" w:rsidRPr="00740A47" w:rsidRDefault="0018103F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было всё понятно и легко, то поднимите зелёный кружок (смайлик),</w:t>
            </w:r>
          </w:p>
          <w:p w:rsidR="00740A47" w:rsidRPr="00740A47" w:rsidRDefault="0018103F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были трудности, то покажите жёлтый кружок,</w:t>
            </w:r>
          </w:p>
          <w:p w:rsidR="00740A47" w:rsidRPr="00740A47" w:rsidRDefault="0018103F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ничего не поняли и не запомнили, то покажите красный кружок.</w:t>
            </w:r>
          </w:p>
          <w:p w:rsidR="00740A47" w:rsidRPr="00740A47" w:rsidRDefault="009E723E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активные ребята получают наклейки за ответы на занятии. Молодцы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  <w:p w:rsidR="00740A47" w:rsidRPr="00740A47" w:rsidRDefault="009E723E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  <w:r w:rsidR="00740A47" w:rsidRPr="00740A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Thank you for your attention. The lesson is over. Good bye!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внимание. Урок окончен. До свидания.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63" w:type="dxa"/>
          </w:tcPr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оценивают своё отношение к занятию, поднимают смайлик соответствующего цвета </w:t>
            </w: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0A47" w:rsidRPr="00740A47" w:rsidRDefault="00740A47" w:rsidP="00740A47">
            <w:pPr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0A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Прощаются</w:t>
            </w:r>
          </w:p>
        </w:tc>
      </w:tr>
    </w:tbl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3F" w:rsidRDefault="0018103F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03F" w:rsidRDefault="0018103F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3E" w:rsidRDefault="009E723E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A47" w:rsidRPr="00740A47" w:rsidRDefault="00740A47" w:rsidP="009E723E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используемой методической литературы:</w:t>
      </w: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Английский язык. 2-3 классы: игровые технологии на уроках и на досуге / авт.-сост. Т. В. </w:t>
      </w:r>
      <w:proofErr w:type="spellStart"/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Пукина</w:t>
      </w:r>
      <w:proofErr w:type="spellEnd"/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2008.</w:t>
      </w: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Занимательный английский для детей (игры, стихи, песни). – СПб</w:t>
      </w:r>
      <w:proofErr w:type="gramStart"/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2004.</w:t>
      </w: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УМК «Английский в фокусе» для 2 класса авторы: Н.И. Быкова, Д. Дули, М.Д. Поспелова, В. Эванс – М.: </w:t>
      </w:r>
      <w:proofErr w:type="spellStart"/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2014.</w:t>
      </w: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ресурсы:</w:t>
      </w: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Pr="00740A4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https://youtu.be/8V85BW8Z5Yk</w:t>
        </w:r>
      </w:hyperlink>
      <w:r w:rsidRPr="00740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(песенка-приветствие)</w:t>
      </w: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740A4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https://youtu.be/CmiepHdR51M</w:t>
        </w:r>
      </w:hyperlink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(сказка о язычке)</w:t>
      </w: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740A4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https://youtu.be/M6LoRZsHMSs</w:t>
        </w:r>
      </w:hyperlink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740A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0A47" w:rsidRPr="00740A47" w:rsidRDefault="00740A47" w:rsidP="00740A4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47" w:rsidRPr="00D663E9" w:rsidRDefault="00740A47" w:rsidP="00D663E9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E9" w:rsidRPr="00D663E9" w:rsidRDefault="00D663E9" w:rsidP="00D663E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F68" w:rsidRPr="00652F68" w:rsidRDefault="00652F68" w:rsidP="00652F68">
      <w:pPr>
        <w:jc w:val="center"/>
      </w:pPr>
    </w:p>
    <w:sectPr w:rsidR="00652F68" w:rsidRPr="00652F68" w:rsidSect="00D663E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6B1"/>
    <w:multiLevelType w:val="hybridMultilevel"/>
    <w:tmpl w:val="EB6AE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2E5DA5"/>
    <w:multiLevelType w:val="multilevel"/>
    <w:tmpl w:val="8810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787463"/>
    <w:multiLevelType w:val="hybridMultilevel"/>
    <w:tmpl w:val="980E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7509E"/>
    <w:multiLevelType w:val="hybridMultilevel"/>
    <w:tmpl w:val="29367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8"/>
    <w:rsid w:val="0018103F"/>
    <w:rsid w:val="003C7FEF"/>
    <w:rsid w:val="00506119"/>
    <w:rsid w:val="00535A73"/>
    <w:rsid w:val="00652F68"/>
    <w:rsid w:val="00656D3A"/>
    <w:rsid w:val="00740A47"/>
    <w:rsid w:val="0081426E"/>
    <w:rsid w:val="008D1B53"/>
    <w:rsid w:val="009E723E"/>
    <w:rsid w:val="00A12E54"/>
    <w:rsid w:val="00A31CA5"/>
    <w:rsid w:val="00D6339A"/>
    <w:rsid w:val="00D663E9"/>
    <w:rsid w:val="00E30B3C"/>
    <w:rsid w:val="00F229F4"/>
    <w:rsid w:val="00F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0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0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6LoRZsHM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CmiepHdR5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V85BW8Z5Y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2025-04-20T20:46:00Z</cp:lastPrinted>
  <dcterms:created xsi:type="dcterms:W3CDTF">2025-04-20T13:10:00Z</dcterms:created>
  <dcterms:modified xsi:type="dcterms:W3CDTF">2025-04-20T20:57:00Z</dcterms:modified>
</cp:coreProperties>
</file>