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55464" w:rsidRDefault="006F30DD" w:rsidP="00A5107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АКТИВНОГО ОБУЧЕНИЯ НА УРОКАХ ИНФОРМАТИКИ: КЕЙСЫ, ИГРЫ, КВЕСТЫ</w:t>
      </w:r>
    </w:p>
    <w:p w14:paraId="00000002" w14:textId="77777777" w:rsidR="00B55464" w:rsidRDefault="00B55464" w:rsidP="00A510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B55464" w:rsidRDefault="00B55464" w:rsidP="00A510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55464" w:rsidRDefault="006F30DD" w:rsidP="00A510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требует от педагогов внедрения инновационных методов, способствующих активному вовлечению учащихся в учебный процесс. На уроках информатики применение активных методов обучения стан</w:t>
      </w:r>
      <w:r>
        <w:rPr>
          <w:rFonts w:ascii="Times New Roman" w:eastAsia="Times New Roman" w:hAnsi="Times New Roman" w:cs="Times New Roman"/>
          <w:sz w:val="28"/>
          <w:szCs w:val="28"/>
        </w:rPr>
        <w:t>овится особенно актуальным, поскольку они позволяют не только передавать знания, но и развивать у школьников навыки анализа, синтеза, критического мышления и самостоятельного принятия решений.</w:t>
      </w:r>
    </w:p>
    <w:bookmarkEnd w:id="0"/>
    <w:p w14:paraId="0000000A" w14:textId="77777777" w:rsidR="00B55464" w:rsidRDefault="006F30DD" w:rsidP="00A510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Кейс-метод представляет собой один из эффективных способов акти</w:t>
      </w:r>
      <w:r>
        <w:rPr>
          <w:rFonts w:ascii="Times New Roman" w:eastAsia="Times New Roman" w:hAnsi="Times New Roman" w:cs="Times New Roman"/>
          <w:sz w:val="28"/>
          <w:szCs w:val="28"/>
        </w:rPr>
        <w:t>вного обучения. Он основан на анализе конкретных ситуаций, требующих от учащихся применения теоретических знаний для решения практических задач. На уроках информатики кейсы могут включать в себя разработку алгоритмов для решения реальных проблем, анализ 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ограммного кода, выявление и исправление ошибок, а также оценку эффективности различных программных решений. Такой подход способствует развитию аналитических способностей и умения применять знания на практике.</w:t>
      </w:r>
    </w:p>
    <w:p w14:paraId="0000000B" w14:textId="77777777" w:rsidR="00B55464" w:rsidRDefault="006F30DD" w:rsidP="00A510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технологии также занимают важное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активном обучении. Использование игр на уроках информатики позволяет создать мотивирующую и увлекательную образовательную среду. Игры могут быть как цифровыми, так и настольными, включать в себя элементы программирования, логических задач, головоломок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соревнований. Применение игровых элементов способствует повышению интереса к предмету, улучшению усвоения материала и развитию командной работы.</w:t>
      </w:r>
    </w:p>
    <w:p w14:paraId="0000000C" w14:textId="77777777" w:rsidR="00B55464" w:rsidRDefault="006F30DD" w:rsidP="00A510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Образовательные квесты представляют собой комплексные задания, требующие от учащихся выполнения серии взаимосв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язанных задач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достижения конечной цели. На уроках информатики квесты могут включать в себя поиск информации в интернете, решение логических задач, программирование, работу с различными программными средствами и презентацию результатов. Квесты способств</w:t>
      </w:r>
      <w:r>
        <w:rPr>
          <w:rFonts w:ascii="Times New Roman" w:eastAsia="Times New Roman" w:hAnsi="Times New Roman" w:cs="Times New Roman"/>
          <w:sz w:val="28"/>
          <w:szCs w:val="28"/>
        </w:rPr>
        <w:t>уют развитию навыков планирования, критического мышления, коммуникации и самостоятельной работы.</w:t>
      </w:r>
    </w:p>
    <w:p w14:paraId="0000000D" w14:textId="77777777" w:rsidR="00B55464" w:rsidRDefault="006F30DD" w:rsidP="00A510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заключение можно отметить, что внедрение методов активного обучения, таких как кейс-метод, игровые технологии и образовательные квесты, на уроках информатики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повышению мотивации учащихся, развитию критического мышления и формированию практических навыков. Эти методы позволяют сделать учебный процесс более интересным, разнообразным и эффективным, что в конечном итоге положительно сказывается на кач</w:t>
      </w:r>
      <w:r>
        <w:rPr>
          <w:rFonts w:ascii="Times New Roman" w:eastAsia="Times New Roman" w:hAnsi="Times New Roman" w:cs="Times New Roman"/>
          <w:sz w:val="28"/>
          <w:szCs w:val="28"/>
        </w:rPr>
        <w:t>естве образования.</w:t>
      </w:r>
    </w:p>
    <w:p w14:paraId="0000000F" w14:textId="72427EB3" w:rsidR="00B55464" w:rsidRPr="00A5107D" w:rsidRDefault="006F30DD" w:rsidP="00A5107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  <w:r w:rsidR="00A510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0000010" w14:textId="77777777" w:rsidR="00B55464" w:rsidRDefault="006F30DD" w:rsidP="00A5107D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Круподерова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Круподерова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 Р. Интерактивные методы обучения на уроках информатики. Проблемы современного педагогического образования, 2024.</w:t>
      </w:r>
    </w:p>
    <w:p w14:paraId="00000011" w14:textId="77777777" w:rsidR="00B55464" w:rsidRDefault="006F30DD" w:rsidP="00A5107D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Кыстаубаева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 Т. Интерактивные методы обучения на уроках информатики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один из средств развития обучающихся. Инновационные педагогические технологии: материалы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науч.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(г. Казань, октябрь 2014 г.).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Казань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Бук, 2014. </w:t>
      </w:r>
    </w:p>
    <w:p w14:paraId="00000012" w14:textId="77777777" w:rsidR="00B55464" w:rsidRDefault="006F30DD" w:rsidP="00A5107D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Наприенко Е. В. Активные формы обучения на уроках информатики. Молодой ученый. — 2017. — № 47. </w:t>
      </w:r>
    </w:p>
    <w:p w14:paraId="00000013" w14:textId="77777777" w:rsidR="00B55464" w:rsidRDefault="00B55464" w:rsidP="00A510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554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C3696"/>
    <w:multiLevelType w:val="multilevel"/>
    <w:tmpl w:val="9E7A38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64"/>
    <w:rsid w:val="006F30DD"/>
    <w:rsid w:val="00A5107D"/>
    <w:rsid w:val="00A61502"/>
    <w:rsid w:val="00B5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28E1"/>
  <w15:docId w15:val="{56D06B8D-9AEF-4FAB-8CE3-FE4C62FD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Нати</cp:lastModifiedBy>
  <cp:revision>4</cp:revision>
  <dcterms:created xsi:type="dcterms:W3CDTF">2025-04-16T12:47:00Z</dcterms:created>
  <dcterms:modified xsi:type="dcterms:W3CDTF">2025-06-30T11:06:00Z</dcterms:modified>
</cp:coreProperties>
</file>