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300" w:before="90" w:line="420" w:lineRule="atLeast"/>
        <w:ind/>
        <w:rPr>
          <w:sz w:val="32"/>
        </w:rPr>
      </w:pPr>
    </w:p>
    <w:p w14:paraId="02000000">
      <w:pPr>
        <w:pStyle w:val="Style_1"/>
        <w:spacing w:after="300" w:before="90" w:line="420" w:lineRule="atLeast"/>
        <w:ind/>
        <w:rPr>
          <w:sz w:val="32"/>
        </w:rPr>
      </w:pPr>
      <w:r>
        <w:rPr>
          <w:sz w:val="32"/>
        </w:rPr>
        <w:drawing>
          <wp:inline>
            <wp:extent cx="6096000" cy="457200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096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spacing w:after="300" w:before="90" w:line="420" w:lineRule="atLeast"/>
        <w:ind/>
        <w:rPr>
          <w:sz w:val="32"/>
        </w:rPr>
      </w:pPr>
    </w:p>
    <w:p w14:paraId="04000000">
      <w:pPr>
        <w:pStyle w:val="Style_1"/>
        <w:spacing w:after="300" w:before="90" w:line="420" w:lineRule="atLeast"/>
        <w:ind/>
        <w:rPr>
          <w:sz w:val="32"/>
        </w:rPr>
      </w:pPr>
    </w:p>
    <w:p w14:paraId="05000000">
      <w:pPr>
        <w:pStyle w:val="Style_1"/>
        <w:spacing w:after="300" w:before="90" w:line="420" w:lineRule="atLeast"/>
        <w:ind/>
        <w:rPr>
          <w:sz w:val="32"/>
        </w:rPr>
      </w:pPr>
    </w:p>
    <w:p w14:paraId="06000000">
      <w:pPr>
        <w:pStyle w:val="Style_1"/>
        <w:spacing w:after="300" w:before="90" w:line="420" w:lineRule="atLeast"/>
        <w:ind/>
        <w:rPr>
          <w:sz w:val="32"/>
        </w:rPr>
      </w:pPr>
    </w:p>
    <w:p w14:paraId="07000000">
      <w:pPr>
        <w:pStyle w:val="Style_1"/>
        <w:spacing w:after="300" w:before="90" w:line="420" w:lineRule="atLeast"/>
        <w:ind/>
        <w:rPr>
          <w:sz w:val="32"/>
        </w:rPr>
      </w:pPr>
    </w:p>
    <w:p w14:paraId="08000000">
      <w:pPr>
        <w:pStyle w:val="Style_1"/>
        <w:spacing w:after="300" w:before="90" w:line="420" w:lineRule="atLeast"/>
        <w:ind/>
        <w:rPr>
          <w:sz w:val="32"/>
        </w:rPr>
      </w:pPr>
    </w:p>
    <w:p w14:paraId="09000000">
      <w:pPr>
        <w:pStyle w:val="Style_1"/>
        <w:spacing w:after="300" w:before="90" w:line="420" w:lineRule="atLeast"/>
        <w:ind/>
        <w:rPr>
          <w:sz w:val="32"/>
        </w:rPr>
      </w:pPr>
    </w:p>
    <w:p w14:paraId="0A000000">
      <w:pPr>
        <w:pStyle w:val="Style_1"/>
        <w:spacing w:after="300" w:before="90" w:line="420" w:lineRule="atLeast"/>
        <w:ind/>
        <w:rPr>
          <w:sz w:val="32"/>
        </w:rPr>
      </w:pPr>
    </w:p>
    <w:p w14:paraId="0B000000">
      <w:pPr>
        <w:pStyle w:val="Style_1"/>
        <w:spacing w:after="300" w:before="90" w:line="420" w:lineRule="atLeast"/>
        <w:ind/>
        <w:rPr>
          <w:sz w:val="32"/>
        </w:rPr>
      </w:pPr>
    </w:p>
    <w:p w14:paraId="0C000000">
      <w:pPr>
        <w:pStyle w:val="Style_1"/>
        <w:spacing w:after="300" w:before="90" w:line="420" w:lineRule="atLeast"/>
        <w:ind/>
        <w:rPr>
          <w:sz w:val="32"/>
        </w:rPr>
      </w:pPr>
      <w:r>
        <w:rPr>
          <w:sz w:val="32"/>
        </w:rPr>
        <w:t>Изучала я эту методику, обучаясь на сказкотерапевта. Мне она нравится и я ею с вами с радостью поделюсь!</w:t>
      </w:r>
    </w:p>
    <w:p w14:paraId="0D000000">
      <w:pPr>
        <w:pStyle w:val="Style_1"/>
        <w:spacing w:after="300" w:before="90" w:line="420" w:lineRule="atLeast"/>
        <w:ind/>
        <w:rPr>
          <w:sz w:val="32"/>
        </w:rPr>
      </w:pPr>
      <w:r>
        <w:rPr>
          <w:sz w:val="32"/>
        </w:rPr>
        <w:t>Один из принципов сказкотерапии - это принцип кристалла.</w:t>
      </w:r>
    </w:p>
    <w:p w14:paraId="0E000000">
      <w:pPr>
        <w:pStyle w:val="Style_1"/>
        <w:spacing w:after="300" w:before="90" w:line="420" w:lineRule="atLeast"/>
        <w:ind/>
        <w:rPr>
          <w:sz w:val="32"/>
        </w:rPr>
      </w:pPr>
      <w:r>
        <w:rPr>
          <w:sz w:val="32"/>
        </w:rPr>
        <w:t>Про то, что жизненные ситуации, явления имеют множество граней.</w:t>
      </w:r>
    </w:p>
    <w:p w14:paraId="0F000000">
      <w:pPr>
        <w:pStyle w:val="Style_1"/>
        <w:spacing w:after="300" w:before="90" w:line="420" w:lineRule="atLeast"/>
        <w:ind/>
        <w:rPr>
          <w:sz w:val="32"/>
        </w:rPr>
      </w:pPr>
      <w:r>
        <w:rPr>
          <w:sz w:val="32"/>
        </w:rPr>
        <w:t>Нам привычно рассматривать событие, людей с какой-то одной-двух-трех граней.</w:t>
      </w:r>
    </w:p>
    <w:p w14:paraId="10000000">
      <w:pPr>
        <w:pStyle w:val="Style_1"/>
        <w:spacing w:after="300" w:before="90" w:line="420" w:lineRule="atLeast"/>
        <w:ind/>
        <w:rPr>
          <w:sz w:val="32"/>
        </w:rPr>
      </w:pPr>
      <w:r>
        <w:rPr>
          <w:sz w:val="32"/>
        </w:rPr>
        <w:t>Из-за чего сознание сужается и становится проблемным. Мы видим мир плоским и однобоким. </w:t>
      </w:r>
    </w:p>
    <w:p w14:paraId="11000000">
      <w:pPr>
        <w:spacing w:line="420" w:lineRule="atLeast"/>
        <w:ind/>
        <w:rPr>
          <w:rFonts w:ascii="Helvetica" w:hAnsi="Helvetica"/>
          <w:color w:val="000000"/>
          <w:sz w:val="32"/>
        </w:rPr>
      </w:pPr>
    </w:p>
    <w:p w14:paraId="12000000">
      <w:pPr>
        <w:spacing w:line="27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р</w:t>
      </w:r>
    </w:p>
    <w:p w14:paraId="13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Каждая ситуация – это кристалл со множеством граней.</w:t>
      </w:r>
    </w:p>
    <w:p w14:paraId="14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i w:val="1"/>
          <w:color w:val="000000"/>
          <w:sz w:val="32"/>
        </w:rPr>
        <w:t>Моя задача как сказкотерапевта поменять отношение клиента к ситуации за счет рассмотрения наибольшего числа ее граней.</w:t>
      </w:r>
    </w:p>
    <w:p w14:paraId="15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 </w:t>
      </w:r>
    </w:p>
    <w:p w14:paraId="16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Мы развиваем в себе способность видеть множество граней с помощью методики-игры "Шесть шляп", когда по очереди надеваем разноцветные шляпы: белую, черную, желтую, красную, зеленую и синюю. Каждая шляпа открывает нам новую грань события, ситуации, сказки, собственной личности.</w:t>
      </w:r>
    </w:p>
    <w:p w14:paraId="17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Методика "Шесть шляп" основана на идеях исследователя творческого мышления Эдварда Де Боно. </w:t>
      </w:r>
    </w:p>
    <w:p w14:paraId="18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Белая шляпа учит обращать внимание на факты и цифры, статистику, информацию. Она учит человека беспристрастности, освобождать голову от эмоций. "Холодный разум"</w:t>
      </w:r>
    </w:p>
    <w:p w14:paraId="19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Черная шляпа про критическое мышление. Она помогает увидеть все негативные стороны события, явления, проблемы. Позволяет оценить риски. "Все плохо! Ничего положительного нет! Только негатив!"</w:t>
      </w:r>
    </w:p>
    <w:p w14:paraId="1A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Желтая шляпа, наоборот, про то, что "Все хорошо! Она помогает раскрыть ресурсы, положительные стороны ситуации; увидеть «плюсы» ситуации.</w:t>
      </w:r>
    </w:p>
    <w:p w14:paraId="1B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Когда мы надеваем Красную шляпу, то описываем ситуацию во всех эмоциях! Ярко! Так мы отреагируем эмоции, чтобы больше не отвлекаться из-за них от работы.</w:t>
      </w:r>
    </w:p>
    <w:p w14:paraId="1C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Зеленая шляпа про творческое и креативное мышление. Про то как по-другому! Эта шляпа помогаети найти нестандартный подход к решению задачи, помогает находить новые способы и приемы.</w:t>
      </w:r>
    </w:p>
    <w:p w14:paraId="1D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Синяя шляпа про философские выводы. Она помогает находить смыслы в происходящем, в деятельности. Помогает обобщить опыт, осмыслять события и явления, понимая, что одна проблема есть проявление более общих механизмов и сил, действующих во Вселенной…</w:t>
      </w:r>
    </w:p>
    <w:p w14:paraId="1E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Но прежде, чем я поделюсь с вами методикой "Шесть шляп, я расскажу вам "Притчу о старом Шляпнике" от Татьяны Дмитриевны Зинкевич-Евстигнеевой.</w:t>
      </w:r>
    </w:p>
    <w:p w14:paraId="1F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Итак,</w:t>
      </w:r>
    </w:p>
    <w:p w14:paraId="20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Давным-давно, а, может, и недавно, жил на свете старый мудрый Шляпник.</w:t>
      </w:r>
    </w:p>
    <w:p w14:paraId="21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Из всех земных богатств, был у него только лишь цветной фетр. Но от имел золотые руки и прекрасную мудрую душу. Мастер дарил людям нечто большее, чем головные уборы — шляпы, кепки, панамы и чепчики. Просветленными и одухотворенными, решительными и воодушевленными выходили люди из мастерской старого Шляпника, унося свой заказ. Стоит ли говорить, как славился своим умением Мастер, как благодарны были ему люди за шляпы, несущие Великий секрет Великого Мастера.</w:t>
      </w:r>
    </w:p>
    <w:p w14:paraId="22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Шли годы. И настало время, когда старый Шляпник покинул этот мир, оставив своим шестерым сыновьям славу Великого Мастера, мастерскую, обрезки цветного фетра и… шесть разноцветных шляп — белую, черную, желтую, красную, зеленую и синюю.</w:t>
      </w:r>
    </w:p>
    <w:p w14:paraId="23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Шляпы были настолько изысканы, что явно должны были в будущем принадлежать очень богатому и успешному человеку.</w:t>
      </w:r>
    </w:p>
    <w:p w14:paraId="24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— Наверное, основное отцовское наследство — это те деньги, которые нам заплатит заказчик разноцветных шляп, — решили сыновья мастера.</w:t>
      </w:r>
    </w:p>
    <w:p w14:paraId="25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— Должно быть, они стоят очень дорого, и мы будем богаты! Мы разделим деньги поровну и отправимся странствовать по свету, чтобы найти свою судьбу, — планировали сыновья.</w:t>
      </w:r>
    </w:p>
    <w:p w14:paraId="26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Но время шло, а богатый заказчик так и не появился.</w:t>
      </w:r>
    </w:p>
    <w:p w14:paraId="27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— Странно, — размышляли сыновья, — последний заказ мастера должен был бы иметь высокую цену. Но раз никто за ним не приходит, может, мы оставим эти шляпы себе?</w:t>
      </w:r>
    </w:p>
    <w:p w14:paraId="28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И сыновья решили разделить между собой отцовское наследство.</w:t>
      </w:r>
    </w:p>
    <w:p w14:paraId="29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— Я беру себе шляпу белого цвета, — заявил первый сын. — Она так изящна и восхитительна, что я смогу войти в ней в высшее общество, красоваться на балах и приемах. Я уже не буду чувствовать себя только сыном простого шляпника.</w:t>
      </w:r>
    </w:p>
    <w:p w14:paraId="2A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— А я выбираю черную шляпу, — сказал второй сын. — Черный цвет подходит к любому костюму. В этой шляпе я буду строг, представителен, элегантен в любой ситуации. Уверен, она принесет мне удачу!</w:t>
      </w:r>
    </w:p>
    <w:p w14:paraId="2B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— А я, пожалуй, выберу желтую, — сказал третий сын. — В наших краях так мало солнечных дней, я так скучаю по ним. Желтая шляпа, хоть и требует особого костюма, подарит мне радость солнца и улыбку! А тот, кто улыбается — счастлив.</w:t>
      </w:r>
    </w:p>
    <w:p w14:paraId="2C000000">
      <w:pPr>
        <w:rPr>
          <w:sz w:val="32"/>
        </w:rPr>
      </w:pPr>
    </w:p>
    <w:p w14:paraId="2D000000">
      <w:pPr>
        <w:rPr>
          <w:sz w:val="32"/>
        </w:rPr>
      </w:pPr>
    </w:p>
    <w:p w14:paraId="2E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- Пусть моей шляпой станет красная! — воскликнул четвертый сын. — Я всегда мечтал выделяться из толпы, мне всегда нравилось, когда на меня обращают внимание. В красной шляпе я буду замечен всеми! Меня будут любить и восторгаться женщины!</w:t>
      </w:r>
    </w:p>
    <w:p w14:paraId="2F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— Зеленая шляпа так оригинальна! — заметил пятый сын. — Я еще никого не видел на улице в зеленой шляпе, даже на маскараде. Мне кажется, зеленая шляпа сделает меня законодателем новой моды. Мне нравятся неожиданные решения, я беру зеленую шляпу!</w:t>
      </w:r>
    </w:p>
    <w:p w14:paraId="30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— Вы разобрали все шляпы, — молвил шестой сын. — Мне остается только взять синюю. Странно, но вы освободили меня от проблемы выбора. Я доверился судьбе и получил то, что сам бы выбрал в первую очередь! Проблема выбора… — задумался шестой сын, — надо, пожалуй, поразмышлять об этом.</w:t>
      </w:r>
    </w:p>
    <w:p w14:paraId="31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И вот, наследство старого мастера было разделено между его сыновьями. Они заботливо упаковали обрезки цветного фетра, закрыли мастерскую, и на заре отправились каждый в свою сторону.</w:t>
      </w:r>
    </w:p>
    <w:p w14:paraId="32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Прошло немало времени, прежде чем, повинуясь какому-то особому внутреннему чувству, сыновья старого мастера опять собрались все вместе под крышей отцовской мастерской. Сидя у огня, каждый из них рассказал свою историю, и все были поражены тому, как наследство Шляпника повлияло на них.</w:t>
      </w:r>
    </w:p>
    <w:p w14:paraId="33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Сын, взявший себе Белую шляпу, стал важным человеком, он занимал высокий пост советника в одной могущественной стране. Он был четок и беспристрастен. Излагая историю своей жизни, он перечислял факты и события, опуская свои переживания. Братья дивились таким переменам, но слушали с большим уважением.</w:t>
      </w:r>
    </w:p>
    <w:p w14:paraId="34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Хозяин Черной шляпы стал остроумным и язвительным. Рассказывая о людях, с которым его свела судьба, он метко и красочно описывал их слабости и пороки, создавая гротесковые портреты. Казалось, он живет в стране мелочных и туповатых людей, хотя было известно, что жители города, в котором поселился второй сын мастера, были достойными гражданами. Между тем, этот сын Шляпника сделал неплохую карьеру, так как умел предупреждать у местного бургомистра ошибочные решения.</w:t>
      </w:r>
    </w:p>
    <w:p w14:paraId="35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Желтая шляпа сделала третьего сына Шляпника неисправимым оптимистом. Оказывается, он живет в лучшем в мире городе, жители которого замечательные люди. Он радуется восходам и закатам, бегает трусцой, разводит цветы и и занимается благотворительностью.</w:t>
      </w:r>
    </w:p>
    <w:p w14:paraId="36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Пока братья рассказывали свои истории, только один из них постоянно нетерпеливо вскакивал, то радостно аплодировал, то в отчаянии заламывал руки, то раздраженно бросал свою Красную шляпу. Братья наблюдали за ним с интересом — ведь не каждый так эмоционально реагирует на жизненные приключения.</w:t>
      </w:r>
    </w:p>
    <w:p w14:paraId="37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Оказалось, четвертый сын Шляпника стал актером, сценическое имя которого всем пятерым было хорошо известно! Хозяин Красной шляпы был актером без амплуа. Благодаря его эмоциональности и чувствительности он гениально играл и драматические, и комические, и трагические роли. Как он и хотел, он стал очень знаменитым. Но вот беда, в обычной жизни ему так и не удалось научиться сдерживать свои чувства…</w:t>
      </w:r>
    </w:p>
    <w:p w14:paraId="38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Когда очередь рассказывать историю дошла до пятого сына Шляпника, тот молча разложил на столе фотографии. Братья взглянули и увидели своего брата в обществе знаменитых людей. Вот ему пожимает руку президент сильнейшего государства, вот он дает интервью знаменитому журналисту, вот он участвует в открытии своей выставки… Хозяин Зеленой шляпы был знаменит, но скромен. Он был образован в различных областях, прекрасно рисовал, сочинял стихи и музыку. Ко всему, за что он брался, он подходил неожиданно, нетрадиционно. На его счету было немало изобретений в различных областях. Крупнейшие компании приглашали его консультантом, его идеи принесли успех многим людям.</w:t>
      </w:r>
    </w:p>
    <w:p w14:paraId="39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И вот, последний из сыновей Шляпника снял свою Синюю шляпу. И все братья увидели, сколько знания, мудрости и любви излучают его глаза. Он стал Учителем, многие приходили к нему за советом, а Король доверил ему воспитание наследника…</w:t>
      </w:r>
    </w:p>
    <w:p w14:paraId="3A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И сыновья старого Мастера поняли, какое удивительное наследство оставил им отец. И захотелось им снять свою шляпу, ведь она уже многому их научила, и примерить шляпы друг друга. Так они развили в себе новые качества, что позволило им стать счастливыми.</w:t>
      </w:r>
    </w:p>
    <w:p w14:paraId="3B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С тех пор прошло много, а может, и немного, времени, но разноцветные шляпы живут среди людей, и позволяют себя одевать тем, кто хочет научится чему-то новому…</w:t>
      </w:r>
    </w:p>
    <w:p w14:paraId="3C000000">
      <w:pPr>
        <w:rPr>
          <w:sz w:val="32"/>
        </w:rPr>
      </w:pPr>
    </w:p>
    <w:p w14:paraId="3D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Теперь разложите актуальную для вас ситуацию по шляпам!</w:t>
      </w:r>
    </w:p>
    <w:p w14:paraId="3E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Мысленно надевая шляпу определенного цвета, мы входим в роль. К каждой роли есть свои вопросы!</w:t>
      </w:r>
    </w:p>
    <w:p w14:paraId="3F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Белая шляпа: - Что я уже знаю о...?</w:t>
      </w:r>
    </w:p>
    <w:p w14:paraId="40000000">
      <w:pPr>
        <w:numPr>
          <w:ilvl w:val="0"/>
          <w:numId w:val="1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Какая информация имеется;</w:t>
      </w:r>
    </w:p>
    <w:p w14:paraId="41000000">
      <w:pPr>
        <w:numPr>
          <w:ilvl w:val="0"/>
          <w:numId w:val="1"/>
        </w:numPr>
        <w:spacing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какая информация необходима;</w:t>
      </w:r>
    </w:p>
    <w:p w14:paraId="42000000">
      <w:pPr>
        <w:numPr>
          <w:ilvl w:val="0"/>
          <w:numId w:val="1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 и где получить недостающую информацию.</w:t>
      </w:r>
    </w:p>
    <w:p w14:paraId="43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Черная шляпа: - Что в том, что я знаю о... меня настораживает?</w:t>
      </w:r>
    </w:p>
    <w:p w14:paraId="44000000">
      <w:pPr>
        <w:numPr>
          <w:ilvl w:val="0"/>
          <w:numId w:val="2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какие вопросы не дают мне покоя</w:t>
      </w:r>
    </w:p>
    <w:p w14:paraId="45000000">
      <w:pPr>
        <w:numPr>
          <w:ilvl w:val="0"/>
          <w:numId w:val="2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каковы возможные проблемы;</w:t>
      </w:r>
    </w:p>
    <w:p w14:paraId="46000000">
      <w:pPr>
        <w:numPr>
          <w:ilvl w:val="0"/>
          <w:numId w:val="2"/>
        </w:numPr>
        <w:spacing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на что нужно обратить внимание;</w:t>
      </w:r>
    </w:p>
    <w:p w14:paraId="47000000">
      <w:pPr>
        <w:numPr>
          <w:ilvl w:val="0"/>
          <w:numId w:val="2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в чем опасность</w:t>
      </w:r>
    </w:p>
    <w:p w14:paraId="48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Желтая шляпа: - Что хорошего в ... ?</w:t>
      </w:r>
    </w:p>
    <w:p w14:paraId="49000000">
      <w:pPr>
        <w:numPr>
          <w:ilvl w:val="0"/>
          <w:numId w:val="3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каковы преимущества;</w:t>
      </w:r>
    </w:p>
    <w:p w14:paraId="4A000000">
      <w:pPr>
        <w:numPr>
          <w:ilvl w:val="0"/>
          <w:numId w:val="3"/>
        </w:numPr>
        <w:spacing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каковы положительные стороны;</w:t>
      </w:r>
    </w:p>
    <w:p w14:paraId="4B000000">
      <w:pPr>
        <w:numPr>
          <w:ilvl w:val="0"/>
          <w:numId w:val="3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в чем ценность;</w:t>
      </w:r>
    </w:p>
    <w:p w14:paraId="4C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Красная шляпа: - Какие у меня возникли чувства, пока я знакомился с….?</w:t>
      </w:r>
    </w:p>
    <w:p w14:paraId="4D000000">
      <w:pPr>
        <w:numPr>
          <w:ilvl w:val="0"/>
          <w:numId w:val="4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что я сейчас чувствую;</w:t>
      </w:r>
    </w:p>
    <w:p w14:paraId="4E000000">
      <w:pPr>
        <w:numPr>
          <w:ilvl w:val="0"/>
          <w:numId w:val="4"/>
        </w:numPr>
        <w:spacing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что мне подсказывает моя интуиция;</w:t>
      </w:r>
    </w:p>
    <w:p w14:paraId="4F000000">
      <w:pPr>
        <w:numPr>
          <w:ilvl w:val="0"/>
          <w:numId w:val="4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что говорит мне мой «внутренний голос».</w:t>
      </w:r>
    </w:p>
    <w:p w14:paraId="50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Зеленая шляпа: - Дает ли …. возможности для творческого роста?</w:t>
      </w:r>
    </w:p>
    <w:p w14:paraId="51000000">
      <w:pPr>
        <w:numPr>
          <w:ilvl w:val="0"/>
          <w:numId w:val="5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какие творческие идеи имеются;</w:t>
      </w:r>
    </w:p>
    <w:p w14:paraId="52000000">
      <w:pPr>
        <w:numPr>
          <w:ilvl w:val="0"/>
          <w:numId w:val="5"/>
        </w:numPr>
        <w:spacing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каковы возможные альтернативы;</w:t>
      </w:r>
    </w:p>
    <w:p w14:paraId="53000000">
      <w:pPr>
        <w:numPr>
          <w:ilvl w:val="0"/>
          <w:numId w:val="5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 преодолеть сложности, обнаруженные под Черной шляпой.</w:t>
      </w:r>
    </w:p>
    <w:p w14:paraId="54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Синяя шляпа: - Что даст ….. для моей личной и профессиональной жизни? для всего мира?</w:t>
      </w:r>
    </w:p>
    <w:p w14:paraId="55000000">
      <w:pPr>
        <w:numPr>
          <w:ilvl w:val="0"/>
          <w:numId w:val="6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с чего начать;</w:t>
      </w:r>
    </w:p>
    <w:p w14:paraId="56000000">
      <w:pPr>
        <w:numPr>
          <w:ilvl w:val="0"/>
          <w:numId w:val="6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что на повестке дня;</w:t>
      </w:r>
    </w:p>
    <w:p w14:paraId="57000000">
      <w:pPr>
        <w:numPr>
          <w:ilvl w:val="0"/>
          <w:numId w:val="6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каковы цели;</w:t>
      </w:r>
    </w:p>
    <w:p w14:paraId="58000000">
      <w:pPr>
        <w:numPr>
          <w:ilvl w:val="0"/>
          <w:numId w:val="6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какие шляпы использовать;</w:t>
      </w:r>
    </w:p>
    <w:p w14:paraId="59000000">
      <w:pPr>
        <w:numPr>
          <w:ilvl w:val="0"/>
          <w:numId w:val="6"/>
        </w:numPr>
        <w:spacing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как подвести итог;</w:t>
      </w:r>
    </w:p>
    <w:p w14:paraId="5A000000">
      <w:pPr>
        <w:numPr>
          <w:ilvl w:val="0"/>
          <w:numId w:val="6"/>
        </w:numPr>
        <w:spacing w:afterAutospacing="on" w:beforeAutospacing="on" w:line="420" w:lineRule="atLeast"/>
        <w:ind w:firstLine="0" w:left="0"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что делать дальше.</w:t>
      </w:r>
    </w:p>
    <w:p w14:paraId="5B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В итоге:</w:t>
      </w:r>
    </w:p>
    <w:p w14:paraId="5C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Белая шляпа изложит факты этой истории.</w:t>
      </w:r>
    </w:p>
    <w:p w14:paraId="5D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Черная шляпа расскажет обо всех «черных» и «страшных» сторонах этого события.</w:t>
      </w:r>
    </w:p>
    <w:p w14:paraId="5E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Желтая шляпа, наоборот, представит эту историю только с положительной стороны.</w:t>
      </w:r>
    </w:p>
    <w:p w14:paraId="5F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Красная шляпа поведает обо всей гамме эмоций и чувств, которую испытали герои сказки, события, ситуации.</w:t>
      </w:r>
    </w:p>
    <w:p w14:paraId="60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Зеленая шляпа расскажет о том, как можно было бы иначе и более успешно решить проблему.</w:t>
      </w:r>
    </w:p>
    <w:p w14:paraId="61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Синяя шляпа объяснит нам, какой опыт, урок мир хочет передать.</w:t>
      </w:r>
    </w:p>
    <w:p w14:paraId="62000000">
      <w:pPr>
        <w:pStyle w:val="Style_1"/>
        <w:spacing w:after="300" w:before="90" w:line="420" w:lineRule="atLeast"/>
        <w:ind/>
        <w:rPr>
          <w:rFonts w:ascii="Helvetica" w:hAnsi="Helvetica"/>
          <w:color w:val="000000"/>
          <w:sz w:val="32"/>
        </w:rPr>
      </w:pPr>
      <w:r>
        <w:rPr>
          <w:rFonts w:ascii="Helvetica" w:hAnsi="Helvetica"/>
          <w:color w:val="000000"/>
          <w:sz w:val="32"/>
        </w:rPr>
        <w:t>То, как мы рассказываем о событиях, зависит о того, какая шляпа на нас в данный момент времени надета.</w:t>
      </w:r>
    </w:p>
    <w:p w14:paraId="63000000">
      <w:pPr>
        <w:rPr>
          <w:sz w:val="32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" w:type="paragraph">
    <w:name w:val="article-render__block article-render__block_unstyled"/>
    <w:basedOn w:val="Style_2"/>
    <w:link w:val="Style_1_ch"/>
    <w:pPr>
      <w:spacing w:afterAutospacing="on" w:beforeAutospacing="on"/>
      <w:ind/>
    </w:pPr>
  </w:style>
  <w:style w:styleId="Style_1_ch" w:type="character">
    <w:name w:val="article-render__block article-render__block_unstyled"/>
    <w:basedOn w:val="Style_2_ch"/>
    <w:link w:val="Style_1"/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2023-03-22T07:47:19Z</dcterms:modified>
</cp:coreProperties>
</file>