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BAA5" w14:textId="77777777" w:rsidR="00B17419" w:rsidRPr="009D3D02" w:rsidRDefault="00B17419" w:rsidP="00B1741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9D3D02">
        <w:rPr>
          <w:rFonts w:ascii="Times New Roman" w:hAnsi="Times New Roman"/>
          <w:b/>
          <w:sz w:val="24"/>
          <w:szCs w:val="24"/>
        </w:rPr>
        <w:t xml:space="preserve">Методическая разработка урока по истории на тему </w:t>
      </w:r>
    </w:p>
    <w:p w14:paraId="3257191E" w14:textId="77777777" w:rsidR="00B17419" w:rsidRPr="009D3D02" w:rsidRDefault="00B17419" w:rsidP="00B1741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3D02">
        <w:rPr>
          <w:rFonts w:ascii="Times New Roman" w:hAnsi="Times New Roman"/>
          <w:b/>
          <w:sz w:val="24"/>
          <w:szCs w:val="24"/>
        </w:rPr>
        <w:t>«Обострение социальных противоречий в 18 веке»</w:t>
      </w:r>
    </w:p>
    <w:p w14:paraId="526B712F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Класс: 8</w:t>
      </w:r>
    </w:p>
    <w:p w14:paraId="7EE1F761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3D02">
        <w:rPr>
          <w:rFonts w:ascii="Times New Roman" w:hAnsi="Times New Roman"/>
          <w:b/>
          <w:sz w:val="24"/>
          <w:szCs w:val="24"/>
          <w:u w:val="single"/>
        </w:rPr>
        <w:t>Тема и место урока в изучаемой теме:</w:t>
      </w:r>
      <w:r w:rsidRPr="009D3D02">
        <w:rPr>
          <w:rFonts w:ascii="Times New Roman" w:hAnsi="Times New Roman"/>
          <w:b/>
          <w:sz w:val="24"/>
          <w:szCs w:val="24"/>
        </w:rPr>
        <w:t xml:space="preserve"> </w:t>
      </w:r>
    </w:p>
    <w:p w14:paraId="3DDC463D" w14:textId="77777777" w:rsidR="00B17419" w:rsidRPr="006624B9" w:rsidRDefault="006624B9" w:rsidP="00B174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52</w:t>
      </w:r>
      <w:r w:rsidR="00B17419" w:rsidRPr="006624B9">
        <w:rPr>
          <w:rFonts w:ascii="Times New Roman" w:hAnsi="Times New Roman"/>
          <w:sz w:val="24"/>
          <w:szCs w:val="24"/>
        </w:rPr>
        <w:t xml:space="preserve"> «</w:t>
      </w:r>
      <w:r w:rsidRPr="006624B9">
        <w:rPr>
          <w:rFonts w:ascii="Times New Roman" w:hAnsi="Times New Roman"/>
          <w:sz w:val="24"/>
          <w:szCs w:val="24"/>
        </w:rPr>
        <w:t>Обострение социальных противоречий в XVIII в.</w:t>
      </w:r>
      <w:r w:rsidR="00B17419" w:rsidRPr="006624B9">
        <w:rPr>
          <w:rFonts w:ascii="Times New Roman" w:hAnsi="Times New Roman"/>
          <w:sz w:val="24"/>
          <w:szCs w:val="24"/>
        </w:rPr>
        <w:t xml:space="preserve">».  </w:t>
      </w:r>
    </w:p>
    <w:p w14:paraId="467F71B2" w14:textId="77777777" w:rsidR="006624B9" w:rsidRPr="006624B9" w:rsidRDefault="00B17419" w:rsidP="00B174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b/>
          <w:sz w:val="24"/>
          <w:szCs w:val="24"/>
          <w:u w:val="single"/>
        </w:rPr>
        <w:t xml:space="preserve">Тип урока: </w:t>
      </w:r>
      <w:r w:rsidR="006624B9" w:rsidRPr="006624B9">
        <w:rPr>
          <w:rFonts w:ascii="Times New Roman" w:hAnsi="Times New Roman"/>
          <w:sz w:val="24"/>
          <w:szCs w:val="24"/>
        </w:rPr>
        <w:t>урок открытия нового знания</w:t>
      </w:r>
      <w:r w:rsidRPr="006624B9">
        <w:rPr>
          <w:rFonts w:ascii="Times New Roman" w:hAnsi="Times New Roman"/>
          <w:sz w:val="24"/>
          <w:szCs w:val="24"/>
        </w:rPr>
        <w:t xml:space="preserve"> </w:t>
      </w:r>
    </w:p>
    <w:p w14:paraId="223983D8" w14:textId="77777777" w:rsidR="00DE6BBD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3D02">
        <w:rPr>
          <w:rFonts w:ascii="Times New Roman" w:hAnsi="Times New Roman"/>
          <w:b/>
          <w:sz w:val="24"/>
          <w:szCs w:val="24"/>
          <w:u w:val="single"/>
        </w:rPr>
        <w:t xml:space="preserve">Цели урока: </w:t>
      </w:r>
      <w:r w:rsidR="00DE6BBD" w:rsidRPr="009D3D02">
        <w:rPr>
          <w:rFonts w:ascii="Times New Roman" w:hAnsi="Times New Roman"/>
          <w:sz w:val="24"/>
          <w:szCs w:val="24"/>
        </w:rPr>
        <w:t>познакомить учащихся с причинами, целями, движущими силами, основными событиями, результатами и значением восстания Емельяна Пугачева, дать характеристику личности Е. Пугачева.</w:t>
      </w:r>
    </w:p>
    <w:p w14:paraId="1383C891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3D0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14:paraId="41B22703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D3D02">
        <w:rPr>
          <w:rFonts w:ascii="Times New Roman" w:hAnsi="Times New Roman"/>
          <w:i/>
          <w:sz w:val="24"/>
          <w:szCs w:val="24"/>
          <w:u w:val="single"/>
        </w:rPr>
        <w:t>1.Познавательные (дидактические):</w:t>
      </w:r>
    </w:p>
    <w:p w14:paraId="6A8F6ABD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-установление взаимосвязи между расширением дворянских привилегий в период царствования Екатерины II и усилением крепостнической зависимости крестьян в изучаемый период;</w:t>
      </w:r>
    </w:p>
    <w:p w14:paraId="1AFECDE6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-</w:t>
      </w:r>
      <w:r w:rsidRPr="009D3D02">
        <w:rPr>
          <w:sz w:val="24"/>
          <w:szCs w:val="24"/>
        </w:rPr>
        <w:t xml:space="preserve"> </w:t>
      </w:r>
      <w:r w:rsidRPr="009D3D02">
        <w:rPr>
          <w:rFonts w:ascii="Times New Roman" w:hAnsi="Times New Roman"/>
          <w:sz w:val="24"/>
          <w:szCs w:val="24"/>
        </w:rPr>
        <w:t>выявление обусловленности  активизации народного движения усилением крепостного гнета;</w:t>
      </w:r>
    </w:p>
    <w:p w14:paraId="3C2D9FFC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D3D02">
        <w:rPr>
          <w:rFonts w:ascii="Times New Roman" w:hAnsi="Times New Roman"/>
          <w:i/>
          <w:sz w:val="24"/>
          <w:szCs w:val="24"/>
          <w:u w:val="single"/>
        </w:rPr>
        <w:t>2. Развивающие:</w:t>
      </w:r>
    </w:p>
    <w:p w14:paraId="3D5F5F90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-способствовать развитию у обучающихся  умений анализировать, синтезировать и  делать выводы по полученным данным;</w:t>
      </w:r>
    </w:p>
    <w:p w14:paraId="0EE1E910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D3D02">
        <w:rPr>
          <w:rFonts w:ascii="Times New Roman" w:hAnsi="Times New Roman"/>
          <w:i/>
          <w:sz w:val="24"/>
          <w:szCs w:val="24"/>
          <w:u w:val="single"/>
        </w:rPr>
        <w:t>3.Воспитательные:</w:t>
      </w:r>
    </w:p>
    <w:p w14:paraId="0BB6C4CF" w14:textId="77777777" w:rsidR="00B17419" w:rsidRPr="009D3D02" w:rsidRDefault="00B17419" w:rsidP="00B174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- обеспечить перспективы для формирования чувства патриотизма и уважения к культурно-историческому наследию русского народа.</w:t>
      </w:r>
    </w:p>
    <w:p w14:paraId="7DA9034D" w14:textId="77777777" w:rsidR="00B17419" w:rsidRPr="009D3D02" w:rsidRDefault="00B17419" w:rsidP="00B1741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3D02">
        <w:rPr>
          <w:rFonts w:ascii="Times New Roman" w:hAnsi="Times New Roman"/>
          <w:b/>
          <w:sz w:val="24"/>
          <w:szCs w:val="24"/>
          <w:u w:val="single"/>
        </w:rPr>
        <w:t>Планируемые результаты.</w:t>
      </w:r>
    </w:p>
    <w:p w14:paraId="57F09376" w14:textId="77777777" w:rsidR="00B17419" w:rsidRPr="009D3D02" w:rsidRDefault="00B17419" w:rsidP="00B1741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D3D02">
        <w:rPr>
          <w:rFonts w:ascii="Times New Roman" w:hAnsi="Times New Roman"/>
          <w:sz w:val="24"/>
          <w:szCs w:val="24"/>
          <w:u w:val="single"/>
        </w:rPr>
        <w:t>Предметные:</w:t>
      </w:r>
    </w:p>
    <w:p w14:paraId="435604B0" w14:textId="77777777" w:rsidR="00DE6BBD" w:rsidRPr="009D3D02" w:rsidRDefault="00B17419" w:rsidP="00B174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-</w:t>
      </w:r>
      <w:r w:rsidR="00DE6BBD" w:rsidRPr="009D3D02">
        <w:rPr>
          <w:rFonts w:ascii="Times New Roman" w:hAnsi="Times New Roman"/>
          <w:sz w:val="24"/>
          <w:szCs w:val="24"/>
        </w:rPr>
        <w:t>прослеживать причинно- следственные связи при решении проблемных вопросов отечественной истории; определять исторические процессы и события того времени. Применять основные хронологические понятия и термины; использовать историческую карту как источник информации;</w:t>
      </w:r>
    </w:p>
    <w:p w14:paraId="55FEA037" w14:textId="77777777" w:rsidR="00B17419" w:rsidRPr="009D3D02" w:rsidRDefault="00B17419" w:rsidP="00B1741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D3D02">
        <w:rPr>
          <w:rFonts w:ascii="Times New Roman" w:hAnsi="Times New Roman"/>
          <w:sz w:val="24"/>
          <w:szCs w:val="24"/>
          <w:u w:val="single"/>
        </w:rPr>
        <w:t>Личностные:</w:t>
      </w:r>
    </w:p>
    <w:p w14:paraId="24553460" w14:textId="77777777" w:rsidR="00DE6BBD" w:rsidRPr="009D3D02" w:rsidRDefault="00B17419" w:rsidP="00B174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 xml:space="preserve">- </w:t>
      </w:r>
      <w:r w:rsidR="00DE6BBD" w:rsidRPr="009D3D02">
        <w:rPr>
          <w:rFonts w:ascii="Times New Roman" w:hAnsi="Times New Roman"/>
          <w:sz w:val="24"/>
          <w:szCs w:val="24"/>
        </w:rPr>
        <w:t>уважительно относиться к прошлому, давать оценку многонациональной истории нашей страны, формировать и развивать устойчивый интерес к истории Отечества, историческим личностям;</w:t>
      </w:r>
    </w:p>
    <w:p w14:paraId="73C70AE8" w14:textId="77777777" w:rsidR="00B17419" w:rsidRPr="009D3D02" w:rsidRDefault="00B17419" w:rsidP="00B1741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D3D02">
        <w:rPr>
          <w:rFonts w:ascii="Times New Roman" w:hAnsi="Times New Roman"/>
          <w:sz w:val="24"/>
          <w:szCs w:val="24"/>
          <w:u w:val="single"/>
        </w:rPr>
        <w:t>Метапредметные:</w:t>
      </w:r>
    </w:p>
    <w:p w14:paraId="35FA63C9" w14:textId="77777777" w:rsidR="00DE6BBD" w:rsidRPr="009D3D02" w:rsidRDefault="00DE6BBD" w:rsidP="00DE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1)коммуникативные</w:t>
      </w:r>
      <w:r w:rsidR="00F37871" w:rsidRPr="009D3D02">
        <w:rPr>
          <w:rFonts w:ascii="Times New Roman" w:hAnsi="Times New Roman"/>
          <w:sz w:val="24"/>
          <w:szCs w:val="24"/>
        </w:rPr>
        <w:t xml:space="preserve"> </w:t>
      </w:r>
      <w:r w:rsidRPr="009D3D02">
        <w:rPr>
          <w:rFonts w:ascii="Times New Roman" w:hAnsi="Times New Roman"/>
          <w:sz w:val="24"/>
          <w:szCs w:val="24"/>
        </w:rPr>
        <w:t>- осознанно использовать речевые средства в соответствии с задачей коммуникации для выражения своих мыслей, планирования регуляции своей деятельности; формулировать, аргументировать и отстаивать свое мнение в устной и письменной форме;</w:t>
      </w:r>
    </w:p>
    <w:p w14:paraId="61D2F973" w14:textId="77777777" w:rsidR="00DE6BBD" w:rsidRPr="009D3D02" w:rsidRDefault="00DE6BBD" w:rsidP="00DE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>2)регулятивные</w:t>
      </w:r>
      <w:r w:rsidR="00F37871" w:rsidRPr="009D3D02">
        <w:rPr>
          <w:rFonts w:ascii="Times New Roman" w:hAnsi="Times New Roman"/>
          <w:sz w:val="24"/>
          <w:szCs w:val="24"/>
        </w:rPr>
        <w:t xml:space="preserve"> </w:t>
      </w:r>
      <w:r w:rsidRPr="009D3D02">
        <w:rPr>
          <w:rFonts w:ascii="Times New Roman" w:hAnsi="Times New Roman"/>
          <w:sz w:val="24"/>
          <w:szCs w:val="24"/>
        </w:rPr>
        <w:t>- самостоятельно определять цели своего обуч</w:t>
      </w:r>
      <w:r w:rsidR="00F37871" w:rsidRPr="009D3D02">
        <w:rPr>
          <w:rFonts w:ascii="Times New Roman" w:hAnsi="Times New Roman"/>
          <w:sz w:val="24"/>
          <w:szCs w:val="24"/>
        </w:rPr>
        <w:t>е</w:t>
      </w:r>
      <w:r w:rsidRPr="009D3D02">
        <w:rPr>
          <w:rFonts w:ascii="Times New Roman" w:hAnsi="Times New Roman"/>
          <w:sz w:val="24"/>
          <w:szCs w:val="24"/>
        </w:rPr>
        <w:t>ния, ставить и формулировать новые задачи в учебной и познавательной деятельности</w:t>
      </w:r>
      <w:r w:rsidR="00F37871" w:rsidRPr="009D3D02">
        <w:rPr>
          <w:rFonts w:ascii="Times New Roman" w:hAnsi="Times New Roman"/>
          <w:sz w:val="24"/>
          <w:szCs w:val="24"/>
        </w:rPr>
        <w:t>; выстраивать алгоритм действий; собирать и фиксировать информацию, выделяя главную и второстепенную; представлять результаты своей деятельности;</w:t>
      </w:r>
    </w:p>
    <w:p w14:paraId="75B88C09" w14:textId="19BC7B3C" w:rsidR="00F37871" w:rsidRPr="009D3D02" w:rsidRDefault="00F37871" w:rsidP="00DE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sz w:val="24"/>
          <w:szCs w:val="24"/>
        </w:rPr>
        <w:t xml:space="preserve">3)познавательны - на основе текста документа и исторической карты характеризовать восстание под предводительством </w:t>
      </w:r>
      <w:r w:rsidR="009B3AB5" w:rsidRPr="009D3D02">
        <w:rPr>
          <w:rFonts w:ascii="Times New Roman" w:hAnsi="Times New Roman"/>
          <w:sz w:val="24"/>
          <w:szCs w:val="24"/>
        </w:rPr>
        <w:t>Е</w:t>
      </w:r>
      <w:r w:rsidR="009B3AB5">
        <w:rPr>
          <w:rFonts w:ascii="Times New Roman" w:hAnsi="Times New Roman"/>
          <w:sz w:val="24"/>
          <w:szCs w:val="24"/>
        </w:rPr>
        <w:t>. Пугачёва</w:t>
      </w:r>
      <w:r w:rsidRPr="009D3D02">
        <w:rPr>
          <w:rFonts w:ascii="Times New Roman" w:hAnsi="Times New Roman"/>
          <w:sz w:val="24"/>
          <w:szCs w:val="24"/>
        </w:rPr>
        <w:t xml:space="preserve">; опираясь на различные исторические </w:t>
      </w:r>
      <w:r w:rsidR="00B12E55">
        <w:rPr>
          <w:rFonts w:ascii="Times New Roman" w:hAnsi="Times New Roman"/>
          <w:sz w:val="24"/>
          <w:szCs w:val="24"/>
        </w:rPr>
        <w:t>источники</w:t>
      </w:r>
      <w:r w:rsidRPr="009D3D02">
        <w:rPr>
          <w:rFonts w:ascii="Times New Roman" w:hAnsi="Times New Roman"/>
          <w:sz w:val="24"/>
          <w:szCs w:val="24"/>
        </w:rPr>
        <w:t>, анализировать причины народных волнений; характеризовать причины, побудившие различные группы населения бороться за свои права.</w:t>
      </w:r>
    </w:p>
    <w:p w14:paraId="43E13E9D" w14:textId="77777777" w:rsidR="00F37871" w:rsidRPr="009D3D02" w:rsidRDefault="00F37871" w:rsidP="00F378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D02">
        <w:rPr>
          <w:rFonts w:ascii="Times New Roman" w:hAnsi="Times New Roman"/>
          <w:b/>
          <w:sz w:val="24"/>
          <w:szCs w:val="24"/>
          <w:u w:val="single"/>
        </w:rPr>
        <w:t>Формы работы:</w:t>
      </w:r>
      <w:r w:rsidRPr="009D3D02">
        <w:rPr>
          <w:rFonts w:ascii="Times New Roman" w:hAnsi="Times New Roman"/>
          <w:sz w:val="24"/>
          <w:szCs w:val="24"/>
        </w:rPr>
        <w:t xml:space="preserve"> индивидуальная, фронтальная.</w:t>
      </w:r>
    </w:p>
    <w:p w14:paraId="332BE4ED" w14:textId="77777777" w:rsidR="00F37871" w:rsidRPr="009D3D02" w:rsidRDefault="00F37871" w:rsidP="00F3787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3D02">
        <w:rPr>
          <w:rFonts w:ascii="Times New Roman" w:hAnsi="Times New Roman"/>
          <w:b/>
          <w:sz w:val="24"/>
          <w:szCs w:val="24"/>
        </w:rPr>
        <w:lastRenderedPageBreak/>
        <w:t>Ход урока:</w:t>
      </w:r>
    </w:p>
    <w:p w14:paraId="35FA3469" w14:textId="77777777" w:rsidR="00F37871" w:rsidRDefault="00F37871" w:rsidP="00F37871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/>
          <w:b/>
          <w:sz w:val="24"/>
          <w:szCs w:val="28"/>
        </w:rPr>
      </w:pPr>
      <w:r w:rsidRPr="009D3D02">
        <w:rPr>
          <w:rFonts w:ascii="Times New Roman" w:hAnsi="Times New Roman"/>
          <w:b/>
          <w:sz w:val="24"/>
          <w:szCs w:val="28"/>
        </w:rPr>
        <w:t>Организационный момент</w:t>
      </w:r>
    </w:p>
    <w:p w14:paraId="5AB97197" w14:textId="77777777" w:rsidR="001F2882" w:rsidRPr="009D3D02" w:rsidRDefault="001F2882" w:rsidP="001F2882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174798B5" w14:textId="77777777" w:rsidR="00F37871" w:rsidRDefault="009D3D02" w:rsidP="00F37871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8"/>
        </w:rPr>
      </w:pPr>
      <w:r w:rsidRPr="009D3D02">
        <w:rPr>
          <w:rFonts w:ascii="Times New Roman" w:hAnsi="Times New Roman"/>
          <w:b/>
          <w:sz w:val="24"/>
          <w:szCs w:val="28"/>
        </w:rPr>
        <w:t>Актуализация знаний и умений</w:t>
      </w:r>
    </w:p>
    <w:p w14:paraId="30BA0BFB" w14:textId="77777777" w:rsidR="009D3D02" w:rsidRDefault="009D3D02" w:rsidP="009D3D02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color w:val="002060"/>
          <w:sz w:val="24"/>
          <w:szCs w:val="28"/>
        </w:rPr>
      </w:pPr>
      <w:r w:rsidRPr="009D3D02">
        <w:rPr>
          <w:rFonts w:ascii="Times New Roman" w:hAnsi="Times New Roman"/>
          <w:b/>
          <w:i/>
          <w:color w:val="002060"/>
          <w:sz w:val="24"/>
          <w:szCs w:val="28"/>
        </w:rPr>
        <w:t>Беседа на повторение:</w:t>
      </w:r>
    </w:p>
    <w:p w14:paraId="6C6A66CF" w14:textId="77777777" w:rsidR="009D3D02" w:rsidRPr="009D3D02" w:rsidRDefault="009D3D02" w:rsidP="009D3D0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D3D02">
        <w:rPr>
          <w:rFonts w:ascii="Times New Roman" w:hAnsi="Times New Roman"/>
          <w:sz w:val="24"/>
          <w:szCs w:val="28"/>
        </w:rPr>
        <w:t>-Каковы причины социальных протестов в Ро</w:t>
      </w:r>
      <w:r w:rsidRPr="009D3D02">
        <w:rPr>
          <w:rFonts w:ascii="Times New Roman" w:hAnsi="Times New Roman"/>
          <w:sz w:val="24"/>
          <w:szCs w:val="28"/>
          <w:lang w:val="en-US"/>
        </w:rPr>
        <w:t>c</w:t>
      </w:r>
      <w:r w:rsidRPr="009D3D02">
        <w:rPr>
          <w:rFonts w:ascii="Times New Roman" w:hAnsi="Times New Roman"/>
          <w:sz w:val="24"/>
          <w:szCs w:val="28"/>
        </w:rPr>
        <w:t xml:space="preserve">сии в </w:t>
      </w:r>
      <w:r w:rsidRPr="009D3D02">
        <w:rPr>
          <w:rFonts w:ascii="Times New Roman" w:hAnsi="Times New Roman"/>
          <w:sz w:val="24"/>
          <w:szCs w:val="28"/>
          <w:lang w:val="en-US"/>
        </w:rPr>
        <w:t>XVIII</w:t>
      </w:r>
      <w:r w:rsidRPr="009D3D02">
        <w:rPr>
          <w:rFonts w:ascii="Times New Roman" w:hAnsi="Times New Roman"/>
          <w:sz w:val="24"/>
          <w:szCs w:val="28"/>
        </w:rPr>
        <w:t>в.?</w:t>
      </w:r>
    </w:p>
    <w:p w14:paraId="48F7101B" w14:textId="77777777" w:rsidR="009D3D02" w:rsidRPr="009D3D02" w:rsidRDefault="009D3D02" w:rsidP="009D3D0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D3D02">
        <w:rPr>
          <w:rFonts w:ascii="Times New Roman" w:hAnsi="Times New Roman"/>
          <w:sz w:val="24"/>
          <w:szCs w:val="28"/>
        </w:rPr>
        <w:t>- В чем их принципиальное отличие?</w:t>
      </w:r>
    </w:p>
    <w:p w14:paraId="4931ADDB" w14:textId="77777777" w:rsidR="009D3D02" w:rsidRPr="009D3D02" w:rsidRDefault="009D3D02" w:rsidP="009D3D0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D3D02">
        <w:rPr>
          <w:rFonts w:ascii="Times New Roman" w:hAnsi="Times New Roman"/>
          <w:sz w:val="24"/>
          <w:szCs w:val="28"/>
        </w:rPr>
        <w:t>-Чем закончились восстания под предводительством С.Разина и К. Булавина?</w:t>
      </w:r>
    </w:p>
    <w:p w14:paraId="11E7806E" w14:textId="77777777" w:rsidR="009D3D02" w:rsidRPr="009D3D02" w:rsidRDefault="009D3D02" w:rsidP="009D3D0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D3D02">
        <w:rPr>
          <w:rFonts w:ascii="Times New Roman" w:hAnsi="Times New Roman"/>
          <w:sz w:val="24"/>
          <w:szCs w:val="28"/>
        </w:rPr>
        <w:t>-Могли ли восставшие победить?</w:t>
      </w:r>
    </w:p>
    <w:p w14:paraId="7936B594" w14:textId="77777777" w:rsidR="009D3D02" w:rsidRPr="009D3D02" w:rsidRDefault="009D3D02" w:rsidP="001F288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D3D02">
        <w:rPr>
          <w:rFonts w:ascii="Times New Roman" w:hAnsi="Times New Roman"/>
          <w:sz w:val="24"/>
          <w:szCs w:val="28"/>
        </w:rPr>
        <w:t xml:space="preserve">-Какие проблемы наблюдались в социально-экономическом развитии России в </w:t>
      </w:r>
      <w:r w:rsidRPr="009D3D02">
        <w:rPr>
          <w:rFonts w:ascii="Times New Roman" w:hAnsi="Times New Roman"/>
          <w:sz w:val="24"/>
          <w:szCs w:val="28"/>
          <w:lang w:val="en-US"/>
        </w:rPr>
        <w:t>XVIII</w:t>
      </w:r>
      <w:r w:rsidRPr="009D3D02">
        <w:rPr>
          <w:rFonts w:ascii="Times New Roman" w:hAnsi="Times New Roman"/>
          <w:sz w:val="24"/>
          <w:szCs w:val="28"/>
        </w:rPr>
        <w:t>?</w:t>
      </w:r>
    </w:p>
    <w:p w14:paraId="42E0E2C1" w14:textId="77777777" w:rsidR="009D3D02" w:rsidRPr="009D3D02" w:rsidRDefault="009D3D02" w:rsidP="001F288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D3D02">
        <w:rPr>
          <w:rFonts w:ascii="Times New Roman" w:hAnsi="Times New Roman"/>
          <w:sz w:val="24"/>
          <w:szCs w:val="28"/>
        </w:rPr>
        <w:t>-К каким проблемам могла привести внутренняя политика в период правления Екатерины?</w:t>
      </w:r>
    </w:p>
    <w:p w14:paraId="4867E6D8" w14:textId="77777777" w:rsidR="00F37871" w:rsidRPr="001F2882" w:rsidRDefault="001F2882" w:rsidP="001F2882">
      <w:pPr>
        <w:pStyle w:val="a5"/>
        <w:shd w:val="clear" w:color="auto" w:fill="FFFFFF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3</w:t>
      </w:r>
      <w:r w:rsidR="00F37871" w:rsidRPr="00452229">
        <w:rPr>
          <w:rFonts w:ascii="Times New Roman" w:hAnsi="Times New Roman"/>
          <w:b/>
        </w:rPr>
        <w:t xml:space="preserve">. </w:t>
      </w:r>
      <w:r w:rsidRPr="000B3C72">
        <w:rPr>
          <w:rFonts w:ascii="Times New Roman" w:hAnsi="Times New Roman"/>
          <w:sz w:val="26"/>
          <w:szCs w:val="28"/>
        </w:rPr>
        <w:t xml:space="preserve"> </w:t>
      </w:r>
      <w:r w:rsidRPr="001F2882">
        <w:rPr>
          <w:rFonts w:ascii="Times New Roman" w:hAnsi="Times New Roman"/>
          <w:b/>
          <w:szCs w:val="28"/>
        </w:rPr>
        <w:t>Мотивация учебной деятельности.</w:t>
      </w:r>
      <w:r w:rsidRPr="001F2882">
        <w:rPr>
          <w:rFonts w:hint="cs"/>
          <w:b/>
          <w:sz w:val="22"/>
        </w:rPr>
        <w:t xml:space="preserve"> </w:t>
      </w:r>
      <w:r w:rsidRPr="001F2882">
        <w:rPr>
          <w:rFonts w:ascii="Times New Roman" w:hAnsi="Times New Roman" w:hint="cs"/>
          <w:b/>
          <w:szCs w:val="28"/>
        </w:rPr>
        <w:t>Постановка</w:t>
      </w:r>
      <w:r w:rsidRPr="001F2882">
        <w:rPr>
          <w:rFonts w:ascii="Times New Roman" w:hAnsi="Times New Roman"/>
          <w:b/>
          <w:szCs w:val="28"/>
        </w:rPr>
        <w:t xml:space="preserve"> </w:t>
      </w:r>
      <w:r w:rsidRPr="001F2882">
        <w:rPr>
          <w:rFonts w:ascii="Times New Roman" w:hAnsi="Times New Roman" w:hint="cs"/>
          <w:b/>
          <w:szCs w:val="28"/>
        </w:rPr>
        <w:t>задач</w:t>
      </w:r>
      <w:r w:rsidRPr="001F2882">
        <w:rPr>
          <w:rFonts w:ascii="Times New Roman" w:hAnsi="Times New Roman"/>
          <w:b/>
          <w:szCs w:val="28"/>
        </w:rPr>
        <w:t xml:space="preserve"> </w:t>
      </w:r>
      <w:r w:rsidRPr="001F2882">
        <w:rPr>
          <w:rFonts w:ascii="Times New Roman" w:hAnsi="Times New Roman" w:hint="cs"/>
          <w:b/>
          <w:szCs w:val="28"/>
        </w:rPr>
        <w:t>урока</w:t>
      </w:r>
      <w:r w:rsidRPr="001F2882">
        <w:rPr>
          <w:rFonts w:ascii="Times New Roman" w:hAnsi="Times New Roman"/>
          <w:b/>
          <w:szCs w:val="28"/>
        </w:rPr>
        <w:t>.</w:t>
      </w:r>
    </w:p>
    <w:p w14:paraId="550FD96A" w14:textId="77777777" w:rsidR="001F2882" w:rsidRDefault="001F2882" w:rsidP="001F2882">
      <w:pPr>
        <w:tabs>
          <w:tab w:val="left" w:pos="3553"/>
        </w:tabs>
        <w:contextualSpacing/>
        <w:rPr>
          <w:rFonts w:ascii="Times New Roman" w:hAnsi="Times New Roman"/>
          <w:b/>
          <w:i/>
          <w:color w:val="002060"/>
          <w:sz w:val="24"/>
          <w:szCs w:val="24"/>
        </w:rPr>
      </w:pPr>
    </w:p>
    <w:p w14:paraId="5C149564" w14:textId="77777777" w:rsidR="00531EAA" w:rsidRDefault="001F2882" w:rsidP="001F2882">
      <w:pPr>
        <w:tabs>
          <w:tab w:val="left" w:pos="3553"/>
        </w:tabs>
        <w:contextualSpacing/>
        <w:rPr>
          <w:rFonts w:ascii="Times New Roman" w:hAnsi="Times New Roman"/>
          <w:b/>
          <w:i/>
          <w:color w:val="002060"/>
          <w:sz w:val="24"/>
          <w:szCs w:val="24"/>
        </w:rPr>
      </w:pPr>
      <w:r w:rsidRPr="001F2882">
        <w:rPr>
          <w:rFonts w:ascii="Times New Roman" w:hAnsi="Times New Roman"/>
          <w:b/>
          <w:i/>
          <w:color w:val="002060"/>
          <w:sz w:val="24"/>
          <w:szCs w:val="24"/>
        </w:rPr>
        <w:t>Прием «Посмотри-подумай</w:t>
      </w:r>
      <w:r w:rsidR="00B12E55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1F2882">
        <w:rPr>
          <w:rFonts w:ascii="Times New Roman" w:hAnsi="Times New Roman"/>
          <w:b/>
          <w:i/>
          <w:color w:val="002060"/>
          <w:sz w:val="24"/>
          <w:szCs w:val="24"/>
        </w:rPr>
        <w:t>- задумайся»</w:t>
      </w:r>
    </w:p>
    <w:p w14:paraId="1CB40E06" w14:textId="29DF7C4A" w:rsidR="001F2882" w:rsidRPr="001F2882" w:rsidRDefault="001F2882" w:rsidP="001F2882">
      <w:pPr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1F28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Ученики смотрят на портрет</w:t>
      </w:r>
      <w:r w:rsidRPr="001F2882">
        <w:rPr>
          <w:rStyle w:val="a4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(портрет Емельяна Пугачёва, написанный поверх изображения Екатерины II), читают надпись на портрете</w:t>
      </w:r>
      <w:r w:rsidRPr="001F288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(н</w:t>
      </w:r>
      <w:r w:rsidR="00B12E5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1F2882">
        <w:rPr>
          <w:rFonts w:ascii="Times New Roman" w:hAnsi="Times New Roman"/>
          <w:color w:val="000000" w:themeColor="text1"/>
          <w:sz w:val="24"/>
          <w:szCs w:val="24"/>
        </w:rPr>
        <w:t>левой стороне портрета: «Сентября 21 1773 г.», а на обратной стороне сделана над</w:t>
      </w:r>
      <w:r w:rsidR="00B12E55">
        <w:rPr>
          <w:rFonts w:ascii="Times New Roman" w:hAnsi="Times New Roman"/>
          <w:color w:val="000000" w:themeColor="text1"/>
          <w:sz w:val="24"/>
          <w:szCs w:val="24"/>
        </w:rPr>
        <w:t xml:space="preserve">пись: </w:t>
      </w:r>
      <w:r w:rsidRPr="001F2882">
        <w:rPr>
          <w:rFonts w:ascii="Times New Roman" w:hAnsi="Times New Roman"/>
          <w:color w:val="000000" w:themeColor="text1"/>
          <w:sz w:val="24"/>
          <w:szCs w:val="24"/>
        </w:rPr>
        <w:t>«Емельян Пугачёв родом из Казацкой станицы нашей православной веры и принадлежит той веры Ивану сыну Прохорову. Писан л</w:t>
      </w:r>
      <w:r>
        <w:rPr>
          <w:rFonts w:ascii="Times New Roman" w:hAnsi="Times New Roman"/>
          <w:color w:val="000000" w:themeColor="text1"/>
          <w:sz w:val="24"/>
          <w:szCs w:val="24"/>
        </w:rPr>
        <w:t>ик сей 1773 г. сентября 21 дня»)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r w:rsidRPr="001F28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 описывают всё </w:t>
      </w:r>
      <w:r w:rsidR="00564F08" w:rsidRPr="001F28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увиденное,</w:t>
      </w:r>
      <w:r w:rsidR="00564F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4F08" w:rsidRPr="001F28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отвечая</w:t>
      </w:r>
      <w:r w:rsidRPr="001F28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вопросы: «Что ты видишь?», «Что ты об этом думаешь?», «Что тебе хотелось бы узнать?», «О чём заставляет задуматься?»</w:t>
      </w:r>
    </w:p>
    <w:p w14:paraId="428AB6D9" w14:textId="77777777" w:rsidR="001F2882" w:rsidRPr="00711CFA" w:rsidRDefault="001F2882" w:rsidP="001F2882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F2882">
        <w:rPr>
          <w:rFonts w:ascii="Times New Roman" w:hAnsi="Times New Roman"/>
          <w:b/>
          <w:i/>
          <w:color w:val="002060"/>
          <w:sz w:val="24"/>
          <w:szCs w:val="24"/>
        </w:rPr>
        <w:t>Попробуйте определить тему нашего урока сегодня.</w:t>
      </w:r>
      <w:r w:rsidRPr="001F2882">
        <w:rPr>
          <w:rFonts w:ascii="Times New Roman" w:hAnsi="Times New Roman"/>
          <w:b/>
          <w:color w:val="0070C0"/>
          <w:sz w:val="24"/>
          <w:szCs w:val="24"/>
        </w:rPr>
        <w:br/>
      </w:r>
      <w:r w:rsidRPr="001F2882">
        <w:rPr>
          <w:rFonts w:ascii="Times New Roman" w:hAnsi="Times New Roman"/>
          <w:b/>
          <w:sz w:val="24"/>
          <w:szCs w:val="24"/>
        </w:rPr>
        <w:t>«Восстание под предводительством Е.И.Пугачёва». </w:t>
      </w:r>
      <w:r w:rsidRPr="001F2882">
        <w:rPr>
          <w:rFonts w:ascii="Times New Roman" w:hAnsi="Times New Roman"/>
          <w:b/>
          <w:sz w:val="24"/>
          <w:szCs w:val="24"/>
        </w:rPr>
        <w:br/>
      </w:r>
      <w:r w:rsidRPr="00711CFA">
        <w:rPr>
          <w:rFonts w:ascii="Times New Roman" w:hAnsi="Times New Roman"/>
          <w:sz w:val="24"/>
          <w:szCs w:val="24"/>
        </w:rPr>
        <w:t>Что же  мы сегодня на уроке можем узнать? Сформулируем цель  и з</w:t>
      </w:r>
      <w:r>
        <w:rPr>
          <w:rFonts w:ascii="Times New Roman" w:hAnsi="Times New Roman"/>
          <w:sz w:val="24"/>
          <w:szCs w:val="24"/>
        </w:rPr>
        <w:t>адачи, используя опорные слова.</w:t>
      </w:r>
    </w:p>
    <w:p w14:paraId="5E958549" w14:textId="27E47E39" w:rsidR="001F2882" w:rsidRPr="00711CFA" w:rsidRDefault="001F2882" w:rsidP="001F2882">
      <w:pPr>
        <w:spacing w:after="0"/>
        <w:rPr>
          <w:rFonts w:ascii="Times New Roman" w:hAnsi="Times New Roman"/>
          <w:sz w:val="24"/>
          <w:szCs w:val="24"/>
        </w:rPr>
      </w:pPr>
      <w:r w:rsidRPr="00711CFA">
        <w:rPr>
          <w:rFonts w:ascii="Times New Roman" w:hAnsi="Times New Roman"/>
          <w:sz w:val="24"/>
          <w:szCs w:val="24"/>
        </w:rPr>
        <w:t xml:space="preserve">Сегодня на уроке мы познакомимся с </w:t>
      </w:r>
      <w:r w:rsidR="00564F08" w:rsidRPr="00711CFA">
        <w:rPr>
          <w:rFonts w:ascii="Times New Roman" w:hAnsi="Times New Roman"/>
          <w:sz w:val="24"/>
          <w:szCs w:val="24"/>
        </w:rPr>
        <w:t>...(восстание</w:t>
      </w:r>
      <w:r w:rsidRPr="00711CFA">
        <w:rPr>
          <w:rFonts w:ascii="Times New Roman" w:hAnsi="Times New Roman"/>
          <w:i/>
          <w:sz w:val="24"/>
          <w:szCs w:val="24"/>
        </w:rPr>
        <w:t xml:space="preserve"> под предводительством Е.И. Пугачева</w:t>
      </w:r>
      <w:r w:rsidRPr="00711CFA">
        <w:rPr>
          <w:rFonts w:ascii="Times New Roman" w:hAnsi="Times New Roman"/>
          <w:sz w:val="24"/>
          <w:szCs w:val="24"/>
        </w:rPr>
        <w:t>),</w:t>
      </w:r>
    </w:p>
    <w:p w14:paraId="29273549" w14:textId="77777777" w:rsidR="001F2882" w:rsidRPr="00711CFA" w:rsidRDefault="001F2882" w:rsidP="001F2882">
      <w:pPr>
        <w:spacing w:after="0"/>
        <w:rPr>
          <w:rFonts w:ascii="Times New Roman" w:hAnsi="Times New Roman"/>
          <w:sz w:val="24"/>
          <w:szCs w:val="24"/>
        </w:rPr>
      </w:pPr>
      <w:r w:rsidRPr="00711CFA">
        <w:rPr>
          <w:rFonts w:ascii="Times New Roman" w:hAnsi="Times New Roman"/>
          <w:sz w:val="24"/>
          <w:szCs w:val="24"/>
        </w:rPr>
        <w:t>Мы узнаем... (</w:t>
      </w:r>
      <w:r w:rsidRPr="00711CFA">
        <w:rPr>
          <w:rFonts w:ascii="Times New Roman" w:hAnsi="Times New Roman"/>
          <w:i/>
          <w:sz w:val="24"/>
          <w:szCs w:val="24"/>
        </w:rPr>
        <w:t>о руководителе и составе участников восстания, о ходе восстания</w:t>
      </w:r>
      <w:r w:rsidRPr="00711CFA">
        <w:rPr>
          <w:rFonts w:ascii="Times New Roman" w:hAnsi="Times New Roman"/>
          <w:sz w:val="24"/>
          <w:szCs w:val="24"/>
        </w:rPr>
        <w:t>)</w:t>
      </w:r>
    </w:p>
    <w:p w14:paraId="6033FD58" w14:textId="3F9D554A" w:rsidR="001F2882" w:rsidRPr="00711CFA" w:rsidRDefault="001F2882" w:rsidP="001F2882">
      <w:pPr>
        <w:spacing w:after="0"/>
        <w:rPr>
          <w:rFonts w:ascii="Times New Roman" w:hAnsi="Times New Roman"/>
          <w:sz w:val="24"/>
          <w:szCs w:val="24"/>
        </w:rPr>
      </w:pPr>
      <w:r w:rsidRPr="00711CFA">
        <w:rPr>
          <w:rFonts w:ascii="Times New Roman" w:hAnsi="Times New Roman"/>
          <w:sz w:val="24"/>
          <w:szCs w:val="24"/>
        </w:rPr>
        <w:t>Мы сможем поразмышлять</w:t>
      </w:r>
      <w:r w:rsidR="00564F08" w:rsidRPr="00711CFA">
        <w:rPr>
          <w:rFonts w:ascii="Times New Roman" w:hAnsi="Times New Roman"/>
          <w:sz w:val="24"/>
          <w:szCs w:val="24"/>
        </w:rPr>
        <w:t>... (</w:t>
      </w:r>
      <w:r w:rsidRPr="00711CFA">
        <w:rPr>
          <w:rFonts w:ascii="Times New Roman" w:hAnsi="Times New Roman"/>
          <w:i/>
          <w:sz w:val="24"/>
          <w:szCs w:val="24"/>
        </w:rPr>
        <w:t xml:space="preserve">из-за чего произошло восстание, о целях восставших, об </w:t>
      </w:r>
      <w:r w:rsidR="00564F08" w:rsidRPr="00711CFA">
        <w:rPr>
          <w:rFonts w:ascii="Times New Roman" w:hAnsi="Times New Roman"/>
          <w:i/>
          <w:sz w:val="24"/>
          <w:szCs w:val="24"/>
        </w:rPr>
        <w:t>итогах восстания</w:t>
      </w:r>
      <w:r w:rsidRPr="00711CFA">
        <w:rPr>
          <w:rFonts w:ascii="Times New Roman" w:hAnsi="Times New Roman"/>
          <w:sz w:val="24"/>
          <w:szCs w:val="24"/>
        </w:rPr>
        <w:t>)</w:t>
      </w:r>
      <w:r w:rsidRPr="00711CF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458B1247" w14:textId="77777777" w:rsidR="001F2882" w:rsidRPr="00711CFA" w:rsidRDefault="001F2882" w:rsidP="001F288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11CFA">
        <w:rPr>
          <w:rFonts w:ascii="Times New Roman" w:hAnsi="Times New Roman"/>
          <w:sz w:val="24"/>
          <w:szCs w:val="24"/>
        </w:rPr>
        <w:t xml:space="preserve">Ребята,  это не первое восстание,  с которым вы знакомитесь на уроках истории, поэтому, я думаю, вы уже можете сами назвать мне план  изучения любого восстания. С чего мы начинаем разговор о любом восстании? </w:t>
      </w:r>
    </w:p>
    <w:p w14:paraId="03490A8F" w14:textId="77777777" w:rsidR="001F2882" w:rsidRPr="00711CFA" w:rsidRDefault="001F2882" w:rsidP="001F2882">
      <w:pPr>
        <w:spacing w:after="0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711CFA">
        <w:rPr>
          <w:rFonts w:ascii="Times New Roman" w:hAnsi="Times New Roman"/>
          <w:b/>
          <w:i/>
          <w:sz w:val="24"/>
          <w:szCs w:val="24"/>
        </w:rPr>
        <w:t xml:space="preserve">План </w:t>
      </w:r>
    </w:p>
    <w:p w14:paraId="2426BE7B" w14:textId="77777777" w:rsidR="00BF17E6" w:rsidRDefault="00BF17E6" w:rsidP="001F288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</w:t>
      </w:r>
    </w:p>
    <w:p w14:paraId="7D6646CE" w14:textId="77777777" w:rsidR="00BF17E6" w:rsidRDefault="00BF17E6" w:rsidP="001F288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</w:t>
      </w:r>
    </w:p>
    <w:p w14:paraId="57B740AD" w14:textId="77777777" w:rsidR="00BF17E6" w:rsidRDefault="00BF17E6" w:rsidP="001F288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 восставших</w:t>
      </w:r>
    </w:p>
    <w:p w14:paraId="2C38FFCB" w14:textId="77777777" w:rsidR="00BF17E6" w:rsidRDefault="00BF17E6" w:rsidP="001F288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Основные этапы и итог</w:t>
      </w:r>
    </w:p>
    <w:p w14:paraId="21B9EB82" w14:textId="77777777" w:rsidR="0019731D" w:rsidRPr="006624B9" w:rsidRDefault="001F2882" w:rsidP="006624B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11CFA">
        <w:rPr>
          <w:rFonts w:ascii="Times New Roman" w:hAnsi="Times New Roman"/>
          <w:sz w:val="24"/>
          <w:szCs w:val="24"/>
        </w:rPr>
        <w:t>Значение</w:t>
      </w:r>
      <w:r w:rsidR="00BF17E6">
        <w:rPr>
          <w:rFonts w:ascii="Times New Roman" w:hAnsi="Times New Roman"/>
          <w:sz w:val="24"/>
          <w:szCs w:val="24"/>
        </w:rPr>
        <w:t xml:space="preserve"> восстания</w:t>
      </w:r>
    </w:p>
    <w:p w14:paraId="748CAF1E" w14:textId="77777777" w:rsidR="00AD7A9D" w:rsidRPr="00452229" w:rsidRDefault="00AD7A9D" w:rsidP="00AD7A9D">
      <w:pPr>
        <w:tabs>
          <w:tab w:val="left" w:pos="9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2229">
        <w:rPr>
          <w:rFonts w:ascii="Times New Roman" w:hAnsi="Times New Roman"/>
          <w:b/>
          <w:sz w:val="24"/>
          <w:szCs w:val="24"/>
        </w:rPr>
        <w:t xml:space="preserve">Проблемный вопрос: </w:t>
      </w:r>
    </w:p>
    <w:p w14:paraId="54270A62" w14:textId="77777777" w:rsidR="0019731D" w:rsidRPr="00AD7A9D" w:rsidRDefault="00AD7A9D" w:rsidP="00AD7A9D">
      <w:pPr>
        <w:tabs>
          <w:tab w:val="left" w:pos="97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Имело ли восстание под предводительством Е.И. Пугачева целью коренное изменение социально – экономического и политического строя России</w:t>
      </w:r>
    </w:p>
    <w:p w14:paraId="78C62E6F" w14:textId="77777777" w:rsidR="0019731D" w:rsidRPr="0019731D" w:rsidRDefault="0019731D" w:rsidP="0019731D">
      <w:pPr>
        <w:pStyle w:val="a5"/>
        <w:shd w:val="clear" w:color="auto" w:fill="FFFFFF"/>
        <w:spacing w:after="0"/>
        <w:rPr>
          <w:rFonts w:ascii="Times New Roman" w:hAnsi="Times New Roman"/>
          <w:b/>
          <w:szCs w:val="28"/>
        </w:rPr>
      </w:pPr>
      <w:r w:rsidRPr="0019731D">
        <w:rPr>
          <w:rFonts w:ascii="Times New Roman" w:hAnsi="Times New Roman"/>
          <w:b/>
          <w:szCs w:val="28"/>
        </w:rPr>
        <w:t>4) Первичное усвоение новых знаний.</w:t>
      </w:r>
    </w:p>
    <w:p w14:paraId="65F05A8C" w14:textId="77777777" w:rsidR="0019731D" w:rsidRPr="00D43B26" w:rsidRDefault="00D43B26" w:rsidP="00D43B26">
      <w:pPr>
        <w:tabs>
          <w:tab w:val="left" w:pos="97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2060"/>
          <w:sz w:val="24"/>
          <w:szCs w:val="24"/>
        </w:rPr>
        <w:t>Вступительное с</w:t>
      </w:r>
      <w:r w:rsidRPr="00D43B26">
        <w:rPr>
          <w:rFonts w:ascii="Times New Roman" w:hAnsi="Times New Roman"/>
          <w:b/>
          <w:i/>
          <w:color w:val="002060"/>
          <w:sz w:val="24"/>
          <w:szCs w:val="24"/>
        </w:rPr>
        <w:t>лово учителя:</w:t>
      </w:r>
      <w:r w:rsidRPr="00D43B2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D7A9D">
        <w:rPr>
          <w:rFonts w:ascii="Times New Roman" w:hAnsi="Times New Roman"/>
          <w:sz w:val="24"/>
          <w:szCs w:val="24"/>
        </w:rPr>
        <w:t>В</w:t>
      </w:r>
      <w:r w:rsidR="00AD7A9D" w:rsidRPr="00452229">
        <w:rPr>
          <w:rFonts w:ascii="Times New Roman" w:hAnsi="Times New Roman"/>
          <w:sz w:val="24"/>
          <w:szCs w:val="24"/>
        </w:rPr>
        <w:t>осстание под предводительством Емельяна Ивановича Пугачева самый сильный социальный взрыв в годы правления Екатерины II</w:t>
      </w:r>
      <w:r w:rsidR="00AD7A9D">
        <w:rPr>
          <w:rFonts w:ascii="Times New Roman" w:hAnsi="Times New Roman"/>
          <w:sz w:val="24"/>
          <w:szCs w:val="24"/>
        </w:rPr>
        <w:t xml:space="preserve"> </w:t>
      </w:r>
      <w:r w:rsidR="00AD7A9D" w:rsidRPr="00452229">
        <w:rPr>
          <w:rFonts w:ascii="Times New Roman" w:hAnsi="Times New Roman"/>
          <w:sz w:val="24"/>
          <w:szCs w:val="24"/>
        </w:rPr>
        <w:t xml:space="preserve">и наиболее </w:t>
      </w:r>
      <w:r w:rsidR="00AD7A9D" w:rsidRPr="00452229">
        <w:rPr>
          <w:rFonts w:ascii="Times New Roman" w:hAnsi="Times New Roman"/>
          <w:sz w:val="24"/>
          <w:szCs w:val="24"/>
        </w:rPr>
        <w:lastRenderedPageBreak/>
        <w:t>организованное выступление народных низов против правящего режима за последние 200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="00AD7A9D" w:rsidRPr="005740B4">
        <w:rPr>
          <w:rFonts w:ascii="Times New Roman" w:hAnsi="Times New Roman"/>
          <w:sz w:val="24"/>
          <w:szCs w:val="24"/>
        </w:rPr>
        <w:t>Перед тем, как перейти к рассмотрению причин войны, поговорим о биографии Емельяна Пугачева</w:t>
      </w:r>
      <w:r w:rsidR="00AD7A9D" w:rsidRPr="005740B4">
        <w:rPr>
          <w:rFonts w:ascii="Times New Roman" w:hAnsi="Times New Roman"/>
          <w:b/>
          <w:sz w:val="24"/>
          <w:szCs w:val="24"/>
        </w:rPr>
        <w:t>.</w:t>
      </w:r>
    </w:p>
    <w:p w14:paraId="50CEA15F" w14:textId="77777777" w:rsidR="00D43B26" w:rsidRDefault="00D43B26" w:rsidP="0019731D">
      <w:pPr>
        <w:shd w:val="clear" w:color="auto" w:fill="FFFFFF"/>
        <w:spacing w:after="0" w:line="308" w:lineRule="atLeast"/>
        <w:outlineLvl w:val="0"/>
        <w:rPr>
          <w:rFonts w:ascii="Roboto" w:hAnsi="Roboto"/>
          <w:color w:val="000000"/>
          <w:kern w:val="36"/>
          <w:sz w:val="30"/>
          <w:szCs w:val="30"/>
          <w:lang w:eastAsia="ru-RU"/>
        </w:rPr>
      </w:pPr>
    </w:p>
    <w:p w14:paraId="2211A4A9" w14:textId="77777777" w:rsidR="00CB08D3" w:rsidRPr="00CB08D3" w:rsidRDefault="00D43B26" w:rsidP="00CB08D3">
      <w:pPr>
        <w:tabs>
          <w:tab w:val="left" w:pos="971"/>
        </w:tabs>
        <w:spacing w:line="240" w:lineRule="auto"/>
        <w:contextualSpacing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43B26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>Просмотр отрывка видео</w:t>
      </w:r>
      <w:r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 xml:space="preserve"> (1,21-3,33 мин)</w:t>
      </w:r>
      <w:r w:rsidRPr="00D43B26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 xml:space="preserve"> «X</w:t>
      </w:r>
      <w:r w:rsidRPr="00D43B26">
        <w:rPr>
          <w:rFonts w:ascii="Times New Roman" w:hAnsi="Times New Roman"/>
          <w:b/>
          <w:i/>
          <w:color w:val="002060"/>
          <w:kern w:val="36"/>
          <w:sz w:val="24"/>
          <w:szCs w:val="30"/>
          <w:lang w:val="en-US" w:eastAsia="ru-RU"/>
        </w:rPr>
        <w:t>VIII</w:t>
      </w:r>
      <w:r w:rsidR="0019731D" w:rsidRPr="0019731D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 xml:space="preserve"> ВЕК. Восстание Емельяна Пугачёва. Русская История. Исторический Проект</w:t>
      </w:r>
      <w:r w:rsidRPr="00D43B26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>»</w:t>
      </w:r>
      <w:r w:rsidR="00CB08D3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 xml:space="preserve">, </w:t>
      </w:r>
      <w:r w:rsidR="00B12E55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>дайте характеристику</w:t>
      </w:r>
      <w:r w:rsidR="00CB08D3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 xml:space="preserve"> Е.Пугачева</w:t>
      </w:r>
      <w:r w:rsidR="00CB08D3" w:rsidRPr="00CB08D3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>,</w:t>
      </w:r>
      <w:r w:rsidR="00CB08D3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 xml:space="preserve"> </w:t>
      </w:r>
      <w:r w:rsidR="00B12E55"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  <w:t xml:space="preserve">определите </w:t>
      </w:r>
      <w:r w:rsidR="00B12E55">
        <w:rPr>
          <w:rFonts w:ascii="Times New Roman" w:hAnsi="Times New Roman"/>
          <w:b/>
          <w:i/>
          <w:color w:val="002060"/>
          <w:sz w:val="24"/>
          <w:szCs w:val="24"/>
        </w:rPr>
        <w:t>его происхождение.</w:t>
      </w:r>
      <w:r w:rsidR="00CB08D3" w:rsidRPr="00CB08D3">
        <w:rPr>
          <w:rFonts w:ascii="Times New Roman" w:hAnsi="Times New Roman"/>
          <w:b/>
          <w:i/>
          <w:color w:val="002060"/>
          <w:sz w:val="24"/>
          <w:szCs w:val="24"/>
        </w:rPr>
        <w:t xml:space="preserve">  </w:t>
      </w:r>
    </w:p>
    <w:p w14:paraId="19E6B77F" w14:textId="77777777" w:rsidR="0019731D" w:rsidRDefault="0019731D" w:rsidP="0019731D">
      <w:pPr>
        <w:shd w:val="clear" w:color="auto" w:fill="FFFFFF"/>
        <w:spacing w:after="0" w:line="308" w:lineRule="atLeast"/>
        <w:outlineLvl w:val="0"/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</w:pPr>
    </w:p>
    <w:p w14:paraId="431A3D48" w14:textId="77777777" w:rsidR="00C141C0" w:rsidRPr="00ED15C2" w:rsidRDefault="00C141C0" w:rsidP="0019731D">
      <w:pPr>
        <w:shd w:val="clear" w:color="auto" w:fill="FFFFFF"/>
        <w:spacing w:after="0" w:line="308" w:lineRule="atLeast"/>
        <w:outlineLvl w:val="0"/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</w:pPr>
      <w:r w:rsidRPr="00ED15C2"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  <w:t>1. Причины восстания.</w:t>
      </w:r>
    </w:p>
    <w:p w14:paraId="60ADCB32" w14:textId="640EA6E1" w:rsidR="00375285" w:rsidRPr="0019731D" w:rsidRDefault="00375285" w:rsidP="0019731D">
      <w:pPr>
        <w:shd w:val="clear" w:color="auto" w:fill="FFFFFF"/>
        <w:spacing w:after="0" w:line="308" w:lineRule="atLeast"/>
        <w:outlineLvl w:val="0"/>
        <w:rPr>
          <w:rFonts w:ascii="Times New Roman" w:hAnsi="Times New Roman"/>
          <w:b/>
          <w:i/>
          <w:color w:val="002060"/>
          <w:kern w:val="36"/>
          <w:sz w:val="24"/>
          <w:szCs w:val="30"/>
          <w:lang w:eastAsia="ru-RU"/>
        </w:rPr>
      </w:pPr>
      <w:r w:rsidRPr="00375285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Слово учителя:</w:t>
      </w:r>
      <w:r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3752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="00564F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752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так, начнем</w:t>
      </w: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изучение </w:t>
      </w:r>
      <w:r w:rsidR="00564F08"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восстания с</w:t>
      </w: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первого пункта нашего планы – это причины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социальный состав восставших.</w:t>
      </w:r>
    </w:p>
    <w:p w14:paraId="0659276B" w14:textId="77777777" w:rsidR="00375285" w:rsidRDefault="00375285" w:rsidP="001F2882">
      <w:pPr>
        <w:tabs>
          <w:tab w:val="left" w:pos="3553"/>
        </w:tabs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549D6B7" w14:textId="369A6E58" w:rsidR="001F2882" w:rsidRPr="00375285" w:rsidRDefault="00CB08D3" w:rsidP="001F2882">
      <w:pPr>
        <w:tabs>
          <w:tab w:val="left" w:pos="3553"/>
        </w:tabs>
        <w:contextualSpacing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75285">
        <w:rPr>
          <w:rFonts w:ascii="Times New Roman" w:hAnsi="Times New Roman"/>
          <w:b/>
          <w:i/>
          <w:color w:val="002060"/>
          <w:sz w:val="24"/>
          <w:szCs w:val="24"/>
        </w:rPr>
        <w:t xml:space="preserve">Работа в </w:t>
      </w:r>
      <w:r w:rsidR="00CA6A44">
        <w:rPr>
          <w:rFonts w:ascii="Times New Roman" w:hAnsi="Times New Roman"/>
          <w:b/>
          <w:i/>
          <w:color w:val="002060"/>
          <w:sz w:val="24"/>
          <w:szCs w:val="24"/>
        </w:rPr>
        <w:t>парах</w:t>
      </w:r>
      <w:r w:rsidRPr="00375285">
        <w:rPr>
          <w:rFonts w:ascii="Times New Roman" w:hAnsi="Times New Roman"/>
          <w:b/>
          <w:i/>
          <w:color w:val="002060"/>
          <w:sz w:val="24"/>
          <w:szCs w:val="24"/>
        </w:rPr>
        <w:t>.</w:t>
      </w:r>
    </w:p>
    <w:p w14:paraId="7895934A" w14:textId="77777777" w:rsidR="009B3AB5" w:rsidRDefault="00CB08D3" w:rsidP="009B3AB5">
      <w:pPr>
        <w:spacing w:after="0"/>
        <w:rPr>
          <w:rFonts w:ascii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 w:rsidRPr="00375285">
        <w:rPr>
          <w:rFonts w:ascii="Times New Roman" w:hAnsi="Times New Roman"/>
          <w:b/>
          <w:i/>
          <w:color w:val="002060"/>
          <w:sz w:val="24"/>
          <w:szCs w:val="24"/>
        </w:rPr>
        <w:t>1. Причины восстания</w:t>
      </w:r>
      <w:r w:rsidR="00375285" w:rsidRPr="00375285">
        <w:rPr>
          <w:rFonts w:ascii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</w:t>
      </w:r>
    </w:p>
    <w:p w14:paraId="63FF1306" w14:textId="228F900A" w:rsidR="00375285" w:rsidRPr="009B3AB5" w:rsidRDefault="00375285" w:rsidP="009B3AB5">
      <w:pPr>
        <w:spacing w:after="0"/>
        <w:rPr>
          <w:rFonts w:ascii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 w:rsidRPr="00375285">
        <w:rPr>
          <w:rFonts w:ascii="Times New Roman" w:hAnsi="Times New Roman"/>
          <w:b/>
          <w:i/>
          <w:color w:val="002060"/>
          <w:sz w:val="24"/>
          <w:szCs w:val="24"/>
        </w:rPr>
        <w:t xml:space="preserve"> 2. Участники восстания</w:t>
      </w:r>
    </w:p>
    <w:p w14:paraId="4B89BB53" w14:textId="09F848A0" w:rsidR="00375285" w:rsidRPr="00C141C0" w:rsidRDefault="00375285" w:rsidP="00237A2D">
      <w:pPr>
        <w:tabs>
          <w:tab w:val="left" w:pos="3742"/>
        </w:tabs>
        <w:contextualSpacing/>
        <w:rPr>
          <w:rFonts w:ascii="Times New Roman" w:hAnsi="Times New Roman"/>
          <w:b/>
          <w:szCs w:val="24"/>
        </w:rPr>
      </w:pP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того что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бы определить причины восстания и его участников </w:t>
      </w: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обратитесь к параграф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23</w:t>
      </w: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пункту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1 и выполните задание 1 Рабочего листа.</w:t>
      </w:r>
      <w:r w:rsidR="00237A2D" w:rsidRPr="00237A2D">
        <w:rPr>
          <w:rFonts w:ascii="Times New Roman" w:hAnsi="Times New Roman"/>
          <w:b/>
          <w:sz w:val="24"/>
          <w:szCs w:val="24"/>
        </w:rPr>
        <w:t xml:space="preserve"> Приложение 2</w:t>
      </w:r>
      <w:r w:rsidR="00CA6A44">
        <w:rPr>
          <w:rFonts w:ascii="Times New Roman" w:hAnsi="Times New Roman"/>
          <w:b/>
          <w:sz w:val="24"/>
          <w:szCs w:val="24"/>
        </w:rPr>
        <w:t>.</w:t>
      </w:r>
    </w:p>
    <w:p w14:paraId="7DE43970" w14:textId="280416B0" w:rsidR="00375285" w:rsidRPr="00375285" w:rsidRDefault="009B3AB5" w:rsidP="00375285">
      <w:pPr>
        <w:spacing w:after="0"/>
        <w:ind w:firstLine="709"/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 xml:space="preserve">Обучающиеся </w:t>
      </w:r>
      <w:r w:rsidRPr="00375285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работают</w:t>
      </w:r>
      <w:r w:rsidR="00375285" w:rsidRPr="00375285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 xml:space="preserve"> с </w:t>
      </w:r>
      <w:r w:rsidR="00375285" w:rsidRPr="00375285"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t xml:space="preserve"> текстом учебника стр.203-204 п.1</w:t>
      </w:r>
      <w:r w:rsidR="00375285" w:rsidRPr="00375285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.</w:t>
      </w:r>
    </w:p>
    <w:p w14:paraId="377C792C" w14:textId="77777777" w:rsidR="00375285" w:rsidRDefault="00375285" w:rsidP="0037528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Какие причины вы выявили</w:t>
      </w: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</w:p>
    <w:p w14:paraId="3D414DA6" w14:textId="77777777" w:rsidR="00375285" w:rsidRPr="00375285" w:rsidRDefault="00375285" w:rsidP="0037528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7528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Ответы обучающихся</w:t>
      </w:r>
      <w:r w:rsidR="00C141C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, заполнение </w:t>
      </w:r>
      <w:r w:rsidR="00B12E5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интеллект </w:t>
      </w:r>
      <w:r w:rsidR="00C141C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карты</w:t>
      </w:r>
    </w:p>
    <w:p w14:paraId="0D4CA9C8" w14:textId="77777777" w:rsidR="00375285" w:rsidRDefault="00375285" w:rsidP="00375285">
      <w:pPr>
        <w:tabs>
          <w:tab w:val="left" w:pos="3553"/>
        </w:tabs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1)Усиление власти и произвола помещиков над крестьянами</w:t>
      </w:r>
      <w:r w:rsidRPr="00711CFA">
        <w:rPr>
          <w:rFonts w:ascii="Times New Roman" w:hAnsi="Times New Roman"/>
          <w:color w:val="1A1A1A"/>
          <w:sz w:val="24"/>
          <w:szCs w:val="24"/>
          <w:lang w:eastAsia="ru-RU"/>
        </w:rPr>
        <w:br/>
      </w: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2) Крепостные не имели никаких прав</w:t>
      </w:r>
      <w:r w:rsidRPr="00711CFA">
        <w:rPr>
          <w:rFonts w:ascii="Times New Roman" w:hAnsi="Times New Roman"/>
          <w:color w:val="1A1A1A"/>
          <w:sz w:val="24"/>
          <w:szCs w:val="24"/>
          <w:lang w:eastAsia="ru-RU"/>
        </w:rPr>
        <w:br/>
      </w: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3) Тяжелые условия работы на мануфактурах</w:t>
      </w:r>
      <w:r w:rsidRPr="00711CFA">
        <w:rPr>
          <w:rFonts w:ascii="Times New Roman" w:hAnsi="Times New Roman"/>
          <w:color w:val="1A1A1A"/>
          <w:sz w:val="24"/>
          <w:szCs w:val="24"/>
          <w:lang w:eastAsia="ru-RU"/>
        </w:rPr>
        <w:br/>
      </w: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4) Недовольство казачества отменой ряда привилегий</w:t>
      </w:r>
      <w:r w:rsidRPr="00711CFA">
        <w:rPr>
          <w:rFonts w:ascii="Times New Roman" w:hAnsi="Times New Roman"/>
          <w:color w:val="1A1A1A"/>
          <w:sz w:val="24"/>
          <w:szCs w:val="24"/>
          <w:lang w:eastAsia="ru-RU"/>
        </w:rPr>
        <w:br/>
      </w: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5)Стремление представителей нерусских народов на территории Российской империи получить равные права с русским населением.</w:t>
      </w:r>
    </w:p>
    <w:p w14:paraId="511A1447" w14:textId="77777777" w:rsidR="00C141C0" w:rsidRDefault="00C141C0" w:rsidP="00375285">
      <w:pPr>
        <w:shd w:val="clear" w:color="auto" w:fill="FFFFFF"/>
        <w:spacing w:after="0"/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</w:pPr>
    </w:p>
    <w:p w14:paraId="7088D197" w14:textId="77777777" w:rsidR="00C141C0" w:rsidRPr="00C141C0" w:rsidRDefault="00C141C0" w:rsidP="00ED15C2">
      <w:pPr>
        <w:shd w:val="clear" w:color="auto" w:fill="FFFFFF"/>
        <w:tabs>
          <w:tab w:val="left" w:pos="3234"/>
        </w:tabs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D15C2"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  <w:t>2.Программа восставших.</w:t>
      </w:r>
      <w:r w:rsidR="00ED15C2" w:rsidRPr="00ED15C2"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  <w:tab/>
      </w:r>
    </w:p>
    <w:p w14:paraId="4BDD79FA" w14:textId="77777777" w:rsidR="00375285" w:rsidRPr="00711CFA" w:rsidRDefault="00375285" w:rsidP="00375285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75285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Слово учителя:</w:t>
      </w:r>
      <w:r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3752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чт</w:t>
      </w:r>
      <w:r w:rsidRPr="00711CFA">
        <w:rPr>
          <w:rFonts w:ascii="Times New Roman" w:hAnsi="Times New Roman"/>
          <w:color w:val="1A1A1A"/>
          <w:sz w:val="24"/>
          <w:szCs w:val="24"/>
          <w:shd w:val="clear" w:color="auto" w:fill="FFFFFF"/>
          <w:lang w:eastAsia="ru-RU"/>
        </w:rPr>
        <w:t>о следующее нам предстоит сделать исходя из нашего плана? Определить цели восстания. </w:t>
      </w:r>
      <w:r w:rsidRPr="00711C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определить цели восставших, мы поработаем  с историческим источником. Перед вами Манифест Емельяна Пугачева. Прочитайте текст Манифеста и </w:t>
      </w:r>
      <w:r w:rsidRPr="00711C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найдите в нем ответы на вопросы:</w:t>
      </w:r>
      <w:r w:rsidRPr="00711CFA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1CFA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711C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Определите, кто были главными участниками восстания? </w:t>
      </w:r>
      <w:r w:rsidRPr="00711C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2. Какие цели ставили восставшие?</w:t>
      </w:r>
      <w:r w:rsidRPr="00711C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3. Что Пугачев предлагал делать с непокорными? </w:t>
      </w:r>
    </w:p>
    <w:p w14:paraId="0A9D49DC" w14:textId="01500510" w:rsidR="00237A2D" w:rsidRDefault="00237A2D" w:rsidP="00C141C0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37A2D"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t xml:space="preserve">Анализ </w:t>
      </w:r>
      <w:r w:rsidR="00375285" w:rsidRPr="00237A2D"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t xml:space="preserve"> текст</w:t>
      </w:r>
      <w:r w:rsidRPr="00237A2D"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t>а</w:t>
      </w:r>
      <w:r w:rsidR="00375285" w:rsidRPr="00237A2D"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t xml:space="preserve"> «Манифеста» Е. Пугачева</w:t>
      </w:r>
      <w:r w:rsidR="00375285" w:rsidRPr="00237A2D">
        <w:rPr>
          <w:rFonts w:ascii="Times New Roman" w:hAnsi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. </w:t>
      </w:r>
      <w:r w:rsidR="00C141C0">
        <w:rPr>
          <w:rFonts w:ascii="Times New Roman" w:hAnsi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(</w:t>
      </w:r>
      <w:r w:rsidR="00375285" w:rsidRPr="00711C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B12E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C141C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F272ED3" w14:textId="77777777" w:rsidR="00C141C0" w:rsidRPr="00C141C0" w:rsidRDefault="00C141C0" w:rsidP="00C141C0">
      <w:pPr>
        <w:shd w:val="clear" w:color="auto" w:fill="FFFFFF"/>
        <w:spacing w:after="0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2D3C2D72" w14:textId="77777777" w:rsidR="00C141C0" w:rsidRPr="00ED15C2" w:rsidRDefault="00C141C0" w:rsidP="00C141C0">
      <w:pPr>
        <w:rPr>
          <w:rFonts w:ascii="Times New Roman" w:hAnsi="Times New Roman"/>
          <w:b/>
          <w:color w:val="C00000"/>
          <w:sz w:val="24"/>
          <w:szCs w:val="24"/>
        </w:rPr>
      </w:pPr>
      <w:r w:rsidRPr="00ED15C2">
        <w:rPr>
          <w:rFonts w:ascii="Times New Roman" w:hAnsi="Times New Roman"/>
          <w:b/>
          <w:color w:val="C00000"/>
          <w:sz w:val="24"/>
          <w:szCs w:val="24"/>
        </w:rPr>
        <w:t>3.Основные этапы восстания.</w:t>
      </w:r>
    </w:p>
    <w:p w14:paraId="78A82B41" w14:textId="0CB17E1C" w:rsidR="00A25A84" w:rsidRPr="00A25A84" w:rsidRDefault="00A25A84" w:rsidP="00237A2D">
      <w:pPr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</w:pPr>
      <w:r w:rsidRPr="00A25A84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 xml:space="preserve">Анализ материала учебника и </w:t>
      </w:r>
      <w:r w:rsidR="00CA6A44" w:rsidRPr="00A25A84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заполнение Рабочего</w:t>
      </w:r>
      <w:r w:rsidRPr="00A25A84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 xml:space="preserve"> лист</w:t>
      </w:r>
      <w:r w:rsidR="00CA6A44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а</w:t>
      </w:r>
    </w:p>
    <w:p w14:paraId="7AFE422F" w14:textId="49D88129" w:rsidR="00B12E55" w:rsidRPr="00CA6A44" w:rsidRDefault="00C141C0" w:rsidP="00CA6A44">
      <w:p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того что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бы определить основные </w:t>
      </w:r>
      <w:r w:rsidR="00CA6A4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этапы восстания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обратитесь к параграф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23</w:t>
      </w:r>
      <w:r w:rsidRPr="0037528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пункту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2-3, проработайте его и заполните </w:t>
      </w:r>
      <w:r w:rsidR="00CA6A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рабочий лист</w:t>
      </w:r>
      <w:r w:rsidR="00A25A84" w:rsidRPr="00A25A8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форме: этап восстания, дата, событие.</w:t>
      </w:r>
    </w:p>
    <w:p w14:paraId="073E0EDF" w14:textId="77777777" w:rsidR="00ED15C2" w:rsidRPr="00ED15C2" w:rsidRDefault="00ED15C2" w:rsidP="00ED15C2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ED15C2">
        <w:rPr>
          <w:rFonts w:ascii="Times New Roman" w:hAnsi="Times New Roman"/>
          <w:b/>
          <w:color w:val="C00000"/>
          <w:sz w:val="24"/>
          <w:szCs w:val="24"/>
        </w:rPr>
        <w:t>4.Расправа над восставшими и значение восстания.</w:t>
      </w:r>
    </w:p>
    <w:p w14:paraId="72CD35FC" w14:textId="77777777" w:rsidR="00A25A84" w:rsidRDefault="00A25A84" w:rsidP="00A25A84">
      <w:pPr>
        <w:tabs>
          <w:tab w:val="left" w:pos="97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A84">
        <w:rPr>
          <w:rFonts w:ascii="Times New Roman" w:hAnsi="Times New Roman"/>
          <w:b/>
          <w:i/>
          <w:color w:val="002060"/>
          <w:sz w:val="24"/>
          <w:szCs w:val="24"/>
        </w:rPr>
        <w:t>Слово учителя:</w:t>
      </w:r>
      <w:r w:rsidRPr="00A25A8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57233D">
        <w:rPr>
          <w:rFonts w:ascii="Times New Roman" w:hAnsi="Times New Roman"/>
          <w:sz w:val="24"/>
          <w:szCs w:val="24"/>
        </w:rPr>
        <w:t>Почему крестьянская война потерпела поражение? Чтобы ответить на этот вопрос, обратим внимание на то, что большинство восставших</w:t>
      </w:r>
      <w:r w:rsidR="00B12E55">
        <w:rPr>
          <w:rFonts w:ascii="Times New Roman" w:hAnsi="Times New Roman"/>
          <w:sz w:val="24"/>
          <w:szCs w:val="24"/>
        </w:rPr>
        <w:t>,</w:t>
      </w:r>
      <w:r w:rsidRPr="0057233D">
        <w:rPr>
          <w:rFonts w:ascii="Times New Roman" w:hAnsi="Times New Roman"/>
          <w:sz w:val="24"/>
          <w:szCs w:val="24"/>
        </w:rPr>
        <w:t xml:space="preserve"> не имело военного </w:t>
      </w:r>
      <w:r w:rsidRPr="0057233D">
        <w:rPr>
          <w:rFonts w:ascii="Times New Roman" w:hAnsi="Times New Roman"/>
          <w:sz w:val="24"/>
          <w:szCs w:val="24"/>
        </w:rPr>
        <w:lastRenderedPageBreak/>
        <w:t>опыта, а против них действовала регулярная армия. Кроме того, отряды Пугачева были плохо вооружены. У восставших не было четкого понимания своих целей и конструктивной программы. Разбойный характер и жестокость восставших вызывали возмущение в различных слоях общества.</w:t>
      </w:r>
    </w:p>
    <w:p w14:paraId="459CEE7F" w14:textId="77777777" w:rsidR="00A25A84" w:rsidRPr="00A25A84" w:rsidRDefault="00A25A84" w:rsidP="00A25A84">
      <w:pPr>
        <w:tabs>
          <w:tab w:val="left" w:pos="97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A84">
        <w:rPr>
          <w:rFonts w:ascii="Times New Roman" w:hAnsi="Times New Roman"/>
          <w:b/>
          <w:i/>
          <w:color w:val="002060"/>
          <w:sz w:val="24"/>
          <w:szCs w:val="24"/>
        </w:rPr>
        <w:t>Эвристическая беседа:</w:t>
      </w:r>
      <w:r w:rsidRPr="00A25A8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25A84">
        <w:rPr>
          <w:rFonts w:ascii="Times New Roman" w:hAnsi="Times New Roman"/>
          <w:sz w:val="24"/>
          <w:szCs w:val="24"/>
        </w:rPr>
        <w:t>как вы думаете, какие были причины поражения восстания Е. Пугачева?</w:t>
      </w:r>
    </w:p>
    <w:p w14:paraId="307651FC" w14:textId="77777777" w:rsidR="00A25A84" w:rsidRPr="00B12E55" w:rsidRDefault="008D1903" w:rsidP="00A25A84">
      <w:pPr>
        <w:tabs>
          <w:tab w:val="left" w:pos="971"/>
        </w:tabs>
        <w:spacing w:line="240" w:lineRule="auto"/>
        <w:contextualSpacing/>
        <w:jc w:val="both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Ответы обучающихся и з</w:t>
      </w:r>
      <w:r w:rsidR="00A25A84" w:rsidRPr="00B12E55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 xml:space="preserve">апись в интеллект карту: </w:t>
      </w:r>
    </w:p>
    <w:p w14:paraId="4633EDD7" w14:textId="3EEC9513" w:rsidR="00B12E55" w:rsidRDefault="008D1903" w:rsidP="001F0CB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1.Нет чёткой программы и плана действий.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 Плохое вооружение.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 Слабая военная подготовка, нет опыта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боевых действий.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9B3AB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Разрозненность, несогласованность.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9B3AB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.Применение для подавления восстания регулярной армии.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9B3AB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.Предательство казаков – пленение Е. Пугачева и выдача его в руки правительства</w:t>
      </w:r>
    </w:p>
    <w:p w14:paraId="51381AE9" w14:textId="77777777" w:rsidR="001F0CB3" w:rsidRPr="00B12E55" w:rsidRDefault="00B12E55" w:rsidP="001F0CB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25A84">
        <w:rPr>
          <w:rFonts w:ascii="Times New Roman" w:hAnsi="Times New Roman"/>
          <w:b/>
          <w:i/>
          <w:color w:val="002060"/>
          <w:sz w:val="24"/>
          <w:szCs w:val="24"/>
        </w:rPr>
        <w:t>Слово учителя:</w:t>
      </w:r>
      <w:r w:rsidRPr="00A25A8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F0CB3" w:rsidRPr="00B12E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канун нового 1775 года, 31 декабря, начался суд, а 9 января Пугачева приговорили к четвертованию.10 января в Москве на Болотной площади состоялась казнь. </w:t>
      </w:r>
    </w:p>
    <w:p w14:paraId="706D3342" w14:textId="77777777" w:rsidR="001F0CB3" w:rsidRPr="00B12E55" w:rsidRDefault="001F0CB3" w:rsidP="001F0CB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2E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Пугачев вел себя спокойно и мужественно. Палач отрубил ему голову (не желая создавать Пугачеву ореол мученика, Екатерина II отменила четвертование).</w:t>
      </w:r>
    </w:p>
    <w:p w14:paraId="28546A48" w14:textId="77777777" w:rsidR="001F0CB3" w:rsidRPr="00711CFA" w:rsidRDefault="001F0CB3" w:rsidP="001F0CB3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14:paraId="497E1702" w14:textId="77777777" w:rsidR="00B12E55" w:rsidRPr="00B12E55" w:rsidRDefault="00B12E55" w:rsidP="001F0CB3">
      <w:pPr>
        <w:shd w:val="clear" w:color="auto" w:fill="FFFFFF"/>
        <w:spacing w:after="0"/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</w:pPr>
      <w:r w:rsidRPr="00B12E55"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t>Анализ документа</w:t>
      </w:r>
    </w:p>
    <w:p w14:paraId="0545932D" w14:textId="77777777" w:rsidR="00B12E55" w:rsidRDefault="00B12E55" w:rsidP="00B12E55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Расправа с восставшими (</w:t>
      </w:r>
      <w:r>
        <w:rPr>
          <w:rFonts w:ascii="Times New Roman" w:hAnsi="Times New Roman"/>
          <w:bCs/>
          <w:sz w:val="24"/>
          <w:szCs w:val="24"/>
          <w:lang w:eastAsia="ru-RU"/>
        </w:rPr>
        <w:t>отрывок из «Капитанской дочки» А. С. Пушкина).</w:t>
      </w:r>
    </w:p>
    <w:p w14:paraId="592BEAF4" w14:textId="46A3EBE7" w:rsidR="001F0CB3" w:rsidRDefault="001F0CB3" w:rsidP="001F0CB3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1C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11C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="00CA6A44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711CF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04E18908" w14:textId="77777777" w:rsidR="008D1903" w:rsidRPr="008D1903" w:rsidRDefault="008D1903" w:rsidP="001F0CB3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8D1903">
        <w:rPr>
          <w:rFonts w:ascii="Times New Roman" w:hAnsi="Times New Roman"/>
          <w:bCs/>
          <w:sz w:val="24"/>
          <w:szCs w:val="24"/>
          <w:u w:val="single"/>
          <w:lang w:eastAsia="ru-RU"/>
        </w:rPr>
        <w:t>Ответы обучающихся</w:t>
      </w:r>
    </w:p>
    <w:p w14:paraId="5B52AB15" w14:textId="77777777" w:rsidR="001F0CB3" w:rsidRPr="006624B9" w:rsidRDefault="001F0CB3" w:rsidP="001F0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4B9">
        <w:rPr>
          <w:rFonts w:ascii="Times New Roman" w:hAnsi="Times New Roman"/>
          <w:bCs/>
          <w:sz w:val="24"/>
          <w:szCs w:val="24"/>
        </w:rPr>
        <w:t xml:space="preserve">Екатерина </w:t>
      </w:r>
      <w:r w:rsidRPr="006624B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624B9">
        <w:rPr>
          <w:rFonts w:ascii="Times New Roman" w:hAnsi="Times New Roman"/>
          <w:bCs/>
          <w:sz w:val="24"/>
          <w:szCs w:val="24"/>
        </w:rPr>
        <w:t xml:space="preserve"> издала указы о переименовании мест, связанных с Пугачевским движением</w:t>
      </w:r>
    </w:p>
    <w:p w14:paraId="0D7A20CB" w14:textId="77777777" w:rsidR="001F0CB3" w:rsidRPr="006624B9" w:rsidRDefault="001F0CB3" w:rsidP="001F0CB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24B9">
        <w:rPr>
          <w:rFonts w:ascii="Times New Roman" w:hAnsi="Times New Roman"/>
          <w:sz w:val="24"/>
          <w:szCs w:val="24"/>
        </w:rPr>
        <w:t xml:space="preserve">станица Зимовейская, где родился Пугачёв, переименована в Потёмкинскую; </w:t>
      </w:r>
    </w:p>
    <w:p w14:paraId="2148CF42" w14:textId="77777777" w:rsidR="001F0CB3" w:rsidRPr="006624B9" w:rsidRDefault="001F0CB3" w:rsidP="001F0CB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24B9">
        <w:rPr>
          <w:rFonts w:ascii="Times New Roman" w:hAnsi="Times New Roman"/>
          <w:sz w:val="24"/>
          <w:szCs w:val="24"/>
        </w:rPr>
        <w:t xml:space="preserve">дом, где родился Пугачёв, велено сжечь; </w:t>
      </w:r>
    </w:p>
    <w:p w14:paraId="0143E3B5" w14:textId="77777777" w:rsidR="001F0CB3" w:rsidRPr="006624B9" w:rsidRDefault="001F0CB3" w:rsidP="001F0CB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24B9">
        <w:rPr>
          <w:rFonts w:ascii="Times New Roman" w:hAnsi="Times New Roman"/>
          <w:sz w:val="24"/>
          <w:szCs w:val="24"/>
        </w:rPr>
        <w:t xml:space="preserve">река Яик переименована в Урал; </w:t>
      </w:r>
    </w:p>
    <w:p w14:paraId="24834A3B" w14:textId="77777777" w:rsidR="001F0CB3" w:rsidRPr="006624B9" w:rsidRDefault="001F0CB3" w:rsidP="001F0CB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24B9">
        <w:rPr>
          <w:rFonts w:ascii="Times New Roman" w:hAnsi="Times New Roman"/>
          <w:sz w:val="24"/>
          <w:szCs w:val="24"/>
        </w:rPr>
        <w:t xml:space="preserve">Яицкое войско — в Уральское казачье войско; </w:t>
      </w:r>
    </w:p>
    <w:p w14:paraId="5BC38B1B" w14:textId="77777777" w:rsidR="001F0CB3" w:rsidRPr="006624B9" w:rsidRDefault="001F0CB3" w:rsidP="001F0CB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24B9">
        <w:rPr>
          <w:rFonts w:ascii="Times New Roman" w:hAnsi="Times New Roman"/>
          <w:sz w:val="24"/>
          <w:szCs w:val="24"/>
        </w:rPr>
        <w:t xml:space="preserve">Яицкий городок — в Уральск. </w:t>
      </w:r>
    </w:p>
    <w:p w14:paraId="77BC6FB2" w14:textId="77777777" w:rsidR="008D1903" w:rsidRDefault="008D1903" w:rsidP="006624B9">
      <w:p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14:paraId="131602F1" w14:textId="723AF46F" w:rsidR="008D1903" w:rsidRPr="008D1903" w:rsidRDefault="008D1903" w:rsidP="008D1903">
      <w:pPr>
        <w:shd w:val="clear" w:color="auto" w:fill="FFFFFF"/>
        <w:spacing w:after="0"/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</w:pPr>
      <w:r w:rsidRPr="00A25A84">
        <w:rPr>
          <w:rFonts w:ascii="Times New Roman" w:hAnsi="Times New Roman"/>
          <w:b/>
          <w:i/>
          <w:color w:val="002060"/>
          <w:sz w:val="24"/>
          <w:szCs w:val="24"/>
        </w:rPr>
        <w:t>Слово учителя:</w:t>
      </w:r>
      <w:r w:rsidRPr="00A25A8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8D190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Да, восстание было  подавлено, но прошло ли оно бесследно, и какое оно имело значение?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1903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Определите значение восстания, прочитав  параграф 23, пункту 4</w:t>
      </w:r>
      <w:r w:rsidR="004332DD">
        <w:rPr>
          <w:rFonts w:ascii="Times New Roman" w:hAnsi="Times New Roman"/>
          <w:b/>
          <w:i/>
          <w:color w:val="002060"/>
          <w:sz w:val="24"/>
          <w:szCs w:val="24"/>
          <w:shd w:val="clear" w:color="auto" w:fill="FFFFFF"/>
          <w:lang w:eastAsia="ru-RU"/>
        </w:rPr>
        <w:t>.</w:t>
      </w:r>
    </w:p>
    <w:p w14:paraId="4E7B9404" w14:textId="77777777" w:rsidR="008D1903" w:rsidRPr="008D1903" w:rsidRDefault="008D1903" w:rsidP="008D1903">
      <w:pPr>
        <w:pStyle w:val="a3"/>
        <w:shd w:val="clear" w:color="auto" w:fill="FFFFFF"/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8D1903"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Ответы учеников</w:t>
      </w:r>
    </w:p>
    <w:p w14:paraId="75EA4DB1" w14:textId="77777777" w:rsidR="008D1903" w:rsidRDefault="008D1903" w:rsidP="008D1903">
      <w:pPr>
        <w:pStyle w:val="a3"/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1.Самое крупное восстание за всю историю России.</w:t>
      </w:r>
    </w:p>
    <w:p w14:paraId="38B38340" w14:textId="77777777" w:rsidR="008D1903" w:rsidRDefault="008D1903" w:rsidP="008D1903">
      <w:pPr>
        <w:pStyle w:val="a3"/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2.Впервые выдвинута идея борьбы с крепостничеством и с целым сословием-дворянством.</w:t>
      </w:r>
    </w:p>
    <w:p w14:paraId="59BF0324" w14:textId="77777777" w:rsidR="008D1903" w:rsidRDefault="008D1903" w:rsidP="008D1903">
      <w:pPr>
        <w:pStyle w:val="a3"/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3. Первое совместное выступление крестьян, работных людей и угнетенных национальных меньшинств.</w:t>
      </w:r>
    </w:p>
    <w:p w14:paraId="0FE87491" w14:textId="77777777" w:rsidR="008D1903" w:rsidRDefault="00ED15C2" w:rsidP="008D1903">
      <w:pPr>
        <w:pStyle w:val="a3"/>
        <w:shd w:val="clear" w:color="auto" w:fill="FFFFFF"/>
        <w:rPr>
          <w:rStyle w:val="a4"/>
          <w:b w:val="0"/>
          <w:bCs w:val="0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4. Восстание привело к усилению</w:t>
      </w:r>
      <w:r w:rsidR="008D19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крепостно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го</w:t>
      </w:r>
      <w:r w:rsidR="008D19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прав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а</w:t>
      </w:r>
      <w:r w:rsidR="008D19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63CC9526" w14:textId="77777777" w:rsidR="008D1903" w:rsidRDefault="00ED15C2" w:rsidP="008D1903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D1903">
        <w:rPr>
          <w:rFonts w:ascii="Times New Roman" w:hAnsi="Times New Roman"/>
          <w:b/>
          <w:sz w:val="24"/>
          <w:szCs w:val="24"/>
        </w:rPr>
        <w:t>. Первичный контроль и закрепление знаний</w:t>
      </w:r>
    </w:p>
    <w:p w14:paraId="3A82AEAB" w14:textId="77777777" w:rsidR="008D1903" w:rsidRPr="00ED15C2" w:rsidRDefault="008D1903" w:rsidP="008D1903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ED15C2">
        <w:rPr>
          <w:rFonts w:ascii="Times New Roman" w:hAnsi="Times New Roman"/>
          <w:b/>
          <w:i/>
          <w:color w:val="002060"/>
          <w:sz w:val="24"/>
          <w:szCs w:val="24"/>
        </w:rPr>
        <w:t xml:space="preserve">Проблемный вопрос: </w:t>
      </w:r>
    </w:p>
    <w:p w14:paraId="4273A41F" w14:textId="77777777" w:rsidR="008D1903" w:rsidRDefault="008D1903" w:rsidP="008D1903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Имело ли восстание под предводительством Е.И. Пугачева целью коренное изменение социально – экономического и политического строя России?</w:t>
      </w:r>
    </w:p>
    <w:p w14:paraId="696C1678" w14:textId="77777777" w:rsidR="008D1903" w:rsidRDefault="008D1903" w:rsidP="008D1903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Восстание под предводительством Емельяна Пугачева привела к улучшению положения уральских рабочих, казаков, крестьян и централизации власти в России. Больше крестьянских войн в стране не было.</w:t>
      </w:r>
    </w:p>
    <w:p w14:paraId="72A6F84B" w14:textId="77777777" w:rsidR="00ED15C2" w:rsidRPr="00ED15C2" w:rsidRDefault="00ED15C2" w:rsidP="00ED15C2">
      <w:pPr>
        <w:shd w:val="clear" w:color="auto" w:fill="FFFFFF"/>
        <w:spacing w:after="0"/>
        <w:rPr>
          <w:rFonts w:ascii="Times New Roman" w:hAnsi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</w:pPr>
      <w:r w:rsidRPr="00ED15C2"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  <w:lastRenderedPageBreak/>
        <w:t xml:space="preserve">Составление синквейна. </w:t>
      </w:r>
    </w:p>
    <w:p w14:paraId="0A905B5F" w14:textId="77777777" w:rsidR="00ED15C2" w:rsidRDefault="00ED15C2" w:rsidP="00ED15C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1-я строчка – </w:t>
      </w:r>
      <w:r>
        <w:rPr>
          <w:rFonts w:ascii="Times New Roman" w:hAnsi="Times New Roman"/>
          <w:bCs/>
          <w:iCs/>
          <w:sz w:val="24"/>
          <w:szCs w:val="24"/>
        </w:rPr>
        <w:t>Пугачёв</w:t>
      </w:r>
    </w:p>
    <w:p w14:paraId="5F0E0461" w14:textId="77777777" w:rsidR="00ED15C2" w:rsidRDefault="00ED15C2" w:rsidP="00ED15C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2-я строчка – </w:t>
      </w:r>
      <w:r>
        <w:rPr>
          <w:rFonts w:ascii="Times New Roman" w:hAnsi="Times New Roman"/>
          <w:bCs/>
          <w:iCs/>
          <w:sz w:val="24"/>
          <w:szCs w:val="24"/>
        </w:rPr>
        <w:t>Жестокий, смелый</w:t>
      </w:r>
    </w:p>
    <w:p w14:paraId="37CAF845" w14:textId="77777777" w:rsidR="00ED15C2" w:rsidRDefault="00ED15C2" w:rsidP="00ED15C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3-я строчка – </w:t>
      </w:r>
      <w:r>
        <w:rPr>
          <w:rFonts w:ascii="Times New Roman" w:hAnsi="Times New Roman"/>
          <w:bCs/>
          <w:iCs/>
          <w:sz w:val="24"/>
          <w:szCs w:val="24"/>
        </w:rPr>
        <w:t>Призывал, казнил, защищал</w:t>
      </w:r>
    </w:p>
    <w:p w14:paraId="00A352A6" w14:textId="77777777" w:rsidR="00ED15C2" w:rsidRDefault="00ED15C2" w:rsidP="00ED15C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4-я строчка – </w:t>
      </w:r>
      <w:r>
        <w:rPr>
          <w:rFonts w:ascii="Times New Roman" w:hAnsi="Times New Roman"/>
          <w:bCs/>
          <w:iCs/>
          <w:sz w:val="24"/>
          <w:szCs w:val="24"/>
        </w:rPr>
        <w:t>русский бунт бессмысленный и беспощадный.</w:t>
      </w:r>
    </w:p>
    <w:p w14:paraId="14A66D25" w14:textId="77777777" w:rsidR="00ED15C2" w:rsidRDefault="00ED15C2" w:rsidP="00ED15C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5-я строчка – </w:t>
      </w:r>
      <w:r>
        <w:rPr>
          <w:rFonts w:ascii="Times New Roman" w:hAnsi="Times New Roman"/>
          <w:bCs/>
          <w:iCs/>
          <w:sz w:val="24"/>
          <w:szCs w:val="24"/>
        </w:rPr>
        <w:t>самозванец</w:t>
      </w:r>
    </w:p>
    <w:p w14:paraId="4FB5D8D1" w14:textId="77777777" w:rsidR="00ED15C2" w:rsidRDefault="00ED15C2" w:rsidP="00ED15C2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BADFF" w14:textId="77777777" w:rsidR="00ED15C2" w:rsidRPr="006624B9" w:rsidRDefault="006624B9" w:rsidP="006624B9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ED15C2" w:rsidRPr="006624B9">
        <w:rPr>
          <w:rFonts w:ascii="Times New Roman" w:hAnsi="Times New Roman"/>
          <w:b/>
          <w:sz w:val="24"/>
          <w:szCs w:val="24"/>
        </w:rPr>
        <w:t xml:space="preserve">Рефлексия: </w:t>
      </w:r>
    </w:p>
    <w:p w14:paraId="085EC630" w14:textId="77777777" w:rsidR="006624B9" w:rsidRPr="006624B9" w:rsidRDefault="006624B9" w:rsidP="006624B9">
      <w:pPr>
        <w:tabs>
          <w:tab w:val="left" w:pos="971"/>
        </w:tabs>
        <w:spacing w:line="240" w:lineRule="auto"/>
        <w:ind w:left="360"/>
        <w:jc w:val="both"/>
        <w:rPr>
          <w:rFonts w:ascii="Times New Roman" w:hAnsi="Times New Roman"/>
          <w:b/>
          <w:i/>
          <w:color w:val="002060"/>
          <w:sz w:val="24"/>
        </w:rPr>
      </w:pPr>
      <w:r w:rsidRPr="006624B9">
        <w:rPr>
          <w:rFonts w:ascii="Times New Roman" w:hAnsi="Times New Roman"/>
          <w:b/>
          <w:i/>
          <w:color w:val="002060"/>
          <w:sz w:val="24"/>
        </w:rPr>
        <w:t xml:space="preserve">«Волшебное дерево» </w:t>
      </w:r>
    </w:p>
    <w:p w14:paraId="36E5DBE8" w14:textId="77777777" w:rsidR="006F5CA7" w:rsidRDefault="006624B9" w:rsidP="006F5CA7">
      <w:pPr>
        <w:pStyle w:val="a3"/>
        <w:tabs>
          <w:tab w:val="left" w:pos="971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Ребята, прикрепите к дереву  листочек если у вас не все получилось, вам нужна помощь, цветочек, если </w:t>
      </w:r>
      <w:r w:rsidR="006F5CA7" w:rsidRPr="006624B9">
        <w:rPr>
          <w:rFonts w:ascii="Times New Roman" w:hAnsi="Times New Roman"/>
          <w:sz w:val="24"/>
        </w:rPr>
        <w:t>было трудно, но я понял</w:t>
      </w:r>
      <w:r>
        <w:rPr>
          <w:rFonts w:ascii="Times New Roman" w:hAnsi="Times New Roman"/>
          <w:sz w:val="24"/>
        </w:rPr>
        <w:t>, яблоко, если у вас</w:t>
      </w:r>
      <w:r w:rsidR="006F5CA7" w:rsidRPr="006624B9">
        <w:rPr>
          <w:rFonts w:ascii="Times New Roman" w:hAnsi="Times New Roman"/>
          <w:sz w:val="24"/>
        </w:rPr>
        <w:t xml:space="preserve"> всё получ</w:t>
      </w:r>
      <w:r>
        <w:rPr>
          <w:rFonts w:ascii="Times New Roman" w:hAnsi="Times New Roman"/>
          <w:sz w:val="24"/>
        </w:rPr>
        <w:t>илось.</w:t>
      </w:r>
    </w:p>
    <w:p w14:paraId="2B321D2A" w14:textId="77777777" w:rsidR="006624B9" w:rsidRPr="006624B9" w:rsidRDefault="006624B9" w:rsidP="006F5CA7">
      <w:pPr>
        <w:pStyle w:val="a3"/>
        <w:tabs>
          <w:tab w:val="left" w:pos="971"/>
        </w:tabs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3C958B7B" w14:textId="77777777" w:rsidR="00ED15C2" w:rsidRDefault="00ED15C2" w:rsidP="00ED15C2">
      <w:pPr>
        <w:tabs>
          <w:tab w:val="left" w:pos="9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Домашнее задание</w:t>
      </w:r>
      <w:r>
        <w:rPr>
          <w:rFonts w:ascii="Times New Roman" w:hAnsi="Times New Roman"/>
          <w:sz w:val="24"/>
          <w:szCs w:val="24"/>
        </w:rPr>
        <w:t>: параграф 23, ответьте на вопросы параграфа.</w:t>
      </w:r>
    </w:p>
    <w:p w14:paraId="5014C280" w14:textId="77777777" w:rsidR="00CB08D3" w:rsidRDefault="00237A2D" w:rsidP="00237A2D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7769A04" w14:textId="77777777" w:rsidR="00237A2D" w:rsidRDefault="00237A2D" w:rsidP="00237A2D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</w:p>
    <w:p w14:paraId="2BFF6C69" w14:textId="77777777" w:rsidR="00237A2D" w:rsidRDefault="00237A2D" w:rsidP="00237A2D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</w:p>
    <w:p w14:paraId="00EED3A3" w14:textId="77777777" w:rsidR="00B12E55" w:rsidRDefault="00B12E55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539BF5F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36F9153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A272573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AD46FD6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2D35462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0592651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71FCEDC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A4FBB2B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FCC3404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7F45DAA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4B9FEED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E759E78" w14:textId="77777777" w:rsidR="00ED15C2" w:rsidRDefault="00ED15C2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2CF1612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9C548F5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02EF891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081CE12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77963BB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EC4C23D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47C2FCF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28E5856" w14:textId="77777777" w:rsidR="00CA6A44" w:rsidRDefault="00CA6A44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14D294C" w14:textId="77777777" w:rsidR="00B12E55" w:rsidRDefault="00B12E55" w:rsidP="00237A2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836424B" w14:textId="77777777" w:rsidR="00237A2D" w:rsidRPr="00711CFA" w:rsidRDefault="00237A2D" w:rsidP="00237A2D">
      <w:pPr>
        <w:shd w:val="clear" w:color="auto" w:fill="FFFFFF"/>
        <w:spacing w:after="0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Приложение 1</w:t>
      </w:r>
      <w:r w:rsidRPr="00711C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2F87610" w14:textId="77777777" w:rsidR="00564F08" w:rsidRDefault="00237A2D" w:rsidP="00564F08">
      <w:pPr>
        <w:jc w:val="both"/>
        <w:rPr>
          <w:rFonts w:ascii="Times New Roman" w:hAnsi="Times New Roman"/>
          <w:iCs/>
          <w:sz w:val="24"/>
          <w:szCs w:val="24"/>
        </w:rPr>
      </w:pPr>
      <w:r w:rsidRPr="00711CFA">
        <w:rPr>
          <w:rFonts w:ascii="Times New Roman" w:hAnsi="Times New Roman"/>
          <w:iCs/>
          <w:sz w:val="24"/>
          <w:szCs w:val="24"/>
        </w:rPr>
        <w:t>«Манифест»</w:t>
      </w:r>
      <w:r w:rsidR="00564F08">
        <w:rPr>
          <w:rFonts w:ascii="Times New Roman" w:hAnsi="Times New Roman"/>
          <w:iCs/>
          <w:sz w:val="24"/>
          <w:szCs w:val="24"/>
        </w:rPr>
        <w:t xml:space="preserve"> </w:t>
      </w:r>
      <w:r w:rsidRPr="00711CFA">
        <w:rPr>
          <w:rFonts w:ascii="Times New Roman" w:hAnsi="Times New Roman"/>
          <w:iCs/>
          <w:sz w:val="24"/>
          <w:szCs w:val="24"/>
        </w:rPr>
        <w:t>Емельяна</w:t>
      </w:r>
      <w:r w:rsidR="00564F08">
        <w:rPr>
          <w:rFonts w:ascii="Times New Roman" w:hAnsi="Times New Roman"/>
          <w:iCs/>
          <w:sz w:val="24"/>
          <w:szCs w:val="24"/>
        </w:rPr>
        <w:t xml:space="preserve"> </w:t>
      </w:r>
      <w:r w:rsidRPr="00711CFA">
        <w:rPr>
          <w:rFonts w:ascii="Times New Roman" w:hAnsi="Times New Roman"/>
          <w:iCs/>
          <w:sz w:val="24"/>
          <w:szCs w:val="24"/>
        </w:rPr>
        <w:t>Пугачева.</w:t>
      </w:r>
    </w:p>
    <w:p w14:paraId="149A107D" w14:textId="6F8EC3BF" w:rsidR="00237A2D" w:rsidRPr="00711CFA" w:rsidRDefault="00237A2D" w:rsidP="00564F08">
      <w:pPr>
        <w:jc w:val="both"/>
        <w:rPr>
          <w:rFonts w:ascii="Times New Roman" w:hAnsi="Times New Roman"/>
          <w:iCs/>
          <w:sz w:val="24"/>
          <w:szCs w:val="24"/>
        </w:rPr>
      </w:pPr>
      <w:r w:rsidRPr="00711CFA">
        <w:rPr>
          <w:rFonts w:ascii="Times New Roman" w:hAnsi="Times New Roman"/>
          <w:iCs/>
          <w:sz w:val="24"/>
          <w:szCs w:val="24"/>
        </w:rPr>
        <w:lastRenderedPageBreak/>
        <w:t>«Я, единственный царь всей России, Петр III.... В ближайшее время всю Россию и престол, доставшийся мне еще от дедов, верну под свое крыло, а моим любимым (уважаемым народам) дам возможность жить свободно, счастливо и мирно.</w:t>
      </w:r>
      <w:r w:rsidRPr="00711CFA">
        <w:rPr>
          <w:rFonts w:ascii="Times New Roman" w:hAnsi="Times New Roman"/>
          <w:iCs/>
          <w:sz w:val="24"/>
          <w:szCs w:val="24"/>
        </w:rPr>
        <w:br/>
        <w:t>Поэтому все солдаты, воюющие против моих войск, должны немедленно прекратить войну и перейти на мою сторону. Коменданты городов и крепостей должны сдаться на мою милость. Князья должны прекратить притеснять народ, помещики должны наделить своих крестьян землей и отпустить на свободу. Все, кто немедленно исполнит этот мой приказ и присоединится ко мне, по моей милости будут прощены за борьбу против нас, а кто ослушается и будет продолжать борьбу, впоследствии будет жестоко казнен. Я хочу, чтобы весь народ был свободным. Поэтому и народам иной веры даю свободу. Ликвидирую власть князей над ними. Приказываю им избрать руководителей из своей среды, кого они пожелают. Казаки, работные  люди, киргизы, башкиры, татары, чуваши и черемисы пусть уже сейчас воспользуются моим обещанием. Все угнетенные и ограбленные народы радуйтесь, пришли дни вашей свободы.»</w:t>
      </w:r>
    </w:p>
    <w:p w14:paraId="75774BB2" w14:textId="77777777" w:rsidR="00237A2D" w:rsidRDefault="00237A2D" w:rsidP="00237A2D">
      <w:pPr>
        <w:tabs>
          <w:tab w:val="left" w:pos="3742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C9FE605" w14:textId="77777777" w:rsidR="00237A2D" w:rsidRPr="00237A2D" w:rsidRDefault="00237A2D" w:rsidP="00237A2D">
      <w:pPr>
        <w:tabs>
          <w:tab w:val="left" w:pos="3742"/>
        </w:tabs>
        <w:contextualSpacing/>
        <w:rPr>
          <w:rFonts w:ascii="Times New Roman" w:hAnsi="Times New Roman"/>
          <w:b/>
          <w:sz w:val="24"/>
          <w:szCs w:val="24"/>
        </w:rPr>
      </w:pPr>
      <w:r w:rsidRPr="00237A2D">
        <w:rPr>
          <w:rFonts w:ascii="Times New Roman" w:hAnsi="Times New Roman"/>
          <w:b/>
          <w:sz w:val="24"/>
          <w:szCs w:val="24"/>
        </w:rPr>
        <w:t>Приложение 2</w:t>
      </w:r>
    </w:p>
    <w:p w14:paraId="1D483F7C" w14:textId="77777777" w:rsidR="00237A2D" w:rsidRPr="0054480A" w:rsidRDefault="00237A2D" w:rsidP="00237A2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480A">
        <w:rPr>
          <w:rFonts w:ascii="Times New Roman" w:hAnsi="Times New Roman"/>
          <w:b/>
          <w:sz w:val="24"/>
          <w:szCs w:val="24"/>
        </w:rPr>
        <w:t>Рабочий лист по теме</w:t>
      </w:r>
    </w:p>
    <w:p w14:paraId="77B840A6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4480A">
        <w:rPr>
          <w:rFonts w:ascii="Times New Roman" w:hAnsi="Times New Roman"/>
          <w:b/>
          <w:sz w:val="24"/>
          <w:szCs w:val="24"/>
        </w:rPr>
        <w:t>Восстание под предводительство Е. Пугачева (_______по __________)</w:t>
      </w:r>
    </w:p>
    <w:p w14:paraId="729520E1" w14:textId="7CBE474B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Причины восстания</w:t>
      </w:r>
      <w:r w:rsidR="00564F08">
        <w:rPr>
          <w:rFonts w:ascii="Times New Roman" w:hAnsi="Times New Roman"/>
          <w:b/>
          <w:sz w:val="24"/>
          <w:szCs w:val="24"/>
        </w:rPr>
        <w:t xml:space="preserve"> Е.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4F08">
        <w:rPr>
          <w:rFonts w:ascii="Times New Roman" w:hAnsi="Times New Roman"/>
          <w:b/>
          <w:sz w:val="24"/>
          <w:szCs w:val="24"/>
        </w:rPr>
        <w:t>Пугачёва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1B4C40" w14:textId="77777777" w:rsidR="00237A2D" w:rsidRPr="0054480A" w:rsidRDefault="00237A2D" w:rsidP="00237A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4480A">
        <w:rPr>
          <w:rFonts w:ascii="Times New Roman" w:hAnsi="Times New Roman"/>
          <w:sz w:val="24"/>
          <w:szCs w:val="24"/>
        </w:rPr>
        <w:t xml:space="preserve">Используя текст учебника, выпишите причины восстания Е. Пугачева </w:t>
      </w:r>
    </w:p>
    <w:p w14:paraId="58491E79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0822DF07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3CD2C591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</w:p>
    <w:p w14:paraId="7CF22416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705F6D14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17E899AB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 помощью материала учебника выделите этапы восстания Е.Пугачева </w:t>
      </w:r>
    </w:p>
    <w:p w14:paraId="515C0345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этап _______- ________</w:t>
      </w:r>
    </w:p>
    <w:p w14:paraId="51F65937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этап _______-________</w:t>
      </w:r>
    </w:p>
    <w:p w14:paraId="72C96313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этап _______-________</w:t>
      </w:r>
    </w:p>
    <w:p w14:paraId="32EAD6C6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63E41F8" w14:textId="6F6033EE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Используя текст </w:t>
      </w:r>
      <w:r w:rsidR="00564F08">
        <w:rPr>
          <w:rFonts w:ascii="Times New Roman" w:hAnsi="Times New Roman"/>
          <w:b/>
          <w:sz w:val="24"/>
          <w:szCs w:val="24"/>
        </w:rPr>
        <w:t>параграфа,</w:t>
      </w:r>
      <w:r>
        <w:rPr>
          <w:rFonts w:ascii="Times New Roman" w:hAnsi="Times New Roman"/>
          <w:b/>
          <w:sz w:val="24"/>
          <w:szCs w:val="24"/>
        </w:rPr>
        <w:t xml:space="preserve"> заполните таблицу: </w:t>
      </w:r>
    </w:p>
    <w:tbl>
      <w:tblPr>
        <w:tblStyle w:val="a7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237A2D" w14:paraId="6C52907A" w14:textId="77777777" w:rsidTr="00DB7A2A">
        <w:trPr>
          <w:trHeight w:val="1024"/>
        </w:trPr>
        <w:tc>
          <w:tcPr>
            <w:tcW w:w="3218" w:type="dxa"/>
          </w:tcPr>
          <w:p w14:paraId="4D75B157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>Географический</w:t>
            </w:r>
          </w:p>
          <w:p w14:paraId="37214653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218" w:type="dxa"/>
          </w:tcPr>
          <w:p w14:paraId="1293B153" w14:textId="77777777" w:rsidR="00237A2D" w:rsidRPr="007F48F8" w:rsidRDefault="00237A2D" w:rsidP="00DB7A2A">
            <w:pPr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>Событие (явление, процесс)</w:t>
            </w:r>
          </w:p>
          <w:p w14:paraId="47068875" w14:textId="77777777" w:rsidR="00237A2D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60ADB908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>Время, когда</w:t>
            </w:r>
          </w:p>
          <w:p w14:paraId="03A06185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>произошло событие</w:t>
            </w:r>
          </w:p>
          <w:p w14:paraId="3AC9D73A" w14:textId="77777777" w:rsidR="00237A2D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>(явление, процесс)</w:t>
            </w:r>
          </w:p>
        </w:tc>
      </w:tr>
      <w:tr w:rsidR="00237A2D" w14:paraId="727DE563" w14:textId="77777777" w:rsidTr="00DB7A2A">
        <w:trPr>
          <w:trHeight w:val="327"/>
        </w:trPr>
        <w:tc>
          <w:tcPr>
            <w:tcW w:w="3218" w:type="dxa"/>
          </w:tcPr>
          <w:p w14:paraId="367D924E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 xml:space="preserve">Яик </w:t>
            </w:r>
          </w:p>
        </w:tc>
        <w:tc>
          <w:tcPr>
            <w:tcW w:w="3218" w:type="dxa"/>
          </w:tcPr>
          <w:p w14:paraId="0A628917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0131E72A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 xml:space="preserve">1773 </w:t>
            </w:r>
          </w:p>
        </w:tc>
      </w:tr>
      <w:tr w:rsidR="00237A2D" w14:paraId="4D95ACF1" w14:textId="77777777" w:rsidTr="00DB7A2A">
        <w:trPr>
          <w:trHeight w:val="341"/>
        </w:trPr>
        <w:tc>
          <w:tcPr>
            <w:tcW w:w="3218" w:type="dxa"/>
          </w:tcPr>
          <w:p w14:paraId="62D5EA78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 xml:space="preserve">Казань </w:t>
            </w:r>
          </w:p>
        </w:tc>
        <w:tc>
          <w:tcPr>
            <w:tcW w:w="3218" w:type="dxa"/>
          </w:tcPr>
          <w:p w14:paraId="4390EB5D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29A22C99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A2D" w14:paraId="383D022B" w14:textId="77777777" w:rsidTr="00DB7A2A">
        <w:trPr>
          <w:trHeight w:val="1366"/>
        </w:trPr>
        <w:tc>
          <w:tcPr>
            <w:tcW w:w="3218" w:type="dxa"/>
          </w:tcPr>
          <w:p w14:paraId="02187EB5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00C1A17A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Сражение между войсками Е. Пугачева и правительственными войсками. </w:t>
            </w:r>
          </w:p>
        </w:tc>
        <w:tc>
          <w:tcPr>
            <w:tcW w:w="3219" w:type="dxa"/>
          </w:tcPr>
          <w:p w14:paraId="1F5C6FE2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>22 марта 1774</w:t>
            </w:r>
          </w:p>
        </w:tc>
      </w:tr>
      <w:tr w:rsidR="00237A2D" w14:paraId="26411DCA" w14:textId="77777777" w:rsidTr="00DB7A2A">
        <w:trPr>
          <w:trHeight w:val="327"/>
        </w:trPr>
        <w:tc>
          <w:tcPr>
            <w:tcW w:w="3218" w:type="dxa"/>
          </w:tcPr>
          <w:p w14:paraId="178906D9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7ED87F1B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8">
              <w:rPr>
                <w:rFonts w:ascii="Times New Roman" w:hAnsi="Times New Roman"/>
                <w:sz w:val="24"/>
                <w:szCs w:val="24"/>
              </w:rPr>
              <w:t xml:space="preserve">Снятие осады с Оренбурга. </w:t>
            </w:r>
          </w:p>
        </w:tc>
        <w:tc>
          <w:tcPr>
            <w:tcW w:w="3219" w:type="dxa"/>
          </w:tcPr>
          <w:p w14:paraId="52912B90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A2D" w14:paraId="27958075" w14:textId="77777777" w:rsidTr="00DB7A2A">
        <w:trPr>
          <w:trHeight w:val="683"/>
        </w:trPr>
        <w:tc>
          <w:tcPr>
            <w:tcW w:w="3218" w:type="dxa"/>
          </w:tcPr>
          <w:p w14:paraId="2B208622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19C67F3A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Манифест о освобождении крестьян </w:t>
            </w:r>
          </w:p>
        </w:tc>
        <w:tc>
          <w:tcPr>
            <w:tcW w:w="3219" w:type="dxa"/>
          </w:tcPr>
          <w:p w14:paraId="6F0B8260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A2D" w14:paraId="4F778946" w14:textId="77777777" w:rsidTr="00DB7A2A">
        <w:trPr>
          <w:trHeight w:val="341"/>
        </w:trPr>
        <w:tc>
          <w:tcPr>
            <w:tcW w:w="3218" w:type="dxa"/>
          </w:tcPr>
          <w:p w14:paraId="2D6DCB6B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Царицын </w:t>
            </w:r>
          </w:p>
        </w:tc>
        <w:tc>
          <w:tcPr>
            <w:tcW w:w="3218" w:type="dxa"/>
          </w:tcPr>
          <w:p w14:paraId="68218336" w14:textId="77777777" w:rsidR="00237A2D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8B3A96C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1774</w:t>
            </w:r>
          </w:p>
        </w:tc>
      </w:tr>
      <w:tr w:rsidR="00237A2D" w14:paraId="08103429" w14:textId="77777777" w:rsidTr="00DB7A2A">
        <w:trPr>
          <w:trHeight w:val="341"/>
        </w:trPr>
        <w:tc>
          <w:tcPr>
            <w:tcW w:w="3218" w:type="dxa"/>
          </w:tcPr>
          <w:p w14:paraId="37DA11A1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43E3271A" w14:textId="77777777" w:rsidR="00237A2D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C5FF392" w14:textId="77777777" w:rsidR="00237A2D" w:rsidRPr="007F48F8" w:rsidRDefault="00237A2D" w:rsidP="00DB7A2A">
            <w:pPr>
              <w:tabs>
                <w:tab w:val="left" w:pos="97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 1774</w:t>
            </w:r>
          </w:p>
        </w:tc>
      </w:tr>
    </w:tbl>
    <w:p w14:paraId="70ADAFC8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23D6FE9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Используя изученный материал, выделите причины поражения восстания Е. Пугачева </w:t>
      </w:r>
    </w:p>
    <w:p w14:paraId="19FB18FC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50FA3F22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2B54CF0C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6F97D513" w14:textId="77777777" w:rsidR="00237A2D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ED63250" w14:textId="77777777" w:rsidR="00237A2D" w:rsidRPr="0054480A" w:rsidRDefault="00237A2D" w:rsidP="00237A2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A54FD01" w14:textId="77777777" w:rsidR="00B12E55" w:rsidRPr="00237A2D" w:rsidRDefault="00B12E55" w:rsidP="00B12E55">
      <w:pPr>
        <w:tabs>
          <w:tab w:val="left" w:pos="3742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14:paraId="5D484AEE" w14:textId="1E93F6BF" w:rsidR="00B12E55" w:rsidRDefault="00B12E55" w:rsidP="00B12E55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14:paraId="396F6D92" w14:textId="77777777" w:rsidR="00B12E55" w:rsidRDefault="00B12E55" w:rsidP="00B12E55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Расправа с восставшими (</w:t>
      </w:r>
      <w:r>
        <w:rPr>
          <w:rFonts w:ascii="Times New Roman" w:hAnsi="Times New Roman"/>
          <w:bCs/>
          <w:sz w:val="24"/>
          <w:szCs w:val="24"/>
          <w:lang w:eastAsia="ru-RU"/>
        </w:rPr>
        <w:t>отрывок из «Капитанской дочки» А. С. Пушкина).</w:t>
      </w:r>
    </w:p>
    <w:p w14:paraId="02CB3D1B" w14:textId="77777777" w:rsidR="00B12E55" w:rsidRDefault="00B12E55" w:rsidP="00B12E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«Небо было ясно. Луна сияла. Погода была тихая — Волга неслась ровно и спокойно. Лодка, плавно качаясь, быстро скользила по темным волнам. </w:t>
      </w:r>
    </w:p>
    <w:p w14:paraId="49F3D7BA" w14:textId="77777777" w:rsidR="00B12E55" w:rsidRDefault="00B12E55" w:rsidP="00B12E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уже достигли середины реки... вдруг гребцы начали шептаться между собою. «Что такое?» — спросил я, очнувшись. «Не знаем, бог весть», — отвечали гребцы, смотря в одну сторону. Глаза мои приняли то же направление, и я увидел в сумраке что-то плывшее вниз по Волге. Незнакомый предмет приближался. Я велел гребцам остановиться и дождаться его. Луна зашла за облако. Плывучий призрак сделался еще неяснее. Он был от меня уже близко, и я все еще не мог различить. «Что бы это было, — говорили гребцы. — Парус не парус, мачты не мачты...» — Вдруг луна вышла из-за облака и озарила зрелище ужасное. К нам навстречу плыла виселица, утвержденная на плоту, три тела висели на перекладине. Болезненное любопытство овладело мною. Я захотел взглянуть на лица висельников. </w:t>
      </w:r>
    </w:p>
    <w:p w14:paraId="2AA7C6C7" w14:textId="77777777" w:rsidR="00B12E55" w:rsidRDefault="00B12E55" w:rsidP="00B12E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моему приказанию гребцы зацепили плот багром, лодка моя толкнулась о плывучую виселицу. Я выпрыгнул и очутился между ужасными столбами. Яркая луна озаряла обезображенные лица несчастных. Один из них был старый чуваш, другой русский крестьянин, сильный и здоровый малый лет 20-ти.</w:t>
      </w:r>
    </w:p>
    <w:p w14:paraId="0181805C" w14:textId="77777777" w:rsidR="00B12E55" w:rsidRDefault="00B12E55" w:rsidP="00B12E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ними прибита была черная доска, на которой белыми крупными буквами было написано: «Воры и бунтовщики». Гребцы смотрели равнодушно и ожидали меня, удерживая плот багром. Я сел опять в лодку. Плот поплыл вниз по реке. Виселица долго чернела во мраке».</w:t>
      </w:r>
    </w:p>
    <w:p w14:paraId="60260883" w14:textId="77777777" w:rsidR="00237A2D" w:rsidRPr="00B12E55" w:rsidRDefault="00237A2D" w:rsidP="00B12E55">
      <w:pPr>
        <w:rPr>
          <w:rFonts w:ascii="Times New Roman" w:hAnsi="Times New Roman"/>
          <w:sz w:val="24"/>
          <w:szCs w:val="24"/>
        </w:rPr>
      </w:pPr>
    </w:p>
    <w:sectPr w:rsidR="00237A2D" w:rsidRPr="00B1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F4E"/>
    <w:multiLevelType w:val="multilevel"/>
    <w:tmpl w:val="7464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E5C5C"/>
    <w:multiLevelType w:val="hybridMultilevel"/>
    <w:tmpl w:val="E050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043"/>
    <w:multiLevelType w:val="hybridMultilevel"/>
    <w:tmpl w:val="00E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19BE"/>
    <w:multiLevelType w:val="hybridMultilevel"/>
    <w:tmpl w:val="91A848BA"/>
    <w:lvl w:ilvl="0" w:tplc="88603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EE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2C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08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2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44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C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B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C9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2F0831"/>
    <w:multiLevelType w:val="hybridMultilevel"/>
    <w:tmpl w:val="2A6AAF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21DD"/>
    <w:multiLevelType w:val="hybridMultilevel"/>
    <w:tmpl w:val="92C2A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0188">
    <w:abstractNumId w:val="5"/>
  </w:num>
  <w:num w:numId="2" w16cid:durableId="1471557981">
    <w:abstractNumId w:val="2"/>
  </w:num>
  <w:num w:numId="3" w16cid:durableId="1949504563">
    <w:abstractNumId w:val="1"/>
  </w:num>
  <w:num w:numId="4" w16cid:durableId="998728511">
    <w:abstractNumId w:val="4"/>
  </w:num>
  <w:num w:numId="5" w16cid:durableId="1626277997">
    <w:abstractNumId w:val="3"/>
  </w:num>
  <w:num w:numId="6" w16cid:durableId="443355099">
    <w:abstractNumId w:val="0"/>
  </w:num>
  <w:num w:numId="7" w16cid:durableId="1624993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A81"/>
    <w:rsid w:val="000D285C"/>
    <w:rsid w:val="0019731D"/>
    <w:rsid w:val="001D1A81"/>
    <w:rsid w:val="001F0CB3"/>
    <w:rsid w:val="001F2882"/>
    <w:rsid w:val="00237A2D"/>
    <w:rsid w:val="002A3AC2"/>
    <w:rsid w:val="00366A88"/>
    <w:rsid w:val="00375285"/>
    <w:rsid w:val="004332DD"/>
    <w:rsid w:val="004509D5"/>
    <w:rsid w:val="00531EAA"/>
    <w:rsid w:val="00564F08"/>
    <w:rsid w:val="006624B9"/>
    <w:rsid w:val="006A1362"/>
    <w:rsid w:val="006F5CA7"/>
    <w:rsid w:val="008D1903"/>
    <w:rsid w:val="009B3AB5"/>
    <w:rsid w:val="009D3D02"/>
    <w:rsid w:val="00A25A84"/>
    <w:rsid w:val="00AD7A9D"/>
    <w:rsid w:val="00B12E55"/>
    <w:rsid w:val="00B17419"/>
    <w:rsid w:val="00BF17E6"/>
    <w:rsid w:val="00C141C0"/>
    <w:rsid w:val="00CA6A44"/>
    <w:rsid w:val="00CB08D3"/>
    <w:rsid w:val="00D43B26"/>
    <w:rsid w:val="00DE6BBD"/>
    <w:rsid w:val="00ED15C2"/>
    <w:rsid w:val="00F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6F74"/>
  <w15:docId w15:val="{3DAF02B7-0D16-4DA5-A7A2-43A95BCF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BD"/>
    <w:pPr>
      <w:ind w:left="720"/>
      <w:contextualSpacing/>
    </w:pPr>
  </w:style>
  <w:style w:type="character" w:styleId="a4">
    <w:name w:val="Strong"/>
    <w:basedOn w:val="a0"/>
    <w:uiPriority w:val="22"/>
    <w:qFormat/>
    <w:rsid w:val="001F2882"/>
    <w:rPr>
      <w:b/>
      <w:bCs/>
    </w:rPr>
  </w:style>
  <w:style w:type="paragraph" w:styleId="a5">
    <w:name w:val="Body Text"/>
    <w:basedOn w:val="a"/>
    <w:link w:val="a6"/>
    <w:semiHidden/>
    <w:rsid w:val="001F2882"/>
    <w:pPr>
      <w:widowControl w:val="0"/>
      <w:suppressAutoHyphens/>
      <w:spacing w:after="120" w:line="240" w:lineRule="auto"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F2882"/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237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141C0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12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E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13</cp:revision>
  <dcterms:created xsi:type="dcterms:W3CDTF">2025-06-03T10:14:00Z</dcterms:created>
  <dcterms:modified xsi:type="dcterms:W3CDTF">2025-06-17T13:41:00Z</dcterms:modified>
</cp:coreProperties>
</file>