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96527" w14:paraId="3C6F8603" w14:textId="77777777" w:rsidTr="00BC461D">
        <w:tc>
          <w:tcPr>
            <w:tcW w:w="9853" w:type="dxa"/>
            <w:hideMark/>
          </w:tcPr>
          <w:p w14:paraId="7FED90B7" w14:textId="77777777" w:rsidR="00A96527" w:rsidRDefault="00A96527" w:rsidP="00BC461D">
            <w:pPr>
              <w:pStyle w:val="ac"/>
              <w:pBdr>
                <w:bottom w:val="thickThinSmallGap" w:sz="24" w:space="1" w:color="622423"/>
              </w:pBdr>
              <w:spacing w:line="276" w:lineRule="auto"/>
              <w:jc w:val="center"/>
              <w:rPr>
                <w:rFonts w:ascii="Bookman Old Style" w:hAnsi="Bookman Old Style"/>
                <w:spacing w:val="3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spacing w:val="30"/>
                <w:sz w:val="18"/>
                <w:szCs w:val="18"/>
              </w:rPr>
              <w:t xml:space="preserve">Муниципальное автономное общеобразовательное учреждение города Жуковки </w:t>
            </w:r>
          </w:p>
          <w:p w14:paraId="57D5B437" w14:textId="77777777" w:rsidR="00A96527" w:rsidRDefault="00A96527" w:rsidP="00BC461D">
            <w:pPr>
              <w:pStyle w:val="ac"/>
              <w:pBdr>
                <w:bottom w:val="thickThinSmallGap" w:sz="24" w:space="1" w:color="622423"/>
              </w:pBd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Bookman Old Style" w:hAnsi="Bookman Old Style"/>
                <w:spacing w:val="34"/>
                <w:sz w:val="18"/>
                <w:szCs w:val="18"/>
              </w:rPr>
              <w:t>«Лицей №1 имени Героя Советского Союза Дмитрия Сергеевича Езерского»</w:t>
            </w:r>
          </w:p>
        </w:tc>
      </w:tr>
    </w:tbl>
    <w:p w14:paraId="6194C19F" w14:textId="77777777" w:rsidR="00690F3B" w:rsidRDefault="00690F3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9C6CAF" w14:textId="77777777" w:rsidR="00A96527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02C9E6" w14:textId="77777777" w:rsidR="00A96527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CA1CA3" w14:textId="77777777" w:rsidR="00A96527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2F3560" w14:textId="77777777" w:rsidR="00A96527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E0A546" w14:textId="77777777" w:rsidR="00A96527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24D979" w14:textId="77777777" w:rsidR="00A96527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72454C" w14:textId="090ECCB9" w:rsidR="00A96527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Методическая разработка применения на уроках истории и классных часах фильма «Память говорит»</w:t>
      </w:r>
    </w:p>
    <w:p w14:paraId="34F06091" w14:textId="77777777" w:rsidR="00A96527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915A22" w14:textId="77777777" w:rsidR="00A96527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9817A7" w14:textId="3825BC18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Разработана творческим коллективом</w:t>
      </w:r>
    </w:p>
    <w:p w14:paraId="352256F5" w14:textId="77777777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Учащихся МАОУ г. Жуковки «Лицей</w:t>
      </w:r>
    </w:p>
    <w:p w14:paraId="1304AD33" w14:textId="74ACBACC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№1им. Д.С. Езерского» 11б класса </w:t>
      </w:r>
    </w:p>
    <w:p w14:paraId="6C510DB4" w14:textId="77777777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Координатор: учитель история и   </w:t>
      </w:r>
    </w:p>
    <w:p w14:paraId="56135F0E" w14:textId="2B2CFA0D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общественно социальных дисциплин </w:t>
      </w:r>
    </w:p>
    <w:p w14:paraId="428A4D89" w14:textId="244342E7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Гакова И.В</w:t>
      </w:r>
    </w:p>
    <w:p w14:paraId="61E37BF4" w14:textId="77777777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75B5145" w14:textId="77777777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A181B71" w14:textId="77777777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3CE1AFA" w14:textId="77777777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EADF1F3" w14:textId="77777777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AAB534D" w14:textId="77777777" w:rsidR="00A96527" w:rsidRDefault="00A965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712AD7F" w14:textId="3E3E6E08" w:rsidR="00A96527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Жуковка 2025 г</w:t>
      </w:r>
    </w:p>
    <w:p w14:paraId="3D5238F6" w14:textId="77777777" w:rsidR="00E82064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 .</w:t>
      </w:r>
    </w:p>
    <w:p w14:paraId="5FC629A0" w14:textId="2DFC2633" w:rsidR="00A96527" w:rsidRPr="00E82064" w:rsidRDefault="00A965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6527">
        <w:rPr>
          <w:rFonts w:ascii="Times New Roman" w:hAnsi="Times New Roman" w:cs="Times New Roman"/>
          <w:color w:val="000000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«Память говорит» является творческим продуктом учащихся </w:t>
      </w:r>
      <w:r w:rsidR="000233A0">
        <w:rPr>
          <w:rFonts w:ascii="Times New Roman" w:hAnsi="Times New Roman" w:cs="Times New Roman"/>
          <w:color w:val="000000"/>
          <w:sz w:val="28"/>
          <w:szCs w:val="28"/>
        </w:rPr>
        <w:t>10 и 11 классов   МАОУ Лицея г. Жуковки №1. Им Д.С. Езерского. Учащиеся изучив историю семьи Героя Советского Союза Д.С. Езерского , жизненный и боевой путь героя, через средства массовой информации, аудиозаписи воспоминаний героя, воспоминания сестры  Д.С. Езерского , а также литературы посвящённой деятельности Авиационной Группы Особого  Назначения, где служил Дмитрий Сергеевич, систематизировали материал и самостоятельно написали сценарий и сняли фильм  в рамках Всероссийской акции «Я – Гражданин России».</w:t>
      </w:r>
    </w:p>
    <w:p w14:paraId="7C9A66C9" w14:textId="5B0C8432" w:rsidR="000233A0" w:rsidRDefault="000233A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Просмотр фильма рекомендуется использовать на уроках истории, классных  часах, школьных конференциях, для формирования</w:t>
      </w:r>
      <w:r w:rsidR="00435C6C"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школьника духовно -нравственной позиции, в том числе к сознательному выбору добра,</w:t>
      </w:r>
      <w:r w:rsidR="000A3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C6C">
        <w:rPr>
          <w:rFonts w:ascii="Times New Roman" w:hAnsi="Times New Roman" w:cs="Times New Roman"/>
          <w:color w:val="000000"/>
          <w:sz w:val="28"/>
          <w:szCs w:val="28"/>
        </w:rPr>
        <w:t>развития сопереживания и позитивного отношения к людям.</w:t>
      </w:r>
      <w:r w:rsidR="00E82064">
        <w:rPr>
          <w:rFonts w:ascii="Times New Roman" w:hAnsi="Times New Roman" w:cs="Times New Roman"/>
          <w:color w:val="000000"/>
          <w:sz w:val="28"/>
          <w:szCs w:val="28"/>
        </w:rPr>
        <w:t xml:space="preserve"> Данная методическая рекомендация подходит для проведения киноурока всех возрастных групп.</w:t>
      </w:r>
    </w:p>
    <w:p w14:paraId="75ED3948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b/>
          <w:bCs/>
          <w:sz w:val="28"/>
          <w:szCs w:val="28"/>
        </w:rPr>
        <w:t>Цели занятия</w:t>
      </w:r>
      <w:r w:rsidRPr="00435C6C">
        <w:rPr>
          <w:rFonts w:ascii="Times New Roman" w:hAnsi="Times New Roman" w:cs="Times New Roman"/>
          <w:sz w:val="28"/>
          <w:szCs w:val="28"/>
        </w:rPr>
        <w:t>:</w:t>
      </w:r>
    </w:p>
    <w:p w14:paraId="28BB76F8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Мотивировать обучающихся на осознанное отношение к понятию патриотизм</w:t>
      </w:r>
    </w:p>
    <w:p w14:paraId="3ACFCCA7" w14:textId="133DB458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 xml:space="preserve">– любовь к Родине, к стремлению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5C6C">
        <w:rPr>
          <w:rFonts w:ascii="Times New Roman" w:hAnsi="Times New Roman" w:cs="Times New Roman"/>
          <w:sz w:val="28"/>
          <w:szCs w:val="28"/>
        </w:rPr>
        <w:t>очувствовать и проявить любовь к Родине</w:t>
      </w:r>
    </w:p>
    <w:p w14:paraId="50EB0439" w14:textId="5B208D9E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в созидательном бескорыстном действии</w:t>
      </w:r>
      <w:r>
        <w:rPr>
          <w:rFonts w:ascii="Times New Roman" w:hAnsi="Times New Roman" w:cs="Times New Roman"/>
          <w:sz w:val="28"/>
          <w:szCs w:val="28"/>
        </w:rPr>
        <w:t xml:space="preserve"> на примере боевого пути Д.С.Езерского.</w:t>
      </w:r>
    </w:p>
    <w:p w14:paraId="630DEB93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435C6C">
        <w:rPr>
          <w:rFonts w:ascii="Times New Roman" w:hAnsi="Times New Roman" w:cs="Times New Roman"/>
          <w:sz w:val="28"/>
          <w:szCs w:val="28"/>
        </w:rPr>
        <w:t>:</w:t>
      </w:r>
    </w:p>
    <w:p w14:paraId="281363AF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• раскрыть в беседе до просмотра фильма и обсуждении ситуаций и</w:t>
      </w:r>
    </w:p>
    <w:p w14:paraId="0AE3FF07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действий героев на экране после просмотра понятие патриотизма как любви</w:t>
      </w:r>
    </w:p>
    <w:p w14:paraId="67BB69D6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к Родине и его проявление в жизни;</w:t>
      </w:r>
    </w:p>
    <w:p w14:paraId="1BD81CB9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• развивать умение различать проявления истинного патриотизма</w:t>
      </w:r>
    </w:p>
    <w:p w14:paraId="4CD2A0D9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от ложного (пафосного, наносного);</w:t>
      </w:r>
    </w:p>
    <w:p w14:paraId="47719526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• формировать понимание бескорыстного созидательного действия</w:t>
      </w:r>
    </w:p>
    <w:p w14:paraId="6B73B75B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во благо людей своей страны как проявления патриотизма;</w:t>
      </w:r>
    </w:p>
    <w:p w14:paraId="514E151E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• формировать понимания взаимосвязи чувства и действия, умения</w:t>
      </w:r>
    </w:p>
    <w:p w14:paraId="2DF32FB1" w14:textId="5904F7A2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lastRenderedPageBreak/>
        <w:t>прогнозировать результат своих действий;</w:t>
      </w:r>
    </w:p>
    <w:p w14:paraId="65795C0F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• создать условия для формирования чувства единения и сплоченности,</w:t>
      </w:r>
    </w:p>
    <w:p w14:paraId="7BCDA594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умения взаимодействовать в коллективе;</w:t>
      </w:r>
    </w:p>
    <w:p w14:paraId="1B5621D1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• стимулировать положительную мотивацию к участию в созидательной</w:t>
      </w:r>
    </w:p>
    <w:p w14:paraId="525C1CED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общественной деятельности во имя людей и общественной пользы;</w:t>
      </w:r>
    </w:p>
    <w:p w14:paraId="32CE8D4F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• развивать умение у обучающихся распознавать свои чувства и</w:t>
      </w:r>
    </w:p>
    <w:p w14:paraId="390FE80A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побуждения;</w:t>
      </w:r>
    </w:p>
    <w:p w14:paraId="3245A764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• создать условия для получения школьниками эмоционального и</w:t>
      </w:r>
    </w:p>
    <w:p w14:paraId="3533866A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нравственного опыта реагирования на различные ситуации;</w:t>
      </w:r>
    </w:p>
    <w:p w14:paraId="14B8573E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• развивать мышление; способность к индивидуальному рассуждению и</w:t>
      </w:r>
    </w:p>
    <w:p w14:paraId="7EF7AAFA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коллективному обсуждению, культуру общения и речи, умения вести</w:t>
      </w:r>
    </w:p>
    <w:p w14:paraId="7E6747A1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бесконфликтный диалог, умения слушать окружающих, анализировать</w:t>
      </w:r>
    </w:p>
    <w:p w14:paraId="5B33F3C8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мнение другого, отстаивать свою точку зрения.</w:t>
      </w:r>
    </w:p>
    <w:p w14:paraId="731C2914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435C6C">
        <w:rPr>
          <w:rFonts w:ascii="Times New Roman" w:hAnsi="Times New Roman" w:cs="Times New Roman"/>
          <w:sz w:val="28"/>
          <w:szCs w:val="28"/>
        </w:rPr>
        <w:t>: информационный, частично-поисковый (эвристический),</w:t>
      </w:r>
    </w:p>
    <w:p w14:paraId="1A60D3E9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объяснительно-побуждающий.</w:t>
      </w:r>
    </w:p>
    <w:p w14:paraId="0FAE5E00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</w:t>
      </w:r>
      <w:r w:rsidRPr="00435C6C">
        <w:rPr>
          <w:rFonts w:ascii="Times New Roman" w:hAnsi="Times New Roman" w:cs="Times New Roman"/>
          <w:sz w:val="28"/>
          <w:szCs w:val="28"/>
        </w:rPr>
        <w:t>: индивидуальная, групповая,</w:t>
      </w:r>
    </w:p>
    <w:p w14:paraId="2F58DD00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фронтальная.</w:t>
      </w:r>
    </w:p>
    <w:p w14:paraId="7F2308E9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b/>
          <w:bCs/>
          <w:sz w:val="28"/>
          <w:szCs w:val="28"/>
        </w:rPr>
        <w:t>Виды деятельности</w:t>
      </w:r>
      <w:r w:rsidRPr="00435C6C">
        <w:rPr>
          <w:rFonts w:ascii="Times New Roman" w:hAnsi="Times New Roman" w:cs="Times New Roman"/>
          <w:sz w:val="28"/>
          <w:szCs w:val="28"/>
        </w:rPr>
        <w:t>: слушание, осмысление, выражение своих</w:t>
      </w:r>
    </w:p>
    <w:p w14:paraId="7E19D085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представлений, просмотр фильма, беседа, дискуссия, обобщение,</w:t>
      </w:r>
    </w:p>
    <w:p w14:paraId="3F618483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коллективный труд, анализ своих чувств, состояний, действий и их</w:t>
      </w:r>
    </w:p>
    <w:p w14:paraId="425D0544" w14:textId="1B257BB8" w:rsid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взаимосвязей, самостоятельная работа с информацией</w:t>
      </w:r>
    </w:p>
    <w:p w14:paraId="3F298393" w14:textId="46E88EA1" w:rsid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Учебно-методическое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короткометражный фильм «Память говорит»  снят творческой группой 10- 11 б класса МАОУ г. Жуковка им. Д.С. Езерского.</w:t>
      </w:r>
    </w:p>
    <w:p w14:paraId="19CB941E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Оснащение и оборудование: мультимедиа проектор, раздаточный</w:t>
      </w:r>
    </w:p>
    <w:p w14:paraId="31FDF8B3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материал для рефлексии</w:t>
      </w:r>
    </w:p>
    <w:p w14:paraId="5D5C99B8" w14:textId="7319E7A2" w:rsidR="000A32CD" w:rsidRDefault="000A32CD" w:rsidP="00435C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Словарик урока: </w:t>
      </w:r>
      <w:r w:rsidRPr="00E82064">
        <w:rPr>
          <w:rFonts w:ascii="Times New Roman" w:hAnsi="Times New Roman" w:cs="Times New Roman"/>
          <w:sz w:val="28"/>
          <w:szCs w:val="28"/>
        </w:rPr>
        <w:t>Герой Советского Союза, АГОН, У-2, мессершмиты</w:t>
      </w:r>
      <w:r w:rsidR="00E82064" w:rsidRPr="00E82064">
        <w:rPr>
          <w:rFonts w:ascii="Times New Roman" w:hAnsi="Times New Roman" w:cs="Times New Roman"/>
          <w:sz w:val="28"/>
          <w:szCs w:val="28"/>
        </w:rPr>
        <w:t>, партизаны, оккупация ,эвакуация.</w:t>
      </w:r>
    </w:p>
    <w:p w14:paraId="773AAE89" w14:textId="4BB0EC0D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b/>
          <w:bCs/>
          <w:sz w:val="28"/>
          <w:szCs w:val="28"/>
        </w:rPr>
        <w:t>Этапы</w:t>
      </w:r>
      <w:r w:rsidRPr="00435C6C">
        <w:rPr>
          <w:rFonts w:ascii="Times New Roman" w:hAnsi="Times New Roman" w:cs="Times New Roman"/>
          <w:sz w:val="28"/>
          <w:szCs w:val="28"/>
        </w:rPr>
        <w:t xml:space="preserve"> проведения киноурока:</w:t>
      </w:r>
    </w:p>
    <w:p w14:paraId="2146B0DD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1. Организационный</w:t>
      </w:r>
    </w:p>
    <w:p w14:paraId="2FFBC1C3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2. Мотивационно-целевой</w:t>
      </w:r>
    </w:p>
    <w:p w14:paraId="68452782" w14:textId="77777777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3. Просмотр фильма</w:t>
      </w:r>
    </w:p>
    <w:p w14:paraId="4D315C69" w14:textId="2990BD82" w:rsidR="00435C6C" w:rsidRPr="00435C6C" w:rsidRDefault="00435C6C" w:rsidP="00435C6C">
      <w:pPr>
        <w:rPr>
          <w:rFonts w:ascii="Times New Roman" w:hAnsi="Times New Roman" w:cs="Times New Roman"/>
          <w:sz w:val="28"/>
          <w:szCs w:val="28"/>
        </w:rPr>
      </w:pPr>
      <w:r w:rsidRPr="00435C6C">
        <w:rPr>
          <w:rFonts w:ascii="Times New Roman" w:hAnsi="Times New Roman" w:cs="Times New Roman"/>
          <w:sz w:val="28"/>
          <w:szCs w:val="28"/>
        </w:rPr>
        <w:t>4. Беседа по теме фильма, побуждение к действию.</w:t>
      </w:r>
    </w:p>
    <w:p w14:paraId="466D5D07" w14:textId="3701F381" w:rsidR="00435C6C" w:rsidRDefault="002C44F4" w:rsidP="00435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5C6C" w:rsidRPr="00435C6C">
        <w:rPr>
          <w:rFonts w:ascii="Times New Roman" w:hAnsi="Times New Roman" w:cs="Times New Roman"/>
          <w:sz w:val="28"/>
          <w:szCs w:val="28"/>
        </w:rPr>
        <w:t xml:space="preserve">. Рефлексия и обсуждение </w:t>
      </w:r>
      <w:r w:rsidR="000A32CD">
        <w:rPr>
          <w:rFonts w:ascii="Times New Roman" w:hAnsi="Times New Roman" w:cs="Times New Roman"/>
          <w:sz w:val="28"/>
          <w:szCs w:val="28"/>
        </w:rPr>
        <w:t>просмотренного фильма .</w:t>
      </w:r>
    </w:p>
    <w:p w14:paraId="3B21302F" w14:textId="77777777" w:rsidR="0067651D" w:rsidRPr="0067651D" w:rsidRDefault="0067651D" w:rsidP="006765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651D">
        <w:rPr>
          <w:rFonts w:ascii="Times New Roman" w:hAnsi="Times New Roman" w:cs="Times New Roman"/>
          <w:b/>
          <w:bCs/>
          <w:sz w:val="28"/>
          <w:szCs w:val="28"/>
        </w:rPr>
        <w:t>1. Организационный этап</w:t>
      </w:r>
    </w:p>
    <w:p w14:paraId="03424A47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Приветствие учителя. Проверка готовности класса к занятию, работе и</w:t>
      </w:r>
    </w:p>
    <w:p w14:paraId="2128390C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восприятию содержания.</w:t>
      </w:r>
    </w:p>
    <w:p w14:paraId="1F213E22" w14:textId="77777777" w:rsidR="0067651D" w:rsidRPr="0067651D" w:rsidRDefault="0067651D" w:rsidP="006765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651D">
        <w:rPr>
          <w:rFonts w:ascii="Times New Roman" w:hAnsi="Times New Roman" w:cs="Times New Roman"/>
          <w:b/>
          <w:bCs/>
          <w:sz w:val="28"/>
          <w:szCs w:val="28"/>
        </w:rPr>
        <w:t>2. Мотивационно-целевой этап</w:t>
      </w:r>
    </w:p>
    <w:p w14:paraId="59594E61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Перед просмотром фильма предлагается провести мотивационную</w:t>
      </w:r>
    </w:p>
    <w:p w14:paraId="5220C9A3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беседу с учащимися, настраивающую на просмотр фильма, раскрывающего</w:t>
      </w:r>
    </w:p>
    <w:p w14:paraId="4EE4495B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понятие патриотизм. К некоторым вопросам при необходимости можно</w:t>
      </w:r>
    </w:p>
    <w:p w14:paraId="26DF0B6A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привести самые простые примеры из жизни.</w:t>
      </w:r>
    </w:p>
    <w:p w14:paraId="55C5B5CD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Важно! Беседа – взаимный творческий процесс общения между</w:t>
      </w:r>
    </w:p>
    <w:p w14:paraId="1CDC6094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педагогом и обучающимися, потому не может проводиться по распечатке, что</w:t>
      </w:r>
    </w:p>
    <w:p w14:paraId="4D71BED8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требует от взрослого тщательной подготовки по теме, в чем поможет эта</w:t>
      </w:r>
    </w:p>
    <w:p w14:paraId="1FB33D56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методическая рекомендация.</w:t>
      </w:r>
    </w:p>
    <w:p w14:paraId="3A44D00E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– Ребята, мы сейчас с вами послушаем песню, а затем обсудим, о чём</w:t>
      </w:r>
    </w:p>
    <w:p w14:paraId="7CEE6B52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в ней поется.</w:t>
      </w:r>
    </w:p>
    <w:p w14:paraId="61981881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Звучит песня «С чего начинается Родина» песня Вениамина Баснера</w:t>
      </w:r>
    </w:p>
    <w:p w14:paraId="22F10679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на слова Михаила Матусовского из художественного фильма режиссера</w:t>
      </w:r>
    </w:p>
    <w:p w14:paraId="1392223B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Владимира Басова «Щит и меч».</w:t>
      </w:r>
    </w:p>
    <w:p w14:paraId="6837F5D7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lastRenderedPageBreak/>
        <w:t>– Скажите, пожалуйста, о каком чувстве говорит нам эта песня,</w:t>
      </w:r>
    </w:p>
    <w:p w14:paraId="45DF3317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какое чувство выразили поэт и композитор?</w:t>
      </w:r>
    </w:p>
    <w:p w14:paraId="1EB7C81C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Любовь к Родине.</w:t>
      </w:r>
    </w:p>
    <w:p w14:paraId="0B8489FB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– Любовь самое главное чувство человека. Сейчас мы проведем блицопрос. Говорить можно только по очереди, подняв руку, не перебивая друг</w:t>
      </w:r>
    </w:p>
    <w:p w14:paraId="76AE114F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друга и не крича с места. Расскажите, кого может любить человек?</w:t>
      </w:r>
    </w:p>
    <w:p w14:paraId="705A3144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– У чувства любви, к кому бы или к чему бы мы ни испытывали его,</w:t>
      </w:r>
    </w:p>
    <w:p w14:paraId="4F20F5E3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есть общее: мы хотим быть вместе с тем, кого любим, мы его</w:t>
      </w:r>
    </w:p>
    <w:p w14:paraId="3E85ECCB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присоединяем к себе, вмещаем. Потому, когда в сердце есть любовь, оно</w:t>
      </w:r>
    </w:p>
    <w:p w14:paraId="32D9EDBB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становится больше, в нем живет радость, ее так много, что человек</w:t>
      </w:r>
    </w:p>
    <w:p w14:paraId="6D81EB6F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словно сияет. Сияют его глаза, и он весь будто светится. Но любовь</w:t>
      </w:r>
    </w:p>
    <w:p w14:paraId="2C31ECA0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выражается прежде всего в действии. Как вы думаете, через какие</w:t>
      </w:r>
    </w:p>
    <w:p w14:paraId="124F6DCD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действия выражается любовь?</w:t>
      </w:r>
    </w:p>
    <w:p w14:paraId="0C340361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Любовь выражается в самоотверженной, бескорыстной заботе</w:t>
      </w:r>
    </w:p>
    <w:p w14:paraId="36DA26F7" w14:textId="3E7830BC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о человеке, в бережном отношении к людям, в сострадании к ним,</w:t>
      </w:r>
    </w:p>
    <w:p w14:paraId="6A159816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в стремлении понять, узнать лучше, сделать что-то хорошее для того, кого</w:t>
      </w:r>
    </w:p>
    <w:p w14:paraId="6409A301" w14:textId="23F262F5" w:rsid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любишь; в желании, чтобы тот, кого любишь, становился лучше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0401B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Любовь к Родине проявляется в заботе о ней, ее людях, защите Родины</w:t>
      </w:r>
    </w:p>
    <w:p w14:paraId="42380E45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от врага, в стремлении сделать что-то хорошее, чтобы страна была лучше.</w:t>
      </w:r>
    </w:p>
    <w:p w14:paraId="7B8856D3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– Поднимите, пожалуйста, руку у кого в семье есть родные, кто</w:t>
      </w:r>
    </w:p>
    <w:p w14:paraId="3877D86F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воевал в Великой отечественной войне, защищая Родину?</w:t>
      </w:r>
    </w:p>
    <w:p w14:paraId="68B6F6DC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(Обучающиеся поднимают руки)</w:t>
      </w:r>
    </w:p>
    <w:p w14:paraId="4E293C46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– Мы знаем, что нет такой семьи в России, где бы не было героя</w:t>
      </w:r>
    </w:p>
    <w:p w14:paraId="1EFA27EB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Великой Отечественной войны. Это ваши прадедушки и прабабушки,</w:t>
      </w:r>
    </w:p>
    <w:p w14:paraId="7DDA17B7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другие родственники. Когда мы чтим память о героях, отдавших силы и</w:t>
      </w:r>
    </w:p>
    <w:p w14:paraId="32CCD446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жизнь за Родину, то почтение – это тоже проявление любви к Родине.</w:t>
      </w:r>
    </w:p>
    <w:p w14:paraId="76F84097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lastRenderedPageBreak/>
        <w:t>Как вы думаете, любит ли на самом деле свою страну человек, если</w:t>
      </w:r>
    </w:p>
    <w:p w14:paraId="2CD2E5C8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не хочет знать ее историю, достижения и о тех людях, которые много</w:t>
      </w:r>
    </w:p>
    <w:p w14:paraId="31C5E620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сделали в разных областях жизни, чтобы страна была лучше?</w:t>
      </w:r>
    </w:p>
    <w:p w14:paraId="101A2382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Тот, кто любит Родину, хочет знать и о ее достижениях, о людях,</w:t>
      </w:r>
    </w:p>
    <w:p w14:paraId="55D0E973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которые много сделали для своей страны: он гордится своей страной.</w:t>
      </w:r>
    </w:p>
    <w:p w14:paraId="4A98B599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– Как вы считаете, любит ли Родину человек, относящийся</w:t>
      </w:r>
    </w:p>
    <w:p w14:paraId="5F7B79BC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равнодушно и без уважения к людям, населяющим страну, ничего</w:t>
      </w:r>
    </w:p>
    <w:p w14:paraId="1EFA0242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не делающий для них?</w:t>
      </w:r>
    </w:p>
    <w:p w14:paraId="78355319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Тот, кто любит Родину, с уважением относится и к людям, старается</w:t>
      </w:r>
    </w:p>
    <w:p w14:paraId="1D1E4159" w14:textId="113CAD56" w:rsid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сделать для них то, что в его силах.</w:t>
      </w:r>
      <w:r w:rsidRPr="0067651D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Я предлагаю вашему вниманию посмотреть фильм. Снятый творческой группой учащихся нашей школы. Фильм посвящен герою- земляку Д.С. Езерскому.</w:t>
      </w:r>
    </w:p>
    <w:p w14:paraId="7726646F" w14:textId="5A8B2056" w:rsidR="00435C6C" w:rsidRDefault="0067651D" w:rsidP="00435C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651D">
        <w:rPr>
          <w:rFonts w:ascii="Times New Roman" w:hAnsi="Times New Roman" w:cs="Times New Roman"/>
          <w:b/>
          <w:bCs/>
          <w:sz w:val="28"/>
          <w:szCs w:val="28"/>
        </w:rPr>
        <w:t xml:space="preserve">3. Просмотр фильма </w:t>
      </w:r>
    </w:p>
    <w:p w14:paraId="28A54C92" w14:textId="2E3C7D08" w:rsidR="0067651D" w:rsidRDefault="0067651D" w:rsidP="00435C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Продолжительность фильма 29 минут .</w:t>
      </w:r>
    </w:p>
    <w:p w14:paraId="014E4627" w14:textId="43F73176" w:rsidR="0067651D" w:rsidRDefault="0067651D" w:rsidP="00435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7651D">
        <w:t xml:space="preserve"> </w:t>
      </w:r>
      <w:r w:rsidRPr="0067651D">
        <w:rPr>
          <w:rFonts w:ascii="Times New Roman" w:hAnsi="Times New Roman" w:cs="Times New Roman"/>
          <w:b/>
          <w:bCs/>
          <w:sz w:val="28"/>
          <w:szCs w:val="28"/>
        </w:rPr>
        <w:t xml:space="preserve"> Беседа по теме фильма, побуждение к действию.</w:t>
      </w:r>
    </w:p>
    <w:p w14:paraId="097CBB53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Предложите обучающимся выразить свои мысли и впечатления о тех</w:t>
      </w:r>
    </w:p>
    <w:p w14:paraId="112B08D1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ситуациях, которые увидели в фильме. Если у них возникли вопросы, обсудите</w:t>
      </w:r>
    </w:p>
    <w:p w14:paraId="3AFDED1A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сначала их. В зависимости от активности обучающихся и того как они</w:t>
      </w:r>
    </w:p>
    <w:p w14:paraId="3A7DDA9C" w14:textId="77777777" w:rsidR="0067651D" w:rsidRP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обсуждают те или иные вопросы, можно выбрать те, которые помогут в беседе</w:t>
      </w:r>
    </w:p>
    <w:p w14:paraId="694D0B71" w14:textId="514F15CD" w:rsidR="0067651D" w:rsidRDefault="0067651D" w:rsidP="0067651D">
      <w:pPr>
        <w:rPr>
          <w:rFonts w:ascii="Times New Roman" w:hAnsi="Times New Roman" w:cs="Times New Roman"/>
          <w:sz w:val="28"/>
          <w:szCs w:val="28"/>
        </w:rPr>
      </w:pPr>
      <w:r w:rsidRPr="0067651D">
        <w:rPr>
          <w:rFonts w:ascii="Times New Roman" w:hAnsi="Times New Roman" w:cs="Times New Roman"/>
          <w:sz w:val="28"/>
          <w:szCs w:val="28"/>
        </w:rPr>
        <w:t>именно с вашим классом для раскрытия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155BC" w14:textId="53BCFB23" w:rsidR="0067651D" w:rsidRDefault="0067651D" w:rsidP="006765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было детство маленького Мити?</w:t>
      </w:r>
    </w:p>
    <w:p w14:paraId="2BCF2EEC" w14:textId="2396BAC4" w:rsidR="0067651D" w:rsidRDefault="0067651D" w:rsidP="006765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так рано стал взрослым?</w:t>
      </w:r>
    </w:p>
    <w:p w14:paraId="3A23D216" w14:textId="65BEB538" w:rsidR="0067651D" w:rsidRDefault="0067651D" w:rsidP="006765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побудило Дмитрия выбрать профессию летчика?</w:t>
      </w:r>
    </w:p>
    <w:p w14:paraId="563C3321" w14:textId="737BFFEE" w:rsidR="0067651D" w:rsidRDefault="0067651D" w:rsidP="006765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после каких событий  появилось звание Герой Советского Союза.</w:t>
      </w:r>
    </w:p>
    <w:p w14:paraId="2E355E81" w14:textId="2AFEB235" w:rsidR="0067651D" w:rsidRDefault="002C44F4" w:rsidP="006765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чувствами руководствовался Дмитрий Сергеевич спасая детей в осажденном Крыму?</w:t>
      </w:r>
    </w:p>
    <w:p w14:paraId="556C4321" w14:textId="70E72842" w:rsidR="002C44F4" w:rsidRDefault="002C44F4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Каковы были условия при которых Д.С. спасал детей? Рисковал ли он своей жизнью?</w:t>
      </w:r>
    </w:p>
    <w:p w14:paraId="7B0FB763" w14:textId="1DCA1DAD" w:rsidR="002C44F4" w:rsidRDefault="002C44F4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ли самолет Д.С. оборудован для комфортных полетов?</w:t>
      </w:r>
    </w:p>
    <w:p w14:paraId="4F727041" w14:textId="77777777" w:rsidR="002C44F4" w:rsidRDefault="002C44F4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Рисковал ли Дмитрий Сергеевич жизнью доставляя по воздуху питание и медикаменты и эвакуируя осажденных людей из блокадного Ленинграда?</w:t>
      </w:r>
    </w:p>
    <w:p w14:paraId="297BC599" w14:textId="0C584BFD" w:rsidR="002C44F4" w:rsidRDefault="002C44F4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Д.С. Езерский, видя как погибают его товарищи от штурмов немецких самолетов «Мессершмитов», трижды в день совершал полеты в блокадный Ленинград ?</w:t>
      </w:r>
    </w:p>
    <w:p w14:paraId="75A71C88" w14:textId="614F67EE" w:rsidR="002C44F4" w:rsidRDefault="002C44F4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Д.С. попал в Авиционную группу Особого Назначения?</w:t>
      </w:r>
    </w:p>
    <w:p w14:paraId="0EE12C94" w14:textId="7E648907" w:rsidR="002C44F4" w:rsidRDefault="002C44F4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она имела в освобождении Европейских территорий в годы второй мировой войны7</w:t>
      </w:r>
    </w:p>
    <w:p w14:paraId="3300940C" w14:textId="5AC6F9E0" w:rsidR="002C44F4" w:rsidRDefault="002C44F4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Дмитрий Сергеевич Езерский нарушает инструкции, но спасает </w:t>
      </w:r>
      <w:r w:rsidR="000A32CD">
        <w:rPr>
          <w:rFonts w:ascii="Times New Roman" w:hAnsi="Times New Roman" w:cs="Times New Roman"/>
          <w:sz w:val="28"/>
          <w:szCs w:val="28"/>
        </w:rPr>
        <w:t>человеческую жизнь?</w:t>
      </w:r>
    </w:p>
    <w:p w14:paraId="544F53B8" w14:textId="0C8F1B2C" w:rsidR="000A32CD" w:rsidRDefault="000A32CD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Дмитрий Сергеевич относился к своей матери и сестрам?</w:t>
      </w:r>
    </w:p>
    <w:p w14:paraId="78120114" w14:textId="7166D617" w:rsidR="000A32CD" w:rsidRDefault="000A32CD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Дмитрий Сергеевич отзывался о своем городе ?</w:t>
      </w:r>
    </w:p>
    <w:p w14:paraId="7F849DF9" w14:textId="6C2AA962" w:rsidR="000A32CD" w:rsidRDefault="000A32CD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были последние слова Д.С. Езерского?</w:t>
      </w:r>
    </w:p>
    <w:p w14:paraId="138EF38D" w14:textId="1973BA5D" w:rsidR="000A32CD" w:rsidRDefault="000A32CD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назвать Дмитрия Сергеевича патриотом своей Родины?</w:t>
      </w:r>
    </w:p>
    <w:p w14:paraId="1A13DDCA" w14:textId="111D1C55" w:rsidR="000A32CD" w:rsidRDefault="000A32CD" w:rsidP="002C44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качества Д.С. Езерского вам больше всего запомнились?</w:t>
      </w:r>
    </w:p>
    <w:p w14:paraId="0BA47F0D" w14:textId="5C289A0C" w:rsidR="000A32CD" w:rsidRDefault="000A32CD" w:rsidP="000A32CD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CD">
        <w:rPr>
          <w:rFonts w:ascii="Times New Roman" w:hAnsi="Times New Roman" w:cs="Times New Roman"/>
          <w:sz w:val="28"/>
          <w:szCs w:val="28"/>
        </w:rPr>
        <w:t xml:space="preserve">5. Рефлексия и обсуждение </w:t>
      </w:r>
      <w:r>
        <w:rPr>
          <w:rFonts w:ascii="Times New Roman" w:hAnsi="Times New Roman" w:cs="Times New Roman"/>
          <w:sz w:val="28"/>
          <w:szCs w:val="28"/>
        </w:rPr>
        <w:t>фильма .</w:t>
      </w:r>
    </w:p>
    <w:p w14:paraId="2ADA8938" w14:textId="17C42C34" w:rsidR="000A32CD" w:rsidRDefault="000A32CD" w:rsidP="000A32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 вас на столах лежат стикеры. Напишите пожалуйста каждый по 1-2  предложению, ваше размышление. Что значит быть героем?</w:t>
      </w:r>
    </w:p>
    <w:p w14:paraId="059A5538" w14:textId="17F69AD6" w:rsidR="000A32CD" w:rsidRDefault="000A32CD" w:rsidP="000A32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ответьте на вопрос: «Почему мы должны знать и помнить подвиг героев нашей страны?»</w:t>
      </w:r>
    </w:p>
    <w:p w14:paraId="69124C8B" w14:textId="77777777" w:rsidR="000A32CD" w:rsidRPr="000A32CD" w:rsidRDefault="000A32CD" w:rsidP="000A32C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2DB05BB" w14:textId="77777777" w:rsidR="0067651D" w:rsidRPr="0067651D" w:rsidRDefault="0067651D" w:rsidP="00435C6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651D" w:rsidRPr="0067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91DE7" w14:textId="77777777" w:rsidR="00AB657A" w:rsidRDefault="00AB657A" w:rsidP="00E82064">
      <w:pPr>
        <w:spacing w:after="0" w:line="240" w:lineRule="auto"/>
      </w:pPr>
      <w:r>
        <w:separator/>
      </w:r>
    </w:p>
  </w:endnote>
  <w:endnote w:type="continuationSeparator" w:id="0">
    <w:p w14:paraId="040A1F2E" w14:textId="77777777" w:rsidR="00AB657A" w:rsidRDefault="00AB657A" w:rsidP="00E8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AF525" w14:textId="77777777" w:rsidR="00AB657A" w:rsidRDefault="00AB657A" w:rsidP="00E82064">
      <w:pPr>
        <w:spacing w:after="0" w:line="240" w:lineRule="auto"/>
      </w:pPr>
      <w:r>
        <w:separator/>
      </w:r>
    </w:p>
  </w:footnote>
  <w:footnote w:type="continuationSeparator" w:id="0">
    <w:p w14:paraId="4E01295E" w14:textId="77777777" w:rsidR="00AB657A" w:rsidRDefault="00AB657A" w:rsidP="00E8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0912"/>
    <w:multiLevelType w:val="hybridMultilevel"/>
    <w:tmpl w:val="371A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27"/>
    <w:rsid w:val="000233A0"/>
    <w:rsid w:val="000A32CD"/>
    <w:rsid w:val="002C164A"/>
    <w:rsid w:val="002C44F4"/>
    <w:rsid w:val="003F34A9"/>
    <w:rsid w:val="00435C6C"/>
    <w:rsid w:val="004832F3"/>
    <w:rsid w:val="0067651D"/>
    <w:rsid w:val="00690F3B"/>
    <w:rsid w:val="00A96527"/>
    <w:rsid w:val="00AB657A"/>
    <w:rsid w:val="00BE0BF6"/>
    <w:rsid w:val="00CB5E4A"/>
    <w:rsid w:val="00E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F135"/>
  <w15:chartTrackingRefBased/>
  <w15:docId w15:val="{B2CAA918-78FE-4D26-A104-DF7EEB6B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2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65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5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5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5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5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5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5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5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5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5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5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5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5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5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5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5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52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6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52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65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52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65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65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52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965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9652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8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2064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Гаков Юра</dc:creator>
  <cp:keywords/>
  <dc:description/>
  <cp:lastModifiedBy>Юрий</cp:lastModifiedBy>
  <cp:revision>2</cp:revision>
  <cp:lastPrinted>2025-03-19T19:42:00Z</cp:lastPrinted>
  <dcterms:created xsi:type="dcterms:W3CDTF">2025-06-18T19:38:00Z</dcterms:created>
  <dcterms:modified xsi:type="dcterms:W3CDTF">2025-06-18T19:38:00Z</dcterms:modified>
</cp:coreProperties>
</file>