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53" w:rsidRPr="007E096E" w:rsidRDefault="004D6453" w:rsidP="004D6453">
      <w:pPr>
        <w:pStyle w:val="a3"/>
        <w:jc w:val="center"/>
        <w:rPr>
          <w:b/>
          <w:color w:val="000000"/>
        </w:rPr>
      </w:pPr>
      <w:r w:rsidRPr="007E096E">
        <w:rPr>
          <w:b/>
          <w:color w:val="000000"/>
        </w:rPr>
        <w:t xml:space="preserve">ГОСУДАРСТВЕННОЕ АВТОНОМНОЕ ПРОФЕССИОНАЛЬНОЕ ОБЩЕОБРАЗОВАТЕЛЬНОЕ УЧРЕЖДЕНИЕ </w:t>
      </w:r>
      <w:proofErr w:type="gramStart"/>
      <w:r w:rsidRPr="007E096E">
        <w:rPr>
          <w:b/>
          <w:color w:val="000000"/>
        </w:rPr>
        <w:t>СЕВЕРО-КАВКАЗСКИЙ</w:t>
      </w:r>
      <w:proofErr w:type="gramEnd"/>
      <w:r w:rsidRPr="007E096E">
        <w:rPr>
          <w:b/>
          <w:color w:val="000000"/>
        </w:rPr>
        <w:t xml:space="preserve"> АГРАРНО-ТЕХНОЛОГИЧЕСКИЙ КОЛЛЕДЖ»</w:t>
      </w: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Методическая разработка урока: </w:t>
      </w:r>
    </w:p>
    <w:p w:rsidR="004D6453" w:rsidRPr="00D210EF" w:rsidRDefault="004D6453" w:rsidP="004D645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D210E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«</w:t>
      </w:r>
      <w:r>
        <w:rPr>
          <w:b/>
          <w:bCs/>
          <w:color w:val="000000"/>
          <w:sz w:val="48"/>
          <w:szCs w:val="48"/>
        </w:rPr>
        <w:t>ПРЕДПРИНИМАТЕЛЬСКАЯ ДЕЯТЕЛЬНОСТЬ</w:t>
      </w:r>
      <w:r w:rsidRPr="00D210EF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»</w:t>
      </w:r>
    </w:p>
    <w:p w:rsidR="004D6453" w:rsidRPr="00EE02E9" w:rsidRDefault="004D6453" w:rsidP="004D6453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Default="004D6453" w:rsidP="004D6453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4D6453" w:rsidRPr="00D210EF" w:rsidRDefault="004D6453" w:rsidP="004D6453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4D6453" w:rsidRPr="007E096E" w:rsidRDefault="004D6453" w:rsidP="004D6453">
      <w:pPr>
        <w:pStyle w:val="a3"/>
        <w:tabs>
          <w:tab w:val="center" w:pos="4677"/>
          <w:tab w:val="left" w:pos="7410"/>
        </w:tabs>
        <w:spacing w:before="0" w:beforeAutospacing="0" w:after="0" w:afterAutospacing="0"/>
        <w:jc w:val="right"/>
        <w:rPr>
          <w:color w:val="000000"/>
        </w:rPr>
      </w:pPr>
      <w:r w:rsidRPr="00D210EF">
        <w:rPr>
          <w:rFonts w:ascii="Tahoma" w:hAnsi="Tahoma" w:cs="Tahoma"/>
          <w:color w:val="000000"/>
          <w:sz w:val="27"/>
          <w:szCs w:val="27"/>
        </w:rPr>
        <w:tab/>
      </w:r>
      <w:r w:rsidRPr="007E096E">
        <w:rPr>
          <w:color w:val="000000"/>
        </w:rPr>
        <w:t>Подготовила: преподаватель</w:t>
      </w:r>
    </w:p>
    <w:p w:rsidR="004D6453" w:rsidRPr="007E096E" w:rsidRDefault="004D6453" w:rsidP="004D6453">
      <w:pPr>
        <w:pStyle w:val="a3"/>
        <w:tabs>
          <w:tab w:val="center" w:pos="4677"/>
          <w:tab w:val="left" w:pos="7410"/>
        </w:tabs>
        <w:spacing w:before="0" w:beforeAutospacing="0" w:after="0" w:afterAutospacing="0"/>
        <w:jc w:val="right"/>
        <w:rPr>
          <w:color w:val="000000"/>
        </w:rPr>
      </w:pPr>
      <w:r w:rsidRPr="007E096E">
        <w:rPr>
          <w:color w:val="000000"/>
        </w:rPr>
        <w:t xml:space="preserve">ГАПОУ СКАТК, </w:t>
      </w:r>
      <w:proofErr w:type="spellStart"/>
      <w:r w:rsidRPr="007E096E">
        <w:rPr>
          <w:color w:val="000000"/>
        </w:rPr>
        <w:t>Болатаева</w:t>
      </w:r>
      <w:proofErr w:type="spellEnd"/>
      <w:r w:rsidRPr="007E096E">
        <w:rPr>
          <w:color w:val="000000"/>
        </w:rPr>
        <w:t xml:space="preserve"> Э. В.</w:t>
      </w:r>
    </w:p>
    <w:p w:rsidR="004D6453" w:rsidRDefault="004D6453" w:rsidP="004D6453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4D6453" w:rsidRDefault="004D6453" w:rsidP="004D6453">
      <w:pPr>
        <w:rPr>
          <w:rFonts w:ascii="Tahoma" w:hAnsi="Tahoma" w:cs="Tahoma"/>
          <w:color w:val="000000"/>
          <w:sz w:val="24"/>
          <w:szCs w:val="24"/>
        </w:rPr>
      </w:pPr>
    </w:p>
    <w:p w:rsidR="004D6453" w:rsidRDefault="004D6453" w:rsidP="004D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7E096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D6453" w:rsidRDefault="004D64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47927" w:rsidRPr="00847927" w:rsidRDefault="00847927" w:rsidP="004D6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Предпринимательская деятельность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отличительными чертами предпринимательской деятельности; </w:t>
      </w:r>
      <w:r w:rsidR="004A20C4"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объяснить значение понятий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предпринимательство, фирма, товарищество;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функции предпринимательской деятельности и роль малых предприятий в экономике страны.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312E33"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</w:t>
      </w:r>
      <w:proofErr w:type="spell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знать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роль и значение предпринимательства для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экономики  государства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уметь давать оценку предпринимательской деятельности, формировать свою точку зрения, принимать мнение других, различать формы и виды предпринимательской деятельности, использовать приобретения знания в практической деятельности.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презентация, раздаточный материал, рабочая тетрадь.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работы учащихся: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дискуссия, самостоятельная работа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Тип урока: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урок открытия нового знания.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урока: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Ⅰ</w:t>
      </w: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Организационный момент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ⅠⅠ</w:t>
      </w:r>
      <w:proofErr w:type="spellEnd"/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Актуализация опорных знаний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Проверим, насколько хорошо вы усвоили изученный материал.</w:t>
      </w:r>
    </w:p>
    <w:p w:rsidR="00847927" w:rsidRPr="00847927" w:rsidRDefault="00847927" w:rsidP="00847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Излишки выручки от продажи товаров над затратами на их производство:</w:t>
      </w:r>
    </w:p>
    <w:p w:rsidR="00847927" w:rsidRPr="00847927" w:rsidRDefault="00847927" w:rsidP="00847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Себестоимость     2)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прибыль    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3) акция            4) цена</w:t>
      </w:r>
    </w:p>
    <w:p w:rsidR="00847927" w:rsidRPr="00847927" w:rsidRDefault="00847927" w:rsidP="00847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Факторы производства:</w:t>
      </w:r>
    </w:p>
    <w:p w:rsidR="00847927" w:rsidRPr="00847927" w:rsidRDefault="00847927" w:rsidP="00847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государство                                        3)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капитал</w:t>
      </w:r>
    </w:p>
    <w:p w:rsidR="00847927" w:rsidRPr="00847927" w:rsidRDefault="00847927" w:rsidP="00847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природные ресурсы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4)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</w:t>
      </w:r>
    </w:p>
    <w:p w:rsidR="00847927" w:rsidRPr="00847927" w:rsidRDefault="00847927" w:rsidP="008479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Отрасль экономики, производящие услуги:</w:t>
      </w:r>
    </w:p>
    <w:p w:rsidR="00847927" w:rsidRPr="00847927" w:rsidRDefault="00847927" w:rsidP="008479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общественный транспорт                    3) рыболовство</w:t>
      </w:r>
    </w:p>
    <w:p w:rsidR="00847927" w:rsidRPr="00847927" w:rsidRDefault="00847927" w:rsidP="008479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легкая промышленность                      4) строительство</w:t>
      </w:r>
    </w:p>
    <w:p w:rsidR="00847927" w:rsidRPr="00847927" w:rsidRDefault="00847927" w:rsidP="008479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суждений: а) отрасль экономики – это совокупность предприятий, производящих однородную продукцию; б) отрасли экономики делятся на производящие материальные блага и производящие услуги:</w:t>
      </w:r>
    </w:p>
    <w:p w:rsidR="00847927" w:rsidRPr="00847927" w:rsidRDefault="00847927" w:rsidP="008479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                                        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оба суждения не верны</w:t>
      </w:r>
    </w:p>
    <w:p w:rsidR="00847927" w:rsidRPr="00847927" w:rsidRDefault="00847927" w:rsidP="0084792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только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                                         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верны оба суждения</w:t>
      </w:r>
    </w:p>
    <w:p w:rsidR="00847927" w:rsidRPr="00847927" w:rsidRDefault="00847927" w:rsidP="008479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 как фактор производства:</w:t>
      </w:r>
    </w:p>
    <w:p w:rsidR="00847927" w:rsidRPr="00847927" w:rsidRDefault="00847927" w:rsidP="008479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квалифицированные работники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4) оборудование</w:t>
      </w:r>
    </w:p>
    <w:p w:rsidR="00847927" w:rsidRPr="00847927" w:rsidRDefault="00847927" w:rsidP="008479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информация                                              5)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здоровье сотрудников</w:t>
      </w:r>
    </w:p>
    <w:p w:rsidR="00847927" w:rsidRPr="00847927" w:rsidRDefault="00847927" w:rsidP="0084792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здание завода                                            6) управленческий персонал</w:t>
      </w:r>
    </w:p>
    <w:p w:rsidR="00847927" w:rsidRPr="00847927" w:rsidRDefault="00847927" w:rsidP="008479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 из приведенного списка примеры товаров и услуг и запишите в тетради номера примеров в соответствующие графы и таблицы.</w:t>
      </w:r>
    </w:p>
    <w:tbl>
      <w:tblPr>
        <w:tblW w:w="9090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542"/>
      </w:tblGrid>
      <w:tr w:rsidR="00847927" w:rsidRPr="00847927" w:rsidTr="00312E33">
        <w:trPr>
          <w:trHeight w:val="487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Товары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Услуги</w:t>
            </w:r>
          </w:p>
        </w:tc>
      </w:tr>
      <w:tr w:rsidR="00847927" w:rsidRPr="00847927" w:rsidTr="00312E33">
        <w:trPr>
          <w:trHeight w:val="246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927" w:rsidRPr="00847927" w:rsidRDefault="00847927" w:rsidP="008479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батон хлеба; 2) ремонт квартиры; 3) подключение интернета; 4) общеукрепляющий массаж; 5) зимняя шуба; 6) обои; 7) доставка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почты;  8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мороженное.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7) Отрасль экономики, производящие материальные блага: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1) торговля       2) телекоммуникационная связь       3) образование      4)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сельское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     хозяйство.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8) Ниже приведён ряд терминов. Все они, за исключением одного, характеризуют одну группу отраслей. Найди и выдели термин, выпадающий из данного ряда: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1) медицинское обслуживание; 2) научная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деятельность;  3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строительство;    4) транспорт;  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5) связь.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Ответ: ____________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Как называется группа отраслей, к которой относится большинство терминов?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(Проверка выполнения заданий)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ⅠⅠⅠ</w:t>
      </w:r>
      <w:proofErr w:type="spellEnd"/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Введение в новый материал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Здравствуйте, ребята! Сегодня мы продолжим изучение экономической сферы жизни общества.  Я надеюсь,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 наше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общение  будет не только полезным, но и интересным. Итак, начинаем наш урок.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 пожалуйста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по вашему мнению, занимается человек, изображенный на фотографии? (Ответы учеников) Слайд 1.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определили? По каким признакам?</w:t>
      </w:r>
    </w:p>
    <w:p w:rsidR="00847927" w:rsidRDefault="00847927" w:rsidP="0084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Сформулируйте   тему нашего урока?  (Ответы учеников)</w:t>
      </w:r>
    </w:p>
    <w:p w:rsidR="004A20C4" w:rsidRPr="00847927" w:rsidRDefault="004A20C4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47927" w:rsidRPr="00847927" w:rsidRDefault="00847927" w:rsidP="004A20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урока: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Предпринимательская деятельность.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План урока</w:t>
      </w:r>
    </w:p>
    <w:p w:rsidR="00847927" w:rsidRPr="00847927" w:rsidRDefault="00847927" w:rsidP="008479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Роль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предпринимательства  в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экономике.</w:t>
      </w:r>
    </w:p>
    <w:p w:rsidR="00847927" w:rsidRPr="00847927" w:rsidRDefault="00847927" w:rsidP="008479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фирмы и ее основные организационно-правовые формы.</w:t>
      </w:r>
    </w:p>
    <w:p w:rsidR="00847927" w:rsidRPr="00847927" w:rsidRDefault="00847927" w:rsidP="0084792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Малое предпринимательство.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Постановка проблемы</w:t>
      </w:r>
    </w:p>
    <w:p w:rsidR="00847927" w:rsidRDefault="00847927" w:rsidP="0084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Мы видим деятельность предпринимателей в нашей жизни.  Мы покупаем у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них  продукты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товары и услуги. Но люди относятся к предпринимателям по – разному. Почему? Чья же позиция более справедлива? Предпринимательство -  это хорошо или плохо? Проблема урока, об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  пойдёт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речь на нашем занятии.</w:t>
      </w:r>
    </w:p>
    <w:p w:rsidR="004A20C4" w:rsidRPr="00847927" w:rsidRDefault="004A20C4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ⅠⅤ</w:t>
      </w:r>
      <w:proofErr w:type="spellEnd"/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Работа по теме урока.</w:t>
      </w:r>
    </w:p>
    <w:p w:rsidR="00847927" w:rsidRPr="00847927" w:rsidRDefault="00847927" w:rsidP="0084792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Роль предпринимательства в экономике</w:t>
      </w:r>
    </w:p>
    <w:p w:rsidR="00847927" w:rsidRPr="00847927" w:rsidRDefault="00847927" w:rsidP="0084792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Мы уже знаем, что предпринимательские способности – одна из важнейших факторов производства. Предпринимательская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 в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экономической науке – это способность человека:</w:t>
      </w:r>
    </w:p>
    <w:p w:rsidR="00847927" w:rsidRPr="00847927" w:rsidRDefault="00847927" w:rsidP="008479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определенное сочетание ресурсов для производства товара или услуг;</w:t>
      </w:r>
    </w:p>
    <w:p w:rsidR="00847927" w:rsidRPr="00847927" w:rsidRDefault="00847927" w:rsidP="008479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принимать разумные последовательные решения;</w:t>
      </w:r>
    </w:p>
    <w:p w:rsidR="00847927" w:rsidRPr="00847927" w:rsidRDefault="00847927" w:rsidP="008479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новшества;</w:t>
      </w:r>
    </w:p>
    <w:p w:rsidR="00847927" w:rsidRPr="00847927" w:rsidRDefault="00847927" w:rsidP="0084792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идти на риск.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Запись в тетради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Предпринимательство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не запрещенная законом, связанная с риском, самостоятельная, инициативная, экономическая деятельность, направленная на получение прибыли.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Хотите ли вы стать предпринимателем и иметь собственное дело?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однозначно – «да»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 однозначно «нет»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еще сомневаюсь.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работая с п. 1 §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 учебника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определите отличительные черты предпринимательской деятельности.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(Проверка выполнения задания.)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Кого, с вашей точки зрения, можно назвать предпринимателем? (Ответы учеников, составление перечня).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 – это хозяйствующий субъект: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1).создавший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новое дело, удовлетворяющую    какую-нибудь общественную   потребность в товарах или услугах;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ориентирующийся  на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достижение коммерческой прибыли;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умеющий  правильно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оценить, в каких товарах или услугах нуждаются люди;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готовый к оправданному риску;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имеющий свободу в выборе целей и методов, обладающий самостоятельностью в принятии решений;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несущий ответственность за принятые экономические решения.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Самостоятельная работа.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работая с п.1 § 22 учебника, определите, какую роль играет предпринимательство в жизни общества.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(Проверка выполнения задания).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изучив материал рубрики «Мнение» на стр.186 учебника, ответьте на вопрос к нему.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учеников, в ходе мини-</w:t>
      </w:r>
      <w:proofErr w:type="gramStart"/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дискуссии,  заполните</w:t>
      </w:r>
      <w:proofErr w:type="gramEnd"/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таблицу.)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Предпринимательство в жизни общества</w:t>
      </w:r>
    </w:p>
    <w:tbl>
      <w:tblPr>
        <w:tblW w:w="95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847927" w:rsidRPr="00847927" w:rsidTr="00312E33">
        <w:trPr>
          <w:trHeight w:val="266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Положительные последствия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Отрицательные последствия</w:t>
            </w:r>
          </w:p>
        </w:tc>
      </w:tr>
      <w:tr w:rsidR="00847927" w:rsidRPr="00847927" w:rsidTr="00312E33">
        <w:trPr>
          <w:trHeight w:val="1038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Развитие национальной экономики – предпринимательство способствует привлечению крупных денежных средств в самые разные отрасли народного хозяйства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Стремление к наживе любой ценой, иногда приводит к сокрытию налогов и другим правонарушениям и преступлениям.</w:t>
            </w:r>
          </w:p>
        </w:tc>
      </w:tr>
      <w:tr w:rsidR="00847927" w:rsidRPr="00847927" w:rsidTr="00312E33">
        <w:trPr>
          <w:trHeight w:val="519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Решение проблемы занятости населения, создание новых рабочих мест.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Часть предпринимателей демонстрирует безразличие к общественным интересам</w:t>
            </w:r>
          </w:p>
        </w:tc>
      </w:tr>
      <w:tr w:rsidR="00847927" w:rsidRPr="00847927" w:rsidTr="00312E33">
        <w:trPr>
          <w:trHeight w:val="519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Решение социальных проблем общества за счет налоговых отчислений предпринимателей.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Запись в тетради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Предпринимательство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лицо, занимающееся предпринимательской деятельностью, частным бизнесом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с п.1 § 22, стр.185, заполните кластер «Функции предпринимательской деятельности»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с вами выяснили, что предпринимательство имеет большое значение для жизни общества и государства.</w:t>
      </w:r>
    </w:p>
    <w:p w:rsidR="00847927" w:rsidRPr="00847927" w:rsidRDefault="00847927" w:rsidP="008479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фирмы и ее основные организационно-правовые формы.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предпринимателей осуществляется в различных организационно-правовых формах, но основной из них является фирма</w:t>
      </w: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Запись в тетради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Фирма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коммерческая организация, приобретающая факторы производства с целью создания и продажи благ и получения на этой основе прибыли.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Предпринимательская деятельность охватывает все сферы экономической жизни общества и позволяет удовлетворять разнообразные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потребности  населения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 Наиболее распространены три формы:</w:t>
      </w:r>
    </w:p>
    <w:p w:rsidR="00847927" w:rsidRPr="00847927" w:rsidRDefault="00847927" w:rsidP="008479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Индивидуальное частное предприятие</w:t>
      </w:r>
    </w:p>
    <w:p w:rsidR="00847927" w:rsidRPr="00847927" w:rsidRDefault="00847927" w:rsidP="008479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Товарищество</w:t>
      </w:r>
    </w:p>
    <w:p w:rsidR="00847927" w:rsidRPr="00847927" w:rsidRDefault="00847927" w:rsidP="0084792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Акционерное общество.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рабочей тетради выполните задание № 6, стр. 80, заполните схему, отражающие виды фирм и ответь на вопросы. </w:t>
      </w: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(Проверка выполнения задания)</w:t>
      </w:r>
    </w:p>
    <w:p w:rsidR="00847927" w:rsidRPr="00847927" w:rsidRDefault="00847927" w:rsidP="0084792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Малое предпринимательство.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какой бизнес: крупный, средний или малый, более успешен? (Ответы учеников.)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Прибыль малого предприятия всегда будет в несколько раз меньше компании крупного бизнеса. Однако малый бизнес недаром называют основой экономики.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Бизнес бывает: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крупный  -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свыше 500 человек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Средний – до 500 человек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Малый – до 100 человек</w:t>
      </w:r>
    </w:p>
    <w:p w:rsidR="00847927" w:rsidRDefault="00847927" w:rsidP="0084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прочитать п.3 «Малое предпринимательство», стр.190, запишите в тетради определение слова «Малое предприятие».</w:t>
      </w:r>
    </w:p>
    <w:p w:rsidR="004A20C4" w:rsidRPr="00847927" w:rsidRDefault="004A20C4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Ⅴ</w:t>
      </w: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Закрепление изученного материала.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Работа в группах. Учащиеся делятся на три группы. Ролевая игра «Мы - предприниматели».</w:t>
      </w:r>
    </w:p>
    <w:p w:rsidR="00847927" w:rsidRDefault="00847927" w:rsidP="0084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подготовить (на ватмане), а затем претендовать перед другими группами свой вариант фирмы. При выполнении </w:t>
      </w:r>
      <w:proofErr w:type="gramStart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</w:t>
      </w:r>
      <w:proofErr w:type="gramEnd"/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учащиеся пользуются памяткой для создания фирмы.</w:t>
      </w:r>
    </w:p>
    <w:p w:rsidR="004A20C4" w:rsidRPr="00847927" w:rsidRDefault="004A20C4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4A20C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  <w:shd w:val="clear" w:color="auto" w:fill="FFFFFF"/>
          <w:lang w:eastAsia="ru-RU"/>
        </w:rPr>
        <w:t>ⅤⅠ</w:t>
      </w:r>
      <w:proofErr w:type="spellEnd"/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Подведение итогов урока. Рефлексия.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Вернемся к проблеме нашего урока: предпринимательство – это хорошо или плохо?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предлагаю вам оценить изученный материал, используя следующую таблицу.</w:t>
      </w:r>
    </w:p>
    <w:tbl>
      <w:tblPr>
        <w:tblW w:w="977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47927" w:rsidRPr="00847927" w:rsidTr="00312E33">
        <w:trPr>
          <w:trHeight w:val="487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Понятие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Знал(а)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Узнал(а)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A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Хочу узнать</w:t>
            </w:r>
          </w:p>
        </w:tc>
      </w:tr>
      <w:tr w:rsidR="00847927" w:rsidRPr="00847927" w:rsidTr="00312E33">
        <w:trPr>
          <w:trHeight w:val="24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927" w:rsidRPr="00847927" w:rsidRDefault="00847927" w:rsidP="0084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Домашнее задание: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1.Прочитать § 22 учебника</w:t>
      </w:r>
    </w:p>
    <w:p w:rsidR="00847927" w:rsidRPr="00847927" w:rsidRDefault="00847927" w:rsidP="008479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2. Выполнить творческое задание – написать эссе: «Предпринимат</w:t>
      </w:r>
      <w:r w:rsid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ельская деятельность в моём городе</w:t>
      </w:r>
      <w:r w:rsidRPr="004A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bookmarkStart w:id="0" w:name="_GoBack"/>
      <w:bookmarkEnd w:id="0"/>
    </w:p>
    <w:sectPr w:rsidR="00847927" w:rsidRPr="0084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7A"/>
    <w:multiLevelType w:val="multilevel"/>
    <w:tmpl w:val="B5FE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505"/>
    <w:multiLevelType w:val="multilevel"/>
    <w:tmpl w:val="76B2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46F94"/>
    <w:multiLevelType w:val="multilevel"/>
    <w:tmpl w:val="84EA9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551D"/>
    <w:multiLevelType w:val="multilevel"/>
    <w:tmpl w:val="EBFA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53DB3"/>
    <w:multiLevelType w:val="multilevel"/>
    <w:tmpl w:val="56B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818DD"/>
    <w:multiLevelType w:val="multilevel"/>
    <w:tmpl w:val="32486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B55CC"/>
    <w:multiLevelType w:val="multilevel"/>
    <w:tmpl w:val="694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B3FAD"/>
    <w:multiLevelType w:val="multilevel"/>
    <w:tmpl w:val="48A6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C79A0"/>
    <w:multiLevelType w:val="multilevel"/>
    <w:tmpl w:val="6DB40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1653C3"/>
    <w:multiLevelType w:val="multilevel"/>
    <w:tmpl w:val="4A1A5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52D30"/>
    <w:multiLevelType w:val="multilevel"/>
    <w:tmpl w:val="7442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A2FB6"/>
    <w:multiLevelType w:val="multilevel"/>
    <w:tmpl w:val="15F2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D4DCE"/>
    <w:multiLevelType w:val="multilevel"/>
    <w:tmpl w:val="1B0CD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D1BAB"/>
    <w:multiLevelType w:val="multilevel"/>
    <w:tmpl w:val="49246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B7659"/>
    <w:multiLevelType w:val="multilevel"/>
    <w:tmpl w:val="079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70C5B"/>
    <w:multiLevelType w:val="multilevel"/>
    <w:tmpl w:val="482E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309E9"/>
    <w:multiLevelType w:val="multilevel"/>
    <w:tmpl w:val="E3EC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41EDB"/>
    <w:multiLevelType w:val="multilevel"/>
    <w:tmpl w:val="DF1A9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C0C36"/>
    <w:multiLevelType w:val="multilevel"/>
    <w:tmpl w:val="49CC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4"/>
  </w:num>
  <w:num w:numId="5">
    <w:abstractNumId w:val="12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18"/>
  </w:num>
  <w:num w:numId="15">
    <w:abstractNumId w:val="0"/>
  </w:num>
  <w:num w:numId="16">
    <w:abstractNumId w:val="5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9E"/>
    <w:rsid w:val="00312E33"/>
    <w:rsid w:val="004A20C4"/>
    <w:rsid w:val="004D6453"/>
    <w:rsid w:val="00847927"/>
    <w:rsid w:val="00D14E34"/>
    <w:rsid w:val="00F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6A3B"/>
  <w15:chartTrackingRefBased/>
  <w15:docId w15:val="{03A14630-3158-4C10-A044-AF8A92D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7927"/>
  </w:style>
  <w:style w:type="character" w:customStyle="1" w:styleId="c9">
    <w:name w:val="c9"/>
    <w:basedOn w:val="a0"/>
    <w:rsid w:val="00847927"/>
  </w:style>
  <w:style w:type="character" w:customStyle="1" w:styleId="c23">
    <w:name w:val="c23"/>
    <w:basedOn w:val="a0"/>
    <w:rsid w:val="00847927"/>
  </w:style>
  <w:style w:type="character" w:customStyle="1" w:styleId="c2">
    <w:name w:val="c2"/>
    <w:basedOn w:val="a0"/>
    <w:rsid w:val="00847927"/>
  </w:style>
  <w:style w:type="character" w:customStyle="1" w:styleId="c17">
    <w:name w:val="c17"/>
    <w:basedOn w:val="a0"/>
    <w:rsid w:val="00847927"/>
  </w:style>
  <w:style w:type="paragraph" w:customStyle="1" w:styleId="c28">
    <w:name w:val="c28"/>
    <w:basedOn w:val="a"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927"/>
  </w:style>
  <w:style w:type="character" w:customStyle="1" w:styleId="c4">
    <w:name w:val="c4"/>
    <w:basedOn w:val="a0"/>
    <w:rsid w:val="00847927"/>
  </w:style>
  <w:style w:type="paragraph" w:customStyle="1" w:styleId="c16">
    <w:name w:val="c16"/>
    <w:basedOn w:val="a"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47927"/>
  </w:style>
  <w:style w:type="paragraph" w:customStyle="1" w:styleId="c0">
    <w:name w:val="c0"/>
    <w:basedOn w:val="a"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2025-06-26T07:47:00Z</dcterms:created>
  <dcterms:modified xsi:type="dcterms:W3CDTF">2025-06-26T09:00:00Z</dcterms:modified>
</cp:coreProperties>
</file>