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BCE5A" w14:textId="3222BB23" w:rsidR="000F77C6" w:rsidRDefault="006F055E" w:rsidP="00704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F77C6" w:rsidSect="000F77C6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71F139" wp14:editId="53A0C8C4">
                <wp:simplePos x="0" y="0"/>
                <wp:positionH relativeFrom="column">
                  <wp:posOffset>7741920</wp:posOffset>
                </wp:positionH>
                <wp:positionV relativeFrom="paragraph">
                  <wp:posOffset>6987540</wp:posOffset>
                </wp:positionV>
                <wp:extent cx="548640" cy="289560"/>
                <wp:effectExtent l="0" t="0" r="22860" b="1524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2F4F3" w14:textId="1D93560F" w:rsidR="006F055E" w:rsidRPr="006F055E" w:rsidRDefault="006F055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F055E">
                              <w:rPr>
                                <w:rFonts w:ascii="Times New Roman" w:hAnsi="Times New Roman"/>
                                <w:b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F139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609.6pt;margin-top:550.2pt;width:43.2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gagQIAADIFAAAOAAAAZHJzL2Uyb0RvYy54bWysVM1uEzEQviPxDpbvdJMoKWnUTRVSFSFF&#10;bUWLena8drLC9hjbyW64ce8r8A4cOHDjFdI3YuxNtlGBHhCXXXvmm/9vfHpWa0XWwvkSTE67Rx1K&#10;hOFQlGaR0w+3F6+GlPjATMEUGJHTjfD0bPzyxWllR6IHS1CFcASdGD+qbE6XIdhRlnm+FJr5I7DC&#10;oFKC0yzg1S2ywrEKvWuV9Tqd46wCV1gHXHiP0vNGScfJv5SChyspvQhE5RRzC+nr0ncev9n4lI0W&#10;jtllyXdpsH/IQrPSYNDW1TkLjKxc+ZsrXXIHHmQ44qAzkLLkItWA1XQ7T6q5WTIrUi3YHG/bNvn/&#10;55Zfrq8dKQucHU7KMI0z2n7dftt+3/7c/nj48nBPUIFdqqwfIfjGIjzUb6BGi73cozAWX0un4x/L&#10;IqjHfm/aHos6EI7CQX943EcNR1VveDI4TjPIHo2t8+GtAE3iIacOR5g6y9YzHzARhO4hMZYyURaz&#10;a7JIp7BRolG+FxKrS8lGQeKVmCpH1gwZUXxMNaBLZRAZEbJUqjXqpch/Ndpho5lIXGsNu88btugU&#10;EUxoDXVpwD1vLBv8vuqm1lh2qOd1M8p2MnMoNjgwBw3xveUXJbZ1xny4Zg6ZjpPA7Q1X+JEKqpzC&#10;7kTJEtznP8kjHgmIWkoq3Jyc+k8r5gQl6p1Bap50+3HAIV36g9c9vLhDzfxQY1Z6CjiKLr4Tlqdj&#10;xAe1P0oH+g6XfBKjoooZjrFzGvbHaWj2GR8JLiaTBMLlsizMzI3l0XVscyTNbX3HnN0xKyAlL2G/&#10;Y2z0hGANNloamKwCyDKxLza66epuALiYiZS7RyRu/uE9oR6fuvEvAAAA//8DAFBLAwQUAAYACAAA&#10;ACEA59R6p+UAAAAPAQAADwAAAGRycy9kb3ducmV2LnhtbEyPzU7DMBCE70i8g7VI3Kid0EZtiFPx&#10;I4RACNQWIY5ubBKLeB3FbhN4ejYnuO3sjma/Kdaja9nR9MF6lJDMBDCDldcWawlvu/uLJbAQFWrV&#10;ejQSvk2AdXl6Uqhc+wE35riNNaMQDLmS0MTY5ZyHqjFOhZnvDNLt0/dORZJ9zXWvBgp3LU+FyLhT&#10;FulDozpz25jqa3twEuxjZd+fVjevi/TFDs/L8e7jwf9IeX42Xl8Bi2aMf2aY8AkdSmLa+wPqwFrS&#10;abJKyUtTIsQc2OS5FIsM2H7azTMBvCz4/x7lLwAAAP//AwBQSwECLQAUAAYACAAAACEAtoM4kv4A&#10;AADhAQAAEwAAAAAAAAAAAAAAAAAAAAAAW0NvbnRlbnRfVHlwZXNdLnhtbFBLAQItABQABgAIAAAA&#10;IQA4/SH/1gAAAJQBAAALAAAAAAAAAAAAAAAAAC8BAABfcmVscy8ucmVsc1BLAQItABQABgAIAAAA&#10;IQDeJugagQIAADIFAAAOAAAAAAAAAAAAAAAAAC4CAABkcnMvZTJvRG9jLnhtbFBLAQItABQABgAI&#10;AAAAIQDn1Hqn5QAAAA8BAAAPAAAAAAAAAAAAAAAAANsEAABkcnMvZG93bnJldi54bWxQSwUGAAAA&#10;AAQABADzAAAA7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682F4F3" w14:textId="1D93560F" w:rsidR="006F055E" w:rsidRPr="006F055E" w:rsidRDefault="006F055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6F055E">
                        <w:rPr>
                          <w:rFonts w:ascii="Times New Roman" w:hAnsi="Times New Roman"/>
                          <w:b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0F77C6"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DC941E" wp14:editId="78FBE7D0">
                <wp:simplePos x="0" y="0"/>
                <wp:positionH relativeFrom="column">
                  <wp:posOffset>5410200</wp:posOffset>
                </wp:positionH>
                <wp:positionV relativeFrom="paragraph">
                  <wp:posOffset>3154680</wp:posOffset>
                </wp:positionV>
                <wp:extent cx="5265420" cy="891540"/>
                <wp:effectExtent l="0" t="0" r="0" b="381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891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54B81" w14:textId="0EF7D8AE" w:rsidR="000F77C6" w:rsidRDefault="000F77C6" w:rsidP="006F055E">
                            <w:pPr>
                              <w:jc w:val="center"/>
                            </w:pPr>
                            <w:r w:rsidRPr="000F77C6">
                              <w:rPr>
                                <w:rFonts w:ascii="Times New Roman" w:hAnsi="Times New Roman"/>
                                <w:sz w:val="56"/>
                                <w:szCs w:val="56"/>
                              </w:rPr>
                              <w:t>Металлы.</w:t>
                            </w:r>
                          </w:p>
                          <w:p w14:paraId="07DED270" w14:textId="695AA7D3" w:rsidR="000F77C6" w:rsidRPr="000F77C6" w:rsidRDefault="000F77C6" w:rsidP="006F055E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</w:rPr>
                            </w:pPr>
                            <w:proofErr w:type="spellStart"/>
                            <w:r w:rsidRPr="000F77C6">
                              <w:rPr>
                                <w:rFonts w:ascii="Times New Roman" w:hAnsi="Times New Roman"/>
                                <w:sz w:val="44"/>
                              </w:rPr>
                              <w:t>Мустафаева</w:t>
                            </w:r>
                            <w:proofErr w:type="spellEnd"/>
                            <w:r w:rsidRPr="000F77C6">
                              <w:rPr>
                                <w:rFonts w:ascii="Times New Roman" w:hAnsi="Times New Roman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0F77C6">
                              <w:rPr>
                                <w:rFonts w:ascii="Times New Roman" w:hAnsi="Times New Roman"/>
                                <w:sz w:val="44"/>
                              </w:rPr>
                              <w:t>Бигистан</w:t>
                            </w:r>
                            <w:proofErr w:type="spellEnd"/>
                            <w:r w:rsidRPr="000F77C6">
                              <w:rPr>
                                <w:rFonts w:ascii="Times New Roman" w:hAnsi="Times New Roman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0F77C6">
                              <w:rPr>
                                <w:rFonts w:ascii="Times New Roman" w:hAnsi="Times New Roman"/>
                                <w:sz w:val="44"/>
                              </w:rPr>
                              <w:t>Абдурахмановна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C941E" id="Надпись 17" o:spid="_x0000_s1027" type="#_x0000_t202" style="position:absolute;left:0;text-align:left;margin-left:426pt;margin-top:248.4pt;width:414.6pt;height:7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SdtgIAALMFAAAOAAAAZHJzL2Uyb0RvYy54bWysVM1uEzEQviPxDpbvdJMo6U/UTRVSFSFV&#10;bUWLena8dnYlr8fYTnbDjTuvwDtw4MCNV0jfiLGdTaLCpYgcNvb8eeabb+b8oq0VWQnrKtA57R/1&#10;KBGaQ1HpRU4/Ply9OaXEeaYLpkCLnK6FoxeT16/OGzMWAyhBFcISDKLduDE5Lb034yxzvBQ1c0dg&#10;hEalBFszj1e7yArLGoxeq2zQ6x1nDdjCWODCOZReJiWdxPhSCu5vpXTCE5VTzM3Hr43fefhmk3M2&#10;Xlhmyopv02D/kEXNKo2P7kJdMs/I0lZ/hKorbsGB9Ecc6gykrLiINWA1/d6zau5LZkSsBcFxZgeT&#10;+39h+c3qzpKqwN6dUKJZjT3afNt83/zY/Nr8fPry9JWgAlFqjBuj8b1Bc9++hRY9OrlDYSi+lbYO&#10;/1gWQT3ivd5hLFpPOApHg+PRcIAqjrrTs/5oGJuQ7b2Ndf6dgJqEQ04t9jBCy1bXzmMmaNqZhMcc&#10;qKq4qpSKl8AbMVOWrBh2nHEutB8kd2VKlsSjHv5C8hgqMi14pNthMKVDSA0heDIOkiwgkSqOJ79W&#10;Itgp/UFIRDIWnnKxi3lIJdEN5wGr7kiHL0eHYCgx/gt9ty7BW0SWv9B/5xTfB+13/nWlwUbAdsgk&#10;0JSP/cbEZbLvoEgABCx8O28TlyK6QTSHYo2MsZAmzxl+VWFbr5nzd8ziqCEmuD78LX6kgiansD1R&#10;UoL9/Dd5sMcJQC0lDY5uTt2nJbOCEvVe42yc9YdIKuLjZTg6CWyzh5r5oUYv6xkgV/q4qAyPx2Dv&#10;VXeUFupH3DLT8CqqmOb4dk59d5z51GHcUlxMp9EIp9swf63vDQ+hA8yBtA/tI7Nmy2yPM3ED3ZCz&#10;8TOCJ9vgqWG69CCryP49qtsG4GaI3N1usbB6Du/Rar9rJ78BAAD//wMAUEsDBBQABgAIAAAAIQCR&#10;5yEV4wAAAAwBAAAPAAAAZHJzL2Rvd25yZXYueG1sTI/BTsMwEETvSPyDtUjcqN2kpCFkUxVED0iV&#10;EG1VOLrxkljEdhS7bfh73BMcVzuaea9cjKZjJxq8dhZhOhHAyNZOadsg7LaruxyYD9Iq2TlLCD/k&#10;YVFdX5WyUO5s3+m0CQ2LJdYXEqENoS8493VLRvqJ68nG35cbjAzxHBquBnmO5abjiRAZN1LbuNDK&#10;np5bqr83R4MgVvpNzzLx8bpOd0/p/NO4l+Ue8fZmXD4CCzSGvzBc8CM6VJHp4I5WedYh5PdJdAkI&#10;s4csOlwSWT5NgB0QsnSeAK9K/l+i+gUAAP//AwBQSwECLQAUAAYACAAAACEAtoM4kv4AAADhAQAA&#10;EwAAAAAAAAAAAAAAAAAAAAAAW0NvbnRlbnRfVHlwZXNdLnhtbFBLAQItABQABgAIAAAAIQA4/SH/&#10;1gAAAJQBAAALAAAAAAAAAAAAAAAAAC8BAABfcmVscy8ucmVsc1BLAQItABQABgAIAAAAIQBHhgSd&#10;tgIAALMFAAAOAAAAAAAAAAAAAAAAAC4CAABkcnMvZTJvRG9jLnhtbFBLAQItABQABgAIAAAAIQCR&#10;5yEV4wAAAAwBAAAPAAAAAAAAAAAAAAAAABAFAABkcnMvZG93bnJldi54bWxQSwUGAAAAAAQABADz&#10;AAAAIAYAAAAA&#10;" fillcolor="#ed7d31 [3205]" stroked="f">
                <v:fill opacity="32896f"/>
                <v:textbox>
                  <w:txbxContent>
                    <w:p w14:paraId="55E54B81" w14:textId="0EF7D8AE" w:rsidR="000F77C6" w:rsidRDefault="000F77C6" w:rsidP="006F055E">
                      <w:pPr>
                        <w:jc w:val="center"/>
                      </w:pPr>
                      <w:r w:rsidRPr="000F77C6">
                        <w:rPr>
                          <w:rFonts w:ascii="Times New Roman" w:hAnsi="Times New Roman"/>
                          <w:sz w:val="56"/>
                          <w:szCs w:val="56"/>
                        </w:rPr>
                        <w:t>Металлы.</w:t>
                      </w:r>
                    </w:p>
                    <w:p w14:paraId="07DED270" w14:textId="695AA7D3" w:rsidR="000F77C6" w:rsidRPr="000F77C6" w:rsidRDefault="000F77C6" w:rsidP="006F055E">
                      <w:pPr>
                        <w:jc w:val="center"/>
                        <w:rPr>
                          <w:rFonts w:ascii="Times New Roman" w:hAnsi="Times New Roman"/>
                          <w:sz w:val="44"/>
                        </w:rPr>
                      </w:pPr>
                      <w:proofErr w:type="spellStart"/>
                      <w:r w:rsidRPr="000F77C6">
                        <w:rPr>
                          <w:rFonts w:ascii="Times New Roman" w:hAnsi="Times New Roman"/>
                          <w:sz w:val="44"/>
                        </w:rPr>
                        <w:t>Мустафаева</w:t>
                      </w:r>
                      <w:proofErr w:type="spellEnd"/>
                      <w:r w:rsidRPr="000F77C6">
                        <w:rPr>
                          <w:rFonts w:ascii="Times New Roman" w:hAnsi="Times New Roman"/>
                          <w:sz w:val="44"/>
                        </w:rPr>
                        <w:t xml:space="preserve"> </w:t>
                      </w:r>
                      <w:proofErr w:type="spellStart"/>
                      <w:r w:rsidRPr="000F77C6">
                        <w:rPr>
                          <w:rFonts w:ascii="Times New Roman" w:hAnsi="Times New Roman"/>
                          <w:sz w:val="44"/>
                        </w:rPr>
                        <w:t>Бигистан</w:t>
                      </w:r>
                      <w:proofErr w:type="spellEnd"/>
                      <w:r w:rsidRPr="000F77C6">
                        <w:rPr>
                          <w:rFonts w:ascii="Times New Roman" w:hAnsi="Times New Roman"/>
                          <w:sz w:val="44"/>
                        </w:rPr>
                        <w:t xml:space="preserve"> </w:t>
                      </w:r>
                      <w:proofErr w:type="spellStart"/>
                      <w:r w:rsidRPr="000F77C6">
                        <w:rPr>
                          <w:rFonts w:ascii="Times New Roman" w:hAnsi="Times New Roman"/>
                          <w:sz w:val="44"/>
                        </w:rPr>
                        <w:t>Абдурахмановна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F77C6" w:rsidRPr="000F77C6">
        <w:rPr>
          <w:rFonts w:ascii="Times New Roman" w:hAnsi="Times New Roman"/>
          <w:sz w:val="24"/>
          <w:szCs w:val="24"/>
        </w:rPr>
        <w:drawing>
          <wp:inline distT="0" distB="0" distL="0" distR="0" wp14:anchorId="3A86620B" wp14:editId="385B18C3">
            <wp:extent cx="10767060" cy="8016240"/>
            <wp:effectExtent l="0" t="0" r="0" b="3810"/>
            <wp:docPr id="16" name="Рисунок 16" descr="https://avatars.mds.yandex.net/get-altay/1773749/2a0000016a43c36942bebb55267af152e21a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1773749/2a0000016a43c36942bebb55267af152e21a/X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06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8665D2" w14:textId="616281D6" w:rsidR="00704331" w:rsidRPr="00704331" w:rsidRDefault="00704331" w:rsidP="00704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331">
        <w:rPr>
          <w:rFonts w:ascii="PT Sans" w:eastAsia="Tahoma" w:hAnsi="Times New Roman" w:cs="Noto Sans Devanagari"/>
          <w:noProof/>
          <w:kern w:val="3"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33219F0E" wp14:editId="62DF3AB0">
            <wp:simplePos x="0" y="0"/>
            <wp:positionH relativeFrom="column">
              <wp:posOffset>-1049655</wp:posOffset>
            </wp:positionH>
            <wp:positionV relativeFrom="paragraph">
              <wp:posOffset>-110490</wp:posOffset>
            </wp:positionV>
            <wp:extent cx="1668780" cy="1272540"/>
            <wp:effectExtent l="0" t="0" r="762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синя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272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331">
        <w:rPr>
          <w:rFonts w:ascii="Times New Roman" w:hAnsi="Times New Roman"/>
          <w:sz w:val="24"/>
          <w:szCs w:val="24"/>
        </w:rPr>
        <w:t>МИНИСТЕРСТВО ЗДРАВООХРАНЕНИЯ РЕСПУБЛИКИ ДАГЕСТАН</w:t>
      </w:r>
    </w:p>
    <w:p w14:paraId="3DFCD246" w14:textId="77777777" w:rsidR="00704331" w:rsidRPr="00704331" w:rsidRDefault="00704331" w:rsidP="00704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331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</w:t>
      </w:r>
    </w:p>
    <w:p w14:paraId="271BAEFC" w14:textId="77777777" w:rsidR="00704331" w:rsidRPr="00704331" w:rsidRDefault="00704331" w:rsidP="00704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331">
        <w:rPr>
          <w:rFonts w:ascii="Times New Roman" w:hAnsi="Times New Roman"/>
          <w:sz w:val="24"/>
          <w:szCs w:val="24"/>
        </w:rPr>
        <w:t>ОБРАЗОВАТЕЛЬНОЕ УЧРЕЖДЕНИЕ</w:t>
      </w:r>
    </w:p>
    <w:p w14:paraId="6C14AE12" w14:textId="77777777" w:rsidR="00704331" w:rsidRPr="00704331" w:rsidRDefault="00704331" w:rsidP="00704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331">
        <w:rPr>
          <w:rFonts w:ascii="Times New Roman" w:hAnsi="Times New Roman"/>
          <w:sz w:val="24"/>
          <w:szCs w:val="24"/>
        </w:rPr>
        <w:t xml:space="preserve">РЕСПУБЛИКИ ДАГЕСТАН «ДЕРБЕНТСКИЙ МЕДИЦИНСКИЙ </w:t>
      </w:r>
    </w:p>
    <w:p w14:paraId="7066CF0A" w14:textId="77777777" w:rsidR="00704331" w:rsidRPr="00704331" w:rsidRDefault="00704331" w:rsidP="00704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331">
        <w:rPr>
          <w:rFonts w:ascii="Times New Roman" w:hAnsi="Times New Roman"/>
          <w:sz w:val="24"/>
          <w:szCs w:val="24"/>
        </w:rPr>
        <w:t>КОЛЛЕДЖ ИМ. Г. А. ИЛИЗАРОВА»</w:t>
      </w:r>
    </w:p>
    <w:p w14:paraId="7063B7CC" w14:textId="77777777" w:rsidR="00DE4E79" w:rsidRDefault="00DE4E79" w:rsidP="00DE4E79">
      <w:pPr>
        <w:spacing w:after="0" w:line="240" w:lineRule="auto"/>
        <w:jc w:val="both"/>
        <w:rPr>
          <w:rFonts w:asciiTheme="minorHAnsi" w:eastAsiaTheme="minorEastAsia" w:hAnsiTheme="minorHAnsi" w:cstheme="minorBidi"/>
          <w:lang w:eastAsia="ru-RU"/>
        </w:rPr>
      </w:pPr>
    </w:p>
    <w:p w14:paraId="5C6267FA" w14:textId="77777777" w:rsidR="00DE4E79" w:rsidRDefault="00DE4E79" w:rsidP="00DE4E79">
      <w:pPr>
        <w:spacing w:after="20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14:paraId="463BD49C" w14:textId="77777777" w:rsidR="00DE4E79" w:rsidRDefault="00DE4E79" w:rsidP="00DE4E79">
      <w:pPr>
        <w:spacing w:after="20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14:paraId="00584901" w14:textId="77777777" w:rsidR="00DE4E79" w:rsidRDefault="00DE4E79" w:rsidP="00DE4E79">
      <w:pPr>
        <w:spacing w:after="20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14:paraId="55F56728" w14:textId="77777777" w:rsidR="00DE4E79" w:rsidRDefault="00DE4E79" w:rsidP="00DE4E7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14:paraId="4283416C" w14:textId="77777777" w:rsidR="00DE4E79" w:rsidRDefault="00DE4E79" w:rsidP="00DE4E79">
      <w:pPr>
        <w:shd w:val="clear" w:color="auto" w:fill="FFFFFF"/>
        <w:spacing w:before="4" w:after="200" w:line="276" w:lineRule="auto"/>
        <w:ind w:right="4"/>
        <w:jc w:val="center"/>
        <w:rPr>
          <w:rFonts w:ascii="Times New Roman" w:eastAsiaTheme="minorEastAsia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44"/>
          <w:szCs w:val="44"/>
          <w:lang w:eastAsia="ru-RU"/>
        </w:rPr>
        <w:t xml:space="preserve">Методическая разработка </w:t>
      </w:r>
    </w:p>
    <w:p w14:paraId="4071B6EF" w14:textId="77777777" w:rsidR="00DE4E79" w:rsidRDefault="00DE4E79" w:rsidP="00DE4E79">
      <w:pPr>
        <w:shd w:val="clear" w:color="auto" w:fill="FFFFFF"/>
        <w:spacing w:before="4" w:after="200" w:line="276" w:lineRule="auto"/>
        <w:ind w:right="4"/>
        <w:jc w:val="center"/>
        <w:rPr>
          <w:rFonts w:ascii="Times New Roman" w:eastAsiaTheme="minorEastAsia" w:hAnsi="Times New Roman"/>
          <w:color w:val="000000"/>
          <w:sz w:val="44"/>
          <w:szCs w:val="44"/>
          <w:lang w:eastAsia="ru-RU"/>
        </w:rPr>
      </w:pPr>
      <w:r>
        <w:rPr>
          <w:rFonts w:ascii="Times New Roman" w:eastAsiaTheme="minorEastAsia" w:hAnsi="Times New Roman"/>
          <w:color w:val="000000"/>
          <w:sz w:val="44"/>
          <w:szCs w:val="44"/>
          <w:lang w:eastAsia="ru-RU"/>
        </w:rPr>
        <w:t>практического занятия</w:t>
      </w:r>
    </w:p>
    <w:p w14:paraId="4D7422CF" w14:textId="77777777" w:rsidR="00704331" w:rsidRDefault="00704331" w:rsidP="00704331">
      <w:pPr>
        <w:shd w:val="clear" w:color="auto" w:fill="FFFFFF"/>
        <w:spacing w:before="4" w:after="200" w:line="240" w:lineRule="auto"/>
        <w:ind w:right="4"/>
        <w:jc w:val="center"/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  <w:t>п</w:t>
      </w:r>
      <w:r w:rsidR="00DE4E79"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  <w:t xml:space="preserve">о теме: </w:t>
      </w:r>
    </w:p>
    <w:p w14:paraId="6583BB79" w14:textId="5750AFC6" w:rsidR="00DE4E79" w:rsidRDefault="00DE4E79" w:rsidP="00704331">
      <w:pPr>
        <w:shd w:val="clear" w:color="auto" w:fill="FFFFFF"/>
        <w:spacing w:before="4" w:after="200" w:line="240" w:lineRule="auto"/>
        <w:ind w:right="4"/>
        <w:jc w:val="center"/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</w:pPr>
      <w:r w:rsidRPr="00704331">
        <w:rPr>
          <w:rFonts w:ascii="Times New Roman" w:eastAsiaTheme="minorEastAsia" w:hAnsi="Times New Roman"/>
          <w:color w:val="000000"/>
          <w:sz w:val="96"/>
          <w:szCs w:val="32"/>
          <w:lang w:eastAsia="ru-RU"/>
        </w:rPr>
        <w:t>«</w:t>
      </w:r>
      <w:r w:rsidRPr="00704331">
        <w:rPr>
          <w:rFonts w:ascii="Times New Roman" w:eastAsiaTheme="minorEastAsia" w:hAnsi="Times New Roman"/>
          <w:bCs/>
          <w:iCs/>
          <w:color w:val="000000" w:themeColor="text1"/>
          <w:sz w:val="96"/>
          <w:szCs w:val="32"/>
          <w:lang w:eastAsia="ru-RU"/>
        </w:rPr>
        <w:t>Металлы</w:t>
      </w:r>
      <w:r w:rsidRPr="00704331">
        <w:rPr>
          <w:rFonts w:ascii="Times New Roman" w:eastAsiaTheme="minorEastAsia" w:hAnsi="Times New Roman"/>
          <w:color w:val="000000"/>
          <w:sz w:val="96"/>
          <w:szCs w:val="32"/>
          <w:lang w:eastAsia="ru-RU"/>
        </w:rPr>
        <w:t>»</w:t>
      </w:r>
    </w:p>
    <w:p w14:paraId="09BC0A32" w14:textId="691BDDE5" w:rsidR="00DE4E79" w:rsidRDefault="00DE4E79" w:rsidP="00704331">
      <w:pPr>
        <w:shd w:val="clear" w:color="auto" w:fill="FFFFFF"/>
        <w:spacing w:before="4" w:after="200" w:line="240" w:lineRule="auto"/>
        <w:ind w:right="4"/>
        <w:jc w:val="center"/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color w:val="000000"/>
          <w:sz w:val="32"/>
          <w:szCs w:val="32"/>
          <w:u w:val="single"/>
          <w:lang w:eastAsia="ru-RU"/>
        </w:rPr>
        <w:t>по дисциплине</w:t>
      </w:r>
      <w:r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32"/>
          <w:szCs w:val="32"/>
          <w:shd w:val="clear" w:color="auto" w:fill="FFFFFF"/>
          <w:lang w:eastAsia="ru-RU"/>
        </w:rPr>
        <w:t>«Химия</w:t>
      </w:r>
      <w:r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  <w:t>»</w:t>
      </w:r>
    </w:p>
    <w:p w14:paraId="0DDFCF99" w14:textId="77777777" w:rsidR="00DE4E79" w:rsidRDefault="00DE4E79" w:rsidP="00704331">
      <w:pPr>
        <w:shd w:val="clear" w:color="auto" w:fill="FFFFFF"/>
        <w:spacing w:before="4" w:after="200" w:line="240" w:lineRule="auto"/>
        <w:ind w:right="4"/>
        <w:jc w:val="center"/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color w:val="000000"/>
          <w:sz w:val="32"/>
          <w:szCs w:val="32"/>
          <w:u w:val="single"/>
          <w:lang w:eastAsia="ru-RU"/>
        </w:rPr>
        <w:t>для специальности</w:t>
      </w:r>
      <w:r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  <w:t xml:space="preserve"> 34.02.01 «Сестринское дело»</w:t>
      </w:r>
    </w:p>
    <w:p w14:paraId="5E2BD33B" w14:textId="77777777" w:rsidR="00DE4E79" w:rsidRDefault="00DE4E79" w:rsidP="00DE4E79">
      <w:pPr>
        <w:shd w:val="clear" w:color="auto" w:fill="FFFFFF"/>
        <w:spacing w:before="4" w:after="200" w:line="276" w:lineRule="auto"/>
        <w:ind w:right="4"/>
        <w:rPr>
          <w:rFonts w:ascii="Times New Roman" w:eastAsiaTheme="minorEastAsia" w:hAnsi="Times New Roman"/>
          <w:color w:val="000000"/>
          <w:sz w:val="32"/>
          <w:szCs w:val="32"/>
          <w:lang w:eastAsia="ru-RU"/>
        </w:rPr>
      </w:pPr>
    </w:p>
    <w:p w14:paraId="5253768B" w14:textId="77777777" w:rsidR="00DE4E79" w:rsidRDefault="00DE4E79" w:rsidP="00DE4E79">
      <w:pPr>
        <w:spacing w:after="200" w:line="276" w:lineRule="auto"/>
        <w:rPr>
          <w:rFonts w:asciiTheme="minorHAnsi" w:eastAsiaTheme="minorEastAsia" w:hAnsiTheme="minorHAnsi" w:cstheme="minorBidi"/>
          <w:b/>
          <w:sz w:val="24"/>
          <w:szCs w:val="24"/>
          <w:lang w:eastAsia="ru-RU"/>
        </w:rPr>
      </w:pPr>
    </w:p>
    <w:p w14:paraId="66F792DA" w14:textId="77777777" w:rsidR="00DE4E79" w:rsidRDefault="00DE4E79" w:rsidP="00DE4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   </w:t>
      </w:r>
    </w:p>
    <w:p w14:paraId="42C9A5AA" w14:textId="77777777" w:rsidR="00DE4E79" w:rsidRDefault="00DE4E79" w:rsidP="00DE4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14:paraId="4CE536E2" w14:textId="77777777" w:rsidR="00DE4E79" w:rsidRDefault="00DE4E79" w:rsidP="00DE4E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14:paraId="10776AEC" w14:textId="77777777" w:rsidR="00DE4E79" w:rsidRDefault="00DE4E79" w:rsidP="00DE4E79">
      <w:pPr>
        <w:spacing w:after="200" w:line="276" w:lineRule="auto"/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14:paraId="504DAC03" w14:textId="77777777" w:rsidR="00DE4E79" w:rsidRDefault="00DE4E79" w:rsidP="00DE4E7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</w:t>
      </w:r>
    </w:p>
    <w:p w14:paraId="4ECCC57B" w14:textId="77777777" w:rsidR="00DE4E79" w:rsidRDefault="00DE4E79" w:rsidP="00DE4E7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14:paraId="20C0EA16" w14:textId="77777777" w:rsidR="00DE4E79" w:rsidRDefault="00DE4E79" w:rsidP="00DE4E7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14:paraId="0E356808" w14:textId="03AB784B" w:rsidR="00DE4E79" w:rsidRDefault="00DE4E79" w:rsidP="00DE4E7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14:paraId="31E4BBA5" w14:textId="77777777" w:rsidR="00DE4E79" w:rsidRDefault="00DE4E79" w:rsidP="00DE4E7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14:paraId="2EFF8062" w14:textId="77777777" w:rsidR="00DE4E79" w:rsidRDefault="00DE4E79" w:rsidP="00DE4E79">
      <w:pPr>
        <w:spacing w:after="200" w:line="276" w:lineRule="auto"/>
        <w:rPr>
          <w:rFonts w:ascii="Times New Roman" w:eastAsiaTheme="minorEastAsia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4"/>
          <w:lang w:eastAsia="ru-RU"/>
        </w:rPr>
        <w:t xml:space="preserve">                                                    Дербент 2024г</w:t>
      </w:r>
      <w:r>
        <w:rPr>
          <w:rFonts w:ascii="Times New Roman" w:eastAsiaTheme="minorEastAsia" w:hAnsi="Times New Roman"/>
          <w:b/>
          <w:color w:val="000000"/>
          <w:sz w:val="28"/>
          <w:szCs w:val="24"/>
          <w:lang w:eastAsia="ru-RU"/>
        </w:rPr>
        <w:t xml:space="preserve">    </w:t>
      </w:r>
    </w:p>
    <w:p w14:paraId="737138F0" w14:textId="4C2C5736" w:rsidR="00704331" w:rsidRPr="00704331" w:rsidRDefault="00704331" w:rsidP="007043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704331">
        <w:rPr>
          <w:rFonts w:ascii="Times New Roman" w:hAnsi="Times New Roman"/>
          <w:b/>
          <w:iCs/>
          <w:sz w:val="24"/>
          <w:szCs w:val="24"/>
        </w:rPr>
        <w:lastRenderedPageBreak/>
        <w:t xml:space="preserve">ББК </w:t>
      </w:r>
      <w:r>
        <w:rPr>
          <w:rFonts w:ascii="Times New Roman" w:hAnsi="Times New Roman"/>
          <w:b/>
          <w:iCs/>
          <w:sz w:val="24"/>
          <w:szCs w:val="24"/>
        </w:rPr>
        <w:t>4</w:t>
      </w:r>
    </w:p>
    <w:p w14:paraId="59A25323" w14:textId="133A4F48" w:rsidR="00704331" w:rsidRPr="00704331" w:rsidRDefault="00704331" w:rsidP="007043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704331">
        <w:rPr>
          <w:rFonts w:ascii="Times New Roman" w:hAnsi="Times New Roman"/>
          <w:b/>
          <w:iCs/>
          <w:sz w:val="24"/>
          <w:szCs w:val="24"/>
        </w:rPr>
        <w:t>УДК 2</w:t>
      </w:r>
      <w:r>
        <w:rPr>
          <w:rFonts w:ascii="Times New Roman" w:hAnsi="Times New Roman"/>
          <w:b/>
          <w:iCs/>
          <w:sz w:val="24"/>
          <w:szCs w:val="24"/>
        </w:rPr>
        <w:t>3</w:t>
      </w:r>
    </w:p>
    <w:p w14:paraId="435C3A9C" w14:textId="77777777" w:rsidR="00704331" w:rsidRPr="00704331" w:rsidRDefault="00704331" w:rsidP="007043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b/>
          <w:iCs/>
          <w:sz w:val="24"/>
          <w:szCs w:val="24"/>
        </w:rPr>
      </w:pPr>
    </w:p>
    <w:p w14:paraId="444144CB" w14:textId="77777777" w:rsidR="00704331" w:rsidRPr="00704331" w:rsidRDefault="00704331" w:rsidP="007043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iCs/>
          <w:sz w:val="24"/>
          <w:szCs w:val="24"/>
        </w:rPr>
      </w:pPr>
      <w:r w:rsidRPr="00704331">
        <w:rPr>
          <w:rFonts w:ascii="Times New Roman" w:hAnsi="Times New Roman"/>
          <w:iCs/>
          <w:sz w:val="24"/>
          <w:szCs w:val="24"/>
        </w:rPr>
        <w:t xml:space="preserve">Рекомендовано к изданию заседанием цикловой комиссии общепрофессиональных дисциплин ГБПОУ РД «Дербентский медицинский колледж им. Г. А. </w:t>
      </w:r>
      <w:proofErr w:type="spellStart"/>
      <w:r w:rsidRPr="00704331">
        <w:rPr>
          <w:rFonts w:ascii="Times New Roman" w:hAnsi="Times New Roman"/>
          <w:iCs/>
          <w:sz w:val="24"/>
          <w:szCs w:val="24"/>
        </w:rPr>
        <w:t>Илизарова</w:t>
      </w:r>
      <w:proofErr w:type="spellEnd"/>
      <w:r w:rsidRPr="00704331">
        <w:rPr>
          <w:rFonts w:ascii="Times New Roman" w:hAnsi="Times New Roman"/>
          <w:iCs/>
          <w:sz w:val="24"/>
          <w:szCs w:val="24"/>
        </w:rPr>
        <w:t xml:space="preserve">» </w:t>
      </w:r>
    </w:p>
    <w:p w14:paraId="16F8FC96" w14:textId="47EED46E" w:rsidR="00704331" w:rsidRPr="00704331" w:rsidRDefault="00704331" w:rsidP="007043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iCs/>
          <w:sz w:val="24"/>
          <w:szCs w:val="24"/>
        </w:rPr>
      </w:pPr>
      <w:r w:rsidRPr="00704331">
        <w:rPr>
          <w:rFonts w:ascii="Times New Roman" w:hAnsi="Times New Roman"/>
          <w:iCs/>
          <w:sz w:val="24"/>
          <w:szCs w:val="24"/>
        </w:rPr>
        <w:t xml:space="preserve">Рег. № </w:t>
      </w:r>
      <w:r>
        <w:rPr>
          <w:rFonts w:ascii="Times New Roman" w:hAnsi="Times New Roman"/>
          <w:iCs/>
          <w:sz w:val="24"/>
          <w:szCs w:val="24"/>
        </w:rPr>
        <w:t xml:space="preserve">331 – 10 </w:t>
      </w:r>
      <w:r w:rsidRPr="00704331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04331">
        <w:rPr>
          <w:rFonts w:ascii="Times New Roman" w:hAnsi="Times New Roman"/>
          <w:iCs/>
          <w:sz w:val="24"/>
          <w:szCs w:val="24"/>
        </w:rPr>
        <w:t>2024</w:t>
      </w:r>
    </w:p>
    <w:p w14:paraId="68FEBBFD" w14:textId="77777777" w:rsidR="00704331" w:rsidRPr="00704331" w:rsidRDefault="00704331" w:rsidP="00704331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0F7ECD47" w14:textId="77777777" w:rsidR="00704331" w:rsidRPr="00704331" w:rsidRDefault="00704331" w:rsidP="00704331">
      <w:pPr>
        <w:shd w:val="clear" w:color="auto" w:fill="FFFFFF"/>
        <w:spacing w:after="0" w:line="254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iCs/>
          <w:sz w:val="24"/>
          <w:szCs w:val="24"/>
        </w:rPr>
      </w:pPr>
    </w:p>
    <w:p w14:paraId="0E95D3A5" w14:textId="77777777" w:rsidR="00704331" w:rsidRPr="00704331" w:rsidRDefault="00704331" w:rsidP="00704331">
      <w:pPr>
        <w:shd w:val="clear" w:color="auto" w:fill="FFFFFF"/>
        <w:spacing w:after="0" w:line="254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704331">
        <w:rPr>
          <w:rFonts w:ascii="Times New Roman" w:hAnsi="Times New Roman"/>
          <w:b/>
          <w:sz w:val="24"/>
          <w:szCs w:val="24"/>
        </w:rPr>
        <w:tab/>
      </w:r>
    </w:p>
    <w:p w14:paraId="24E512EC" w14:textId="77777777" w:rsidR="00704331" w:rsidRPr="00704331" w:rsidRDefault="00704331" w:rsidP="00704331">
      <w:pPr>
        <w:shd w:val="clear" w:color="auto" w:fill="FFFFFF"/>
        <w:spacing w:after="0" w:line="254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</w:p>
    <w:p w14:paraId="0313A122" w14:textId="77777777" w:rsidR="00704331" w:rsidRPr="00704331" w:rsidRDefault="00704331" w:rsidP="00704331">
      <w:pPr>
        <w:shd w:val="clear" w:color="auto" w:fill="FFFFFF"/>
        <w:spacing w:after="0" w:line="254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</w:p>
    <w:p w14:paraId="23194E13" w14:textId="77777777" w:rsidR="00704331" w:rsidRPr="00704331" w:rsidRDefault="00704331" w:rsidP="00704331">
      <w:pPr>
        <w:shd w:val="clear" w:color="auto" w:fill="FFFFFF"/>
        <w:spacing w:after="0" w:line="254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</w:p>
    <w:p w14:paraId="1CD4F5A4" w14:textId="77777777" w:rsidR="00704331" w:rsidRPr="00704331" w:rsidRDefault="00704331" w:rsidP="00704331">
      <w:pPr>
        <w:shd w:val="clear" w:color="auto" w:fill="FFFFFF"/>
        <w:spacing w:after="0" w:line="254" w:lineRule="auto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704331">
        <w:rPr>
          <w:rFonts w:ascii="Times New Roman" w:hAnsi="Times New Roman"/>
          <w:b/>
          <w:sz w:val="24"/>
          <w:szCs w:val="24"/>
        </w:rPr>
        <w:t xml:space="preserve">Гамзатова Светлана </w:t>
      </w:r>
      <w:proofErr w:type="spellStart"/>
      <w:r w:rsidRPr="00704331">
        <w:rPr>
          <w:rFonts w:ascii="Times New Roman" w:hAnsi="Times New Roman"/>
          <w:b/>
          <w:sz w:val="24"/>
          <w:szCs w:val="24"/>
        </w:rPr>
        <w:t>Абдурашидовна</w:t>
      </w:r>
      <w:proofErr w:type="spellEnd"/>
      <w:r w:rsidRPr="00704331">
        <w:rPr>
          <w:rFonts w:ascii="Times New Roman" w:hAnsi="Times New Roman"/>
          <w:b/>
          <w:sz w:val="24"/>
          <w:szCs w:val="24"/>
        </w:rPr>
        <w:t xml:space="preserve"> – </w:t>
      </w:r>
      <w:r w:rsidRPr="00704331">
        <w:rPr>
          <w:rFonts w:ascii="Times New Roman" w:hAnsi="Times New Roman"/>
          <w:sz w:val="24"/>
          <w:szCs w:val="24"/>
        </w:rPr>
        <w:t>директор</w:t>
      </w:r>
      <w:r w:rsidRPr="00704331">
        <w:rPr>
          <w:rFonts w:ascii="Times New Roman" w:hAnsi="Times New Roman"/>
          <w:b/>
          <w:sz w:val="24"/>
          <w:szCs w:val="24"/>
        </w:rPr>
        <w:t xml:space="preserve"> </w:t>
      </w:r>
      <w:r w:rsidRPr="00704331">
        <w:rPr>
          <w:rFonts w:ascii="Times New Roman" w:hAnsi="Times New Roman"/>
          <w:sz w:val="24"/>
          <w:szCs w:val="24"/>
        </w:rPr>
        <w:t xml:space="preserve">ГБПОУ РД «Дербентский медицинский колледж </w:t>
      </w:r>
      <w:proofErr w:type="spellStart"/>
      <w:r w:rsidRPr="00704331">
        <w:rPr>
          <w:rFonts w:ascii="Times New Roman" w:hAnsi="Times New Roman"/>
          <w:sz w:val="24"/>
          <w:szCs w:val="24"/>
        </w:rPr>
        <w:t>им.Г.А.Илизарова</w:t>
      </w:r>
      <w:proofErr w:type="spellEnd"/>
      <w:r w:rsidRPr="00704331">
        <w:rPr>
          <w:rFonts w:ascii="Times New Roman" w:hAnsi="Times New Roman"/>
          <w:sz w:val="24"/>
          <w:szCs w:val="24"/>
        </w:rPr>
        <w:t>»,</w:t>
      </w:r>
      <w:r w:rsidRPr="00704331">
        <w:rPr>
          <w:rFonts w:ascii="Times New Roman" w:hAnsi="Times New Roman"/>
          <w:b/>
          <w:sz w:val="24"/>
          <w:szCs w:val="24"/>
        </w:rPr>
        <w:t xml:space="preserve"> </w:t>
      </w:r>
      <w:r w:rsidRPr="00704331">
        <w:rPr>
          <w:rFonts w:ascii="Times New Roman" w:hAnsi="Times New Roman"/>
          <w:sz w:val="24"/>
          <w:szCs w:val="24"/>
        </w:rPr>
        <w:t>к.э.н., заслуженный врач РД.</w:t>
      </w:r>
    </w:p>
    <w:p w14:paraId="30E04AAD" w14:textId="77777777" w:rsidR="00704331" w:rsidRPr="00704331" w:rsidRDefault="00704331" w:rsidP="0070433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04331">
        <w:rPr>
          <w:rFonts w:ascii="Times New Roman" w:hAnsi="Times New Roman"/>
          <w:b/>
          <w:sz w:val="24"/>
          <w:szCs w:val="24"/>
        </w:rPr>
        <w:t xml:space="preserve">Разработчик: </w:t>
      </w:r>
      <w:proofErr w:type="spellStart"/>
      <w:r w:rsidRPr="00704331">
        <w:rPr>
          <w:rFonts w:ascii="Times New Roman" w:hAnsi="Times New Roman"/>
          <w:b/>
          <w:sz w:val="24"/>
          <w:szCs w:val="24"/>
        </w:rPr>
        <w:t>Мустафаева</w:t>
      </w:r>
      <w:proofErr w:type="spellEnd"/>
      <w:r w:rsidRPr="007043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4331">
        <w:rPr>
          <w:rFonts w:ascii="Times New Roman" w:hAnsi="Times New Roman"/>
          <w:b/>
          <w:sz w:val="24"/>
          <w:szCs w:val="24"/>
        </w:rPr>
        <w:t>Бигистан</w:t>
      </w:r>
      <w:proofErr w:type="spellEnd"/>
      <w:r w:rsidRPr="007043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4331">
        <w:rPr>
          <w:rFonts w:ascii="Times New Roman" w:hAnsi="Times New Roman"/>
          <w:b/>
          <w:sz w:val="24"/>
          <w:szCs w:val="24"/>
        </w:rPr>
        <w:t>Абдурахмановна</w:t>
      </w:r>
      <w:proofErr w:type="spellEnd"/>
      <w:r w:rsidRPr="00704331">
        <w:rPr>
          <w:rFonts w:ascii="Times New Roman" w:hAnsi="Times New Roman"/>
          <w:sz w:val="24"/>
          <w:szCs w:val="24"/>
        </w:rPr>
        <w:t xml:space="preserve"> – преподаватель химии высшей категории ГБПОУ РД "Дербентский медицинский колледж им. Г.А. </w:t>
      </w:r>
      <w:proofErr w:type="spellStart"/>
      <w:r w:rsidRPr="00704331">
        <w:rPr>
          <w:rFonts w:ascii="Times New Roman" w:hAnsi="Times New Roman"/>
          <w:sz w:val="24"/>
          <w:szCs w:val="24"/>
        </w:rPr>
        <w:t>Илизарова</w:t>
      </w:r>
      <w:proofErr w:type="spellEnd"/>
      <w:r w:rsidRPr="00704331">
        <w:rPr>
          <w:rFonts w:ascii="Times New Roman" w:hAnsi="Times New Roman"/>
          <w:sz w:val="24"/>
          <w:szCs w:val="24"/>
        </w:rPr>
        <w:t>"</w:t>
      </w:r>
    </w:p>
    <w:p w14:paraId="279DAE3C" w14:textId="77777777" w:rsidR="00704331" w:rsidRPr="00704331" w:rsidRDefault="00704331" w:rsidP="0070433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04331">
        <w:rPr>
          <w:rFonts w:ascii="Times New Roman" w:hAnsi="Times New Roman"/>
          <w:b/>
          <w:sz w:val="24"/>
          <w:szCs w:val="24"/>
        </w:rPr>
        <w:t xml:space="preserve">Рецензент: </w:t>
      </w:r>
      <w:r w:rsidRPr="00704331">
        <w:rPr>
          <w:rFonts w:ascii="Times New Roman" w:hAnsi="Times New Roman"/>
          <w:sz w:val="24"/>
          <w:szCs w:val="24"/>
        </w:rPr>
        <w:t>Гусейнов Р.Д. –кандидат педагогических наук, доцент, директор Дербентского филиала ФГБОУ ВО «МПГУ»</w:t>
      </w:r>
    </w:p>
    <w:p w14:paraId="6731F00A" w14:textId="77777777" w:rsidR="00704331" w:rsidRPr="00704331" w:rsidRDefault="00704331" w:rsidP="00704331">
      <w:pPr>
        <w:shd w:val="clear" w:color="auto" w:fill="FFFFFF"/>
        <w:spacing w:after="0" w:line="254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01D28AF9" w14:textId="77777777" w:rsidR="00704331" w:rsidRPr="00704331" w:rsidRDefault="00704331" w:rsidP="00704331">
      <w:pPr>
        <w:spacing w:after="0" w:line="276" w:lineRule="auto"/>
        <w:rPr>
          <w:rFonts w:ascii="Times New Roman" w:hAnsi="Times New Roman"/>
          <w:sz w:val="28"/>
        </w:rPr>
      </w:pPr>
    </w:p>
    <w:p w14:paraId="052A360C" w14:textId="77777777" w:rsidR="00704331" w:rsidRPr="00704331" w:rsidRDefault="00704331" w:rsidP="00704331">
      <w:pPr>
        <w:spacing w:after="0" w:line="276" w:lineRule="auto"/>
        <w:rPr>
          <w:rFonts w:ascii="Times New Roman" w:hAnsi="Times New Roman"/>
          <w:sz w:val="28"/>
        </w:rPr>
      </w:pPr>
    </w:p>
    <w:p w14:paraId="3F6817B2" w14:textId="77777777" w:rsidR="00704331" w:rsidRPr="00704331" w:rsidRDefault="00704331" w:rsidP="00704331">
      <w:pPr>
        <w:spacing w:after="0" w:line="276" w:lineRule="auto"/>
        <w:rPr>
          <w:rFonts w:ascii="Times New Roman" w:hAnsi="Times New Roman"/>
          <w:sz w:val="28"/>
        </w:rPr>
      </w:pPr>
    </w:p>
    <w:p w14:paraId="1761CE04" w14:textId="1AE9B41E" w:rsidR="00704331" w:rsidRPr="00704331" w:rsidRDefault="00704331" w:rsidP="00704331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704331">
        <w:rPr>
          <w:rFonts w:ascii="Times New Roman" w:hAnsi="Times New Roman"/>
          <w:sz w:val="24"/>
        </w:rPr>
        <w:t xml:space="preserve">Пособие предназначено для углубления знаний и развития умений по дисциплине «Химия». Оно может быть использовано преподавателями   химии для организации работы с обучающимися 1 курсов сестринского отделения на базе основного общего образования. Пособие составлено в соответствии с разработанной рабочей программой по химии.  </w:t>
      </w:r>
    </w:p>
    <w:p w14:paraId="1E292926" w14:textId="36256A09" w:rsidR="00704331" w:rsidRPr="00704331" w:rsidRDefault="00704331" w:rsidP="00704331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7"/>
        </w:rPr>
      </w:pPr>
      <w:r w:rsidRPr="00704331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В данном пособии представлена информация по подготовке и проведению занятий по </w:t>
      </w:r>
      <w:r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теме</w:t>
      </w:r>
      <w:r w:rsidRPr="00704331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«Металлы» с использованием мультимедийной технологии, с демонстрацией компьютерных технологий.</w:t>
      </w:r>
    </w:p>
    <w:p w14:paraId="2C1C6B66" w14:textId="77777777" w:rsidR="00704331" w:rsidRPr="00704331" w:rsidRDefault="00704331" w:rsidP="00704331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7"/>
          <w:shd w:val="clear" w:color="auto" w:fill="FFFFFF"/>
        </w:rPr>
      </w:pPr>
      <w:r w:rsidRPr="00704331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Предлагаемые методические разработки занятий интересны своей динамичностью, широтой охвата материала, чередованием видов деятельности и могут быть использованы начинающими преподавателями в работе при изучении дисциплины «Химия».</w:t>
      </w:r>
    </w:p>
    <w:p w14:paraId="595104AA" w14:textId="77777777" w:rsidR="00704331" w:rsidRPr="00704331" w:rsidRDefault="00704331" w:rsidP="0070433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142CDB15" w14:textId="77777777" w:rsidR="00704331" w:rsidRPr="00704331" w:rsidRDefault="00704331" w:rsidP="0070433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17DD68A2" w14:textId="77777777" w:rsidR="00704331" w:rsidRPr="00704331" w:rsidRDefault="00704331" w:rsidP="0070433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2403C494" w14:textId="77777777" w:rsidR="00704331" w:rsidRPr="00704331" w:rsidRDefault="00704331" w:rsidP="0070433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3F991E4F" w14:textId="77777777" w:rsidR="00704331" w:rsidRPr="00704331" w:rsidRDefault="00704331" w:rsidP="0070433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702C8D8B" w14:textId="77777777" w:rsidR="00704331" w:rsidRPr="00704331" w:rsidRDefault="00704331" w:rsidP="0070433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783F0D52" w14:textId="77777777" w:rsidR="00704331" w:rsidRPr="00704331" w:rsidRDefault="00704331" w:rsidP="0070433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25EEFE7F" w14:textId="77777777" w:rsidR="00704331" w:rsidRPr="00704331" w:rsidRDefault="00704331" w:rsidP="0070433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5CA623C7" w14:textId="77777777" w:rsidR="00704331" w:rsidRPr="00704331" w:rsidRDefault="00704331" w:rsidP="0070433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6CB77ABB" w14:textId="77777777" w:rsidR="00704331" w:rsidRPr="00704331" w:rsidRDefault="00704331" w:rsidP="00704331">
      <w:pPr>
        <w:spacing w:after="0" w:line="276" w:lineRule="auto"/>
        <w:rPr>
          <w:rFonts w:ascii="Times New Roman" w:hAnsi="Times New Roman"/>
          <w:sz w:val="28"/>
        </w:rPr>
      </w:pPr>
    </w:p>
    <w:p w14:paraId="55EC5849" w14:textId="77777777" w:rsidR="00704331" w:rsidRPr="00704331" w:rsidRDefault="00704331" w:rsidP="00704331">
      <w:pPr>
        <w:shd w:val="clear" w:color="auto" w:fill="FFFFFF"/>
        <w:spacing w:after="0" w:line="254" w:lineRule="auto"/>
        <w:contextualSpacing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704331">
        <w:rPr>
          <w:rFonts w:ascii="Times New Roman" w:hAnsi="Times New Roman"/>
          <w:b/>
          <w:sz w:val="24"/>
          <w:szCs w:val="24"/>
        </w:rPr>
        <w:t xml:space="preserve">                                                      © ДМК им. Г. А. </w:t>
      </w:r>
      <w:proofErr w:type="spellStart"/>
      <w:r w:rsidRPr="00704331">
        <w:rPr>
          <w:rFonts w:ascii="Times New Roman" w:hAnsi="Times New Roman"/>
          <w:b/>
          <w:sz w:val="24"/>
          <w:szCs w:val="24"/>
        </w:rPr>
        <w:t>Илизарова</w:t>
      </w:r>
      <w:proofErr w:type="spellEnd"/>
    </w:p>
    <w:p w14:paraId="6703C833" w14:textId="77777777" w:rsidR="00704331" w:rsidRPr="00704331" w:rsidRDefault="00704331" w:rsidP="00704331">
      <w:pPr>
        <w:shd w:val="clear" w:color="auto" w:fill="FFFFFF"/>
        <w:spacing w:after="0" w:line="254" w:lineRule="auto"/>
        <w:contextualSpacing/>
        <w:jc w:val="right"/>
        <w:textAlignment w:val="baseline"/>
        <w:outlineLvl w:val="0"/>
        <w:rPr>
          <w:rFonts w:ascii="Times New Roman" w:hAnsi="Times New Roman"/>
          <w:b/>
          <w:sz w:val="24"/>
        </w:rPr>
      </w:pPr>
      <w:r w:rsidRPr="00704331">
        <w:rPr>
          <w:rFonts w:ascii="Times New Roman" w:hAnsi="Times New Roman"/>
          <w:b/>
          <w:sz w:val="24"/>
          <w:szCs w:val="24"/>
        </w:rPr>
        <w:t xml:space="preserve">© </w:t>
      </w:r>
      <w:proofErr w:type="spellStart"/>
      <w:r w:rsidRPr="00704331">
        <w:rPr>
          <w:rFonts w:ascii="Times New Roman" w:hAnsi="Times New Roman"/>
          <w:b/>
          <w:sz w:val="24"/>
        </w:rPr>
        <w:t>Мустафаева</w:t>
      </w:r>
      <w:proofErr w:type="spellEnd"/>
      <w:r w:rsidRPr="00704331">
        <w:rPr>
          <w:rFonts w:ascii="Times New Roman" w:hAnsi="Times New Roman"/>
          <w:b/>
          <w:sz w:val="24"/>
        </w:rPr>
        <w:t xml:space="preserve"> </w:t>
      </w:r>
      <w:proofErr w:type="spellStart"/>
      <w:r w:rsidRPr="00704331">
        <w:rPr>
          <w:rFonts w:ascii="Times New Roman" w:hAnsi="Times New Roman"/>
          <w:b/>
          <w:sz w:val="24"/>
        </w:rPr>
        <w:t>Бигистан</w:t>
      </w:r>
      <w:proofErr w:type="spellEnd"/>
      <w:r w:rsidRPr="00704331">
        <w:rPr>
          <w:rFonts w:ascii="Times New Roman" w:hAnsi="Times New Roman"/>
          <w:b/>
          <w:sz w:val="24"/>
        </w:rPr>
        <w:t xml:space="preserve"> </w:t>
      </w:r>
      <w:proofErr w:type="spellStart"/>
      <w:r w:rsidRPr="00704331">
        <w:rPr>
          <w:rFonts w:ascii="Times New Roman" w:hAnsi="Times New Roman"/>
          <w:b/>
          <w:sz w:val="24"/>
        </w:rPr>
        <w:t>Абдурахмановна</w:t>
      </w:r>
      <w:proofErr w:type="spellEnd"/>
    </w:p>
    <w:p w14:paraId="3ACC766E" w14:textId="77777777" w:rsidR="00DE4E79" w:rsidRDefault="00DE4E79" w:rsidP="00DE4E79">
      <w:pPr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14:paraId="6E424A40" w14:textId="77777777" w:rsidR="00DE4E79" w:rsidRDefault="00DE4E79" w:rsidP="00DE4E79">
      <w:p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lastRenderedPageBreak/>
        <w:t>Содержание</w:t>
      </w:r>
    </w:p>
    <w:p w14:paraId="0027732A" w14:textId="77777777" w:rsidR="00DE4E79" w:rsidRDefault="00DE4E79" w:rsidP="00DE4E79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1.Пояснительная записка. </w:t>
      </w:r>
    </w:p>
    <w:p w14:paraId="0479B3C1" w14:textId="77777777" w:rsidR="00DE4E79" w:rsidRDefault="00DE4E79" w:rsidP="00DE4E79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2.Содержание методической разработки.</w:t>
      </w:r>
    </w:p>
    <w:p w14:paraId="4BF1AE02" w14:textId="77777777" w:rsidR="00DE4E79" w:rsidRDefault="00DE4E79" w:rsidP="00DE4E79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3.Список использованной литературы.</w:t>
      </w:r>
    </w:p>
    <w:p w14:paraId="11AD6219" w14:textId="77777777" w:rsidR="00DE4E79" w:rsidRDefault="00DE4E79" w:rsidP="00DE4E79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4.Приложения</w:t>
      </w:r>
    </w:p>
    <w:p w14:paraId="439924D6" w14:textId="77777777" w:rsidR="00DE4E79" w:rsidRDefault="00DE4E79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14:paraId="6526F1B8" w14:textId="77777777" w:rsidR="00DE4E79" w:rsidRDefault="00DE4E79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14:paraId="4436FBCA" w14:textId="77777777" w:rsidR="00704331" w:rsidRDefault="00DE4E79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14:paraId="4E859357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CF7B61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20F551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AA4CB4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105A5E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76304E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61DA43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212A5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A54B1F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DE8786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ECC52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BF00C9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723DE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B3F22A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39A678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277AD4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20CE1D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86F212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DC5E7" w14:textId="77777777" w:rsidR="00704331" w:rsidRDefault="00704331" w:rsidP="00DE4E7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1400BA" w14:textId="5DBC2850" w:rsidR="00DE4E79" w:rsidRDefault="00DE4E79" w:rsidP="00704331">
      <w:pPr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shd w:val="clear" w:color="auto" w:fill="FFFFFF"/>
          <w:lang w:eastAsia="ru-RU"/>
        </w:rPr>
        <w:lastRenderedPageBreak/>
        <w:t>1.Пояснительная записка.</w:t>
      </w:r>
    </w:p>
    <w:p w14:paraId="746CB416" w14:textId="08A4ECD4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>Данная методическая разработка предназначена для пр</w:t>
      </w:r>
      <w:r w:rsidR="00704331"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 xml:space="preserve">оведения занятия по дисциплине </w:t>
      </w:r>
      <w:r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 xml:space="preserve">ПД 1 «Химия» для специальности </w:t>
      </w:r>
      <w:r>
        <w:rPr>
          <w:rFonts w:ascii="Times New Roman" w:hAnsi="Times New Roman"/>
          <w:sz w:val="28"/>
          <w:szCs w:val="32"/>
          <w:lang w:eastAsia="ru-RU"/>
        </w:rPr>
        <w:t xml:space="preserve">34.02.01. «Сестринское дело» </w:t>
      </w:r>
      <w:r w:rsidR="00704331"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 xml:space="preserve">согласно </w:t>
      </w:r>
      <w:proofErr w:type="gramStart"/>
      <w:r w:rsidR="00704331"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>требованиям</w:t>
      </w:r>
      <w:proofErr w:type="gramEnd"/>
      <w:r w:rsidR="00704331"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 xml:space="preserve">Федерального Государственного Образовательного Стандарта. </w:t>
      </w:r>
    </w:p>
    <w:p w14:paraId="0945AC01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Предметом изучения химии являются состав, строение, свойства и превращения веществ, а также явления, сопровождающие эти превращения. Несмотря на разнообразие химических явлений в природе существуют законы, которым все они подчиняются. Такими основополагающими обобщениями, как химии, так и естествознания в целом, являются атомно-молекулярное учение и закон сохранения массы веществ</w:t>
      </w:r>
      <w:r>
        <w:rPr>
          <w:rFonts w:eastAsia="Times New Roman"/>
          <w:lang w:eastAsia="ru-RU"/>
        </w:rPr>
        <w:t>.</w:t>
      </w:r>
    </w:p>
    <w:p w14:paraId="50E44727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>В основу методической разработки взято занятие по теме: «</w:t>
      </w:r>
      <w:r>
        <w:rPr>
          <w:rFonts w:ascii="Times New Roman" w:eastAsia="Times New Roman" w:hAnsi="Times New Roman"/>
          <w:b/>
          <w:bCs/>
          <w:sz w:val="28"/>
          <w:szCs w:val="24"/>
          <w:shd w:val="clear" w:color="auto" w:fill="FFFFFF"/>
          <w:lang w:eastAsia="ru-RU"/>
        </w:rPr>
        <w:t>Металлы».</w:t>
      </w:r>
      <w:r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 xml:space="preserve"> По программе на изучение данной темы отводится 2 часа. Разработка предназначена для изучения и углубления знаний по данной теме. На каждом этапе занятия определены задания на закрепление, в том числе позволяющие каждому обучающемуся показать свои умения работать самостоятельно, а также умения проводить самоанализ, самооценку   деятельности.  </w:t>
      </w:r>
    </w:p>
    <w:p w14:paraId="608A8420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 xml:space="preserve"> Цель его помочь студентам сознательно овладеть знаниями, углубить знания по изучению физических и химических свойств металлов, способов их получения и применения.</w:t>
      </w:r>
    </w:p>
    <w:p w14:paraId="3CFB9B1D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shd w:val="clear" w:color="auto" w:fill="FFFFFF"/>
          <w:lang w:eastAsia="ru-RU"/>
        </w:rPr>
        <w:t xml:space="preserve">Разработка содержит план-конспект занятия, структуру и ход занятия, мультимедийный комплекс. Для того чтобы сформировать представление у студентов о металлах, на этапах занятия предусмотрены различные методы: словесные (объяснение дискуссия, беседа, рассуждение); объяснительно-иллюстративные; метод проблемного обучения. Применяются на занятии и различные формы организации учебной деятельности: индивидуальная, фронтальная, групповая.  </w:t>
      </w:r>
    </w:p>
    <w:p w14:paraId="4482FFE7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eastAsia="Times New Roman"/>
          <w:lang w:eastAsia="ru-RU"/>
        </w:rPr>
      </w:pPr>
    </w:p>
    <w:p w14:paraId="70A01762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8"/>
          <w:u w:val="single"/>
          <w:lang w:eastAsia="ru-RU"/>
        </w:rPr>
        <w:t>2. Содержание методической разработки</w:t>
      </w:r>
      <w:r>
        <w:rPr>
          <w:rFonts w:ascii="Times New Roman" w:eastAsia="Times New Roman" w:hAnsi="Times New Roman"/>
          <w:sz w:val="32"/>
          <w:szCs w:val="28"/>
          <w:u w:val="single"/>
          <w:lang w:eastAsia="ru-RU"/>
        </w:rPr>
        <w:t> </w:t>
      </w:r>
    </w:p>
    <w:p w14:paraId="48ADFBF8" w14:textId="77777777" w:rsidR="00DE4E79" w:rsidRDefault="00DE4E79" w:rsidP="0070433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«Металлы»</w:t>
      </w:r>
    </w:p>
    <w:p w14:paraId="55A82C30" w14:textId="77777777" w:rsidR="00DE4E79" w:rsidRDefault="00DE4E79" w:rsidP="0070433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40404"/>
          <w:sz w:val="28"/>
          <w:szCs w:val="28"/>
          <w:lang w:eastAsia="ru-RU"/>
        </w:rPr>
        <w:t>Цели занятия</w:t>
      </w:r>
      <w:r>
        <w:rPr>
          <w:rFonts w:ascii="Times New Roman" w:eastAsia="Times New Roman" w:hAnsi="Times New Roman"/>
          <w:color w:val="04040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FB41823" w14:textId="77777777" w:rsidR="00DE4E79" w:rsidRDefault="00DE4E79" w:rsidP="0070433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iCs/>
          <w:color w:val="04040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u w:val="single"/>
          <w:lang w:eastAsia="ru-RU"/>
        </w:rPr>
        <w:t>1.</w:t>
      </w:r>
      <w:r>
        <w:rPr>
          <w:rFonts w:ascii="Times New Roman" w:eastAsia="Times New Roman" w:hAnsi="Times New Roman"/>
          <w:b/>
          <w:iCs/>
          <w:color w:val="040404"/>
          <w:sz w:val="28"/>
          <w:szCs w:val="28"/>
          <w:u w:val="single"/>
          <w:lang w:eastAsia="ru-RU"/>
        </w:rPr>
        <w:t>Образовательные:</w:t>
      </w:r>
    </w:p>
    <w:p w14:paraId="2B0EC35E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1.Обобщить, актуализировать и систематизировать знания о металлах, об особенностях строения их атомов, положения в периодической системе элементов;</w:t>
      </w:r>
    </w:p>
    <w:p w14:paraId="7069C004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2.Углубить и обобщить знания о химических свойствах металлов, о способах получения металлов, о сплавах металлов и их применении.</w:t>
      </w:r>
    </w:p>
    <w:p w14:paraId="23F8559D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u w:val="single"/>
        </w:rPr>
      </w:pPr>
      <w:r>
        <w:rPr>
          <w:rFonts w:ascii="Times New Roman" w:eastAsiaTheme="minorHAnsi" w:hAnsi="Times New Roman"/>
          <w:b/>
          <w:sz w:val="28"/>
          <w:u w:val="single"/>
        </w:rPr>
        <w:t>2.Воспитательная</w:t>
      </w:r>
    </w:p>
    <w:p w14:paraId="2B8E5AC1" w14:textId="77777777" w:rsidR="00704331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lastRenderedPageBreak/>
        <w:t>1. Формирование у студентов желания учиться, познавать новое, интересное, а также сознательности, дисциплинированности.</w:t>
      </w:r>
      <w:r w:rsidR="00704331">
        <w:rPr>
          <w:rFonts w:ascii="Times New Roman" w:eastAsiaTheme="minorHAnsi" w:hAnsi="Times New Roman"/>
          <w:sz w:val="28"/>
        </w:rPr>
        <w:t xml:space="preserve"> </w:t>
      </w:r>
    </w:p>
    <w:p w14:paraId="1203CF7E" w14:textId="77777777" w:rsidR="00704331" w:rsidRDefault="00704331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 </w:t>
      </w:r>
      <w:r w:rsidR="00DE4E79">
        <w:rPr>
          <w:rFonts w:ascii="Times New Roman" w:eastAsiaTheme="minorHAnsi" w:hAnsi="Times New Roman"/>
          <w:sz w:val="28"/>
        </w:rPr>
        <w:t xml:space="preserve">Применять рациональные способы действий, воспитывать коммуникативные качества.                                                             </w:t>
      </w:r>
    </w:p>
    <w:p w14:paraId="08F91AC4" w14:textId="791AC892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7043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Способствовать формир</w:t>
      </w:r>
      <w:r w:rsidR="00704331">
        <w:rPr>
          <w:rFonts w:ascii="Times New Roman" w:hAnsi="Times New Roman"/>
          <w:sz w:val="28"/>
        </w:rPr>
        <w:t xml:space="preserve">ованию причинно-следственных и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связей;</w:t>
      </w:r>
    </w:p>
    <w:p w14:paraId="5784838E" w14:textId="138D8832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3.</w:t>
      </w:r>
      <w:r w:rsidR="00704331"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Развивающая</w:t>
      </w:r>
    </w:p>
    <w:p w14:paraId="11B7BAD3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</w:p>
    <w:p w14:paraId="5086FB21" w14:textId="2FBCC9E1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043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Развивать умение рационально планировать свою деятельность, продолжить формирование умений, применять приемы сравнения, систематизации; </w:t>
      </w:r>
    </w:p>
    <w:p w14:paraId="655D0FF5" w14:textId="78997A0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043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Развивать логическое мышление, внимание, память, умение анализировать, способствовать формированию познавательной активности через применение медиапрезентаций.</w:t>
      </w:r>
    </w:p>
    <w:p w14:paraId="3E3A0438" w14:textId="32EB4EB6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7043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Создать содержательные и организационные условия для самостоятельного применения комплекса знаний и способов деятельности.</w:t>
      </w:r>
    </w:p>
    <w:p w14:paraId="52C0A67E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Theme="minorHAnsi" w:eastAsiaTheme="minorHAnsi" w:hAnsiTheme="minorHAnsi" w:cstheme="minorBidi"/>
        </w:rPr>
      </w:pPr>
    </w:p>
    <w:p w14:paraId="43C01AEC" w14:textId="08D35DA9" w:rsidR="00DE4E79" w:rsidRDefault="00704331" w:rsidP="00704331">
      <w:pPr>
        <w:spacing w:after="0" w:line="276" w:lineRule="auto"/>
        <w:ind w:firstLine="709"/>
        <w:contextualSpacing/>
        <w:jc w:val="both"/>
        <w:rPr>
          <w:rFonts w:asciiTheme="minorHAnsi" w:eastAsiaTheme="minorEastAsia" w:hAnsiTheme="minorHAnsi" w:cstheme="minorBidi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Методическая цель: </w:t>
      </w:r>
      <w:r w:rsidR="00DE4E79">
        <w:rPr>
          <w:rFonts w:ascii="Times New Roman" w:hAnsi="Times New Roman"/>
          <w:sz w:val="28"/>
          <w:szCs w:val="28"/>
        </w:rPr>
        <w:t>продемонстрировать возможности использования на занятии технологии проблемного обучения, информацион</w:t>
      </w:r>
      <w:r>
        <w:rPr>
          <w:rFonts w:ascii="Times New Roman" w:hAnsi="Times New Roman"/>
          <w:sz w:val="28"/>
          <w:szCs w:val="28"/>
        </w:rPr>
        <w:t>но-коммуникационных технологий,</w:t>
      </w:r>
      <w:r w:rsidR="00DE4E79">
        <w:rPr>
          <w:rFonts w:ascii="Times New Roman" w:hAnsi="Times New Roman"/>
          <w:sz w:val="28"/>
          <w:szCs w:val="28"/>
        </w:rPr>
        <w:t xml:space="preserve"> элементов педагогики сотрудничества</w:t>
      </w:r>
    </w:p>
    <w:p w14:paraId="3BD59FD5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Theme="minorHAnsi" w:eastAsiaTheme="minorEastAsia" w:hAnsiTheme="minorHAnsi" w:cstheme="minorBidi"/>
          <w:lang w:eastAsia="ru-RU"/>
        </w:rPr>
      </w:pPr>
    </w:p>
    <w:p w14:paraId="0D618EE4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Стандарт по теме:</w:t>
      </w:r>
    </w:p>
    <w:p w14:paraId="72B37281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Студент должен: </w:t>
      </w:r>
    </w:p>
    <w:p w14:paraId="693CA91C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573086E4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1.Иметь представление: </w:t>
      </w:r>
    </w:p>
    <w:p w14:paraId="7BB3ABFF" w14:textId="083772D0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eastAsiaTheme="minorHAnsi" w:hAnsi="Times New Roman"/>
          <w:sz w:val="28"/>
        </w:rPr>
        <w:t>1.</w:t>
      </w:r>
      <w:r w:rsidR="00704331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О металлах и их сплавах, их распространении в природе, применении и значении в промышленности, в медицине, технике;</w:t>
      </w:r>
    </w:p>
    <w:p w14:paraId="36DA474E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</w:p>
    <w:p w14:paraId="6EEE43F0" w14:textId="523C4F1B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u w:val="single"/>
        </w:rPr>
      </w:pPr>
      <w:r>
        <w:rPr>
          <w:rFonts w:ascii="Times New Roman" w:eastAsiaTheme="minorHAnsi" w:hAnsi="Times New Roman"/>
          <w:b/>
          <w:sz w:val="28"/>
          <w:u w:val="single"/>
        </w:rPr>
        <w:t>2.</w:t>
      </w:r>
      <w:r w:rsidR="00704331">
        <w:rPr>
          <w:rFonts w:ascii="Times New Roman" w:eastAsiaTheme="minorHAnsi" w:hAnsi="Times New Roman"/>
          <w:b/>
          <w:sz w:val="28"/>
          <w:u w:val="single"/>
        </w:rPr>
        <w:t xml:space="preserve"> </w:t>
      </w:r>
      <w:r>
        <w:rPr>
          <w:rFonts w:ascii="Times New Roman" w:eastAsiaTheme="minorHAnsi" w:hAnsi="Times New Roman"/>
          <w:b/>
          <w:sz w:val="28"/>
          <w:u w:val="single"/>
        </w:rPr>
        <w:t>Знать</w:t>
      </w:r>
    </w:p>
    <w:p w14:paraId="5CF56448" w14:textId="635DCB45" w:rsidR="00704331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1.</w:t>
      </w:r>
      <w:r w:rsidR="00704331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Строение, свойства, способы получения и применения простых веществ</w:t>
      </w:r>
      <w:r w:rsidR="00EA7BD7">
        <w:rPr>
          <w:rFonts w:ascii="Times New Roman" w:eastAsiaTheme="minorHAnsi" w:hAnsi="Times New Roman"/>
          <w:sz w:val="28"/>
        </w:rPr>
        <w:t xml:space="preserve"> металлов;      </w:t>
      </w:r>
    </w:p>
    <w:p w14:paraId="45B14EC4" w14:textId="4D150196" w:rsidR="00DE4E79" w:rsidRDefault="00704331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</w:t>
      </w:r>
      <w:r w:rsidR="00DE4E79">
        <w:rPr>
          <w:rFonts w:ascii="Times New Roman" w:eastAsiaTheme="minorHAnsi" w:hAnsi="Times New Roman"/>
          <w:sz w:val="28"/>
        </w:rPr>
        <w:t>.</w:t>
      </w:r>
      <w:r>
        <w:rPr>
          <w:rFonts w:ascii="Times New Roman" w:eastAsiaTheme="minorHAnsi" w:hAnsi="Times New Roman"/>
          <w:sz w:val="28"/>
        </w:rPr>
        <w:t xml:space="preserve"> </w:t>
      </w:r>
      <w:r w:rsidR="00DE4E79">
        <w:rPr>
          <w:rFonts w:ascii="Times New Roman" w:eastAsiaTheme="minorHAnsi" w:hAnsi="Times New Roman"/>
          <w:sz w:val="28"/>
        </w:rPr>
        <w:t xml:space="preserve">Способы получения металлов в промышленности; </w:t>
      </w:r>
    </w:p>
    <w:p w14:paraId="3E27835B" w14:textId="204C0244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u w:val="single"/>
        </w:rPr>
      </w:pPr>
      <w:r>
        <w:rPr>
          <w:rFonts w:ascii="Times New Roman" w:eastAsiaTheme="minorHAnsi" w:hAnsi="Times New Roman"/>
          <w:b/>
          <w:sz w:val="28"/>
          <w:u w:val="single"/>
        </w:rPr>
        <w:t>3.</w:t>
      </w:r>
      <w:r w:rsidR="00EA7BD7">
        <w:rPr>
          <w:rFonts w:ascii="Times New Roman" w:eastAsiaTheme="minorHAnsi" w:hAnsi="Times New Roman"/>
          <w:b/>
          <w:sz w:val="28"/>
          <w:u w:val="single"/>
        </w:rPr>
        <w:t xml:space="preserve"> </w:t>
      </w:r>
      <w:r>
        <w:rPr>
          <w:rFonts w:ascii="Times New Roman" w:eastAsiaTheme="minorHAnsi" w:hAnsi="Times New Roman"/>
          <w:b/>
          <w:sz w:val="28"/>
          <w:u w:val="single"/>
        </w:rPr>
        <w:t>Уметь</w:t>
      </w:r>
    </w:p>
    <w:p w14:paraId="0CE6FED9" w14:textId="0F56ECD0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u w:val="single"/>
        </w:rPr>
        <w:t>1</w:t>
      </w:r>
      <w:r>
        <w:rPr>
          <w:rFonts w:ascii="Times New Roman" w:eastAsiaTheme="minorHAnsi" w:hAnsi="Times New Roman"/>
          <w:sz w:val="28"/>
          <w:szCs w:val="28"/>
          <w:u w:val="single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Делать сравнительный анализ всех металлов</w:t>
      </w:r>
      <w:r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главных подгрупп по их положению в периодической системе</w:t>
      </w:r>
      <w:r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химических элементов Д.И. Менделеева, а также уметь составлять эле</w:t>
      </w:r>
      <w:r w:rsidR="00EA7BD7">
        <w:rPr>
          <w:rFonts w:ascii="Times New Roman" w:eastAsiaTheme="minorHAnsi" w:hAnsi="Times New Roman"/>
          <w:sz w:val="28"/>
          <w:szCs w:val="28"/>
        </w:rPr>
        <w:t>ктронные и графические формулы а</w:t>
      </w:r>
      <w:r>
        <w:rPr>
          <w:rFonts w:ascii="Times New Roman" w:eastAsiaTheme="minorHAnsi" w:hAnsi="Times New Roman"/>
          <w:sz w:val="28"/>
          <w:szCs w:val="28"/>
        </w:rPr>
        <w:t>томов металлов;</w:t>
      </w:r>
    </w:p>
    <w:p w14:paraId="14CB7492" w14:textId="6133F198" w:rsidR="00DE4E79" w:rsidRDefault="00EA7BD7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lastRenderedPageBreak/>
        <w:t xml:space="preserve">2. Доказывать </w:t>
      </w:r>
      <w:r w:rsidR="00DE4E79">
        <w:rPr>
          <w:rFonts w:ascii="Times New Roman" w:eastAsiaTheme="minorHAnsi" w:hAnsi="Times New Roman"/>
          <w:sz w:val="28"/>
        </w:rPr>
        <w:t>все химические свойства металлов, записывать урав</w:t>
      </w:r>
      <w:r>
        <w:rPr>
          <w:rFonts w:ascii="Times New Roman" w:eastAsiaTheme="minorHAnsi" w:hAnsi="Times New Roman"/>
          <w:sz w:val="28"/>
        </w:rPr>
        <w:t xml:space="preserve">нения реакций в молекулярном и </w:t>
      </w:r>
      <w:proofErr w:type="spellStart"/>
      <w:r w:rsidR="00DE4E79">
        <w:rPr>
          <w:rFonts w:ascii="Times New Roman" w:eastAsiaTheme="minorHAnsi" w:hAnsi="Times New Roman"/>
          <w:sz w:val="28"/>
        </w:rPr>
        <w:t>окислительно</w:t>
      </w:r>
      <w:proofErr w:type="spellEnd"/>
      <w:r w:rsidR="00DE4E79">
        <w:rPr>
          <w:rFonts w:ascii="Times New Roman" w:eastAsiaTheme="minorHAnsi" w:hAnsi="Times New Roman"/>
          <w:sz w:val="28"/>
        </w:rPr>
        <w:t xml:space="preserve"> – восстановительном и ионном видах.</w:t>
      </w:r>
    </w:p>
    <w:p w14:paraId="5C43BF2F" w14:textId="20C851CD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3.</w:t>
      </w:r>
      <w:r w:rsidR="00EA7BD7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Объяснять изменения физических и химических свойств металлов в периоде и в группе, показать причинно-следственную зависимость состава, строения и свойств металлов.</w:t>
      </w:r>
    </w:p>
    <w:p w14:paraId="2E0A461E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</w:p>
    <w:p w14:paraId="5B30B0C8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Формируемые компетенции и личностные результаты:</w:t>
      </w:r>
    </w:p>
    <w:p w14:paraId="75FAD839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 1. </w:t>
      </w:r>
      <w:r>
        <w:rPr>
          <w:rFonts w:ascii="Times New Roman" w:eastAsia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3345EE4E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 2.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1CD3F9E2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 4. </w:t>
      </w:r>
      <w:r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</w:t>
      </w:r>
    </w:p>
    <w:p w14:paraId="0B261AE3" w14:textId="7E66177E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 7. </w:t>
      </w:r>
      <w:r>
        <w:rPr>
          <w:rFonts w:ascii="Times New Roman" w:eastAsia="Times New Roman" w:hAnsi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4FE22A64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811373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ЛР 17.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Проявляющий сознательное отношение к непрерывному образованию, как условию успешной профессиональной и общественной деятельности.</w:t>
      </w:r>
    </w:p>
    <w:p w14:paraId="07C93687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ЛР 20.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Осуществляющий поиск, анализ и интерпретацию информации, необходимой для выполнения задач профессиональной деятельности.</w:t>
      </w:r>
    </w:p>
    <w:p w14:paraId="4D3D8FAA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A0DFED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занятия – </w:t>
      </w:r>
      <w:r>
        <w:rPr>
          <w:rFonts w:ascii="Times New Roman" w:hAnsi="Times New Roman"/>
          <w:sz w:val="28"/>
        </w:rPr>
        <w:t>практическое, контрольно- обобщающее</w:t>
      </w:r>
    </w:p>
    <w:p w14:paraId="440F2B81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образовательного процесса – </w:t>
      </w:r>
      <w:r>
        <w:rPr>
          <w:rFonts w:ascii="Times New Roman" w:hAnsi="Times New Roman"/>
          <w:sz w:val="28"/>
          <w:szCs w:val="28"/>
        </w:rPr>
        <w:t xml:space="preserve">фронтальная, </w:t>
      </w:r>
      <w:proofErr w:type="gramStart"/>
      <w:r>
        <w:rPr>
          <w:rFonts w:ascii="Times New Roman" w:hAnsi="Times New Roman"/>
          <w:sz w:val="28"/>
          <w:szCs w:val="28"/>
        </w:rPr>
        <w:t>индивидуальная,  коллективная</w:t>
      </w:r>
      <w:proofErr w:type="gramEnd"/>
    </w:p>
    <w:p w14:paraId="1504BE7F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 занятия – </w:t>
      </w:r>
      <w:r>
        <w:rPr>
          <w:rFonts w:ascii="Times New Roman" w:hAnsi="Times New Roman"/>
          <w:sz w:val="28"/>
          <w:szCs w:val="28"/>
        </w:rPr>
        <w:t>традиционное</w:t>
      </w:r>
    </w:p>
    <w:p w14:paraId="6DEDFB65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занятия</w:t>
      </w:r>
      <w:r>
        <w:rPr>
          <w:rFonts w:ascii="Times New Roman" w:hAnsi="Times New Roman"/>
          <w:sz w:val="28"/>
          <w:szCs w:val="28"/>
        </w:rPr>
        <w:t xml:space="preserve"> – кабинет химии</w:t>
      </w:r>
    </w:p>
    <w:p w14:paraId="66FEA28F" w14:textId="77777777" w:rsidR="00DE4E79" w:rsidRDefault="00DE4E79" w:rsidP="0070433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4"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eastAsia="ru-RU"/>
        </w:rPr>
        <w:t xml:space="preserve">- 90 мин. </w:t>
      </w:r>
    </w:p>
    <w:p w14:paraId="51AF3A4A" w14:textId="77777777" w:rsidR="00DE4E79" w:rsidRDefault="00DE4E79" w:rsidP="0070433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Материальное обеспечение занятия:</w:t>
      </w:r>
      <w:r>
        <w:rPr>
          <w:rFonts w:ascii="Times New Roman" w:hAnsi="Times New Roman"/>
          <w:sz w:val="28"/>
          <w:szCs w:val="28"/>
        </w:rPr>
        <w:t xml:space="preserve"> компьютер, </w:t>
      </w:r>
      <w:proofErr w:type="gramStart"/>
      <w:r>
        <w:rPr>
          <w:rFonts w:ascii="Times New Roman" w:hAnsi="Times New Roman"/>
          <w:sz w:val="28"/>
          <w:szCs w:val="28"/>
        </w:rPr>
        <w:t>экран  с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проектором, презентации, образцы металлов,   таблицы, схемы, дидактический материал ( контрольные вопросы, тесты, письменные задания)</w:t>
      </w:r>
    </w:p>
    <w:p w14:paraId="4A5C09C4" w14:textId="77777777" w:rsidR="00DE4E79" w:rsidRDefault="00DE4E79" w:rsidP="00DE4E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95B3D07" w14:textId="77777777" w:rsidR="00EA7BD7" w:rsidRDefault="00EA7BD7" w:rsidP="00DE4E79">
      <w:pPr>
        <w:spacing w:after="200" w:line="254" w:lineRule="auto"/>
        <w:rPr>
          <w:rFonts w:ascii="Times New Roman" w:hAnsi="Times New Roman"/>
          <w:b/>
          <w:sz w:val="32"/>
          <w:lang w:eastAsia="ru-RU"/>
        </w:rPr>
      </w:pPr>
    </w:p>
    <w:p w14:paraId="2A872B47" w14:textId="77777777" w:rsidR="00EA7BD7" w:rsidRDefault="00EA7BD7" w:rsidP="00DE4E79">
      <w:pPr>
        <w:spacing w:after="200" w:line="254" w:lineRule="auto"/>
        <w:rPr>
          <w:rFonts w:ascii="Times New Roman" w:hAnsi="Times New Roman"/>
          <w:b/>
          <w:sz w:val="32"/>
          <w:lang w:eastAsia="ru-RU"/>
        </w:rPr>
      </w:pPr>
    </w:p>
    <w:p w14:paraId="47EF78B9" w14:textId="345EE5E6" w:rsidR="00DE4E79" w:rsidRDefault="00DE4E79" w:rsidP="00DE4E79">
      <w:pPr>
        <w:spacing w:after="200" w:line="254" w:lineRule="auto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lastRenderedPageBreak/>
        <w:t xml:space="preserve">Схема </w:t>
      </w:r>
      <w:proofErr w:type="spellStart"/>
      <w:r>
        <w:rPr>
          <w:rFonts w:ascii="Times New Roman" w:hAnsi="Times New Roman"/>
          <w:b/>
          <w:sz w:val="32"/>
          <w:lang w:eastAsia="ru-RU"/>
        </w:rPr>
        <w:t>межпредметных</w:t>
      </w:r>
      <w:proofErr w:type="spellEnd"/>
      <w:r>
        <w:rPr>
          <w:rFonts w:ascii="Times New Roman" w:hAnsi="Times New Roman"/>
          <w:b/>
          <w:sz w:val="32"/>
          <w:lang w:eastAsia="ru-RU"/>
        </w:rPr>
        <w:t xml:space="preserve"> связей</w:t>
      </w:r>
    </w:p>
    <w:p w14:paraId="48F726DA" w14:textId="14E24B52" w:rsidR="00DE4E79" w:rsidRDefault="00DE4E79" w:rsidP="00DE4E79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</w:p>
    <w:p w14:paraId="4C9A4446" w14:textId="3F0C6126" w:rsidR="00DE4E79" w:rsidRDefault="00EA7BD7" w:rsidP="00DE4E79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60742" wp14:editId="2FF27ED1">
                <wp:simplePos x="0" y="0"/>
                <wp:positionH relativeFrom="margin">
                  <wp:posOffset>-165735</wp:posOffset>
                </wp:positionH>
                <wp:positionV relativeFrom="paragraph">
                  <wp:posOffset>210185</wp:posOffset>
                </wp:positionV>
                <wp:extent cx="1592580" cy="438150"/>
                <wp:effectExtent l="0" t="0" r="26670" b="19050"/>
                <wp:wrapNone/>
                <wp:docPr id="92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D06C3" w14:textId="77777777" w:rsidR="00704331" w:rsidRDefault="00704331" w:rsidP="00DE4E79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Физика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60742" id="Прямоугольник 37" o:spid="_x0000_s1028" style="position:absolute;margin-left:-13.05pt;margin-top:16.55pt;width:125.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+lYAIAAIIEAAAOAAAAZHJzL2Uyb0RvYy54bWysVM1uEzEQviPxDpbvdLNpQpNVNlWVUoRU&#10;aKXCAzheb9bC6zG2k005IfWKxCPwEFwQP32GzRsx9qYhLZwQe7A8nvHnme+b2cnxulZkJayToHOa&#10;HvQoEZpDIfUip29enz0ZUeI80wVToEVOr4Wjx9PHjyaNyUQfKlCFsARBtMsak9PKe5MlieOVqJk7&#10;ACM0OkuwNfNo2kVSWNYgeq2Sfq/3NGnAFsYCF87h6WnnpNOIX5aC+4uydMITlVPMzcfVxnUe1mQ6&#10;YdnCMlNJvk2D/UMWNZMaH91BnTLPyNLKP6BqyS04KP0BhzqBspRcxBqwmrT3oJqrihkRa0FynNnR&#10;5P4fLH+1urREFjkd9ynRrEaN2s+bD5tP7Y/2dnPTfmlv2++bj+3P9mv7jRweBcYa4zK8eGUubajZ&#10;mXPgbx3RMKuYXogTa6GpBCswzzTEJ/cuBMPhVTJvXkKB77Glh0jeurR1AERayDpqdL3TSKw94XiY&#10;Dsf94Qil5OgbHI7SYRQxYdndbWOdfy6gJmGTU4s9ENHZ6tz5kA3L7kJi9qBkcSaVioZdzGfKkhXD&#10;fjmLXywAi9wPU5o0yNiwP4zI93xuH6IXv79B1NJj4ytZ53S0C2JZoO2ZLmJbeiZVt8eUld7yGKjr&#10;JPDr+XqrxhyKa2TUQtfgOJD+ApdSAebJlTSUVGDfPzwLcdhL6KGkwSHIqXu3ZFZQol5oVG+cDgZh&#10;aqIxGB710bD7nvm+h2mOUDn1lHTbme8mbWmsXFT4Uhrp0nCCipcyihG6oct+Wx82etRoO5Rhkvbt&#10;GPX71zH9BQAA//8DAFBLAwQUAAYACAAAACEA88jI1N8AAAAKAQAADwAAAGRycy9kb3ducmV2Lnht&#10;bEyPwU7DMAyG70i8Q2QkblvaFA0oTScEGhLHrbtwSxvTFhqnatKt8PSYE5wsy59+f3+xXdwgTjiF&#10;3pOGdJ2AQGq87anVcKx2qzsQIRqyZvCEGr4wwLa8vChMbv2Z9ng6xFZwCIXcaOhiHHMpQ9OhM2Ht&#10;RyS+vfvJmcjr1Eo7mTOHu0GqJNlIZ3riD50Z8anD5vMwOw11r47me1+9JO5+l8XXpfqY3561vr5a&#10;Hh9ARFziHwy/+qwOJTvVfiYbxKBhpTYpoxqyjCcDSt3cgqiZTFQKsizk/wrlDwAAAP//AwBQSwEC&#10;LQAUAAYACAAAACEAtoM4kv4AAADhAQAAEwAAAAAAAAAAAAAAAAAAAAAAW0NvbnRlbnRfVHlwZXNd&#10;LnhtbFBLAQItABQABgAIAAAAIQA4/SH/1gAAAJQBAAALAAAAAAAAAAAAAAAAAC8BAABfcmVscy8u&#10;cmVsc1BLAQItABQABgAIAAAAIQA6fl+lYAIAAIIEAAAOAAAAAAAAAAAAAAAAAC4CAABkcnMvZTJv&#10;RG9jLnhtbFBLAQItABQABgAIAAAAIQDzyMjU3wAAAAoBAAAPAAAAAAAAAAAAAAAAALoEAABkcnMv&#10;ZG93bnJldi54bWxQSwUGAAAAAAQABADzAAAAxgUAAAAA&#10;">
                <v:textbox>
                  <w:txbxContent>
                    <w:p w14:paraId="5C0D06C3" w14:textId="77777777" w:rsidR="00704331" w:rsidRDefault="00704331" w:rsidP="00DE4E79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Физика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A0B6B" w14:textId="22E4D000" w:rsidR="00DE4E79" w:rsidRDefault="00EA7BD7" w:rsidP="00DE4E79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13D93" wp14:editId="4A9B8A77">
                <wp:simplePos x="0" y="0"/>
                <wp:positionH relativeFrom="column">
                  <wp:posOffset>4055745</wp:posOffset>
                </wp:positionH>
                <wp:positionV relativeFrom="paragraph">
                  <wp:posOffset>5715</wp:posOffset>
                </wp:positionV>
                <wp:extent cx="1828800" cy="462915"/>
                <wp:effectExtent l="0" t="0" r="19050" b="13335"/>
                <wp:wrapNone/>
                <wp:docPr id="93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71878" w14:textId="77777777" w:rsidR="00704331" w:rsidRDefault="00704331" w:rsidP="00DE4E79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13D93" id="Прямоугольник 36" o:spid="_x0000_s1029" style="position:absolute;margin-left:319.35pt;margin-top:.45pt;width:2in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6PYgIAAIkEAAAOAAAAZHJzL2Uyb0RvYy54bWysVM1uEzEQviPxDpbvZLNpEtJVN1WVEoRU&#10;aKXCAzheb9bC6zG2k004IXFF4hF4CC6Inz7D5o0YO2maFk6IPVgez/jzzPfN7MnpqlZkKayToHOa&#10;drqUCM2hkHqe0zevp09GlDjPdMEUaJHTtXD0dPz40UljMtGDClQhLEEQ7bLG5LTy3mRJ4nglauY6&#10;YIRGZwm2Zh5NO08KyxpEr1XS63aHSQO2MBa4cA5Pz7dOOo74ZSm4vyxLJzxROcXcfFxtXGdhTcYn&#10;LJtbZirJd2mwf8iiZlLjo3uoc+YZWVj5B1QtuQUHpe9wqBMoS8lFrAGrSbsPqrmumBGxFiTHmT1N&#10;7v/B8lfLK0tkkdPjI0o0q1Gj9svmw+Zz+7O92Xxsv7Y37Y/Np/ZX+639To6GgbHGuAwvXpsrG2p2&#10;5gL4W0c0TCqm5+LMWmgqwQrMMw3xyb0LwXB4lcyal1Dge2zhIZK3Km0dAJEWsooarfcaiZUnHA/T&#10;UW806qKUHH39Ye84HcQnWHZ721jnnwuoSdjk1GIPRHS2vHA+ZMOy25CYPShZTKVS0bDz2URZsmTY&#10;L9P47dDdYZjSpEHGBr1BRL7nc4cQ3fj9DaKWHhtfyTqnWA5+IYhlgbZnuoh7z6Ta7jFlpXc8Buq2&#10;EvjVbBWliyQHWmdQrJFYC9s+x7n0l7iUCjBdrqShpAL7/uFZiMOWQg8lDc5CTt27BbOCEvVCo4jH&#10;ab8fhica/cHTHhr20DM79DDNESqnnpLtduK3A7cwVs4rfCmNrGk4Q+FLGTW5y35XJvZ7lGo3m2Gg&#10;Du0YdfcHGf8GAAD//wMAUEsDBBQABgAIAAAAIQDzGYA62wAAAAcBAAAPAAAAZHJzL2Rvd25yZXYu&#10;eG1sTI7BToQwFEX3Jv5D80zcOUVIGEAeE6MZE5czzMZdoU9AaUtomUG/3udKlzf35txT7lYzijPN&#10;fnAW4X4TgSDbOj3YDuFU7+8yED4oq9XoLCF8kYdddX1VqkK7iz3Q+Rg6wRDrC4XQhzAVUvq2J6P8&#10;xk1kuXt3s1GB49xJPasLw80o4yhKpVGD5YdeTfTUU/t5XAxCM8Qn9X2oXyKT75PwutYfy9sz4u3N&#10;+vgAItAa/sbwq8/qULFT4xarvRgR0iTb8hQhB8F1HqccG4RtkoGsSvnfv/oBAAD//wMAUEsBAi0A&#10;FAAGAAgAAAAhALaDOJL+AAAA4QEAABMAAAAAAAAAAAAAAAAAAAAAAFtDb250ZW50X1R5cGVzXS54&#10;bWxQSwECLQAUAAYACAAAACEAOP0h/9YAAACUAQAACwAAAAAAAAAAAAAAAAAvAQAAX3JlbHMvLnJl&#10;bHNQSwECLQAUAAYACAAAACEAtp4Oj2ICAACJBAAADgAAAAAAAAAAAAAAAAAuAgAAZHJzL2Uyb0Rv&#10;Yy54bWxQSwECLQAUAAYACAAAACEA8xmAOtsAAAAHAQAADwAAAAAAAAAAAAAAAAC8BAAAZHJzL2Rv&#10;d25yZXYueG1sUEsFBgAAAAAEAAQA8wAAAMQFAAAAAA==&#10;">
                <v:textbox>
                  <w:txbxContent>
                    <w:p w14:paraId="16D71878" w14:textId="77777777" w:rsidR="00704331" w:rsidRDefault="00704331" w:rsidP="00DE4E79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Биология</w:t>
                      </w:r>
                    </w:p>
                  </w:txbxContent>
                </v:textbox>
              </v:rect>
            </w:pict>
          </mc:Fallback>
        </mc:AlternateContent>
      </w:r>
    </w:p>
    <w:p w14:paraId="2ED4E77B" w14:textId="3FD7F747" w:rsidR="00DE4E79" w:rsidRDefault="00EA7BD7" w:rsidP="00DE4E79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62E11" wp14:editId="0DC23F36">
                <wp:simplePos x="0" y="0"/>
                <wp:positionH relativeFrom="column">
                  <wp:posOffset>3400425</wp:posOffset>
                </wp:positionH>
                <wp:positionV relativeFrom="paragraph">
                  <wp:posOffset>6985</wp:posOffset>
                </wp:positionV>
                <wp:extent cx="662940" cy="449580"/>
                <wp:effectExtent l="38100" t="0" r="22860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B6E1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67.75pt;margin-top:.55pt;width:52.2pt;height:35.4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HyBAIAAAwEAAAOAAAAZHJzL2Uyb0RvYy54bWysU0uOEzEQ3SNxB8t70kkUokmUziwyfBYI&#10;ImAO4HHbaQv/VDb57AYuMEfgCmxYAKM5Q/eNKLuTBvGREGJTatv1XtV7Vb043xtNtgKCcrako8GQ&#10;EmG5q5TdlPTy9eMHZ5SEyGzFtLOipAcR6Pny/r3Fzs/F2NVOVwIIktgw3/mS1jH6eVEEXgvDwsB5&#10;YfFROjAs4hE2RQVsh+xGF+PhcFrsHFQeHBch4O1F90iXmV9KweMLKYOIRJcUe4s5Qo5XKRbLBZtv&#10;gPla8WMb7B+6MExZLNpTXbDIyFtQv1AZxcEFJ+OAO1M4KRUXWQOqGQ1/UvOqZl5kLWhO8L1N4f/R&#10;8ufbNRBVlXRGiWUGR9R8aK/bm+a2+djekPZdc4ehfd9eN5+ar82X5q75TGbJt50Pc4Sv7BqOp+DX&#10;kEzYSzBEauWf4kpkW1Ao2WfXD73rYh8Jx8vpdDyb4Gw4Pk0ms4dneSpFR5PoPIT4RDhD0kdJQwSm&#10;NnVcOWtxvg66Emz7LERsBIEnQAJrm2JkSj+yFYkHjwojKGY3WiQVmJ5SiqSm6z9/xYMWHfylkOgP&#10;9tmVyZspVhrIluFOVW9GPQtmJohUWvegYZb/R9AxN8FE3ta/BfbZuaKzsQcaZR38rmrcn1qVXf5J&#10;dac1yb5y1SFPM9uBK5f9Of4eaad/PGf49594+Q0AAP//AwBQSwMEFAAGAAgAAAAhAGHgKNvfAAAA&#10;CAEAAA8AAABkcnMvZG93bnJldi54bWxMj8tOwzAQRfdI/IM1SOyoE9q0JMSpEBIbQNAHm+7ceJpE&#10;xOPIdtvA1zOsYDk6V/eeKZej7cUJfegcKUgnCQik2pmOGgUf26ebOxAhajK6d4QKvjDAsrq8KHVh&#10;3JnWeNrERnAJhUIraGMcCilD3aLVYeIGJGYH562OfPpGGq/PXG57eZskc2l1R7zQ6gEfW6w/N0er&#10;4DX178+L3dthFhr/vaOX2SqsnFLXV+PDPYiIY/wLw68+q0PFTnt3JBNEryCbZhlHGaQgmM+neQ5i&#10;r2CR5iCrUv5/oPoBAAD//wMAUEsBAi0AFAAGAAgAAAAhALaDOJL+AAAA4QEAABMAAAAAAAAAAAAA&#10;AAAAAAAAAFtDb250ZW50X1R5cGVzXS54bWxQSwECLQAUAAYACAAAACEAOP0h/9YAAACUAQAACwAA&#10;AAAAAAAAAAAAAAAvAQAAX3JlbHMvLnJlbHNQSwECLQAUAAYACAAAACEA75kB8gQCAAAMBAAADgAA&#10;AAAAAAAAAAAAAAAuAgAAZHJzL2Uyb0RvYy54bWxQSwECLQAUAAYACAAAACEAYeAo298AAAAI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450685" wp14:editId="769BFB25">
                <wp:simplePos x="0" y="0"/>
                <wp:positionH relativeFrom="column">
                  <wp:posOffset>1434465</wp:posOffset>
                </wp:positionH>
                <wp:positionV relativeFrom="paragraph">
                  <wp:posOffset>14605</wp:posOffset>
                </wp:positionV>
                <wp:extent cx="762000" cy="464820"/>
                <wp:effectExtent l="0" t="0" r="76200" b="495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B8B3F" id="Прямая со стрелкой 8" o:spid="_x0000_s1026" type="#_x0000_t32" style="position:absolute;margin-left:112.95pt;margin-top:1.15pt;width:60pt;height:36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IE/AEAAAIEAAAOAAAAZHJzL2Uyb0RvYy54bWysU0uOEzEQ3SNxB8t70p1oFKIonVlkgA2C&#10;iM8BPG47beGfyiaf3cAF5ghcgQ0LPpozdN+IsjvpQcwgIcSmut2uV/Xeq+rF+d5oshUQlLMVHY9K&#10;SoTlrlZ2U9G3b54+mlESIrM1086Kih5EoOfLhw8WOz8XE9c4XQsgWMSG+c5XtInRz4si8EYYFkbO&#10;C4uX0oFhEY+wKWpgO6xudDEpy2mxc1B7cFyEgF8v+ku6zPWlFDy+lDKISHRFkVvMEXK8TLFYLth8&#10;A8w3ih9psH9gYZiy2HQodcEiI+9B3SllFAcXnIwj7kzhpFRcZA2oZlz+puZ1w7zIWtCc4Aebwv8r&#10;y19s10BUXVEclGUGR9R+6q666/ZH+7m7Jt2H9gZD97G7ar+039tv7U37lcySbzsf5ghf2TUcT8Gv&#10;IZmwl2DSE+WRffb6MHgt9pFw/Ph4iuPDiXC8OpuezSZ5FsUt2EOIz4QzJL1UNERgatPElbMWp+pg&#10;nP1m2+chYnsEngCps7YpRqb0E1uTePCoK4JidqNF4o7pKaVIGnrW+S0etOjhr4REV5Bn3ybvo1hp&#10;IFuGm1S/Gw9VMDNBpNJ6AJWZ2x9Bx9wEE3lH/xY4ZOeOzsYBaJR1cF/XuD9RlX3+SXWvNcm+dPUh&#10;zzDbgYuW/Tn+FGmTfz1n+O2vu/wJAAD//wMAUEsDBBQABgAIAAAAIQCIlUq43QAAAAgBAAAPAAAA&#10;ZHJzL2Rvd25yZXYueG1sTI/BTsMwEETvSPyDtUjcqENKaBviVAjBsUI0FeLoxps4Il5HsdOGv2d7&#10;gtuOZjT7ptjOrhcnHEPnScH9IgGBVHvTUavgUL3drUGEqMno3hMq+MEA2/L6qtC58Wf6wNM+toJL&#10;KORagY1xyKUMtUWnw8IPSOw1fnQ6shxbaUZ95nLXyzRJHqXTHfEHqwd8sVh/7yenoKnaQ/31upZT&#10;37yvqk+7sbtqp9Ttzfz8BCLiHP/CcMFndCiZ6egnMkH0CtI023CUjyUI9pcPF31UsMoykGUh/w8o&#10;fwEAAP//AwBQSwECLQAUAAYACAAAACEAtoM4kv4AAADhAQAAEwAAAAAAAAAAAAAAAAAAAAAAW0Nv&#10;bnRlbnRfVHlwZXNdLnhtbFBLAQItABQABgAIAAAAIQA4/SH/1gAAAJQBAAALAAAAAAAAAAAAAAAA&#10;AC8BAABfcmVscy8ucmVsc1BLAQItABQABgAIAAAAIQDY+vIE/AEAAAIEAAAOAAAAAAAAAAAAAAAA&#10;AC4CAABkcnMvZTJvRG9jLnhtbFBLAQItABQABgAIAAAAIQCIlUq43QAAAAgBAAAPAAAAAAAAAAAA&#10;AAAAAFY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14:paraId="38C12AD5" w14:textId="58CB605D" w:rsidR="00DE4E79" w:rsidRDefault="00EA7BD7" w:rsidP="00DE4E79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2F144" wp14:editId="27134DA8">
                <wp:simplePos x="0" y="0"/>
                <wp:positionH relativeFrom="margin">
                  <wp:posOffset>-196215</wp:posOffset>
                </wp:positionH>
                <wp:positionV relativeFrom="paragraph">
                  <wp:posOffset>229235</wp:posOffset>
                </wp:positionV>
                <wp:extent cx="1592580" cy="411480"/>
                <wp:effectExtent l="0" t="0" r="26670" b="26670"/>
                <wp:wrapNone/>
                <wp:docPr id="96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4235" w14:textId="77777777" w:rsidR="00704331" w:rsidRDefault="00704331" w:rsidP="00DE4E79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2F144" id="Прямоугольник 33" o:spid="_x0000_s1030" style="position:absolute;margin-left:-15.45pt;margin-top:18.05pt;width:125.4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AKYQIAAIkEAAAOAAAAZHJzL2Uyb0RvYy54bWysVM1uEzEQviPxDpbvdLNpUpJVNlWVUoRU&#10;aKXCAzheb9bCa5uxk005IXFF4hF4CC6Inz7D5o0Ye9M0LZwQe7A8nvHnme+b2cnxulZkJcBJo3Oa&#10;HvQoEZqbQupFTt+8PnsyosR5pgumjBY5vRaOHk8fP5o0NhN9UxlVCCAIol3W2JxW3tssSRyvRM3c&#10;gbFCo7M0UDOPJiySAliD6LVK+r3eUdIYKCwYLpzD09POSacRvywF9xdl6YQnKqeYm48rxHUe1mQ6&#10;YdkCmK0k36bB/iGLmkmNj+6gTplnZAnyD6hacjDOlP6AmzoxZSm5iDVgNWnvQTVXFbMi1oLkOLuj&#10;yf0/WP5qdQlEFjkdH1GiWY0atV82Hzaf25/tzeZj+7W9aX9sPrW/2m/td3J4GBhrrMvw4pW9hFCz&#10;s+eGv3VEm1nF9EKcAJimEqzAPNMQn9y7EAyHV8m8eWkKfI8tvYnkrUuoAyDSQtZRo+udRmLtCcfD&#10;dDjuD0coJUffIE0HuA9PsOz2tgXnnwtTk7DJKWAPRHS2One+C70NidkbJYszqVQ0YDGfKSArhv1y&#10;Fr8tutsPU5o0yNiwP4zI93xuH6IXv79B1NJj4ytZ53S0C2JZoO2ZLjBNlnkmVbfH6pTe8hio6yTw&#10;6/k6StcPDwRa56a4RmLBdH2Oc+kvcCmVwXS5kpaSysD7h2chDlsKPZQ0OAs5de+WDAQl6oVGEcfp&#10;YBCGJxqD4dM+GrDvme97mOYIlVNPSbed+W7glhbkosKX0siaNicofCmjJnfZb8vEfo+qbmczDNS+&#10;HaPu/iDT3wAAAP//AwBQSwMEFAAGAAgAAAAhAFMbw7ndAAAACgEAAA8AAABkcnMvZG93bnJldi54&#10;bWxMj8FOg0AQhu8mvsNmTLy1u0DSCLI0RlMTjy299DbACLTsLmGXFn16x5MeZ/4v/3yTbxcziCtN&#10;vndWQ7RWIMjWrultq+FY7lZPIHxA2+DgLGn4Ig/b4v4ux6xxN7un6yG0gkusz1BDF8KYSenrjgz6&#10;tRvJcvbpJoOBx6mVzYQ3LjeDjJXaSIO95QsdjvTaUX05zEZD1cdH/N6X78qkuyR8LOV5Pr1p/fiw&#10;vDyDCLSEPxh+9VkdCnaq3GwbLwYNq0SljGpINhEIBuIo5UXFpOJEFrn8/0LxAwAA//8DAFBLAQIt&#10;ABQABgAIAAAAIQC2gziS/gAAAOEBAAATAAAAAAAAAAAAAAAAAAAAAABbQ29udGVudF9UeXBlc10u&#10;eG1sUEsBAi0AFAAGAAgAAAAhADj9If/WAAAAlAEAAAsAAAAAAAAAAAAAAAAALwEAAF9yZWxzLy5y&#10;ZWxzUEsBAi0AFAAGAAgAAAAhADshkAphAgAAiQQAAA4AAAAAAAAAAAAAAAAALgIAAGRycy9lMm9E&#10;b2MueG1sUEsBAi0AFAAGAAgAAAAhAFMbw7ndAAAACgEAAA8AAAAAAAAAAAAAAAAAuwQAAGRycy9k&#10;b3ducmV2LnhtbFBLBQYAAAAABAAEAPMAAADFBQAAAAA=&#10;">
                <v:textbox>
                  <w:txbxContent>
                    <w:p w14:paraId="2AB14235" w14:textId="77777777" w:rsidR="00704331" w:rsidRDefault="00704331" w:rsidP="00DE4E79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Математика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CCBEEB" w14:textId="3EB0826D" w:rsidR="00DE4E79" w:rsidRDefault="00EA7BD7" w:rsidP="00DE4E79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30450" wp14:editId="51AECEEF">
                <wp:simplePos x="0" y="0"/>
                <wp:positionH relativeFrom="column">
                  <wp:posOffset>2173605</wp:posOffset>
                </wp:positionH>
                <wp:positionV relativeFrom="paragraph">
                  <wp:posOffset>69215</wp:posOffset>
                </wp:positionV>
                <wp:extent cx="1249680" cy="358140"/>
                <wp:effectExtent l="0" t="0" r="26670" b="2286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45DE7" w14:textId="45D7E262" w:rsidR="00EA7BD7" w:rsidRPr="00EA7BD7" w:rsidRDefault="00EA7BD7" w:rsidP="00EA7BD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EA7BD7">
                              <w:rPr>
                                <w:rFonts w:ascii="Times New Roman" w:hAnsi="Times New Roman"/>
                                <w:sz w:val="28"/>
                              </w:rPr>
                              <w:t>ХИМИЯ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0450" id="Надпись 6" o:spid="_x0000_s1031" type="#_x0000_t202" style="position:absolute;margin-left:171.15pt;margin-top:5.45pt;width:98.4pt;height:2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P3aAIAAK4EAAAOAAAAZHJzL2Uyb0RvYy54bWysVM1OGzEQvlfqO1i+l01CSCFig1IQVSUE&#10;SFBxdrzeZFWvx7Wd7NJb77xC36GHHnrrK4Q36mfnB0J7qnrxznhmPs98M7PHJ22t2UI5X5HJeXev&#10;w5kykorKTHP+8fb8zSFnPghTCE1G5fxeeX4yev3quLFD1aMZ6UI5BhDjh43N+SwEO8wyL2eqFn6P&#10;rDIwluRqEaC6aVY40QC91lmv0xlkDbnCOpLKe9yerYx8lPDLUslwVZZeBaZzjtxCOl06J/HMRsdi&#10;OHXCziq5TkP8Qxa1qAwe3UKdiSDY3FV/QNWVdOSpDHuS6ozKspIq1YBqup0X1dzMhFWpFpDj7ZYm&#10;//9g5eXi2rGqyPmAMyNqtGj5bfl9+WP5a/nz8evjAxtEjhrrh3C9sXAO7Ttq0evNvcdlLL0tXR2/&#10;KIrBDrbvtwyrNjAZg3r9o8EhTBK2/YPDbj+1IHuKts6H94pqFoWcO3QwESsWFz4gE7huXOJjnnRV&#10;nFdaJyVOjTrVji0E+q1DyhERO17asAbl7h90EvCOLUJv4ydayE+xyl0EaNrgMnKyqj1KoZ20icej&#10;DS8TKu5Bl6PV0HkrzyvAXwgfroXDlIEGbE64wlFqQk60ljibkfvyt/voj+bDylmDqc25/zwXTnGm&#10;PxiMxVG3D0ZZSEr/4G0PintumTy3mHl9SiCqix21MonRP+iNWDqq77Bg4/gqTMJIvJ3zsBFPw2qX&#10;sKBSjcfJCYNtRbgwN1ZG6NiYSOtteyecXbc1YCAuaTPfYviiuyvfGGloPA9UVqn1kecVq2v6sRSp&#10;O+sFjlv3XE9eT7+Z0W8AAAD//wMAUEsDBBQABgAIAAAAIQAxMseA3QAAAAkBAAAPAAAAZHJzL2Rv&#10;d25yZXYueG1sTI/BTsMwEETvSPyDtUjcqNMGShLiVIAKl54oiLMbu7ZFvI5sNw1/z3KC42qeZt62&#10;m9kPbNIxuYAClosCmMY+KIdGwMf7y00FLGWJSg4BtYBvnWDTXV60slHhjG962mfDqARTIwXYnMeG&#10;89Rb7WVahFEjZccQvcx0RsNVlGcq9wNfFcWae+mQFqwc9bPV/df+5AVsn0xt+kpGu62Uc9P8edyZ&#10;VyGur+bHB2BZz/kPhl99UoeOnA7hhCqxQUB5uyoJpaCogRFwV9ZLYAcB6/sSeNfy/x90PwAAAP//&#10;AwBQSwECLQAUAAYACAAAACEAtoM4kv4AAADhAQAAEwAAAAAAAAAAAAAAAAAAAAAAW0NvbnRlbnRf&#10;VHlwZXNdLnhtbFBLAQItABQABgAIAAAAIQA4/SH/1gAAAJQBAAALAAAAAAAAAAAAAAAAAC8BAABf&#10;cmVscy8ucmVsc1BLAQItABQABgAIAAAAIQDqWgP3aAIAAK4EAAAOAAAAAAAAAAAAAAAAAC4CAABk&#10;cnMvZTJvRG9jLnhtbFBLAQItABQABgAIAAAAIQAxMseA3QAAAAkBAAAPAAAAAAAAAAAAAAAAAMIE&#10;AABkcnMvZG93bnJldi54bWxQSwUGAAAAAAQABADzAAAAzAUAAAAA&#10;" fillcolor="white [3201]" strokeweight=".5pt">
                <v:textbox>
                  <w:txbxContent>
                    <w:p w14:paraId="6B945DE7" w14:textId="45D7E262" w:rsidR="00EA7BD7" w:rsidRPr="00EA7BD7" w:rsidRDefault="00EA7BD7" w:rsidP="00EA7BD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EA7BD7">
                        <w:rPr>
                          <w:rFonts w:ascii="Times New Roman" w:hAnsi="Times New Roman"/>
                          <w:sz w:val="28"/>
                        </w:rPr>
                        <w:t>ХИМИЯ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EA6FB" wp14:editId="33DA133F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836420" cy="358140"/>
                <wp:effectExtent l="0" t="0" r="11430" b="22860"/>
                <wp:wrapNone/>
                <wp:docPr id="97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25584" w14:textId="77777777" w:rsidR="00704331" w:rsidRDefault="00704331" w:rsidP="00DE4E79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Фармакология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A6FB" id="Прямоугольник 32" o:spid="_x0000_s1032" style="position:absolute;margin-left:93.4pt;margin-top:5.45pt;width:144.6pt;height:28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kNYwIAAIkEAAAOAAAAZHJzL2Uyb0RvYy54bWysVM1uEzEQviPxDpbvZLP5adNVN1WVUoRU&#10;aKXCAzheb9bC6zG2k005IXFF4hF4CC6Inz7D5o0Ye9OQFk6IPVgez/jzzPfN7PHJulZkJayToHOa&#10;9vqUCM2hkHqR09evzp9MKHGe6YIp0CKnN8LRk+njR8eNycQAKlCFsARBtMsak9PKe5MlieOVqJnr&#10;gREanSXYmnk07SIpLGsQvVbJoN8/SBqwhbHAhXN4etY56TTil6Xg/rIsnfBE5RRz83G1cZ2HNZke&#10;s2xhmakk36bB/iGLmkmNj+6gzphnZGnlH1C15BYclL7HoU6gLCUXsQasJu0/qOa6YkbEWpAcZ3Y0&#10;uf8Hy1+uriyRRU6PDinRrEaN2s+b95tP7Y/2dvOh/dLett83H9uf7df2GxkOAmONcRlevDZXNtTs&#10;zAXwN45omFVML8SptdBUghWYZxrik3sXguHwKpk3L6DA99jSQyRvXdo6ACItZB01utlpJNaecDxM&#10;J8OD0QCl5OgbjifpKIqYsOzutrHOPxNQk7DJqcUeiOhsdeF8yIZldyExe1CyOJdKRcMu5jNlyYph&#10;v5zHLxaARe6HKU0aZGw8GEfkez63D9GP398gaumx8ZWsczrZBbEs0PZUF7EtPZOq22PKSm95DNR1&#10;Evj1fB2lG96JMofiBom10PU5zqW/xKVUgOlyJQ0lFdh3D89CHLYUeihpcBZy6t4umRWUqOcaRTxK&#10;R8gy8dEYjQ8D/XbfM9/3MM0RKqeekm47893ALY2ViwpfSiNrGk5R+FJGTUJTdNlvy8R+j1JtZzMM&#10;1L4do37/Qaa/AAAA//8DAFBLAwQUAAYACAAAACEA3h0LR9wAAAAGAQAADwAAAGRycy9kb3ducmV2&#10;LnhtbEyPwU7DMBBE75X4B2uRuLU2qVSaEKdCoCJxbNMLt028JIHYjmKnDXw9y4ked2Y08zbfzbYX&#10;ZxpD552G+5UCQa72pnONhlO5X25BhIjOYO8dafimALviZpFjZvzFHeh8jI3gEhcy1NDGOGRShrol&#10;i2HlB3LsffjRYuRzbKQZ8cLltpeJUhtpsXO80OJAzy3VX8fJaqi65IQ/h/JV2XS/jm9z+Tm9v2h9&#10;dzs/PYKINMf/MPzhMzoUzFT5yZkgeg38SGRVpSDYTbZpAqLSsHlYgyxyeY1f/AIAAP//AwBQSwEC&#10;LQAUAAYACAAAACEAtoM4kv4AAADhAQAAEwAAAAAAAAAAAAAAAAAAAAAAW0NvbnRlbnRfVHlwZXNd&#10;LnhtbFBLAQItABQABgAIAAAAIQA4/SH/1gAAAJQBAAALAAAAAAAAAAAAAAAAAC8BAABfcmVscy8u&#10;cmVsc1BLAQItABQABgAIAAAAIQCOzVkNYwIAAIkEAAAOAAAAAAAAAAAAAAAAAC4CAABkcnMvZTJv&#10;RG9jLnhtbFBLAQItABQABgAIAAAAIQDeHQtH3AAAAAYBAAAPAAAAAAAAAAAAAAAAAL0EAABkcnMv&#10;ZG93bnJldi54bWxQSwUGAAAAAAQABADzAAAAxgUAAAAA&#10;">
                <v:textbox>
                  <w:txbxContent>
                    <w:p w14:paraId="26625584" w14:textId="77777777" w:rsidR="00704331" w:rsidRDefault="00704331" w:rsidP="00DE4E79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Фармакология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C4DE90" w14:textId="27BE9D8A" w:rsidR="00DE4E79" w:rsidRDefault="00EA7BD7" w:rsidP="00DE4E7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9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pacing w:val="-9"/>
          <w:sz w:val="26"/>
          <w:szCs w:val="26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E5A16" wp14:editId="5A9FBABD">
                <wp:simplePos x="0" y="0"/>
                <wp:positionH relativeFrom="column">
                  <wp:posOffset>1381125</wp:posOffset>
                </wp:positionH>
                <wp:positionV relativeFrom="paragraph">
                  <wp:posOffset>47624</wp:posOffset>
                </wp:positionV>
                <wp:extent cx="807720" cy="45719"/>
                <wp:effectExtent l="0" t="57150" r="30480" b="501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4691" id="Прямая со стрелкой 12" o:spid="_x0000_s1026" type="#_x0000_t32" style="position:absolute;margin-left:108.75pt;margin-top:3.75pt;width:63.6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YsAQIAAA0EAAAOAAAAZHJzL2Uyb0RvYy54bWysU0uOEzEQ3SNxB8t70p0IyEyUziwywAZB&#10;BAN7j9tOW/insslnN3CBOQJXmA0LPpozdN+IsjtpEB8JITaltl3vVb1X1fOzndFkIyAoZys6HpWU&#10;CMtdrey6oq8uHt87oSREZmumnRUV3YtAzxZ378y3fiYmrnG6FkCQxIbZ1le0idHPiiLwRhgWRs4L&#10;i4/SgWERj7AuamBbZDe6mJTlw2LroPbguAgBb8/7R7rI/FIKHp9LGUQkuqLYW8wRcrxMsVjM2WwN&#10;zDeKH9pg/9CFYcpi0YHqnEVG3oL6hcooDi44GUfcmcJJqbjIGlDNuPxJzcuGeZG1oDnBDzaF/0fL&#10;n21WQFSNs5tQYpnBGbUfuqvuuv3a3nTXpHvX3mLo3ndX7cf2S/u5vW0/EUxG57Y+zJBgaVdwOAW/&#10;gmTDToIhUiv/GomzMSiV7LLv+8F3sYuE4+VJOZ1OcDocn+4/mI5PE3nRsyQ2DyE+Ec6Q9FHREIGp&#10;dROXzlocsIO+Ats8DbEHHgEJrG2KkSn9yNYk7j0qjKCYXWtxqJNSiiSmbz9/xb0WPfyFkGgQttmX&#10;yasplhrIhuFS1W/GAwtmJohUWg+gMqv/I+iQm2Air+vfAofsXNHZOACNsg5+VzXujq3KPv+outea&#10;ZF+6ep+Hme3AnctzOPwfaal/PGf497948Q0AAP//AwBQSwMEFAAGAAgAAAAhAIXr4zneAAAACAEA&#10;AA8AAABkcnMvZG93bnJldi54bWxMj8FOwzAQRO9I/QdrkbhRJyU0KMSpEBIXQLQULr258TaJGq8j&#10;220DX8/2RE+j1TzNzpSL0fbiiD50jhSk0wQEUu1MR42C76+X2wcQIWoyuneECn4wwKKaXJW6MO5E&#10;n3hcx0ZwCIVCK2hjHAopQ92i1WHqBiT2ds5bHfn0jTRenzjc9nKWJHNpdUf8odUDPrdY79cHq+A9&#10;9cvXfPOxy0Ljfzf0lq3Cyil1cz0+PYKIOMZ/GM71uTpU3GnrDmSC6BXM0vyeUQVnYf8uy3IQWwZZ&#10;ZVXKywHVHwAAAP//AwBQSwECLQAUAAYACAAAACEAtoM4kv4AAADhAQAAEwAAAAAAAAAAAAAAAAAA&#10;AAAAW0NvbnRlbnRfVHlwZXNdLnhtbFBLAQItABQABgAIAAAAIQA4/SH/1gAAAJQBAAALAAAAAAAA&#10;AAAAAAAAAC8BAABfcmVscy8ucmVsc1BLAQItABQABgAIAAAAIQBOe+YsAQIAAA0EAAAOAAAAAAAA&#10;AAAAAAAAAC4CAABkcnMvZTJvRG9jLnhtbFBLAQItABQABgAIAAAAIQCF6+M53gAAAAg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pacing w:val="-9"/>
          <w:sz w:val="26"/>
          <w:szCs w:val="26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5A0B73" wp14:editId="27512477">
                <wp:simplePos x="0" y="0"/>
                <wp:positionH relativeFrom="column">
                  <wp:posOffset>3423285</wp:posOffset>
                </wp:positionH>
                <wp:positionV relativeFrom="paragraph">
                  <wp:posOffset>24765</wp:posOffset>
                </wp:positionV>
                <wp:extent cx="670560" cy="0"/>
                <wp:effectExtent l="38100" t="7620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7D0EB" id="Прямая со стрелкой 13" o:spid="_x0000_s1026" type="#_x0000_t32" style="position:absolute;margin-left:269.55pt;margin-top:1.95pt;width:52.8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pK/gEAAAkEAAAOAAAAZHJzL2Uyb0RvYy54bWysU0uOEzEQ3SNxB8t70p1BBNRKZxYZPgsE&#10;ETAH8LjttIV/Kpt8dgMXmCNwBTaz4KM5Q/eNpuxOGsRHQohNyZ96z/VeleenO6PJRkBQztZ0Oikp&#10;EZa7Rtl1Tc/fPLn3iJIQmW2YdlbUdC8CPV3cvTPf+kqcuNbpRgBBEhuqra9pG6OviiLwVhgWJs4L&#10;i5fSgWERt7AuGmBbZDe6OCnLWbF10HhwXISAp2fDJV1kfikFjy+lDCISXVOsLeYIOV6kWCzmrFoD&#10;863ihzLYP1RhmLL46Eh1xiIj70D9QmUUBxecjBPuTOGkVFxkDahmWv6k5nXLvMha0JzgR5vC/6Pl&#10;LzYrIKrB3t2nxDKDPeo+9pf9Vfet+9Rfkf59d4Oh/9Bfdtfd1+5Ld9N9JpiMzm19qJBgaVdw2AW/&#10;gmTDToIhUiv/DImzMSiV7LLv+9F3sYuE4+HsYflght3hx6tiYEhMHkJ8KpwhaVHTEIGpdRuXzlps&#10;roOBnW2eh4g1IPAISGBtU4xM6ce2IXHvUV0ExexaiyQA01NKkYQMpedV3GsxwF8JieZgicMzeSzF&#10;UgPZMByo5u10ZMHMBJFK6xFUZuV/BB1yE0zkUf1b4JidX3Q2jkCjrIPfvRp3x1LlkH9UPWhNsi9c&#10;s8+NzHbgvGV/Dn8jDfSP+wz//oMXtwAAAP//AwBQSwMEFAAGAAgAAAAhAL9+8CfdAAAABwEAAA8A&#10;AABkcnMvZG93bnJldi54bWxMjsFOwzAQRO9I/IO1SNyokza0NMSpEBIXQLQULr258TaJGq8j220D&#10;X8/CpRxHM3rzisVgO3FEH1pHCtJRAgKpcqalWsHnx9PNHYgQNRndOUIFXxhgUV5eFDo37kTveFzH&#10;WjCEQq4VNDH2uZShatDqMHI9Enc7562OHH0tjdcnhttOjpNkKq1uiR8a3eNjg9V+fbAKXlO/fJ5t&#10;3nZZqP33hl6yVVg5pa6vhod7EBGHeB7Drz6rQ8lOW3cgE0Sn4HYyT3mqYDIHwf00y2Ygtn9ZloX8&#10;71/+AAAA//8DAFBLAQItABQABgAIAAAAIQC2gziS/gAAAOEBAAATAAAAAAAAAAAAAAAAAAAAAABb&#10;Q29udGVudF9UeXBlc10ueG1sUEsBAi0AFAAGAAgAAAAhADj9If/WAAAAlAEAAAsAAAAAAAAAAAAA&#10;AAAALwEAAF9yZWxzLy5yZWxzUEsBAi0AFAAGAAgAAAAhAPvQGkr+AQAACQQAAA4AAAAAAAAAAAAA&#10;AAAALgIAAGRycy9lMm9Eb2MueG1sUEsBAi0AFAAGAAgAAAAhAL9+8CfdAAAABw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14:paraId="190FEF15" w14:textId="4DD9E919" w:rsidR="00DE4E79" w:rsidRDefault="00EA7BD7" w:rsidP="00DE4E79">
      <w:pPr>
        <w:spacing w:after="0" w:line="276" w:lineRule="auto"/>
        <w:ind w:right="-427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D03A53" wp14:editId="5D30CCE1">
                <wp:simplePos x="0" y="0"/>
                <wp:positionH relativeFrom="column">
                  <wp:posOffset>3430905</wp:posOffset>
                </wp:positionH>
                <wp:positionV relativeFrom="paragraph">
                  <wp:posOffset>71120</wp:posOffset>
                </wp:positionV>
                <wp:extent cx="655320" cy="335280"/>
                <wp:effectExtent l="38100" t="38100" r="30480" b="266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3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D2F8F" id="Прямая со стрелкой 11" o:spid="_x0000_s1026" type="#_x0000_t32" style="position:absolute;margin-left:270.15pt;margin-top:5.6pt;width:51.6pt;height:26.4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2uCQIAABgEAAAOAAAAZHJzL2Uyb0RvYy54bWysU8mOEzEQvSPxD5bvpLMoo1GUzhwyLAcE&#10;Edvd47bTFt5UNunkNvAD8wn8AhcOLJpv6P4jyu6kQSwSQlxKZbveq3pV5eXF3miyExCUsyWdjMaU&#10;CMtdpey2pC9fPLh3TkmIzFZMOytKehCBXqzu3lk2fiGmrna6EkCQxIZF40tax+gXRRF4LQwLI+eF&#10;xUfpwLCIR9gWFbAG2Y0upuPxWdE4qDw4LkLA28v+ka4yv5SCx6dSBhGJLinWFrOFbK+SLVZLttgC&#10;87XixzLYP1RhmLKYdKC6ZJGRN6B+oTKKgwtOxhF3pnBSKi6yBlQzGf+k5nnNvMhasDnBD20K/4+W&#10;P9ltgKgKZzehxDKDM2rfd9fdTfu1/dDdkO5te4ume9ddtx/bL+3n9rb9RDAYO9f4sECCtd3A8RT8&#10;BlIb9hIMkVr5R0hMs/cqeekNRZN9nsBhmIDYR8Lx8mw+n01xThyfZrP59DxPqOgJE9hDiA+FMyQ5&#10;JQ0RmNrWce2sxVk76FOw3eMQsSQEngAJrG2ykSl931YkHjyKjaCY3WqR9GB4CimSrl5J9uJBix7+&#10;TEjsFdbZp8lbKtYayI7hflWvc1cyC0YmiFRaD6Bxlv9H0DE2wUTe3L8FDtE5o7NxABplHfwua9yf&#10;SpV9/El1rzXJvnLVIc81twPXL/fn+FXSfv94zvDvH3r1DQAA//8DAFBLAwQUAAYACAAAACEAsH9x&#10;RNwAAAAJAQAADwAAAGRycy9kb3ducmV2LnhtbEyPy07DMBBF90j9B2sqsaN2m7aCEKcCRHdsmvIB&#10;bjx5qPE4ip0m/D3TFexmdI/unMkOs+vEDYfQetKwXikQSKW3LdUavs/Hp2cQIRqypvOEGn4wwCFf&#10;PGQmtX6iE96KWAsuoZAaDU2MfSplKBt0Jqx8j8RZ5QdnIq9DLe1gJi53ndwotZfOtMQXGtPjR4Pl&#10;tRidBhnO4ymZp2tZ4fRVFZ/2+F6/aP24nN9eQUSc4x8Md31Wh5ydLn4kG0SnYbdVCaMcrDcgGNhv&#10;kx2Iy31QIPNM/v8g/wUAAP//AwBQSwECLQAUAAYACAAAACEAtoM4kv4AAADhAQAAEwAAAAAAAAAA&#10;AAAAAAAAAAAAW0NvbnRlbnRfVHlwZXNdLnhtbFBLAQItABQABgAIAAAAIQA4/SH/1gAAAJQBAAAL&#10;AAAAAAAAAAAAAAAAAC8BAABfcmVscy8ucmVsc1BLAQItABQABgAIAAAAIQDsig2uCQIAABgEAAAO&#10;AAAAAAAAAAAAAAAAAC4CAABkcnMvZTJvRG9jLnhtbFBLAQItABQABgAIAAAAIQCwf3FE3AAAAAk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03B7C" wp14:editId="09F3435D">
                <wp:simplePos x="0" y="0"/>
                <wp:positionH relativeFrom="column">
                  <wp:posOffset>1449705</wp:posOffset>
                </wp:positionH>
                <wp:positionV relativeFrom="paragraph">
                  <wp:posOffset>63500</wp:posOffset>
                </wp:positionV>
                <wp:extent cx="708660" cy="388620"/>
                <wp:effectExtent l="0" t="38100" r="53340" b="304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FA3C1" id="Прямая со стрелкой 10" o:spid="_x0000_s1026" type="#_x0000_t32" style="position:absolute;margin-left:114.15pt;margin-top:5pt;width:55.8pt;height:30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69AwIAAA4EAAAOAAAAZHJzL2Uyb0RvYy54bWysU0uOEzEQ3SNxB6v3pDtBClGUziwywAZB&#10;xGf2HrfdbeGfyiZJ7wYuMEfgCmxYDKA5Q/eNpuxOGsRHQohNyZ96r+o9l1dnB63IjoOX1pTZdFJk&#10;hBtmK2nqMnvz+smDRUZ8oKaiyhpeZi332dn6/r3V3i35zDZWVRwIkhi/3Lsya0Jwyzz3rOGa+ol1&#10;3OClsKBpwC3UeQV0j+xa5bOimOd7C5UDy7j3eHo+XGbrxC8EZ+GFEJ4HosoMewspQoqXMebrFV3W&#10;QF0j2bEN+g9daCoNFh2pzmmg5B3IX6i0ZGC9FWHCrM6tEJLxpAHVTIuf1LxqqONJC5rj3WiT/3+0&#10;7PluC0RW+HZoj6Ea36j72F/119237lN/Tfr33S2G/kN/1X3uvnZfutvuhmAyOrd3fokEG7OF4867&#10;LUQbDgI0EUq6CyROxqBUcki+t6Pv/BAIw8NHxWI+x/IMrx4uFvNZYs8HmkjnwIen3GoSF2XmA1BZ&#10;N2FjjcEXtjCUoLtnPmAjCDwBIliZGAOV6rGpSGgdSgwgqakVjyowPabkUc3Qf1qFVvEB/pILdAj7&#10;HMqk2eQbBWRHcaqqt9ORBTMjREilRlCR5P8RdMyNMJ7m9W+BY3aqaE0YgVoaC7+rGg6nVsWQf1I9&#10;aI2yL23VptdMduDQJX+OHyRO9Y/7BP/+jdd3AAAA//8DAFBLAwQUAAYACAAAACEAITYo8eAAAAAJ&#10;AQAADwAAAGRycy9kb3ducmV2LnhtbEyPy07DMBBF90j8gzVI7KjzqGibxqkQEhtAtJRuunPjaRIR&#10;jyPbbQNfz7CC5ege3Tm3XI22F2f0oXOkIJ0kIJBqZzpqFOw+nu7mIELUZHTvCBV8YYBVdX1V6sK4&#10;C73jeRsbwSUUCq2gjXEopAx1i1aHiRuQODs6b3Xk0zfSeH3hctvLLEnupdUd8YdWD/jYYv25PVkF&#10;r6lfP8/2b8dpaPz3nl6mm7BxSt3ejA9LEBHH+AfDrz6rQ8VOB3ciE0SvIMvmOaMcJLyJgTxfLEAc&#10;FMzSDGRVyv8Lqh8AAAD//wMAUEsBAi0AFAAGAAgAAAAhALaDOJL+AAAA4QEAABMAAAAAAAAAAAAA&#10;AAAAAAAAAFtDb250ZW50X1R5cGVzXS54bWxQSwECLQAUAAYACAAAACEAOP0h/9YAAACUAQAACwAA&#10;AAAAAAAAAAAAAAAvAQAAX3JlbHMvLnJlbHNQSwECLQAUAAYACAAAACEAvYCOvQMCAAAOBAAADgAA&#10;AAAAAAAAAAAAAAAuAgAAZHJzL2Uyb0RvYy54bWxQSwECLQAUAAYACAAAACEAITYo8e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C2B6B" wp14:editId="75C4F2F6">
                <wp:simplePos x="0" y="0"/>
                <wp:positionH relativeFrom="margin">
                  <wp:posOffset>4086226</wp:posOffset>
                </wp:positionH>
                <wp:positionV relativeFrom="paragraph">
                  <wp:posOffset>162560</wp:posOffset>
                </wp:positionV>
                <wp:extent cx="1844040" cy="403860"/>
                <wp:effectExtent l="0" t="0" r="22860" b="15240"/>
                <wp:wrapNone/>
                <wp:docPr id="103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04133" w14:textId="77777777" w:rsidR="00704331" w:rsidRDefault="00704331" w:rsidP="00DE4E79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География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C2B6B" id="Прямоугольник 27" o:spid="_x0000_s1033" style="position:absolute;margin-left:321.75pt;margin-top:12.8pt;width:145.2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IQZAIAAIoEAAAOAAAAZHJzL2Uyb0RvYy54bWysVM1uEzEQviPxDpbvdDdp0qarbKoqpQip&#10;0EqFB3C83qyF1zZjJ5tyQuKKxCPwEFwQP32GzRsx9iYhLZwQe7A8nvHnme+b2fHpqlZkKcBJo3Pa&#10;O0gpEZqbQup5Tl+/ungyosR5pgumjBY5vRWOnk4ePxo3NhN9UxlVCCAIol3W2JxW3tssSRyvRM3c&#10;gbFCo7M0UDOPJsyTAliD6LVK+ml6lDQGCguGC+fw9Lxz0knEL0vB/VVZOuGJyinm5uMKcZ2FNZmM&#10;WTYHZivJN2mwf8iiZlLjozuoc+YZWYD8A6qWHIwzpT/gpk5MWUouYg1YTS99UM1NxayItSA5zu5o&#10;cv8Plr9cXgORBWqXHlKiWY0itZ/X79ef2h/t3fpD+6W9a7+vP7Y/26/tN9I/DpQ11mV488ZeQyja&#10;2UvD3ziizbRiei7OAExTCVZgor0Qn9y7EAyHV8mseWEKfI8tvInsrUqoAyDyQlZRpNudSGLlCcfD&#10;3mgwSAeoJUffID0cHUUVE5Ztb1tw/pkwNQmbnAI2QURny0vnQzYs24bE7I2SxYVUKhown00VkCXD&#10;hrmIXywAi9wPU5o0OT0Z9ocR+Z7P7UOk8fsbRC09dr6SdU5HuyCWBdqe6iL2pWdSdXtMWekNj4G6&#10;TgK/mq2idsOtKDNT3CKxYLpGx8H0V7iUymC6XElLSWXg3cOzEIc9hR5KGhyGnLq3CwaCEvVco4gn&#10;PeQcpycag+FxHw3Y98z2PUxzhMqpp6TbTn03cQsLcl7hS73ImjZnKHwpoyahKbrsN2Viw0epNsMZ&#10;JmrfjlG/fyGTXwAAAP//AwBQSwMEFAAGAAgAAAAhAC3RzmLfAAAACQEAAA8AAABkcnMvZG93bnJl&#10;di54bWxMj0FPg0AQhe8m/ofNmHizi2BJQYbGaGrisaUXbws7AsrOEnZp0V/veqrHyfvy3jfFdjGD&#10;ONHkessI96sIBHFjdc8twrHa3W1AOK9Yq8EyIXyTg215fVWoXNsz7+l08K0IJexyhdB5P+ZSuqYj&#10;o9zKjsQh+7CTUT6cUyv1pM6h3AwyjqJUGtVzWOjUSM8dNV+H2SDUfXxUP/vqNTLZLvFvS/U5v78g&#10;3t4sT48gPC3+AsOfflCHMjjVdmbtxICQPiTrgCLE6xREALIkyUDUCJssBlkW8v8H5S8AAAD//wMA&#10;UEsBAi0AFAAGAAgAAAAhALaDOJL+AAAA4QEAABMAAAAAAAAAAAAAAAAAAAAAAFtDb250ZW50X1R5&#10;cGVzXS54bWxQSwECLQAUAAYACAAAACEAOP0h/9YAAACUAQAACwAAAAAAAAAAAAAAAAAvAQAAX3Jl&#10;bHMvLnJlbHNQSwECLQAUAAYACAAAACEAQ4PCEGQCAACKBAAADgAAAAAAAAAAAAAAAAAuAgAAZHJz&#10;L2Uyb0RvYy54bWxQSwECLQAUAAYACAAAACEALdHOYt8AAAAJAQAADwAAAAAAAAAAAAAAAAC+BAAA&#10;ZHJzL2Rvd25yZXYueG1sUEsFBgAAAAAEAAQA8wAAAMoFAAAAAA==&#10;">
                <v:textbox>
                  <w:txbxContent>
                    <w:p w14:paraId="31504133" w14:textId="77777777" w:rsidR="00704331" w:rsidRDefault="00704331" w:rsidP="00DE4E79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География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44231" wp14:editId="337F5D56">
                <wp:simplePos x="0" y="0"/>
                <wp:positionH relativeFrom="margin">
                  <wp:posOffset>-188595</wp:posOffset>
                </wp:positionH>
                <wp:positionV relativeFrom="paragraph">
                  <wp:posOffset>254000</wp:posOffset>
                </wp:positionV>
                <wp:extent cx="1607820" cy="373380"/>
                <wp:effectExtent l="0" t="0" r="11430" b="26670"/>
                <wp:wrapNone/>
                <wp:docPr id="100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8C1B" w14:textId="77777777" w:rsidR="00704331" w:rsidRDefault="00704331" w:rsidP="00DE4E79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Экология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44231" id="Прямоугольник 28" o:spid="_x0000_s1034" style="position:absolute;margin-left:-14.85pt;margin-top:20pt;width:126.6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DwZAIAAIoEAAAOAAAAZHJzL2Uyb0RvYy54bWysVM1uEzEQviPxDpbvdDc/bdNVN1WVEoRU&#10;aKXCAzheb9bC6zG2k004IXFF4hF4CC6Inz7D5o0Ye9OQFk6IPVgez/jzzPfN7OnZqlZkKayToHPa&#10;O0gpEZpDIfU8p69fTZ+MKHGe6YIp0CKna+Ho2fjxo9PGZKIPFahCWIIg2mWNyWnlvcmSxPFK1Mwd&#10;gBEanSXYmnk07TwpLGsQvVZJP02PkgZsYSxw4RyeXnROOo74ZSm4vypLJzxROcXcfFxtXGdhTcan&#10;LJtbZirJt2mwf8iiZlLjozuoC+YZWVj5B1QtuQUHpT/gUCdQlpKLWANW00sfVHNTMSNiLUiOMzua&#10;3P+D5S+X15bIArVLkR/NahSp/bx5v/nU/mhvNx/aL+1t+33zsf3Zfm2/kf4oUNYYl+HNG3NtQ9HO&#10;XAJ/44iGScX0XJxbC00lWIGJ9kJ8cu9CMBxeJbPmBRT4Hlt4iOytSlsHQOSFrKJI651IYuUJx8Pe&#10;UXo86mOuHH2D48FgFFVMWHZ321jnnwmoSdjk1GITRHS2vHQ+ZMOyu5CYPShZTKVS0bDz2URZsmTY&#10;MNP4xQKwyP0wpUmT05PD/mFEvudz+xBp/P4GUUuPna9kndPRLohlgbanuoh96ZlU3R5TVnrLY6Cu&#10;k8CvZquo3fBOlBkUayTWQtfoOJj+CpdSAabLlTSUVGDfPTwLcdhT6KGkwWHIqXu7YFZQop5rFPGk&#10;NxyG6YnG8PA40G/3PbN9D9McoXLqKem2E99N3MJYOa/wpV5kTcM5Cl/KqEloii77bZnY8FGq7XCG&#10;idq3Y9TvX8j4FwAAAP//AwBQSwMEFAAGAAgAAAAhAGBQbY3fAAAACQEAAA8AAABkcnMvZG93bnJl&#10;di54bWxMj8tOwzAQRfdI/IM1SOxaG5dHkmZSIVCRWLbphp0Tu0kgtqPYaQNfz7Aqy9Ec3Xtuvplt&#10;z05mDJ13CHdLAcy42uvONQiHcrtIgIWonFa9dwbh2wTYFNdXucq0P7udOe1jwyjEhUwhtDEOGeeh&#10;bo1VYekH4+h39KNVkc6x4XpUZwq3PZdCPHKrOkcNrRrMS2vqr/1kEapOHtTPrnwTNt2u4vtcfk4f&#10;r4i3N/PzGlg0c7zA8KdP6lCQU+UnpwPrERYyfSIU4V7QJgKkXD0AqxDSJAFe5Pz/guIXAAD//wMA&#10;UEsBAi0AFAAGAAgAAAAhALaDOJL+AAAA4QEAABMAAAAAAAAAAAAAAAAAAAAAAFtDb250ZW50X1R5&#10;cGVzXS54bWxQSwECLQAUAAYACAAAACEAOP0h/9YAAACUAQAACwAAAAAAAAAAAAAAAAAvAQAAX3Jl&#10;bHMvLnJlbHNQSwECLQAUAAYACAAAACEABrcw8GQCAACKBAAADgAAAAAAAAAAAAAAAAAuAgAAZHJz&#10;L2Uyb0RvYy54bWxQSwECLQAUAAYACAAAACEAYFBtjd8AAAAJAQAADwAAAAAAAAAAAAAAAAC+BAAA&#10;ZHJzL2Rvd25yZXYueG1sUEsFBgAAAAAEAAQA8wAAAMoFAAAAAA==&#10;">
                <v:textbox>
                  <w:txbxContent>
                    <w:p w14:paraId="73158C1B" w14:textId="77777777" w:rsidR="00704331" w:rsidRDefault="00704331" w:rsidP="00DE4E79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Экология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53C61C" w14:textId="68264C6D" w:rsidR="00DE4E79" w:rsidRDefault="00DE4E79" w:rsidP="00DE4E79">
      <w:pPr>
        <w:spacing w:after="0" w:line="276" w:lineRule="auto"/>
        <w:ind w:right="-427"/>
        <w:rPr>
          <w:rFonts w:ascii="Times New Roman" w:hAnsi="Times New Roman"/>
          <w:sz w:val="28"/>
          <w:szCs w:val="28"/>
          <w:lang w:eastAsia="ru-RU"/>
        </w:rPr>
      </w:pPr>
    </w:p>
    <w:p w14:paraId="0FE3CC9C" w14:textId="5CA9D941" w:rsidR="00DE4E79" w:rsidRDefault="00DE4E79" w:rsidP="00DE4E79">
      <w:pPr>
        <w:spacing w:after="0" w:line="276" w:lineRule="auto"/>
        <w:ind w:right="-427"/>
        <w:rPr>
          <w:rFonts w:ascii="Times New Roman" w:hAnsi="Times New Roman"/>
          <w:sz w:val="28"/>
          <w:szCs w:val="28"/>
          <w:lang w:eastAsia="ru-RU"/>
        </w:rPr>
      </w:pPr>
    </w:p>
    <w:p w14:paraId="312D2522" w14:textId="77777777" w:rsidR="00DE4E79" w:rsidRDefault="00DE4E79" w:rsidP="00DE4E79">
      <w:pPr>
        <w:spacing w:after="0" w:line="276" w:lineRule="auto"/>
        <w:ind w:right="-427"/>
        <w:rPr>
          <w:rFonts w:ascii="Times New Roman" w:hAnsi="Times New Roman"/>
          <w:sz w:val="28"/>
          <w:szCs w:val="28"/>
          <w:lang w:eastAsia="ru-RU"/>
        </w:rPr>
      </w:pPr>
    </w:p>
    <w:p w14:paraId="6A200412" w14:textId="6B9DF3F9" w:rsidR="00EA7BD7" w:rsidRDefault="00EA7BD7" w:rsidP="00DE4E79">
      <w:pPr>
        <w:spacing w:after="0" w:line="276" w:lineRule="auto"/>
        <w:ind w:right="-427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Внутрипредметные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DE4E79">
        <w:rPr>
          <w:rFonts w:ascii="Times New Roman" w:hAnsi="Times New Roman"/>
          <w:b/>
          <w:sz w:val="32"/>
          <w:szCs w:val="32"/>
          <w:lang w:eastAsia="ru-RU"/>
        </w:rPr>
        <w:t xml:space="preserve">связи: </w:t>
      </w:r>
    </w:p>
    <w:p w14:paraId="60A904F0" w14:textId="43A8BAF0" w:rsidR="00DE4E79" w:rsidRDefault="000F77C6" w:rsidP="00DE4E79">
      <w:pPr>
        <w:spacing w:line="254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1856A0" wp14:editId="123008EB">
                <wp:simplePos x="0" y="0"/>
                <wp:positionH relativeFrom="column">
                  <wp:posOffset>3507105</wp:posOffset>
                </wp:positionH>
                <wp:positionV relativeFrom="paragraph">
                  <wp:posOffset>274955</wp:posOffset>
                </wp:positionV>
                <wp:extent cx="579120" cy="0"/>
                <wp:effectExtent l="38100" t="76200" r="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3C64C" id="Прямая со стрелкой 15" o:spid="_x0000_s1026" type="#_x0000_t32" style="position:absolute;margin-left:276.15pt;margin-top:21.65pt;width:45.6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bV/gEAAAkEAAAOAAAAZHJzL2Uyb0RvYy54bWysU0uOEzEQ3SNxB8t70kmk4ROlM4sMnwWC&#10;CJgDeNx2t4V/KpskvRu4wByBK7CZBR/NGbpvNGV30iA+EkJsSv7Ue673qrw83RtNtgKCcraks8mU&#10;EmG5q5StS3r+5sm9h5SEyGzFtLOipK0I9HR1985y5xdi7hqnKwEESWxY7HxJmxj9oigCb4RhYeK8&#10;sHgpHRgWcQt1UQHbIbvRxXw6vV/sHFQeHBch4OnZcElXmV9KweNLKYOIRJcUa4s5Qo4XKRarJVvU&#10;wHyj+KEM9g9VGKYsPjpSnbHIyDtQv1AZxcEFJ+OEO1M4KRUXWQOqmU1/UvO6YV5kLWhO8KNN4f/R&#10;8hfbDRBVYe9OKLHMYI+6j/1lf9V96z71V6R/391g6D/0l91197X70t10nwkmo3M7HxZIsLYbOOyC&#10;30CyYS/BEKmVf4bE2RiUSvbZ93b0Xewj4Xh48uDRbI7d4cerYmBITB5CfCqcIWlR0hCBqbqJa2ct&#10;NtfBwM62z0PEGhB4BCSwtilGpvRjW5HYelQXQTFba5EEYHpKKZKQofS8iq0WA/yVkGgOljg8k8dS&#10;rDWQLcOBqt7ORhbMTBCptB5B06z8j6BDboKJPKp/Cxyz84vOxhFolHXwu1fj/liqHPKPqgetSfaF&#10;q9rcyGwHzlv25/A30kD/uM/w7z94dQsAAP//AwBQSwMEFAAGAAgAAAAhABU6iQzfAAAACQEAAA8A&#10;AABkcnMvZG93bnJldi54bWxMj8FOwzAMhu9IvENkJG4s3dpuqDSdEBIXQGxsXHbLGq+taJwqybbC&#10;02PEAU6W7U+/P5fL0fbihD50jhRMJwkIpNqZjhoF79vHm1sQIWoyuneECj4xwLK6vCh1YdyZ3vC0&#10;iY3gEAqFVtDGOBRShrpFq8PEDUi8OzhvdeTWN9J4feZw28tZksyl1R3xhVYP+NBi/bE5WgUvU796&#10;WuxeD1lo/NeOnrN1WDulrq/G+zsQEcf4B8OPPqtDxU57dyQTRK8gz2cpowqylCsD8yzNQex/B7Iq&#10;5f8Pqm8AAAD//wMAUEsBAi0AFAAGAAgAAAAhALaDOJL+AAAA4QEAABMAAAAAAAAAAAAAAAAAAAAA&#10;AFtDb250ZW50X1R5cGVzXS54bWxQSwECLQAUAAYACAAAACEAOP0h/9YAAACUAQAACwAAAAAAAAAA&#10;AAAAAAAvAQAAX3JlbHMvLnJlbHNQSwECLQAUAAYACAAAACEA1+JW1f4BAAAJBAAADgAAAAAAAAAA&#10;AAAAAAAuAgAAZHJzL2Uyb0RvYy54bWxQSwECLQAUAAYACAAAACEAFTqJDN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9337ED" wp14:editId="055DFC04">
                <wp:simplePos x="0" y="0"/>
                <wp:positionH relativeFrom="column">
                  <wp:posOffset>1983105</wp:posOffset>
                </wp:positionH>
                <wp:positionV relativeFrom="paragraph">
                  <wp:posOffset>290195</wp:posOffset>
                </wp:positionV>
                <wp:extent cx="632460" cy="7620"/>
                <wp:effectExtent l="0" t="76200" r="15240" b="876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4A7C6" id="Прямая со стрелкой 14" o:spid="_x0000_s1026" type="#_x0000_t32" style="position:absolute;margin-left:156.15pt;margin-top:22.85pt;width:49.8pt;height: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R5AgIAAAwEAAAOAAAAZHJzL2Uyb0RvYy54bWysU0uOEzEQ3SNxB8t70kkYBRSlM4sMsEEQ&#10;8dt73Ha3hX8qm6SzG7jAHIErsGHBR3OG7htRdicN4iMhxKbUtuu9qveqenXeGk12AoJytqSzyZQS&#10;YbmrlK1L+vLFwzv3KQmR2YppZ0VJDyLQ8/XtW6u9X4q5a5yuBBAksWG59yVtYvTLogi8EYaFifPC&#10;4qN0YFjEI9RFBWyP7EYX8+l0UewdVB4cFyHg7cXwSNeZX0rB41Mpg4hElxR7izlCjpcpFusVW9bA&#10;fKP4sQ32D10YpiwWHakuWGTkDahfqIzi4IKTccKdKZyUiousAdXMpj+ped4wL7IWNCf40abw/2j5&#10;k90WiKpwdmeUWGZwRt37/qq/7r52H/pr0r/tbjD07/qr7mP3pfvc3XSfCCajc3sflkiwsVs4noLf&#10;QrKhlWCI1Mq/QuJsDEolbfb9MPou2kg4Xi7uzs8WOB2OT/cW8zyVYiBJZB5CfCScIemjpCECU3UT&#10;N85anK+DoQDbPQ4R20DgCZDA2qYYmdIPbEXiwaPACIrZWoukAdNTSpG0DN3nr3jQYoA/ExL9wS6H&#10;MnkzxUYD2THcqer1bGTBzASRSusRNM3i/wg65iaYyNv6t8AxO1d0No5Ao6yD31WN7alVOeSfVA9a&#10;k+xLVx3yLLMduHLZn+PvkXb6x3OGf/+J198AAAD//wMAUEsDBBQABgAIAAAAIQAruLSy4AAAAAkB&#10;AAAPAAAAZHJzL2Rvd25yZXYueG1sTI/BTsMwDIbvSLxDZCRuLM1WNlaaTgiJCyAYg8tuWeO1FY1T&#10;JdlWeHrMCW62/On395er0fXiiCF2njSoSQYCqfa2o0bDx/vD1Q2ImAxZ03tCDV8YYVWdn5WmsP5E&#10;b3jcpEZwCMXCaGhTGgopY92iM3HiByS+7X1wJvEaGmmDOXG46+U0y+bSmY74Q2sGvG+x/twcnIZn&#10;FV4fF9uXfR6b8L2lp3wd117ry4vx7hZEwjH9wfCrz+pQsdPOH8hG0WuYqemMUQ359QIEA7lSSxA7&#10;HuZLkFUp/zeofgAAAP//AwBQSwECLQAUAAYACAAAACEAtoM4kv4AAADhAQAAEwAAAAAAAAAAAAAA&#10;AAAAAAAAW0NvbnRlbnRfVHlwZXNdLnhtbFBLAQItABQABgAIAAAAIQA4/SH/1gAAAJQBAAALAAAA&#10;AAAAAAAAAAAAAC8BAABfcmVscy8ucmVsc1BLAQItABQABgAIAAAAIQBYTER5AgIAAAwEAAAOAAAA&#10;AAAAAAAAAAAAAC4CAABkcnMvZTJvRG9jLnhtbFBLAQItABQABgAIAAAAIQAruLSy4AAAAAk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72D0F" wp14:editId="79E8CEA3">
                <wp:simplePos x="0" y="0"/>
                <wp:positionH relativeFrom="column">
                  <wp:posOffset>581025</wp:posOffset>
                </wp:positionH>
                <wp:positionV relativeFrom="paragraph">
                  <wp:posOffset>84455</wp:posOffset>
                </wp:positionV>
                <wp:extent cx="1402080" cy="411480"/>
                <wp:effectExtent l="0" t="0" r="26670" b="266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B398E" w14:textId="11FD77FA" w:rsidR="00EA7BD7" w:rsidRDefault="00EA7BD7">
                            <w:r>
                              <w:rPr>
                                <w:rFonts w:ascii="Times New Roman" w:hAnsi="Times New Roman"/>
                                <w:sz w:val="28"/>
                                <w:szCs w:val="32"/>
                                <w:lang w:eastAsia="ru-RU"/>
                              </w:rPr>
                              <w:t>Строение атома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72D0F" id="Надпись 3" o:spid="_x0000_s1035" type="#_x0000_t202" style="position:absolute;margin-left:45.75pt;margin-top:6.65pt;width:110.4pt;height:3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ibZgIAAK4EAAAOAAAAZHJzL2Uyb0RvYy54bWysVLFu2zAQ3Qv0HwjutSTbcVPDcuA6cFEg&#10;SAI4RWaaoiyhFI8laUvu1r2/0H/o0KFbf8H5ox4py3HSTkUX6sh7fLx7d6fJRVNJshXGlqBSmvRi&#10;SoTikJVqndIPd4tX55RYx1TGJCiR0p2w9GL68sWk1mPRhwJkJgxBEmXHtU5p4ZweR5HlhaiY7YEW&#10;Cp05mIo53Jp1lBlWI3slo34cj6IaTKYNcGEtnl62TjoN/HkuuLvJcysckSnF2FxYTVhXfo2mEzZe&#10;G6aLkh/CYP8QRcVKhY8eqS6ZY2Rjyj+oqpIbsJC7HocqgjwvuQg5YDZJ/CybZcG0CLmgOFYfZbL/&#10;j5Zfb28NKbOUDihRrMIS7b/tv+9/7H/tfz58efhKBl6jWtsxQpcawa55Cw3Wuju3eOhTb3JT+S8m&#10;RdCPau+OCovGEe4vDeN+fI4ujr5hkgzRRvro8bY21r0TUBFvpNRgBYOwbHtlXQvtIP4xC7LMFqWU&#10;YeO7RsylIVuG9ZYuxIjkT1BSkTqlo8FZHIif+Dz18f5KMv7xEN4JCvmkwpi9Jm3u3nLNqgk6jjpd&#10;VpDtUC4DbdNZzRcl0l8x626ZwS5DGXBy3A0uuQSMCQ4WJQWYz38793gsPnopqbFrU2o/bZgRlMj3&#10;CtviTTIc+jYPm+HZ6z5uzKlndepRm2oOKFSCM6p5MD3eyc7MDVT3OGAz/yq6mOL4dkpdZ85dO0s4&#10;oFzMZgGEja2Zu1JLzT21L4yX9a65Z0YfyuqwIa6h6282flbdFutvKphtHORlKL3XuVX1ID8ORWie&#10;wwD7qTvdB9Tjb2b6GwAA//8DAFBLAwQUAAYACAAAACEAJiAKLdwAAAAIAQAADwAAAGRycy9kb3du&#10;cmV2LnhtbEyPwU7DMBBE70j8g7VI3KiTRkCaxqkAFS6cWhBnN3Ztq/E6st00/D3LCW67O6PZN+1m&#10;9gObdEwuoIByUQDT2Afl0Aj4/Hi9q4GlLFHJIaAW8K0TbLrrq1Y2Klxwp6d9NoxCMDVSgM15bDhP&#10;vdVepkUYNZJ2DNHLTGs0XEV5oXA/8GVRPHAvHdIHK0f9YnV/2p+9gO2zWZm+ltFua+XcNH8d382b&#10;ELc389MaWNZz/jPDLz6hQ0dMh3BGldggYFXek5PuVQWM9Kpc0nAQ8FiXwLuW/y/Q/QAAAP//AwBQ&#10;SwECLQAUAAYACAAAACEAtoM4kv4AAADhAQAAEwAAAAAAAAAAAAAAAAAAAAAAW0NvbnRlbnRfVHlw&#10;ZXNdLnhtbFBLAQItABQABgAIAAAAIQA4/SH/1gAAAJQBAAALAAAAAAAAAAAAAAAAAC8BAABfcmVs&#10;cy8ucmVsc1BLAQItABQABgAIAAAAIQBQYXibZgIAAK4EAAAOAAAAAAAAAAAAAAAAAC4CAABkcnMv&#10;ZTJvRG9jLnhtbFBLAQItABQABgAIAAAAIQAmIAot3AAAAAgBAAAPAAAAAAAAAAAAAAAAAMAEAABk&#10;cnMvZG93bnJldi54bWxQSwUGAAAAAAQABADzAAAAyQUAAAAA&#10;" fillcolor="white [3201]" strokeweight=".5pt">
                <v:textbox>
                  <w:txbxContent>
                    <w:p w14:paraId="2F8B398E" w14:textId="11FD77FA" w:rsidR="00EA7BD7" w:rsidRDefault="00EA7BD7">
                      <w:r>
                        <w:rPr>
                          <w:rFonts w:ascii="Times New Roman" w:hAnsi="Times New Roman"/>
                          <w:sz w:val="28"/>
                          <w:szCs w:val="32"/>
                          <w:lang w:eastAsia="ru-RU"/>
                        </w:rPr>
                        <w:t>Строение атома</w:t>
                      </w:r>
                    </w:p>
                  </w:txbxContent>
                </v:textbox>
              </v:shape>
            </w:pict>
          </mc:Fallback>
        </mc:AlternateContent>
      </w:r>
      <w:r w:rsidR="00EA7BD7">
        <w:rPr>
          <w:rFonts w:ascii="Times New Roman" w:hAnsi="Times New Roman"/>
          <w:b/>
          <w:noProof/>
          <w:sz w:val="28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DDC0F" wp14:editId="5587C800">
                <wp:simplePos x="0" y="0"/>
                <wp:positionH relativeFrom="column">
                  <wp:posOffset>4093845</wp:posOffset>
                </wp:positionH>
                <wp:positionV relativeFrom="paragraph">
                  <wp:posOffset>15875</wp:posOffset>
                </wp:positionV>
                <wp:extent cx="1661160" cy="533400"/>
                <wp:effectExtent l="0" t="0" r="1524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00DB9" w14:textId="4E537A5B" w:rsidR="00EA7BD7" w:rsidRDefault="00EA7BD7">
                            <w:r>
                              <w:rPr>
                                <w:rFonts w:ascii="Times New Roman" w:hAnsi="Times New Roman"/>
                                <w:sz w:val="28"/>
                                <w:szCs w:val="32"/>
                                <w:lang w:eastAsia="ru-RU"/>
                              </w:rPr>
                              <w:t>Виды химических связей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DC0F" id="Надпись 5" o:spid="_x0000_s1036" type="#_x0000_t202" style="position:absolute;margin-left:322.35pt;margin-top:1.25pt;width:130.8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/qZwIAAK4EAAAOAAAAZHJzL2Uyb0RvYy54bWysVM1uEzEQviPxDpbvZLP5o0TZVCFVEFLV&#10;VkpRz47Xm1h4PcZ2shtu3HkF3oEDB268QvpGjJ1smhROiIt3xjPzeeabmR1d1qUiG2GdBJ3RtNWm&#10;RGgOudTLjH64n726oMR5pnOmQIuMboWjl+OXL0aVGYoOrEDlwhIE0W5YmYyuvDfDJHF8JUrmWmCE&#10;RmMBtmQeVbtMcssqRC9V0mm3B0kFNjcWuHAOb6/2RjqO+EUhuL8tCic8URnF3Hw8bTwX4UzGIzZc&#10;WmZWkh/SYP+QRcmkxkePUFfMM7K28g+oUnILDgrf4lAmUBSSi1gDVpO2n1UzXzEjYi1IjjNHmtz/&#10;g+U3mztLZJ7RPiWaldii3bfd992P3a/dz8cvj19JP3BUGTdE17lBZ1+/hRp73dw7vAyl14UtwxeL&#10;ImhHtrdHhkXtCQ9Bg0GaDtDE0dbvdnvt2ILkKdpY598JKEkQMmqxg5FYtrl2HjNB18YlPOZAyXwm&#10;lYpKmBoxVZZsGPZb+ZgjRpx5KU2qjA66/XYEPrMF6GP8QjH+MVR5joCa0ngZONnXHiRfL+rI40XD&#10;ywLyLdJlYT90zvCZRPhr5vwdszhlSANujr/Fo1CAOcFBomQF9vPf7oM/Nh+tlFQ4tRl1n9bMCkrU&#10;e41j8Sbt9cKYR6XXf91BxZ5aFqcWvS6ngESluKOGRzH4e9WIhYXyARdsEl5FE9Mc386ob8Sp3+8S&#10;LigXk0l0wsE2zF/rueEBOjQm0HpfPzBrDm31OBA30Mw3Gz7r7t43RGqYrD0UMrY+8Lxn9UA/LkXs&#10;zmGBw9ad6tHr6Tcz/g0AAP//AwBQSwMEFAAGAAgAAAAhANmycGTdAAAACAEAAA8AAABkcnMvZG93&#10;bnJldi54bWxMjzFPwzAUhHck/oP1kNioQ2lDmsapABWWThTU+TV+tS1iO7LdNPx7zATj6U533zWb&#10;yfZspBCNdwLuZwUwcp2XxikBnx+vdxWwmNBJ7L0jAd8UYdNeXzVYS39x7zTuk2K5xMUaBeiUhprz&#10;2GmyGGd+IJe9kw8WU5ZBcRnwksttz+dFUXKLxuUFjQO9aOq+9mcrYPusVqqrMOhtJY0Zp8Npp96E&#10;uL2ZntbAEk3pLwy/+Bkd2sx09GcnI+sFlIvFY44KmC+BZX9VlA/AjgKqcgm8bfj/A+0PAAAA//8D&#10;AFBLAQItABQABgAIAAAAIQC2gziS/gAAAOEBAAATAAAAAAAAAAAAAAAAAAAAAABbQ29udGVudF9U&#10;eXBlc10ueG1sUEsBAi0AFAAGAAgAAAAhADj9If/WAAAAlAEAAAsAAAAAAAAAAAAAAAAALwEAAF9y&#10;ZWxzLy5yZWxzUEsBAi0AFAAGAAgAAAAhACI9r+pnAgAArgQAAA4AAAAAAAAAAAAAAAAALgIAAGRy&#10;cy9lMm9Eb2MueG1sUEsBAi0AFAAGAAgAAAAhANmycGTdAAAACAEAAA8AAAAAAAAAAAAAAAAAwQQA&#10;AGRycy9kb3ducmV2LnhtbFBLBQYAAAAABAAEAPMAAADLBQAAAAA=&#10;" fillcolor="white [3201]" strokeweight=".5pt">
                <v:textbox>
                  <w:txbxContent>
                    <w:p w14:paraId="55C00DB9" w14:textId="4E537A5B" w:rsidR="00EA7BD7" w:rsidRDefault="00EA7BD7">
                      <w:r>
                        <w:rPr>
                          <w:rFonts w:ascii="Times New Roman" w:hAnsi="Times New Roman"/>
                          <w:sz w:val="28"/>
                          <w:szCs w:val="32"/>
                          <w:lang w:eastAsia="ru-RU"/>
                        </w:rPr>
                        <w:t>Виды химических связей</w:t>
                      </w:r>
                    </w:p>
                  </w:txbxContent>
                </v:textbox>
              </v:shape>
            </w:pict>
          </mc:Fallback>
        </mc:AlternateContent>
      </w:r>
      <w:r w:rsidR="00EA7BD7">
        <w:rPr>
          <w:rFonts w:ascii="Times New Roman" w:hAnsi="Times New Roman"/>
          <w:b/>
          <w:noProof/>
          <w:sz w:val="28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5BEBA" wp14:editId="039B4990">
                <wp:simplePos x="0" y="0"/>
                <wp:positionH relativeFrom="column">
                  <wp:posOffset>2607945</wp:posOffset>
                </wp:positionH>
                <wp:positionV relativeFrom="paragraph">
                  <wp:posOffset>107315</wp:posOffset>
                </wp:positionV>
                <wp:extent cx="922020" cy="358140"/>
                <wp:effectExtent l="0" t="0" r="11430" b="2286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67048" w14:textId="24091525" w:rsidR="00EA7BD7" w:rsidRPr="00EA7BD7" w:rsidRDefault="00EA7BD7" w:rsidP="00EA7BD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EA7BD7">
                              <w:rPr>
                                <w:rFonts w:ascii="Times New Roman" w:hAnsi="Times New Roman"/>
                                <w:sz w:val="28"/>
                              </w:rPr>
                              <w:t>Металлы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BEBA" id="Надпись 4" o:spid="_x0000_s1037" type="#_x0000_t202" style="position:absolute;margin-left:205.35pt;margin-top:8.45pt;width:72.6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JMZgIAAK0EAAAOAAAAZHJzL2Uyb0RvYy54bWysVM2O2jAQvlfqO1i+lwQW9icirCgrqkpo&#10;dyW22rNxHBLV8bi2IaG33vsKfYceeuitr8C+UceGsLDtqerFmT9/nvlmJsPrppJkLYwtQaW024kp&#10;EYpDVqplSj88TN9cUmIdUxmToERKN8LS69HrV8NaJ6IHBchMGIIgyia1TmnhnE6iyPJCVMx2QAuF&#10;zhxMxRyqZhllhtWIXsmoF8fnUQ0m0wa4sBatNzsnHQX8PBfc3eW5FY7IlGJuLpwmnAt/RqMhS5aG&#10;6aLk+zTYP2RRsVLhoweoG+YYWZnyD6iq5AYs5K7DoYogz0suQg1YTTd+Uc28YFqEWpAcqw802f8H&#10;y2/X94aUWUr7lChWYYu237bftz+2v7Y/n748fSV9z1GtbYKhc43BrnkLDfa6tVs0+tKb3FT+i0UR&#10;9CPbmwPDonGEo/Gq14t76OHoOhtcdvuhA9HzZW2seyegIl5IqcEGBl7ZemYdJoKhbYh/y4Iss2kp&#10;ZVD80IiJNGTNsN3ShRTxxkmUVKRO6fnZIA7AJz4Pfbi/kIx/9EWeIqAmFRo9JbvSveSaRRNovGhp&#10;WUC2QbYM7GbOaj4tEX7GrLtnBocMacDFcXd45BIwJ9hLlBRgPv/N7uOx9+ilpMahTan9tGJGUCLf&#10;K5yKq24fGSUuKP3BhafaHHsWxx61qiaARHVxRTUPoo93shVzA9Uj7tfYv4oupji+nVLXihO3WyXc&#10;Ty7G4xCEc62Zm6m55h7aN8bT+tA8MqP3bXU4D7fQjjdLXnR3F+tvKhivHORlaL3necfqnn7cidCd&#10;/f76pTvWQ9TzX2b0GwAA//8DAFBLAwQUAAYACAAAACEADEzUF90AAAAJAQAADwAAAGRycy9kb3du&#10;cmV2LnhtbEyPwU7DMAyG70i8Q2Qkbiwdo1vXNZ0ADS6cGGjnrMmSiMapkqwrb485wc3W/+n352Y7&#10;+Z6NOiYXUMB8VgDT2AXl0Aj4/Hi5q4ClLFHJPqAW8K0TbNvrq0bWKlzwXY/7bBiVYKqlAJvzUHOe&#10;Oqu9TLMwaKTsFKKXmdZouIryQuW+5/dFseReOqQLVg762erua3/2AnZPZm26Ska7q5Rz43Q4vZlX&#10;IW5vpscNsKyn/AfDrz6pQ0tOx3BGlVgv4GFerAilYLkGRkBZljQcBawWC+Btw/9/0P4AAAD//wMA&#10;UEsBAi0AFAAGAAgAAAAhALaDOJL+AAAA4QEAABMAAAAAAAAAAAAAAAAAAAAAAFtDb250ZW50X1R5&#10;cGVzXS54bWxQSwECLQAUAAYACAAAACEAOP0h/9YAAACUAQAACwAAAAAAAAAAAAAAAAAvAQAAX3Jl&#10;bHMvLnJlbHNQSwECLQAUAAYACAAAACEAv7vyTGYCAACtBAAADgAAAAAAAAAAAAAAAAAuAgAAZHJz&#10;L2Uyb0RvYy54bWxQSwECLQAUAAYACAAAACEADEzUF90AAAAJAQAADwAAAAAAAAAAAAAAAADABAAA&#10;ZHJzL2Rvd25yZXYueG1sUEsFBgAAAAAEAAQA8wAAAMoFAAAAAA==&#10;" fillcolor="white [3201]" strokeweight=".5pt">
                <v:textbox>
                  <w:txbxContent>
                    <w:p w14:paraId="37C67048" w14:textId="24091525" w:rsidR="00EA7BD7" w:rsidRPr="00EA7BD7" w:rsidRDefault="00EA7BD7" w:rsidP="00EA7BD7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EA7BD7">
                        <w:rPr>
                          <w:rFonts w:ascii="Times New Roman" w:hAnsi="Times New Roman"/>
                          <w:sz w:val="28"/>
                        </w:rPr>
                        <w:t>Металлы</w:t>
                      </w:r>
                    </w:p>
                  </w:txbxContent>
                </v:textbox>
              </v:shape>
            </w:pict>
          </mc:Fallback>
        </mc:AlternateContent>
      </w:r>
    </w:p>
    <w:p w14:paraId="4F2F4540" w14:textId="77777777" w:rsidR="00DE4E79" w:rsidRDefault="00DE4E79" w:rsidP="00DE4E79">
      <w:pPr>
        <w:spacing w:line="254" w:lineRule="auto"/>
        <w:rPr>
          <w:rFonts w:ascii="Times New Roman" w:hAnsi="Times New Roman"/>
          <w:b/>
          <w:sz w:val="28"/>
          <w:szCs w:val="24"/>
        </w:rPr>
      </w:pPr>
    </w:p>
    <w:p w14:paraId="63808ED3" w14:textId="77777777" w:rsidR="00DE4E79" w:rsidRDefault="00DE4E79" w:rsidP="00DE4E79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Хронокарта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практического занятия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2191"/>
        <w:gridCol w:w="881"/>
        <w:gridCol w:w="2107"/>
        <w:gridCol w:w="1992"/>
        <w:gridCol w:w="2174"/>
      </w:tblGrid>
      <w:tr w:rsidR="00DE4E79" w14:paraId="28540A78" w14:textId="77777777" w:rsidTr="00DE4E79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80A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занятий</w:t>
            </w:r>
          </w:p>
          <w:p w14:paraId="12B0FD59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0085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 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C934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14:paraId="3167B665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06BF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  <w:p w14:paraId="3E88C738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6AC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DE4E79" w14:paraId="419C23D1" w14:textId="77777777" w:rsidTr="00DE4E79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6A19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1.0рганизацонный</w:t>
            </w:r>
          </w:p>
          <w:p w14:paraId="324D0604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A57D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84AD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1.Приветствует студентов.</w:t>
            </w:r>
          </w:p>
          <w:p w14:paraId="370FB9A3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2.Обращает внимание на внешний вид.</w:t>
            </w:r>
          </w:p>
          <w:p w14:paraId="7151856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3.Отмечает отсутствующих. 4.Объявляет тему занятия.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4697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1.Приветствуют преподавателя.</w:t>
            </w:r>
          </w:p>
          <w:p w14:paraId="2438FE47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2.Готовят рабочие места.</w:t>
            </w:r>
          </w:p>
          <w:p w14:paraId="397FA117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3.Сообщают об  отсутствующих.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CB24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и</w:t>
            </w:r>
          </w:p>
          <w:p w14:paraId="59A51179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дисциплинирует</w:t>
            </w:r>
          </w:p>
          <w:p w14:paraId="2C9C304A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студентов.</w:t>
            </w:r>
          </w:p>
          <w:p w14:paraId="7EF55ED8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Воспитывает</w:t>
            </w:r>
          </w:p>
          <w:p w14:paraId="26448E1D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аккуратность,</w:t>
            </w:r>
          </w:p>
          <w:p w14:paraId="2F0CBBF0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ответственность.</w:t>
            </w:r>
          </w:p>
          <w:p w14:paraId="1692B205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Создает рабочую</w:t>
            </w:r>
          </w:p>
          <w:p w14:paraId="14C41667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обстановку.</w:t>
            </w:r>
          </w:p>
        </w:tc>
      </w:tr>
      <w:tr w:rsidR="00DE4E79" w14:paraId="6A5B9D48" w14:textId="77777777" w:rsidTr="00DE4E79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DDD2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2.Сообщение целей занятия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9368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FFFA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Излагает план и цели занятия.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1C20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1.Записывают дату и тему занятия.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64E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Настраивает на</w:t>
            </w:r>
          </w:p>
          <w:p w14:paraId="3037DE65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целенаправленную работу. </w:t>
            </w:r>
          </w:p>
        </w:tc>
      </w:tr>
      <w:tr w:rsidR="00DE4E79" w14:paraId="5DB1077B" w14:textId="77777777" w:rsidTr="00DE4E79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621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3.Фронтальный опрос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D4F" w14:textId="77777777" w:rsidR="00DE4E79" w:rsidRDefault="00DE4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702BBA0F" w14:textId="77777777" w:rsidR="00DE4E79" w:rsidRDefault="00DE4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D3E6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Задает вопросы</w:t>
            </w:r>
          </w:p>
          <w:p w14:paraId="54070189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2.Проверяет ответы.</w:t>
            </w:r>
          </w:p>
          <w:p w14:paraId="2BD2BC96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3.Предлагает дополнить.</w:t>
            </w:r>
          </w:p>
          <w:p w14:paraId="4E999BD6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4.Исправляет ошибки.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364F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1.Осмысливают вопросы.</w:t>
            </w:r>
          </w:p>
          <w:p w14:paraId="67BC5F2C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2.Дают ответы.</w:t>
            </w:r>
          </w:p>
          <w:p w14:paraId="409BF92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3.Анализируют ответы.</w:t>
            </w:r>
          </w:p>
          <w:p w14:paraId="3AB2CCD3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4.Исправляют ошибки.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8B32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знаний. Выявление слабых мест в знаниях по изучаемой теме.</w:t>
            </w:r>
          </w:p>
        </w:tc>
      </w:tr>
      <w:tr w:rsidR="00DE4E79" w14:paraId="27B87AE9" w14:textId="77777777" w:rsidTr="00DE4E79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DF82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4.Индивидуальный опрос (работа по заданиям)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78AA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  <w:p w14:paraId="46D8BDBE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ED68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различные задания по теме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7E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Осмысливают и используя раннее полученные знания, выполняют задания.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A17F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Выявляется умение студентов ориентироваться в</w:t>
            </w:r>
          </w:p>
          <w:p w14:paraId="7D5457C7" w14:textId="77777777" w:rsidR="00DE4E79" w:rsidRDefault="00DE4E79">
            <w:pPr>
              <w:pStyle w:val="af3"/>
              <w:ind w:right="-2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заданных заданиях.</w:t>
            </w:r>
          </w:p>
        </w:tc>
      </w:tr>
      <w:tr w:rsidR="00DE4E79" w14:paraId="5BD5EA07" w14:textId="77777777" w:rsidTr="00DE4E79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FBCF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12C1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  <w:p w14:paraId="10E87F4F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C3A7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Предлагает</w:t>
            </w:r>
          </w:p>
          <w:p w14:paraId="4826C239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выполнить</w:t>
            </w:r>
          </w:p>
          <w:p w14:paraId="11F5D568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несколько</w:t>
            </w:r>
          </w:p>
          <w:p w14:paraId="1F08C250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заданий по теме.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2E23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Выполняют</w:t>
            </w:r>
          </w:p>
          <w:p w14:paraId="30DDBB99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AFFA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Углубление знаний. Развитие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логического мышления.</w:t>
            </w:r>
          </w:p>
        </w:tc>
      </w:tr>
      <w:tr w:rsidR="00DE4E79" w14:paraId="6089B604" w14:textId="77777777" w:rsidTr="00DE4E79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F113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Тест-опрос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3A46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  <w:p w14:paraId="63D85722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AD08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Показывает </w:t>
            </w:r>
          </w:p>
          <w:p w14:paraId="25620B83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тестовое</w:t>
            </w:r>
          </w:p>
          <w:p w14:paraId="3D6060F4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задание..</w:t>
            </w:r>
            <w:proofErr w:type="gramEnd"/>
          </w:p>
          <w:p w14:paraId="35744B9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Сообщает</w:t>
            </w:r>
          </w:p>
          <w:p w14:paraId="4985406A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0AD0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теста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7B0C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</w:p>
          <w:p w14:paraId="068938A8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процессом</w:t>
            </w:r>
          </w:p>
          <w:p w14:paraId="594F2879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усвоения,</w:t>
            </w:r>
          </w:p>
          <w:p w14:paraId="4CD08093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</w:t>
            </w:r>
          </w:p>
          <w:p w14:paraId="75E16057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результатов</w:t>
            </w:r>
          </w:p>
          <w:p w14:paraId="6239DABF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контроля.</w:t>
            </w:r>
          </w:p>
        </w:tc>
      </w:tr>
      <w:tr w:rsidR="00DE4E79" w14:paraId="72433BD2" w14:textId="77777777" w:rsidTr="00DE4E79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8F1F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5FAB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7A5E00EE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9430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1.Предлагает студентам решить задачи.</w:t>
            </w:r>
          </w:p>
          <w:p w14:paraId="2B7FB44E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2.Проверяет ответы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D705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1.Решают задачи, оформляют результаты работы.</w:t>
            </w:r>
          </w:p>
          <w:p w14:paraId="4F29CDFB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2.Делают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F6FE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знаний. Развитие логического мышления.</w:t>
            </w:r>
          </w:p>
        </w:tc>
      </w:tr>
      <w:tr w:rsidR="00DE4E79" w14:paraId="6133AEDA" w14:textId="77777777" w:rsidTr="00DE4E79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76B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видео-опытов</w:t>
            </w:r>
          </w:p>
          <w:p w14:paraId="726CBEB9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DDAAA7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4CA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14:paraId="146C8759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0C45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студентам просмотр видео-опытов по химическим свойствам металлов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699E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Внимательно смотрят, воспринимают информацию, записывают уравнения реакции.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EDE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Углубление знаний и повышение их уровня.</w:t>
            </w:r>
          </w:p>
          <w:p w14:paraId="3DE5A487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DE5ACA1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1C714E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4E79" w14:paraId="5E9BEACC" w14:textId="77777777" w:rsidTr="00DE4E79">
        <w:trPr>
          <w:trHeight w:val="264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228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  <w:p w14:paraId="08702DA9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578D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AE0A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 анализ</w:t>
            </w:r>
          </w:p>
          <w:p w14:paraId="48F48C1A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</w:p>
          <w:p w14:paraId="68AF8C72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студентов на</w:t>
            </w:r>
          </w:p>
          <w:p w14:paraId="31ABEACD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каждом этапе</w:t>
            </w:r>
          </w:p>
          <w:p w14:paraId="2B5B77D7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занятия.</w:t>
            </w:r>
          </w:p>
          <w:p w14:paraId="6F1143E0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Оценивает</w:t>
            </w:r>
          </w:p>
          <w:p w14:paraId="0465E13D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группу в целом и</w:t>
            </w:r>
          </w:p>
          <w:p w14:paraId="537E942F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каждого</w:t>
            </w:r>
          </w:p>
          <w:p w14:paraId="3A07C3AA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индивидуально.</w:t>
            </w:r>
          </w:p>
          <w:p w14:paraId="56EA1C82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Обращает</w:t>
            </w:r>
          </w:p>
          <w:p w14:paraId="6E549991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внимание на</w:t>
            </w:r>
          </w:p>
          <w:p w14:paraId="3E94308F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сложные</w:t>
            </w:r>
          </w:p>
          <w:p w14:paraId="5617B28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моменты темы и предлагает студентам сделать выводы о результативности их работы.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5B1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Выслушивают преподавателя, анализируют, в случае</w:t>
            </w:r>
          </w:p>
          <w:p w14:paraId="5B990821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необходимости</w:t>
            </w:r>
          </w:p>
          <w:p w14:paraId="18D9B45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задают</w:t>
            </w:r>
          </w:p>
          <w:p w14:paraId="72E8BCC8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вопросы, оценивают результаты учебной деятельности, осмысливают различные пути получения знаний.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278F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работы</w:t>
            </w:r>
          </w:p>
          <w:p w14:paraId="25BD9029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студентов на</w:t>
            </w:r>
          </w:p>
          <w:p w14:paraId="74504E5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занятии,</w:t>
            </w:r>
          </w:p>
          <w:p w14:paraId="47DAF49D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стимуляция</w:t>
            </w:r>
          </w:p>
          <w:p w14:paraId="35E7191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интенсивной</w:t>
            </w:r>
          </w:p>
          <w:p w14:paraId="7DBAF420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 к</w:t>
            </w:r>
          </w:p>
          <w:p w14:paraId="08346F3B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занятию.</w:t>
            </w:r>
          </w:p>
        </w:tc>
      </w:tr>
      <w:tr w:rsidR="00DE4E79" w14:paraId="019003C1" w14:textId="77777777" w:rsidTr="00DE4E79">
        <w:trPr>
          <w:trHeight w:val="1485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3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  <w:p w14:paraId="6630F302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7C06" w14:textId="77777777" w:rsidR="00DE4E79" w:rsidRDefault="00DE4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EC64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Сообщает задание на дом, основные вопросы и дает рекомендации для</w:t>
            </w:r>
          </w:p>
          <w:p w14:paraId="0CB275B3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самоподготовки.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E70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Слушают и записывают домашнее задание.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12F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Активизация самоподготовки, работа с</w:t>
            </w:r>
          </w:p>
          <w:p w14:paraId="3005A164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дополнительной</w:t>
            </w:r>
          </w:p>
          <w:p w14:paraId="630D4095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литературой, интернет-ресурсов.</w:t>
            </w:r>
          </w:p>
          <w:p w14:paraId="0E738A5E" w14:textId="77777777" w:rsidR="00DE4E79" w:rsidRDefault="00DE4E79">
            <w:pPr>
              <w:pStyle w:val="af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CECC128" w14:textId="77777777" w:rsidR="00DE4E79" w:rsidRDefault="00DE4E79" w:rsidP="00DE4E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BADE4A" w14:textId="77777777" w:rsidR="00DE4E79" w:rsidRDefault="00DE4E79" w:rsidP="00DE4E7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EEC285" w14:textId="77777777" w:rsidR="00DE4E79" w:rsidRDefault="00DE4E79" w:rsidP="00DE4E79">
      <w:pPr>
        <w:rPr>
          <w:rFonts w:ascii="Times New Roman" w:hAnsi="Times New Roman"/>
          <w:b/>
          <w:sz w:val="28"/>
          <w:szCs w:val="24"/>
        </w:rPr>
      </w:pPr>
    </w:p>
    <w:p w14:paraId="5B6D5FF5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u w:val="single"/>
          <w:lang w:eastAsia="ru-RU"/>
        </w:rPr>
      </w:pPr>
      <w:r>
        <w:rPr>
          <w:rFonts w:ascii="Times" w:eastAsia="Times New Roman" w:hAnsi="Times" w:cs="Times"/>
          <w:b/>
          <w:sz w:val="28"/>
          <w:szCs w:val="28"/>
          <w:u w:val="single"/>
          <w:lang w:eastAsia="ru-RU"/>
        </w:rPr>
        <w:lastRenderedPageBreak/>
        <w:t>1.Фронтальный опрос</w:t>
      </w:r>
    </w:p>
    <w:p w14:paraId="0E070F47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каким электронным семействам принадлежат элементы – металлы7 Укажите их положение в периодической системе элементов.</w:t>
      </w:r>
    </w:p>
    <w:p w14:paraId="3FE1BF08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Какова общая формула внешнего электронного слоя: а) атомов щелочных металлов; б) ионов этих металлов?</w:t>
      </w:r>
    </w:p>
    <w:p w14:paraId="526A5E23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Каковы физические свойства являются общими свойствами металлов? Чем они обусловлены?</w:t>
      </w:r>
    </w:p>
    <w:p w14:paraId="55AA4273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 классифицируют металлы? а) по плотности; б) по температуре плавления; в) по твердости;</w:t>
      </w:r>
    </w:p>
    <w:p w14:paraId="7FC41887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Какие металлы являются наиболее распространенными в земной коре?</w:t>
      </w:r>
    </w:p>
    <w:p w14:paraId="20EE02AF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Почему щелочные металлы не встречаются в природе в виде простых веществ?</w:t>
      </w:r>
    </w:p>
    <w:p w14:paraId="65E9AEFE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Какие химические свойства характерны для металлов? </w:t>
      </w:r>
    </w:p>
    <w:p w14:paraId="50EB21AF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 какими простыми веществами взаимодействуют металлы? Какие вещества образуются в ходе этих реакций?</w:t>
      </w:r>
    </w:p>
    <w:p w14:paraId="6778277D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 какими сложными веществами взаимодействуют металлы?</w:t>
      </w:r>
    </w:p>
    <w:p w14:paraId="078FDC5A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Каковы способы получения металлов?</w:t>
      </w:r>
    </w:p>
    <w:p w14:paraId="3505186D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Что за отрасль промышленности, как металлургия? </w:t>
      </w:r>
    </w:p>
    <w:p w14:paraId="1F86DC20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Какой способ обычно используется для получения щелочных и щелочноземельных металлов в свободном виде?</w:t>
      </w:r>
    </w:p>
    <w:p w14:paraId="13B778E4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Каковы химические и физические свойства оксидов щелочных металлов?</w:t>
      </w:r>
    </w:p>
    <w:p w14:paraId="00A57E53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Каковы химические и физические свойства гидроксидов щелочных металлов?</w:t>
      </w:r>
    </w:p>
    <w:p w14:paraId="67EBF22B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Каковы химические и физические свойства оксидов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щелочноземельных  металлов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>?</w:t>
      </w:r>
    </w:p>
    <w:p w14:paraId="61B6486B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Каковы химические и физические свойства гидроксидов щелочноземельных металлов?</w:t>
      </w:r>
    </w:p>
    <w:p w14:paraId="29050C49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Почему натрий и калий относятся к биогенным макроэлементам?</w:t>
      </w:r>
    </w:p>
    <w:p w14:paraId="41B51713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Какие соединения натрия и калия широко используются в медицине?</w:t>
      </w:r>
    </w:p>
    <w:p w14:paraId="5B43037A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Назовите важнейшие природные соединения магния и кальция.</w:t>
      </w:r>
    </w:p>
    <w:p w14:paraId="34E9356A" w14:textId="77777777" w:rsidR="00DE4E79" w:rsidRDefault="00DE4E79" w:rsidP="00DE4E7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Какие соединения кальция и магния находят широкое применение в медицине?</w:t>
      </w:r>
    </w:p>
    <w:p w14:paraId="71B2F208" w14:textId="77777777" w:rsidR="00DE4E79" w:rsidRDefault="00DE4E79" w:rsidP="00DE4E79">
      <w:pPr>
        <w:spacing w:after="0" w:line="256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14:paraId="78FC0487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lang w:eastAsia="ru-RU"/>
        </w:rPr>
      </w:pPr>
    </w:p>
    <w:p w14:paraId="7746B756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lang w:eastAsia="ru-RU"/>
        </w:rPr>
      </w:pPr>
    </w:p>
    <w:p w14:paraId="6EF447AA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lang w:eastAsia="ru-RU"/>
        </w:rPr>
      </w:pPr>
    </w:p>
    <w:p w14:paraId="2C6E347A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lang w:eastAsia="ru-RU"/>
        </w:rPr>
      </w:pPr>
    </w:p>
    <w:p w14:paraId="1ADFFF91" w14:textId="77777777" w:rsidR="00DE4E79" w:rsidRDefault="00DE4E79" w:rsidP="00DE4E79">
      <w:pPr>
        <w:spacing w:after="200" w:line="276" w:lineRule="auto"/>
        <w:rPr>
          <w:rFonts w:ascii="Times New Roman" w:eastAsiaTheme="minorEastAsia" w:hAnsi="Times New Roman"/>
          <w:b/>
          <w:u w:val="single"/>
          <w:lang w:eastAsia="ru-RU"/>
        </w:rPr>
      </w:pPr>
      <w:r>
        <w:rPr>
          <w:rFonts w:ascii="Times New Roman" w:eastAsiaTheme="minorEastAsia" w:hAnsi="Times New Roman"/>
          <w:b/>
          <w:sz w:val="28"/>
          <w:u w:val="single"/>
          <w:lang w:eastAsia="ru-RU"/>
        </w:rPr>
        <w:lastRenderedPageBreak/>
        <w:t>2.Индивидуальный опрос</w:t>
      </w:r>
    </w:p>
    <w:p w14:paraId="1E5C2FF3" w14:textId="573DF7D0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Bidi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F7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Какими  металлами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 можно  восстановить  водород  из  раствора 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HCl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?</w:t>
      </w:r>
    </w:p>
    <w:p w14:paraId="51A841B0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EECD08F" w14:textId="7C51552F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2.Какие химически</w:t>
      </w:r>
      <w:r w:rsidR="000F77C6">
        <w:rPr>
          <w:rFonts w:ascii="Times New Roman" w:eastAsia="Times New Roman" w:hAnsi="Times New Roman"/>
          <w:sz w:val="28"/>
          <w:szCs w:val="28"/>
          <w:lang w:eastAsia="ru-RU"/>
        </w:rPr>
        <w:t>е реакции могут произойти, если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кусочек кальция </w:t>
      </w:r>
    </w:p>
    <w:p w14:paraId="1E09CCB4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поместить  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водный раствор хлорида алюминия ? Составьте </w:t>
      </w:r>
    </w:p>
    <w:p w14:paraId="78FEC531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уравнения реакций.</w:t>
      </w:r>
    </w:p>
    <w:p w14:paraId="60DFE4A8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53E49D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 Какие  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  предложенных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 реакций  возможны ?</w:t>
      </w:r>
    </w:p>
    <w:p w14:paraId="15761DE0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) Mg   +   FeCl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    =</w:t>
      </w:r>
    </w:p>
    <w:p w14:paraId="6F64CEBF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) Mg   +   H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  =</w:t>
      </w:r>
    </w:p>
    <w:p w14:paraId="095C7452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K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MgCl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</w:p>
    <w:p w14:paraId="3AE715E0" w14:textId="77777777" w:rsidR="00DE4E79" w:rsidRPr="00704331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     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Ag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CuSO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</w:p>
    <w:p w14:paraId="4E3F1308" w14:textId="77777777" w:rsidR="00DE4E79" w:rsidRPr="00704331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     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Cu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AgNO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=</w:t>
      </w:r>
    </w:p>
    <w:p w14:paraId="64C9FFE2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Указать причины, по которым реакции не идут. </w:t>
      </w:r>
    </w:p>
    <w:p w14:paraId="346A631C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068F320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4.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Напишите  уравнения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возможных реакций взаимодействия  натрия с   </w:t>
      </w:r>
    </w:p>
    <w:p w14:paraId="0543F72F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веществами: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хлором,  водой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  соляной кислотой.</w:t>
      </w:r>
    </w:p>
    <w:p w14:paraId="1B6E7090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6E0F769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5.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Напишите  уравнения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возможных  реакций  взаимодействия  цинка  с  ве  </w:t>
      </w:r>
    </w:p>
    <w:p w14:paraId="2F8072B4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ществами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 хлором ,  водой, соляной кислотой.</w:t>
      </w:r>
    </w:p>
    <w:p w14:paraId="6DBD2B18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B3168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Напишите  уравнения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реакций для  данных  переходов :</w:t>
      </w:r>
    </w:p>
    <w:p w14:paraId="4D1315A8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     Li ---- Li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 ----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LiOH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---- Li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SO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</w:p>
    <w:p w14:paraId="7032B4AE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</w:p>
    <w:p w14:paraId="644A7191" w14:textId="77777777" w:rsidR="00DE4E79" w:rsidRDefault="00DE4E79" w:rsidP="00DE4E79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7.</w:t>
      </w:r>
      <w:proofErr w:type="gramStart"/>
      <w:r>
        <w:rPr>
          <w:rFonts w:ascii="Times New Roman" w:hAnsi="Times New Roman"/>
          <w:sz w:val="28"/>
          <w:szCs w:val="28"/>
        </w:rPr>
        <w:t>При  взаимодействии</w:t>
      </w:r>
      <w:proofErr w:type="gramEnd"/>
      <w:r>
        <w:rPr>
          <w:rFonts w:ascii="Times New Roman" w:hAnsi="Times New Roman"/>
          <w:sz w:val="28"/>
          <w:szCs w:val="28"/>
        </w:rPr>
        <w:t>  23 г  натрия  с  водой  было  получено 8,96л                     водорода.   </w:t>
      </w:r>
      <w:proofErr w:type="gramStart"/>
      <w:r>
        <w:rPr>
          <w:rFonts w:ascii="Times New Roman" w:hAnsi="Times New Roman"/>
          <w:sz w:val="28"/>
          <w:szCs w:val="28"/>
        </w:rPr>
        <w:t>Найдите  объёмную</w:t>
      </w:r>
      <w:proofErr w:type="gramEnd"/>
      <w:r>
        <w:rPr>
          <w:rFonts w:ascii="Times New Roman" w:hAnsi="Times New Roman"/>
          <w:sz w:val="28"/>
          <w:szCs w:val="28"/>
        </w:rPr>
        <w:t>  долю  выхода  продукта  реакции.</w:t>
      </w:r>
    </w:p>
    <w:p w14:paraId="16F3B958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8.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Напишите  уравнения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возможных  реакций  натрия  и  магния  с  вещест   </w:t>
      </w:r>
    </w:p>
    <w:p w14:paraId="1F1A2D80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вами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 кислородом, бромом, разбавленной  серной  кислотой. </w:t>
      </w:r>
    </w:p>
    <w:p w14:paraId="4A505ABF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14:paraId="07B623A9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9.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  формулы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  веществ  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и   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в цепочке  превращений :</w:t>
      </w:r>
    </w:p>
    <w:p w14:paraId="7182CECD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48875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 ---- Х</w:t>
      </w: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---- Са(ОН)</w:t>
      </w: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---- Х</w:t>
      </w: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---- Са(НСО</w:t>
      </w: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</w:p>
    <w:p w14:paraId="5A33BF41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Напишите  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уравнения  реакций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,помощью  которых  можно  осуществить  превращения  по   данной   схеме.</w:t>
      </w:r>
    </w:p>
    <w:p w14:paraId="0E3CF6C9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3D42C26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  формулы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  веществ  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и  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в  цепочке  превращений :</w:t>
      </w:r>
    </w:p>
    <w:p w14:paraId="0DAE9150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Zn ---- Х</w:t>
      </w: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---- ZnSO</w:t>
      </w: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---- Х</w:t>
      </w: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2 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---- 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ZnO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</w:p>
    <w:p w14:paraId="7D0965ED" w14:textId="371DCE31" w:rsidR="00DE4E79" w:rsidRDefault="000F77C6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Напишите уравнения реакций, с помощью которых можно осуществить превращений </w:t>
      </w:r>
      <w:r w:rsidR="00DE4E7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 данной схеме.</w:t>
      </w:r>
    </w:p>
    <w:p w14:paraId="6C983A51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023422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96B5D3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A1F58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13595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3.Письменный опрос</w:t>
      </w:r>
    </w:p>
    <w:p w14:paraId="78115AF5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>Самостоятельная работа по вариантам.</w:t>
      </w:r>
    </w:p>
    <w:p w14:paraId="4CDB744C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Вариант 1</w:t>
      </w:r>
    </w:p>
    <w:p w14:paraId="1A0954DD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7309602C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.Осуществите ряд превращений:</w:t>
      </w:r>
    </w:p>
    <w:p w14:paraId="49BB7989" w14:textId="77777777" w:rsidR="00DE4E79" w:rsidRPr="00704331" w:rsidRDefault="00DE4E79" w:rsidP="00DE4E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→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FeCl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→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</w:p>
    <w:p w14:paraId="383258DB" w14:textId="77777777" w:rsidR="00DE4E79" w:rsidRPr="00704331" w:rsidRDefault="00DE4E79" w:rsidP="00DE4E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70433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Cu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CuO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CuCl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Cu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)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704331"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CuSO</w:t>
      </w:r>
      <w:r w:rsidRPr="00704331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</w:p>
    <w:p w14:paraId="7E87AC76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C3239"/>
          <w:sz w:val="28"/>
          <w:szCs w:val="28"/>
          <w:shd w:val="clear" w:color="auto" w:fill="FFFFFF"/>
        </w:rPr>
        <w:t xml:space="preserve">в)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металл → основный (амфотерный) оксид → соль → основание → новая соль</w:t>
      </w:r>
    </w:p>
    <w:p w14:paraId="35F02214" w14:textId="77777777" w:rsidR="00DE4E79" w:rsidRDefault="00DE4E79" w:rsidP="00DE4E79">
      <w:pPr>
        <w:pStyle w:val="af5"/>
        <w:tabs>
          <w:tab w:val="left" w:pos="1350"/>
        </w:tabs>
        <w:ind w:left="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Theme="minorHAnsi"/>
          <w:sz w:val="28"/>
          <w:szCs w:val="28"/>
        </w:rPr>
        <w:t xml:space="preserve">Напишите уравнения четырех реакций, в которые вступает: а) магний; б) оксид кальция; </w:t>
      </w:r>
    </w:p>
    <w:p w14:paraId="585832CE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A1E4FF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u w:val="single"/>
          <w:lang w:eastAsia="ru-RU"/>
        </w:rPr>
      </w:pPr>
      <w:r>
        <w:rPr>
          <w:rFonts w:ascii="Times" w:eastAsia="Times New Roman" w:hAnsi="Times" w:cs="Times"/>
          <w:b/>
          <w:sz w:val="28"/>
          <w:szCs w:val="28"/>
          <w:u w:val="single"/>
          <w:lang w:eastAsia="ru-RU"/>
        </w:rPr>
        <w:t>Вариант 2</w:t>
      </w:r>
    </w:p>
    <w:p w14:paraId="3FDAF483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.Осуществите ряд превращений:</w:t>
      </w:r>
    </w:p>
    <w:p w14:paraId="4DE31251" w14:textId="77777777" w:rsidR="00DE4E79" w:rsidRDefault="00DE4E79" w:rsidP="00DE4E79">
      <w:pPr>
        <w:shd w:val="clear" w:color="auto" w:fill="FFFFFF"/>
        <w:spacing w:before="180"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СаО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Са(ОН)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</w:p>
    <w:p w14:paraId="1B428744" w14:textId="77777777" w:rsidR="00DE4E79" w:rsidRDefault="00DE4E79" w:rsidP="00DE4E7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ZnO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ZnCl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ZnO</w:t>
      </w:r>
      <w:proofErr w:type="spellEnd"/>
    </w:p>
    <w:p w14:paraId="624C0D60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2C3239"/>
          <w:sz w:val="28"/>
          <w:szCs w:val="28"/>
          <w:shd w:val="clear" w:color="auto" w:fill="FFFFFF"/>
        </w:rPr>
        <w:t xml:space="preserve">в)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металл → основный (амфотерный) оксид → соль → основание → новая соль</w:t>
      </w:r>
    </w:p>
    <w:p w14:paraId="1AA9F544" w14:textId="77777777" w:rsidR="00DE4E79" w:rsidRDefault="00DE4E79" w:rsidP="00DE4E79">
      <w:pPr>
        <w:tabs>
          <w:tab w:val="left" w:pos="1350"/>
        </w:tabs>
        <w:spacing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2.Напишите уравнения четырех реакций, в которые вступает: а) натрий; б) оксид кальция; </w:t>
      </w:r>
    </w:p>
    <w:p w14:paraId="0532FFEF" w14:textId="77777777" w:rsidR="00DE4E79" w:rsidRDefault="00DE4E79" w:rsidP="00DE4E79">
      <w:pPr>
        <w:tabs>
          <w:tab w:val="left" w:pos="1350"/>
        </w:tabs>
        <w:spacing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14:paraId="598D7DE3" w14:textId="77777777" w:rsidR="00DE4E79" w:rsidRDefault="00DE4E79" w:rsidP="00DE4E79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Тест - опрос</w:t>
      </w:r>
    </w:p>
    <w:p w14:paraId="242341FC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A73630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1. Какой из металлов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не реагирует 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 водным раствором сульфата меди (II)?</w:t>
      </w:r>
    </w:p>
    <w:p w14:paraId="64D6C0E1" w14:textId="77777777" w:rsidR="00DE4E79" w:rsidRDefault="00DE4E79" w:rsidP="00DE4E79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1) железо                               3) олово                                               </w:t>
      </w:r>
    </w:p>
    <w:p w14:paraId="1DB251E1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2) серебро                             4) натрий</w:t>
      </w:r>
    </w:p>
    <w:p w14:paraId="5CFBEBEB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479685A4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2. Какой из металлов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не реагирует 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 водным раствором серной кислоты, но реагирует с концентрированной серной кислотой?</w:t>
      </w:r>
    </w:p>
    <w:p w14:paraId="7491B44D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1) железо                            3) золото</w:t>
      </w:r>
    </w:p>
    <w:p w14:paraId="14BED201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2) медь                                4) цинк</w:t>
      </w:r>
    </w:p>
    <w:p w14:paraId="778B36B8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BF2030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3. Какой из газов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не реагирует 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 натрием?</w:t>
      </w:r>
    </w:p>
    <w:p w14:paraId="6942A847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1) водород                            3) хлор</w:t>
      </w:r>
    </w:p>
    <w:p w14:paraId="3D3E99A3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2) кислород                          4) аргон</w:t>
      </w:r>
    </w:p>
    <w:p w14:paraId="2598E6FF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14:paraId="75E283E0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4. Магний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не взаимодействует 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с:</w:t>
      </w:r>
    </w:p>
    <w:p w14:paraId="0DEA0DE8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1) серой                                  3) гидроксидом натрия</w:t>
      </w:r>
    </w:p>
    <w:p w14:paraId="6724358D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2) углекислым газом            4) соляной кислотой</w:t>
      </w:r>
    </w:p>
    <w:p w14:paraId="73274BDE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968832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5. Какое из веществ взаимодействует с кислородом только в электрическом разряде?</w:t>
      </w:r>
    </w:p>
    <w:p w14:paraId="3AF3CC71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1) сера                                   3) азот</w:t>
      </w:r>
    </w:p>
    <w:p w14:paraId="35F6E291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2) уголь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4) железо</w:t>
      </w:r>
    </w:p>
    <w:p w14:paraId="5B5EB482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</w:t>
      </w:r>
    </w:p>
    <w:p w14:paraId="5B3FC547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6. Какое из веществ не взаимодействует с водородом ни при каких условиях?</w:t>
      </w:r>
    </w:p>
    <w:p w14:paraId="38801DC5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1) неон                                 3) азот</w:t>
      </w:r>
    </w:p>
    <w:p w14:paraId="2602D467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2) сера                                 4) кальций</w:t>
      </w:r>
    </w:p>
    <w:p w14:paraId="559B31FB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</w:p>
    <w:p w14:paraId="3DD95DB9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7. Какое из веществ взаимодействует с соляной кислотой, но не реагирует с водой при комнатной температуре?</w:t>
      </w:r>
    </w:p>
    <w:p w14:paraId="56ED5F7E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1) сера                                 3) натрий</w:t>
      </w:r>
    </w:p>
    <w:p w14:paraId="6B754414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2) железо                            4) кальций</w:t>
      </w:r>
    </w:p>
    <w:p w14:paraId="0CC1B545" w14:textId="77777777" w:rsidR="00DE4E79" w:rsidRDefault="00DE4E79" w:rsidP="00DE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53D13C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8.Верны ли следующие суждения о металлах и их соединениях?</w:t>
      </w:r>
    </w:p>
    <w:p w14:paraId="708EDB56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Все металлы реагируют с водой с образованием оксидов.</w:t>
      </w:r>
    </w:p>
    <w:p w14:paraId="33816BDA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Все оксиды металлов — основные.</w:t>
      </w:r>
    </w:p>
    <w:p w14:paraId="07135C8C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верно только А                         3) верны оба суждения</w:t>
      </w:r>
    </w:p>
    <w:p w14:paraId="0CD20BE1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верно только Б                          4) оба суждения неверны</w:t>
      </w:r>
    </w:p>
    <w:p w14:paraId="711E5FDF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50E380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9.Верны ли следующие суждения о свойствах кальция?</w:t>
      </w:r>
    </w:p>
    <w:p w14:paraId="7B347825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Для кальция характерны восстановительные свойства.</w:t>
      </w:r>
    </w:p>
    <w:p w14:paraId="26F20AB2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При взаимодействии кальция с водой образуется оксид и вода.</w:t>
      </w:r>
    </w:p>
    <w:p w14:paraId="2E910DD4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0DCC5C94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верно только А                            3) верны оба суждения</w:t>
      </w:r>
    </w:p>
    <w:p w14:paraId="74085614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верно только Б                             4) оба суждения неверны</w:t>
      </w:r>
    </w:p>
    <w:p w14:paraId="7EDB45EE" w14:textId="77777777" w:rsidR="00DE4E79" w:rsidRDefault="00DE4E79" w:rsidP="00DE4E79">
      <w:pPr>
        <w:spacing w:line="256" w:lineRule="auto"/>
        <w:rPr>
          <w:rFonts w:asciiTheme="minorHAnsi" w:eastAsiaTheme="minorHAnsi" w:hAnsiTheme="minorHAnsi" w:cstheme="minorBidi"/>
        </w:rPr>
      </w:pPr>
    </w:p>
    <w:p w14:paraId="3D16C7A7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10.Верны ли следующие утверждения о свойствах алюминия?</w:t>
      </w:r>
    </w:p>
    <w:p w14:paraId="2DF625D0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Алюминий при нагревании восстанавливает многие металлы из их оксидов.</w:t>
      </w:r>
    </w:p>
    <w:p w14:paraId="571575BA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Алюминий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пассивируется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холодной концентрированной азотной кислотой.</w:t>
      </w:r>
    </w:p>
    <w:p w14:paraId="6D524040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0777D5BC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верно только А                            3) верны оба суждения</w:t>
      </w:r>
    </w:p>
    <w:p w14:paraId="1B4F31CA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верно только Б                             4) оба суждения неверны</w:t>
      </w:r>
    </w:p>
    <w:p w14:paraId="4835D777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11.Из предложенного списка простых веществ выберите два, которые реагируют с разбавленной соляной кислотой при обычных условиях.</w:t>
      </w:r>
    </w:p>
    <w:p w14:paraId="5497DC34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60E786EA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медь                                         3) фосфор</w:t>
      </w:r>
    </w:p>
    <w:p w14:paraId="2D2F988C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кальций                                   4) алюминий</w:t>
      </w:r>
    </w:p>
    <w:p w14:paraId="15FC0F06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D91CB2" w14:textId="77777777" w:rsidR="00DE4E79" w:rsidRDefault="00DE4E79" w:rsidP="00DE4E7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12.С щелочами не взаимодействует:</w:t>
      </w:r>
    </w:p>
    <w:p w14:paraId="012E7F08" w14:textId="77777777" w:rsidR="00DE4E79" w:rsidRDefault="00DE4E79" w:rsidP="00DE4E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CC0962" w14:textId="77777777" w:rsidR="00DE4E79" w:rsidRDefault="00DE4E79" w:rsidP="00DE4E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алюминий                          3) сера</w:t>
      </w:r>
    </w:p>
    <w:p w14:paraId="0190DD46" w14:textId="77777777" w:rsidR="00DE4E79" w:rsidRDefault="00DE4E79" w:rsidP="00DE4E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бром                                   4) магний</w:t>
      </w:r>
    </w:p>
    <w:p w14:paraId="2D8583A6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13.Какое простое вещество может реагировать и с соляной кислотой, и с гидроксидом натрия?</w:t>
      </w:r>
    </w:p>
    <w:p w14:paraId="76183A24" w14:textId="0A3550CD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C3A6F7" wp14:editId="7AF0FD60">
                <wp:extent cx="304800" cy="304800"/>
                <wp:effectExtent l="0" t="0" r="0" b="0"/>
                <wp:docPr id="762413965" name="Прямоугольник 25" descr="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7E854B" id="Прямоугольник 25" o:spid="_x0000_s1026" alt="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Zn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E94532" wp14:editId="40E3E8D1">
                <wp:extent cx="304800" cy="304800"/>
                <wp:effectExtent l="0" t="0" r="0" b="0"/>
                <wp:docPr id="672714866" name="Прямоугольник 24" descr="Z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2559B0" id="Прямоугольник 24" o:spid="_x0000_s1026" alt="Z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Mg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10658F" wp14:editId="527BA866">
                <wp:extent cx="304800" cy="304800"/>
                <wp:effectExtent l="0" t="0" r="0" b="0"/>
                <wp:docPr id="303109198" name="Прямоугольник 23" descr="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61A120" id="Прямоугольник 23" o:spid="_x0000_s1026" alt="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Br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</w:p>
    <w:p w14:paraId="1A7B5D52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B7D3C1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14.Из предложенного перечня выберите две пары металлов, с которыми может реагировать вода при комнатной температуре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14:paraId="6C435918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алюминий и ртуть                     3) натрий и серебро</w:t>
      </w:r>
    </w:p>
    <w:p w14:paraId="6EBDE095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кальций и литий                         4) калий и барий</w:t>
      </w:r>
    </w:p>
    <w:p w14:paraId="055D9F81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15.Из предложенного перечня выберите две пары металлов, каждый из которых не реагирует с разбавленной серной кислотой.</w:t>
      </w:r>
    </w:p>
    <w:p w14:paraId="73BCD693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медь и серебро                            3) железо и хром</w:t>
      </w:r>
    </w:p>
    <w:p w14:paraId="2E80C6E1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железо и олово                            4) платина и золото</w:t>
      </w:r>
    </w:p>
    <w:p w14:paraId="1D5A7AC9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sz w:val="28"/>
          <w:szCs w:val="28"/>
        </w:rPr>
      </w:pPr>
    </w:p>
    <w:p w14:paraId="33252AB7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Ответы</w:t>
      </w:r>
    </w:p>
    <w:p w14:paraId="33E48313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0854C83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</w:p>
    <w:p w14:paraId="74D52AE8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14:paraId="30DC0702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14:paraId="0405B3F8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14:paraId="69D5D535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14:paraId="4B614139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14:paraId="6D1001EB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14:paraId="1A2688E3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14:paraId="535E3153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9.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14:paraId="5F971438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14:paraId="41EF84BB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2,4</w:t>
      </w:r>
    </w:p>
    <w:p w14:paraId="1CC3D25A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14:paraId="1F698710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14:paraId="2E6F256A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2,4</w:t>
      </w:r>
    </w:p>
    <w:p w14:paraId="78FB1A9D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15. 1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,4</w:t>
      </w:r>
    </w:p>
    <w:p w14:paraId="5438E156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297417" w14:textId="7F58DD9F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F3B0EA8" w14:textId="67ADFA1A" w:rsidR="000F77C6" w:rsidRDefault="000F77C6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860A4B2" w14:textId="4E9AEDB2" w:rsidR="000F77C6" w:rsidRDefault="000F77C6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89DA5E0" w14:textId="77777777" w:rsidR="000F77C6" w:rsidRDefault="000F77C6" w:rsidP="00DE4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25753A6" w14:textId="77777777" w:rsidR="00DE4E79" w:rsidRDefault="00DE4E79" w:rsidP="00DE4E79">
      <w:pPr>
        <w:spacing w:line="256" w:lineRule="auto"/>
        <w:rPr>
          <w:rFonts w:ascii="Times New Roman" w:eastAsiaTheme="minorHAnsi" w:hAnsi="Times New Roman"/>
          <w:b/>
          <w:sz w:val="28"/>
          <w:u w:val="single"/>
        </w:rPr>
      </w:pPr>
      <w:r>
        <w:rPr>
          <w:rFonts w:ascii="Times New Roman" w:eastAsiaTheme="minorHAnsi" w:hAnsi="Times New Roman"/>
          <w:b/>
          <w:sz w:val="28"/>
          <w:u w:val="single"/>
        </w:rPr>
        <w:lastRenderedPageBreak/>
        <w:t>5.Решение задач</w:t>
      </w:r>
    </w:p>
    <w:p w14:paraId="2B30D11C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14:paraId="0AD2F5CB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u w:val="single"/>
          <w:lang w:eastAsia="ru-RU"/>
        </w:rPr>
        <w:t>Задача 1</w:t>
      </w:r>
    </w:p>
    <w:p w14:paraId="5A2C1F52" w14:textId="77777777" w:rsidR="00DE4E79" w:rsidRDefault="00DE4E79" w:rsidP="00DE4E79">
      <w:pPr>
        <w:spacing w:after="200" w:line="276" w:lineRule="auto"/>
        <w:rPr>
          <w:rFonts w:ascii="Times New Roman" w:eastAsia="Times New Roman" w:hAnsi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lang w:eastAsia="ru-RU"/>
        </w:rPr>
        <w:t>При  термическом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  разложении  10 г  известняка  было  получено  1,68 л  углекислого  газа (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н.у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.).  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Вычислите  объёмную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  долю  продукта  реакции.</w:t>
      </w:r>
    </w:p>
    <w:p w14:paraId="69BA7DEE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u w:val="single"/>
          <w:lang w:eastAsia="ru-RU"/>
        </w:rPr>
        <w:t>Задача 2</w:t>
      </w:r>
    </w:p>
    <w:p w14:paraId="327DF7F1" w14:textId="77777777" w:rsidR="00DE4E79" w:rsidRDefault="00DE4E79" w:rsidP="00DE4E79">
      <w:pPr>
        <w:spacing w:after="200" w:line="276" w:lineRule="auto"/>
        <w:rPr>
          <w:rFonts w:ascii="Times New Roman" w:eastAsia="Times New Roman" w:hAnsi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lang w:eastAsia="ru-RU"/>
        </w:rPr>
        <w:t>При  взаимодействии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  60 г  кальция  с  водой  выделилось  30 л  водорода .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Найдите  объёмную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  долю  выхода  продукта  реакции.</w:t>
      </w:r>
    </w:p>
    <w:p w14:paraId="259DA248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u w:val="single"/>
          <w:lang w:eastAsia="ru-RU"/>
        </w:rPr>
        <w:t>Задача 3</w:t>
      </w:r>
    </w:p>
    <w:p w14:paraId="2B6773CE" w14:textId="77777777" w:rsidR="00DE4E79" w:rsidRDefault="00DE4E79" w:rsidP="00DE4E79">
      <w:pPr>
        <w:tabs>
          <w:tab w:val="left" w:pos="1350"/>
        </w:tabs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 г смеси меди и алюминия обработали соляной кислотой, при этом выделилось 6,72 л водорода. Определите состав смеси. </w:t>
      </w:r>
    </w:p>
    <w:p w14:paraId="3AD282E6" w14:textId="77777777" w:rsidR="00DE4E79" w:rsidRDefault="00DE4E79" w:rsidP="00DE4E79">
      <w:pPr>
        <w:tabs>
          <w:tab w:val="left" w:pos="1350"/>
        </w:tabs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u w:val="single"/>
          <w:lang w:eastAsia="ru-RU"/>
        </w:rPr>
        <w:t>Задача 4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К раствору, содержащему хлорид алюминия массой 32 г, прилили раствор, содержащий сульфид калия массой 33 г. какой осадок образуется? Определите массу осадка.</w:t>
      </w:r>
    </w:p>
    <w:p w14:paraId="38F47BF6" w14:textId="77777777" w:rsidR="00DE4E79" w:rsidRDefault="00DE4E79" w:rsidP="00DE4E79">
      <w:pPr>
        <w:spacing w:after="0" w:line="240" w:lineRule="auto"/>
        <w:rPr>
          <w:rFonts w:ascii="Times New Roman" w:eastAsia="Times New Roman" w:hAnsi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u w:val="single"/>
          <w:lang w:eastAsia="ru-RU"/>
        </w:rPr>
        <w:t>Задача 5</w:t>
      </w:r>
    </w:p>
    <w:p w14:paraId="16444E02" w14:textId="77777777" w:rsidR="00DE4E79" w:rsidRDefault="00DE4E79" w:rsidP="00DE4E79">
      <w:pPr>
        <w:tabs>
          <w:tab w:val="left" w:pos="1350"/>
        </w:tabs>
        <w:spacing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сколько граммов увеличится масса железой пластинки, опущенной в раствор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CuSO</w:t>
      </w:r>
      <w:proofErr w:type="spellEnd"/>
      <w:r>
        <w:rPr>
          <w:rFonts w:ascii="Times New Roman" w:eastAsiaTheme="minorHAnsi" w:hAnsi="Times New Roman"/>
          <w:sz w:val="28"/>
          <w:szCs w:val="28"/>
          <w:vertAlign w:val="subscript"/>
        </w:rPr>
        <w:t>4</w:t>
      </w:r>
      <w:r>
        <w:rPr>
          <w:rFonts w:ascii="Times New Roman" w:eastAsiaTheme="minorHAnsi" w:hAnsi="Times New Roman"/>
          <w:sz w:val="28"/>
          <w:szCs w:val="28"/>
        </w:rPr>
        <w:t>, если при этом на пластинке оказалось 20,8 г металлической меди?</w:t>
      </w:r>
    </w:p>
    <w:p w14:paraId="55715AB2" w14:textId="77777777" w:rsidR="00DE4E79" w:rsidRDefault="00DE4E79" w:rsidP="00DE4E79">
      <w:pPr>
        <w:spacing w:line="256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14:paraId="45C27124" w14:textId="77777777" w:rsidR="00DE4E79" w:rsidRDefault="00DE4E79" w:rsidP="00DE4E79">
      <w:pPr>
        <w:spacing w:after="0" w:line="240" w:lineRule="auto"/>
        <w:ind w:right="-42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6</w:t>
      </w:r>
    </w:p>
    <w:p w14:paraId="4F7B56DB" w14:textId="77777777" w:rsidR="00DE4E79" w:rsidRDefault="00DE4E79" w:rsidP="00DE4E79">
      <w:pPr>
        <w:spacing w:after="0" w:line="240" w:lineRule="auto"/>
        <w:ind w:right="-427"/>
        <w:rPr>
          <w:rFonts w:ascii="Times New Roman" w:hAnsi="Times New Roman"/>
          <w:b/>
          <w:sz w:val="28"/>
          <w:szCs w:val="28"/>
          <w:u w:val="single"/>
        </w:rPr>
      </w:pPr>
    </w:p>
    <w:p w14:paraId="49BFF529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Видео-опыт</w:t>
      </w:r>
    </w:p>
    <w:p w14:paraId="642D0B6C" w14:textId="77777777" w:rsidR="00DE4E79" w:rsidRDefault="00DE4E79" w:rsidP="00DE4E79">
      <w:pPr>
        <w:shd w:val="clear" w:color="auto" w:fill="FFFFFF"/>
        <w:spacing w:after="0" w:line="240" w:lineRule="auto"/>
        <w:jc w:val="both"/>
        <w:rPr>
          <w:rFonts w:ascii="Arimo" w:eastAsia="Times New Roman" w:hAnsi="Arim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мультимедиапроектора на экран проецируется реакция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взаимодействия  натрия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водой.</w:t>
      </w:r>
    </w:p>
    <w:p w14:paraId="2F1C0CCC" w14:textId="77777777" w:rsidR="00DE4E79" w:rsidRDefault="00DE4E79" w:rsidP="00DE4E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Задание: самостоятельно составить уравнения реакций: (у доски и в тетради)</w:t>
      </w:r>
    </w:p>
    <w:p w14:paraId="6223AA6D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b/>
          <w:color w:val="000000"/>
          <w:sz w:val="24"/>
          <w:szCs w:val="24"/>
          <w:lang w:eastAsia="ru-RU"/>
        </w:rPr>
      </w:pPr>
    </w:p>
    <w:p w14:paraId="0D4DF9E8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Na + Н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→</w:t>
      </w:r>
    </w:p>
    <w:p w14:paraId="0378F8C0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Назовите вещества.</w:t>
      </w:r>
    </w:p>
    <w:p w14:paraId="52EB8B75" w14:textId="77777777" w:rsidR="00DE4E79" w:rsidRDefault="00DE4E79" w:rsidP="00DE4E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14:paraId="3151D9B4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Видео-опыт</w:t>
      </w:r>
    </w:p>
    <w:p w14:paraId="2C198BD5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помощью мультимедиапроектора на экран проецируется реакция взаимодействия цинка с серой</w:t>
      </w:r>
    </w:p>
    <w:p w14:paraId="6B16421E" w14:textId="77777777" w:rsidR="00DE4E79" w:rsidRDefault="00DE4E79" w:rsidP="00DE4E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Задание: самостоятельно составить уравнения реакций: (у доски и в тетради)</w:t>
      </w:r>
    </w:p>
    <w:p w14:paraId="4FF36DA3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b/>
          <w:sz w:val="24"/>
          <w:szCs w:val="24"/>
          <w:lang w:eastAsia="ru-RU"/>
        </w:rPr>
      </w:pPr>
    </w:p>
    <w:p w14:paraId="48C1E00E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Zn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+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S</w:t>
      </w:r>
      <w:r w:rsidRPr="00DE4E7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proofErr w:type="gramEnd"/>
    </w:p>
    <w:p w14:paraId="50BD4AC2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Назовите вещества.</w:t>
      </w:r>
    </w:p>
    <w:p w14:paraId="08E9CDDF" w14:textId="77777777" w:rsidR="00DE4E79" w:rsidRDefault="00DE4E79" w:rsidP="00DE4E79">
      <w:pPr>
        <w:spacing w:line="256" w:lineRule="auto"/>
        <w:rPr>
          <w:rFonts w:asciiTheme="minorHAnsi" w:eastAsiaTheme="minorHAnsi" w:hAnsiTheme="minorHAnsi" w:cstheme="minorBidi"/>
          <w:sz w:val="27"/>
          <w:szCs w:val="27"/>
          <w:shd w:val="clear" w:color="auto" w:fill="FFFFFF"/>
        </w:rPr>
      </w:pPr>
    </w:p>
    <w:p w14:paraId="0C8B8BE1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Видео-опыт</w:t>
      </w:r>
    </w:p>
    <w:p w14:paraId="6081DC20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помощью мультимедиапроектора на экран проецируется реакция горения магния</w:t>
      </w:r>
    </w:p>
    <w:p w14:paraId="70E6A9F7" w14:textId="77777777" w:rsidR="00DE4E79" w:rsidRDefault="00DE4E79" w:rsidP="00DE4E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Задание: самостоятельно составить уравнения реакций: (у доски и в тетради)</w:t>
      </w:r>
    </w:p>
    <w:p w14:paraId="5C13499D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b/>
          <w:sz w:val="24"/>
          <w:szCs w:val="24"/>
          <w:lang w:eastAsia="ru-RU"/>
        </w:rPr>
      </w:pPr>
    </w:p>
    <w:p w14:paraId="6AFBE0A0" w14:textId="77777777" w:rsidR="00DE4E79" w:rsidRDefault="00DE4E79" w:rsidP="00DE4E7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Mg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+ О</w:t>
      </w:r>
      <w:r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→</w:t>
      </w:r>
    </w:p>
    <w:p w14:paraId="5BE55D19" w14:textId="77777777" w:rsidR="00DE4E79" w:rsidRDefault="00DE4E79" w:rsidP="00DE4E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Назовите вещество</w:t>
      </w:r>
    </w:p>
    <w:p w14:paraId="09317568" w14:textId="77777777" w:rsidR="00DE4E79" w:rsidRDefault="00DE4E79" w:rsidP="00DE4E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</w:pPr>
    </w:p>
    <w:p w14:paraId="4971CAC8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b/>
          <w:color w:val="000000"/>
          <w:sz w:val="24"/>
          <w:szCs w:val="24"/>
          <w:lang w:eastAsia="ru-RU"/>
        </w:rPr>
      </w:pPr>
    </w:p>
    <w:p w14:paraId="2D7D36BF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Видео-опыт</w:t>
      </w:r>
    </w:p>
    <w:p w14:paraId="37A9F9EE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помощью мультимедиапроектора на экран проецируется реакция взаимодействия железа с сульфатом меди</w:t>
      </w:r>
    </w:p>
    <w:p w14:paraId="0EE5F050" w14:textId="77777777" w:rsidR="00DE4E79" w:rsidRDefault="00DE4E79" w:rsidP="00DE4E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Задание: самостоятельно составить уравнения реакций: (у доски и в тетради)</w:t>
      </w:r>
    </w:p>
    <w:p w14:paraId="2640E02A" w14:textId="77777777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b/>
          <w:sz w:val="24"/>
          <w:szCs w:val="24"/>
          <w:lang w:eastAsia="ru-RU"/>
        </w:rPr>
      </w:pPr>
    </w:p>
    <w:p w14:paraId="21E48074" w14:textId="3F1223A3" w:rsidR="00DE4E79" w:rsidRDefault="00DE4E79" w:rsidP="00DE4E79">
      <w:pPr>
        <w:shd w:val="clear" w:color="auto" w:fill="FFFFFF"/>
        <w:spacing w:after="0" w:line="240" w:lineRule="auto"/>
        <w:rPr>
          <w:rFonts w:ascii="Arimo" w:eastAsia="Times New Roman" w:hAnsi="Arimo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4E2FC" wp14:editId="78E3326B">
                <wp:simplePos x="0" y="0"/>
                <wp:positionH relativeFrom="column">
                  <wp:posOffset>804545</wp:posOffset>
                </wp:positionH>
                <wp:positionV relativeFrom="paragraph">
                  <wp:posOffset>87630</wp:posOffset>
                </wp:positionV>
                <wp:extent cx="286385" cy="8255"/>
                <wp:effectExtent l="0" t="76200" r="18415" b="86995"/>
                <wp:wrapNone/>
                <wp:docPr id="7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C41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63.35pt;margin-top:6.9pt;width:22.55pt;height: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IawgEAAMsDAAAOAAAAZHJzL2Uyb0RvYy54bWysU8uO1DAQvCPxD5bvTDIj7UPRZPYwC1wQ&#10;rIDl7nXsxMIvtZtJ8ve0nZks4iEhxKXl2F3VXdWd/d3kLDspSCb4lm83NWfKy9AZ37f88fObV7ec&#10;JRS+EzZ41fJZJX53ePliP8ZG7cIQbKeAEYlPzRhbPiDGpqqSHJQTaROi8vSoAziB9Al91YEYid3Z&#10;alfX19UYoIsQpEqJbu+XR34o/ForiR+0TgqZbTn1hiVCiU85Voe9aHoQcTDy3Ib4hy6cMJ6KrlT3&#10;AgX7BuYXKmckhBQ0bmRwVdDaSFU0kJpt/ZOaT4OIqmghc1JcbUr/j1a+Px39A5ANY0xNig+QVUwa&#10;HNPWxC8006KLOmVTsW1ebVMTMkmXu9urmysyV9LTzfWumFotJJksQsK3KjiWDy1PCML0Ax6D9zSe&#10;AEsBcXqXkNog4AWQwdbniMLY175jOEfaIQQjfG9VHh6l55TquftywtmqBf5RaWY66nIpUxZLHS2w&#10;k6CV6L5uVxbKzBBtrF1BdRH/R9A5N8NUWba/Ba7ZpWLwuAKd8QF+VxWnS6t6yb+oXrRm2U+hm8ss&#10;ix20McWf83bnlfzxu8Cf/8HDdwAAAP//AwBQSwMEFAAGAAgAAAAhAJvXuPzdAAAACQEAAA8AAABk&#10;cnMvZG93bnJldi54bWxMj0FPwkAQhe8m/ofNmHCTbQGpqd0SYuJFjSJ64bZ0h7ahO9vsLlD59Qwn&#10;vb2XeXnzvWIx2E4c0YfWkYJ0nIBAqpxpqVbw8/1y/wgiRE1Gd45QwS8GWJS3N4XOjTvRFx7XsRZc&#10;QiHXCpoY+1zKUDVodRi7HolvO+etjmx9LY3XJy63nZwkyVxa3RJ/aHSPzw1W+/XBKnhP/edrtvnY&#10;zULtzxt6m63Cyik1uhuWTyAiDvEvDFd8RoeSmbbuQCaIjv1knnGUxZQnXANZymLL4iEFWRby/4Ly&#10;AgAA//8DAFBLAQItABQABgAIAAAAIQC2gziS/gAAAOEBAAATAAAAAAAAAAAAAAAAAAAAAABbQ29u&#10;dGVudF9UeXBlc10ueG1sUEsBAi0AFAAGAAgAAAAhADj9If/WAAAAlAEAAAsAAAAAAAAAAAAAAAAA&#10;LwEAAF9yZWxzLy5yZWxzUEsBAi0AFAAGAAgAAAAhANH8whrCAQAAywMAAA4AAAAAAAAAAAAAAAAA&#10;LgIAAGRycy9lMm9Eb2MueG1sUEsBAi0AFAAGAAgAAAAhAJvXuPzdAAAACQEAAA8AAAAAAAAAAAAA&#10;AAAAH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mo" w:eastAsia="Times New Roman" w:hAnsi="Arimo"/>
          <w:color w:val="000000"/>
          <w:sz w:val="24"/>
          <w:szCs w:val="24"/>
          <w:lang w:val="en-US" w:eastAsia="ru-RU"/>
        </w:rPr>
        <w:t>Fe</w:t>
      </w:r>
      <w:r>
        <w:rPr>
          <w:rFonts w:ascii="Arimo" w:eastAsia="Times New Roman" w:hAnsi="Arimo"/>
          <w:color w:val="000000"/>
          <w:sz w:val="24"/>
          <w:szCs w:val="24"/>
          <w:lang w:eastAsia="ru-RU"/>
        </w:rPr>
        <w:t xml:space="preserve"> + </w:t>
      </w:r>
      <w:proofErr w:type="spellStart"/>
      <w:r>
        <w:rPr>
          <w:rFonts w:ascii="Arimo" w:eastAsia="Times New Roman" w:hAnsi="Arimo"/>
          <w:color w:val="000000"/>
          <w:sz w:val="24"/>
          <w:szCs w:val="24"/>
          <w:lang w:val="en-US" w:eastAsia="ru-RU"/>
        </w:rPr>
        <w:t>CuSO</w:t>
      </w:r>
      <w:proofErr w:type="spellEnd"/>
      <w:r>
        <w:rPr>
          <w:rFonts w:ascii="Arimo" w:eastAsia="Times New Roman" w:hAnsi="Arimo"/>
          <w:color w:val="000000"/>
          <w:sz w:val="24"/>
          <w:szCs w:val="24"/>
          <w:vertAlign w:val="subscript"/>
          <w:lang w:eastAsia="ru-RU"/>
        </w:rPr>
        <w:t xml:space="preserve">4 </w:t>
      </w:r>
    </w:p>
    <w:p w14:paraId="2A1DDE3B" w14:textId="77777777" w:rsidR="00DE4E79" w:rsidRDefault="00DE4E79" w:rsidP="00DE4E79">
      <w:pPr>
        <w:spacing w:after="0" w:line="240" w:lineRule="auto"/>
        <w:ind w:right="-427"/>
        <w:rPr>
          <w:rFonts w:ascii="Times New Roman" w:hAnsi="Times New Roman"/>
          <w:b/>
          <w:sz w:val="28"/>
          <w:szCs w:val="28"/>
          <w:u w:val="single"/>
        </w:rPr>
      </w:pPr>
    </w:p>
    <w:p w14:paraId="56E354F3" w14:textId="77777777" w:rsidR="00DE4E79" w:rsidRDefault="00DE4E79" w:rsidP="00DE4E79">
      <w:pPr>
        <w:spacing w:after="200" w:line="276" w:lineRule="auto"/>
        <w:jc w:val="both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 xml:space="preserve">Домашнее задание. </w:t>
      </w:r>
    </w:p>
    <w:p w14:paraId="6A3ECE1C" w14:textId="77777777" w:rsidR="00DE4E79" w:rsidRDefault="00DE4E79" w:rsidP="00DE4E79">
      <w:pPr>
        <w:spacing w:after="200" w:line="276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1.Решить задачу:</w:t>
      </w:r>
    </w:p>
    <w:p w14:paraId="0675EE3A" w14:textId="77777777" w:rsidR="00DE4E79" w:rsidRDefault="00DE4E79" w:rsidP="00DE4E79">
      <w:pPr>
        <w:spacing w:after="200" w:line="276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Какой объем водорода выделится, если для реакции взяли 2,3г. металлического натрия и 4,8г. </w:t>
      </w:r>
      <w:proofErr w:type="spellStart"/>
      <w:proofErr w:type="gramStart"/>
      <w:r>
        <w:rPr>
          <w:rFonts w:ascii="Times New Roman" w:hAnsi="Times New Roman"/>
          <w:bCs/>
          <w:sz w:val="28"/>
        </w:rPr>
        <w:t>хлороводородной</w:t>
      </w:r>
      <w:proofErr w:type="spellEnd"/>
      <w:r>
        <w:rPr>
          <w:rFonts w:ascii="Times New Roman" w:hAnsi="Times New Roman"/>
          <w:bCs/>
          <w:sz w:val="28"/>
        </w:rPr>
        <w:t xml:space="preserve">  кислоты</w:t>
      </w:r>
      <w:proofErr w:type="gramEnd"/>
    </w:p>
    <w:p w14:paraId="7540E9AE" w14:textId="77777777" w:rsidR="00DE4E79" w:rsidRDefault="00DE4E79" w:rsidP="00DE4E79">
      <w:pPr>
        <w:spacing w:after="200" w:line="276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2.Повторить основные вопросы по теме </w:t>
      </w:r>
      <w:proofErr w:type="gramStart"/>
      <w:r>
        <w:rPr>
          <w:rFonts w:ascii="Times New Roman" w:hAnsi="Times New Roman"/>
          <w:b/>
          <w:bCs/>
          <w:sz w:val="28"/>
        </w:rPr>
        <w:t>« Неметаллы</w:t>
      </w:r>
      <w:proofErr w:type="gramEnd"/>
      <w:r>
        <w:rPr>
          <w:rFonts w:ascii="Times New Roman" w:hAnsi="Times New Roman"/>
          <w:b/>
          <w:bCs/>
          <w:sz w:val="28"/>
        </w:rPr>
        <w:t>»</w:t>
      </w:r>
    </w:p>
    <w:p w14:paraId="5651A468" w14:textId="77777777" w:rsidR="00DE4E79" w:rsidRDefault="00DE4E79" w:rsidP="00DE4E79">
      <w:pPr>
        <w:spacing w:after="0" w:line="240" w:lineRule="auto"/>
        <w:ind w:right="-427"/>
        <w:rPr>
          <w:rFonts w:ascii="Times New Roman" w:hAnsi="Times New Roman"/>
          <w:b/>
          <w:sz w:val="28"/>
          <w:szCs w:val="28"/>
          <w:u w:val="single"/>
        </w:rPr>
      </w:pPr>
    </w:p>
    <w:p w14:paraId="151D0EB6" w14:textId="77777777" w:rsidR="00DE4E79" w:rsidRDefault="00DE4E79" w:rsidP="00DE4E79">
      <w:pPr>
        <w:spacing w:after="0" w:line="240" w:lineRule="auto"/>
        <w:ind w:right="-427"/>
        <w:rPr>
          <w:rFonts w:ascii="Times New Roman" w:hAnsi="Times New Roman"/>
          <w:b/>
          <w:sz w:val="28"/>
          <w:szCs w:val="28"/>
          <w:u w:val="single"/>
        </w:rPr>
      </w:pPr>
    </w:p>
    <w:p w14:paraId="16CA294C" w14:textId="77777777" w:rsidR="00DE4E79" w:rsidRDefault="00DE4E79" w:rsidP="00DE4E79">
      <w:pPr>
        <w:spacing w:after="0" w:line="240" w:lineRule="auto"/>
        <w:ind w:right="-427"/>
        <w:rPr>
          <w:rFonts w:ascii="Times New Roman" w:hAnsi="Times New Roman"/>
          <w:b/>
          <w:sz w:val="28"/>
          <w:szCs w:val="28"/>
          <w:u w:val="single"/>
        </w:rPr>
      </w:pPr>
    </w:p>
    <w:p w14:paraId="649EFF88" w14:textId="77777777" w:rsidR="00DE4E79" w:rsidRDefault="00DE4E79" w:rsidP="00DE4E79">
      <w:pPr>
        <w:spacing w:after="200" w:line="276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42BDE3B7" w14:textId="77777777" w:rsidR="00DE4E79" w:rsidRDefault="00DE4E79" w:rsidP="00DE4E79">
      <w:pPr>
        <w:spacing w:after="200" w:line="276" w:lineRule="auto"/>
        <w:jc w:val="both"/>
        <w:rPr>
          <w:rFonts w:ascii="Times New Roman" w:hAnsi="Times New Roman"/>
          <w:bCs/>
          <w:sz w:val="28"/>
          <w:lang w:eastAsia="ru-RU"/>
        </w:rPr>
      </w:pPr>
    </w:p>
    <w:p w14:paraId="09D5BF1F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u w:val="single"/>
          <w:lang w:eastAsia="ru-RU"/>
        </w:rPr>
      </w:pPr>
    </w:p>
    <w:p w14:paraId="6811C15B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color w:val="2C3239"/>
          <w:sz w:val="28"/>
          <w:szCs w:val="28"/>
          <w:lang w:eastAsia="ru-RU"/>
        </w:rPr>
      </w:pPr>
    </w:p>
    <w:p w14:paraId="0C33A9A3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color w:val="2C3239"/>
          <w:sz w:val="28"/>
          <w:szCs w:val="28"/>
          <w:lang w:eastAsia="ru-RU"/>
        </w:rPr>
      </w:pPr>
    </w:p>
    <w:p w14:paraId="34FF8312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lang w:eastAsia="ru-RU"/>
        </w:rPr>
      </w:pPr>
    </w:p>
    <w:p w14:paraId="49540D80" w14:textId="42F13E8B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lang w:eastAsia="ru-RU"/>
        </w:rPr>
      </w:pPr>
    </w:p>
    <w:p w14:paraId="3BF92EDE" w14:textId="6187C25A" w:rsidR="000F77C6" w:rsidRDefault="000F77C6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lang w:eastAsia="ru-RU"/>
        </w:rPr>
      </w:pPr>
    </w:p>
    <w:p w14:paraId="3037F061" w14:textId="77777777" w:rsidR="000F77C6" w:rsidRDefault="000F77C6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lang w:eastAsia="ru-RU"/>
        </w:rPr>
      </w:pPr>
    </w:p>
    <w:p w14:paraId="3896B7AD" w14:textId="77777777" w:rsidR="00DE4E79" w:rsidRDefault="00DE4E79" w:rsidP="00DE4E7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"/>
          <w:b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sz w:val="28"/>
          <w:szCs w:val="28"/>
          <w:lang w:eastAsia="ru-RU"/>
        </w:rPr>
        <w:lastRenderedPageBreak/>
        <w:t>Лекционный материал на тему: «Общая характеристика металлов»</w:t>
      </w:r>
    </w:p>
    <w:p w14:paraId="091128F7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sz w:val="28"/>
          <w:szCs w:val="28"/>
          <w:u w:val="single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sz w:val="28"/>
          <w:szCs w:val="28"/>
          <w:u w:val="single"/>
          <w:lang w:eastAsia="ru-RU"/>
        </w:rPr>
        <w:t>Химические элементы – металлы</w:t>
      </w:r>
    </w:p>
    <w:p w14:paraId="725D3949" w14:textId="77777777" w:rsidR="00DE4E79" w:rsidRDefault="00DE4E79" w:rsidP="000F77C6">
      <w:pPr>
        <w:spacing w:after="0" w:line="276" w:lineRule="auto"/>
        <w:ind w:firstLine="709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>Большинство химических элементов относят к металлам – 92 из 114 известных элементов.</w:t>
      </w:r>
    </w:p>
    <w:p w14:paraId="7D6B9024" w14:textId="77777777" w:rsidR="00DE4E79" w:rsidRDefault="00DE4E79" w:rsidP="000F77C6">
      <w:pPr>
        <w:spacing w:after="0" w:line="276" w:lineRule="auto"/>
        <w:ind w:firstLine="709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sz w:val="28"/>
          <w:szCs w:val="28"/>
          <w:lang w:eastAsia="ru-RU"/>
        </w:rPr>
        <w:t xml:space="preserve">Металлы </w:t>
      </w:r>
      <w:r>
        <w:rPr>
          <w:rFonts w:ascii="Times" w:eastAsia="Times New Roman" w:hAnsi="Times" w:cs="Times"/>
          <w:sz w:val="28"/>
          <w:szCs w:val="28"/>
          <w:lang w:eastAsia="ru-RU"/>
        </w:rPr>
        <w:t xml:space="preserve">– это химические элементы, атомы которых отдают электроны внешнего (а некоторые – и </w:t>
      </w:r>
      <w:proofErr w:type="spellStart"/>
      <w:r>
        <w:rPr>
          <w:rFonts w:ascii="Times" w:eastAsia="Times New Roman" w:hAnsi="Times" w:cs="Times"/>
          <w:sz w:val="28"/>
          <w:szCs w:val="28"/>
          <w:lang w:eastAsia="ru-RU"/>
        </w:rPr>
        <w:t>предвнешнего</w:t>
      </w:r>
      <w:proofErr w:type="spellEnd"/>
      <w:r>
        <w:rPr>
          <w:rFonts w:ascii="Times" w:eastAsia="Times New Roman" w:hAnsi="Times" w:cs="Times"/>
          <w:sz w:val="28"/>
          <w:szCs w:val="28"/>
          <w:lang w:eastAsia="ru-RU"/>
        </w:rPr>
        <w:t>) электронного слоя, превращаясь в положительные ионы. Это свойство атомов металлов, как вы знаете, определяется тем, что они имеют сравнительно большие радиусы и малое число электронов (в основном от 1 до 3) на внешнем слое.</w:t>
      </w:r>
    </w:p>
    <w:p w14:paraId="2285A134" w14:textId="77777777" w:rsidR="00DE4E79" w:rsidRDefault="00DE4E79" w:rsidP="000F77C6">
      <w:pPr>
        <w:spacing w:after="0" w:line="276" w:lineRule="auto"/>
        <w:ind w:firstLine="709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>Исключение составляют лишь 6 металлов: атомы германия, олова, свинца на внешнем слое имеют 4 электрона, атомы сурьмы, висмута – 5, атомы полония – 6.</w:t>
      </w:r>
    </w:p>
    <w:p w14:paraId="7B85FF8F" w14:textId="77777777" w:rsidR="00DE4E79" w:rsidRDefault="00DE4E79" w:rsidP="000F77C6">
      <w:pPr>
        <w:spacing w:after="0" w:line="276" w:lineRule="auto"/>
        <w:ind w:firstLine="709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 xml:space="preserve">Для атомов металлов характерны небольшие значения </w:t>
      </w:r>
      <w:hyperlink r:id="rId7" w:anchor="58" w:history="1">
        <w:r>
          <w:rPr>
            <w:rStyle w:val="a3"/>
            <w:rFonts w:ascii="Times" w:hAnsi="Times" w:cs="Times"/>
            <w:sz w:val="28"/>
            <w:szCs w:val="28"/>
          </w:rPr>
          <w:t>электроотрицательности</w:t>
        </w:r>
      </w:hyperlink>
      <w:r>
        <w:rPr>
          <w:rFonts w:ascii="Times" w:eastAsia="Times New Roman" w:hAnsi="Times" w:cs="Times"/>
          <w:sz w:val="28"/>
          <w:szCs w:val="28"/>
          <w:lang w:eastAsia="ru-RU"/>
        </w:rPr>
        <w:t xml:space="preserve"> (от 0,7 до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1,9) и исключительно восстановительные свойства, то есть способность отдавать электроны.</w:t>
      </w:r>
    </w:p>
    <w:p w14:paraId="5EAA0F94" w14:textId="77777777" w:rsidR="00DE4E79" w:rsidRDefault="00DE4E79" w:rsidP="000F77C6">
      <w:pPr>
        <w:spacing w:after="0" w:line="276" w:lineRule="auto"/>
        <w:ind w:firstLine="709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 Периодической системе химических элементов Д. И. Менделеева металлы находятся ниже диагонали </w:t>
      </w: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бор–астат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а также выше нее в побочных подгруппах. В периодах и главных подгруппах действуют известные вам закономерности в изменении металлических, а значит, восстановительных свойств атомов элементов (рис. 1).</w:t>
      </w:r>
    </w:p>
    <w:p w14:paraId="3D2479B5" w14:textId="27077C95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F7E13C" wp14:editId="7B6D3141">
            <wp:extent cx="4259580" cy="3154680"/>
            <wp:effectExtent l="0" t="0" r="7620" b="7620"/>
            <wp:docPr id="21042184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DDF88" w14:textId="77777777" w:rsidR="00DE4E79" w:rsidRDefault="00DE4E79" w:rsidP="00DE4E79">
      <w:pPr>
        <w:spacing w:after="0" w:line="240" w:lineRule="auto"/>
        <w:jc w:val="center"/>
        <w:rPr>
          <w:rFonts w:ascii="Times" w:eastAsia="Times New Roman" w:hAnsi="Times" w:cs="Times"/>
          <w:sz w:val="24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8"/>
          <w:lang w:eastAsia="ru-RU"/>
        </w:rPr>
        <w:t xml:space="preserve">Рисунок .1. </w:t>
      </w:r>
    </w:p>
    <w:p w14:paraId="1B5548E3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8"/>
          <w:lang w:eastAsia="ru-RU"/>
        </w:rPr>
        <w:t>Положение химических элементов-металлов в Периодической системе, изменение их свойств</w:t>
      </w:r>
    </w:p>
    <w:p w14:paraId="31D9F632" w14:textId="77777777" w:rsidR="00DE4E79" w:rsidRDefault="00DE4E79" w:rsidP="00DE4E79">
      <w:pPr>
        <w:spacing w:after="150" w:line="240" w:lineRule="auto"/>
        <w:jc w:val="center"/>
        <w:rPr>
          <w:rFonts w:ascii="Times" w:eastAsia="Times New Roman" w:hAnsi="Times" w:cs="Times"/>
          <w:color w:val="000000"/>
          <w:szCs w:val="28"/>
          <w:lang w:eastAsia="ru-RU"/>
        </w:rPr>
      </w:pPr>
    </w:p>
    <w:p w14:paraId="11C6ABD1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Химические элементы, расположенные вблизи диагонали бор–астат (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Be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Al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Ti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Ge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Nb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Sb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др.), обладают двойственными свойствами: в одних своих соединениях ведут себя как металлы, в других – проявляют свойства неметалла.</w:t>
      </w:r>
    </w:p>
    <w:p w14:paraId="0DBA27A0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побочных подгруппах восстановительные свойства металлов с увеличением порядкового номера чаще всего уменьшаются. Сравните активность известных вам металлов I группы побочной подгруппы: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Cu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Ag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Au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II группы побочной подгруппы: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Zn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Cd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Hg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98EEF88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Простые вещества, образованные химическими элементами – металлами, и сложные металлсодержащие вещества играют важнейшую роль в минеральной и органической «жизни» Земли. Достаточно вспомнить, что атомы (ионы) элементов-металлов являются составной частью соединений, определяющих обмен веществ в организме человека, животных, растений. Например, в крови человека найдено 76 элементов и из них только 14 не являются металлами. В организме человека некоторые элементы-металлы (кальций, калий, натрий, магний) присутствуют в большом количестве, то есть являются макроэлементами. А такие металлы, как хром, марганец, железо, кобальт, медь, цинк, молибден, присутствуют в небольших количествах, то есть это </w:t>
      </w:r>
      <w:hyperlink r:id="rId10" w:anchor="39" w:history="1">
        <w:r w:rsidRPr="000F77C6">
          <w:rPr>
            <w:rStyle w:val="a3"/>
            <w:rFonts w:ascii="Times New Roman" w:hAnsi="Times New Roman"/>
            <w:sz w:val="28"/>
            <w:szCs w:val="28"/>
          </w:rPr>
          <w:t>микроэлементы</w:t>
        </w:r>
      </w:hyperlink>
      <w:r w:rsidRPr="000F77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вес человека 70 кг, то в его организме содержится (в граммах): кальция – 1700, калия – 250, натрия – 70, магния – 42, железа – 5, цинка – 3. Все металлы чрезвычайно важны, проблемы со здоровьем возникают и при их недостатке, и при избытке.</w:t>
      </w:r>
    </w:p>
    <w:p w14:paraId="3B87F60B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ионы натрия регулируют содержание воды в организме, передачу нервного импульса. Его недостаток приводит к головной боли, слабости, слабой памяти, потери аппетита, а избыток – к повышению артериального давления, гипертонии, заболеваниям сердца. Специалисты по питанию рекомендуют потреблять в день не более 5 г (1 чайная ложка) поваренной соли (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NaCl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на взрослого человека. </w:t>
      </w:r>
    </w:p>
    <w:p w14:paraId="69F6E254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F77C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Простые вещества – металлы</w:t>
      </w:r>
    </w:p>
    <w:p w14:paraId="3F55A4A8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развитием производства металлов (простых веществ) и сплавов связано возникновение цивилизации («бронзовый век», «железный век»).</w:t>
      </w:r>
    </w:p>
    <w:p w14:paraId="539A8956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Начавшаяся примерно 100 лет назад научно-техническая революция, затронувшая и промышленность, и социальную сферу, также тесно связана с производством металлов. На основе вольфрама, молибдена, титана и других металлов начали создавать коррозионностойкие, сверхтвердые, тугоплавкие сплавы, применение которых сильно расширило возможности машиностроения. В ядерной и космической технике из сплавов вольфрама и рения делают детали, работающие при температурах до 3000 °С, в медицине 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используют хирургические инструменты из сплавов тантала и платины, уникальной керамики на основе оксидов титана и циркония.</w:t>
      </w:r>
    </w:p>
    <w:p w14:paraId="6A938CF2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92FE8D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конечно же мы не должны забывать, что в большинстве сплавов используют давно известный металл </w:t>
      </w:r>
      <w:proofErr w:type="gramStart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железо ,</w:t>
      </w:r>
      <w:proofErr w:type="gram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основу многих легких сплавов составляют сравнительно «молодые» металлы – алюминий и магний.</w:t>
      </w:r>
    </w:p>
    <w:p w14:paraId="573C2A82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Сверхновыми стали композиционные материалы, представляющие, например, </w:t>
      </w:r>
      <w:hyperlink r:id="rId11" w:anchor="49" w:history="1">
        <w:r w:rsidRPr="000F77C6">
          <w:rPr>
            <w:rStyle w:val="a3"/>
            <w:rFonts w:ascii="Times New Roman" w:hAnsi="Times New Roman"/>
            <w:sz w:val="28"/>
            <w:szCs w:val="28"/>
          </w:rPr>
          <w:t>полимер</w:t>
        </w:r>
      </w:hyperlink>
      <w:r w:rsidRPr="000F77C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керамику, которые внутри (как бетон железными прутьями) упрочнены металлическими волокнами, которые могут быть из вольфрама, молибдена, стали и других металлов и сплавов – все зависит от поставленной цели, необходимых для ее достижения свойств материала.</w:t>
      </w:r>
    </w:p>
    <w:p w14:paraId="3A379B69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Наиболее пластичные металлы – это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Au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Ag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Cu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Sn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Pb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Zn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Они легко вытягиваются в проволоку, поддаются ковке, прессованию, прокатыванию в листы. Например, из золота можно изготовить золотую фольгу толщиной 0,003 мм, а из 0,5 г этого металла можно вытянуть нить длиной 1 км.</w:t>
      </w:r>
    </w:p>
    <w:p w14:paraId="0251F15A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Даже ртуть, которая, как вы знаете, при комнатной температуре жидкая, при низких температурах в твердом состоянии становится ковкой, как свинец. Не обладают пластичностью лишь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Bi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Mn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они хрупкие.</w:t>
      </w:r>
    </w:p>
    <w:p w14:paraId="1CA4B3E2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Почему металлы имеют характерный блеск, а также непрозрачны?</w:t>
      </w:r>
    </w:p>
    <w:p w14:paraId="7595A2B1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Электроны, заполняющие межатомное пространство, отражают световые лучи (а не пропускают, как стекло), причем большинство металлов в равной степени рассеивают все лучи видимой части спектра. Поэтому они имеют серебристо-белый или серый цвет. Стронций, золото и медь в большей степени поглощают короткие волны (близкие к фиолетовому цвету) и отражают длинные волны светового спектра, поэтому имеют соответственно светло-желтый, желтый и «медный» цвета.</w:t>
      </w:r>
    </w:p>
    <w:p w14:paraId="088F5CFC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Хотя на практике, вы знаете, металл не всегда нам кажется «светлым телом». Во-первых, его поверхность может окисляться и терять блеск. Поэтому самородная медь выглядит зеленоватым камнем. А во-вторых, и чистый металл может не блестеть. Очень тонкие листки серебра и золота имеют совершенно неожиданный вид – они имеют голубовато-зеленый цвет. А мелкие порошки металлов кажутся темно-серыми, даже черными.</w:t>
      </w:r>
    </w:p>
    <w:p w14:paraId="7EEEEC9C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Наибольшую отражательную способность имеют серебро, алюминий, палладий. Их используют при изготовлении зеркал, в том числе и в прожекторах. Почему металлы имеют высокую электрическую проводимость и теплопроводны?</w:t>
      </w:r>
    </w:p>
    <w:p w14:paraId="2EF81E4D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Хаотически движущиеся электроны в металле под воздействием приложенного электрического напряжения приобретают направленное движение, то есть проводят электрический ток. При повышении температуры 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металла возрастают амплитуды </w:t>
      </w:r>
      <w:proofErr w:type="gramStart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колебаний</w:t>
      </w:r>
      <w:proofErr w:type="gram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находящихся в узлах кристаллической решетки атомов и ионов. Это затрудняет перемещение электронов, электрическая проводимость металла падает. При низких температурах колебательное движение, наоборот, сильно </w:t>
      </w:r>
      <w:proofErr w:type="gramStart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уменьшается</w:t>
      </w:r>
      <w:proofErr w:type="gram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электрическая проводимость металлов резко возрастает. Вблизи абсолютного нуля сопротивление у металлов практически отсутствует, у большинства металлов появляется сверхпроводимость.</w:t>
      </w:r>
    </w:p>
    <w:p w14:paraId="7FAF2CBC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Неметаллы, обладающие электрической проводимостью (например, графит), при низких температурах, наоборот, не проводят электрический ток из-за отсутствия свободных электронов. И только с повышением температуры и разрушением некоторых ковалентных связей их электрическая проводимость начинает возрастать. Наибольшую электрическую проводимость имеют серебро, медь, а также золото, алюминий, наименьшую – марганец, свинец, ртуть. Чаще всего с той же закономерностью, как и электрическая проводимость, изменяется теплопроводность металлов. Она обусловлена большой подвижностью свободных электронов, которые, сталкиваясь с колеблющимися ионами и атомами, обмениваются с ними энергией. Поэтому происходит выравнивание температуры по всему куску металла.</w:t>
      </w:r>
    </w:p>
    <w:p w14:paraId="7E543469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Механическая прочность, плотность, температура плавления у металлов очень сильно отличаются. Причем с увеличением числа электронов, связывающих ион-атомы, и уменьшением межатомного расстояния в кристаллах показатели этих свойств возрастают.</w:t>
      </w:r>
    </w:p>
    <w:p w14:paraId="7F6B93C1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щелочные металлы (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Li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K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Na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Rb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Cs</w:t>
      </w:r>
      <w:proofErr w:type="spell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атомы которых имеют один валентный электрон, мягкие (режутся ножом), с небольшой плотностью (литий – самый легкий металл с ρ = 0,53 г/см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плавятся при невысоких температурах (например, температура плавления цезия 29 °С). Единственный металл, жидкий при обычных условиях, – ртуть – имеет температуру плавления, равную –38,9 °C.</w:t>
      </w:r>
    </w:p>
    <w:p w14:paraId="5D105DCE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Кальций, имеющий два электрона на внешнем энергетическом уровне атомов, гораздо более тверд и плавится при более высокой температуре (842 °С). Металлы различаются по отношению к магнитным полям. По этому признаку их делят на три группы:</w:t>
      </w:r>
    </w:p>
    <w:p w14:paraId="57EB8A11" w14:textId="77777777" w:rsidR="00DE4E79" w:rsidRPr="000F77C6" w:rsidRDefault="00DE4E79" w:rsidP="000F77C6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ферромагнитные 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способны намагничиваться под действием даже слабых магнитных полей (железо – α-форма, кобальт, никель, гадолиний);</w:t>
      </w:r>
    </w:p>
    <w:p w14:paraId="021C8D0A" w14:textId="77777777" w:rsidR="00DE4E79" w:rsidRPr="000F77C6" w:rsidRDefault="00DE4E79" w:rsidP="000F77C6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парамагнитные 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проявляют слабую способность к намагничиванию (алюминий, хром, титан, почти все лантаноиды);</w:t>
      </w:r>
    </w:p>
    <w:p w14:paraId="1C5B6A76" w14:textId="77777777" w:rsidR="00DE4E79" w:rsidRPr="000F77C6" w:rsidRDefault="00DE4E79" w:rsidP="000F77C6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диамагнитные 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притягиваются к магниту, даже слегка отталкиваются от него (олово, медь, висмут).</w:t>
      </w:r>
    </w:p>
    <w:p w14:paraId="53441844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технике принято классифицировать металлы по различным физическим свойствам: </w:t>
      </w:r>
    </w:p>
    <w:p w14:paraId="7663CC21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1.плотности – легкие (ρ </w:t>
      </w:r>
      <w:proofErr w:type="gramStart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 5</w:t>
      </w:r>
      <w:proofErr w:type="gramEnd"/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г/см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тяжелые (все остальные);</w:t>
      </w:r>
    </w:p>
    <w:p w14:paraId="6D9B0F9D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2.температуре плавления – легкоплавкие и тугоплавкие.</w:t>
      </w:r>
    </w:p>
    <w:p w14:paraId="70B2DD2A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 железо и его сплавы считать черными металлами, а все остальные – цветными.</w:t>
      </w:r>
    </w:p>
    <w:p w14:paraId="18DB7A17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Существуют классификации металлов по химическим свойствам.</w:t>
      </w:r>
    </w:p>
    <w:p w14:paraId="36E77223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Металлы с низкой химической активностью называют </w:t>
      </w: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благородными 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(серебро, золото, платина и ее аналоги – осмий, иридий, рутений, палладий, родий).</w:t>
      </w:r>
    </w:p>
    <w:p w14:paraId="681281E1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близости химических свойств выделяют </w:t>
      </w: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щелочные 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(металлы I группы главной подгруппы), </w:t>
      </w: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щелочноземельные 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(кальций, стронций, барий, радий), а также </w:t>
      </w: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редкоземельные 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металлы (скандий, иттрий, лантан и лантаноиды, актиний и актиноиды).</w:t>
      </w:r>
    </w:p>
    <w:p w14:paraId="290D746C" w14:textId="2EA10D15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2.Электрохимический ряд напряжений металлов. Коррозия металлов.</w:t>
      </w:r>
    </w:p>
    <w:p w14:paraId="04382B5B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0F77C6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Электрохимический ряд напряжений металлов.</w:t>
      </w:r>
    </w:p>
    <w:p w14:paraId="79E3E68C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Атомы металлов сравнительно легко отдают валентные электроны и переходят в положительно заряженные ионы, то есть окисляются. В этом, как вам известно, заключается главное общее свойство и атомов, и простых веществ-металлов. </w:t>
      </w:r>
    </w:p>
    <w:p w14:paraId="3710744F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Металлы в химических реакциях всегда </w:t>
      </w: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восстановители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Восстановительная способность атомов простых веществ – металлов, образованных химическими элементами одного периода или одной главной подгруппы Периодической системы Д. И. Менделеева, изменяется закономерно.</w:t>
      </w:r>
    </w:p>
    <w:p w14:paraId="0D4AC076" w14:textId="77777777" w:rsidR="00DE4E79" w:rsidRPr="000F77C6" w:rsidRDefault="00DE4E79" w:rsidP="000F77C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Восстановительную активность металла в химических реакциях, которые протекают в водных растворах, отражает его положение в </w:t>
      </w:r>
      <w:r w:rsidRPr="000F77C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электрохимическом ряду напряжений металлов</w:t>
      </w:r>
      <w:r w:rsidRPr="000F7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7C62678" w14:textId="4F39869D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88923E" wp14:editId="43CA9EC3">
            <wp:extent cx="4290060" cy="1432560"/>
            <wp:effectExtent l="0" t="0" r="0" b="0"/>
            <wp:docPr id="68154917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E7487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 основании этого ряда напряжений можно сделать следующие важные заключения о химической активности металлов в реакциях, протекающих в водных растворах при стандартных условиях (</w:t>
      </w:r>
      <w:r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t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= 25° С, </w:t>
      </w:r>
      <w:r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p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= 1 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атм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):</w:t>
      </w:r>
    </w:p>
    <w:p w14:paraId="40893BF4" w14:textId="77777777" w:rsidR="00DE4E79" w:rsidRDefault="00DE4E79" w:rsidP="00DE4E79">
      <w:pPr>
        <w:numPr>
          <w:ilvl w:val="0"/>
          <w:numId w:val="3"/>
        </w:num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Чем левее стоит металл в этом ряду, тем более сильным восстановителем он является.</w:t>
      </w:r>
    </w:p>
    <w:p w14:paraId="6BCDE278" w14:textId="77777777" w:rsidR="00DE4E79" w:rsidRDefault="00DE4E79" w:rsidP="00DE4E79">
      <w:pPr>
        <w:numPr>
          <w:ilvl w:val="0"/>
          <w:numId w:val="3"/>
        </w:num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Каждый металл способен вытеснять (восстанавливать) из солей в растворе те металлы, которые в ряду напряжений стоят после него (правее).</w:t>
      </w:r>
    </w:p>
    <w:p w14:paraId="547605D6" w14:textId="77777777" w:rsidR="00DE4E79" w:rsidRDefault="00DE4E79" w:rsidP="00DE4E79">
      <w:pPr>
        <w:numPr>
          <w:ilvl w:val="0"/>
          <w:numId w:val="3"/>
        </w:num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Металлы, находящиеся в ряду напряжений левее водорода, способны вытеснять его из кислот в растворе.</w:t>
      </w:r>
    </w:p>
    <w:p w14:paraId="4ECAC07A" w14:textId="77777777" w:rsidR="00DE4E79" w:rsidRDefault="00DE4E79" w:rsidP="00DE4E79">
      <w:pPr>
        <w:numPr>
          <w:ilvl w:val="0"/>
          <w:numId w:val="3"/>
        </w:num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Металлы, являющиеся самыми сильными восстановителями (щелочные и щелочноземельные), в любых водных растворах взаимодействуют прежде всего с водой.</w:t>
      </w:r>
    </w:p>
    <w:p w14:paraId="5346EB13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Восстановительная активность металла, определенная по электрохимическому ряду, не всегда соответствует положению его в Периодической системе. Это объясняется тем, что при определении положения металла в ряду напряжений учитывают не только энергию отрыва электронов от отдельных атомов, но и энергию, затрачиваемую на разрушение кристаллической решетки, а также энергию, выделяющуюся при гидратации ионов.</w:t>
      </w:r>
    </w:p>
    <w:p w14:paraId="62B5212D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Например, литий более активен в водных растворах, чем натрий (хотя по положению в Периодической системе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Na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– более активный металл). Дело в том, что энергия гидратации ионов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Li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ru-RU"/>
        </w:rPr>
        <w:t>+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значительно больше, чем энергия гидратации ионов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Na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ru-RU"/>
        </w:rPr>
        <w:t>+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поэтому первый процесс является энергетически более выгодным.</w:t>
      </w:r>
    </w:p>
    <w:p w14:paraId="59C69D0E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b/>
          <w:color w:val="000000"/>
          <w:sz w:val="28"/>
          <w:szCs w:val="28"/>
          <w:u w:val="single"/>
          <w:lang w:eastAsia="ru-RU"/>
        </w:rPr>
      </w:pPr>
    </w:p>
    <w:p w14:paraId="3383F688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u w:val="single"/>
          <w:lang w:eastAsia="ru-RU"/>
        </w:rPr>
        <w:t>3.Химические свойства металлов</w:t>
      </w:r>
    </w:p>
    <w:p w14:paraId="68958E14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b/>
          <w:color w:val="000000"/>
          <w:sz w:val="28"/>
          <w:szCs w:val="28"/>
          <w:u w:val="single"/>
          <w:lang w:eastAsia="ru-RU"/>
        </w:rPr>
      </w:pPr>
    </w:p>
    <w:p w14:paraId="4C788AD4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Взаимодействие с простыми веществами-неметаллами</w:t>
      </w:r>
    </w:p>
    <w:p w14:paraId="4772C0A1" w14:textId="77777777" w:rsidR="00DE4E79" w:rsidRDefault="00DE4E79" w:rsidP="00DE4E79">
      <w:pPr>
        <w:numPr>
          <w:ilvl w:val="0"/>
          <w:numId w:val="4"/>
        </w:numPr>
        <w:spacing w:after="150" w:line="240" w:lineRule="auto"/>
        <w:ind w:left="1470"/>
        <w:jc w:val="both"/>
        <w:rPr>
          <w:rFonts w:ascii="Times" w:eastAsia="Times New Roman" w:hAnsi="Times" w:cs="Times"/>
          <w:color w:val="000000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С кислородом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большинство металлов образуют оксиды – основные и амфотерные. Кислотные оксиды переходных металлов, например оксид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xpома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(VI)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CrO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или оксид марганца (VII)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Mn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7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не образуются при прямом окислении металла </w:t>
      </w:r>
    </w:p>
    <w:p w14:paraId="1854C39F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кислородом. Их получают косвенным путем.</w:t>
      </w:r>
    </w:p>
    <w:p w14:paraId="06E16A28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Щелочные металлы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Na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K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активно реагируют с кислородом воздуха, образуя пероксиды:</w:t>
      </w:r>
    </w:p>
    <w:p w14:paraId="10B22746" w14:textId="7B6EDBB2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5F0707" wp14:editId="6EC44A9A">
            <wp:extent cx="1264920" cy="579120"/>
            <wp:effectExtent l="0" t="0" r="0" b="0"/>
            <wp:docPr id="4391306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5863" w14:textId="77777777" w:rsidR="00DE4E79" w:rsidRDefault="00DE4E79" w:rsidP="00DE4E79">
      <w:pPr>
        <w:spacing w:after="150" w:line="240" w:lineRule="auto"/>
        <w:jc w:val="center"/>
        <w:rPr>
          <w:rFonts w:ascii="Times" w:eastAsia="Times New Roman" w:hAnsi="Times" w:cs="Times"/>
          <w:color w:val="000000"/>
          <w:szCs w:val="28"/>
          <w:lang w:eastAsia="ru-RU"/>
        </w:rPr>
      </w:pPr>
    </w:p>
    <w:p w14:paraId="1EE08B09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Литий и щелочноземельные металлы взаимодействуют с кислородом воздуха, образуя основные оксиды:</w:t>
      </w:r>
    </w:p>
    <w:p w14:paraId="27428D2C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14:paraId="3F2E8D9A" w14:textId="765C97D4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9D5B5B" wp14:editId="71A8DE14">
            <wp:extent cx="1493520" cy="609600"/>
            <wp:effectExtent l="0" t="0" r="0" b="0"/>
            <wp:docPr id="186262264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24C2" w14:textId="77777777" w:rsidR="00DE4E79" w:rsidRDefault="00DE4E79" w:rsidP="00DE4E79">
      <w:pPr>
        <w:spacing w:after="0" w:line="240" w:lineRule="auto"/>
        <w:jc w:val="both"/>
        <w:rPr>
          <w:rFonts w:ascii="Times" w:eastAsia="Times New Roman" w:hAnsi="Times" w:cs="Times"/>
          <w:vanish/>
          <w:color w:val="000000"/>
          <w:sz w:val="28"/>
          <w:szCs w:val="28"/>
          <w:lang w:eastAsia="ru-RU"/>
        </w:rPr>
      </w:pPr>
    </w:p>
    <w:p w14:paraId="78BE222E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Другие металлы, кроме золота и платиновых металлов, которые вообще не окисляются кислородом воздуха, взаимодействуют с ним менее активно или при нагревании:</w:t>
      </w:r>
    </w:p>
    <w:p w14:paraId="31323AB8" w14:textId="2834F8BC" w:rsidR="00DE4E79" w:rsidRDefault="00DE4E79" w:rsidP="00DE4E79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C6744C" wp14:editId="277AAC69">
            <wp:extent cx="2042160" cy="617220"/>
            <wp:effectExtent l="0" t="0" r="0" b="0"/>
            <wp:docPr id="181195000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36FFF" w14:textId="77777777" w:rsidR="00DE4E79" w:rsidRDefault="00DE4E79" w:rsidP="00DE4E79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EC6A97" w14:textId="66E568D8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6850F7" wp14:editId="72BA0F2F">
            <wp:extent cx="1943100" cy="609600"/>
            <wp:effectExtent l="0" t="0" r="0" b="0"/>
            <wp:docPr id="3939552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224DC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14:paraId="540CC517" w14:textId="77777777" w:rsidR="00DE4E79" w:rsidRDefault="00DE4E79" w:rsidP="00DE4E79">
      <w:pPr>
        <w:spacing w:after="0" w:line="240" w:lineRule="auto"/>
        <w:jc w:val="both"/>
        <w:rPr>
          <w:rFonts w:ascii="Times" w:eastAsia="Times New Roman" w:hAnsi="Times" w:cs="Times"/>
          <w:vanish/>
          <w:color w:val="000000"/>
          <w:sz w:val="28"/>
          <w:szCs w:val="28"/>
          <w:lang w:eastAsia="ru-RU"/>
        </w:rPr>
      </w:pPr>
    </w:p>
    <w:p w14:paraId="08F1F3E7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2.С галогенами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металлы образуют соли галогеноводородных кислот, например:</w:t>
      </w:r>
    </w:p>
    <w:p w14:paraId="452691A6" w14:textId="67253D68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F6E6E6" wp14:editId="0DB15562">
            <wp:extent cx="1546860" cy="594360"/>
            <wp:effectExtent l="0" t="0" r="0" b="0"/>
            <wp:docPr id="131957937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E7800" w14:textId="77777777" w:rsidR="00DE4E79" w:rsidRDefault="00DE4E79" w:rsidP="00DE4E79">
      <w:pPr>
        <w:spacing w:after="0" w:line="240" w:lineRule="auto"/>
        <w:jc w:val="both"/>
        <w:rPr>
          <w:rFonts w:ascii="Times" w:eastAsia="Times New Roman" w:hAnsi="Times" w:cs="Times"/>
          <w:vanish/>
          <w:color w:val="000000"/>
          <w:sz w:val="28"/>
          <w:szCs w:val="28"/>
          <w:lang w:eastAsia="ru-RU"/>
        </w:rPr>
      </w:pPr>
    </w:p>
    <w:p w14:paraId="073E8B05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3.С водородом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самые активные металлы образуют гидриды – ионные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солеподобные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вещества, в которых водород имеет степень окисления –1, например:</w:t>
      </w:r>
    </w:p>
    <w:p w14:paraId="0567EB67" w14:textId="5025F48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04F739" wp14:editId="317AD40E">
            <wp:extent cx="1584960" cy="594360"/>
            <wp:effectExtent l="0" t="0" r="0" b="0"/>
            <wp:docPr id="16863446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84D0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4.С серой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металлы образуют соли – сульфиды, например:</w:t>
      </w:r>
    </w:p>
    <w:p w14:paraId="6DFA1AD1" w14:textId="3C6FCF2E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8D0E3C" wp14:editId="3EED9B69">
            <wp:extent cx="1470660" cy="601980"/>
            <wp:effectExtent l="0" t="0" r="0" b="7620"/>
            <wp:docPr id="121065146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BC7D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5.С азотом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металлы реагируют несколько труднее, так как химическая связь в молекуле азота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очень прочна, при этом образуются нитриды. При обычной температуре взаимодействует с азотом только литий:</w:t>
      </w:r>
      <w:r>
        <w:rPr>
          <w:rFonts w:ascii="Times" w:eastAsia="Times New Roman" w:hAnsi="Times" w:cs="Times"/>
          <w:color w:val="000000"/>
          <w:szCs w:val="28"/>
          <w:lang w:eastAsia="ru-RU"/>
        </w:rPr>
        <w:t xml:space="preserve"> </w:t>
      </w:r>
    </w:p>
    <w:p w14:paraId="71C2C4EC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Cs w:val="28"/>
          <w:lang w:eastAsia="ru-RU"/>
        </w:rPr>
      </w:pPr>
    </w:p>
    <w:p w14:paraId="580996CE" w14:textId="0B899508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680D68" wp14:editId="4007EFDC">
            <wp:extent cx="1562100" cy="579120"/>
            <wp:effectExtent l="0" t="0" r="0" b="0"/>
            <wp:docPr id="183635767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4D75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14:paraId="18073535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Взаимодействие со сложными веществами</w:t>
      </w:r>
    </w:p>
    <w:p w14:paraId="6790F278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1.С водой.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Щелочные и щелочноземельные металлы при обычных условиях вытесняют водород из воды и образуют растворимые основания-щелочи, например:</w:t>
      </w:r>
    </w:p>
    <w:tbl>
      <w:tblPr>
        <w:tblW w:w="5792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08"/>
      </w:tblGrid>
      <w:tr w:rsidR="00DE4E79" w14:paraId="5E78A7EE" w14:textId="77777777" w:rsidTr="00DE4E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11"/>
              <w:gridCol w:w="1056"/>
              <w:gridCol w:w="1431"/>
            </w:tblGrid>
            <w:tr w:rsidR="00DE4E79" w14:paraId="72414C6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B2C9A0" w14:textId="5B4E2862" w:rsidR="00DE4E79" w:rsidRDefault="00DE4E7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3D7210D" wp14:editId="067BED60">
                        <wp:extent cx="1927860" cy="784860"/>
                        <wp:effectExtent l="0" t="0" r="0" b="0"/>
                        <wp:docPr id="1380689820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r:link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786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BEDC568" w14:textId="1CFC6383" w:rsidR="00DE4E79" w:rsidRDefault="00DE4E7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F1BDA7F" wp14:editId="2BE22043">
                        <wp:extent cx="632460" cy="647700"/>
                        <wp:effectExtent l="0" t="0" r="0" b="0"/>
                        <wp:docPr id="1686262524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r:link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BBB0F29" w14:textId="5F2388F1" w:rsidR="00DE4E79" w:rsidRDefault="00DE4E7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A9A0DD6" wp14:editId="43CE5F1C">
                        <wp:extent cx="861060" cy="601980"/>
                        <wp:effectExtent l="0" t="0" r="0" b="7620"/>
                        <wp:docPr id="1313603445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r:link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06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1D8B5F" w14:textId="77777777" w:rsidR="00DE4E79" w:rsidRDefault="00DE4E79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5CF4F4B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2.Другие металлы, стоящие в ряду напряжений до водорода, тоже могут при определенных условиях вытеснять водород из воды. Но алюминий бурно взаимодействует с водой, только если удалить с его поверхности оксидную пленку:</w:t>
      </w:r>
    </w:p>
    <w:p w14:paraId="0D21D76D" w14:textId="74D418A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 wp14:anchorId="53117A19" wp14:editId="1C794EE3">
            <wp:extent cx="2057400" cy="571500"/>
            <wp:effectExtent l="0" t="0" r="0" b="0"/>
            <wp:docPr id="90928498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28A4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3.Магний взаимодействует с водой только при кипячении, при этом также выделяется водород:</w:t>
      </w:r>
    </w:p>
    <w:p w14:paraId="78EE16AF" w14:textId="2C570803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 wp14:anchorId="6085E320" wp14:editId="136888DB">
            <wp:extent cx="2179320" cy="571500"/>
            <wp:effectExtent l="0" t="0" r="0" b="0"/>
            <wp:docPr id="151094983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221F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4.Железо взаимодействует с водой только в раскаленном виде:</w:t>
      </w:r>
    </w:p>
    <w:p w14:paraId="6ACEE47D" w14:textId="404E8064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 wp14:anchorId="0B673EDC" wp14:editId="63DD6A93">
            <wp:extent cx="2476500" cy="952500"/>
            <wp:effectExtent l="0" t="0" r="0" b="0"/>
            <wp:docPr id="8061810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7876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>5.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С кислотами в растворе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HCl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H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SO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4разб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СООН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и др., кроме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HNO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   взаимодействуют металлы, стоящие в ряду напряжений до водорода. При этом образуются соль и водород.</w:t>
      </w:r>
    </w:p>
    <w:p w14:paraId="5EBA13D1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Например:</w:t>
      </w:r>
      <w:r>
        <w:rPr>
          <w:rFonts w:ascii="Times" w:eastAsia="Times New Roman" w:hAnsi="Times" w:cs="Times"/>
          <w:color w:val="000000"/>
          <w:szCs w:val="28"/>
          <w:lang w:eastAsia="ru-RU"/>
        </w:rPr>
        <w:t xml:space="preserve"> </w:t>
      </w:r>
    </w:p>
    <w:p w14:paraId="239727AC" w14:textId="0028D539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 wp14:anchorId="12E3378B" wp14:editId="17E67BD2">
            <wp:extent cx="1821180" cy="571500"/>
            <wp:effectExtent l="0" t="0" r="0" b="0"/>
            <wp:docPr id="3670389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B6CA" w14:textId="759BE983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                              </w:t>
      </w:r>
      <w:r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 wp14:anchorId="31D69D1F" wp14:editId="179977F6">
            <wp:extent cx="2819400" cy="571500"/>
            <wp:effectExtent l="0" t="0" r="0" b="0"/>
            <wp:docPr id="3802678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66442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>6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.С солями менее активных металлов в растворе.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 результате такой   реакции образуется соль более активного металла и выделяется менее активный металл в свободном виде.</w:t>
      </w:r>
    </w:p>
    <w:p w14:paraId="4E812200" w14:textId="33B70B44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 wp14:anchorId="11568EFF" wp14:editId="6FCD5808">
            <wp:extent cx="1668780" cy="571500"/>
            <wp:effectExtent l="0" t="0" r="7620" b="0"/>
            <wp:docPr id="14139429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34AA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Нужно помнить, что реакция идет в тех случаях, когда образующаяся соль растворима. Вытеснение металлов из их соединений другими металлами впервые подробно изучал Н. Н. Бекетов – крупный русский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физикохимик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 Он расположил металлы по химической активности в «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вытеснительный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ряд», ставший прототипом ряда напряжений металлов.</w:t>
      </w:r>
    </w:p>
    <w:p w14:paraId="2EAB2F5B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color w:val="000000"/>
          <w:sz w:val="28"/>
          <w:szCs w:val="28"/>
          <w:lang w:eastAsia="ru-RU"/>
        </w:rPr>
        <w:t>7</w:t>
      </w: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.С органическими веществами.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Взаимодействие с органическими кислотами аналогично реакциям с минеральными кислотами. Спирты же могут проявлять слабые кислотные свойства при взаимодействии со щелочными металлами:</w:t>
      </w:r>
    </w:p>
    <w:p w14:paraId="7844887A" w14:textId="3BA7716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 wp14:anchorId="40B89338" wp14:editId="40F96BC0">
            <wp:extent cx="2476500" cy="571500"/>
            <wp:effectExtent l="0" t="0" r="0" b="0"/>
            <wp:docPr id="9847722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A907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</w:pPr>
    </w:p>
    <w:p w14:paraId="1745635D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iCs/>
          <w:color w:val="000000"/>
          <w:sz w:val="28"/>
          <w:szCs w:val="28"/>
          <w:lang w:eastAsia="ru-RU"/>
        </w:rPr>
        <w:t>4. Коррозия металлов</w:t>
      </w:r>
    </w:p>
    <w:p w14:paraId="5C0196F6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При взаимодействии металлов с веществами окружающей среды на их поверхности образуются соединения, обладающие совершенно иными свойствами, чем сами металлы. В обычной жизни мы часто употребляем слова «ржавчина», «ржавление», видя коричнево-рыжий налет на изделиях из железа и его сплавов. Ржавление – это частый случай коррозии.</w:t>
      </w:r>
    </w:p>
    <w:p w14:paraId="440953B4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sz w:val="28"/>
          <w:szCs w:val="28"/>
          <w:lang w:eastAsia="ru-RU"/>
        </w:rPr>
        <w:t xml:space="preserve">Коррозия </w:t>
      </w:r>
      <w:r>
        <w:rPr>
          <w:rFonts w:ascii="Times" w:eastAsia="Times New Roman" w:hAnsi="Times" w:cs="Times"/>
          <w:sz w:val="28"/>
          <w:szCs w:val="28"/>
          <w:lang w:eastAsia="ru-RU"/>
        </w:rPr>
        <w:t>– это процесс самопроизвольного разрушения металлов и сплавов под влиянием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внешней среды (от лат.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corrosio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– разъедание).</w:t>
      </w:r>
    </w:p>
    <w:p w14:paraId="34DCEF4B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Однако разрушению подвергаются практически все металлы, в результате чего многие их свойства ухудшаются (или совсем теряются): уменьшаются прочность, пластичность, блеск, снижается электропроводность, а также возрастает трение между движущимися деталями машин, изменяются размеры деталей и т. д.</w:t>
      </w:r>
    </w:p>
    <w:p w14:paraId="1AD4CDFD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Коррозия металлов бывает сплошной и местной.</w:t>
      </w:r>
    </w:p>
    <w:p w14:paraId="70EF3029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Первая не так опасна, как вторая, ее проявления могут быть учтены при проектировании конструкций и аппаратов. Значительно опаснее местная коррозия, хотя потери металла здесь могут быть и небольшими. Один из наиболее опасных ее видов – точечная. Она заключается в образовании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сквозных поражений, то есть точечных полостей –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питтингов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при этом снижается прочность отдельных участков, уменьшается надежность конструкций, аппаратов, сооружений.</w:t>
      </w:r>
    </w:p>
    <w:p w14:paraId="23177927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Коррозия металлов наносит большой экономический вред. Человечество несет огромные материальные потери в результате разрушения трубопроводов, деталей машин, судов, мостов, различного оборудования.</w:t>
      </w:r>
    </w:p>
    <w:p w14:paraId="568F8224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Коррозия приводит к уменьшению надежности работы металлоконструкций. Учитывая возможное разрушение, приходится завышать прочность некоторых изделий (например, деталей самолетов, лопастей турбин), а значит, увеличивать расход металла, а это требует дополнительных экономических затрат.</w:t>
      </w:r>
    </w:p>
    <w:p w14:paraId="5A808907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 химической природе коррозия – это окислительно-восстановительный процесс. В зависимости от среды, в которой он протекает, различают несколько видов коррозии.</w:t>
      </w:r>
    </w:p>
    <w:p w14:paraId="1015A53E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Наиболее часто встречающиеся виды коррозии: химическая и электрохимическая.</w:t>
      </w:r>
    </w:p>
    <w:p w14:paraId="2970EAE1" w14:textId="77777777" w:rsidR="00DE4E79" w:rsidRDefault="00DE4E79" w:rsidP="000F77C6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Химическая коррозия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происходит в не проводящей электрический ток среде. Такой вид коррозии проявляется в случае взаимодействия металлов с сухими газами или жидкостями –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неэлектролитами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(бензином, керосином и др.). Такому разрушению подвергаются детали и узлы двигателей, газовых турбин, ракетных установок. Химическая коррозия часто </w:t>
      </w:r>
    </w:p>
    <w:p w14:paraId="6BEF8BC8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наблюдается в процессе обработки металлов при высоких температурах.</w:t>
      </w:r>
    </w:p>
    <w:p w14:paraId="5FD273E3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Например:</w:t>
      </w:r>
    </w:p>
    <w:p w14:paraId="27B4AB9A" w14:textId="32773B6A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28"/>
          <w:szCs w:val="28"/>
          <w:lang w:eastAsia="ru-RU"/>
        </w:rPr>
        <w:drawing>
          <wp:inline distT="0" distB="0" distL="0" distR="0" wp14:anchorId="03F4A93C" wp14:editId="70637472">
            <wp:extent cx="2362200" cy="571500"/>
            <wp:effectExtent l="0" t="0" r="0" b="0"/>
            <wp:docPr id="422825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7E825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Большинство металлов окисляется кислородом воздуха, образуя на поверхности оксидные пленки. Если эта пленка прочная, плотная, хорошо связана с металлом, то она защищает металл от дальнейшего разрушения. Такие защитные пленки появляются 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Zn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Al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Cr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Ni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Sn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Pb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Nb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Ta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и др. У железа она рыхлая, пористая, легко отделяется от поверхности и потому не способна защитить металл от дальнейшего разрушения.</w:t>
      </w:r>
    </w:p>
    <w:p w14:paraId="6B01ABEE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2.Электрохимическая коррозия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происходит в токопроводящей среде (в электролите) с возникновением внутри системы электрического тока. Как правило, металлы и сплавы неоднородны, содержат включения различных примесей. При контакте их с электролитами одни участки поверхности начинают выполнять роль анода (отдают электроны), а другие – роль катода (принимают электроны).</w:t>
      </w:r>
    </w:p>
    <w:p w14:paraId="3A2DB728" w14:textId="77777777" w:rsidR="00DE4E79" w:rsidRDefault="00DE4E79" w:rsidP="000F77C6">
      <w:pPr>
        <w:framePr w:hSpace="180" w:wrap="around" w:vAnchor="text" w:hAnchor="margin" w:xAlign="center" w:y="-60"/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sz w:val="24"/>
          <w:szCs w:val="28"/>
          <w:lang w:eastAsia="ru-RU"/>
        </w:rPr>
      </w:pPr>
    </w:p>
    <w:p w14:paraId="06D85061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Скорость коррозии тем больше, чем сильнее отличаются металлы (металл и примеси) по своей активности (для металлов – чем дальше друг от друга они расположены в ряду напряжений). Значительно усиливается коррозия при увеличении температуры. Электролитом может служить морская вода, речная вода, конденсированная влага и конечно же хорошо известные всем электролиты – растворы солей кислот, щелочей.  </w:t>
      </w:r>
    </w:p>
    <w:p w14:paraId="33903A5C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14:paraId="3F1B99D6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u w:val="single"/>
          <w:lang w:eastAsia="ru-RU"/>
        </w:rPr>
        <w:t>Способы защиты от коррозии</w:t>
      </w:r>
    </w:p>
    <w:p w14:paraId="20E98C59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Уже при проектировании металлических конструкций и их изготовлении предусматривают меры защиты от коррозии.</w:t>
      </w:r>
    </w:p>
    <w:p w14:paraId="3AB9F17F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1.Шлифование поверхностей изделия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чтобы на них не задерживалась влага.</w:t>
      </w:r>
    </w:p>
    <w:p w14:paraId="0A7273B3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2.Применение легированных сплавов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содержащих специальные добавки: хром, никель, которые при высокой температуре на поверхности металла образуют устойчивый оксидный слой (например,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). Общеизвестны легированные стали – «нержавейки», из которых изготавливают предметы домашнего обихода (ножи, вилки, ложки), детали машин, инструменты.</w:t>
      </w:r>
    </w:p>
    <w:p w14:paraId="63CD5658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3.Нанесение защитных покрытий. </w:t>
      </w:r>
    </w:p>
    <w:p w14:paraId="57765046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Рассмотрим их виды.</w:t>
      </w:r>
      <w:r>
        <w:rPr>
          <w:rFonts w:ascii="Times" w:eastAsia="Times New Roman" w:hAnsi="Times" w:cs="Times"/>
          <w:color w:val="000000"/>
          <w:szCs w:val="28"/>
          <w:lang w:eastAsia="ru-RU"/>
        </w:rPr>
        <w:t xml:space="preserve"> </w:t>
      </w:r>
    </w:p>
    <w:p w14:paraId="70F27341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Неметаллические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– неокисляющиеся масла, специальные лаки, краски, 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эмали .</w:t>
      </w:r>
      <w:proofErr w:type="gramEnd"/>
    </w:p>
    <w:p w14:paraId="203C7F0C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Химические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– искусственно создаваемые поверхностные пленки: оксидные, нитридные,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силицидные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полимерные и др.  Например, все стрелковое оружие и детали многих точных приборов подвергают воронению – это процесс получения тончайшей пленки оксидов железа на поверхности стального изделия. Получаемая искусственная оксидная пленка очень прочная (в основном из вещества состава 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( </w:t>
      </w:r>
      <w:r>
        <w:rPr>
          <w:rFonts w:ascii="Times" w:eastAsia="Times New Roman" w:hAnsi="Times" w:cs="Times"/>
          <w:b/>
          <w:color w:val="000000"/>
          <w:sz w:val="28"/>
          <w:szCs w:val="28"/>
          <w:lang w:val="en-US" w:eastAsia="ru-RU"/>
        </w:rPr>
        <w:t>FeFe</w:t>
      </w:r>
      <w:proofErr w:type="gramEnd"/>
      <w:r>
        <w:rPr>
          <w:rFonts w:ascii="Times" w:eastAsia="Times New Roman" w:hAnsi="Times" w:cs="Times"/>
          <w:b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" w:eastAsia="Times New Roman" w:hAnsi="Times" w:cs="Times"/>
          <w:b/>
          <w:color w:val="000000"/>
          <w:sz w:val="28"/>
          <w:szCs w:val="28"/>
          <w:lang w:val="en-US" w:eastAsia="ru-RU"/>
        </w:rPr>
        <w:t>O</w:t>
      </w:r>
      <w:r>
        <w:rPr>
          <w:rFonts w:ascii="Times" w:eastAsia="Times New Roman" w:hAnsi="Times" w:cs="Times"/>
          <w:b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 и придает изделию красивый черный цвет и синий отлив. Полимерные покрытия изготавливают из полиэтилена, полихлорвинила, полиамидных смол.</w:t>
      </w:r>
    </w:p>
    <w:p w14:paraId="4BE2C1B5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Наносят их двумя способами: нагретое изделие помещают в порошок </w:t>
      </w:r>
      <w:hyperlink r:id="rId52" w:anchor="49" w:history="1">
        <w:r>
          <w:rPr>
            <w:rStyle w:val="a3"/>
            <w:rFonts w:ascii="Times" w:hAnsi="Times" w:cs="Times"/>
            <w:color w:val="000000"/>
            <w:sz w:val="28"/>
            <w:szCs w:val="28"/>
          </w:rPr>
          <w:t>полимера</w:t>
        </w:r>
      </w:hyperlink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который плавится и приваривается к металлу, или поверхность металла обрабатывают раствором </w:t>
      </w:r>
      <w:hyperlink r:id="rId53" w:anchor="49" w:history="1">
        <w:r>
          <w:rPr>
            <w:rStyle w:val="a3"/>
            <w:rFonts w:ascii="Times" w:hAnsi="Times" w:cs="Times"/>
            <w:color w:val="000000"/>
            <w:sz w:val="28"/>
            <w:szCs w:val="28"/>
          </w:rPr>
          <w:t>полимера</w:t>
        </w:r>
      </w:hyperlink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 низкокипящем растворителе, который быстро испаряется, а полимерная пленка остается на изделии.</w:t>
      </w:r>
    </w:p>
    <w:p w14:paraId="552E0821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4"/>
          <w:lang w:eastAsia="ru-RU"/>
        </w:rPr>
        <w:t xml:space="preserve">Металлические </w:t>
      </w:r>
      <w:r>
        <w:rPr>
          <w:rFonts w:ascii="Times" w:eastAsia="Times New Roman" w:hAnsi="Times" w:cs="Times"/>
          <w:color w:val="000000"/>
          <w:sz w:val="28"/>
          <w:szCs w:val="24"/>
          <w:lang w:eastAsia="ru-RU"/>
        </w:rPr>
        <w:t xml:space="preserve">– это покрытия другими металлами, на поверхности которых под действием окислителей образуются устойчивые защитные пленки. Нанесение хрома на поверхность – хромирование, никеля – никелирование, цинка – цинкование, олова – лужение и т. д. Покрытием может </w:t>
      </w:r>
      <w:r>
        <w:rPr>
          <w:rFonts w:ascii="Times" w:eastAsia="Times New Roman" w:hAnsi="Times" w:cs="Times"/>
          <w:color w:val="000000"/>
          <w:sz w:val="28"/>
          <w:szCs w:val="24"/>
          <w:lang w:eastAsia="ru-RU"/>
        </w:rPr>
        <w:lastRenderedPageBreak/>
        <w:t>служить и пассивный в химическом отношении металл – золото, серебро, медь.</w:t>
      </w:r>
    </w:p>
    <w:p w14:paraId="61FACFD9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4"/>
          <w:lang w:eastAsia="ru-RU"/>
        </w:rPr>
      </w:pPr>
    </w:p>
    <w:p w14:paraId="6E04AD51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5.Общие способы получения металлов</w:t>
      </w:r>
    </w:p>
    <w:p w14:paraId="4479F56F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Минералы и горные породы, содержащие металлы и их соединения, из которых выделение чистых металлов технически возможно и экономически </w:t>
      </w:r>
      <w:r>
        <w:rPr>
          <w:rFonts w:ascii="Times" w:eastAsia="Times New Roman" w:hAnsi="Times" w:cs="Times"/>
          <w:sz w:val="28"/>
          <w:szCs w:val="28"/>
          <w:lang w:eastAsia="ru-RU"/>
        </w:rPr>
        <w:t xml:space="preserve">целесообразно, называют </w:t>
      </w:r>
      <w:r>
        <w:rPr>
          <w:rFonts w:ascii="Times" w:eastAsia="Times New Roman" w:hAnsi="Times" w:cs="Times"/>
          <w:b/>
          <w:bCs/>
          <w:i/>
          <w:iCs/>
          <w:sz w:val="28"/>
          <w:szCs w:val="28"/>
          <w:lang w:eastAsia="ru-RU"/>
        </w:rPr>
        <w:t>рудами</w:t>
      </w:r>
      <w:r>
        <w:rPr>
          <w:rFonts w:ascii="Times" w:eastAsia="Times New Roman" w:hAnsi="Times" w:cs="Times"/>
          <w:sz w:val="28"/>
          <w:szCs w:val="28"/>
          <w:lang w:eastAsia="ru-RU"/>
        </w:rPr>
        <w:t>.</w:t>
      </w:r>
    </w:p>
    <w:p w14:paraId="15C98AA7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>Получение металлов из руд – задача металлургии.</w:t>
      </w:r>
    </w:p>
    <w:p w14:paraId="6FD8EEA6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sz w:val="28"/>
          <w:szCs w:val="28"/>
          <w:lang w:eastAsia="ru-RU"/>
        </w:rPr>
        <w:t xml:space="preserve">Металлургия </w:t>
      </w:r>
      <w:r>
        <w:rPr>
          <w:rFonts w:ascii="Times" w:eastAsia="Times New Roman" w:hAnsi="Times" w:cs="Times"/>
          <w:sz w:val="28"/>
          <w:szCs w:val="28"/>
          <w:lang w:eastAsia="ru-RU"/>
        </w:rPr>
        <w:t>– это и наука о промышленных способах получения металлов из руд, и отрасль промышленности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14:paraId="7048492B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Любой металлургический процесс – это процесс восстановления ионов металла с помощью различных восстановителей. Суть его можно выразить так:</w:t>
      </w:r>
    </w:p>
    <w:p w14:paraId="202BE1FF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Существуют следующие способы получения металлов: пирометаллургический, гидрометаллургический, электрометаллургический.</w:t>
      </w:r>
    </w:p>
    <w:p w14:paraId="4E89B25A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sz w:val="28"/>
          <w:szCs w:val="28"/>
          <w:lang w:eastAsia="ru-RU"/>
        </w:rPr>
        <w:t xml:space="preserve">Пирометаллургия </w:t>
      </w:r>
      <w:r>
        <w:rPr>
          <w:rFonts w:ascii="Times" w:eastAsia="Times New Roman" w:hAnsi="Times" w:cs="Times"/>
          <w:sz w:val="28"/>
          <w:szCs w:val="28"/>
          <w:lang w:eastAsia="ru-RU"/>
        </w:rPr>
        <w:t>– восстановление металлов из руд при высоких температурах с помощью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углерода, оксида углерода (II), водорода, металлов – алюминия, магния.</w:t>
      </w:r>
    </w:p>
    <w:p w14:paraId="138C01D0" w14:textId="77777777" w:rsidR="00DE4E79" w:rsidRDefault="00DE4E79" w:rsidP="000F77C6">
      <w:pPr>
        <w:spacing w:after="0" w:line="276" w:lineRule="auto"/>
        <w:ind w:firstLine="709"/>
        <w:contextualSpacing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Например, олово восстанавливают из касситерита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SnO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а медь – из куприта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Cu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O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прокаливанием с углем (коксом):</w:t>
      </w:r>
    </w:p>
    <w:p w14:paraId="7D2E373D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SnO</w:t>
      </w:r>
      <w:r>
        <w:rPr>
          <w:rFonts w:ascii="Times" w:eastAsia="Times New Roman" w:hAnsi="Times" w:cs="Times"/>
          <w:color w:val="000000"/>
          <w:sz w:val="28"/>
          <w:szCs w:val="28"/>
          <w:vertAlign w:val="subscript"/>
          <w:lang w:eastAsia="ru-RU"/>
        </w:rPr>
        <w:t xml:space="preserve">2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+ 2С =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Sn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+ 2СО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↑, 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Cu</w:t>
      </w:r>
      <w:r>
        <w:rPr>
          <w:rFonts w:ascii="Times" w:eastAsia="Times New Roman" w:hAnsi="Times" w:cs="Times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O + С = 2Cu + СО↑</w:t>
      </w:r>
    </w:p>
    <w:p w14:paraId="710A2594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Сульфидные руды предварительно подвергают обжигу при доступе воздуха, а затем полученный оксид восстанавливают углем:</w:t>
      </w:r>
    </w:p>
    <w:p w14:paraId="2D5099E0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2ZnS</w:t>
      </w:r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ab/>
        <w:t xml:space="preserve"> 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+  3</w:t>
      </w:r>
      <w:proofErr w:type="gramEnd"/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O</w:t>
      </w:r>
      <w:r>
        <w:rPr>
          <w:rFonts w:ascii="Times" w:eastAsia="Times New Roman" w:hAnsi="Times" w:cs="Times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=  2ZnO   +   2SO</w:t>
      </w:r>
      <w:r>
        <w:rPr>
          <w:rFonts w:ascii="Times" w:eastAsia="Times New Roman" w:hAnsi="Times" w:cs="Times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↑</w:t>
      </w:r>
    </w:p>
    <w:p w14:paraId="082BEAA3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ZnO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+ C = Zn + CO</w:t>
      </w:r>
    </w:p>
    <w:p w14:paraId="17D534E7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</w:pPr>
    </w:p>
    <w:p w14:paraId="695B328B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Из карбонатных руд металлы выделяют также путем накаливания с углем, так как карбонаты при нагревании разлагаются, превращаясь в оксиды, а последние восстанавливаются углем:</w:t>
      </w:r>
    </w:p>
    <w:p w14:paraId="6AAEFA46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FeCO</w:t>
      </w:r>
      <w:r>
        <w:rPr>
          <w:rFonts w:ascii="Times" w:eastAsia="Times New Roman" w:hAnsi="Times" w:cs="Times"/>
          <w:color w:val="000000"/>
          <w:sz w:val="28"/>
          <w:szCs w:val="28"/>
          <w:vertAlign w:val="subscript"/>
          <w:lang w:val="en-US" w:eastAsia="ru-RU"/>
        </w:rPr>
        <w:t>3</w:t>
      </w:r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=  FeO</w:t>
      </w:r>
      <w:proofErr w:type="gramEnd"/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+ CO</w:t>
      </w:r>
      <w:r>
        <w:rPr>
          <w:rFonts w:ascii="Times" w:eastAsia="Times New Roman" w:hAnsi="Times" w:cs="Times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↑</w:t>
      </w:r>
    </w:p>
    <w:p w14:paraId="55C45254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FeO + C = Fe + CO↑</w:t>
      </w:r>
    </w:p>
    <w:p w14:paraId="679746DE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Восстановлением углем можно получить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Fe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Cu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Zn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Cd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Ge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Sn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Pb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и другие металлы, не образующие прочных карбидов (соединений с углеродом).</w:t>
      </w:r>
    </w:p>
    <w:p w14:paraId="31869122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В качестве восстановителя можно применять водород (а) или активные металлы (б):</w:t>
      </w:r>
    </w:p>
    <w:p w14:paraId="127AA111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а)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МоО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=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Мо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водородотермия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</w:t>
      </w:r>
    </w:p>
    <w:p w14:paraId="0581C93E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 достоинствам этого способа относится получение очень чистого металла.</w:t>
      </w:r>
    </w:p>
    <w:p w14:paraId="5F120E9D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б)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TiO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2Mg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=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Ti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2MgO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магнийтермия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</w:t>
      </w:r>
    </w:p>
    <w:p w14:paraId="52C774A0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3MnO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4Al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=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3Mn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2Аl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(алюминотермия)</w:t>
      </w:r>
    </w:p>
    <w:p w14:paraId="48D204ED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Чаще всего в металлотермии используют алюминий, теплота образования оксида которого очень велика (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2Аl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1,5O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=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Al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+ 1676 кДж/моль). </w:t>
      </w:r>
    </w:p>
    <w:p w14:paraId="3C13DA08" w14:textId="77777777" w:rsidR="00DE4E79" w:rsidRDefault="00DE4E79" w:rsidP="00DE4E79">
      <w:pPr>
        <w:spacing w:after="150" w:line="240" w:lineRule="auto"/>
        <w:jc w:val="center"/>
        <w:rPr>
          <w:rFonts w:ascii="Times" w:eastAsia="Times New Roman" w:hAnsi="Times" w:cs="Times"/>
          <w:color w:val="000000"/>
          <w:szCs w:val="28"/>
          <w:lang w:eastAsia="ru-RU"/>
        </w:rPr>
      </w:pPr>
    </w:p>
    <w:p w14:paraId="60A027E4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sz w:val="28"/>
          <w:szCs w:val="28"/>
          <w:lang w:eastAsia="ru-RU"/>
        </w:rPr>
        <w:t xml:space="preserve">Гидрометаллургия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– это восстановление металлов из их солей в растворе. Процесс проходит в 2 этапа: 1) природное соединение растворяют в</w:t>
      </w:r>
    </w:p>
    <w:p w14:paraId="7B273E80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подходящем реагенте для получения раствора соли этого металла; 2) из полученного раствора данный металл вытесняют более активным или восстанавливают электролизом. Например, чтобы получить медь из руды, содержащей оксид меди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СuО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ее обрабатывают разбавленной серной кислотой:</w:t>
      </w:r>
    </w:p>
    <w:p w14:paraId="2B95AB30" w14:textId="77777777" w:rsidR="00DE4E79" w:rsidRDefault="00DE4E79" w:rsidP="00DE4E79">
      <w:pPr>
        <w:spacing w:after="15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CuO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H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SO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=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CuSO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O</w:t>
      </w:r>
    </w:p>
    <w:p w14:paraId="27D51F7D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Затем медь извлекают из раствора соли либо электролизом, либо вытесняют из сульфата железом:</w:t>
      </w:r>
    </w:p>
    <w:p w14:paraId="3625CA17" w14:textId="77777777" w:rsidR="00DE4E79" w:rsidRDefault="00DE4E79" w:rsidP="00DE4E79">
      <w:pPr>
        <w:spacing w:after="150" w:line="240" w:lineRule="auto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CuSO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Fe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=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Сu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+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FeSO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vertAlign w:val="subscript"/>
          <w:lang w:eastAsia="ru-RU"/>
        </w:rPr>
        <w:t>4</w:t>
      </w:r>
    </w:p>
    <w:p w14:paraId="62C6995D" w14:textId="77777777" w:rsidR="00DE4E79" w:rsidRDefault="00DE4E79" w:rsidP="00DE4E79">
      <w:pPr>
        <w:spacing w:after="15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Таким способом получают серебро, цинк, молибден, золото, уран.</w:t>
      </w:r>
    </w:p>
    <w:p w14:paraId="77F669C9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b/>
          <w:bCs/>
          <w:i/>
          <w:iCs/>
          <w:sz w:val="28"/>
          <w:szCs w:val="28"/>
          <w:lang w:eastAsia="ru-RU"/>
        </w:rPr>
      </w:pPr>
    </w:p>
    <w:p w14:paraId="43453E87" w14:textId="77777777" w:rsidR="00DE4E79" w:rsidRDefault="00DE4E79" w:rsidP="00DE4E79">
      <w:pPr>
        <w:spacing w:after="150" w:line="240" w:lineRule="auto"/>
        <w:jc w:val="both"/>
        <w:rPr>
          <w:rFonts w:ascii="Times" w:eastAsia="Times New Roman" w:hAnsi="Times" w:cs="Times"/>
          <w:color w:val="000000"/>
          <w:szCs w:val="28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sz w:val="28"/>
          <w:szCs w:val="28"/>
          <w:lang w:eastAsia="ru-RU"/>
        </w:rPr>
        <w:t xml:space="preserve">Электрометаллургия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– восстановление металлов в процессе электролиза растворов или расплавов их соединений.</w:t>
      </w:r>
      <w:r>
        <w:rPr>
          <w:rFonts w:ascii="Times" w:eastAsia="Times New Roman" w:hAnsi="Times" w:cs="Times"/>
          <w:color w:val="000000"/>
          <w:szCs w:val="28"/>
          <w:lang w:eastAsia="ru-RU"/>
        </w:rPr>
        <w:t xml:space="preserve"> </w:t>
      </w:r>
    </w:p>
    <w:p w14:paraId="527C9A48" w14:textId="77777777" w:rsidR="00DE4E79" w:rsidRDefault="00DE4E79" w:rsidP="00DE4E79">
      <w:pPr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14:paraId="61D4EAEC" w14:textId="77777777" w:rsidR="001C3F6F" w:rsidRDefault="001C3F6F"/>
    <w:sectPr w:rsidR="001C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default"/>
  </w:font>
  <w:font w:name="Noto Sans Devanagari">
    <w:altName w:val="Times New Roman"/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5E4A"/>
    <w:multiLevelType w:val="hybridMultilevel"/>
    <w:tmpl w:val="3CF8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45BE"/>
    <w:multiLevelType w:val="multilevel"/>
    <w:tmpl w:val="9432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37BE6"/>
    <w:multiLevelType w:val="hybridMultilevel"/>
    <w:tmpl w:val="12A8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A3F8E"/>
    <w:multiLevelType w:val="multilevel"/>
    <w:tmpl w:val="FAAC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9D63DD"/>
    <w:multiLevelType w:val="multilevel"/>
    <w:tmpl w:val="C9CE91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D"/>
    <w:rsid w:val="000F77C6"/>
    <w:rsid w:val="001C3F6F"/>
    <w:rsid w:val="001E18D5"/>
    <w:rsid w:val="00443BDD"/>
    <w:rsid w:val="006F055E"/>
    <w:rsid w:val="00704331"/>
    <w:rsid w:val="00DE4E79"/>
    <w:rsid w:val="00E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632F"/>
  <w15:chartTrackingRefBased/>
  <w15:docId w15:val="{9287BAAB-31D0-428A-B43C-44BAA76C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79"/>
    <w:pPr>
      <w:spacing w:after="160" w:line="252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DE4E7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E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E4E7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4">
    <w:name w:val="heading 4"/>
    <w:basedOn w:val="a"/>
    <w:link w:val="40"/>
    <w:semiHidden/>
    <w:unhideWhenUsed/>
    <w:qFormat/>
    <w:rsid w:val="00DE4E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E4E7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DE4E79"/>
    <w:pPr>
      <w:spacing w:before="240" w:after="60" w:line="240" w:lineRule="auto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E4E79"/>
    <w:pPr>
      <w:spacing w:before="240" w:after="60" w:line="240" w:lineRule="auto"/>
      <w:outlineLvl w:val="6"/>
    </w:pPr>
    <w:rPr>
      <w:rFonts w:eastAsia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E4E79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E4E79"/>
    <w:pPr>
      <w:spacing w:before="240" w:after="60" w:line="240" w:lineRule="auto"/>
      <w:outlineLvl w:val="8"/>
    </w:pPr>
    <w:rPr>
      <w:rFonts w:ascii="Cambria" w:eastAsia="Times New Roman" w:hAnsi="Cambria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E79"/>
    <w:rPr>
      <w:rFonts w:ascii="Times New Roman" w:eastAsia="Times New Roman" w:hAnsi="Times New Roman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DE4E79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DE4E79"/>
    <w:rPr>
      <w:rFonts w:asciiTheme="majorHAnsi" w:eastAsiaTheme="majorEastAsia" w:hAnsiTheme="majorHAnsi" w:cstheme="majorBidi"/>
      <w:b/>
      <w:bCs/>
      <w:color w:val="4472C4" w:themeColor="accent1"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DE4E7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DE4E79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 w:bidi="en-US"/>
      <w14:ligatures w14:val="none"/>
    </w:rPr>
  </w:style>
  <w:style w:type="character" w:customStyle="1" w:styleId="60">
    <w:name w:val="Заголовок 6 Знак"/>
    <w:basedOn w:val="a0"/>
    <w:link w:val="6"/>
    <w:semiHidden/>
    <w:rsid w:val="00DE4E79"/>
    <w:rPr>
      <w:rFonts w:ascii="Calibri" w:eastAsia="Times New Roman" w:hAnsi="Calibri" w:cs="Times New Roman"/>
      <w:b/>
      <w:bCs/>
      <w:kern w:val="0"/>
      <w:lang w:val="en-US" w:bidi="en-US"/>
      <w14:ligatures w14:val="none"/>
    </w:rPr>
  </w:style>
  <w:style w:type="character" w:customStyle="1" w:styleId="70">
    <w:name w:val="Заголовок 7 Знак"/>
    <w:basedOn w:val="a0"/>
    <w:link w:val="7"/>
    <w:uiPriority w:val="99"/>
    <w:semiHidden/>
    <w:rsid w:val="00DE4E79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character" w:customStyle="1" w:styleId="80">
    <w:name w:val="Заголовок 8 Знак"/>
    <w:basedOn w:val="a0"/>
    <w:link w:val="8"/>
    <w:uiPriority w:val="99"/>
    <w:semiHidden/>
    <w:rsid w:val="00DE4E79"/>
    <w:rPr>
      <w:rFonts w:ascii="Calibri" w:eastAsia="Times New Roman" w:hAnsi="Calibri" w:cs="Times New Roman"/>
      <w:i/>
      <w:iCs/>
      <w:kern w:val="0"/>
      <w:sz w:val="24"/>
      <w:szCs w:val="24"/>
      <w:lang w:val="en-US" w:bidi="en-US"/>
      <w14:ligatures w14:val="none"/>
    </w:rPr>
  </w:style>
  <w:style w:type="character" w:customStyle="1" w:styleId="90">
    <w:name w:val="Заголовок 9 Знак"/>
    <w:basedOn w:val="a0"/>
    <w:link w:val="9"/>
    <w:uiPriority w:val="99"/>
    <w:semiHidden/>
    <w:rsid w:val="00DE4E79"/>
    <w:rPr>
      <w:rFonts w:ascii="Cambria" w:eastAsia="Times New Roman" w:hAnsi="Cambria" w:cs="Times New Roman"/>
      <w:kern w:val="0"/>
      <w:lang w:val="en-US" w:bidi="en-US"/>
      <w14:ligatures w14:val="none"/>
    </w:rPr>
  </w:style>
  <w:style w:type="character" w:styleId="a3">
    <w:name w:val="Hyperlink"/>
    <w:basedOn w:val="a0"/>
    <w:semiHidden/>
    <w:unhideWhenUsed/>
    <w:rsid w:val="00DE4E79"/>
    <w:rPr>
      <w:color w:val="0000FF"/>
      <w:u w:val="single"/>
    </w:rPr>
  </w:style>
  <w:style w:type="character" w:styleId="a4">
    <w:name w:val="FollowedHyperlink"/>
    <w:semiHidden/>
    <w:unhideWhenUsed/>
    <w:rsid w:val="00DE4E79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DE4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E4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DE4E7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E4E7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E4E79"/>
    <w:rPr>
      <w:rFonts w:eastAsiaTheme="minorEastAsia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DE4E7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E4E79"/>
    <w:rPr>
      <w:rFonts w:eastAsiaTheme="minorEastAsia"/>
      <w:kern w:val="0"/>
      <w:lang w:eastAsia="ru-RU"/>
      <w14:ligatures w14:val="none"/>
    </w:rPr>
  </w:style>
  <w:style w:type="paragraph" w:styleId="aa">
    <w:name w:val="Title"/>
    <w:basedOn w:val="a"/>
    <w:link w:val="ab"/>
    <w:uiPriority w:val="99"/>
    <w:qFormat/>
    <w:rsid w:val="00DE4E79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  <w:style w:type="character" w:customStyle="1" w:styleId="ab">
    <w:name w:val="Заголовок Знак"/>
    <w:basedOn w:val="a0"/>
    <w:link w:val="aa"/>
    <w:uiPriority w:val="99"/>
    <w:rsid w:val="00DE4E79"/>
    <w:rPr>
      <w:rFonts w:ascii="Times New Roman" w:eastAsia="Times New Roman" w:hAnsi="Times New Roman" w:cs="Times New Roman"/>
      <w:b/>
      <w:kern w:val="0"/>
      <w:sz w:val="36"/>
      <w:szCs w:val="20"/>
      <w:lang w:val="en-US" w:eastAsia="ru-RU"/>
      <w14:ligatures w14:val="none"/>
    </w:rPr>
  </w:style>
  <w:style w:type="paragraph" w:styleId="ac">
    <w:name w:val="Body Text"/>
    <w:basedOn w:val="a"/>
    <w:link w:val="12"/>
    <w:uiPriority w:val="99"/>
    <w:semiHidden/>
    <w:unhideWhenUsed/>
    <w:rsid w:val="00DE4E7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DE4E79"/>
    <w:rPr>
      <w:rFonts w:ascii="Calibri" w:eastAsia="Calibri" w:hAnsi="Calibri" w:cs="Times New Roman"/>
      <w:kern w:val="0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DE4E7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E4E7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Body Text Indent 2"/>
    <w:basedOn w:val="a"/>
    <w:link w:val="22"/>
    <w:uiPriority w:val="99"/>
    <w:semiHidden/>
    <w:unhideWhenUsed/>
    <w:rsid w:val="00DE4E7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4E7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Block Text"/>
    <w:basedOn w:val="a"/>
    <w:uiPriority w:val="99"/>
    <w:semiHidden/>
    <w:unhideWhenUsed/>
    <w:rsid w:val="00DE4E79"/>
    <w:pPr>
      <w:spacing w:after="0" w:line="240" w:lineRule="auto"/>
      <w:ind w:left="284" w:right="84" w:firstLine="42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E7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E79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f3">
    <w:name w:val="No Spacing"/>
    <w:uiPriority w:val="1"/>
    <w:qFormat/>
    <w:rsid w:val="00DE4E79"/>
    <w:pPr>
      <w:spacing w:line="240" w:lineRule="auto"/>
      <w:ind w:firstLine="0"/>
      <w:jc w:val="left"/>
    </w:pPr>
    <w:rPr>
      <w:rFonts w:eastAsiaTheme="minorEastAsia"/>
      <w:kern w:val="0"/>
      <w:lang w:eastAsia="ru-RU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f5"/>
    <w:uiPriority w:val="34"/>
    <w:qFormat/>
    <w:locked/>
    <w:rsid w:val="00DE4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f4"/>
    <w:uiPriority w:val="34"/>
    <w:qFormat/>
    <w:rsid w:val="00DE4E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0"/>
      <w:szCs w:val="20"/>
      <w:lang w:eastAsia="ru-RU"/>
      <w14:ligatures w14:val="standardContextual"/>
    </w:rPr>
  </w:style>
  <w:style w:type="paragraph" w:styleId="23">
    <w:name w:val="Quote"/>
    <w:basedOn w:val="a"/>
    <w:next w:val="a"/>
    <w:link w:val="24"/>
    <w:uiPriority w:val="99"/>
    <w:qFormat/>
    <w:rsid w:val="00DE4E79"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99"/>
    <w:rsid w:val="00DE4E79"/>
    <w:rPr>
      <w:rFonts w:ascii="Calibri" w:eastAsia="Times New Roman" w:hAnsi="Calibri" w:cs="Times New Roman"/>
      <w:i/>
      <w:kern w:val="0"/>
      <w:sz w:val="24"/>
      <w:szCs w:val="24"/>
      <w:lang w:val="en-US" w:bidi="en-US"/>
      <w14:ligatures w14:val="none"/>
    </w:rPr>
  </w:style>
  <w:style w:type="paragraph" w:styleId="af6">
    <w:name w:val="Intense Quote"/>
    <w:basedOn w:val="a"/>
    <w:next w:val="a"/>
    <w:link w:val="af7"/>
    <w:uiPriority w:val="99"/>
    <w:qFormat/>
    <w:rsid w:val="00DE4E79"/>
    <w:pPr>
      <w:spacing w:after="0" w:line="240" w:lineRule="auto"/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DE4E79"/>
    <w:rPr>
      <w:rFonts w:ascii="Calibri" w:eastAsia="Times New Roman" w:hAnsi="Calibri" w:cs="Times New Roman"/>
      <w:b/>
      <w:i/>
      <w:kern w:val="0"/>
      <w:sz w:val="24"/>
      <w:lang w:val="en-US" w:bidi="en-US"/>
      <w14:ligatures w14:val="none"/>
    </w:rPr>
  </w:style>
  <w:style w:type="paragraph" w:customStyle="1" w:styleId="13">
    <w:name w:val="Обычный1"/>
    <w:uiPriority w:val="99"/>
    <w:rsid w:val="00DE4E79"/>
    <w:pPr>
      <w:widowControl w:val="0"/>
      <w:spacing w:line="600" w:lineRule="auto"/>
      <w:ind w:left="640" w:firstLine="0"/>
      <w:jc w:val="right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05">
    <w:name w:val="Стиль Заголовок 1 + По левому краю Первая строка:  05 см"/>
    <w:basedOn w:val="1"/>
    <w:uiPriority w:val="99"/>
    <w:rsid w:val="00DE4E79"/>
    <w:pPr>
      <w:ind w:left="720" w:hanging="360"/>
      <w:jc w:val="left"/>
    </w:pPr>
    <w:rPr>
      <w:rFonts w:cs="Times New Roman"/>
      <w:szCs w:val="20"/>
    </w:rPr>
  </w:style>
  <w:style w:type="character" w:customStyle="1" w:styleId="1TimesNewRoman">
    <w:name w:val="Стиль Заголовок 1 + Times New Roman Знак"/>
    <w:link w:val="1TimesNewRoman0"/>
    <w:locked/>
    <w:rsid w:val="00DE4E79"/>
    <w:rPr>
      <w:b/>
      <w:bCs/>
      <w:kern w:val="32"/>
      <w:sz w:val="32"/>
      <w:szCs w:val="32"/>
      <w:lang w:val="en-US" w:bidi="en-US"/>
    </w:rPr>
  </w:style>
  <w:style w:type="paragraph" w:customStyle="1" w:styleId="1TimesNewRoman0">
    <w:name w:val="Стиль Заголовок 1 + Times New Roman"/>
    <w:basedOn w:val="1"/>
    <w:link w:val="1TimesNewRoman"/>
    <w:rsid w:val="00DE4E79"/>
    <w:pPr>
      <w:spacing w:before="0" w:after="0"/>
    </w:pPr>
    <w:rPr>
      <w:rFonts w:asciiTheme="minorHAnsi" w:eastAsiaTheme="minorHAnsi" w:hAnsiTheme="minorHAnsi" w:cstheme="minorBidi"/>
      <w:lang w:val="en-US" w:eastAsia="en-US" w:bidi="en-US"/>
      <w14:ligatures w14:val="standardContextual"/>
    </w:rPr>
  </w:style>
  <w:style w:type="character" w:customStyle="1" w:styleId="14">
    <w:name w:val="заголовок 1 Знак"/>
    <w:link w:val="15"/>
    <w:locked/>
    <w:rsid w:val="00DE4E79"/>
    <w:rPr>
      <w:sz w:val="28"/>
      <w:szCs w:val="24"/>
    </w:rPr>
  </w:style>
  <w:style w:type="paragraph" w:customStyle="1" w:styleId="15">
    <w:name w:val="заголовок 1"/>
    <w:basedOn w:val="a"/>
    <w:next w:val="a"/>
    <w:link w:val="14"/>
    <w:rsid w:val="00DE4E79"/>
    <w:pPr>
      <w:keepNext/>
      <w:tabs>
        <w:tab w:val="left" w:pos="8931"/>
      </w:tabs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kern w:val="2"/>
      <w:sz w:val="28"/>
      <w:szCs w:val="24"/>
      <w14:ligatures w14:val="standardContextual"/>
    </w:rPr>
  </w:style>
  <w:style w:type="character" w:customStyle="1" w:styleId="hl">
    <w:name w:val="hl"/>
    <w:basedOn w:val="a0"/>
    <w:rsid w:val="00DE4E79"/>
  </w:style>
  <w:style w:type="character" w:customStyle="1" w:styleId="mwe-math-mathml-inline">
    <w:name w:val="mwe-math-mathml-inline"/>
    <w:basedOn w:val="a0"/>
    <w:rsid w:val="00DE4E79"/>
  </w:style>
  <w:style w:type="character" w:customStyle="1" w:styleId="c7">
    <w:name w:val="c7"/>
    <w:basedOn w:val="a0"/>
    <w:rsid w:val="00DE4E79"/>
  </w:style>
  <w:style w:type="character" w:customStyle="1" w:styleId="12">
    <w:name w:val="Основной текст Знак1"/>
    <w:link w:val="ac"/>
    <w:uiPriority w:val="99"/>
    <w:semiHidden/>
    <w:locked/>
    <w:rsid w:val="00DE4E7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30">
    <w:name w:val="Знак Знак13"/>
    <w:rsid w:val="00DE4E79"/>
    <w:rPr>
      <w:b/>
      <w:bCs/>
      <w:sz w:val="36"/>
      <w:szCs w:val="28"/>
      <w:lang w:val="ru-RU" w:eastAsia="ru-RU" w:bidi="ar-SA"/>
    </w:rPr>
  </w:style>
  <w:style w:type="table" w:styleId="af8">
    <w:name w:val="Table Grid"/>
    <w:basedOn w:val="a1"/>
    <w:rsid w:val="00DE4E7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59"/>
    <w:rsid w:val="00DE4E79"/>
    <w:pPr>
      <w:spacing w:line="240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E4E79"/>
    <w:pPr>
      <w:spacing w:line="240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Physicon\chembioeco\content\chapter31\section\paragraph2\images\1100206.jp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file:///C:\Physicon\chembioeco\content\javagifs\63229841310693-5.gif" TargetMode="External"/><Relationship Id="rId21" Type="http://schemas.openxmlformats.org/officeDocument/2006/relationships/image" Target="file:///C:\Physicon\chembioeco\content\chapter31\section\paragraph2\images\1100206chem.g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file:///C:\Physicon\chembioeco\content\javagifs\63229841310725-9.gif" TargetMode="External"/><Relationship Id="rId50" Type="http://schemas.openxmlformats.org/officeDocument/2006/relationships/image" Target="media/image23.png"/><Relationship Id="rId55" Type="http://schemas.openxmlformats.org/officeDocument/2006/relationships/theme" Target="theme/theme1.xml"/><Relationship Id="rId7" Type="http://schemas.openxmlformats.org/officeDocument/2006/relationships/hyperlink" Target="file:///C:\Physicon\chembioeco\content\chapter22\section\paragraph2\theory.html" TargetMode="External"/><Relationship Id="rId12" Type="http://schemas.openxmlformats.org/officeDocument/2006/relationships/image" Target="media/image4.jpeg"/><Relationship Id="rId17" Type="http://schemas.openxmlformats.org/officeDocument/2006/relationships/image" Target="file:///C:\Physicon\chembioeco\content\chapter31\section\paragraph2\images\1100203chem.gif" TargetMode="External"/><Relationship Id="rId25" Type="http://schemas.openxmlformats.org/officeDocument/2006/relationships/image" Target="file:///C:\Physicon\chembioeco\content\chapter31\section\paragraph2\images\1100209chem.gif" TargetMode="External"/><Relationship Id="rId33" Type="http://schemas.openxmlformats.org/officeDocument/2006/relationships/image" Target="file:///C:\Physicon\chembioeco\content\javagifs\63229841310662-2.gif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file:///C:\Physicon\chembioeco\content\chapter31\section\paragraph2\images\1100211chem.gif" TargetMode="External"/><Relationship Id="rId41" Type="http://schemas.openxmlformats.org/officeDocument/2006/relationships/image" Target="file:///C:\Physicon\chembioeco\content\javagifs\63229841310693-6.gi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Physicon\chembioeco\content\chapter29\section\paragraph5\theory.html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file:///C:\Physicon\chembioeco\content\javagifs\63229841310678-4.gif" TargetMode="External"/><Relationship Id="rId40" Type="http://schemas.openxmlformats.org/officeDocument/2006/relationships/image" Target="media/image18.png"/><Relationship Id="rId45" Type="http://schemas.openxmlformats.org/officeDocument/2006/relationships/image" Target="file:///C:\Physicon\chembioeco\content\javagifs\63229841310709-8.gif" TargetMode="External"/><Relationship Id="rId53" Type="http://schemas.openxmlformats.org/officeDocument/2006/relationships/hyperlink" Target="file:///C:\Physicon\chembioeco\content\chapter29\section\paragraph5\theory.html" TargetMode="External"/><Relationship Id="rId5" Type="http://schemas.openxmlformats.org/officeDocument/2006/relationships/image" Target="media/image1.jpeg"/><Relationship Id="rId15" Type="http://schemas.openxmlformats.org/officeDocument/2006/relationships/image" Target="file:///C:\Physicon\chembioeco\content\chapter31\section\paragraph2\images\1100201chem.gif" TargetMode="External"/><Relationship Id="rId23" Type="http://schemas.openxmlformats.org/officeDocument/2006/relationships/image" Target="file:///C:\Physicon\chembioeco\content\chapter31\section\paragraph2\images\1100207chem.g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file:///C:\Physicon\chembioeco\content\javagifs\63229841310725-10.gif" TargetMode="External"/><Relationship Id="rId10" Type="http://schemas.openxmlformats.org/officeDocument/2006/relationships/hyperlink" Target="file:///C:\Physicon\chembioeco\content\chapter32\section\paragraph2\theory.html" TargetMode="External"/><Relationship Id="rId19" Type="http://schemas.openxmlformats.org/officeDocument/2006/relationships/image" Target="file:///C:\Physicon\chembioeco\content\chapter31\section\paragraph2\images\1100205chem.gif" TargetMode="External"/><Relationship Id="rId31" Type="http://schemas.openxmlformats.org/officeDocument/2006/relationships/image" Target="file:///C:\Physicon\chembioeco\content\javagifs\63229841310646-1.gif" TargetMode="External"/><Relationship Id="rId44" Type="http://schemas.openxmlformats.org/officeDocument/2006/relationships/image" Target="media/image20.png"/><Relationship Id="rId52" Type="http://schemas.openxmlformats.org/officeDocument/2006/relationships/hyperlink" Target="file:///C:\Physicon\chembioeco\content\chapter29\section\paragraph5\theor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Physicon\chembioeco\content\chapter31\section\paragraph2\images\1100201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file:///C:\Physicon\chembioeco\content\chapter31\section\paragraph2\images\1100210chem.gif" TargetMode="External"/><Relationship Id="rId30" Type="http://schemas.openxmlformats.org/officeDocument/2006/relationships/image" Target="media/image13.png"/><Relationship Id="rId35" Type="http://schemas.openxmlformats.org/officeDocument/2006/relationships/image" Target="file:///C:\Physicon\chembioeco\content\javagifs\63229841310678-3.gif" TargetMode="External"/><Relationship Id="rId43" Type="http://schemas.openxmlformats.org/officeDocument/2006/relationships/image" Target="file:///C:\Physicon\chembioeco\content\javagifs\63229841310709-7.gif" TargetMode="External"/><Relationship Id="rId48" Type="http://schemas.openxmlformats.org/officeDocument/2006/relationships/image" Target="media/image22.png"/><Relationship Id="rId8" Type="http://schemas.openxmlformats.org/officeDocument/2006/relationships/image" Target="media/image3.jpeg"/><Relationship Id="rId51" Type="http://schemas.openxmlformats.org/officeDocument/2006/relationships/image" Target="file:///C:\Physicon\chembioeco\content\javagifs\63229841310850-23.gi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6237</Words>
  <Characters>35554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Меджидов</dc:creator>
  <cp:keywords/>
  <dc:description/>
  <cp:lastModifiedBy>Asus</cp:lastModifiedBy>
  <cp:revision>3</cp:revision>
  <dcterms:created xsi:type="dcterms:W3CDTF">2024-07-09T18:41:00Z</dcterms:created>
  <dcterms:modified xsi:type="dcterms:W3CDTF">2024-11-24T17:45:00Z</dcterms:modified>
</cp:coreProperties>
</file>