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CB" w:rsidRPr="00C842CB" w:rsidRDefault="00C842CB" w:rsidP="00C8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Медиапространство</w:t>
      </w:r>
      <w:proofErr w:type="spellEnd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школьников: как ориентироваться и быть в безопасности.</w:t>
      </w:r>
    </w:p>
    <w:p w:rsid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медиапространство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занимает важное место в жизни каждого человека, особенно у школьников. Интернет, социальные сети,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видеоплатформы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— всё это помогает учиться, общаться и развиваться. Но вместе с возможностями приходят и риски. Поэтому важно знать, как правильно ориентироваться в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сохранять свою безопасность.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spellStart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медиапространство</w:t>
      </w:r>
      <w:proofErr w:type="spellEnd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Медиапространство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совокупность всех информационных ресурсов, доступных через интернет и другие средства массовой информации. Это сайты, социальные сети, мессенджеры,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видеохостинги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многое другое. Здесь можно найти полезную информацию, общаться с друзьями или узнавать новости.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Почему важно уметь пользоваться </w:t>
      </w:r>
      <w:proofErr w:type="spellStart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медиапространством</w:t>
      </w:r>
      <w:proofErr w:type="spellEnd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Обучение: многие учебные материалы доступны онлайн.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Общение: можно поддерживать связь с друзьями и родственниками.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Развлечение: фильмы, игры, видео — всё это помогает расслабиться.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Самовыражение: создание собственных постов, блогов или видео.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профессиональных навыков: умения работать с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медиаинструментами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подготовиться к будущей карьере.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Но есть и опасности: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Нежелательная информация или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фейковые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новости.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Общение с незнакомыми людьми, которые могут вводить в заблуждение.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— травля или оскорбления в сети.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Потеря времени или зависимость от гаджетов.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безопасно пользоваться </w:t>
      </w:r>
      <w:proofErr w:type="spellStart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медиапространством</w:t>
      </w:r>
      <w:proofErr w:type="spellEnd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Проверяй информацию. Не доверяй всему сразу — ищи подтверждения из надежных источников.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Защищай личные данные. Не публикуй свой адрес, телефон или другие важные сведения.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Будь вежливым и уважительным к другим. Не участвуй в травле или спорах.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Ограничивай время онлайн. Делай перерывы и занимайся спортом или хобби.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Обращайся за помощью к взрослым при возникновении проблем или сомнений.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Что делать, если столкнулся с неприятной ситуацией?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Если кто-то обидел тебя или ты увидел негативные комментарии — не отвечай агрессией. Обратись к родителям или учителю за советом. Не стесняйся просить помощи — безопасность важнее всего.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Почему важно развивать навыки работы в </w:t>
      </w:r>
      <w:proofErr w:type="spellStart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медиаиндустрии</w:t>
      </w:r>
      <w:proofErr w:type="spellEnd"/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мир всё больше связан с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медиаиндустрией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— областью создания и распространения информации через разные каналы. Умения работать с медиа помогают не только безопасно пользоваться интернетом, но и открывают новые возможности для будущего: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Создавать собственный контент: видео, блоги, подкасты — это помогает развивать творческие способности.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Осваивать навыки редактирования фото и видео — востребованные умения на рынке труда.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Понимать принципы работы СМИ — как создается информация и почему важно быть критичным к источникам.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Развивать навыки коммуникации и презентации — умение ясно выражать свои мысли.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Подготовиться к будущей профессии: журналистика, маркетинг, дизайн и другие сферы требуют знаний о медиа.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>Развивая эти навыки сейчас, ты сможешь лучше ориентироваться в информационном пространстве и успешно реализовать свои идеи в будущем.</w:t>
      </w:r>
    </w:p>
    <w:p w:rsidR="00C842CB" w:rsidRPr="00C842CB" w:rsidRDefault="00C842CB" w:rsidP="00C8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Медиапространство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открывает перед школьниками много возможностей для обучения и развития, но требует ответственности и внимательности. Правильное использование интернета поможет тебе получать полезную информацию, общаться с друзьями и оставаться в безопасности. А развитие навыков работы с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медиаиндустрией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 откроет двери к интересной профессии и поможет реализовать свои таланты.</w:t>
      </w:r>
    </w:p>
    <w:p w:rsidR="00C842CB" w:rsidRPr="00C842CB" w:rsidRDefault="00C842CB" w:rsidP="00C842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2CB">
        <w:rPr>
          <w:rFonts w:ascii="Times New Roman" w:hAnsi="Times New Roman" w:cs="Times New Roman"/>
          <w:sz w:val="28"/>
          <w:szCs w:val="28"/>
          <w:lang w:eastAsia="ru-RU"/>
        </w:rPr>
        <w:t xml:space="preserve">Будь умным пользователем </w:t>
      </w:r>
      <w:proofErr w:type="spellStart"/>
      <w:r w:rsidRPr="00C842CB">
        <w:rPr>
          <w:rFonts w:ascii="Times New Roman" w:hAnsi="Times New Roman" w:cs="Times New Roman"/>
          <w:sz w:val="28"/>
          <w:szCs w:val="28"/>
          <w:lang w:eastAsia="ru-RU"/>
        </w:rPr>
        <w:t>медиапространства</w:t>
      </w:r>
      <w:proofErr w:type="spellEnd"/>
      <w:r w:rsidRPr="00C842CB">
        <w:rPr>
          <w:rFonts w:ascii="Times New Roman" w:hAnsi="Times New Roman" w:cs="Times New Roman"/>
          <w:sz w:val="28"/>
          <w:szCs w:val="28"/>
          <w:lang w:eastAsia="ru-RU"/>
        </w:rPr>
        <w:t>! Учись создавать контент и понимат</w:t>
      </w:r>
      <w:bookmarkStart w:id="0" w:name="_GoBack"/>
      <w:bookmarkEnd w:id="0"/>
      <w:r w:rsidRPr="00C842CB">
        <w:rPr>
          <w:rFonts w:ascii="Times New Roman" w:hAnsi="Times New Roman" w:cs="Times New Roman"/>
          <w:sz w:val="28"/>
          <w:szCs w:val="28"/>
          <w:lang w:eastAsia="ru-RU"/>
        </w:rPr>
        <w:t>ь его структуру — это будущее!</w:t>
      </w:r>
    </w:p>
    <w:p w:rsidR="00512368" w:rsidRDefault="00512368"/>
    <w:sectPr w:rsidR="0051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42BE"/>
    <w:multiLevelType w:val="multilevel"/>
    <w:tmpl w:val="6906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54F80"/>
    <w:multiLevelType w:val="multilevel"/>
    <w:tmpl w:val="3066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02DF5"/>
    <w:multiLevelType w:val="multilevel"/>
    <w:tmpl w:val="8E58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952EF"/>
    <w:multiLevelType w:val="multilevel"/>
    <w:tmpl w:val="E54C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B"/>
    <w:rsid w:val="00512368"/>
    <w:rsid w:val="00C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CE75"/>
  <w15:chartTrackingRefBased/>
  <w15:docId w15:val="{30FE23CE-B5C7-4564-A751-0E92D1E9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-w-0">
    <w:name w:val="min-w-0"/>
    <w:basedOn w:val="a"/>
    <w:rsid w:val="00C8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84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медиастудия</dc:creator>
  <cp:keywords/>
  <dc:description/>
  <cp:lastModifiedBy>медиастудия</cp:lastModifiedBy>
  <cp:revision>1</cp:revision>
  <dcterms:created xsi:type="dcterms:W3CDTF">2025-06-09T06:42:00Z</dcterms:created>
  <dcterms:modified xsi:type="dcterms:W3CDTF">2025-06-09T06:43:00Z</dcterms:modified>
</cp:coreProperties>
</file>