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32" w:rsidRDefault="00EF7B32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FA4CC7" w:rsidRPr="008E3DD5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бюджетное профессиональное</w:t>
      </w: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образовательное учреждение</w:t>
      </w:r>
    </w:p>
    <w:p w:rsidR="00FA4CC7" w:rsidRPr="009D4B5D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Старомайнский</w:t>
      </w:r>
      <w:proofErr w:type="spellEnd"/>
      <w:r>
        <w:rPr>
          <w:b/>
          <w:sz w:val="28"/>
          <w:szCs w:val="28"/>
        </w:rPr>
        <w:t xml:space="preserve"> технологический техникум»</w:t>
      </w:r>
    </w:p>
    <w:p w:rsidR="00FA4CC7" w:rsidRPr="008874A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  <w:lang w:val="ru-RU"/>
        </w:rPr>
      </w:pPr>
      <w:r w:rsidRPr="009D4B5D">
        <w:rPr>
          <w:b/>
          <w:caps/>
          <w:sz w:val="28"/>
          <w:szCs w:val="28"/>
          <w:lang w:val="ru-RU"/>
        </w:rPr>
        <w:t xml:space="preserve">РАБОЧАЯ ПРОГРАММа </w:t>
      </w:r>
    </w:p>
    <w:p w:rsidR="00FA4CC7" w:rsidRDefault="00FA4CC7" w:rsidP="00FA4CC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ПМ .01 приготовление блюд из овощей и грибов, рыбы, мяса и домашней птицы</w:t>
      </w:r>
    </w:p>
    <w:p w:rsidR="00FA4CC7" w:rsidRPr="009D4B5D" w:rsidRDefault="00FA4CC7" w:rsidP="00FA4CC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  <w:lang w:val="ru-RU"/>
        </w:rPr>
      </w:pPr>
    </w:p>
    <w:p w:rsidR="00FA4CC7" w:rsidRPr="00AE7C4C" w:rsidRDefault="0040390D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МДК 01.01. </w:t>
      </w:r>
      <w:r w:rsidR="00FA4CC7" w:rsidRPr="00AE7C4C">
        <w:rPr>
          <w:b/>
          <w:i/>
          <w:sz w:val="32"/>
          <w:szCs w:val="32"/>
          <w:u w:val="single"/>
        </w:rPr>
        <w:t xml:space="preserve">Технология  обработки сырья и приготовления </w:t>
      </w:r>
    </w:p>
    <w:p w:rsidR="00FA4CC7" w:rsidRPr="00AE7C4C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/>
          <w:sz w:val="32"/>
          <w:szCs w:val="32"/>
          <w:u w:val="single"/>
        </w:rPr>
      </w:pPr>
      <w:r w:rsidRPr="00AE7C4C">
        <w:rPr>
          <w:b/>
          <w:i/>
          <w:sz w:val="32"/>
          <w:szCs w:val="32"/>
          <w:u w:val="single"/>
        </w:rPr>
        <w:t xml:space="preserve"> блюд из </w:t>
      </w:r>
      <w:r>
        <w:rPr>
          <w:b/>
          <w:i/>
          <w:sz w:val="32"/>
          <w:szCs w:val="32"/>
          <w:u w:val="single"/>
        </w:rPr>
        <w:t xml:space="preserve"> овощей и грибов</w:t>
      </w:r>
    </w:p>
    <w:p w:rsidR="00FA4CC7" w:rsidRPr="00AE7C4C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/>
          <w:sz w:val="32"/>
          <w:szCs w:val="32"/>
          <w:u w:val="single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FA4CC7" w:rsidRDefault="008210F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FA4CC7">
        <w:rPr>
          <w:sz w:val="28"/>
          <w:szCs w:val="28"/>
        </w:rPr>
        <w:t xml:space="preserve"> г.</w:t>
      </w: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Pr="008E3DD5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262626" w:themeColor="text1" w:themeTint="D9"/>
        </w:rPr>
      </w:pPr>
      <w:r w:rsidRPr="008E3DD5">
        <w:rPr>
          <w:b/>
          <w:color w:val="262626" w:themeColor="text1" w:themeTint="D9"/>
        </w:rPr>
        <w:t xml:space="preserve">СОДЕРЖАНИЕ                                                                       </w:t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 w:rsidRPr="008E3DD5">
        <w:rPr>
          <w:b/>
          <w:color w:val="262626" w:themeColor="text1" w:themeTint="D9"/>
        </w:rPr>
        <w:t xml:space="preserve"> стр.  </w:t>
      </w: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  <w:r w:rsidRPr="008E3DD5">
        <w:rPr>
          <w:color w:val="262626" w:themeColor="text1" w:themeTint="D9"/>
        </w:rPr>
        <w:t>1. ПАСПОРТ РАБОЧЕЙ ПРОГРАММЫ ПРОФЕССИОНАЛЬНОГО МОДУЛЯ…………4</w:t>
      </w: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  <w:r w:rsidRPr="008E3DD5">
        <w:rPr>
          <w:color w:val="262626" w:themeColor="text1" w:themeTint="D9"/>
        </w:rPr>
        <w:t>2. РЕЗУЛЬТАТЫ ОСВОЕНИЯ ПРОФЕССИОНАЛЬНОГО МОДУЛЯ……………………6</w:t>
      </w: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  <w:r w:rsidRPr="008E3DD5">
        <w:rPr>
          <w:color w:val="262626" w:themeColor="text1" w:themeTint="D9"/>
        </w:rPr>
        <w:t>3. СТРУКТУРА И СОДЕРЖАНИЕ ПРОФЕССИОНАЛЬНОГО МОДУЛЯ……………….7</w:t>
      </w: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8E3DD5" w:rsidRDefault="00FA4CC7" w:rsidP="00FA4CC7">
      <w:pPr>
        <w:rPr>
          <w:color w:val="262626" w:themeColor="text1" w:themeTint="D9"/>
        </w:rPr>
      </w:pPr>
      <w:r w:rsidRPr="008E3DD5">
        <w:rPr>
          <w:color w:val="262626" w:themeColor="text1" w:themeTint="D9"/>
        </w:rPr>
        <w:t>4. УСЛОВИЯ РЕАЛИЗАЦИИ ПРОФЕССИОНАЛЬНОГО МОДУ</w:t>
      </w:r>
      <w:r>
        <w:rPr>
          <w:color w:val="262626" w:themeColor="text1" w:themeTint="D9"/>
        </w:rPr>
        <w:t>ЛЯ…………………....15</w:t>
      </w:r>
    </w:p>
    <w:p w:rsidR="00FA4CC7" w:rsidRPr="008E3DD5" w:rsidRDefault="00FA4CC7" w:rsidP="00FA4CC7">
      <w:pPr>
        <w:rPr>
          <w:color w:val="262626" w:themeColor="text1" w:themeTint="D9"/>
        </w:rPr>
      </w:pPr>
    </w:p>
    <w:p w:rsidR="00FA4CC7" w:rsidRPr="001C482C" w:rsidRDefault="00FA4CC7" w:rsidP="00FA4CC7">
      <w:pPr>
        <w:rPr>
          <w:color w:val="262626" w:themeColor="text1" w:themeTint="D9"/>
        </w:rPr>
      </w:pPr>
      <w:r w:rsidRPr="001C482C">
        <w:rPr>
          <w:color w:val="262626" w:themeColor="text1" w:themeTint="D9"/>
        </w:rPr>
        <w:t>5. КОНТРОЛЬ И ОЦЕНКА РЕЗУЛЬТАТОВ ОСВОЕНИЯ ПРОФЕССИОНАЛЬНОГО МО</w:t>
      </w:r>
      <w:r>
        <w:rPr>
          <w:color w:val="262626" w:themeColor="text1" w:themeTint="D9"/>
        </w:rPr>
        <w:t>ДУЛЯ ………………………………………………………………….………………………...18</w:t>
      </w: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4CC7" w:rsidRDefault="00FA4CC7" w:rsidP="00FA4CC7">
      <w:pPr>
        <w:pStyle w:val="af0"/>
        <w:ind w:firstLine="708"/>
        <w:jc w:val="both"/>
      </w:pPr>
    </w:p>
    <w:tbl>
      <w:tblPr>
        <w:tblW w:w="20188" w:type="dxa"/>
        <w:tblInd w:w="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2"/>
        <w:gridCol w:w="15016"/>
      </w:tblGrid>
      <w:tr w:rsidR="00FA4CC7" w:rsidTr="005F414D">
        <w:tc>
          <w:tcPr>
            <w:tcW w:w="5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РЕКОМЕНДОВАНА</w:t>
            </w:r>
          </w:p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</w:t>
            </w:r>
          </w:p>
          <w:p w:rsidR="00FA4CC7" w:rsidRDefault="00FA4CC7" w:rsidP="005F414D">
            <w:pPr>
              <w:pStyle w:val="af0"/>
              <w:spacing w:line="240" w:lineRule="auto"/>
            </w:pPr>
            <w:r>
              <w:rPr>
                <w:sz w:val="28"/>
                <w:szCs w:val="28"/>
              </w:rPr>
              <w:t>социально-экономического профиля</w:t>
            </w: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Председатель ЦМК</w:t>
            </w: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________________</w:t>
            </w:r>
            <w:r>
              <w:rPr>
                <w:i/>
                <w:sz w:val="28"/>
                <w:szCs w:val="28"/>
              </w:rPr>
              <w:t xml:space="preserve">Н.В. </w:t>
            </w:r>
            <w:proofErr w:type="spellStart"/>
            <w:r>
              <w:rPr>
                <w:i/>
                <w:sz w:val="28"/>
                <w:szCs w:val="28"/>
              </w:rPr>
              <w:t>Кухтикова</w:t>
            </w:r>
            <w:proofErr w:type="spellEnd"/>
          </w:p>
          <w:p w:rsidR="00FA4CC7" w:rsidRDefault="00FA4CC7" w:rsidP="005F414D">
            <w:pPr>
              <w:pStyle w:val="af0"/>
            </w:pPr>
            <w:r>
              <w:rPr>
                <w:i/>
                <w:sz w:val="28"/>
                <w:szCs w:val="28"/>
              </w:rPr>
              <w:t>Протокол заседания ЦМК</w:t>
            </w:r>
          </w:p>
          <w:p w:rsidR="00FA4CC7" w:rsidRDefault="00CA76BB" w:rsidP="005F414D">
            <w:pPr>
              <w:pStyle w:val="af0"/>
            </w:pPr>
            <w:r>
              <w:rPr>
                <w:i/>
                <w:sz w:val="28"/>
                <w:szCs w:val="28"/>
              </w:rPr>
              <w:t xml:space="preserve">№ 1 от </w:t>
            </w:r>
            <w:r w:rsidR="00CE7D3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CE7D3D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«</w:t>
            </w:r>
            <w:proofErr w:type="gramEnd"/>
            <w:r w:rsidR="00CE7D3D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» май</w:t>
            </w:r>
            <w:r w:rsidR="00FA4CC7">
              <w:rPr>
                <w:i/>
                <w:sz w:val="28"/>
                <w:szCs w:val="28"/>
              </w:rPr>
              <w:t xml:space="preserve"> </w:t>
            </w:r>
            <w:r w:rsidR="008210F7">
              <w:rPr>
                <w:i/>
                <w:iCs/>
                <w:sz w:val="28"/>
                <w:szCs w:val="28"/>
              </w:rPr>
              <w:t>2022</w:t>
            </w:r>
            <w:r w:rsidR="00FA4CC7">
              <w:rPr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5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C7" w:rsidRDefault="00FA4CC7" w:rsidP="005F414D">
            <w:pPr>
              <w:pStyle w:val="af0"/>
              <w:jc w:val="center"/>
            </w:pPr>
          </w:p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УТВЕРЖДАЮ</w:t>
            </w:r>
          </w:p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Заместитель директора по</w:t>
            </w: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 xml:space="preserve">учебной работе </w:t>
            </w:r>
          </w:p>
          <w:p w:rsidR="00FA4CC7" w:rsidRDefault="00FA4CC7" w:rsidP="005F414D">
            <w:pPr>
              <w:pStyle w:val="af0"/>
            </w:pPr>
          </w:p>
          <w:p w:rsidR="00FA4CC7" w:rsidRDefault="00FA4CC7" w:rsidP="005F414D">
            <w:pPr>
              <w:pStyle w:val="af0"/>
            </w:pPr>
            <w:r>
              <w:rPr>
                <w:sz w:val="28"/>
                <w:szCs w:val="28"/>
              </w:rPr>
              <w:t>________________</w:t>
            </w:r>
            <w:r>
              <w:rPr>
                <w:i/>
                <w:sz w:val="28"/>
                <w:szCs w:val="28"/>
              </w:rPr>
              <w:t xml:space="preserve">Г.В. </w:t>
            </w:r>
            <w:proofErr w:type="spellStart"/>
            <w:r>
              <w:rPr>
                <w:i/>
                <w:sz w:val="28"/>
                <w:szCs w:val="28"/>
              </w:rPr>
              <w:t>Ширманова</w:t>
            </w:r>
            <w:proofErr w:type="spellEnd"/>
          </w:p>
          <w:p w:rsidR="00FA4CC7" w:rsidRDefault="00CA76BB" w:rsidP="005F414D">
            <w:pPr>
              <w:pStyle w:val="af0"/>
            </w:pPr>
            <w:proofErr w:type="gramStart"/>
            <w:r>
              <w:rPr>
                <w:i/>
                <w:sz w:val="28"/>
                <w:szCs w:val="28"/>
              </w:rPr>
              <w:t>«</w:t>
            </w:r>
            <w:r w:rsidR="00CE7D3D">
              <w:rPr>
                <w:i/>
                <w:sz w:val="28"/>
                <w:szCs w:val="28"/>
              </w:rPr>
              <w:t xml:space="preserve">  </w:t>
            </w:r>
            <w:proofErr w:type="gramEnd"/>
            <w:r w:rsidR="00CE7D3D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» май</w:t>
            </w:r>
            <w:r w:rsidR="008210F7">
              <w:rPr>
                <w:i/>
                <w:sz w:val="28"/>
                <w:szCs w:val="28"/>
              </w:rPr>
              <w:t xml:space="preserve"> 2022</w:t>
            </w:r>
            <w:r w:rsidR="00FA4CC7">
              <w:rPr>
                <w:i/>
                <w:sz w:val="28"/>
                <w:szCs w:val="28"/>
              </w:rPr>
              <w:t>г.</w:t>
            </w:r>
          </w:p>
          <w:p w:rsidR="00FA4CC7" w:rsidRDefault="00FA4CC7" w:rsidP="005F414D">
            <w:pPr>
              <w:pStyle w:val="af0"/>
            </w:pPr>
          </w:p>
        </w:tc>
      </w:tr>
    </w:tbl>
    <w:p w:rsidR="00FA4CC7" w:rsidRDefault="00FA4CC7" w:rsidP="00FA4CC7">
      <w:pPr>
        <w:pStyle w:val="af0"/>
        <w:jc w:val="center"/>
      </w:pPr>
    </w:p>
    <w:p w:rsidR="00FA4CC7" w:rsidRDefault="00FA4CC7" w:rsidP="00FA4CC7">
      <w:pPr>
        <w:pStyle w:val="af0"/>
      </w:pPr>
    </w:p>
    <w:p w:rsidR="00FA4CC7" w:rsidRDefault="00FA4CC7" w:rsidP="00FA4CC7">
      <w:pPr>
        <w:pStyle w:val="af0"/>
      </w:pPr>
    </w:p>
    <w:p w:rsidR="00FA4CC7" w:rsidRDefault="00FA4CC7" w:rsidP="00FA4CC7">
      <w:pPr>
        <w:pStyle w:val="af0"/>
      </w:pPr>
    </w:p>
    <w:p w:rsidR="00FA4CC7" w:rsidRDefault="00FA4CC7" w:rsidP="00FA4CC7">
      <w:pPr>
        <w:pStyle w:val="af0"/>
      </w:pPr>
    </w:p>
    <w:p w:rsidR="00FA4CC7" w:rsidRDefault="00FA4CC7" w:rsidP="00FA4CC7">
      <w:pPr>
        <w:pStyle w:val="af0"/>
      </w:pPr>
    </w:p>
    <w:p w:rsidR="00FA4CC7" w:rsidRDefault="00FA4CC7" w:rsidP="00FA4CC7">
      <w:pPr>
        <w:pStyle w:val="af0"/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8B7F3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8B7F3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8B7F3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8B7F3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8B7F3A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</w:p>
    <w:p w:rsidR="00FA4CC7" w:rsidRPr="001C482C" w:rsidRDefault="00FA4CC7" w:rsidP="00FA4CC7">
      <w:pPr>
        <w:widowControl w:val="0"/>
        <w:tabs>
          <w:tab w:val="left" w:pos="916"/>
          <w:tab w:val="left" w:pos="1832"/>
          <w:tab w:val="left" w:pos="2748"/>
          <w:tab w:val="left" w:pos="33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</w:p>
    <w:p w:rsidR="00EF7B32" w:rsidRDefault="00EF7B32" w:rsidP="00E601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F7B32" w:rsidRDefault="00EF7B32" w:rsidP="00E601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F7B32" w:rsidRDefault="00EF7B32" w:rsidP="00E601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F7B32" w:rsidRDefault="00EF7B32" w:rsidP="00E601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64441" w:rsidRDefault="00C64441" w:rsidP="00E601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E1D0E" w:rsidRDefault="00EF7B32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E6010E">
        <w:rPr>
          <w:b/>
        </w:rPr>
        <w:t xml:space="preserve">   </w:t>
      </w:r>
    </w:p>
    <w:p w:rsidR="00E6010E" w:rsidRDefault="00E6010E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E1D0E">
        <w:rPr>
          <w:b/>
        </w:rPr>
        <w:t xml:space="preserve">                                         </w:t>
      </w:r>
      <w:r>
        <w:rPr>
          <w:b/>
        </w:rPr>
        <w:t xml:space="preserve"> </w:t>
      </w:r>
      <w:r w:rsidRPr="00260BF4">
        <w:rPr>
          <w:b/>
        </w:rPr>
        <w:t>СОДЕРЖАНИЕ</w:t>
      </w:r>
      <w:r>
        <w:rPr>
          <w:b/>
        </w:rPr>
        <w:t xml:space="preserve">                                                 </w:t>
      </w:r>
      <w:r w:rsidR="003E1D0E">
        <w:rPr>
          <w:b/>
        </w:rPr>
        <w:t xml:space="preserve">                 </w:t>
      </w:r>
      <w:r>
        <w:rPr>
          <w:b/>
        </w:rPr>
        <w:t xml:space="preserve">      стр.  </w:t>
      </w:r>
    </w:p>
    <w:p w:rsidR="00E6010E" w:rsidRDefault="00E6010E" w:rsidP="007F036A"/>
    <w:p w:rsidR="00270C0F" w:rsidRDefault="00270C0F" w:rsidP="007F036A"/>
    <w:p w:rsidR="00E6010E" w:rsidRDefault="00E6010E" w:rsidP="007F036A">
      <w:r>
        <w:t>1. ПАСПОРТ РАБОЧЕЙ ПРОГРАММЫ ПРОФЕССИОНАЛЬНОГО МОДУЛЯ…………</w:t>
      </w:r>
      <w:r w:rsidR="007F036A">
        <w:t>............</w:t>
      </w:r>
      <w:r>
        <w:t>4</w:t>
      </w:r>
    </w:p>
    <w:p w:rsidR="00270C0F" w:rsidRDefault="00270C0F" w:rsidP="007F036A"/>
    <w:p w:rsidR="00270C0F" w:rsidRDefault="00270C0F" w:rsidP="007F036A"/>
    <w:p w:rsidR="00E6010E" w:rsidRDefault="00E6010E" w:rsidP="007F036A">
      <w:r>
        <w:t>2. РЕЗУЛЬТАТЫ ОСВОЕНИЯ ПРОФЕССИОНАЛЬНОГО МОДУЛЯ…………………</w:t>
      </w:r>
      <w:r w:rsidR="007F036A">
        <w:t>............</w:t>
      </w:r>
      <w:r>
        <w:t>…6</w:t>
      </w:r>
    </w:p>
    <w:p w:rsidR="00270C0F" w:rsidRDefault="00270C0F" w:rsidP="007F036A"/>
    <w:p w:rsidR="00270C0F" w:rsidRDefault="00270C0F" w:rsidP="007F036A"/>
    <w:p w:rsidR="00E6010E" w:rsidRDefault="00E6010E" w:rsidP="007F036A">
      <w:r>
        <w:t>3. СТРУКТУРА И СОДЕРЖАНИЕ ПРОФЕССИОНАЛЬНОГО МОДУЛЯ…………</w:t>
      </w:r>
      <w:r w:rsidR="007F036A">
        <w:t>............</w:t>
      </w:r>
      <w:r>
        <w:t>…….7</w:t>
      </w:r>
    </w:p>
    <w:p w:rsidR="00270C0F" w:rsidRDefault="00270C0F" w:rsidP="007F036A"/>
    <w:p w:rsidR="00270C0F" w:rsidRDefault="00270C0F" w:rsidP="007F036A"/>
    <w:p w:rsidR="00E6010E" w:rsidRDefault="00E6010E" w:rsidP="007F036A">
      <w:r>
        <w:t>4. УСЛОВИЯ РЕАЛИЗАЦИИ ПРОФЕ</w:t>
      </w:r>
      <w:r w:rsidR="00F11BB2">
        <w:t>ССИОНАЛЬНОГО МОД</w:t>
      </w:r>
      <w:r w:rsidR="00C64441">
        <w:t>УЛЯ…………………</w:t>
      </w:r>
      <w:r w:rsidR="007F036A">
        <w:t>............</w:t>
      </w:r>
      <w:r w:rsidR="00C64441">
        <w:t>....1</w:t>
      </w:r>
      <w:r w:rsidR="007F036A">
        <w:t>4</w:t>
      </w:r>
    </w:p>
    <w:p w:rsidR="00270C0F" w:rsidRDefault="00270C0F" w:rsidP="007F036A"/>
    <w:p w:rsidR="00270C0F" w:rsidRDefault="00270C0F" w:rsidP="007F036A"/>
    <w:p w:rsidR="007F036A" w:rsidRDefault="00E6010E" w:rsidP="007F036A">
      <w:r>
        <w:t>5.</w:t>
      </w:r>
      <w:r w:rsidR="00270C0F">
        <w:t xml:space="preserve"> КОНТРОЛЬ И ОЦЕНКА РЕЗУЛЬТАТОВ ОСВОЕНИЯ ПРОФЕССИОНАЛЬНОГО </w:t>
      </w:r>
    </w:p>
    <w:p w:rsidR="00E6010E" w:rsidRDefault="00270C0F" w:rsidP="007F036A">
      <w:r>
        <w:t>МОДУЛЯ (ВИДА ПРОФЕССИОНАЛ</w:t>
      </w:r>
      <w:r w:rsidR="00F11BB2">
        <w:t>ЬНОЙ ДЕЯТЕЛЬНОСТИ)………………</w:t>
      </w:r>
      <w:r w:rsidR="007F036A">
        <w:t>.............</w:t>
      </w:r>
      <w:r w:rsidR="00F11BB2">
        <w:t>………...1</w:t>
      </w:r>
      <w:r w:rsidR="007F036A">
        <w:t>7</w:t>
      </w:r>
    </w:p>
    <w:p w:rsidR="00E6010E" w:rsidRDefault="00E6010E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F021A1" w:rsidRDefault="00F021A1"/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010CF" w:rsidRDefault="00D010CF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036A" w:rsidRDefault="007F036A" w:rsidP="00F02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021A1" w:rsidRPr="004415ED" w:rsidRDefault="00F021A1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F021A1" w:rsidRDefault="00F021A1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624231" w:rsidRPr="00624231" w:rsidRDefault="00624231" w:rsidP="00624231">
      <w:pPr>
        <w:pStyle w:val="ad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E7599">
        <w:rPr>
          <w:b/>
          <w:sz w:val="28"/>
          <w:szCs w:val="28"/>
        </w:rPr>
        <w:t>Область применения рабочей программы</w:t>
      </w:r>
    </w:p>
    <w:p w:rsidR="00F021A1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24231" w:rsidRPr="00A96D96" w:rsidRDefault="00624231" w:rsidP="006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_</w:t>
      </w:r>
      <w:r>
        <w:rPr>
          <w:b/>
          <w:sz w:val="28"/>
          <w:szCs w:val="28"/>
          <w:u w:val="single"/>
        </w:rPr>
        <w:t xml:space="preserve">ПМ. 01 </w:t>
      </w:r>
      <w:r w:rsidRPr="00A96D96">
        <w:rPr>
          <w:b/>
          <w:sz w:val="28"/>
          <w:szCs w:val="28"/>
          <w:u w:val="single"/>
        </w:rPr>
        <w:t xml:space="preserve">Приготовление </w:t>
      </w:r>
      <w:r>
        <w:rPr>
          <w:b/>
          <w:sz w:val="28"/>
          <w:szCs w:val="28"/>
          <w:u w:val="single"/>
        </w:rPr>
        <w:t xml:space="preserve">блюд </w:t>
      </w:r>
      <w:proofErr w:type="gramStart"/>
      <w:r>
        <w:rPr>
          <w:b/>
          <w:sz w:val="28"/>
          <w:szCs w:val="28"/>
          <w:u w:val="single"/>
        </w:rPr>
        <w:t>из  овощей</w:t>
      </w:r>
      <w:proofErr w:type="gramEnd"/>
      <w:r>
        <w:rPr>
          <w:b/>
          <w:sz w:val="28"/>
          <w:szCs w:val="28"/>
          <w:u w:val="single"/>
        </w:rPr>
        <w:t xml:space="preserve">  и грибов , рыбы , мяса и домашней птицы</w:t>
      </w:r>
    </w:p>
    <w:p w:rsidR="00624231" w:rsidRPr="00AE7599" w:rsidRDefault="00624231" w:rsidP="00624231">
      <w:pPr>
        <w:jc w:val="center"/>
        <w:rPr>
          <w:b/>
          <w:sz w:val="28"/>
          <w:szCs w:val="28"/>
        </w:rPr>
      </w:pPr>
      <w:r>
        <w:rPr>
          <w:b/>
          <w:sz w:val="28"/>
        </w:rPr>
        <w:t>МДК 01.01</w:t>
      </w:r>
      <w:r w:rsidRPr="00B77312">
        <w:rPr>
          <w:b/>
          <w:sz w:val="28"/>
        </w:rPr>
        <w:t xml:space="preserve"> Технология</w:t>
      </w:r>
      <w:r>
        <w:rPr>
          <w:b/>
          <w:sz w:val="28"/>
        </w:rPr>
        <w:t xml:space="preserve"> обработки сырья и приготовления </w:t>
      </w:r>
      <w:r w:rsidRPr="00B77312">
        <w:rPr>
          <w:b/>
          <w:sz w:val="28"/>
        </w:rPr>
        <w:t xml:space="preserve"> блюд из </w:t>
      </w:r>
      <w:r>
        <w:rPr>
          <w:b/>
          <w:sz w:val="28"/>
        </w:rPr>
        <w:t>овощей и грибов</w:t>
      </w:r>
    </w:p>
    <w:p w:rsidR="00624231" w:rsidRPr="00414ACA" w:rsidRDefault="00624231" w:rsidP="006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2A01">
        <w:rPr>
          <w:color w:val="000000"/>
          <w:sz w:val="28"/>
          <w:szCs w:val="28"/>
        </w:rPr>
        <w:t xml:space="preserve">Основная образовательная программа </w:t>
      </w:r>
      <w:r>
        <w:rPr>
          <w:color w:val="000000"/>
          <w:sz w:val="28"/>
          <w:szCs w:val="28"/>
        </w:rPr>
        <w:t xml:space="preserve">профессионального модуля </w:t>
      </w:r>
      <w:r w:rsidRPr="00414ACA">
        <w:rPr>
          <w:sz w:val="28"/>
          <w:szCs w:val="28"/>
        </w:rPr>
        <w:t>ПМ. 01 Приготовление блюд из овощей и грибов,</w:t>
      </w:r>
      <w:r w:rsidR="00CE7D3D">
        <w:rPr>
          <w:sz w:val="28"/>
          <w:szCs w:val="28"/>
        </w:rPr>
        <w:t xml:space="preserve"> </w:t>
      </w:r>
      <w:proofErr w:type="gramStart"/>
      <w:r w:rsidRPr="00414ACA">
        <w:rPr>
          <w:sz w:val="28"/>
          <w:szCs w:val="28"/>
        </w:rPr>
        <w:t>рыбы ,мяса</w:t>
      </w:r>
      <w:proofErr w:type="gramEnd"/>
      <w:r w:rsidRPr="00414ACA">
        <w:rPr>
          <w:sz w:val="28"/>
          <w:szCs w:val="28"/>
        </w:rPr>
        <w:t xml:space="preserve"> и домашней птицы</w:t>
      </w:r>
    </w:p>
    <w:p w:rsidR="00624231" w:rsidRPr="00C76B37" w:rsidRDefault="00624231" w:rsidP="00624231">
      <w:pPr>
        <w:autoSpaceDE w:val="0"/>
        <w:autoSpaceDN w:val="0"/>
        <w:adjustRightInd w:val="0"/>
        <w:spacing w:line="180" w:lineRule="atLeast"/>
        <w:rPr>
          <w:rFonts w:eastAsiaTheme="minorEastAsia"/>
          <w:bCs/>
          <w:sz w:val="28"/>
          <w:szCs w:val="28"/>
        </w:rPr>
      </w:pPr>
      <w:r>
        <w:rPr>
          <w:sz w:val="28"/>
        </w:rPr>
        <w:t xml:space="preserve">МДК 01.01 </w:t>
      </w:r>
      <w:r w:rsidRPr="00414ACA">
        <w:rPr>
          <w:sz w:val="28"/>
        </w:rPr>
        <w:t xml:space="preserve">Технология обработки сырья и приготовления  блюд из </w:t>
      </w:r>
      <w:r>
        <w:rPr>
          <w:sz w:val="28"/>
        </w:rPr>
        <w:t>овощей</w:t>
      </w:r>
      <w:r w:rsidRPr="00414ACA">
        <w:rPr>
          <w:sz w:val="28"/>
        </w:rPr>
        <w:t xml:space="preserve"> </w:t>
      </w:r>
      <w:r>
        <w:rPr>
          <w:sz w:val="28"/>
        </w:rPr>
        <w:t xml:space="preserve">и грибов, </w:t>
      </w:r>
      <w:r w:rsidRPr="00464549">
        <w:rPr>
          <w:rFonts w:eastAsiaTheme="minorEastAsia"/>
          <w:sz w:val="28"/>
          <w:szCs w:val="28"/>
        </w:rPr>
        <w:t>является частью</w:t>
      </w:r>
      <w:r w:rsidRPr="00464549">
        <w:rPr>
          <w:rFonts w:eastAsiaTheme="minorEastAsia"/>
          <w:b/>
          <w:caps/>
          <w:sz w:val="28"/>
          <w:szCs w:val="28"/>
        </w:rPr>
        <w:t xml:space="preserve"> </w:t>
      </w:r>
      <w:r w:rsidRPr="00464549">
        <w:rPr>
          <w:rFonts w:eastAsiaTheme="minorEastAsia"/>
          <w:sz w:val="28"/>
          <w:szCs w:val="28"/>
        </w:rPr>
        <w:t xml:space="preserve">основной образовательной программы профессионального обучения </w:t>
      </w:r>
      <w:r w:rsidRPr="00464549">
        <w:rPr>
          <w:rFonts w:eastAsiaTheme="minorEastAsia"/>
          <w:bCs/>
          <w:sz w:val="28"/>
          <w:szCs w:val="28"/>
        </w:rPr>
        <w:t>по профессии 16675 ПОВАР</w:t>
      </w:r>
      <w:r w:rsidRPr="00464549">
        <w:rPr>
          <w:rFonts w:eastAsiaTheme="minorEastAsia"/>
          <w:b/>
          <w:caps/>
          <w:sz w:val="28"/>
          <w:szCs w:val="28"/>
        </w:rPr>
        <w:t xml:space="preserve">, </w:t>
      </w:r>
      <w:r w:rsidRPr="00464549">
        <w:rPr>
          <w:rFonts w:eastAsiaTheme="minorEastAsia"/>
          <w:bCs/>
          <w:sz w:val="28"/>
          <w:szCs w:val="28"/>
        </w:rPr>
        <w:t>адаптированной для лиц с ограниченными возможностями здоровья (с различными формами умственной отсталости), не имеющими основного общего или среднего общего образования; разработана с целью получения профессионального образования лицами с ограниченными возможностями здоровья (с различными формами умственной отсталости).</w:t>
      </w:r>
    </w:p>
    <w:p w:rsidR="00624231" w:rsidRPr="00691F32" w:rsidRDefault="00624231" w:rsidP="006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691F32">
        <w:rPr>
          <w:sz w:val="28"/>
          <w:szCs w:val="28"/>
        </w:rPr>
        <w:t>Реализация адаптированной программы профессионального обучения ориентирована на решение задач:</w:t>
      </w:r>
    </w:p>
    <w:p w:rsidR="00624231" w:rsidRPr="00691F32" w:rsidRDefault="00624231" w:rsidP="00624231">
      <w:pPr>
        <w:pStyle w:val="a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91F32">
        <w:rPr>
          <w:sz w:val="28"/>
          <w:szCs w:val="28"/>
        </w:rPr>
        <w:t>создание условий, необходимых для получения основного профессионального образования лицами с ОВЗ (с различными формами умственной отсталости);</w:t>
      </w:r>
    </w:p>
    <w:p w:rsidR="00624231" w:rsidRPr="00691F32" w:rsidRDefault="00624231" w:rsidP="00624231">
      <w:pPr>
        <w:pStyle w:val="a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91F32">
        <w:rPr>
          <w:sz w:val="28"/>
          <w:szCs w:val="28"/>
        </w:rPr>
        <w:t>повышение уровня доступности основного профессионального образования лицами с ОВЗ (с различными формами умственной отсталости);</w:t>
      </w:r>
    </w:p>
    <w:p w:rsidR="00624231" w:rsidRDefault="00624231" w:rsidP="00624231">
      <w:pPr>
        <w:pStyle w:val="a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91F32">
        <w:rPr>
          <w:sz w:val="28"/>
          <w:szCs w:val="28"/>
        </w:rPr>
        <w:t>повышение качества основного профессионального образования лицами с ОВЗ (с различными</w:t>
      </w:r>
      <w:r>
        <w:rPr>
          <w:sz w:val="28"/>
          <w:szCs w:val="28"/>
        </w:rPr>
        <w:t xml:space="preserve"> формами умственной отсталости)</w:t>
      </w:r>
    </w:p>
    <w:p w:rsidR="00624231" w:rsidRPr="00414ACA" w:rsidRDefault="00624231" w:rsidP="006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4ACA">
        <w:rPr>
          <w:sz w:val="28"/>
          <w:szCs w:val="28"/>
        </w:rPr>
        <w:t xml:space="preserve">Освоение рабочей программы </w:t>
      </w:r>
      <w:r>
        <w:rPr>
          <w:color w:val="000000"/>
          <w:sz w:val="28"/>
          <w:szCs w:val="28"/>
        </w:rPr>
        <w:t xml:space="preserve">профессионального </w:t>
      </w:r>
      <w:r w:rsidRPr="00414ACA">
        <w:rPr>
          <w:color w:val="000000"/>
          <w:sz w:val="28"/>
          <w:szCs w:val="28"/>
        </w:rPr>
        <w:t xml:space="preserve">модуля </w:t>
      </w:r>
      <w:r>
        <w:rPr>
          <w:sz w:val="28"/>
          <w:szCs w:val="28"/>
        </w:rPr>
        <w:t>ПМ.</w:t>
      </w:r>
      <w:r w:rsidRPr="00414ACA">
        <w:rPr>
          <w:sz w:val="28"/>
          <w:szCs w:val="28"/>
        </w:rPr>
        <w:t xml:space="preserve">01 Приготовление блюд </w:t>
      </w:r>
      <w:proofErr w:type="gramStart"/>
      <w:r w:rsidRPr="00414ACA">
        <w:rPr>
          <w:sz w:val="28"/>
          <w:szCs w:val="28"/>
        </w:rPr>
        <w:t>из  овощей</w:t>
      </w:r>
      <w:proofErr w:type="gramEnd"/>
      <w:r w:rsidRPr="00414ACA">
        <w:rPr>
          <w:sz w:val="28"/>
          <w:szCs w:val="28"/>
        </w:rPr>
        <w:t xml:space="preserve">  и грибов ,рыбы ,мяса и домашней птицы</w:t>
      </w:r>
    </w:p>
    <w:p w:rsidR="00624231" w:rsidRPr="00414ACA" w:rsidRDefault="00624231" w:rsidP="00624231">
      <w:pPr>
        <w:jc w:val="both"/>
        <w:rPr>
          <w:sz w:val="28"/>
          <w:szCs w:val="28"/>
        </w:rPr>
      </w:pPr>
      <w:r>
        <w:rPr>
          <w:sz w:val="28"/>
        </w:rPr>
        <w:t xml:space="preserve">МДК 01.01 </w:t>
      </w:r>
      <w:r w:rsidRPr="00414ACA">
        <w:rPr>
          <w:sz w:val="28"/>
        </w:rPr>
        <w:t xml:space="preserve">Технология обработки сырья и </w:t>
      </w:r>
      <w:proofErr w:type="gramStart"/>
      <w:r w:rsidRPr="00414ACA">
        <w:rPr>
          <w:sz w:val="28"/>
        </w:rPr>
        <w:t>приготовления  блюд</w:t>
      </w:r>
      <w:proofErr w:type="gramEnd"/>
      <w:r w:rsidRPr="00414ACA">
        <w:rPr>
          <w:sz w:val="28"/>
        </w:rPr>
        <w:t xml:space="preserve"> из </w:t>
      </w:r>
      <w:r>
        <w:rPr>
          <w:sz w:val="28"/>
        </w:rPr>
        <w:t xml:space="preserve">овощей и грибов </w:t>
      </w:r>
      <w:r w:rsidRPr="00414ACA">
        <w:rPr>
          <w:sz w:val="28"/>
          <w:szCs w:val="28"/>
        </w:rPr>
        <w:t>, возможно с применением электронного обучения и дистанционных образовательных технологий.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08AF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E08AF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06F54" w:rsidRPr="00A06F54" w:rsidRDefault="00F021A1" w:rsidP="00A06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rPr>
          <w:b/>
        </w:rPr>
        <w:t>иметь практический опыт</w:t>
      </w:r>
      <w:r w:rsidRPr="00A06F54">
        <w:rPr>
          <w:b/>
        </w:rPr>
        <w:t xml:space="preserve">: </w:t>
      </w:r>
      <w:r w:rsidR="00A06F54" w:rsidRPr="00A06F54">
        <w:t>обработки, нарезки и приготовления блюд из овощей и грибов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E08AF">
        <w:rPr>
          <w:b/>
        </w:rPr>
        <w:t>уметь:</w:t>
      </w:r>
    </w:p>
    <w:p w:rsidR="00F021A1" w:rsidRPr="004E08AF" w:rsidRDefault="00F021A1" w:rsidP="0081660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Проверять органолептическим способом годность овощей и грибов;</w:t>
      </w:r>
    </w:p>
    <w:p w:rsidR="00F021A1" w:rsidRPr="004E08AF" w:rsidRDefault="00F021A1" w:rsidP="00816602">
      <w:pPr>
        <w:pStyle w:val="ad"/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 xml:space="preserve">Выбирать производственный инвентарь и оборудование для обработки и приготовления </w:t>
      </w:r>
      <w:r w:rsidR="00537181" w:rsidRPr="004E08AF">
        <w:t xml:space="preserve">                    б</w:t>
      </w:r>
      <w:r w:rsidRPr="004E08AF">
        <w:t>люд из овощей и грибов;</w:t>
      </w:r>
    </w:p>
    <w:p w:rsidR="00F021A1" w:rsidRPr="004E08AF" w:rsidRDefault="00F021A1" w:rsidP="0081660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Обрабатывать различными методами овощи и грибы;</w:t>
      </w:r>
    </w:p>
    <w:p w:rsidR="00F021A1" w:rsidRPr="004E08AF" w:rsidRDefault="00F021A1" w:rsidP="0081660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Нарезать и формовать традиционные виды овощей и грибов;</w:t>
      </w:r>
    </w:p>
    <w:p w:rsidR="00F021A1" w:rsidRPr="004E08AF" w:rsidRDefault="00F021A1" w:rsidP="00816602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Охлаждать и замораживать овощи и грибы.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E08AF">
        <w:rPr>
          <w:b/>
        </w:rPr>
        <w:t>знать:</w:t>
      </w:r>
    </w:p>
    <w:p w:rsidR="00F021A1" w:rsidRPr="004E08AF" w:rsidRDefault="00F021A1" w:rsidP="00816602">
      <w:pPr>
        <w:pStyle w:val="ad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 xml:space="preserve">Ассортимент, товароведную характеристику и требования к качеству различных видов </w:t>
      </w:r>
      <w:r w:rsidR="00537181" w:rsidRPr="004E08AF">
        <w:t xml:space="preserve">   </w:t>
      </w:r>
      <w:r w:rsidRPr="004E08AF">
        <w:t>овощей и грибов;</w:t>
      </w:r>
    </w:p>
    <w:p w:rsidR="00F021A1" w:rsidRPr="004E08AF" w:rsidRDefault="00F021A1" w:rsidP="00816602">
      <w:pPr>
        <w:pStyle w:val="ad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Характеристику основных видов пряностей, приправ, пищевых добавок, применяемых при приготовлении блюд из овощей и грибов;</w:t>
      </w:r>
    </w:p>
    <w:p w:rsidR="00F021A1" w:rsidRPr="004E08AF" w:rsidRDefault="00F021A1" w:rsidP="00816602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Технику обработки овощей, грибов, пряностей;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Способы минимизации отходов при нарезке и обработке овощей и грибов;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Температурный режим и правила приготовления простых блюд и гарниров из овощей и грибов;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Правила проведения бракеража;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Способы сервировки и варианты оформления и подачи простых блюд и гарниров, температуру подачи;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Правила хранения овощей и грибов;</w:t>
      </w:r>
    </w:p>
    <w:p w:rsidR="00F021A1" w:rsidRPr="004E08AF" w:rsidRDefault="00F021A1" w:rsidP="00816602">
      <w:pPr>
        <w:pStyle w:val="ad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Виды технологического оборудования и производственного инвентаря, используемых при обработке овощей, грибов, пряностей;</w:t>
      </w:r>
    </w:p>
    <w:p w:rsidR="00F021A1" w:rsidRPr="004E08AF" w:rsidRDefault="00537181" w:rsidP="00816602">
      <w:pPr>
        <w:pStyle w:val="ad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 xml:space="preserve">Зн10 </w:t>
      </w:r>
      <w:r w:rsidR="00F021A1" w:rsidRPr="004E08AF">
        <w:t>Правила их безопасного использования.</w:t>
      </w:r>
    </w:p>
    <w:p w:rsidR="00A06F54" w:rsidRDefault="00A06F54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E08AF">
        <w:rPr>
          <w:b/>
        </w:rPr>
        <w:t>1. 3. Количество часов на освоение рабочей программы профессионального модуля: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всего –  час, в том числе: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>максимальной учебной нагрузки обучающегося –</w:t>
      </w:r>
      <w:r w:rsidR="00A06F54" w:rsidRPr="00A06F54">
        <w:rPr>
          <w:b/>
        </w:rPr>
        <w:t>312</w:t>
      </w:r>
      <w:r w:rsidRPr="00A06F54">
        <w:rPr>
          <w:b/>
        </w:rPr>
        <w:t xml:space="preserve"> </w:t>
      </w:r>
      <w:r w:rsidRPr="004E08AF">
        <w:t>час</w:t>
      </w:r>
      <w:r w:rsidR="007147D3" w:rsidRPr="004E08AF">
        <w:t>ов</w:t>
      </w:r>
      <w:r w:rsidRPr="004E08AF">
        <w:t>, включая:</w:t>
      </w:r>
    </w:p>
    <w:p w:rsidR="00F021A1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 xml:space="preserve">обязательной аудиторной учебной нагрузки обучающегося </w:t>
      </w:r>
      <w:r w:rsidR="00A06F54" w:rsidRPr="00A06F54">
        <w:rPr>
          <w:b/>
        </w:rPr>
        <w:t>208</w:t>
      </w:r>
      <w:r w:rsidRPr="004E08AF">
        <w:t>;</w:t>
      </w:r>
    </w:p>
    <w:p w:rsidR="00A06F54" w:rsidRDefault="00A06F54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из них:</w:t>
      </w:r>
      <w:r w:rsidR="0051556C">
        <w:t xml:space="preserve"> </w:t>
      </w:r>
    </w:p>
    <w:p w:rsidR="00A06F54" w:rsidRDefault="00A06F54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лекций</w:t>
      </w:r>
      <w:r w:rsidR="0051556C">
        <w:t xml:space="preserve"> </w:t>
      </w:r>
      <w:r w:rsidRPr="0051556C">
        <w:rPr>
          <w:b/>
        </w:rPr>
        <w:t>-85</w:t>
      </w:r>
    </w:p>
    <w:p w:rsidR="00A06F54" w:rsidRPr="004E08AF" w:rsidRDefault="00A06F54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практических и лабораторных занятий-</w:t>
      </w:r>
      <w:r w:rsidRPr="0051556C">
        <w:rPr>
          <w:b/>
        </w:rPr>
        <w:t>124</w:t>
      </w:r>
    </w:p>
    <w:p w:rsidR="00F021A1" w:rsidRPr="004E08AF" w:rsidRDefault="00F021A1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08AF">
        <w:t xml:space="preserve">самостоятельной работы обучающегося – </w:t>
      </w:r>
      <w:r w:rsidR="00A06F54">
        <w:rPr>
          <w:b/>
          <w:u w:val="single"/>
        </w:rPr>
        <w:t>104</w:t>
      </w:r>
      <w:r w:rsidR="00E201D8" w:rsidRPr="004E08AF">
        <w:rPr>
          <w:b/>
          <w:u w:val="single"/>
        </w:rPr>
        <w:t xml:space="preserve"> </w:t>
      </w:r>
      <w:r w:rsidR="007147D3" w:rsidRPr="004E08AF">
        <w:t>часов</w:t>
      </w:r>
      <w:r w:rsidRPr="004E08AF">
        <w:t>;</w:t>
      </w:r>
    </w:p>
    <w:p w:rsidR="00F021A1" w:rsidRPr="004E08AF" w:rsidRDefault="00F021A1" w:rsidP="007F036A"/>
    <w:p w:rsidR="00F021A1" w:rsidRPr="004E08AF" w:rsidRDefault="00EE1DC5" w:rsidP="007F036A">
      <w:pPr>
        <w:rPr>
          <w:b/>
        </w:rPr>
      </w:pPr>
      <w:r w:rsidRPr="004E08AF">
        <w:rPr>
          <w:b/>
        </w:rPr>
        <w:t>Содержание учебного модуля направлено на формирование общих компетенций</w:t>
      </w:r>
    </w:p>
    <w:p w:rsidR="00F021A1" w:rsidRPr="004E08AF" w:rsidRDefault="00144B29" w:rsidP="00816602">
      <w:pPr>
        <w:pStyle w:val="ad"/>
        <w:numPr>
          <w:ilvl w:val="0"/>
          <w:numId w:val="24"/>
        </w:numPr>
        <w:jc w:val="both"/>
      </w:pPr>
      <w:r w:rsidRPr="004E08AF">
        <w:t xml:space="preserve">Творческая направленность в профессии «Повар, кондитер» </w:t>
      </w:r>
    </w:p>
    <w:p w:rsidR="00840DA6" w:rsidRPr="004E08AF" w:rsidRDefault="00144B29" w:rsidP="00816602">
      <w:pPr>
        <w:pStyle w:val="ad"/>
        <w:numPr>
          <w:ilvl w:val="0"/>
          <w:numId w:val="24"/>
        </w:numPr>
        <w:jc w:val="both"/>
      </w:pPr>
      <w:r w:rsidRPr="00816602">
        <w:rPr>
          <w:rFonts w:eastAsia="Calibri"/>
          <w:bCs/>
        </w:rPr>
        <w:t>Организовать собственную деятельность при выполнении лабораторных работ,  исходя из цели и способов ее достижения, определенных руководителем.</w:t>
      </w:r>
    </w:p>
    <w:p w:rsidR="00F021A1" w:rsidRPr="004E08AF" w:rsidRDefault="00442F20" w:rsidP="00816602">
      <w:pPr>
        <w:pStyle w:val="ad"/>
        <w:numPr>
          <w:ilvl w:val="0"/>
          <w:numId w:val="24"/>
        </w:numPr>
        <w:jc w:val="both"/>
      </w:pPr>
      <w:r w:rsidRPr="004E08AF">
        <w:t xml:space="preserve">Анализировать деятельность практического занятия, осуществлять текущий контроль при выполнении заданий, давать оценку своей работы,  нести </w:t>
      </w:r>
      <w:r w:rsidR="009C4694" w:rsidRPr="004E08AF">
        <w:t xml:space="preserve">материальную </w:t>
      </w:r>
      <w:r w:rsidRPr="004E08AF">
        <w:t xml:space="preserve">ответственность за </w:t>
      </w:r>
      <w:r w:rsidR="009C4694" w:rsidRPr="004E08AF">
        <w:t xml:space="preserve">качество выполненной </w:t>
      </w:r>
      <w:r w:rsidRPr="004E08AF">
        <w:t>работы.</w:t>
      </w:r>
    </w:p>
    <w:p w:rsidR="00641423" w:rsidRPr="004E08AF" w:rsidRDefault="00641423" w:rsidP="00816602">
      <w:pPr>
        <w:pStyle w:val="ad"/>
        <w:numPr>
          <w:ilvl w:val="0"/>
          <w:numId w:val="24"/>
        </w:numPr>
        <w:jc w:val="both"/>
      </w:pPr>
      <w:r w:rsidRPr="004E08AF">
        <w:t>Осуществлять самостоятельно поиск информации на местных рынках</w:t>
      </w:r>
      <w:r w:rsidR="00D572ED" w:rsidRPr="004E08AF">
        <w:t xml:space="preserve"> и ПОП</w:t>
      </w:r>
      <w:r w:rsidRPr="004E08AF">
        <w:t xml:space="preserve"> г. Ульяновска, необходимой для проведения практических работ</w:t>
      </w:r>
      <w:r w:rsidR="00D572ED" w:rsidRPr="004E08AF">
        <w:t xml:space="preserve"> и накопления профессионального опыта</w:t>
      </w:r>
      <w:r w:rsidRPr="004E08AF">
        <w:t>.</w:t>
      </w:r>
    </w:p>
    <w:p w:rsidR="00F021A1" w:rsidRPr="004E08AF" w:rsidRDefault="00641423" w:rsidP="00816602">
      <w:pPr>
        <w:pStyle w:val="ad"/>
        <w:numPr>
          <w:ilvl w:val="0"/>
          <w:numId w:val="24"/>
        </w:numPr>
        <w:jc w:val="both"/>
      </w:pPr>
      <w:r w:rsidRPr="004E08AF">
        <w:t>Использовать информацию презентационного материала при нарезке овощей.</w:t>
      </w:r>
    </w:p>
    <w:p w:rsidR="00410CBF" w:rsidRPr="004E08AF" w:rsidRDefault="00CF525B" w:rsidP="00816602">
      <w:pPr>
        <w:pStyle w:val="ad"/>
        <w:numPr>
          <w:ilvl w:val="0"/>
          <w:numId w:val="24"/>
        </w:numPr>
        <w:jc w:val="both"/>
      </w:pPr>
      <w:r w:rsidRPr="00816602">
        <w:rPr>
          <w:rFonts w:eastAsia="Calibri"/>
          <w:bCs/>
        </w:rPr>
        <w:t>Проявлять лидерские качества, профессиональные способности, знания и умения на производственных базах г. Ульяновска</w:t>
      </w:r>
      <w:r w:rsidRPr="004E08AF">
        <w:t>, эффективно общаться с коллегами, руководством, потребителями.</w:t>
      </w:r>
    </w:p>
    <w:p w:rsidR="00F021A1" w:rsidRPr="004E08AF" w:rsidRDefault="00410CBF" w:rsidP="00816602">
      <w:pPr>
        <w:pStyle w:val="ad"/>
        <w:numPr>
          <w:ilvl w:val="0"/>
          <w:numId w:val="24"/>
        </w:numPr>
        <w:jc w:val="both"/>
      </w:pPr>
      <w:r w:rsidRPr="004E08AF">
        <w:t>Готовить к проведению занятия  кухню – лабораторию, поддерживать её санитарное состояние, соблюдать технику безопасности при выполнении работ.</w:t>
      </w:r>
    </w:p>
    <w:p w:rsidR="00E201D8" w:rsidRPr="004E08AF" w:rsidRDefault="00E201D8" w:rsidP="007F036A">
      <w:pPr>
        <w:pStyle w:val="ad"/>
        <w:ind w:left="0"/>
        <w:jc w:val="both"/>
      </w:pPr>
    </w:p>
    <w:p w:rsidR="00F021A1" w:rsidRPr="004E08AF" w:rsidRDefault="00F021A1" w:rsidP="007F036A">
      <w:pPr>
        <w:jc w:val="both"/>
      </w:pPr>
    </w:p>
    <w:p w:rsidR="00F021A1" w:rsidRPr="004E08AF" w:rsidRDefault="00F021A1" w:rsidP="007F036A">
      <w:pPr>
        <w:jc w:val="both"/>
      </w:pPr>
    </w:p>
    <w:p w:rsidR="00F021A1" w:rsidRPr="004E08AF" w:rsidRDefault="00F021A1" w:rsidP="007F036A">
      <w:pPr>
        <w:jc w:val="both"/>
      </w:pPr>
    </w:p>
    <w:p w:rsidR="00F021A1" w:rsidRPr="004E08AF" w:rsidRDefault="00F021A1" w:rsidP="007F036A">
      <w:pPr>
        <w:jc w:val="both"/>
      </w:pPr>
    </w:p>
    <w:p w:rsidR="007449F8" w:rsidRPr="004E08AF" w:rsidRDefault="007449F8" w:rsidP="007F036A">
      <w:pPr>
        <w:jc w:val="both"/>
      </w:pPr>
    </w:p>
    <w:p w:rsidR="007449F8" w:rsidRPr="004E08AF" w:rsidRDefault="007449F8" w:rsidP="007F036A">
      <w:pPr>
        <w:jc w:val="both"/>
      </w:pPr>
    </w:p>
    <w:p w:rsidR="007449F8" w:rsidRDefault="007449F8" w:rsidP="007F036A">
      <w:pPr>
        <w:jc w:val="both"/>
      </w:pPr>
    </w:p>
    <w:p w:rsidR="007449F8" w:rsidRDefault="007449F8" w:rsidP="007F036A"/>
    <w:p w:rsidR="007449F8" w:rsidRDefault="007449F8" w:rsidP="007F036A"/>
    <w:p w:rsidR="007449F8" w:rsidRDefault="007449F8" w:rsidP="007F036A"/>
    <w:p w:rsidR="007449F8" w:rsidRDefault="007449F8" w:rsidP="007F036A"/>
    <w:p w:rsidR="00816602" w:rsidRDefault="00816602" w:rsidP="005155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16602" w:rsidRDefault="00816602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7F036A"/>
    <w:p w:rsidR="00F021A1" w:rsidRDefault="00F021A1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  <w:sectPr w:rsidR="00F021A1" w:rsidSect="007F036A">
          <w:footerReference w:type="even" r:id="rId8"/>
          <w:footerReference w:type="default" r:id="rId9"/>
          <w:pgSz w:w="11907" w:h="16840" w:code="9"/>
          <w:pgMar w:top="567" w:right="567" w:bottom="567" w:left="709" w:header="709" w:footer="709" w:gutter="0"/>
          <w:cols w:space="708"/>
          <w:titlePg/>
          <w:docGrid w:linePitch="360"/>
        </w:sectPr>
      </w:pPr>
    </w:p>
    <w:p w:rsidR="00F021A1" w:rsidRPr="004415ED" w:rsidRDefault="00F021A1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F021A1" w:rsidRDefault="00F021A1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739"/>
        <w:gridCol w:w="1399"/>
        <w:gridCol w:w="1196"/>
        <w:gridCol w:w="2587"/>
        <w:gridCol w:w="1770"/>
        <w:gridCol w:w="1297"/>
        <w:gridCol w:w="1833"/>
      </w:tblGrid>
      <w:tr w:rsidR="00943CFF" w:rsidTr="002F7B43">
        <w:trPr>
          <w:trHeight w:val="473"/>
        </w:trPr>
        <w:tc>
          <w:tcPr>
            <w:tcW w:w="2148" w:type="dxa"/>
            <w:vMerge w:val="restart"/>
            <w:shd w:val="clear" w:color="auto" w:fill="auto"/>
          </w:tcPr>
          <w:p w:rsidR="00F021A1" w:rsidRPr="002F7B43" w:rsidRDefault="009E180D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</w:p>
        </w:tc>
        <w:tc>
          <w:tcPr>
            <w:tcW w:w="3739" w:type="dxa"/>
            <w:vMerge w:val="restart"/>
            <w:shd w:val="clear" w:color="auto" w:fill="auto"/>
          </w:tcPr>
          <w:p w:rsidR="00F021A1" w:rsidRPr="002F7B43" w:rsidRDefault="00F021A1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>Наименование разделов профессионального модуля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F021A1" w:rsidRPr="002F7B43" w:rsidRDefault="00F021A1" w:rsidP="002F7B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2F7B43">
              <w:rPr>
                <w:b/>
                <w:iCs/>
                <w:sz w:val="18"/>
                <w:szCs w:val="18"/>
              </w:rPr>
              <w:t>Всего часов</w:t>
            </w:r>
          </w:p>
          <w:p w:rsidR="00F021A1" w:rsidRPr="002F7B43" w:rsidRDefault="00F021A1" w:rsidP="002F7B4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2F7B43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3" w:type="dxa"/>
            <w:gridSpan w:val="3"/>
            <w:shd w:val="clear" w:color="auto" w:fill="auto"/>
          </w:tcPr>
          <w:p w:rsidR="00F021A1" w:rsidRPr="002F7B43" w:rsidRDefault="00F021A1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F021A1" w:rsidRPr="002F7B43" w:rsidRDefault="00F021A1" w:rsidP="002F7B4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2F7B43">
              <w:rPr>
                <w:b/>
                <w:i/>
                <w:sz w:val="18"/>
                <w:szCs w:val="18"/>
              </w:rPr>
              <w:t xml:space="preserve">Практика </w:t>
            </w:r>
          </w:p>
        </w:tc>
      </w:tr>
      <w:tr w:rsidR="00943CFF" w:rsidTr="002F7B43">
        <w:trPr>
          <w:trHeight w:val="169"/>
        </w:trPr>
        <w:tc>
          <w:tcPr>
            <w:tcW w:w="2148" w:type="dxa"/>
            <w:vMerge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 xml:space="preserve">Самостоятельная работа обучающегося, </w:t>
            </w:r>
          </w:p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sz w:val="18"/>
                <w:szCs w:val="18"/>
              </w:rPr>
              <w:t>часов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>Учебная,</w:t>
            </w:r>
          </w:p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sz w:val="18"/>
                <w:szCs w:val="18"/>
              </w:rPr>
              <w:t>часов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2F7B43">
              <w:rPr>
                <w:b/>
                <w:i/>
                <w:sz w:val="18"/>
                <w:szCs w:val="18"/>
              </w:rPr>
              <w:t>Производственная,</w:t>
            </w:r>
          </w:p>
          <w:p w:rsidR="00943CFF" w:rsidRPr="002F7B43" w:rsidRDefault="00943CFF" w:rsidP="002F7B43">
            <w:pPr>
              <w:pStyle w:val="2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  <w:r w:rsidRPr="002F7B43">
              <w:rPr>
                <w:i/>
                <w:sz w:val="18"/>
                <w:szCs w:val="18"/>
              </w:rPr>
              <w:t>часов</w:t>
            </w:r>
          </w:p>
          <w:p w:rsidR="00943CFF" w:rsidRPr="002F7B43" w:rsidRDefault="00943CFF" w:rsidP="002F7B43">
            <w:pPr>
              <w:pStyle w:val="2"/>
              <w:widowControl w:val="0"/>
              <w:ind w:left="72" w:hanging="81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43CFF" w:rsidTr="002F7B43">
        <w:trPr>
          <w:trHeight w:val="169"/>
        </w:trPr>
        <w:tc>
          <w:tcPr>
            <w:tcW w:w="2148" w:type="dxa"/>
            <w:vMerge/>
            <w:shd w:val="clear" w:color="auto" w:fill="auto"/>
          </w:tcPr>
          <w:p w:rsidR="00943CFF" w:rsidRPr="002F7B43" w:rsidRDefault="00943CFF" w:rsidP="002F7B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43CFF" w:rsidRPr="002F7B43" w:rsidRDefault="00943CFF" w:rsidP="002F7B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43CFF" w:rsidRPr="002F7B43" w:rsidRDefault="00943CFF" w:rsidP="002F7B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>Всего,</w:t>
            </w:r>
          </w:p>
          <w:p w:rsidR="00943CFF" w:rsidRPr="002F7B43" w:rsidRDefault="00A3666B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F7B43">
              <w:rPr>
                <w:sz w:val="18"/>
                <w:szCs w:val="18"/>
              </w:rPr>
              <w:t>Ч</w:t>
            </w:r>
            <w:r w:rsidR="00943CFF" w:rsidRPr="002F7B43">
              <w:rPr>
                <w:sz w:val="18"/>
                <w:szCs w:val="18"/>
              </w:rPr>
              <w:t>асов</w:t>
            </w:r>
          </w:p>
        </w:tc>
        <w:tc>
          <w:tcPr>
            <w:tcW w:w="2587" w:type="dxa"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2F7B43">
              <w:rPr>
                <w:b/>
                <w:sz w:val="18"/>
                <w:szCs w:val="18"/>
              </w:rPr>
              <w:t>т.ч</w:t>
            </w:r>
            <w:proofErr w:type="spellEnd"/>
            <w:r w:rsidRPr="002F7B43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943CFF" w:rsidRPr="002F7B43" w:rsidRDefault="00943CFF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F7B43">
              <w:rPr>
                <w:sz w:val="18"/>
                <w:szCs w:val="18"/>
              </w:rPr>
              <w:t>часов</w:t>
            </w:r>
          </w:p>
        </w:tc>
        <w:tc>
          <w:tcPr>
            <w:tcW w:w="1770" w:type="dxa"/>
            <w:vMerge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943CFF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943CFF" w:rsidTr="002F7B43">
        <w:trPr>
          <w:trHeight w:val="317"/>
        </w:trPr>
        <w:tc>
          <w:tcPr>
            <w:tcW w:w="2148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F021A1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8</w:t>
            </w:r>
          </w:p>
        </w:tc>
      </w:tr>
      <w:tr w:rsidR="00943CFF" w:rsidTr="002F7B43">
        <w:trPr>
          <w:trHeight w:val="317"/>
        </w:trPr>
        <w:tc>
          <w:tcPr>
            <w:tcW w:w="2148" w:type="dxa"/>
            <w:shd w:val="clear" w:color="auto" w:fill="auto"/>
          </w:tcPr>
          <w:p w:rsidR="00943CFF" w:rsidRPr="002F7B43" w:rsidRDefault="00943CFF" w:rsidP="002F7B43">
            <w:pPr>
              <w:widowControl w:val="0"/>
              <w:suppressAutoHyphens/>
              <w:rPr>
                <w:sz w:val="28"/>
                <w:szCs w:val="28"/>
              </w:rPr>
            </w:pPr>
            <w:r w:rsidRPr="002F7B43">
              <w:rPr>
                <w:sz w:val="20"/>
                <w:szCs w:val="20"/>
              </w:rPr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  <w:tc>
          <w:tcPr>
            <w:tcW w:w="3739" w:type="dxa"/>
            <w:shd w:val="clear" w:color="auto" w:fill="auto"/>
          </w:tcPr>
          <w:p w:rsidR="00943CFF" w:rsidRPr="002F7B43" w:rsidRDefault="00943CFF" w:rsidP="002F7B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F7B43">
              <w:rPr>
                <w:b/>
                <w:sz w:val="20"/>
                <w:szCs w:val="20"/>
              </w:rPr>
              <w:t xml:space="preserve">Раздел 1. </w:t>
            </w:r>
            <w:r w:rsidRPr="002F7B43">
              <w:rPr>
                <w:sz w:val="20"/>
                <w:szCs w:val="20"/>
              </w:rPr>
              <w:t xml:space="preserve">Произведение первичной обработки, нарезки и формовки традиционных видов овощей и грибов. </w:t>
            </w:r>
          </w:p>
        </w:tc>
        <w:tc>
          <w:tcPr>
            <w:tcW w:w="1399" w:type="dxa"/>
            <w:shd w:val="clear" w:color="auto" w:fill="auto"/>
          </w:tcPr>
          <w:p w:rsidR="00943CFF" w:rsidRPr="00C64441" w:rsidRDefault="00943CFF" w:rsidP="002F7B43">
            <w:pPr>
              <w:pStyle w:val="2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943CFF" w:rsidRPr="00C64441" w:rsidRDefault="00214C98" w:rsidP="002F7B43">
            <w:pPr>
              <w:pStyle w:val="2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587" w:type="dxa"/>
            <w:shd w:val="clear" w:color="auto" w:fill="auto"/>
          </w:tcPr>
          <w:p w:rsidR="00943CFF" w:rsidRPr="00C64441" w:rsidRDefault="00214C98" w:rsidP="002F7B43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70" w:type="dxa"/>
            <w:shd w:val="clear" w:color="auto" w:fill="auto"/>
          </w:tcPr>
          <w:p w:rsidR="00943CFF" w:rsidRPr="00C64441" w:rsidRDefault="00214C98" w:rsidP="002F7B43">
            <w:pPr>
              <w:pStyle w:val="2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97" w:type="dxa"/>
            <w:shd w:val="clear" w:color="auto" w:fill="auto"/>
          </w:tcPr>
          <w:p w:rsidR="00943CFF" w:rsidRPr="002F7B43" w:rsidRDefault="00FF32D3" w:rsidP="002F7B4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7B4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943CFF" w:rsidRPr="002F7B43" w:rsidRDefault="00FF32D3" w:rsidP="002F7B4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F7B4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43CFF" w:rsidTr="002F7B43">
        <w:trPr>
          <w:trHeight w:val="333"/>
        </w:trPr>
        <w:tc>
          <w:tcPr>
            <w:tcW w:w="2148" w:type="dxa"/>
            <w:shd w:val="clear" w:color="auto" w:fill="auto"/>
          </w:tcPr>
          <w:p w:rsidR="00943CFF" w:rsidRPr="002F7B43" w:rsidRDefault="00943CFF" w:rsidP="002F7B43">
            <w:pPr>
              <w:widowControl w:val="0"/>
              <w:suppressAutoHyphens/>
              <w:rPr>
                <w:sz w:val="20"/>
                <w:szCs w:val="20"/>
              </w:rPr>
            </w:pPr>
            <w:r w:rsidRPr="002F7B43">
              <w:rPr>
                <w:sz w:val="20"/>
                <w:szCs w:val="20"/>
              </w:rPr>
              <w:t>Готовить и оформлять основные и простые блюда и гарниры из традиционных видов овощей и грибов.</w:t>
            </w:r>
          </w:p>
        </w:tc>
        <w:tc>
          <w:tcPr>
            <w:tcW w:w="3739" w:type="dxa"/>
            <w:shd w:val="clear" w:color="auto" w:fill="auto"/>
          </w:tcPr>
          <w:p w:rsidR="00943CFF" w:rsidRPr="002F7B43" w:rsidRDefault="00943CFF" w:rsidP="002F7B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F7B43">
              <w:rPr>
                <w:b/>
                <w:sz w:val="20"/>
                <w:szCs w:val="20"/>
              </w:rPr>
              <w:t xml:space="preserve">Раздел </w:t>
            </w:r>
            <w:r w:rsidR="00214C98">
              <w:rPr>
                <w:b/>
                <w:sz w:val="20"/>
                <w:szCs w:val="20"/>
              </w:rPr>
              <w:t>2</w:t>
            </w:r>
            <w:r w:rsidRPr="002F7B43">
              <w:rPr>
                <w:b/>
                <w:sz w:val="20"/>
                <w:szCs w:val="20"/>
              </w:rPr>
              <w:t>.</w:t>
            </w:r>
            <w:r w:rsidRPr="002F7B43">
              <w:rPr>
                <w:sz w:val="20"/>
                <w:szCs w:val="20"/>
              </w:rPr>
              <w:t xml:space="preserve"> Приготовление и оформление основных и простых блюд и гарниров из традиционных видов овощей</w:t>
            </w:r>
            <w:r w:rsidR="006E1AF6" w:rsidRPr="002F7B43">
              <w:rPr>
                <w:sz w:val="20"/>
                <w:szCs w:val="20"/>
              </w:rPr>
              <w:t xml:space="preserve"> и грибов</w:t>
            </w:r>
            <w:r w:rsidRPr="002F7B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99" w:type="dxa"/>
            <w:shd w:val="clear" w:color="auto" w:fill="auto"/>
          </w:tcPr>
          <w:p w:rsidR="00943CFF" w:rsidRPr="00C64441" w:rsidRDefault="00943CFF" w:rsidP="002F7B43">
            <w:pPr>
              <w:pStyle w:val="a4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943CFF" w:rsidRPr="00C64441" w:rsidRDefault="00214C98" w:rsidP="002F7B43">
            <w:pPr>
              <w:pStyle w:val="a4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587" w:type="dxa"/>
            <w:shd w:val="clear" w:color="auto" w:fill="auto"/>
          </w:tcPr>
          <w:p w:rsidR="00943CFF" w:rsidRPr="00C64441" w:rsidRDefault="00214C98" w:rsidP="002F7B43">
            <w:pPr>
              <w:pStyle w:val="a4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70" w:type="dxa"/>
            <w:shd w:val="clear" w:color="auto" w:fill="auto"/>
          </w:tcPr>
          <w:p w:rsidR="00943CFF" w:rsidRPr="00C64441" w:rsidRDefault="007D5970" w:rsidP="002F7B43">
            <w:pPr>
              <w:pStyle w:val="a4"/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444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14C98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943CFF" w:rsidRPr="002F7B43" w:rsidRDefault="00FF32D3" w:rsidP="002F7B43">
            <w:pPr>
              <w:pStyle w:val="a4"/>
              <w:widowControl w:val="0"/>
              <w:jc w:val="center"/>
              <w:rPr>
                <w:b/>
                <w:sz w:val="20"/>
                <w:szCs w:val="20"/>
              </w:rPr>
            </w:pPr>
            <w:r w:rsidRPr="002F7B4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943CFF" w:rsidRPr="002F7B43" w:rsidRDefault="00FF32D3" w:rsidP="002F7B43">
            <w:pPr>
              <w:pStyle w:val="a4"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2F7B4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943CFF" w:rsidTr="002F7B43">
        <w:trPr>
          <w:trHeight w:val="333"/>
        </w:trPr>
        <w:tc>
          <w:tcPr>
            <w:tcW w:w="2148" w:type="dxa"/>
            <w:shd w:val="clear" w:color="auto" w:fill="auto"/>
          </w:tcPr>
          <w:p w:rsidR="00943CFF" w:rsidRPr="002F7B43" w:rsidRDefault="00943CFF" w:rsidP="002F7B4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943CFF" w:rsidRPr="002F7B43" w:rsidRDefault="00943CFF" w:rsidP="002F7B43">
            <w:pPr>
              <w:pStyle w:val="a4"/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2F7B43">
              <w:rPr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399" w:type="dxa"/>
            <w:shd w:val="clear" w:color="auto" w:fill="auto"/>
          </w:tcPr>
          <w:p w:rsidR="00943CFF" w:rsidRPr="00C64441" w:rsidRDefault="00943CFF" w:rsidP="00C6444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943CFF" w:rsidRPr="00C64441" w:rsidRDefault="007D5970" w:rsidP="002F7B4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C64441"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  <w:r w:rsidR="00546D40">
              <w:rPr>
                <w:b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87" w:type="dxa"/>
            <w:shd w:val="clear" w:color="auto" w:fill="auto"/>
          </w:tcPr>
          <w:p w:rsidR="00943CFF" w:rsidRPr="00C64441" w:rsidRDefault="00214C98" w:rsidP="002F7B4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70" w:type="dxa"/>
            <w:shd w:val="clear" w:color="auto" w:fill="auto"/>
          </w:tcPr>
          <w:p w:rsidR="00943CFF" w:rsidRPr="00C64441" w:rsidRDefault="00546D40" w:rsidP="00C6444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auto"/>
          </w:tcPr>
          <w:p w:rsidR="00943CFF" w:rsidRPr="002F7B43" w:rsidRDefault="004E08AF" w:rsidP="002F7B4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833" w:type="dxa"/>
            <w:shd w:val="clear" w:color="auto" w:fill="auto"/>
          </w:tcPr>
          <w:p w:rsidR="00943CFF" w:rsidRPr="002F7B43" w:rsidRDefault="004E08AF" w:rsidP="002F7B4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</w:tr>
    </w:tbl>
    <w:p w:rsidR="00F021A1" w:rsidRDefault="00F021A1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6E0045" w:rsidRDefault="006E0045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43CFF" w:rsidRDefault="00943CFF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6E1AF6" w:rsidRDefault="006E1AF6" w:rsidP="00F021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p w:rsidR="009E180D" w:rsidRDefault="009E180D" w:rsidP="00943CFF">
      <w:pPr>
        <w:pStyle w:val="1"/>
        <w:tabs>
          <w:tab w:val="left" w:pos="916"/>
          <w:tab w:val="left" w:pos="1832"/>
          <w:tab w:val="left" w:pos="26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20" w:right="-134" w:firstLine="0"/>
        <w:jc w:val="both"/>
        <w:rPr>
          <w:b/>
          <w:caps/>
          <w:sz w:val="28"/>
          <w:szCs w:val="28"/>
        </w:rPr>
      </w:pPr>
    </w:p>
    <w:p w:rsidR="009E180D" w:rsidRDefault="009E180D" w:rsidP="00943CFF">
      <w:pPr>
        <w:pStyle w:val="1"/>
        <w:tabs>
          <w:tab w:val="left" w:pos="916"/>
          <w:tab w:val="left" w:pos="1832"/>
          <w:tab w:val="left" w:pos="26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20" w:right="-134" w:firstLine="0"/>
        <w:jc w:val="both"/>
        <w:rPr>
          <w:b/>
          <w:caps/>
          <w:sz w:val="28"/>
          <w:szCs w:val="28"/>
        </w:rPr>
      </w:pPr>
    </w:p>
    <w:p w:rsidR="009E180D" w:rsidRDefault="009E180D" w:rsidP="00943CFF">
      <w:pPr>
        <w:pStyle w:val="1"/>
        <w:tabs>
          <w:tab w:val="left" w:pos="916"/>
          <w:tab w:val="left" w:pos="1832"/>
          <w:tab w:val="left" w:pos="26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20" w:right="-134" w:firstLine="0"/>
        <w:jc w:val="both"/>
        <w:rPr>
          <w:b/>
          <w:caps/>
          <w:sz w:val="28"/>
          <w:szCs w:val="28"/>
        </w:rPr>
      </w:pPr>
    </w:p>
    <w:p w:rsidR="00943CFF" w:rsidRPr="004E08AF" w:rsidRDefault="00943CFF" w:rsidP="00943CFF">
      <w:pPr>
        <w:pStyle w:val="1"/>
        <w:tabs>
          <w:tab w:val="left" w:pos="916"/>
          <w:tab w:val="left" w:pos="1832"/>
          <w:tab w:val="left" w:pos="26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20" w:right="-134" w:firstLine="0"/>
        <w:jc w:val="both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E08AF">
        <w:rPr>
          <w:b/>
          <w:sz w:val="28"/>
          <w:szCs w:val="28"/>
        </w:rPr>
        <w:t xml:space="preserve">Содержание обучения </w:t>
      </w:r>
      <w:r w:rsidR="00541587" w:rsidRPr="004E08AF">
        <w:rPr>
          <w:b/>
          <w:sz w:val="28"/>
          <w:szCs w:val="28"/>
        </w:rPr>
        <w:t>по профессиональному модулю ПМ.01 Приготовление блюд из овощей и грибов</w:t>
      </w: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8"/>
        <w:gridCol w:w="462"/>
        <w:gridCol w:w="18"/>
        <w:gridCol w:w="29"/>
        <w:gridCol w:w="10177"/>
        <w:gridCol w:w="80"/>
        <w:gridCol w:w="629"/>
        <w:gridCol w:w="71"/>
        <w:gridCol w:w="22"/>
        <w:gridCol w:w="474"/>
        <w:gridCol w:w="966"/>
        <w:gridCol w:w="26"/>
        <w:gridCol w:w="709"/>
      </w:tblGrid>
      <w:tr w:rsidR="00F11BB2" w:rsidRPr="00816602" w:rsidTr="00533170">
        <w:trPr>
          <w:trHeight w:val="229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F11BB2" w:rsidRPr="00816602" w:rsidRDefault="00F11BB2" w:rsidP="004E0833">
            <w:pPr>
              <w:rPr>
                <w:b/>
                <w:sz w:val="20"/>
                <w:szCs w:val="20"/>
              </w:rPr>
            </w:pPr>
            <w:r w:rsidRPr="0081660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686" w:type="dxa"/>
            <w:gridSpan w:val="4"/>
            <w:vMerge w:val="restart"/>
            <w:shd w:val="clear" w:color="auto" w:fill="auto"/>
          </w:tcPr>
          <w:p w:rsidR="00541587" w:rsidRPr="00816602" w:rsidRDefault="00541587" w:rsidP="002F7B4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587" w:rsidRPr="00816602" w:rsidRDefault="00541587" w:rsidP="002F7B4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1BB2" w:rsidRPr="00816602" w:rsidRDefault="00F11BB2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16602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Объем часов              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1BB2" w:rsidRPr="00816602" w:rsidRDefault="00F11BB2" w:rsidP="00541587">
            <w:pPr>
              <w:ind w:left="-66" w:right="-2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11BB2" w:rsidRPr="00816602" w:rsidTr="00F23890">
        <w:trPr>
          <w:trHeight w:val="229"/>
        </w:trPr>
        <w:tc>
          <w:tcPr>
            <w:tcW w:w="2192" w:type="dxa"/>
            <w:gridSpan w:val="2"/>
            <w:vMerge/>
            <w:shd w:val="clear" w:color="auto" w:fill="auto"/>
          </w:tcPr>
          <w:p w:rsidR="00F11BB2" w:rsidRPr="00816602" w:rsidRDefault="00F11BB2" w:rsidP="004E0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vMerge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11BB2" w:rsidRPr="00816602" w:rsidRDefault="00F11BB2" w:rsidP="00541587">
            <w:pPr>
              <w:ind w:left="-4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Максимальная нагрузка, ч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Всего, 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vMerge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11BB2" w:rsidRPr="00816602" w:rsidTr="00F23890">
        <w:trPr>
          <w:trHeight w:val="112"/>
        </w:trPr>
        <w:tc>
          <w:tcPr>
            <w:tcW w:w="2192" w:type="dxa"/>
            <w:gridSpan w:val="2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6" w:type="dxa"/>
            <w:gridSpan w:val="4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b/>
                <w:bCs/>
                <w:sz w:val="20"/>
                <w:szCs w:val="20"/>
              </w:rPr>
            </w:pPr>
            <w:r w:rsidRPr="008166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11BB2" w:rsidRPr="00816602" w:rsidTr="00F23890">
        <w:trPr>
          <w:trHeight w:val="732"/>
        </w:trPr>
        <w:tc>
          <w:tcPr>
            <w:tcW w:w="2192" w:type="dxa"/>
            <w:gridSpan w:val="2"/>
            <w:shd w:val="clear" w:color="auto" w:fill="auto"/>
          </w:tcPr>
          <w:p w:rsidR="00F11BB2" w:rsidRPr="00816602" w:rsidRDefault="00F11BB2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Раздел 1 ПМ. 01. </w:t>
            </w:r>
          </w:p>
          <w:p w:rsidR="00F11BB2" w:rsidRPr="00816602" w:rsidRDefault="00F11BB2" w:rsidP="00214C9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Произведение первичной обработки, нарезки и формовки традиционных видов овощей и грибов. </w:t>
            </w:r>
          </w:p>
        </w:tc>
        <w:tc>
          <w:tcPr>
            <w:tcW w:w="10686" w:type="dxa"/>
            <w:gridSpan w:val="4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11BB2" w:rsidRPr="00816602" w:rsidRDefault="00CE7D3D" w:rsidP="002F7B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11BB2" w:rsidRPr="00816602" w:rsidRDefault="00B334DF" w:rsidP="002F7B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11BB2" w:rsidRPr="00816602" w:rsidRDefault="00DE1960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1</w:t>
            </w:r>
            <w:r w:rsidR="00CE7D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F11BB2" w:rsidRPr="00816602" w:rsidRDefault="00F11BB2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BB2" w:rsidRPr="00816602" w:rsidTr="00F23890">
        <w:trPr>
          <w:trHeight w:val="613"/>
        </w:trPr>
        <w:tc>
          <w:tcPr>
            <w:tcW w:w="2192" w:type="dxa"/>
            <w:gridSpan w:val="2"/>
            <w:shd w:val="clear" w:color="auto" w:fill="auto"/>
          </w:tcPr>
          <w:p w:rsidR="00F11BB2" w:rsidRPr="00816602" w:rsidRDefault="00657C6B" w:rsidP="00657C6B">
            <w:pPr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МДК 01.</w:t>
            </w:r>
            <w:r w:rsidR="00F11BB2" w:rsidRPr="00816602">
              <w:rPr>
                <w:rFonts w:eastAsia="Calibri"/>
                <w:b/>
                <w:bCs/>
                <w:sz w:val="20"/>
                <w:szCs w:val="20"/>
              </w:rPr>
              <w:t xml:space="preserve">01. </w:t>
            </w:r>
            <w:r w:rsidR="00F11BB2" w:rsidRPr="00816602">
              <w:rPr>
                <w:rFonts w:eastAsia="Calibri"/>
                <w:bCs/>
                <w:sz w:val="20"/>
                <w:szCs w:val="20"/>
              </w:rPr>
              <w:t>Технология обработки сырья и приготовления блюд из овощей и грибов.</w:t>
            </w:r>
          </w:p>
          <w:p w:rsidR="00F11BB2" w:rsidRPr="00816602" w:rsidRDefault="00F11BB2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auto"/>
          </w:tcPr>
          <w:p w:rsidR="00F11BB2" w:rsidRPr="00816602" w:rsidRDefault="00F11BB2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уметь: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Проверять органолептическим способом годность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Выбирать производственный инвентарь и оборудование для обработки 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Обрабатывать различными методами овощи и грибы;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Нарезать и формовать традиционные виды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Охлаждать и замораживать овощи и грибы.</w:t>
            </w:r>
          </w:p>
          <w:p w:rsidR="00F11BB2" w:rsidRPr="00816602" w:rsidRDefault="00F11BB2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знать: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товароведную характеристику и требования к качеству различных видов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Технику обработки овощей,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Способы минимизации отходов при нарезке и обработке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Температурный режим и правила приготовления простых блюд и гарниров из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Правила хранения овощей и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Виды технологического оборудования и производственного инвентаря, используемых при обработке овощей, грибов;</w:t>
            </w:r>
          </w:p>
          <w:p w:rsidR="00F11BB2" w:rsidRPr="00816602" w:rsidRDefault="00F11BB2" w:rsidP="00816602">
            <w:pPr>
              <w:pStyle w:val="ad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Правила их безопасного использования.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F11BB2" w:rsidRPr="00816602" w:rsidTr="00F23890">
        <w:trPr>
          <w:trHeight w:val="112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F11BB2" w:rsidRPr="00816602" w:rsidRDefault="00F11BB2" w:rsidP="00657C6B">
            <w:pPr>
              <w:snapToGrid w:val="0"/>
              <w:rPr>
                <w:b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816602">
              <w:rPr>
                <w:rFonts w:eastAsia="Calibri"/>
                <w:bCs/>
                <w:sz w:val="20"/>
                <w:szCs w:val="20"/>
              </w:rPr>
              <w:t>Ассортимент, товароведная характеристика и требования к качеству плодоовощных товаров.</w:t>
            </w:r>
          </w:p>
          <w:p w:rsidR="00F11BB2" w:rsidRPr="00816602" w:rsidRDefault="00F11BB2" w:rsidP="00657C6B">
            <w:pPr>
              <w:rPr>
                <w:rFonts w:eastAsia="Calibri"/>
                <w:bCs/>
                <w:sz w:val="20"/>
                <w:szCs w:val="20"/>
              </w:rPr>
            </w:pPr>
          </w:p>
          <w:p w:rsidR="00F11BB2" w:rsidRPr="00816602" w:rsidRDefault="00F11BB2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E6E6E6"/>
          </w:tcPr>
          <w:p w:rsidR="00F11BB2" w:rsidRPr="00816602" w:rsidRDefault="00F11BB2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  <w:p w:rsidR="00F11BB2" w:rsidRDefault="00C9740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45C6" w:rsidRPr="00816602" w:rsidRDefault="004945C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  <w:p w:rsidR="00F11BB2" w:rsidRDefault="00F11BB2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4945C6" w:rsidRPr="00816602" w:rsidRDefault="004945C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1BB2" w:rsidRPr="00816602" w:rsidRDefault="00F11BB2" w:rsidP="002F7B43">
            <w:pPr>
              <w:jc w:val="center"/>
              <w:rPr>
                <w:sz w:val="20"/>
                <w:szCs w:val="20"/>
              </w:rPr>
            </w:pPr>
          </w:p>
          <w:p w:rsidR="004945C6" w:rsidRDefault="00F11BB2" w:rsidP="004945C6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945C6" w:rsidRPr="004945C6" w:rsidRDefault="004945C6" w:rsidP="007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3E3E7E" w:rsidRPr="00816602" w:rsidTr="007C44F0">
        <w:trPr>
          <w:trHeight w:val="393"/>
        </w:trPr>
        <w:tc>
          <w:tcPr>
            <w:tcW w:w="2192" w:type="dxa"/>
            <w:gridSpan w:val="2"/>
            <w:vMerge/>
            <w:shd w:val="clear" w:color="auto" w:fill="auto"/>
          </w:tcPr>
          <w:p w:rsidR="00F81BD9" w:rsidRPr="00816602" w:rsidRDefault="00F81BD9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F81BD9" w:rsidRDefault="00F11BB2" w:rsidP="001D3FA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  <w:r w:rsidR="001D3FA5">
              <w:rPr>
                <w:sz w:val="20"/>
                <w:szCs w:val="20"/>
              </w:rPr>
              <w:t>.</w:t>
            </w:r>
          </w:p>
          <w:p w:rsidR="001D3FA5" w:rsidRPr="00816602" w:rsidRDefault="001D3FA5" w:rsidP="001D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1D3FA5" w:rsidRDefault="0047364D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  <w:r w:rsidR="00911618">
              <w:rPr>
                <w:sz w:val="20"/>
                <w:szCs w:val="20"/>
              </w:rPr>
              <w:t xml:space="preserve"> </w:t>
            </w:r>
            <w:r w:rsidR="007754AC">
              <w:rPr>
                <w:sz w:val="20"/>
                <w:szCs w:val="20"/>
              </w:rPr>
              <w:t xml:space="preserve">Свежие овощи, </w:t>
            </w:r>
            <w:r w:rsidR="00F81BD9" w:rsidRPr="00816602">
              <w:rPr>
                <w:sz w:val="20"/>
                <w:szCs w:val="20"/>
              </w:rPr>
              <w:t>п</w:t>
            </w:r>
            <w:r w:rsidR="00D27510">
              <w:rPr>
                <w:sz w:val="20"/>
                <w:szCs w:val="20"/>
              </w:rPr>
              <w:t xml:space="preserve">ищевая ценность и </w:t>
            </w:r>
            <w:r w:rsidR="001D3FA5">
              <w:rPr>
                <w:sz w:val="20"/>
                <w:szCs w:val="20"/>
              </w:rPr>
              <w:t>классификация.</w:t>
            </w:r>
          </w:p>
          <w:p w:rsidR="00F81BD9" w:rsidRPr="00816602" w:rsidRDefault="001D3FA5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F81BD9" w:rsidRPr="00816602">
              <w:rPr>
                <w:sz w:val="20"/>
                <w:szCs w:val="20"/>
              </w:rPr>
              <w:t xml:space="preserve">арактеристика хозяйственно-ботанических сортов, показатели качества, дефекты и болезни,  хранение. 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F23890">
        <w:trPr>
          <w:trHeight w:val="72"/>
        </w:trPr>
        <w:tc>
          <w:tcPr>
            <w:tcW w:w="2192" w:type="dxa"/>
            <w:gridSpan w:val="2"/>
            <w:vMerge/>
            <w:shd w:val="clear" w:color="auto" w:fill="auto"/>
          </w:tcPr>
          <w:p w:rsidR="00F81BD9" w:rsidRPr="00816602" w:rsidRDefault="00F81BD9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D3FA5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1BD9" w:rsidRPr="00816602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1BB2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1D3FA5" w:rsidRDefault="00F81BD9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Грибы: пищевая ценность, классификация, </w:t>
            </w:r>
            <w:proofErr w:type="gramStart"/>
            <w:r w:rsidRPr="00816602">
              <w:rPr>
                <w:sz w:val="20"/>
                <w:szCs w:val="20"/>
              </w:rPr>
              <w:t xml:space="preserve">характеристика </w:t>
            </w:r>
            <w:r w:rsidR="001D3FA5">
              <w:rPr>
                <w:sz w:val="20"/>
                <w:szCs w:val="20"/>
              </w:rPr>
              <w:t>.</w:t>
            </w:r>
            <w:proofErr w:type="gramEnd"/>
          </w:p>
          <w:p w:rsidR="00F81BD9" w:rsidRPr="00816602" w:rsidRDefault="001D3FA5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F81BD9" w:rsidRPr="00816602">
              <w:rPr>
                <w:sz w:val="20"/>
                <w:szCs w:val="20"/>
              </w:rPr>
              <w:t>озяйственно-ботаничес</w:t>
            </w:r>
            <w:r w:rsidR="007754AC">
              <w:rPr>
                <w:sz w:val="20"/>
                <w:szCs w:val="20"/>
              </w:rPr>
              <w:t>кие сорта</w:t>
            </w:r>
            <w:r w:rsidR="00F81BD9" w:rsidRPr="00816602">
              <w:rPr>
                <w:sz w:val="20"/>
                <w:szCs w:val="20"/>
              </w:rPr>
              <w:t>,</w:t>
            </w:r>
            <w:r w:rsidR="007754AC">
              <w:rPr>
                <w:sz w:val="20"/>
                <w:szCs w:val="20"/>
              </w:rPr>
              <w:t xml:space="preserve"> показатели качества, </w:t>
            </w:r>
            <w:proofErr w:type="gramStart"/>
            <w:r w:rsidR="007754AC">
              <w:rPr>
                <w:sz w:val="20"/>
                <w:szCs w:val="20"/>
              </w:rPr>
              <w:t>дефекты ,</w:t>
            </w:r>
            <w:proofErr w:type="gramEnd"/>
            <w:r w:rsidR="007754AC">
              <w:rPr>
                <w:sz w:val="20"/>
                <w:szCs w:val="20"/>
              </w:rPr>
              <w:t xml:space="preserve"> болезни, и</w:t>
            </w:r>
            <w:r w:rsidR="00F81BD9" w:rsidRPr="00816602">
              <w:rPr>
                <w:sz w:val="20"/>
                <w:szCs w:val="20"/>
              </w:rPr>
              <w:t xml:space="preserve"> хранение.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BD9" w:rsidRDefault="00E50C0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3A4F45" w:rsidRPr="00816602" w:rsidRDefault="003A4F4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81BD9" w:rsidRDefault="003A4F4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14FD" w:rsidRPr="00816602" w:rsidRDefault="001114F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1BD9" w:rsidRPr="00816602" w:rsidRDefault="00CE7D3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F11BB2" w:rsidRPr="00816602" w:rsidTr="007C44F0">
        <w:trPr>
          <w:trHeight w:val="590"/>
        </w:trPr>
        <w:tc>
          <w:tcPr>
            <w:tcW w:w="2192" w:type="dxa"/>
            <w:gridSpan w:val="2"/>
            <w:vMerge/>
            <w:shd w:val="clear" w:color="auto" w:fill="auto"/>
          </w:tcPr>
          <w:p w:rsidR="00F11BB2" w:rsidRPr="00816602" w:rsidRDefault="00F11BB2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FFFFFF"/>
          </w:tcPr>
          <w:p w:rsidR="00F11BB2" w:rsidRPr="00816602" w:rsidRDefault="00F11BB2" w:rsidP="002F7B43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</w:t>
            </w:r>
            <w:r w:rsidRPr="00816602">
              <w:rPr>
                <w:sz w:val="20"/>
                <w:szCs w:val="20"/>
              </w:rPr>
              <w:t xml:space="preserve"> </w:t>
            </w:r>
          </w:p>
          <w:p w:rsidR="001D3FA5" w:rsidRPr="001D3FA5" w:rsidRDefault="00F11BB2" w:rsidP="001D3FA5">
            <w:pPr>
              <w:pStyle w:val="ad"/>
              <w:numPr>
                <w:ilvl w:val="0"/>
                <w:numId w:val="27"/>
              </w:numPr>
              <w:rPr>
                <w:rFonts w:eastAsia="Calibri"/>
                <w:bCs/>
                <w:sz w:val="20"/>
                <w:szCs w:val="20"/>
              </w:rPr>
            </w:pPr>
            <w:r w:rsidRPr="001D3FA5">
              <w:rPr>
                <w:rFonts w:eastAsia="Calibri"/>
                <w:bCs/>
                <w:sz w:val="20"/>
                <w:szCs w:val="20"/>
              </w:rPr>
              <w:t>Распознавание видов свежих овощей  и плодов по классификационным признакам</w:t>
            </w:r>
            <w:r w:rsidR="007754AC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BB1D0B" w:rsidRDefault="001D3FA5" w:rsidP="007C44F0">
            <w:pPr>
              <w:pStyle w:val="ad"/>
              <w:numPr>
                <w:ilvl w:val="0"/>
                <w:numId w:val="27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Доработка практического задания с применением</w:t>
            </w:r>
            <w:r w:rsidR="00F11BB2" w:rsidRPr="001D3FA5"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  <w:p w:rsidR="00F11BB2" w:rsidRPr="007C44F0" w:rsidRDefault="001D3FA5" w:rsidP="007C44F0">
            <w:pPr>
              <w:pStyle w:val="ad"/>
              <w:numPr>
                <w:ilvl w:val="0"/>
                <w:numId w:val="27"/>
              </w:num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B334DF">
              <w:rPr>
                <w:rFonts w:eastAsia="Calibri"/>
                <w:bCs/>
                <w:sz w:val="20"/>
                <w:szCs w:val="20"/>
              </w:rPr>
              <w:t>У</w:t>
            </w:r>
            <w:r>
              <w:rPr>
                <w:rFonts w:eastAsia="Calibri"/>
                <w:bCs/>
                <w:sz w:val="20"/>
                <w:szCs w:val="20"/>
              </w:rPr>
              <w:t>чебника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1BB2" w:rsidRDefault="00C9740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FA5" w:rsidRPr="00816602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D3FA5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14FD" w:rsidRPr="00816602" w:rsidRDefault="001114F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BB2" w:rsidRPr="001D3FA5" w:rsidRDefault="00F11BB2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11BB2" w:rsidRDefault="001D3FA5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 xml:space="preserve">II </w:t>
            </w:r>
          </w:p>
          <w:p w:rsidR="001D3FA5" w:rsidRPr="001D3FA5" w:rsidRDefault="001D3FA5" w:rsidP="007C44F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72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A413B3" w:rsidRPr="00816602" w:rsidRDefault="00A413B3" w:rsidP="00657C6B">
            <w:pPr>
              <w:rPr>
                <w:rFonts w:eastAsia="Calibri"/>
                <w:bCs/>
                <w:sz w:val="20"/>
                <w:szCs w:val="20"/>
              </w:rPr>
            </w:pPr>
          </w:p>
          <w:p w:rsidR="00A413B3" w:rsidRPr="00816602" w:rsidRDefault="00A413B3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1.2</w:t>
            </w:r>
          </w:p>
          <w:p w:rsidR="00A413B3" w:rsidRPr="00816602" w:rsidRDefault="00A413B3" w:rsidP="00657C6B">
            <w:pPr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 xml:space="preserve"> Диагностика </w:t>
            </w:r>
            <w:r w:rsidRPr="00816602">
              <w:rPr>
                <w:rFonts w:eastAsia="Calibri"/>
                <w:bCs/>
                <w:sz w:val="20"/>
                <w:szCs w:val="20"/>
              </w:rPr>
              <w:lastRenderedPageBreak/>
              <w:t>дефектов и определение качества сырья</w:t>
            </w:r>
          </w:p>
          <w:p w:rsidR="00A413B3" w:rsidRPr="00816602" w:rsidRDefault="00A413B3" w:rsidP="00657C6B">
            <w:pPr>
              <w:rPr>
                <w:rFonts w:eastAsia="Calibri"/>
                <w:bCs/>
                <w:sz w:val="20"/>
                <w:szCs w:val="20"/>
              </w:rPr>
            </w:pPr>
          </w:p>
          <w:p w:rsidR="00A413B3" w:rsidRPr="00816602" w:rsidRDefault="00A413B3" w:rsidP="00657C6B">
            <w:pPr>
              <w:rPr>
                <w:rFonts w:eastAsia="Calibri"/>
                <w:bCs/>
                <w:sz w:val="20"/>
                <w:szCs w:val="20"/>
              </w:rPr>
            </w:pPr>
          </w:p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FFFFFF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>Лабораторная  работа № 1</w:t>
            </w:r>
          </w:p>
          <w:p w:rsidR="001D3FA5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 xml:space="preserve">1 Диагностика </w:t>
            </w:r>
            <w:proofErr w:type="gramStart"/>
            <w:r w:rsidRPr="00816602">
              <w:rPr>
                <w:rFonts w:eastAsia="Calibri"/>
                <w:bCs/>
                <w:sz w:val="20"/>
                <w:szCs w:val="20"/>
              </w:rPr>
              <w:t xml:space="preserve">дефектов </w:t>
            </w:r>
            <w:r w:rsidR="001D3FA5">
              <w:rPr>
                <w:rFonts w:eastAsia="Calibri"/>
                <w:bCs/>
                <w:sz w:val="20"/>
                <w:szCs w:val="20"/>
              </w:rPr>
              <w:t xml:space="preserve"> свежих</w:t>
            </w:r>
            <w:proofErr w:type="gramEnd"/>
            <w:r w:rsidR="001D3FA5">
              <w:rPr>
                <w:rFonts w:eastAsia="Calibri"/>
                <w:bCs/>
                <w:sz w:val="20"/>
                <w:szCs w:val="20"/>
              </w:rPr>
              <w:t xml:space="preserve"> овощей и плодов..</w:t>
            </w:r>
          </w:p>
          <w:p w:rsidR="006B7916" w:rsidRPr="007C44F0" w:rsidRDefault="001D3FA5" w:rsidP="007C44F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О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>пределени</w:t>
            </w:r>
            <w:r w:rsidR="00911618">
              <w:rPr>
                <w:rFonts w:eastAsia="Calibri"/>
                <w:bCs/>
                <w:sz w:val="20"/>
                <w:szCs w:val="20"/>
              </w:rPr>
              <w:t xml:space="preserve">е качества свежих овощей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FA5" w:rsidRPr="00816602" w:rsidRDefault="00C9740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916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3FA5" w:rsidRPr="00816602" w:rsidRDefault="001D3FA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1D3FA5" w:rsidRPr="00816602" w:rsidRDefault="001D3FA5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B7916" w:rsidRDefault="001D3FA5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1D3FA5" w:rsidRPr="001D3FA5" w:rsidRDefault="001D3FA5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409"/>
        </w:trPr>
        <w:tc>
          <w:tcPr>
            <w:tcW w:w="2192" w:type="dxa"/>
            <w:gridSpan w:val="2"/>
            <w:vMerge/>
            <w:shd w:val="clear" w:color="auto" w:fill="auto"/>
          </w:tcPr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7C44F0" w:rsidP="00A12FC6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6B7916" w:rsidRPr="00816602">
              <w:rPr>
                <w:sz w:val="20"/>
                <w:szCs w:val="20"/>
              </w:rPr>
              <w:t>С</w:t>
            </w:r>
            <w:r w:rsidR="006B7916" w:rsidRPr="00816602">
              <w:rPr>
                <w:i/>
                <w:sz w:val="20"/>
                <w:szCs w:val="20"/>
              </w:rPr>
              <w:t>бор</w:t>
            </w:r>
            <w:proofErr w:type="gramEnd"/>
            <w:r w:rsidR="006B7916" w:rsidRPr="00816602">
              <w:rPr>
                <w:i/>
                <w:sz w:val="20"/>
                <w:szCs w:val="20"/>
              </w:rPr>
              <w:t xml:space="preserve">  информации о состоянии  местного рынка плодоовощных товаров </w:t>
            </w:r>
            <w:r w:rsidR="000E449B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="000E449B">
              <w:rPr>
                <w:i/>
                <w:sz w:val="20"/>
                <w:szCs w:val="20"/>
              </w:rPr>
              <w:t>р.п.Старая</w:t>
            </w:r>
            <w:proofErr w:type="spellEnd"/>
            <w:r w:rsidR="000E449B">
              <w:rPr>
                <w:i/>
                <w:sz w:val="20"/>
                <w:szCs w:val="20"/>
              </w:rPr>
              <w:t xml:space="preserve"> Майна</w:t>
            </w:r>
          </w:p>
          <w:p w:rsidR="006B7916" w:rsidRPr="00816602" w:rsidRDefault="006B7916" w:rsidP="00A12FC6">
            <w:pPr>
              <w:rPr>
                <w:i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16602">
              <w:rPr>
                <w:i/>
                <w:sz w:val="20"/>
                <w:szCs w:val="20"/>
              </w:rPr>
              <w:t>Осуществл</w:t>
            </w:r>
            <w:r w:rsidR="00541587" w:rsidRPr="00816602">
              <w:rPr>
                <w:i/>
                <w:sz w:val="20"/>
                <w:szCs w:val="20"/>
              </w:rPr>
              <w:t>ение  поис</w:t>
            </w:r>
            <w:r w:rsidRPr="00816602">
              <w:rPr>
                <w:i/>
                <w:sz w:val="20"/>
                <w:szCs w:val="20"/>
              </w:rPr>
              <w:t>к</w:t>
            </w:r>
            <w:r w:rsidR="00541587" w:rsidRPr="00816602">
              <w:rPr>
                <w:i/>
                <w:sz w:val="20"/>
                <w:szCs w:val="20"/>
              </w:rPr>
              <w:t>а</w:t>
            </w:r>
            <w:proofErr w:type="gramEnd"/>
            <w:r w:rsidRPr="00816602">
              <w:rPr>
                <w:i/>
                <w:sz w:val="20"/>
                <w:szCs w:val="20"/>
              </w:rPr>
              <w:t xml:space="preserve"> информации на местных рынках </w:t>
            </w:r>
            <w:r w:rsidR="000E449B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="000E449B">
              <w:rPr>
                <w:i/>
                <w:sz w:val="20"/>
                <w:szCs w:val="20"/>
              </w:rPr>
              <w:t>р.п</w:t>
            </w:r>
            <w:proofErr w:type="spellEnd"/>
            <w:r w:rsidR="000E449B">
              <w:rPr>
                <w:i/>
                <w:sz w:val="20"/>
                <w:szCs w:val="20"/>
              </w:rPr>
              <w:t xml:space="preserve">. Старая Майна </w:t>
            </w:r>
            <w:r w:rsidRPr="00816602">
              <w:rPr>
                <w:i/>
                <w:sz w:val="20"/>
                <w:szCs w:val="20"/>
              </w:rPr>
              <w:t>, необходимой для проведения практических работ.</w:t>
            </w:r>
          </w:p>
          <w:p w:rsidR="006B7916" w:rsidRPr="00816602" w:rsidRDefault="006B7916" w:rsidP="002F7B43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2.Моделирование плоскостной карточки по теме:  «Периоды хранения плодоовощной продукции на предприятиях общественного питания».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9D7421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960695" w:rsidRPr="00816602" w:rsidRDefault="000E449B" w:rsidP="000E449B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112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657C6B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 3.</w:t>
            </w:r>
          </w:p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Техника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sz w:val="20"/>
                <w:szCs w:val="20"/>
              </w:rPr>
              <w:t>обработки овощей.</w:t>
            </w: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816602" w:rsidRDefault="006B7916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E50C0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E50C0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="000E449B" w:rsidRPr="00816602">
              <w:rPr>
                <w:sz w:val="20"/>
                <w:szCs w:val="20"/>
                <w:lang w:val="en-US"/>
              </w:rPr>
              <w:t xml:space="preserve"> </w:t>
            </w:r>
          </w:p>
          <w:p w:rsidR="000E449B" w:rsidRPr="000E449B" w:rsidRDefault="000E449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0E449B" w:rsidRPr="000E449B" w:rsidRDefault="000E449B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F23890">
        <w:trPr>
          <w:trHeight w:val="228"/>
        </w:trPr>
        <w:tc>
          <w:tcPr>
            <w:tcW w:w="2192" w:type="dxa"/>
            <w:gridSpan w:val="2"/>
            <w:vMerge/>
            <w:shd w:val="clear" w:color="auto" w:fill="auto"/>
          </w:tcPr>
          <w:p w:rsidR="00F81BD9" w:rsidRPr="00816602" w:rsidRDefault="00F81BD9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F81BD9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0E449B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Назначение овощей в питании.</w:t>
            </w:r>
          </w:p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Классификация овощей. Схема первичной обработки овощей.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F23890">
        <w:trPr>
          <w:trHeight w:val="72"/>
        </w:trPr>
        <w:tc>
          <w:tcPr>
            <w:tcW w:w="2192" w:type="dxa"/>
            <w:gridSpan w:val="2"/>
            <w:vMerge/>
            <w:shd w:val="clear" w:color="auto" w:fill="auto"/>
          </w:tcPr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D9D9D9" w:themeFill="background1" w:themeFillShade="D9"/>
          </w:tcPr>
          <w:p w:rsidR="006B7916" w:rsidRPr="00816602" w:rsidRDefault="006B7916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9B6DC2" w:rsidRPr="00816602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816602">
              <w:rPr>
                <w:sz w:val="20"/>
                <w:szCs w:val="20"/>
              </w:rPr>
              <w:t xml:space="preserve"> </w:t>
            </w:r>
          </w:p>
          <w:p w:rsidR="000E449B" w:rsidRPr="000E449B" w:rsidRDefault="006B7916" w:rsidP="000E449B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E449B">
              <w:rPr>
                <w:sz w:val="20"/>
                <w:szCs w:val="20"/>
              </w:rPr>
              <w:t>Решение производственных задач</w:t>
            </w:r>
            <w:r w:rsidR="000E449B">
              <w:rPr>
                <w:sz w:val="20"/>
                <w:szCs w:val="20"/>
              </w:rPr>
              <w:t>.</w:t>
            </w:r>
          </w:p>
          <w:p w:rsidR="006B7916" w:rsidRPr="00F43F45" w:rsidRDefault="006B7916" w:rsidP="00F43F4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E449B">
              <w:rPr>
                <w:sz w:val="20"/>
                <w:szCs w:val="20"/>
              </w:rPr>
              <w:t xml:space="preserve"> Пересчёт сырья по сезону</w:t>
            </w:r>
            <w:r w:rsidR="00601608" w:rsidRPr="00F43F4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916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CE7D3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B7916" w:rsidRDefault="000E449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0E449B" w:rsidRPr="000E449B" w:rsidRDefault="000E449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72"/>
        </w:trPr>
        <w:tc>
          <w:tcPr>
            <w:tcW w:w="2192" w:type="dxa"/>
            <w:gridSpan w:val="2"/>
            <w:vMerge/>
            <w:shd w:val="clear" w:color="auto" w:fill="auto"/>
          </w:tcPr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5F0C2A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9B6DC2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>. Подготов</w:t>
            </w:r>
            <w:r w:rsidR="00601608" w:rsidRPr="00816602">
              <w:rPr>
                <w:rFonts w:eastAsia="Calibri"/>
                <w:bCs/>
                <w:sz w:val="20"/>
                <w:szCs w:val="20"/>
              </w:rPr>
              <w:t>ка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сообщени</w:t>
            </w:r>
            <w:r w:rsidR="00601608" w:rsidRPr="00816602">
              <w:rPr>
                <w:rFonts w:eastAsia="Calibri"/>
                <w:bCs/>
                <w:sz w:val="20"/>
                <w:szCs w:val="20"/>
              </w:rPr>
              <w:t>я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по теме «Способы замораживания овощей».</w:t>
            </w:r>
          </w:p>
          <w:p w:rsidR="006B7916" w:rsidRPr="00816602" w:rsidRDefault="009B6DC2" w:rsidP="0060160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2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>. Оформ</w:t>
            </w:r>
            <w:r w:rsidR="00601608" w:rsidRPr="00816602">
              <w:rPr>
                <w:rFonts w:eastAsia="Calibri"/>
                <w:bCs/>
                <w:sz w:val="20"/>
                <w:szCs w:val="20"/>
              </w:rPr>
              <w:t>ление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практическ</w:t>
            </w:r>
            <w:r w:rsidR="00601608" w:rsidRPr="00816602">
              <w:rPr>
                <w:rFonts w:eastAsia="Calibri"/>
                <w:bCs/>
                <w:sz w:val="20"/>
                <w:szCs w:val="20"/>
              </w:rPr>
              <w:t>ой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 w:rsidR="00601608" w:rsidRPr="00816602">
              <w:rPr>
                <w:rFonts w:eastAsia="Calibri"/>
                <w:bCs/>
                <w:sz w:val="20"/>
                <w:szCs w:val="20"/>
              </w:rPr>
              <w:t>ы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№ 2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в тетрадь для ЛПР.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DE196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</w:t>
            </w: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6D1F3E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  <w:p w:rsidR="006B7916" w:rsidRPr="006D1F3E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B3791C" w:rsidRPr="00816602" w:rsidTr="00F23890">
        <w:trPr>
          <w:trHeight w:val="149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657C6B" w:rsidRPr="00816602" w:rsidRDefault="00B3791C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1. 4</w:t>
            </w:r>
            <w:r w:rsidR="00657C6B" w:rsidRPr="0081660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B3791C" w:rsidRPr="00816602" w:rsidRDefault="00B3791C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Техника обработки грибов, консервированных овощей.</w:t>
            </w:r>
          </w:p>
        </w:tc>
        <w:tc>
          <w:tcPr>
            <w:tcW w:w="10686" w:type="dxa"/>
            <w:gridSpan w:val="4"/>
            <w:shd w:val="clear" w:color="auto" w:fill="E6E6E6"/>
          </w:tcPr>
          <w:p w:rsidR="00B3791C" w:rsidRPr="00816602" w:rsidRDefault="00B3791C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="006D1F3E" w:rsidRPr="00816602">
              <w:rPr>
                <w:sz w:val="20"/>
                <w:szCs w:val="20"/>
                <w:lang w:val="en-US"/>
              </w:rPr>
              <w:t xml:space="preserve"> </w:t>
            </w:r>
          </w:p>
          <w:p w:rsidR="006D1F3E" w:rsidRPr="006D1F3E" w:rsidRDefault="006D1F3E" w:rsidP="005F0C2A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B3791C" w:rsidRPr="00816602" w:rsidTr="00F23890">
        <w:trPr>
          <w:trHeight w:val="210"/>
        </w:trPr>
        <w:tc>
          <w:tcPr>
            <w:tcW w:w="21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3791C" w:rsidRPr="00816602" w:rsidRDefault="00B3791C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F3E" w:rsidRDefault="00B3791C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Классификация грибов. </w:t>
            </w:r>
          </w:p>
          <w:p w:rsidR="00B3791C" w:rsidRPr="00816602" w:rsidRDefault="00B3791C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Схема первичной обработки грибов.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F23890">
        <w:trPr>
          <w:trHeight w:val="253"/>
        </w:trPr>
        <w:tc>
          <w:tcPr>
            <w:tcW w:w="2192" w:type="dxa"/>
            <w:gridSpan w:val="2"/>
            <w:vMerge/>
            <w:shd w:val="clear" w:color="auto" w:fill="auto"/>
          </w:tcPr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5F0C2A" w:rsidRPr="005F0C2A" w:rsidRDefault="006B7916" w:rsidP="005F0C2A">
            <w:pPr>
              <w:pStyle w:val="ad"/>
              <w:numPr>
                <w:ilvl w:val="0"/>
                <w:numId w:val="38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F0C2A">
              <w:rPr>
                <w:rFonts w:eastAsia="Calibri"/>
                <w:bCs/>
                <w:sz w:val="20"/>
                <w:szCs w:val="20"/>
              </w:rPr>
              <w:t>Состав</w:t>
            </w:r>
            <w:r w:rsidR="00601608" w:rsidRPr="005F0C2A">
              <w:rPr>
                <w:rFonts w:eastAsia="Calibri"/>
                <w:bCs/>
                <w:sz w:val="20"/>
                <w:szCs w:val="20"/>
              </w:rPr>
              <w:t>ление</w:t>
            </w:r>
            <w:r w:rsidRPr="005F0C2A">
              <w:rPr>
                <w:rFonts w:eastAsia="Calibri"/>
                <w:bCs/>
                <w:sz w:val="20"/>
                <w:szCs w:val="20"/>
              </w:rPr>
              <w:t xml:space="preserve"> сообщение на тему «Консервация овощей».</w:t>
            </w:r>
          </w:p>
          <w:p w:rsidR="006B7916" w:rsidRPr="005F0C2A" w:rsidRDefault="006B7916" w:rsidP="005F0C2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F0C2A">
              <w:rPr>
                <w:i/>
                <w:sz w:val="20"/>
                <w:szCs w:val="20"/>
              </w:rPr>
              <w:t xml:space="preserve"> Осуществлять самостоятельно поиск информации на местных рынках, необходимой для проведения практических работ и накопления профессионального опыта.</w:t>
            </w:r>
            <w:r w:rsidR="006D1F3E" w:rsidRPr="005F0C2A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="006D1F3E" w:rsidRPr="005F0C2A">
              <w:rPr>
                <w:i/>
                <w:sz w:val="20"/>
                <w:szCs w:val="20"/>
              </w:rPr>
              <w:t>р.п</w:t>
            </w:r>
            <w:proofErr w:type="spellEnd"/>
            <w:r w:rsidR="006D1F3E" w:rsidRPr="005F0C2A">
              <w:rPr>
                <w:i/>
                <w:sz w:val="20"/>
                <w:szCs w:val="20"/>
              </w:rPr>
              <w:t>. Старая Майна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CE7D3D" w:rsidRDefault="00CE7D3D" w:rsidP="00CE7D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D1F3E" w:rsidRDefault="006D1F3E" w:rsidP="006D1F3E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6B7916" w:rsidRPr="006D1F3E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F23890">
        <w:trPr>
          <w:trHeight w:val="72"/>
        </w:trPr>
        <w:tc>
          <w:tcPr>
            <w:tcW w:w="2192" w:type="dxa"/>
            <w:gridSpan w:val="2"/>
            <w:vMerge w:val="restart"/>
            <w:shd w:val="clear" w:color="auto" w:fill="auto"/>
          </w:tcPr>
          <w:p w:rsidR="00657C6B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1. 5.</w:t>
            </w:r>
          </w:p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Способы нарезки овощей (клубнеплоды, корнеплоды). </w:t>
            </w: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816602" w:rsidRDefault="006B7916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C9740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D1F3E" w:rsidRDefault="006D1F3E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6D1F3E" w:rsidRPr="006D1F3E" w:rsidRDefault="006D1F3E" w:rsidP="00413FE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F23890">
        <w:trPr>
          <w:trHeight w:val="251"/>
        </w:trPr>
        <w:tc>
          <w:tcPr>
            <w:tcW w:w="21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F81BD9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Виды простой и сложной нарезки клубнеплодов.</w:t>
            </w:r>
          </w:p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Применение нарезки клубнеплодов в кулинарии, требования к качеству.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F23890">
        <w:trPr>
          <w:trHeight w:val="241"/>
        </w:trPr>
        <w:tc>
          <w:tcPr>
            <w:tcW w:w="2192" w:type="dxa"/>
            <w:gridSpan w:val="2"/>
            <w:vMerge/>
            <w:shd w:val="clear" w:color="auto" w:fill="auto"/>
          </w:tcPr>
          <w:p w:rsidR="00F81BD9" w:rsidRPr="00816602" w:rsidRDefault="00F81BD9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6D1F3E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F81BD9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Виды простой и сложной нарезки корнеплодов.</w:t>
            </w:r>
            <w:r w:rsidR="00911618">
              <w:rPr>
                <w:sz w:val="20"/>
                <w:szCs w:val="20"/>
              </w:rPr>
              <w:t xml:space="preserve"> Применение в кулинарии.</w:t>
            </w:r>
          </w:p>
          <w:p w:rsidR="00F81BD9" w:rsidRPr="00816602" w:rsidRDefault="00911618" w:rsidP="0035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простой и сложной нарезки луковых, капустных овощей, их применение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6D1F3E" w:rsidRPr="00816602" w:rsidRDefault="006D1F3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6D1F3E" w:rsidRPr="006D1F3E" w:rsidRDefault="006D1F3E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B3791C" w:rsidRPr="00816602" w:rsidTr="00F23890">
        <w:trPr>
          <w:trHeight w:val="470"/>
        </w:trPr>
        <w:tc>
          <w:tcPr>
            <w:tcW w:w="2192" w:type="dxa"/>
            <w:gridSpan w:val="2"/>
            <w:vMerge/>
            <w:shd w:val="clear" w:color="auto" w:fill="auto"/>
          </w:tcPr>
          <w:p w:rsidR="00B3791C" w:rsidRPr="00816602" w:rsidRDefault="00B3791C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413FE3" w:rsidRPr="00816602" w:rsidRDefault="00413FE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9F796B" w:rsidRDefault="009F796B" w:rsidP="009F7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нарезки </w:t>
            </w:r>
            <w:proofErr w:type="spellStart"/>
            <w:r>
              <w:rPr>
                <w:sz w:val="20"/>
                <w:szCs w:val="20"/>
              </w:rPr>
              <w:t>салатно</w:t>
            </w:r>
            <w:proofErr w:type="spellEnd"/>
            <w:r>
              <w:rPr>
                <w:sz w:val="20"/>
                <w:szCs w:val="20"/>
              </w:rPr>
              <w:t>- шпинатных, их применение, требование к качеству.</w:t>
            </w:r>
          </w:p>
          <w:p w:rsidR="00B3791C" w:rsidRPr="00816602" w:rsidRDefault="009F796B" w:rsidP="009F796B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B3791C" w:rsidRPr="00816602">
              <w:rPr>
                <w:sz w:val="20"/>
                <w:szCs w:val="20"/>
              </w:rPr>
              <w:t xml:space="preserve">Виды нарезки </w:t>
            </w:r>
            <w:r>
              <w:rPr>
                <w:sz w:val="20"/>
                <w:szCs w:val="20"/>
              </w:rPr>
              <w:t>плодовых овощей</w:t>
            </w:r>
            <w:r w:rsidR="00B3791C" w:rsidRPr="00816602">
              <w:rPr>
                <w:sz w:val="20"/>
                <w:szCs w:val="20"/>
              </w:rPr>
              <w:t xml:space="preserve">, их применение.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7754AC" w:rsidRPr="00816602" w:rsidRDefault="007754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3791C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7754AC" w:rsidRPr="00816602" w:rsidRDefault="007754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3791C" w:rsidRPr="00816602" w:rsidRDefault="00B3791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177"/>
        </w:trPr>
        <w:tc>
          <w:tcPr>
            <w:tcW w:w="2192" w:type="dxa"/>
            <w:gridSpan w:val="2"/>
            <w:vMerge/>
            <w:shd w:val="clear" w:color="auto" w:fill="auto"/>
          </w:tcPr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</w:t>
            </w:r>
            <w:r w:rsidR="008A391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6602">
              <w:rPr>
                <w:rFonts w:eastAsia="Calibri"/>
                <w:b/>
                <w:bCs/>
                <w:sz w:val="20"/>
                <w:szCs w:val="20"/>
              </w:rPr>
              <w:t>остоятельная</w:t>
            </w:r>
            <w:proofErr w:type="spellEnd"/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работа:</w:t>
            </w:r>
          </w:p>
          <w:p w:rsidR="006B7916" w:rsidRPr="00816602" w:rsidRDefault="00601608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Оформление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 xml:space="preserve"> таблицы в рабочую тетрадь предмета.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C16F9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B7916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D91B86" w:rsidRPr="00816602" w:rsidTr="00F23890">
        <w:trPr>
          <w:trHeight w:val="168"/>
        </w:trPr>
        <w:tc>
          <w:tcPr>
            <w:tcW w:w="21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57C6B" w:rsidRPr="00816602" w:rsidRDefault="00E50C00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1.6</w:t>
            </w:r>
            <w:r w:rsidR="00D91B86" w:rsidRPr="0081660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D91B86" w:rsidRPr="00816602" w:rsidRDefault="00D91B8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sz w:val="20"/>
                <w:szCs w:val="20"/>
              </w:rPr>
              <w:t>Способы нарезки плодовых овощей.</w:t>
            </w:r>
          </w:p>
        </w:tc>
        <w:tc>
          <w:tcPr>
            <w:tcW w:w="1068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1B86" w:rsidRPr="00816602" w:rsidRDefault="00D91B86" w:rsidP="0060160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91B86" w:rsidRPr="00816602" w:rsidRDefault="00D91B8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D91B86" w:rsidRPr="00816602" w:rsidRDefault="00D91B8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D91B86" w:rsidRPr="00816602" w:rsidRDefault="00D91B8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91B86" w:rsidRPr="00816602" w:rsidRDefault="00D91B8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D91B86" w:rsidRPr="00816602" w:rsidTr="00F23890">
        <w:trPr>
          <w:trHeight w:val="510"/>
        </w:trPr>
        <w:tc>
          <w:tcPr>
            <w:tcW w:w="21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91B86" w:rsidRPr="00816602" w:rsidRDefault="00D91B8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FFFFFF" w:themeFill="background1"/>
          </w:tcPr>
          <w:p w:rsidR="00D91B86" w:rsidRDefault="00D91B86" w:rsidP="00D91B86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6A6C87" w:rsidRPr="00816602" w:rsidRDefault="006A6C87" w:rsidP="00D91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91B86" w:rsidRPr="00816602" w:rsidRDefault="00D91B86" w:rsidP="00D91B8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FFFFFF" w:themeFill="background1"/>
          </w:tcPr>
          <w:p w:rsidR="00D91B86" w:rsidRDefault="00D91B86" w:rsidP="00D91B86">
            <w:pPr>
              <w:ind w:left="-108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Виды нарезки плодовых овощей, их применение.</w:t>
            </w:r>
          </w:p>
          <w:p w:rsidR="006A6C87" w:rsidRPr="006A6C87" w:rsidRDefault="009F796B" w:rsidP="006A6C87">
            <w:pPr>
              <w:ind w:left="-108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Характеристика плодов и овощей, используемых в </w:t>
            </w:r>
            <w:proofErr w:type="spellStart"/>
            <w:r w:rsidRPr="00816602">
              <w:rPr>
                <w:sz w:val="20"/>
                <w:szCs w:val="20"/>
              </w:rPr>
              <w:t>карвинге</w:t>
            </w:r>
            <w:proofErr w:type="spellEnd"/>
            <w:r w:rsidRPr="00816602">
              <w:rPr>
                <w:sz w:val="20"/>
                <w:szCs w:val="20"/>
              </w:rPr>
              <w:t>.</w:t>
            </w:r>
          </w:p>
          <w:p w:rsidR="00D91B86" w:rsidRPr="00816602" w:rsidRDefault="00D91B86" w:rsidP="00D91B86">
            <w:pPr>
              <w:ind w:left="-10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. </w:t>
            </w:r>
            <w:r w:rsidRPr="00816602">
              <w:rPr>
                <w:i/>
                <w:sz w:val="20"/>
                <w:szCs w:val="20"/>
              </w:rPr>
              <w:t>Использовать информацию презентационного материала при нарезке овощей.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91B86" w:rsidRDefault="00C9740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D91B86" w:rsidRDefault="00D91B8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0E449B" w:rsidRPr="00816602" w:rsidRDefault="000E449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91B86" w:rsidRPr="00816602" w:rsidRDefault="00D91B8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1B86" w:rsidRDefault="00D91B8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0E449B" w:rsidRPr="000E449B" w:rsidRDefault="000E449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F23890">
        <w:trPr>
          <w:trHeight w:val="109"/>
        </w:trPr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6B" w:rsidRPr="00816602" w:rsidRDefault="00E50C00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1. 7</w:t>
            </w:r>
            <w:r w:rsidR="006B7916" w:rsidRPr="0081660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6B7916" w:rsidRPr="00816602" w:rsidRDefault="006B7916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6602">
              <w:rPr>
                <w:rFonts w:eastAsia="Calibri"/>
                <w:bCs/>
                <w:sz w:val="20"/>
                <w:szCs w:val="20"/>
              </w:rPr>
              <w:t>Карвинг</w:t>
            </w:r>
            <w:proofErr w:type="spellEnd"/>
            <w:r w:rsidRPr="00816602">
              <w:rPr>
                <w:rFonts w:eastAsia="Calibri"/>
                <w:bCs/>
                <w:sz w:val="20"/>
                <w:szCs w:val="20"/>
              </w:rPr>
              <w:t xml:space="preserve"> плодов и овощей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14C98" w:rsidRPr="00816602" w:rsidRDefault="00214C98" w:rsidP="00657C6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DE196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CE7D3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E50C00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F23890">
        <w:trPr>
          <w:trHeight w:val="77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auto"/>
          </w:tcPr>
          <w:p w:rsidR="00F81BD9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F81BD9" w:rsidRPr="00816602" w:rsidRDefault="009F796B" w:rsidP="00214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Нарезание картофеля в форме листочка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E50C00" w:rsidRPr="00816602" w:rsidTr="00F23890">
        <w:trPr>
          <w:trHeight w:val="335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00" w:rsidRPr="00816602" w:rsidRDefault="00E50C0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auto"/>
          </w:tcPr>
          <w:p w:rsidR="00E50C00" w:rsidRPr="00816602" w:rsidRDefault="00E50C0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</w:t>
            </w:r>
          </w:p>
        </w:tc>
        <w:tc>
          <w:tcPr>
            <w:tcW w:w="10224" w:type="dxa"/>
            <w:gridSpan w:val="3"/>
            <w:shd w:val="clear" w:color="auto" w:fill="auto"/>
          </w:tcPr>
          <w:p w:rsidR="00E50C00" w:rsidRPr="00816602" w:rsidRDefault="0047364D" w:rsidP="00775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Нарезка </w:t>
            </w:r>
            <w:proofErr w:type="gramStart"/>
            <w:r>
              <w:rPr>
                <w:sz w:val="20"/>
                <w:szCs w:val="20"/>
              </w:rPr>
              <w:t>картофеля  форме</w:t>
            </w:r>
            <w:proofErr w:type="gramEnd"/>
            <w:r w:rsidR="009F796B">
              <w:rPr>
                <w:sz w:val="20"/>
                <w:szCs w:val="20"/>
              </w:rPr>
              <w:t xml:space="preserve"> кубиков  </w:t>
            </w:r>
            <w:r w:rsidRPr="0047364D">
              <w:rPr>
                <w:b/>
                <w:sz w:val="20"/>
                <w:szCs w:val="20"/>
              </w:rPr>
              <w:t>просмотрено</w:t>
            </w:r>
            <w:r w:rsidR="007754AC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="007754AC">
              <w:rPr>
                <w:b/>
                <w:sz w:val="20"/>
                <w:szCs w:val="20"/>
              </w:rPr>
              <w:t>стр</w:t>
            </w:r>
            <w:proofErr w:type="spellEnd"/>
            <w:r w:rsidR="007754AC">
              <w:rPr>
                <w:b/>
                <w:sz w:val="20"/>
                <w:szCs w:val="20"/>
              </w:rPr>
              <w:t xml:space="preserve"> журнала=24</w:t>
            </w:r>
            <w:r w:rsidR="007C44F0">
              <w:rPr>
                <w:b/>
                <w:sz w:val="20"/>
                <w:szCs w:val="20"/>
              </w:rPr>
              <w:t>часа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50C00" w:rsidRPr="00816602" w:rsidRDefault="00D641EE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50C00" w:rsidRPr="00816602" w:rsidRDefault="00D641EE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0C00" w:rsidRPr="00816602" w:rsidRDefault="00E50C00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5B47" w:rsidRPr="00816602" w:rsidRDefault="0053317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CD5B47" w:rsidRPr="00816602" w:rsidTr="00F23890">
        <w:trPr>
          <w:trHeight w:val="338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47" w:rsidRPr="00816602" w:rsidRDefault="00CD5B4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5B47" w:rsidRPr="00816602" w:rsidRDefault="00CD5B47" w:rsidP="002F7B43">
            <w:pPr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Лабораторная работа№2</w:t>
            </w:r>
          </w:p>
          <w:p w:rsidR="00CD5B47" w:rsidRDefault="00533170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D5B47" w:rsidRPr="00816602">
              <w:rPr>
                <w:sz w:val="20"/>
                <w:szCs w:val="20"/>
              </w:rPr>
              <w:t>Выполнение творческих композиций из овощей</w:t>
            </w:r>
            <w:r>
              <w:rPr>
                <w:sz w:val="20"/>
                <w:szCs w:val="20"/>
              </w:rPr>
              <w:t>.</w:t>
            </w:r>
          </w:p>
          <w:p w:rsidR="00533170" w:rsidRPr="00816602" w:rsidRDefault="00533170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16602">
              <w:rPr>
                <w:sz w:val="20"/>
                <w:szCs w:val="20"/>
              </w:rPr>
              <w:t>Выполнение творческих композиций из овощей</w:t>
            </w:r>
            <w:r>
              <w:rPr>
                <w:sz w:val="20"/>
                <w:szCs w:val="20"/>
              </w:rPr>
              <w:t xml:space="preserve">  в ресторане.</w:t>
            </w:r>
          </w:p>
          <w:p w:rsidR="00CD5B47" w:rsidRPr="00816602" w:rsidRDefault="00CD5B47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 xml:space="preserve">Готовить к проведению занятия  кухню – лабораторию, поддерживать её санитарное состояние, соблюдать технику </w:t>
            </w:r>
            <w:r w:rsidRPr="00816602">
              <w:rPr>
                <w:i/>
                <w:sz w:val="20"/>
                <w:szCs w:val="20"/>
              </w:rPr>
              <w:lastRenderedPageBreak/>
              <w:t>безопасности при выполнении работ.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5B47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533170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754AC" w:rsidRPr="00816602" w:rsidRDefault="007754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D5B47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3170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754AC" w:rsidRPr="00816602" w:rsidRDefault="007754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5B47" w:rsidRPr="00816602" w:rsidRDefault="00CD5B47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3170" w:rsidRPr="00533170" w:rsidRDefault="00533170" w:rsidP="006927C6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33170" w:rsidRDefault="00533170" w:rsidP="0053317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33170" w:rsidRPr="00533170" w:rsidRDefault="00533170" w:rsidP="00533170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F23890">
        <w:trPr>
          <w:trHeight w:val="260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top w:val="nil"/>
              <w:left w:val="single" w:sz="4" w:space="0" w:color="auto"/>
            </w:tcBorders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405D9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Выполн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 xml:space="preserve">ение </w:t>
            </w:r>
            <w:r w:rsidRPr="00816602">
              <w:rPr>
                <w:rFonts w:eastAsia="Calibri"/>
                <w:bCs/>
                <w:sz w:val="20"/>
                <w:szCs w:val="20"/>
              </w:rPr>
              <w:t>элемент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>ов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816602">
              <w:rPr>
                <w:rFonts w:eastAsia="Calibri"/>
                <w:bCs/>
                <w:sz w:val="20"/>
                <w:szCs w:val="20"/>
              </w:rPr>
              <w:t>карвинга</w:t>
            </w:r>
            <w:proofErr w:type="spellEnd"/>
            <w:r w:rsidRPr="00816602">
              <w:rPr>
                <w:rFonts w:eastAsia="Calibri"/>
                <w:bCs/>
                <w:sz w:val="20"/>
                <w:szCs w:val="20"/>
              </w:rPr>
              <w:t xml:space="preserve"> из овощей и плодов.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CE7D3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6B7916" w:rsidRPr="00816602" w:rsidRDefault="00B0560D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4845CF">
        <w:trPr>
          <w:trHeight w:val="761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2D1867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Лабораторная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r w:rsidR="007C44F0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B0560D" w:rsidRDefault="00B0560D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B7916" w:rsidRPr="00816602">
              <w:rPr>
                <w:sz w:val="20"/>
                <w:szCs w:val="20"/>
              </w:rPr>
              <w:t xml:space="preserve">Сложные формы нарезки </w:t>
            </w:r>
            <w:proofErr w:type="gramStart"/>
            <w:r w:rsidR="006B7916" w:rsidRPr="00816602">
              <w:rPr>
                <w:sz w:val="20"/>
                <w:szCs w:val="20"/>
              </w:rPr>
              <w:t>овощей</w:t>
            </w:r>
            <w:r w:rsidR="008A3918">
              <w:rPr>
                <w:sz w:val="20"/>
                <w:szCs w:val="20"/>
              </w:rPr>
              <w:t xml:space="preserve">  </w:t>
            </w:r>
            <w:r w:rsidR="00E50C00" w:rsidRPr="00816602">
              <w:rPr>
                <w:sz w:val="20"/>
                <w:szCs w:val="20"/>
              </w:rPr>
              <w:t>,</w:t>
            </w:r>
            <w:proofErr w:type="gramEnd"/>
            <w:r w:rsidR="00E50C00" w:rsidRPr="00816602">
              <w:rPr>
                <w:sz w:val="20"/>
                <w:szCs w:val="20"/>
              </w:rPr>
              <w:t>плодов</w:t>
            </w:r>
            <w:r w:rsidR="006B7916" w:rsidRPr="00816602">
              <w:rPr>
                <w:sz w:val="20"/>
                <w:szCs w:val="20"/>
              </w:rPr>
              <w:t>.</w:t>
            </w:r>
          </w:p>
          <w:p w:rsidR="006B7916" w:rsidRPr="00816602" w:rsidRDefault="00B0560D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B7916" w:rsidRPr="00816602">
              <w:rPr>
                <w:sz w:val="20"/>
                <w:szCs w:val="20"/>
              </w:rPr>
              <w:t xml:space="preserve"> </w:t>
            </w:r>
            <w:r w:rsidRPr="00816602">
              <w:rPr>
                <w:sz w:val="20"/>
                <w:szCs w:val="20"/>
              </w:rPr>
              <w:t xml:space="preserve">Сложные формы нарезки </w:t>
            </w:r>
            <w:proofErr w:type="gramStart"/>
            <w:r w:rsidRPr="00816602">
              <w:rPr>
                <w:sz w:val="20"/>
                <w:szCs w:val="20"/>
              </w:rPr>
              <w:t>овощей</w:t>
            </w:r>
            <w:r w:rsidR="008A3918">
              <w:rPr>
                <w:sz w:val="20"/>
                <w:szCs w:val="20"/>
              </w:rPr>
              <w:t xml:space="preserve"> </w:t>
            </w:r>
            <w:r w:rsidRPr="00816602">
              <w:rPr>
                <w:sz w:val="20"/>
                <w:szCs w:val="20"/>
              </w:rPr>
              <w:t>,плодов</w:t>
            </w:r>
            <w:proofErr w:type="gramEnd"/>
            <w:r>
              <w:rPr>
                <w:sz w:val="20"/>
                <w:szCs w:val="20"/>
              </w:rPr>
              <w:t xml:space="preserve"> в ресторане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533170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0560D" w:rsidRPr="00816602" w:rsidRDefault="00B0560D" w:rsidP="00484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533170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0560D" w:rsidRPr="00816602" w:rsidRDefault="00B0560D" w:rsidP="00484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533170" w:rsidRPr="00816602" w:rsidRDefault="0053317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560D" w:rsidRDefault="00B0560D" w:rsidP="00B0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0560D" w:rsidRDefault="00B0560D" w:rsidP="00B0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B0560D" w:rsidRPr="00B0560D" w:rsidRDefault="00B0560D" w:rsidP="00B0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7C44F0" w:rsidRPr="00816602" w:rsidTr="004845CF">
        <w:trPr>
          <w:trHeight w:val="687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F0" w:rsidRPr="00816602" w:rsidRDefault="007C44F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4F0" w:rsidRDefault="007C44F0" w:rsidP="007C44F0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Лабораторная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  <w:p w:rsidR="007C44F0" w:rsidRDefault="007C44F0" w:rsidP="007C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6602">
              <w:rPr>
                <w:sz w:val="20"/>
                <w:szCs w:val="20"/>
              </w:rPr>
              <w:t>Составление творческих композиций из овощей.</w:t>
            </w:r>
          </w:p>
          <w:p w:rsidR="007C44F0" w:rsidRPr="00816602" w:rsidRDefault="007C44F0" w:rsidP="007C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16602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>творческих композиций из овощей в ресторане.</w:t>
            </w:r>
          </w:p>
          <w:p w:rsidR="007C44F0" w:rsidRPr="00816602" w:rsidRDefault="007C44F0" w:rsidP="002D186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44F0" w:rsidRPr="007C44F0" w:rsidRDefault="007C44F0" w:rsidP="007C44F0">
            <w:pPr>
              <w:jc w:val="center"/>
              <w:rPr>
                <w:sz w:val="20"/>
                <w:szCs w:val="20"/>
              </w:rPr>
            </w:pPr>
            <w:r w:rsidRPr="007C44F0">
              <w:rPr>
                <w:sz w:val="20"/>
                <w:szCs w:val="20"/>
              </w:rPr>
              <w:t>1</w:t>
            </w:r>
          </w:p>
          <w:p w:rsidR="007C44F0" w:rsidRDefault="007C44F0" w:rsidP="007C44F0">
            <w:pPr>
              <w:jc w:val="center"/>
              <w:rPr>
                <w:sz w:val="20"/>
                <w:szCs w:val="20"/>
              </w:rPr>
            </w:pPr>
            <w:r w:rsidRPr="007C4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4F0" w:rsidRDefault="007C44F0" w:rsidP="007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44F0" w:rsidRDefault="007C44F0" w:rsidP="007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44F0" w:rsidRDefault="004845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14FD" w:rsidRDefault="001114F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45CF" w:rsidRDefault="004845CF" w:rsidP="0048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7C44F0" w:rsidRDefault="007C44F0" w:rsidP="004845CF">
            <w:pPr>
              <w:rPr>
                <w:sz w:val="20"/>
                <w:szCs w:val="20"/>
              </w:rPr>
            </w:pPr>
          </w:p>
        </w:tc>
      </w:tr>
      <w:tr w:rsidR="006B7916" w:rsidRPr="00816602" w:rsidTr="00F23890">
        <w:trPr>
          <w:trHeight w:val="134"/>
        </w:trPr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86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4845CF" w:rsidRDefault="006B7916" w:rsidP="004845CF">
            <w:pPr>
              <w:tabs>
                <w:tab w:val="center" w:pos="4085"/>
              </w:tabs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Выполн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>ение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сложны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>х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элемент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>ов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из овощей</w:t>
            </w:r>
            <w:r w:rsidR="00E50C00" w:rsidRPr="00816602">
              <w:rPr>
                <w:rFonts w:eastAsia="Calibri"/>
                <w:bCs/>
                <w:sz w:val="20"/>
                <w:szCs w:val="20"/>
              </w:rPr>
              <w:t>, плодов</w:t>
            </w:r>
            <w:r w:rsidRPr="00816602">
              <w:rPr>
                <w:rFonts w:eastAsia="Calibri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CE7D3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F4E16" w:rsidRPr="00816602" w:rsidTr="00F23890">
        <w:trPr>
          <w:trHeight w:val="138"/>
        </w:trPr>
        <w:tc>
          <w:tcPr>
            <w:tcW w:w="14154" w:type="dxa"/>
            <w:gridSpan w:val="11"/>
            <w:shd w:val="clear" w:color="auto" w:fill="E6E6E6"/>
          </w:tcPr>
          <w:p w:rsidR="003F4E16" w:rsidRPr="00816602" w:rsidRDefault="003F4E16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1 ПМ.</w:t>
            </w:r>
            <w:r w:rsidRPr="00816602">
              <w:rPr>
                <w:i/>
                <w:sz w:val="20"/>
                <w:szCs w:val="20"/>
              </w:rPr>
              <w:t xml:space="preserve"> </w:t>
            </w:r>
            <w:r w:rsidRPr="00816602">
              <w:rPr>
                <w:b/>
                <w:sz w:val="20"/>
                <w:szCs w:val="20"/>
              </w:rPr>
              <w:t>01.</w:t>
            </w:r>
            <w:r w:rsidR="00405D98" w:rsidRPr="00816602">
              <w:rPr>
                <w:b/>
                <w:sz w:val="20"/>
                <w:szCs w:val="20"/>
              </w:rPr>
              <w:t xml:space="preserve"> Приготовление блюд из овощей и грибов</w:t>
            </w:r>
            <w:r w:rsidRPr="00816602">
              <w:rPr>
                <w:i/>
                <w:sz w:val="20"/>
                <w:szCs w:val="20"/>
              </w:rPr>
              <w:t xml:space="preserve"> </w:t>
            </w:r>
          </w:p>
          <w:p w:rsidR="003F4E16" w:rsidRPr="00816602" w:rsidRDefault="003F4E16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3F4E16" w:rsidRPr="00816602" w:rsidRDefault="003F4E16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 С</w:t>
            </w:r>
            <w:r w:rsidRPr="00816602">
              <w:rPr>
                <w:i/>
                <w:sz w:val="20"/>
                <w:szCs w:val="20"/>
              </w:rPr>
              <w:t>бор  информации о состоянии  местного рынка плодоовощных товаров</w:t>
            </w:r>
          </w:p>
          <w:p w:rsidR="003F4E16" w:rsidRPr="00816602" w:rsidRDefault="003F4E16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 Моделирование плоскостной карточки по теме:  «Периоды хранения плодоовощной продукции на предприятиях общественного питания».</w:t>
            </w:r>
          </w:p>
          <w:p w:rsidR="003F4E16" w:rsidRPr="00816602" w:rsidRDefault="003F4E16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3. Оформ</w:t>
            </w:r>
            <w:r w:rsidR="00405D98" w:rsidRPr="00816602">
              <w:rPr>
                <w:sz w:val="20"/>
                <w:szCs w:val="20"/>
              </w:rPr>
              <w:t>ление</w:t>
            </w:r>
            <w:r w:rsidRPr="00816602">
              <w:rPr>
                <w:sz w:val="20"/>
                <w:szCs w:val="20"/>
              </w:rPr>
              <w:t xml:space="preserve"> планировк</w:t>
            </w:r>
            <w:r w:rsidR="00405D98" w:rsidRPr="00816602">
              <w:rPr>
                <w:sz w:val="20"/>
                <w:szCs w:val="20"/>
              </w:rPr>
              <w:t xml:space="preserve">и </w:t>
            </w:r>
            <w:r w:rsidRPr="00816602">
              <w:rPr>
                <w:sz w:val="20"/>
                <w:szCs w:val="20"/>
              </w:rPr>
              <w:t>овощного цеха с использованием оборудования.</w:t>
            </w:r>
          </w:p>
          <w:p w:rsidR="003F4E16" w:rsidRPr="00816602" w:rsidRDefault="003F4E16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4. Оформление таблиц в рабочую тетрадь предмета.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5. </w:t>
            </w:r>
            <w:proofErr w:type="spellStart"/>
            <w:r w:rsidRPr="00816602">
              <w:rPr>
                <w:sz w:val="20"/>
                <w:szCs w:val="20"/>
              </w:rPr>
              <w:t>Подготов</w:t>
            </w:r>
            <w:r w:rsidR="00405D98" w:rsidRPr="00816602">
              <w:rPr>
                <w:sz w:val="20"/>
                <w:szCs w:val="20"/>
              </w:rPr>
              <w:t>ление</w:t>
            </w:r>
            <w:proofErr w:type="spellEnd"/>
            <w:r w:rsidR="00405D98" w:rsidRPr="00816602">
              <w:rPr>
                <w:sz w:val="20"/>
                <w:szCs w:val="20"/>
              </w:rPr>
              <w:t xml:space="preserve"> сообщения</w:t>
            </w:r>
            <w:r w:rsidRPr="00816602">
              <w:rPr>
                <w:sz w:val="20"/>
                <w:szCs w:val="20"/>
              </w:rPr>
              <w:t xml:space="preserve"> по теме «Способы замораживания овощей»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6. Оформление практической работы № 3 в тетрадь для ЛПР.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7. Составление сообщения на тему «Консервация овощей».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8. Про</w:t>
            </w:r>
            <w:r w:rsidR="00405D98" w:rsidRPr="00816602">
              <w:rPr>
                <w:sz w:val="20"/>
                <w:szCs w:val="20"/>
              </w:rPr>
              <w:t>ведение простых и сложных форм</w:t>
            </w:r>
            <w:r w:rsidRPr="00816602">
              <w:rPr>
                <w:sz w:val="20"/>
                <w:szCs w:val="20"/>
              </w:rPr>
              <w:t xml:space="preserve"> нарезки овощей корнеплодов и клубнеплодов.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9. Оформление таблиц в рабочую тетрадь предмета.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10. Оформление таблиц в рабочую тетрадь предмета..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11. Оформление лабораторной работы № 2 в тетрадь для ЛПР.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12. Выполнение элементов </w:t>
            </w:r>
            <w:proofErr w:type="spellStart"/>
            <w:r w:rsidRPr="00816602">
              <w:rPr>
                <w:sz w:val="20"/>
                <w:szCs w:val="20"/>
              </w:rPr>
              <w:t>карвинга</w:t>
            </w:r>
            <w:proofErr w:type="spellEnd"/>
            <w:r w:rsidRPr="00816602">
              <w:rPr>
                <w:sz w:val="20"/>
                <w:szCs w:val="20"/>
              </w:rPr>
              <w:t xml:space="preserve"> из овощей и плодов.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13.</w:t>
            </w:r>
            <w:r w:rsidR="00721352" w:rsidRPr="00816602">
              <w:rPr>
                <w:sz w:val="20"/>
                <w:szCs w:val="20"/>
              </w:rPr>
              <w:t xml:space="preserve"> </w:t>
            </w:r>
            <w:r w:rsidRPr="00816602">
              <w:rPr>
                <w:sz w:val="20"/>
                <w:szCs w:val="20"/>
              </w:rPr>
              <w:t>Выполнение сложных элементов из овощей.</w:t>
            </w:r>
          </w:p>
          <w:p w:rsidR="003F4E16" w:rsidRPr="00816602" w:rsidRDefault="003F4E16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14. Выполнение сложных элементов из плодов.</w:t>
            </w:r>
          </w:p>
          <w:p w:rsidR="003F4E16" w:rsidRPr="00816602" w:rsidRDefault="003F4E16" w:rsidP="00405D98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15. Подготов</w:t>
            </w:r>
            <w:r w:rsidR="00405D98" w:rsidRPr="00816602">
              <w:rPr>
                <w:sz w:val="20"/>
                <w:szCs w:val="20"/>
              </w:rPr>
              <w:t>ка</w:t>
            </w:r>
            <w:r w:rsidRPr="00816602">
              <w:rPr>
                <w:sz w:val="20"/>
                <w:szCs w:val="20"/>
              </w:rPr>
              <w:t xml:space="preserve"> к опросу.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F4E16" w:rsidRPr="00816602" w:rsidRDefault="003F4E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3F4E16" w:rsidRPr="00816602" w:rsidRDefault="003F4E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shd w:val="clear" w:color="auto" w:fill="auto"/>
          </w:tcPr>
          <w:p w:rsidR="006B7916" w:rsidRPr="00816602" w:rsidRDefault="00D641EE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Раздел  2</w:t>
            </w:r>
            <w:r w:rsidR="006B7916" w:rsidRPr="00816602">
              <w:rPr>
                <w:rFonts w:eastAsia="Calibri"/>
                <w:b/>
                <w:bCs/>
                <w:sz w:val="20"/>
                <w:szCs w:val="20"/>
              </w:rPr>
              <w:t xml:space="preserve">. ПМ. 01   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Приготовление и оформление основных и простых блюд и гарниров из традиционных видов овощей и грибов.</w:t>
            </w:r>
          </w:p>
        </w:tc>
        <w:tc>
          <w:tcPr>
            <w:tcW w:w="10824" w:type="dxa"/>
            <w:gridSpan w:val="6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2169" w:rsidRDefault="00DD2169" w:rsidP="00F55AE2">
            <w:pPr>
              <w:jc w:val="center"/>
              <w:rPr>
                <w:b/>
                <w:sz w:val="20"/>
                <w:szCs w:val="20"/>
              </w:rPr>
            </w:pPr>
          </w:p>
          <w:p w:rsidR="006B7916" w:rsidRPr="00816602" w:rsidRDefault="00DD2169" w:rsidP="00DD2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2169" w:rsidRDefault="00DD2169" w:rsidP="00F55AE2">
            <w:pPr>
              <w:jc w:val="center"/>
              <w:rPr>
                <w:b/>
                <w:sz w:val="18"/>
                <w:szCs w:val="18"/>
              </w:rPr>
            </w:pPr>
          </w:p>
          <w:p w:rsidR="00C97400" w:rsidRPr="00DD2169" w:rsidRDefault="00C97400" w:rsidP="00F55AE2">
            <w:pPr>
              <w:jc w:val="center"/>
              <w:rPr>
                <w:b/>
                <w:sz w:val="18"/>
                <w:szCs w:val="18"/>
              </w:rPr>
            </w:pPr>
            <w:r w:rsidRPr="00DD2169"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2169" w:rsidRDefault="00DD2169" w:rsidP="00F55AE2">
            <w:pPr>
              <w:jc w:val="center"/>
              <w:rPr>
                <w:b/>
                <w:sz w:val="20"/>
                <w:szCs w:val="20"/>
              </w:rPr>
            </w:pPr>
          </w:p>
          <w:p w:rsidR="006B7916" w:rsidRPr="00816602" w:rsidRDefault="00DD2169" w:rsidP="00F55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shd w:val="clear" w:color="auto" w:fill="auto"/>
          </w:tcPr>
          <w:p w:rsidR="006B7916" w:rsidRPr="00816602" w:rsidRDefault="006B7916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МДК 01. 01. </w:t>
            </w:r>
            <w:r w:rsidRPr="00816602">
              <w:rPr>
                <w:rFonts w:eastAsia="Calibri"/>
                <w:bCs/>
                <w:sz w:val="20"/>
                <w:szCs w:val="20"/>
              </w:rPr>
              <w:t>Технология обработки сырья и приготовления блюд из овощей и грибов</w:t>
            </w: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уметь: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Выбирать производственный инвентарь и оборудование для обработки и приготовления блюд из овощей и грибов;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Обрабатывать различными методами овощи и грибы;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Нарезать и формовать традиционные виды овощей и грибов;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Охлаждать и замораживать овощи и грибы.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знать: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Ассортимент, товароведную характеристику и требования к качеству различных видов овощей и грибов;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lastRenderedPageBreak/>
              <w:t>Технику обработки овощей и грибов;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Способы минимизации отходов при нарезке и обработке овощей и грибов;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Температурный режим и правила приготовления простых блюд и гарниров из овощей и грибов;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Правила проведения бракеража;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6B7916" w:rsidRPr="00816602" w:rsidRDefault="006B7916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Правила хранения овощей и грибов;</w:t>
            </w:r>
          </w:p>
          <w:p w:rsidR="006B7916" w:rsidRPr="00816602" w:rsidRDefault="009110D4" w:rsidP="00F55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"/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Виды технологического оборудования и производственного инвентаря, используемых при обработке овощей и грибов;</w:t>
            </w:r>
          </w:p>
          <w:p w:rsidR="006B7916" w:rsidRPr="00816602" w:rsidRDefault="009110D4" w:rsidP="00F55AE2">
            <w:pPr>
              <w:ind w:left="-53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</w:t>
            </w:r>
            <w:r w:rsidR="006B7916" w:rsidRPr="00816602">
              <w:rPr>
                <w:sz w:val="20"/>
                <w:szCs w:val="20"/>
              </w:rPr>
              <w:t>Правила их безопасного использования.</w:t>
            </w:r>
          </w:p>
          <w:p w:rsidR="00657C6B" w:rsidRPr="00816602" w:rsidRDefault="00657C6B" w:rsidP="00F55AE2">
            <w:pPr>
              <w:ind w:left="-53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vMerge w:val="restart"/>
            <w:shd w:val="clear" w:color="auto" w:fill="auto"/>
          </w:tcPr>
          <w:p w:rsidR="006B7916" w:rsidRPr="00816602" w:rsidRDefault="006B7916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B7916" w:rsidRPr="00816602" w:rsidRDefault="00D641EE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="006B7916" w:rsidRPr="00816602">
              <w:rPr>
                <w:rFonts w:eastAsia="Calibri"/>
                <w:b/>
                <w:bCs/>
                <w:sz w:val="20"/>
                <w:szCs w:val="20"/>
              </w:rPr>
              <w:t xml:space="preserve">. 1. </w:t>
            </w:r>
            <w:r w:rsidR="006B7916" w:rsidRPr="00816602">
              <w:rPr>
                <w:rFonts w:eastAsia="Calibri"/>
                <w:bCs/>
                <w:sz w:val="20"/>
                <w:szCs w:val="20"/>
              </w:rPr>
              <w:t>Организация производства в горячем цехе.</w:t>
            </w: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D18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 w:val="restart"/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F81BD9" w:rsidP="002D1867">
            <w:pPr>
              <w:rPr>
                <w:sz w:val="20"/>
                <w:szCs w:val="20"/>
              </w:rPr>
            </w:pP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D641EE" w:rsidP="002D1867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Содержание</w:t>
            </w:r>
          </w:p>
        </w:tc>
        <w:tc>
          <w:tcPr>
            <w:tcW w:w="700" w:type="dxa"/>
            <w:gridSpan w:val="2"/>
            <w:vMerge/>
            <w:shd w:val="clear" w:color="auto" w:fill="FFFFFF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FFFFFF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Default="00D641EE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E63919" w:rsidRPr="00816602" w:rsidRDefault="00E63919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Технологический процесс пригото</w:t>
            </w:r>
            <w:r w:rsidR="00E63919">
              <w:rPr>
                <w:sz w:val="20"/>
                <w:szCs w:val="20"/>
              </w:rPr>
              <w:t xml:space="preserve">вления блюд и </w:t>
            </w:r>
            <w:proofErr w:type="gramStart"/>
            <w:r w:rsidR="00E63919">
              <w:rPr>
                <w:sz w:val="20"/>
                <w:szCs w:val="20"/>
              </w:rPr>
              <w:t xml:space="preserve">гарниров </w:t>
            </w:r>
            <w:r w:rsidRPr="00816602">
              <w:rPr>
                <w:sz w:val="20"/>
                <w:szCs w:val="20"/>
              </w:rPr>
              <w:t>.</w:t>
            </w:r>
            <w:proofErr w:type="gramEnd"/>
          </w:p>
          <w:p w:rsidR="00F81BD9" w:rsidRPr="00816602" w:rsidRDefault="00E63919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Технологический проце</w:t>
            </w:r>
            <w:r>
              <w:rPr>
                <w:sz w:val="20"/>
                <w:szCs w:val="20"/>
              </w:rPr>
              <w:t xml:space="preserve">сс приготовления блюд и </w:t>
            </w:r>
            <w:r w:rsidRPr="00816602">
              <w:rPr>
                <w:sz w:val="20"/>
                <w:szCs w:val="20"/>
              </w:rPr>
              <w:t xml:space="preserve"> из овощей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E63919" w:rsidRPr="00816602" w:rsidRDefault="00E6391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E63919" w:rsidRPr="00816602" w:rsidRDefault="00E6391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1114FD" w:rsidRPr="00816602" w:rsidRDefault="001114FD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81BD9" w:rsidRPr="00E63919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="00E63919" w:rsidRPr="00816602">
              <w:rPr>
                <w:sz w:val="20"/>
                <w:szCs w:val="20"/>
                <w:lang w:val="en-US"/>
              </w:rPr>
              <w:t xml:space="preserve"> </w:t>
            </w:r>
          </w:p>
          <w:p w:rsidR="00E63919" w:rsidRPr="00E63919" w:rsidRDefault="004845CF" w:rsidP="0048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E63919" w:rsidRPr="00E63919" w:rsidRDefault="00E6391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405D9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405D9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</w:t>
            </w:r>
            <w:r w:rsidR="00405D98" w:rsidRPr="00816602">
              <w:rPr>
                <w:rFonts w:eastAsia="Calibri"/>
                <w:bCs/>
                <w:sz w:val="20"/>
                <w:szCs w:val="20"/>
              </w:rPr>
              <w:t>ление планировки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горячего цеха соусного отделения.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B7916" w:rsidRPr="005329B0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292"/>
        </w:trPr>
        <w:tc>
          <w:tcPr>
            <w:tcW w:w="2134" w:type="dxa"/>
            <w:vMerge w:val="restart"/>
            <w:shd w:val="clear" w:color="auto" w:fill="auto"/>
          </w:tcPr>
          <w:p w:rsidR="00C96490" w:rsidRDefault="00C96490" w:rsidP="00C96490">
            <w:pPr>
              <w:jc w:val="center"/>
              <w:rPr>
                <w:sz w:val="20"/>
                <w:szCs w:val="20"/>
              </w:rPr>
            </w:pPr>
          </w:p>
          <w:p w:rsidR="00C96490" w:rsidRPr="00C96490" w:rsidRDefault="00C96490" w:rsidP="00C96490">
            <w:pPr>
              <w:jc w:val="center"/>
              <w:rPr>
                <w:sz w:val="20"/>
                <w:szCs w:val="20"/>
              </w:rPr>
            </w:pPr>
          </w:p>
          <w:p w:rsidR="00657C6B" w:rsidRPr="00816602" w:rsidRDefault="00C9649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D641EE" w:rsidRPr="00816602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657C6B" w:rsidRPr="00816602">
              <w:rPr>
                <w:rFonts w:eastAsia="Calibri"/>
                <w:b/>
                <w:bCs/>
                <w:sz w:val="20"/>
                <w:szCs w:val="20"/>
              </w:rPr>
              <w:t>2.2.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sz w:val="20"/>
                <w:szCs w:val="20"/>
              </w:rPr>
              <w:t>Приготовление простых блюд и гарниров из овощей отварных и припущенных.</w:t>
            </w: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4845CF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5329B0" w:rsidRDefault="005329B0" w:rsidP="004845CF">
            <w:pPr>
              <w:rPr>
                <w:sz w:val="20"/>
                <w:szCs w:val="20"/>
              </w:rPr>
            </w:pPr>
          </w:p>
          <w:p w:rsidR="005411C7" w:rsidRDefault="005411C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29B0" w:rsidRPr="00816602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5329B0" w:rsidRDefault="005329B0" w:rsidP="004845CF">
            <w:pPr>
              <w:rPr>
                <w:sz w:val="20"/>
                <w:szCs w:val="20"/>
              </w:rPr>
            </w:pPr>
          </w:p>
          <w:p w:rsidR="005329B0" w:rsidRDefault="005411C7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927C6" w:rsidRDefault="006927C6" w:rsidP="0069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29B0" w:rsidRPr="00816602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329B0" w:rsidRDefault="005329B0" w:rsidP="004845CF">
            <w:pPr>
              <w:rPr>
                <w:sz w:val="20"/>
                <w:szCs w:val="20"/>
              </w:rPr>
            </w:pPr>
          </w:p>
          <w:p w:rsidR="004845CF" w:rsidRDefault="004845CF" w:rsidP="004845CF">
            <w:pPr>
              <w:rPr>
                <w:sz w:val="20"/>
                <w:szCs w:val="20"/>
              </w:rPr>
            </w:pPr>
          </w:p>
          <w:p w:rsidR="005411C7" w:rsidRDefault="005411C7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329B0" w:rsidRPr="005329B0" w:rsidRDefault="005329B0" w:rsidP="004845C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795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4845CF" w:rsidRDefault="006B7916" w:rsidP="005411C7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  <w:p w:rsidR="00F81BD9" w:rsidRPr="00816602" w:rsidRDefault="005411C7" w:rsidP="0054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5411C7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Значение овощных блюд в питании. </w:t>
            </w:r>
          </w:p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Подбор производственного инвентаря и оборудования для приготовления овощных блюд.</w:t>
            </w:r>
          </w:p>
        </w:tc>
        <w:tc>
          <w:tcPr>
            <w:tcW w:w="700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C96490" w:rsidRPr="00816602" w:rsidTr="003F55B7">
        <w:trPr>
          <w:trHeight w:val="262"/>
        </w:trPr>
        <w:tc>
          <w:tcPr>
            <w:tcW w:w="2134" w:type="dxa"/>
            <w:vMerge/>
            <w:shd w:val="clear" w:color="auto" w:fill="auto"/>
          </w:tcPr>
          <w:p w:rsidR="00C96490" w:rsidRPr="00816602" w:rsidRDefault="00C9649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5329B0" w:rsidRP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C96490" w:rsidRPr="00816602" w:rsidRDefault="00C96490" w:rsidP="0054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4" w:type="dxa"/>
            <w:gridSpan w:val="4"/>
            <w:shd w:val="clear" w:color="auto" w:fill="auto"/>
          </w:tcPr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</w:t>
            </w:r>
            <w:r>
              <w:rPr>
                <w:sz w:val="20"/>
                <w:szCs w:val="20"/>
              </w:rPr>
              <w:t xml:space="preserve">отовления, варианты оформление </w:t>
            </w:r>
            <w:r w:rsidRPr="00816602">
              <w:rPr>
                <w:sz w:val="20"/>
                <w:szCs w:val="20"/>
              </w:rPr>
              <w:t xml:space="preserve"> блюд и г</w:t>
            </w:r>
            <w:r>
              <w:rPr>
                <w:sz w:val="20"/>
                <w:szCs w:val="20"/>
              </w:rPr>
              <w:t>арниров.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</w:t>
            </w:r>
            <w:r>
              <w:rPr>
                <w:sz w:val="20"/>
                <w:szCs w:val="20"/>
              </w:rPr>
              <w:t xml:space="preserve">иготовления, варианты </w:t>
            </w:r>
            <w:r w:rsidRPr="00816602">
              <w:rPr>
                <w:sz w:val="20"/>
                <w:szCs w:val="20"/>
              </w:rPr>
              <w:t xml:space="preserve"> и отпуск</w:t>
            </w:r>
            <w:r>
              <w:rPr>
                <w:sz w:val="20"/>
                <w:szCs w:val="20"/>
              </w:rPr>
              <w:t xml:space="preserve"> блюд и гарниров.</w:t>
            </w:r>
          </w:p>
          <w:p w:rsidR="00C96490" w:rsidRPr="00816602" w:rsidRDefault="00C96490" w:rsidP="004E083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C9649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       </w:t>
            </w:r>
          </w:p>
          <w:p w:rsidR="005329B0" w:rsidRPr="00816602" w:rsidRDefault="005329B0" w:rsidP="005329B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:rsidR="00C96490" w:rsidRDefault="005329B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29B0" w:rsidRPr="00816602" w:rsidRDefault="005329B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6490" w:rsidRPr="00816602" w:rsidRDefault="00C96490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C96490" w:rsidRPr="00816602" w:rsidRDefault="005329B0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5329B0" w:rsidRPr="00816602" w:rsidTr="003F55B7">
        <w:trPr>
          <w:trHeight w:val="262"/>
        </w:trPr>
        <w:tc>
          <w:tcPr>
            <w:tcW w:w="2134" w:type="dxa"/>
            <w:vMerge/>
            <w:shd w:val="clear" w:color="auto" w:fill="auto"/>
          </w:tcPr>
          <w:p w:rsidR="005329B0" w:rsidRPr="00816602" w:rsidRDefault="005329B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329B0" w:rsidRP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</w:t>
            </w:r>
            <w:r>
              <w:rPr>
                <w:sz w:val="20"/>
                <w:szCs w:val="20"/>
              </w:rPr>
              <w:t xml:space="preserve">отовления, варианты оформление </w:t>
            </w:r>
            <w:r w:rsidRPr="00816602">
              <w:rPr>
                <w:sz w:val="20"/>
                <w:szCs w:val="20"/>
              </w:rPr>
              <w:t xml:space="preserve"> блюд и </w:t>
            </w:r>
            <w:r>
              <w:rPr>
                <w:sz w:val="20"/>
                <w:szCs w:val="20"/>
              </w:rPr>
              <w:t>овощей.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</w:t>
            </w:r>
            <w:r>
              <w:rPr>
                <w:sz w:val="20"/>
                <w:szCs w:val="20"/>
              </w:rPr>
              <w:t xml:space="preserve">иготовления, варианты </w:t>
            </w:r>
            <w:r w:rsidRPr="00816602">
              <w:rPr>
                <w:sz w:val="20"/>
                <w:szCs w:val="20"/>
              </w:rPr>
              <w:t xml:space="preserve"> и отпуск</w:t>
            </w:r>
            <w:r>
              <w:rPr>
                <w:sz w:val="20"/>
                <w:szCs w:val="20"/>
              </w:rPr>
              <w:t xml:space="preserve"> блюд и овощей.</w:t>
            </w:r>
          </w:p>
          <w:p w:rsidR="005329B0" w:rsidRPr="00816602" w:rsidRDefault="005329B0" w:rsidP="005329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5329B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 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9B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29B0" w:rsidRPr="00816602" w:rsidRDefault="005329B0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329B0" w:rsidRPr="005329B0" w:rsidRDefault="005329B0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5329B0" w:rsidRPr="00816602" w:rsidTr="003F55B7">
        <w:trPr>
          <w:trHeight w:val="262"/>
        </w:trPr>
        <w:tc>
          <w:tcPr>
            <w:tcW w:w="2134" w:type="dxa"/>
            <w:vMerge/>
            <w:shd w:val="clear" w:color="auto" w:fill="auto"/>
          </w:tcPr>
          <w:p w:rsidR="005329B0" w:rsidRPr="00816602" w:rsidRDefault="005329B0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329B0" w:rsidRDefault="005329B0" w:rsidP="005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</w:t>
            </w:r>
            <w:r>
              <w:rPr>
                <w:sz w:val="20"/>
                <w:szCs w:val="20"/>
              </w:rPr>
              <w:t xml:space="preserve">иготовления, варианты </w:t>
            </w:r>
            <w:r w:rsidRPr="00816602">
              <w:rPr>
                <w:sz w:val="20"/>
                <w:szCs w:val="20"/>
              </w:rPr>
              <w:t xml:space="preserve"> и отпуск</w:t>
            </w:r>
            <w:r w:rsidR="009701F6">
              <w:rPr>
                <w:sz w:val="20"/>
                <w:szCs w:val="20"/>
              </w:rPr>
              <w:t xml:space="preserve"> блюд и овощей отварных</w:t>
            </w:r>
          </w:p>
          <w:p w:rsidR="005329B0" w:rsidRDefault="005329B0" w:rsidP="005329B0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</w:t>
            </w:r>
            <w:r>
              <w:rPr>
                <w:sz w:val="20"/>
                <w:szCs w:val="20"/>
              </w:rPr>
              <w:t xml:space="preserve">отовления, варианты оформление </w:t>
            </w:r>
            <w:r w:rsidRPr="00816602">
              <w:rPr>
                <w:sz w:val="20"/>
                <w:szCs w:val="20"/>
              </w:rPr>
              <w:t xml:space="preserve"> блюд и </w:t>
            </w:r>
            <w:r>
              <w:rPr>
                <w:sz w:val="20"/>
                <w:szCs w:val="20"/>
              </w:rPr>
              <w:t>овощей отварных.</w:t>
            </w:r>
          </w:p>
          <w:p w:rsidR="005329B0" w:rsidRPr="00816602" w:rsidRDefault="005329B0" w:rsidP="005329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5329B0" w:rsidRDefault="009701F6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329B0">
              <w:rPr>
                <w:sz w:val="20"/>
                <w:szCs w:val="20"/>
              </w:rPr>
              <w:t>1</w:t>
            </w:r>
          </w:p>
          <w:p w:rsidR="009701F6" w:rsidRDefault="009701F6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5329B0" w:rsidRDefault="009701F6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:rsidR="009701F6" w:rsidRDefault="009701F6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29B0" w:rsidRDefault="005329B0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29B0" w:rsidRDefault="009701F6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9701F6" w:rsidRPr="009701F6" w:rsidRDefault="009701F6" w:rsidP="005329B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77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5411C7" w:rsidRDefault="005411C7" w:rsidP="005329B0">
            <w:pPr>
              <w:rPr>
                <w:sz w:val="20"/>
                <w:szCs w:val="20"/>
              </w:rPr>
            </w:pPr>
          </w:p>
          <w:p w:rsidR="00F81BD9" w:rsidRDefault="009701F6" w:rsidP="00970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5411C7">
              <w:rPr>
                <w:sz w:val="20"/>
                <w:szCs w:val="20"/>
              </w:rPr>
              <w:t>.</w:t>
            </w:r>
          </w:p>
          <w:p w:rsidR="009C15F3" w:rsidRDefault="009701F6" w:rsidP="0054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15F3">
              <w:rPr>
                <w:sz w:val="20"/>
                <w:szCs w:val="20"/>
              </w:rPr>
              <w:t>.</w:t>
            </w:r>
          </w:p>
          <w:p w:rsidR="00174343" w:rsidRPr="00816602" w:rsidRDefault="00174343" w:rsidP="004945C6">
            <w:pPr>
              <w:rPr>
                <w:sz w:val="20"/>
                <w:szCs w:val="20"/>
              </w:rPr>
            </w:pP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4343" w:rsidRDefault="00174343" w:rsidP="009701F6">
            <w:pPr>
              <w:rPr>
                <w:sz w:val="20"/>
                <w:szCs w:val="20"/>
              </w:rPr>
            </w:pPr>
          </w:p>
          <w:p w:rsidR="00174343" w:rsidRDefault="00174343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</w:t>
            </w:r>
            <w:r>
              <w:rPr>
                <w:sz w:val="20"/>
                <w:szCs w:val="20"/>
              </w:rPr>
              <w:t xml:space="preserve">отовления, варианты оформление </w:t>
            </w:r>
            <w:r w:rsidRPr="00816602">
              <w:rPr>
                <w:sz w:val="20"/>
                <w:szCs w:val="20"/>
              </w:rPr>
              <w:t xml:space="preserve"> блюд и </w:t>
            </w:r>
            <w:r>
              <w:rPr>
                <w:sz w:val="20"/>
                <w:szCs w:val="20"/>
              </w:rPr>
              <w:t>овощей припущенных.</w:t>
            </w:r>
          </w:p>
          <w:p w:rsidR="00F81BD9" w:rsidRPr="00816602" w:rsidRDefault="00174343" w:rsidP="00813D4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</w:t>
            </w:r>
            <w:r>
              <w:rPr>
                <w:sz w:val="20"/>
                <w:szCs w:val="20"/>
              </w:rPr>
              <w:t xml:space="preserve">иготовления, варианты </w:t>
            </w:r>
            <w:r w:rsidRPr="00816602">
              <w:rPr>
                <w:sz w:val="20"/>
                <w:szCs w:val="20"/>
              </w:rPr>
              <w:t xml:space="preserve"> и отпуск</w:t>
            </w:r>
            <w:r>
              <w:rPr>
                <w:sz w:val="20"/>
                <w:szCs w:val="20"/>
              </w:rPr>
              <w:t xml:space="preserve"> блюд и  овощей припущенных.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</w:p>
          <w:p w:rsidR="005411C7" w:rsidRDefault="005411C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7D8B" w:rsidRDefault="00C17D8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7D8B" w:rsidRDefault="00C17D8B" w:rsidP="002F7B43">
            <w:pPr>
              <w:jc w:val="center"/>
              <w:rPr>
                <w:sz w:val="20"/>
                <w:szCs w:val="20"/>
              </w:rPr>
            </w:pPr>
          </w:p>
          <w:p w:rsidR="00F81BD9" w:rsidRPr="00816602" w:rsidRDefault="00F81BD9" w:rsidP="0097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</w:p>
          <w:p w:rsidR="005411C7" w:rsidRDefault="005411C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7D8B" w:rsidRDefault="00C17D8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7D8B" w:rsidRDefault="00C17D8B" w:rsidP="002F7B43">
            <w:pPr>
              <w:jc w:val="center"/>
              <w:rPr>
                <w:sz w:val="20"/>
                <w:szCs w:val="20"/>
              </w:rPr>
            </w:pPr>
          </w:p>
          <w:p w:rsidR="00C96490" w:rsidRPr="00816602" w:rsidRDefault="00C96490" w:rsidP="004945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Default="00F81BD9" w:rsidP="002F7B43">
            <w:pPr>
              <w:jc w:val="center"/>
              <w:rPr>
                <w:sz w:val="20"/>
                <w:szCs w:val="20"/>
              </w:rPr>
            </w:pPr>
          </w:p>
          <w:p w:rsidR="00174343" w:rsidRDefault="00174343" w:rsidP="002F7B43">
            <w:pPr>
              <w:jc w:val="center"/>
              <w:rPr>
                <w:sz w:val="20"/>
                <w:szCs w:val="20"/>
              </w:rPr>
            </w:pPr>
          </w:p>
          <w:p w:rsidR="00174343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4343" w:rsidRDefault="00174343" w:rsidP="002F7B43">
            <w:pPr>
              <w:jc w:val="center"/>
              <w:rPr>
                <w:sz w:val="20"/>
                <w:szCs w:val="20"/>
              </w:rPr>
            </w:pPr>
          </w:p>
          <w:p w:rsidR="00C96490" w:rsidRPr="00816602" w:rsidRDefault="00C96490" w:rsidP="009701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C7" w:rsidRPr="009701F6" w:rsidRDefault="005411C7" w:rsidP="002F7B43">
            <w:pPr>
              <w:jc w:val="center"/>
              <w:rPr>
                <w:sz w:val="20"/>
                <w:szCs w:val="20"/>
              </w:rPr>
            </w:pPr>
          </w:p>
          <w:p w:rsidR="009C15F3" w:rsidRDefault="009C15F3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C17D8B" w:rsidRDefault="00C17D8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C96490" w:rsidRPr="009701F6" w:rsidRDefault="00C96490" w:rsidP="00C96490">
            <w:pPr>
              <w:jc w:val="center"/>
              <w:rPr>
                <w:sz w:val="20"/>
                <w:szCs w:val="20"/>
              </w:rPr>
            </w:pPr>
            <w:r w:rsidRPr="00C96490">
              <w:rPr>
                <w:sz w:val="20"/>
                <w:szCs w:val="20"/>
              </w:rPr>
              <w:t xml:space="preserve"> </w:t>
            </w:r>
          </w:p>
          <w:p w:rsidR="00C96490" w:rsidRPr="009701F6" w:rsidRDefault="00C96490" w:rsidP="009701F6">
            <w:pPr>
              <w:rPr>
                <w:sz w:val="20"/>
                <w:szCs w:val="20"/>
              </w:rPr>
            </w:pPr>
          </w:p>
        </w:tc>
      </w:tr>
      <w:tr w:rsidR="00813D43" w:rsidRPr="00816602" w:rsidTr="003F55B7">
        <w:trPr>
          <w:trHeight w:val="295"/>
        </w:trPr>
        <w:tc>
          <w:tcPr>
            <w:tcW w:w="2134" w:type="dxa"/>
            <w:vMerge/>
            <w:shd w:val="clear" w:color="auto" w:fill="auto"/>
          </w:tcPr>
          <w:p w:rsidR="00813D43" w:rsidRPr="00816602" w:rsidRDefault="00813D43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813D43" w:rsidRDefault="00813D43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3D43" w:rsidRDefault="00813D43" w:rsidP="00484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качеству</w:t>
            </w:r>
            <w:r w:rsidR="004845CF">
              <w:rPr>
                <w:sz w:val="20"/>
                <w:szCs w:val="20"/>
              </w:rPr>
              <w:t xml:space="preserve"> овощей</w:t>
            </w:r>
            <w:proofErr w:type="gramStart"/>
            <w:r w:rsidR="004845CF">
              <w:rPr>
                <w:sz w:val="20"/>
                <w:szCs w:val="20"/>
              </w:rPr>
              <w:t>, ,условия</w:t>
            </w:r>
            <w:proofErr w:type="gramEnd"/>
            <w:r w:rsidR="004845CF">
              <w:rPr>
                <w:sz w:val="20"/>
                <w:szCs w:val="20"/>
              </w:rPr>
              <w:t xml:space="preserve"> и</w:t>
            </w:r>
            <w:r w:rsidR="00FD04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хранения</w:t>
            </w:r>
            <w:r w:rsidR="00033F0F">
              <w:rPr>
                <w:sz w:val="20"/>
                <w:szCs w:val="20"/>
              </w:rPr>
              <w:t>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560AE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560AE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813D43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13D43" w:rsidRPr="009701F6" w:rsidRDefault="00560AE1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813D43" w:rsidRPr="00816602" w:rsidTr="003F55B7">
        <w:trPr>
          <w:trHeight w:val="295"/>
        </w:trPr>
        <w:tc>
          <w:tcPr>
            <w:tcW w:w="2134" w:type="dxa"/>
            <w:vMerge/>
            <w:shd w:val="clear" w:color="auto" w:fill="auto"/>
          </w:tcPr>
          <w:p w:rsidR="00813D43" w:rsidRPr="00816602" w:rsidRDefault="00813D43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813D43" w:rsidRDefault="00813D43" w:rsidP="0053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3D43" w:rsidRDefault="00813D43" w:rsidP="00970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бракеража</w:t>
            </w:r>
            <w:r w:rsidR="00033F0F">
              <w:rPr>
                <w:sz w:val="20"/>
                <w:szCs w:val="20"/>
              </w:rPr>
              <w:t>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560AE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560AE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D43" w:rsidRDefault="00813D43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13D43" w:rsidRPr="009701F6" w:rsidRDefault="00560AE1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355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Оформление ассортимента блюд и гарниров из овощей отварных и припущенных в рабочую тетрадь предмета.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DE196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B7916" w:rsidRPr="004945C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vMerge w:val="restart"/>
            <w:shd w:val="clear" w:color="auto" w:fill="auto"/>
          </w:tcPr>
          <w:p w:rsidR="006B7916" w:rsidRPr="00560AE1" w:rsidRDefault="00702B1A" w:rsidP="00702B1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60AE1">
              <w:rPr>
                <w:rFonts w:eastAsia="Calibri"/>
                <w:b/>
                <w:bCs/>
                <w:sz w:val="20"/>
                <w:szCs w:val="20"/>
              </w:rPr>
              <w:t xml:space="preserve">Тема  </w:t>
            </w:r>
            <w:r w:rsidR="00D641EE" w:rsidRPr="00560AE1">
              <w:rPr>
                <w:rFonts w:eastAsia="Calibri"/>
                <w:b/>
                <w:bCs/>
                <w:sz w:val="20"/>
                <w:szCs w:val="20"/>
              </w:rPr>
              <w:t>2. 3</w:t>
            </w:r>
            <w:r w:rsidR="006B7916" w:rsidRPr="00560AE1">
              <w:rPr>
                <w:rFonts w:eastAsia="Calibri"/>
                <w:b/>
                <w:bCs/>
                <w:sz w:val="20"/>
                <w:szCs w:val="20"/>
              </w:rPr>
              <w:t xml:space="preserve">. Приготовление простых блюд и гарниров из овощей </w:t>
            </w:r>
            <w:r w:rsidR="006B7916" w:rsidRPr="00560AE1">
              <w:rPr>
                <w:rFonts w:eastAsia="Calibri"/>
                <w:b/>
                <w:bCs/>
                <w:sz w:val="20"/>
                <w:szCs w:val="20"/>
              </w:rPr>
              <w:lastRenderedPageBreak/>
              <w:t>жареных и тушеных.</w:t>
            </w: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7916" w:rsidRPr="00033F0F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033F0F" w:rsidRPr="00033F0F" w:rsidRDefault="00033F0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Виды жарки овощей.</w:t>
            </w:r>
          </w:p>
        </w:tc>
        <w:tc>
          <w:tcPr>
            <w:tcW w:w="700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3E3E7E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F81BD9" w:rsidRPr="00816602" w:rsidRDefault="00F81BD9" w:rsidP="00033F0F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приготовления, варианты оформление и отпуск блюд и гарниров из овощей жареных</w:t>
            </w:r>
            <w:r w:rsidR="00033F0F">
              <w:rPr>
                <w:sz w:val="20"/>
                <w:szCs w:val="20"/>
              </w:rPr>
              <w:t>.</w:t>
            </w:r>
            <w:r w:rsidRPr="00816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033F0F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033F0F" w:rsidRPr="00816602" w:rsidRDefault="00033F0F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033F0F" w:rsidRPr="00816602" w:rsidRDefault="001207A2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033F0F" w:rsidRPr="00816602" w:rsidRDefault="00033F0F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приготовления, варианты оформление и отпуск блюд и гарниров из овощей жареных</w:t>
            </w:r>
            <w:r>
              <w:rPr>
                <w:sz w:val="20"/>
                <w:szCs w:val="20"/>
              </w:rPr>
              <w:t>.</w:t>
            </w:r>
            <w:r w:rsidRPr="00816602">
              <w:rPr>
                <w:sz w:val="20"/>
                <w:szCs w:val="20"/>
              </w:rPr>
              <w:t xml:space="preserve"> </w:t>
            </w:r>
            <w:r w:rsidRPr="00816602">
              <w:rPr>
                <w:sz w:val="20"/>
                <w:szCs w:val="20"/>
              </w:rPr>
              <w:lastRenderedPageBreak/>
              <w:t>основ</w:t>
            </w:r>
            <w:r>
              <w:rPr>
                <w:sz w:val="20"/>
                <w:szCs w:val="20"/>
              </w:rPr>
              <w:t>ным способом.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F0F" w:rsidRPr="00033F0F" w:rsidRDefault="00033F0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033F0F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033F0F" w:rsidRPr="00816602" w:rsidRDefault="00033F0F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033F0F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3F0F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033F0F" w:rsidRPr="00816602" w:rsidRDefault="00033F0F" w:rsidP="00033F0F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приготовления, варианты оформление и отпуск блюд и гарниров из овощей жареных</w:t>
            </w:r>
            <w:r>
              <w:rPr>
                <w:sz w:val="20"/>
                <w:szCs w:val="20"/>
              </w:rPr>
              <w:t>.</w:t>
            </w:r>
            <w:r w:rsidRPr="00816602">
              <w:rPr>
                <w:sz w:val="20"/>
                <w:szCs w:val="20"/>
              </w:rPr>
              <w:t xml:space="preserve"> во фритюре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F0F" w:rsidRPr="00033F0F" w:rsidRDefault="00033F0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033F0F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033F0F" w:rsidRPr="00816602" w:rsidRDefault="00033F0F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033F0F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3F0F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033F0F" w:rsidRPr="00816602" w:rsidRDefault="009804A6" w:rsidP="00033F0F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Требования к качеству, условия и сроки хранения</w:t>
            </w:r>
            <w:r>
              <w:rPr>
                <w:sz w:val="20"/>
                <w:szCs w:val="20"/>
              </w:rPr>
              <w:t xml:space="preserve"> овощей жареных.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033F0F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033F0F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3F0F" w:rsidRPr="00816602" w:rsidRDefault="00033F0F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F0F" w:rsidRPr="009804A6" w:rsidRDefault="009804A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171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9804A6" w:rsidP="004E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бракеража  овощей жареных.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1BD9" w:rsidRPr="00033F0F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261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приготовления, варианты оформление и отпуск блюд и гарниров из овощей тушеных.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170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9804A6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4E0833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Требования к качеству, условия и сроки хранения</w:t>
            </w:r>
            <w:r w:rsidR="009804A6">
              <w:rPr>
                <w:sz w:val="20"/>
                <w:szCs w:val="20"/>
              </w:rPr>
              <w:t xml:space="preserve"> овощей тушенных. Правила проведения бракеража овощей тушенных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170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1.Оформление ассортимента блюд и гарниров из овощей жареных в рабочую тетрадь предмета.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2. Оформление ассортимента блюд и гарниров из овощей тушеных в рабочую тетрадь предмета.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DE1960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6B7916" w:rsidRPr="00816602" w:rsidTr="003F55B7">
        <w:trPr>
          <w:trHeight w:val="226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auto"/>
          </w:tcPr>
          <w:p w:rsidR="006B7916" w:rsidRPr="00816602" w:rsidRDefault="00D641EE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</w:p>
          <w:p w:rsidR="006B7916" w:rsidRDefault="00A146C4" w:rsidP="004E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114FD">
              <w:rPr>
                <w:sz w:val="20"/>
                <w:szCs w:val="20"/>
              </w:rPr>
              <w:t>Расчитать сырьё</w:t>
            </w:r>
            <w:r w:rsidR="006B7916" w:rsidRPr="00816602">
              <w:rPr>
                <w:sz w:val="20"/>
                <w:szCs w:val="20"/>
              </w:rPr>
              <w:t xml:space="preserve"> на блюда и гарниры из овощей. Составление документации.</w:t>
            </w:r>
          </w:p>
          <w:p w:rsidR="00A146C4" w:rsidRPr="00816602" w:rsidRDefault="00A146C4" w:rsidP="004E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2.Расчитать сырьё</w:t>
            </w:r>
            <w:r w:rsidRPr="00816602">
              <w:rPr>
                <w:sz w:val="20"/>
                <w:szCs w:val="20"/>
              </w:rPr>
              <w:t xml:space="preserve"> на блюда и гарниры из овощей. Составление д</w:t>
            </w:r>
            <w:r>
              <w:rPr>
                <w:sz w:val="20"/>
                <w:szCs w:val="20"/>
              </w:rPr>
              <w:t>окументации.</w:t>
            </w:r>
          </w:p>
          <w:p w:rsidR="006B7916" w:rsidRPr="00816602" w:rsidRDefault="006B7916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>Анализировать деятельность практического занятия, осуществлять текущий контроль при выполнении заданий, давать оценку своей работы,  нести материальную ответственность за качество выполненной работы.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A146C4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A146C4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146C4" w:rsidRPr="00816602" w:rsidRDefault="00A146C4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3A4F4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F4429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</w:t>
            </w:r>
            <w:r w:rsidR="00F4429C" w:rsidRPr="00816602">
              <w:rPr>
                <w:rFonts w:eastAsia="Calibri"/>
                <w:bCs/>
                <w:sz w:val="20"/>
                <w:szCs w:val="20"/>
              </w:rPr>
              <w:t>ление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практическ</w:t>
            </w:r>
            <w:r w:rsidR="00F4429C" w:rsidRPr="00816602">
              <w:rPr>
                <w:rFonts w:eastAsia="Calibri"/>
                <w:bCs/>
                <w:sz w:val="20"/>
                <w:szCs w:val="20"/>
              </w:rPr>
              <w:t>ой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 w:rsidR="00D641EE" w:rsidRPr="00816602">
              <w:rPr>
                <w:rFonts w:eastAsia="Calibri"/>
                <w:bCs/>
                <w:sz w:val="20"/>
                <w:szCs w:val="20"/>
              </w:rPr>
              <w:t>ы № 3</w:t>
            </w:r>
            <w:r w:rsidR="00F4429C" w:rsidRPr="00816602">
              <w:rPr>
                <w:rFonts w:eastAsia="Calibri"/>
                <w:bCs/>
                <w:sz w:val="20"/>
                <w:szCs w:val="20"/>
              </w:rPr>
              <w:t>,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пересчет сырья по сезону.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A146C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B7916" w:rsidRPr="003A4F45" w:rsidRDefault="003A4F4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72"/>
        </w:trPr>
        <w:tc>
          <w:tcPr>
            <w:tcW w:w="2134" w:type="dxa"/>
            <w:vMerge w:val="restart"/>
            <w:shd w:val="clear" w:color="auto" w:fill="auto"/>
          </w:tcPr>
          <w:p w:rsidR="00D641EE" w:rsidRPr="00816602" w:rsidRDefault="00D641EE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702B1A"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2.4.</w:t>
            </w:r>
          </w:p>
          <w:p w:rsidR="006B7916" w:rsidRPr="00816602" w:rsidRDefault="006B7916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Приготовление запеченных овощных блюд.</w:t>
            </w:r>
          </w:p>
        </w:tc>
        <w:tc>
          <w:tcPr>
            <w:tcW w:w="10824" w:type="dxa"/>
            <w:gridSpan w:val="6"/>
            <w:shd w:val="clear" w:color="auto" w:fill="auto"/>
          </w:tcPr>
          <w:p w:rsidR="006B7916" w:rsidRPr="00816602" w:rsidRDefault="006B7916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6B7916" w:rsidRDefault="006B7916" w:rsidP="00A146C4">
            <w:pPr>
              <w:rPr>
                <w:sz w:val="20"/>
                <w:szCs w:val="20"/>
              </w:rPr>
            </w:pPr>
          </w:p>
          <w:p w:rsidR="00A146C4" w:rsidRPr="00816602" w:rsidRDefault="00A146C4" w:rsidP="00A14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217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F81BD9" w:rsidRPr="00816602" w:rsidRDefault="00F81BD9" w:rsidP="00657C6B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Ассортимент, способы приготовления овощных масс.</w:t>
            </w:r>
          </w:p>
        </w:tc>
        <w:tc>
          <w:tcPr>
            <w:tcW w:w="700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A413B3" w:rsidRPr="00816602" w:rsidTr="003F55B7">
        <w:trPr>
          <w:trHeight w:val="226"/>
        </w:trPr>
        <w:tc>
          <w:tcPr>
            <w:tcW w:w="2134" w:type="dxa"/>
            <w:vMerge/>
            <w:shd w:val="clear" w:color="auto" w:fill="auto"/>
          </w:tcPr>
          <w:p w:rsidR="00A413B3" w:rsidRPr="00816602" w:rsidRDefault="00A413B3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A413B3" w:rsidRPr="00816602" w:rsidRDefault="00A413B3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10304" w:type="dxa"/>
            <w:gridSpan w:val="4"/>
            <w:shd w:val="clear" w:color="auto" w:fill="auto"/>
          </w:tcPr>
          <w:p w:rsidR="00A413B3" w:rsidRPr="00816602" w:rsidRDefault="00A413B3" w:rsidP="00657C6B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Ассортимент, способы приготовления, варианты оформление и отпуск блюд и гарниров из овощей жареных.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413B3" w:rsidRPr="00816602" w:rsidRDefault="005F414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A413B3" w:rsidRPr="00816602" w:rsidRDefault="00657C6B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413B3" w:rsidRPr="00816602" w:rsidRDefault="00A413B3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13B3" w:rsidRPr="00816602" w:rsidRDefault="005F414D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178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4917A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4917A1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Требования к качеству, условия и сроки хранения</w:t>
            </w:r>
            <w:r w:rsidR="004917A1">
              <w:rPr>
                <w:sz w:val="20"/>
                <w:szCs w:val="20"/>
              </w:rPr>
              <w:t xml:space="preserve"> овощных масс.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  <w:lang w:val="en-US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4917A1" w:rsidRPr="00816602" w:rsidTr="003F55B7">
        <w:trPr>
          <w:trHeight w:val="178"/>
        </w:trPr>
        <w:tc>
          <w:tcPr>
            <w:tcW w:w="2134" w:type="dxa"/>
            <w:vMerge/>
            <w:shd w:val="clear" w:color="auto" w:fill="auto"/>
          </w:tcPr>
          <w:p w:rsidR="004917A1" w:rsidRPr="00816602" w:rsidRDefault="004917A1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4917A1" w:rsidRDefault="004917A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17A1" w:rsidRPr="00816602" w:rsidRDefault="004917A1" w:rsidP="00657C6B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Правила проведения бракеража</w:t>
            </w:r>
            <w:r>
              <w:rPr>
                <w:sz w:val="20"/>
                <w:szCs w:val="20"/>
              </w:rPr>
              <w:t xml:space="preserve"> при подаче овощных масс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7A1" w:rsidRPr="00816602" w:rsidRDefault="004917A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7A1" w:rsidRPr="00816602" w:rsidRDefault="004917A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17A1" w:rsidRPr="00816602" w:rsidRDefault="004917A1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917A1" w:rsidRPr="004917A1" w:rsidRDefault="004917A1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178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Оформление ассортимента блюд и гарниров из овощных масс в рабочую тетрадь предмета.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:rsidR="006B7916" w:rsidRPr="003A4F45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851982">
        <w:trPr>
          <w:trHeight w:val="1833"/>
        </w:trPr>
        <w:tc>
          <w:tcPr>
            <w:tcW w:w="2134" w:type="dxa"/>
            <w:vMerge w:val="restart"/>
            <w:shd w:val="clear" w:color="auto" w:fill="auto"/>
          </w:tcPr>
          <w:p w:rsidR="00D641EE" w:rsidRPr="00816602" w:rsidRDefault="00D641EE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="00702B1A"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2.5.</w:t>
            </w:r>
          </w:p>
          <w:p w:rsidR="006B7916" w:rsidRPr="00816602" w:rsidRDefault="006B7916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Приготовление, оформление блюд из грибов.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Pr="00816602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37701" w:rsidRDefault="00F37701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1198C">
              <w:rPr>
                <w:rFonts w:eastAsia="Calibri"/>
                <w:b/>
                <w:bCs/>
                <w:sz w:val="20"/>
                <w:szCs w:val="20"/>
              </w:rPr>
              <w:t>Тема 2.6.</w:t>
            </w:r>
          </w:p>
          <w:p w:rsidR="0071198C" w:rsidRDefault="0071198C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Мезаническая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кулинарная обработка сырья</w:t>
            </w: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Pr="0071198C" w:rsidRDefault="00CB5905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B5905" w:rsidRDefault="00CB5905" w:rsidP="00CB590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2.7</w:t>
            </w:r>
            <w:r w:rsidRPr="0071198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CB5905" w:rsidRDefault="00CB5905" w:rsidP="00CB590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Приготовление и оформление блюд из овощей</w:t>
            </w:r>
          </w:p>
          <w:p w:rsidR="009110D4" w:rsidRPr="00816602" w:rsidRDefault="009110D4" w:rsidP="00624F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22B2C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B52ED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Pr="002040AF" w:rsidRDefault="003940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Default="003940AC" w:rsidP="002F7B43">
            <w:pPr>
              <w:jc w:val="center"/>
              <w:rPr>
                <w:sz w:val="20"/>
                <w:szCs w:val="20"/>
              </w:rPr>
            </w:pPr>
          </w:p>
          <w:p w:rsidR="003940AC" w:rsidRPr="00816602" w:rsidRDefault="003940AC" w:rsidP="00394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257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F81BD9" w:rsidRPr="00816602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4917A1">
            <w:pPr>
              <w:tabs>
                <w:tab w:val="left" w:pos="7355"/>
              </w:tabs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Значение грибных блюд в питании. </w:t>
            </w:r>
          </w:p>
        </w:tc>
        <w:tc>
          <w:tcPr>
            <w:tcW w:w="700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4917A1" w:rsidRPr="00816602" w:rsidTr="003F55B7">
        <w:trPr>
          <w:trHeight w:val="134"/>
        </w:trPr>
        <w:tc>
          <w:tcPr>
            <w:tcW w:w="2134" w:type="dxa"/>
            <w:vMerge/>
            <w:shd w:val="clear" w:color="auto" w:fill="auto"/>
          </w:tcPr>
          <w:p w:rsidR="004917A1" w:rsidRPr="00816602" w:rsidRDefault="004917A1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4917A1" w:rsidRPr="00816602" w:rsidRDefault="004917A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17A1" w:rsidRPr="00816602" w:rsidRDefault="004917A1" w:rsidP="00222B2C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Подбор производственного инвентаря и оборудования для приготовления грибных блюд.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4917A1" w:rsidRPr="00816602" w:rsidRDefault="002040AF" w:rsidP="0011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4917A1" w:rsidRPr="00816602" w:rsidRDefault="003940A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17A1" w:rsidRPr="00816602" w:rsidRDefault="004917A1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917A1" w:rsidRPr="00816602" w:rsidRDefault="002040A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3E3E7E" w:rsidRPr="00816602" w:rsidTr="003F55B7">
        <w:trPr>
          <w:trHeight w:val="257"/>
        </w:trPr>
        <w:tc>
          <w:tcPr>
            <w:tcW w:w="2134" w:type="dxa"/>
            <w:vMerge/>
            <w:shd w:val="clear" w:color="auto" w:fill="auto"/>
          </w:tcPr>
          <w:p w:rsidR="00F81BD9" w:rsidRPr="00816602" w:rsidRDefault="00F81BD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7916" w:rsidRPr="00816602">
              <w:rPr>
                <w:sz w:val="20"/>
                <w:szCs w:val="20"/>
              </w:rPr>
              <w:t>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810F3C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Ассортимент, способы приготовления блюд из грибов. 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B52ED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B52ED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81BD9" w:rsidRPr="00816602" w:rsidRDefault="00F81BD9" w:rsidP="002F7B43">
            <w:pPr>
              <w:jc w:val="center"/>
              <w:rPr>
                <w:sz w:val="20"/>
                <w:szCs w:val="20"/>
                <w:lang w:val="en-US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810F3C" w:rsidRPr="00816602" w:rsidTr="003F55B7">
        <w:trPr>
          <w:trHeight w:val="257"/>
        </w:trPr>
        <w:tc>
          <w:tcPr>
            <w:tcW w:w="2134" w:type="dxa"/>
            <w:vMerge/>
            <w:shd w:val="clear" w:color="auto" w:fill="auto"/>
          </w:tcPr>
          <w:p w:rsidR="00810F3C" w:rsidRPr="00816602" w:rsidRDefault="00810F3C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810F3C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Требования к качеству, условия и сроки хранения</w:t>
            </w:r>
            <w:r>
              <w:rPr>
                <w:sz w:val="20"/>
                <w:szCs w:val="20"/>
              </w:rPr>
              <w:t xml:space="preserve"> грибов.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10F3C" w:rsidRPr="00810F3C" w:rsidRDefault="00810F3C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6B7916" w:rsidRPr="00816602" w:rsidTr="003F55B7">
        <w:trPr>
          <w:trHeight w:val="257"/>
        </w:trPr>
        <w:tc>
          <w:tcPr>
            <w:tcW w:w="2134" w:type="dxa"/>
            <w:vMerge/>
            <w:shd w:val="clear" w:color="auto" w:fill="auto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6B7916" w:rsidRPr="00816602" w:rsidRDefault="006B7916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</w:t>
            </w:r>
            <w:r w:rsidR="00F4429C" w:rsidRPr="00816602">
              <w:rPr>
                <w:rFonts w:eastAsia="Calibri"/>
                <w:bCs/>
                <w:sz w:val="20"/>
                <w:szCs w:val="20"/>
              </w:rPr>
              <w:t>ление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сообщени</w:t>
            </w:r>
            <w:r w:rsidR="00F4429C" w:rsidRPr="00816602">
              <w:rPr>
                <w:rFonts w:eastAsia="Calibri"/>
                <w:bCs/>
                <w:sz w:val="20"/>
                <w:szCs w:val="20"/>
              </w:rPr>
              <w:t xml:space="preserve">я </w:t>
            </w:r>
            <w:r w:rsidRPr="00816602">
              <w:rPr>
                <w:rFonts w:eastAsia="Calibri"/>
                <w:bCs/>
                <w:sz w:val="20"/>
                <w:szCs w:val="20"/>
              </w:rPr>
              <w:t>на определение доброкачественности грибов.</w:t>
            </w:r>
          </w:p>
          <w:p w:rsidR="006B7916" w:rsidRPr="00816602" w:rsidRDefault="006B7916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>Осуществлять самостоятельно поиск информации на местных рынках и ПОП г. Ульяновска, необходимой для проведения практических работ и накопления профессионального опыта.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6B7916" w:rsidRPr="00816602" w:rsidRDefault="006B7916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6B7916" w:rsidRPr="00816602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:rsidR="006B7916" w:rsidRPr="003A4F45" w:rsidRDefault="006B7916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810F3C" w:rsidRPr="00816602" w:rsidTr="00FD0462">
        <w:trPr>
          <w:trHeight w:val="3349"/>
        </w:trPr>
        <w:tc>
          <w:tcPr>
            <w:tcW w:w="2134" w:type="dxa"/>
            <w:vMerge/>
            <w:shd w:val="clear" w:color="auto" w:fill="auto"/>
          </w:tcPr>
          <w:p w:rsidR="00810F3C" w:rsidRPr="00816602" w:rsidRDefault="00810F3C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4E0833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Лабораторная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146C4">
              <w:rPr>
                <w:rFonts w:eastAsia="Calibri"/>
                <w:b/>
                <w:bCs/>
                <w:sz w:val="20"/>
                <w:szCs w:val="20"/>
              </w:rPr>
              <w:t>работа № 5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810F3C" w:rsidRDefault="00810F3C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6602">
              <w:rPr>
                <w:sz w:val="20"/>
                <w:szCs w:val="20"/>
              </w:rPr>
              <w:t>Приготовление</w:t>
            </w:r>
            <w:r w:rsidR="00A146C4">
              <w:rPr>
                <w:sz w:val="20"/>
                <w:szCs w:val="20"/>
              </w:rPr>
              <w:t xml:space="preserve"> блюд из овощей</w:t>
            </w:r>
          </w:p>
          <w:p w:rsidR="00810F3C" w:rsidRPr="00816602" w:rsidRDefault="00810F3C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146C4">
              <w:rPr>
                <w:sz w:val="20"/>
                <w:szCs w:val="20"/>
              </w:rPr>
              <w:t>Приготовление блюд из овощей</w:t>
            </w:r>
          </w:p>
          <w:p w:rsidR="00810F3C" w:rsidRPr="003F55B7" w:rsidRDefault="00810F3C" w:rsidP="002F7B43">
            <w:pPr>
              <w:jc w:val="both"/>
              <w:rPr>
                <w:i/>
                <w:sz w:val="20"/>
                <w:szCs w:val="20"/>
              </w:rPr>
            </w:pPr>
            <w:r w:rsidRPr="00816602">
              <w:rPr>
                <w:rFonts w:eastAsia="Calibri"/>
                <w:bCs/>
                <w:i/>
                <w:sz w:val="20"/>
                <w:szCs w:val="20"/>
              </w:rPr>
              <w:t>Организовать собственную деятельность при выполнении лабораторных работ,  исходя из цели и способов ее достижения, определенных руководителем.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</w:p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0F3C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A0A3A" w:rsidRPr="00816602" w:rsidRDefault="00BA0A3A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</w:p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0F3C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A0A3A" w:rsidRPr="00816602" w:rsidRDefault="00BA0A3A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</w:p>
          <w:p w:rsidR="00810F3C" w:rsidRDefault="00810F3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Pr="00816602" w:rsidRDefault="0080237E" w:rsidP="002F7B43">
            <w:pPr>
              <w:jc w:val="center"/>
              <w:rPr>
                <w:sz w:val="20"/>
                <w:szCs w:val="20"/>
              </w:rPr>
            </w:pPr>
          </w:p>
          <w:p w:rsidR="00810F3C" w:rsidRPr="00816602" w:rsidRDefault="00810F3C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10F3C" w:rsidRDefault="00810F3C" w:rsidP="00651FFF">
            <w:pPr>
              <w:jc w:val="center"/>
              <w:rPr>
                <w:sz w:val="20"/>
                <w:szCs w:val="20"/>
              </w:rPr>
            </w:pPr>
          </w:p>
          <w:p w:rsidR="00810F3C" w:rsidRDefault="00810F3C" w:rsidP="00651FF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810F3C" w:rsidRPr="00810F3C" w:rsidRDefault="00810F3C" w:rsidP="00851982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</w:tc>
      </w:tr>
      <w:tr w:rsidR="00A146C4" w:rsidRPr="00816602" w:rsidTr="003F55B7">
        <w:trPr>
          <w:trHeight w:val="994"/>
        </w:trPr>
        <w:tc>
          <w:tcPr>
            <w:tcW w:w="2134" w:type="dxa"/>
            <w:vMerge/>
            <w:shd w:val="clear" w:color="auto" w:fill="auto"/>
          </w:tcPr>
          <w:p w:rsidR="00A146C4" w:rsidRPr="00816602" w:rsidRDefault="00A146C4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146C4" w:rsidRPr="00816602" w:rsidRDefault="00A146C4" w:rsidP="00A146C4">
            <w:pPr>
              <w:rPr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Лабораторная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работа № 6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A146C4" w:rsidRDefault="00A146C4" w:rsidP="00A14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6602">
              <w:rPr>
                <w:sz w:val="20"/>
                <w:szCs w:val="20"/>
              </w:rPr>
              <w:t>Приготовление</w:t>
            </w:r>
            <w:r w:rsidR="003940AC">
              <w:rPr>
                <w:sz w:val="20"/>
                <w:szCs w:val="20"/>
              </w:rPr>
              <w:t xml:space="preserve">, варианты оформления </w:t>
            </w:r>
            <w:r>
              <w:rPr>
                <w:sz w:val="20"/>
                <w:szCs w:val="20"/>
              </w:rPr>
              <w:t xml:space="preserve"> </w:t>
            </w:r>
            <w:r w:rsidR="003F55B7">
              <w:rPr>
                <w:sz w:val="20"/>
                <w:szCs w:val="20"/>
              </w:rPr>
              <w:t>и подачи простых блюд</w:t>
            </w:r>
          </w:p>
          <w:p w:rsidR="00A146C4" w:rsidRDefault="00A146C4" w:rsidP="00A14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F55B7">
              <w:rPr>
                <w:sz w:val="20"/>
                <w:szCs w:val="20"/>
              </w:rPr>
              <w:t>Подбор и использование инвентаря  и оборудования</w:t>
            </w:r>
          </w:p>
          <w:p w:rsidR="00A146C4" w:rsidRPr="00816602" w:rsidRDefault="003F55B7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>Готовить к проведению занятия  кухню – лабораторию, поддерживать её санитарное состояние, соблюдать технику безопасности при выполнении работ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6C4" w:rsidRDefault="003F55B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F55B7" w:rsidRPr="00816602" w:rsidRDefault="003F55B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5B7" w:rsidRDefault="003F55B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146C4" w:rsidRPr="00816602" w:rsidRDefault="003F55B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6C4" w:rsidRPr="00816602" w:rsidRDefault="00A146C4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F55B7" w:rsidRDefault="003F55B7" w:rsidP="003F55B7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3F55B7" w:rsidRPr="00810F3C" w:rsidRDefault="003F55B7" w:rsidP="003F55B7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A146C4" w:rsidRDefault="00A146C4" w:rsidP="00651FFF">
            <w:pPr>
              <w:jc w:val="center"/>
              <w:rPr>
                <w:sz w:val="20"/>
                <w:szCs w:val="20"/>
              </w:rPr>
            </w:pPr>
          </w:p>
        </w:tc>
      </w:tr>
      <w:tr w:rsidR="00FD0462" w:rsidRPr="00816602" w:rsidTr="003F55B7">
        <w:trPr>
          <w:trHeight w:val="994"/>
        </w:trPr>
        <w:tc>
          <w:tcPr>
            <w:tcW w:w="2134" w:type="dxa"/>
            <w:vMerge/>
            <w:shd w:val="clear" w:color="auto" w:fill="auto"/>
          </w:tcPr>
          <w:p w:rsidR="00FD0462" w:rsidRPr="00816602" w:rsidRDefault="00FD0462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0462" w:rsidRPr="00FD0462" w:rsidRDefault="00FD0462" w:rsidP="00FD046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Лабораторная работа № 7</w:t>
            </w:r>
            <w:r w:rsidRPr="00FD0462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</w:p>
          <w:p w:rsidR="00FD0462" w:rsidRPr="00FD0462" w:rsidRDefault="00FD0462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FD0462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D0462">
              <w:rPr>
                <w:rFonts w:eastAsia="Calibri"/>
                <w:bCs/>
                <w:sz w:val="20"/>
                <w:szCs w:val="20"/>
              </w:rPr>
              <w:t>Приготовлени</w:t>
            </w:r>
            <w:r w:rsidR="003940AC">
              <w:rPr>
                <w:rFonts w:eastAsia="Calibri"/>
                <w:bCs/>
                <w:sz w:val="20"/>
                <w:szCs w:val="20"/>
              </w:rPr>
              <w:t xml:space="preserve">е, </w:t>
            </w:r>
            <w:r>
              <w:rPr>
                <w:rFonts w:eastAsia="Calibri"/>
                <w:bCs/>
                <w:sz w:val="20"/>
                <w:szCs w:val="20"/>
              </w:rPr>
              <w:t>варианты оформления</w:t>
            </w:r>
            <w:r w:rsidR="005B218C">
              <w:rPr>
                <w:rFonts w:eastAsia="Calibri"/>
                <w:bCs/>
                <w:sz w:val="20"/>
                <w:szCs w:val="20"/>
              </w:rPr>
              <w:t xml:space="preserve"> и подачи гарниров  из овощей отварных</w:t>
            </w:r>
          </w:p>
          <w:p w:rsidR="00FD0462" w:rsidRPr="00FD0462" w:rsidRDefault="005B218C" w:rsidP="00FD046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2.Подбор и использование</w:t>
            </w:r>
            <w:r w:rsidR="003940AC">
              <w:rPr>
                <w:rFonts w:eastAsia="Calibri"/>
                <w:bCs/>
                <w:sz w:val="20"/>
                <w:szCs w:val="20"/>
              </w:rPr>
              <w:t xml:space="preserve"> производственного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 инвентаря и оборудования</w:t>
            </w:r>
          </w:p>
          <w:p w:rsidR="00FD0462" w:rsidRPr="005B218C" w:rsidRDefault="00FD0462" w:rsidP="00FD0462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B218C">
              <w:rPr>
                <w:rFonts w:eastAsia="Calibri"/>
                <w:bCs/>
                <w:i/>
                <w:sz w:val="20"/>
                <w:szCs w:val="20"/>
              </w:rPr>
              <w:t>Организовать собственную деятельность при выполнении лабораторных работ,  исходя из цели и способов ее достижения, определенных руководителем.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462" w:rsidRDefault="005B218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462" w:rsidRDefault="005B218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462" w:rsidRDefault="00FD0462" w:rsidP="002F7B43">
            <w:pPr>
              <w:jc w:val="center"/>
              <w:rPr>
                <w:sz w:val="20"/>
                <w:szCs w:val="20"/>
              </w:rPr>
            </w:pPr>
          </w:p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</w:p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</w:p>
          <w:p w:rsidR="009B08C9" w:rsidRPr="00816602" w:rsidRDefault="009B08C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218C" w:rsidRDefault="005B218C" w:rsidP="005B218C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5B218C" w:rsidRPr="00810F3C" w:rsidRDefault="005B218C" w:rsidP="005B218C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FD0462" w:rsidRPr="00FD0462" w:rsidRDefault="00FD0462" w:rsidP="003F55B7">
            <w:pPr>
              <w:jc w:val="center"/>
              <w:rPr>
                <w:sz w:val="20"/>
                <w:szCs w:val="20"/>
              </w:rPr>
            </w:pPr>
          </w:p>
        </w:tc>
      </w:tr>
      <w:tr w:rsidR="009B08C9" w:rsidRPr="00816602" w:rsidTr="009B08C9">
        <w:trPr>
          <w:trHeight w:val="120"/>
        </w:trPr>
        <w:tc>
          <w:tcPr>
            <w:tcW w:w="2134" w:type="dxa"/>
            <w:vMerge/>
            <w:shd w:val="clear" w:color="auto" w:fill="auto"/>
          </w:tcPr>
          <w:p w:rsidR="009B08C9" w:rsidRPr="00816602" w:rsidRDefault="009B08C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FD046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B08C9">
              <w:rPr>
                <w:rFonts w:eastAsia="Calibri"/>
                <w:b/>
                <w:bCs/>
                <w:sz w:val="20"/>
                <w:szCs w:val="20"/>
              </w:rPr>
              <w:t>Содержани</w:t>
            </w:r>
            <w:r>
              <w:rPr>
                <w:rFonts w:eastAsia="Calibri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</w:p>
          <w:p w:rsidR="009B08C9" w:rsidRDefault="009B08C9" w:rsidP="009B08C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</w:p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9B08C9" w:rsidRPr="00816602" w:rsidTr="009B08C9">
        <w:trPr>
          <w:trHeight w:val="120"/>
        </w:trPr>
        <w:tc>
          <w:tcPr>
            <w:tcW w:w="2134" w:type="dxa"/>
            <w:vMerge/>
            <w:shd w:val="clear" w:color="auto" w:fill="auto"/>
          </w:tcPr>
          <w:p w:rsidR="009B08C9" w:rsidRPr="00816602" w:rsidRDefault="009B08C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FD046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9B08C9">
              <w:rPr>
                <w:rFonts w:eastAsia="Calibri"/>
                <w:bCs/>
                <w:sz w:val="20"/>
                <w:szCs w:val="20"/>
              </w:rPr>
              <w:t>Использование инвентаря для столовой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9B08C9" w:rsidRPr="00816602" w:rsidTr="009B08C9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9B08C9" w:rsidRPr="00816602" w:rsidRDefault="009B08C9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C9740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B08C9">
              <w:rPr>
                <w:rFonts w:eastAsia="Calibri"/>
                <w:bCs/>
                <w:sz w:val="20"/>
                <w:szCs w:val="20"/>
              </w:rPr>
              <w:t xml:space="preserve">2.Проведение бракеража гарниров из овощей 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08C9" w:rsidRDefault="009B08C9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B08C9" w:rsidRPr="009B08C9" w:rsidRDefault="009B08C9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C00D7" w:rsidRPr="00816602" w:rsidTr="009B08C9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C00D7" w:rsidRPr="00816602" w:rsidRDefault="002C00D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00D7" w:rsidRPr="002C00D7" w:rsidRDefault="002C00D7" w:rsidP="00FD046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C00D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00D7" w:rsidRPr="009B08C9" w:rsidRDefault="002C00D7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C00D7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C00D7" w:rsidRPr="00816602" w:rsidRDefault="002C00D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00D7" w:rsidRPr="005700DB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Pr="002C00D7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2C00D7">
              <w:rPr>
                <w:rFonts w:eastAsia="Calibri"/>
                <w:bCs/>
                <w:sz w:val="20"/>
                <w:szCs w:val="20"/>
              </w:rPr>
              <w:t>Общие требования к обработке овощей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00D7" w:rsidRPr="009B08C9" w:rsidRDefault="002C00D7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C00D7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C00D7" w:rsidRPr="00816602" w:rsidRDefault="002C00D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00D7" w:rsidRPr="005700DB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Pr="002C00D7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клубнеплодов. Механический способ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00D7" w:rsidRPr="009B08C9" w:rsidRDefault="002C00D7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C00D7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C00D7" w:rsidRPr="00816602" w:rsidRDefault="002C00D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00D7" w:rsidRPr="005700DB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Формы нарезки овощей разными способами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00D7" w:rsidRPr="009B08C9" w:rsidRDefault="002C00D7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C00D7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C00D7" w:rsidRPr="00816602" w:rsidRDefault="002C00D7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00D7" w:rsidRPr="005700DB" w:rsidRDefault="002C00D7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Формы нарезки, размеры и кулинарное использование картофеля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0D7" w:rsidRDefault="002C00D7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00D7" w:rsidRPr="009B08C9" w:rsidRDefault="002C00D7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 корнеплодов. Формы нарезки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Механичекский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способ нарезки корнеплодов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>Обработка капустных и луковых овощей.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>Обработка плодовых овощей.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 xml:space="preserve">Обработка </w:t>
            </w:r>
            <w:proofErr w:type="gramStart"/>
            <w:r w:rsidRPr="005700DB">
              <w:rPr>
                <w:sz w:val="20"/>
                <w:szCs w:val="20"/>
              </w:rPr>
              <w:t>салатных ,пряных</w:t>
            </w:r>
            <w:proofErr w:type="gramEnd"/>
            <w:r w:rsidRPr="005700DB">
              <w:rPr>
                <w:sz w:val="20"/>
                <w:szCs w:val="20"/>
              </w:rPr>
              <w:t xml:space="preserve"> и десертных овощей.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FD0462">
            <w:pPr>
              <w:rPr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>Обработка консервированных овощей.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5700DB">
            <w:pPr>
              <w:rPr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 xml:space="preserve">Подготовка овощей для </w:t>
            </w:r>
            <w:proofErr w:type="spellStart"/>
            <w:r>
              <w:rPr>
                <w:sz w:val="20"/>
                <w:szCs w:val="20"/>
              </w:rPr>
              <w:t>консервования</w:t>
            </w:r>
            <w:proofErr w:type="spellEnd"/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570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качеству и сроки хранения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5700DB" w:rsidP="005700DB">
            <w:pPr>
              <w:rPr>
                <w:sz w:val="20"/>
                <w:szCs w:val="20"/>
              </w:rPr>
            </w:pPr>
            <w:r w:rsidRPr="005700DB">
              <w:rPr>
                <w:sz w:val="20"/>
                <w:szCs w:val="20"/>
              </w:rPr>
              <w:t>Отходы овощей и их использование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5700DB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5700DB" w:rsidRPr="00816602" w:rsidRDefault="005700D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00DB" w:rsidRDefault="00293155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Pr="005700DB" w:rsidRDefault="00293155" w:rsidP="00570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Полуфабрикаты из овощей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293155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29315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00DB" w:rsidRDefault="005700DB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700DB" w:rsidRPr="009B08C9" w:rsidRDefault="005700DB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93155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93155" w:rsidRPr="00816602" w:rsidRDefault="00293155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Pr="00293155" w:rsidRDefault="00293155" w:rsidP="005700DB">
            <w:pPr>
              <w:rPr>
                <w:sz w:val="20"/>
                <w:szCs w:val="20"/>
              </w:rPr>
            </w:pPr>
            <w:r w:rsidRPr="00293155">
              <w:rPr>
                <w:sz w:val="20"/>
                <w:szCs w:val="20"/>
              </w:rPr>
              <w:t>Формы нарезки овощей разными способами.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3155" w:rsidRPr="009B08C9" w:rsidRDefault="00293155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93155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93155" w:rsidRPr="00816602" w:rsidRDefault="00293155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Pr="00293155" w:rsidRDefault="00293155" w:rsidP="005700DB">
            <w:pPr>
              <w:rPr>
                <w:sz w:val="20"/>
                <w:szCs w:val="20"/>
              </w:rPr>
            </w:pPr>
            <w:r w:rsidRPr="00293155">
              <w:rPr>
                <w:sz w:val="20"/>
                <w:szCs w:val="20"/>
              </w:rPr>
              <w:t xml:space="preserve">Формы </w:t>
            </w:r>
            <w:proofErr w:type="gramStart"/>
            <w:r w:rsidRPr="00293155">
              <w:rPr>
                <w:sz w:val="20"/>
                <w:szCs w:val="20"/>
              </w:rPr>
              <w:t>нарезки ,размеры</w:t>
            </w:r>
            <w:proofErr w:type="gramEnd"/>
            <w:r w:rsidRPr="00293155">
              <w:rPr>
                <w:sz w:val="20"/>
                <w:szCs w:val="20"/>
              </w:rPr>
              <w:t xml:space="preserve"> и кулинарное использование картофеля.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3155" w:rsidRPr="009B08C9" w:rsidRDefault="00293155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93155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93155" w:rsidRPr="00816602" w:rsidRDefault="00293155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Pr="00293155" w:rsidRDefault="00293155" w:rsidP="005700DB">
            <w:pPr>
              <w:rPr>
                <w:sz w:val="20"/>
                <w:szCs w:val="20"/>
              </w:rPr>
            </w:pPr>
            <w:r w:rsidRPr="00293155">
              <w:rPr>
                <w:sz w:val="20"/>
                <w:szCs w:val="20"/>
              </w:rPr>
              <w:t>Обработка корнеплодов. Формы нарезки</w:t>
            </w:r>
            <w:r w:rsidRPr="00F3770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3155" w:rsidRPr="009B08C9" w:rsidRDefault="00293155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293155" w:rsidRPr="00816602" w:rsidTr="002C00D7">
        <w:trPr>
          <w:trHeight w:val="225"/>
        </w:trPr>
        <w:tc>
          <w:tcPr>
            <w:tcW w:w="2134" w:type="dxa"/>
            <w:vMerge/>
            <w:shd w:val="clear" w:color="auto" w:fill="auto"/>
          </w:tcPr>
          <w:p w:rsidR="00293155" w:rsidRPr="00816602" w:rsidRDefault="00293155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FD046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Pr="00293155" w:rsidRDefault="00293155" w:rsidP="005700DB">
            <w:pPr>
              <w:rPr>
                <w:b/>
                <w:sz w:val="20"/>
                <w:szCs w:val="20"/>
              </w:rPr>
            </w:pPr>
            <w:r w:rsidRPr="00293155">
              <w:rPr>
                <w:b/>
                <w:sz w:val="20"/>
                <w:szCs w:val="20"/>
              </w:rPr>
              <w:t>Механический способ нарезки корнеплодов.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9B08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3155" w:rsidRPr="009B08C9" w:rsidRDefault="00293155" w:rsidP="005B218C">
            <w:pPr>
              <w:jc w:val="center"/>
              <w:rPr>
                <w:sz w:val="20"/>
                <w:szCs w:val="20"/>
              </w:rPr>
            </w:pPr>
          </w:p>
        </w:tc>
      </w:tr>
      <w:tr w:rsidR="00485DCF" w:rsidRPr="00816602" w:rsidTr="003F55B7">
        <w:trPr>
          <w:trHeight w:val="1539"/>
        </w:trPr>
        <w:tc>
          <w:tcPr>
            <w:tcW w:w="2134" w:type="dxa"/>
            <w:vMerge/>
            <w:shd w:val="clear" w:color="auto" w:fill="auto"/>
          </w:tcPr>
          <w:p w:rsidR="00485DCF" w:rsidRPr="00816602" w:rsidRDefault="00485DCF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3155" w:rsidRDefault="00293155" w:rsidP="00F00811">
            <w:pPr>
              <w:ind w:left="36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</w:t>
            </w:r>
            <w:r w:rsidRPr="00293155">
              <w:rPr>
                <w:rFonts w:eastAsia="Calibri"/>
                <w:b/>
                <w:bCs/>
                <w:sz w:val="20"/>
                <w:szCs w:val="20"/>
              </w:rPr>
              <w:t>ораторная работа № 8.</w:t>
            </w:r>
          </w:p>
          <w:p w:rsidR="00CC0133" w:rsidRDefault="00293155" w:rsidP="00F00811">
            <w:pPr>
              <w:ind w:left="360"/>
              <w:rPr>
                <w:sz w:val="20"/>
                <w:szCs w:val="20"/>
              </w:rPr>
            </w:pPr>
            <w:r w:rsidRPr="00293155">
              <w:rPr>
                <w:sz w:val="20"/>
                <w:szCs w:val="20"/>
              </w:rPr>
              <w:t>1.Приготовление, варианты оформления и подача простых блюд и гарниров</w:t>
            </w:r>
            <w:r w:rsidR="00C3402E">
              <w:rPr>
                <w:sz w:val="20"/>
                <w:szCs w:val="20"/>
              </w:rPr>
              <w:t xml:space="preserve"> из овощей</w:t>
            </w:r>
          </w:p>
          <w:p w:rsidR="00C3402E" w:rsidRPr="00293155" w:rsidRDefault="00C3402E" w:rsidP="00F0081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93155">
              <w:rPr>
                <w:sz w:val="20"/>
                <w:szCs w:val="20"/>
              </w:rPr>
              <w:t xml:space="preserve"> Приготовление, варианты оформления и подача простых блюд и гарниров</w:t>
            </w:r>
            <w:r>
              <w:rPr>
                <w:sz w:val="20"/>
                <w:szCs w:val="20"/>
              </w:rPr>
              <w:t xml:space="preserve"> из овощей</w:t>
            </w:r>
          </w:p>
          <w:p w:rsidR="00C3402E" w:rsidRDefault="00C3402E" w:rsidP="00B24F5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Лабораторная работа№ 9 </w:t>
            </w:r>
          </w:p>
          <w:p w:rsidR="00B24F5C" w:rsidRDefault="00C3402E" w:rsidP="00B24F5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1.</w:t>
            </w:r>
            <w:r w:rsidRPr="00C3402E">
              <w:rPr>
                <w:rFonts w:eastAsia="Calibri"/>
                <w:bCs/>
                <w:sz w:val="20"/>
                <w:szCs w:val="20"/>
              </w:rPr>
              <w:t>Приготовление и подача блюд из овощей отварных</w:t>
            </w:r>
          </w:p>
          <w:p w:rsidR="00C3402E" w:rsidRDefault="00C3402E" w:rsidP="00B24F5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2. Приготовление и подача блюд из овощей отварных</w:t>
            </w:r>
          </w:p>
          <w:p w:rsidR="00C3402E" w:rsidRPr="006E5712" w:rsidRDefault="00C3402E" w:rsidP="00B24F5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E571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4.</w:t>
            </w:r>
          </w:p>
          <w:p w:rsidR="00C3402E" w:rsidRDefault="00C3402E" w:rsidP="00B24F5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1.Составить технологическую карту приготовления «Рагу овощное».</w:t>
            </w:r>
          </w:p>
          <w:p w:rsidR="00C3402E" w:rsidRDefault="00C3402E" w:rsidP="00C3402E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.Составить технологическую карту приготовления «Рагу овощное».</w:t>
            </w:r>
          </w:p>
          <w:p w:rsidR="006E5712" w:rsidRDefault="006E5712" w:rsidP="00C3402E">
            <w:pPr>
              <w:rPr>
                <w:rFonts w:eastAsia="Calibri"/>
                <w:bCs/>
                <w:sz w:val="20"/>
                <w:szCs w:val="20"/>
              </w:rPr>
            </w:pPr>
          </w:p>
          <w:p w:rsidR="006E5712" w:rsidRDefault="006E5712" w:rsidP="006E571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E571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 5</w:t>
            </w:r>
            <w:r w:rsidRPr="006E571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6E5712" w:rsidRDefault="006E5712" w:rsidP="006E571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>
              <w:rPr>
                <w:rFonts w:eastAsia="Calibri"/>
                <w:bCs/>
                <w:sz w:val="20"/>
                <w:szCs w:val="20"/>
              </w:rPr>
              <w:t>Приготовить  и оформить гарнир из овощей жаренных.</w:t>
            </w:r>
          </w:p>
          <w:p w:rsidR="006E5712" w:rsidRDefault="006E5712" w:rsidP="006E571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Приготовить и оформить гарнир из овощей жаренных ????????20.02</w:t>
            </w:r>
          </w:p>
          <w:p w:rsidR="006E5712" w:rsidRDefault="006E5712" w:rsidP="00C3402E">
            <w:pPr>
              <w:rPr>
                <w:rFonts w:eastAsia="Calibri"/>
                <w:bCs/>
                <w:sz w:val="20"/>
                <w:szCs w:val="20"/>
              </w:rPr>
            </w:pPr>
          </w:p>
          <w:p w:rsidR="00C3402E" w:rsidRPr="00C3402E" w:rsidRDefault="00C3402E" w:rsidP="00B24F5C">
            <w:pPr>
              <w:rPr>
                <w:rFonts w:eastAsia="Calibri"/>
                <w:bCs/>
                <w:sz w:val="20"/>
                <w:szCs w:val="20"/>
              </w:rPr>
            </w:pPr>
          </w:p>
          <w:p w:rsidR="00485DCF" w:rsidRPr="00293155" w:rsidRDefault="00485DCF" w:rsidP="00485DC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93155">
              <w:rPr>
                <w:b/>
                <w:i/>
                <w:sz w:val="20"/>
                <w:szCs w:val="20"/>
              </w:rPr>
              <w:t xml:space="preserve">ОК 3. Анализировать деятельность практического занятия, осуществлять текущий контроль при выполнении заданий, давать оценку своей </w:t>
            </w:r>
            <w:proofErr w:type="gramStart"/>
            <w:r w:rsidRPr="00293155">
              <w:rPr>
                <w:b/>
                <w:i/>
                <w:sz w:val="20"/>
                <w:szCs w:val="20"/>
              </w:rPr>
              <w:t>работы,  нести</w:t>
            </w:r>
            <w:proofErr w:type="gramEnd"/>
            <w:r w:rsidRPr="00293155">
              <w:rPr>
                <w:b/>
                <w:i/>
                <w:sz w:val="20"/>
                <w:szCs w:val="20"/>
              </w:rPr>
              <w:t xml:space="preserve"> материальную  ответственность за качество выполненной работы.</w:t>
            </w:r>
            <w:r w:rsidR="00C3402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Default="00485DCF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0133" w:rsidRDefault="00CC0133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0811" w:rsidRDefault="00F00811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0811" w:rsidRPr="00816602" w:rsidRDefault="00F00811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133" w:rsidRDefault="00CC0133" w:rsidP="00485DCF">
            <w:pPr>
              <w:jc w:val="center"/>
              <w:rPr>
                <w:sz w:val="20"/>
                <w:szCs w:val="20"/>
              </w:rPr>
            </w:pPr>
          </w:p>
          <w:p w:rsidR="00CC0133" w:rsidRDefault="00CC0133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0811" w:rsidRDefault="00CC0133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485DCF" w:rsidRPr="00816602" w:rsidRDefault="00F00811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13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5DCF" w:rsidRPr="00CC0133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Default="00485DCF" w:rsidP="00485DC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00811" w:rsidRDefault="00F00811" w:rsidP="00CC0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 </w:t>
            </w:r>
          </w:p>
          <w:p w:rsidR="00F00811" w:rsidRPr="00F00811" w:rsidRDefault="00F00811" w:rsidP="00CC0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0133" w:rsidRPr="00816602">
              <w:rPr>
                <w:sz w:val="20"/>
                <w:szCs w:val="20"/>
                <w:lang w:val="en-US"/>
              </w:rPr>
              <w:t>II</w:t>
            </w:r>
          </w:p>
          <w:p w:rsidR="00F00811" w:rsidRDefault="00F00811" w:rsidP="00F00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00811" w:rsidRPr="00F00811" w:rsidRDefault="00F00811" w:rsidP="00CC0133">
            <w:pPr>
              <w:rPr>
                <w:sz w:val="20"/>
                <w:szCs w:val="20"/>
              </w:rPr>
            </w:pPr>
          </w:p>
          <w:p w:rsidR="00F00811" w:rsidRPr="00F00811" w:rsidRDefault="00F00811" w:rsidP="00CC0133">
            <w:pPr>
              <w:rPr>
                <w:sz w:val="20"/>
                <w:szCs w:val="20"/>
              </w:rPr>
            </w:pPr>
          </w:p>
        </w:tc>
      </w:tr>
      <w:tr w:rsidR="00485DCF" w:rsidRPr="00816602" w:rsidTr="003F55B7">
        <w:trPr>
          <w:trHeight w:val="815"/>
        </w:trPr>
        <w:tc>
          <w:tcPr>
            <w:tcW w:w="2134" w:type="dxa"/>
            <w:vMerge/>
            <w:shd w:val="clear" w:color="auto" w:fill="auto"/>
          </w:tcPr>
          <w:p w:rsidR="00485DCF" w:rsidRPr="00F37701" w:rsidRDefault="00485DCF" w:rsidP="002F7B4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85DCF" w:rsidRPr="002C00D7" w:rsidRDefault="00485DCF" w:rsidP="00485DC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00D7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485DCF" w:rsidRPr="002C00D7" w:rsidRDefault="00485DCF" w:rsidP="00485DC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00D7">
              <w:rPr>
                <w:rFonts w:eastAsia="Calibri"/>
                <w:bCs/>
                <w:sz w:val="20"/>
                <w:szCs w:val="20"/>
              </w:rPr>
              <w:t>1. Подготовка сообщения по теме «Способы замораживания овощей».</w:t>
            </w:r>
          </w:p>
          <w:p w:rsidR="00485DCF" w:rsidRPr="002C00D7" w:rsidRDefault="00485DCF" w:rsidP="00485DC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C00D7">
              <w:rPr>
                <w:rFonts w:eastAsia="Calibri"/>
                <w:bCs/>
                <w:sz w:val="20"/>
                <w:szCs w:val="20"/>
              </w:rPr>
              <w:t>2. Оформление практической работы № 2 в тетрадь для ЛПР.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E63C25" w:rsidRDefault="00E63C25" w:rsidP="00E6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63C25" w:rsidRPr="00816602" w:rsidRDefault="00E63C25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Default="00485DCF" w:rsidP="00485DC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</w:t>
            </w:r>
          </w:p>
          <w:p w:rsidR="00D05B48" w:rsidRPr="00816602" w:rsidRDefault="00D05B48" w:rsidP="00485DCF">
            <w:pPr>
              <w:jc w:val="center"/>
              <w:rPr>
                <w:sz w:val="20"/>
                <w:szCs w:val="20"/>
              </w:rPr>
            </w:pPr>
          </w:p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5DCF" w:rsidRPr="00816602" w:rsidRDefault="00485DCF" w:rsidP="00485DCF">
            <w:pPr>
              <w:jc w:val="center"/>
              <w:rPr>
                <w:sz w:val="20"/>
                <w:szCs w:val="20"/>
              </w:rPr>
            </w:pPr>
          </w:p>
          <w:p w:rsidR="00485DCF" w:rsidRPr="006D1F3E" w:rsidRDefault="00485DCF" w:rsidP="00485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  <w:p w:rsidR="00485DCF" w:rsidRPr="006D1F3E" w:rsidRDefault="00485DCF" w:rsidP="00485DC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485DCF" w:rsidRPr="00816602" w:rsidTr="003F55B7">
        <w:trPr>
          <w:trHeight w:val="699"/>
        </w:trPr>
        <w:tc>
          <w:tcPr>
            <w:tcW w:w="2134" w:type="dxa"/>
            <w:vMerge/>
            <w:shd w:val="clear" w:color="auto" w:fill="auto"/>
          </w:tcPr>
          <w:p w:rsidR="00485DCF" w:rsidRPr="00816602" w:rsidRDefault="00485DCF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6"/>
              <w:gridCol w:w="15175"/>
            </w:tblGrid>
            <w:tr w:rsidR="00485DCF" w:rsidRPr="00F37701" w:rsidTr="00224887">
              <w:trPr>
                <w:trHeight w:val="177"/>
              </w:trPr>
              <w:tc>
                <w:tcPr>
                  <w:tcW w:w="796" w:type="dxa"/>
                  <w:shd w:val="clear" w:color="auto" w:fill="auto"/>
                </w:tcPr>
                <w:p w:rsidR="00485DCF" w:rsidRPr="00F37701" w:rsidRDefault="00485DCF" w:rsidP="0022488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3331DB" w:rsidRDefault="00485DCF" w:rsidP="00224887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331DB">
                    <w:rPr>
                      <w:b/>
                      <w:i/>
                      <w:sz w:val="20"/>
                      <w:szCs w:val="20"/>
                    </w:rPr>
                    <w:t xml:space="preserve">Обработка капустных и луковых </w:t>
                  </w:r>
                  <w:proofErr w:type="gramStart"/>
                  <w:r w:rsidRPr="003331DB">
                    <w:rPr>
                      <w:b/>
                      <w:i/>
                      <w:sz w:val="20"/>
                      <w:szCs w:val="20"/>
                    </w:rPr>
                    <w:t>овощей..</w:t>
                  </w:r>
                  <w:proofErr w:type="gramEnd"/>
                </w:p>
              </w:tc>
            </w:tr>
            <w:tr w:rsidR="00485DCF" w:rsidRPr="00F37701" w:rsidTr="00224887">
              <w:trPr>
                <w:trHeight w:val="217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tabs>
                      <w:tab w:val="left" w:pos="12372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Обработка плодовых овощей.</w:t>
                  </w:r>
                  <w:r w:rsidRPr="00F37701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5DCF" w:rsidRPr="00F37701" w:rsidTr="00224887">
              <w:trPr>
                <w:trHeight w:val="224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3331DB">
                  <w:pPr>
                    <w:tabs>
                      <w:tab w:val="left" w:pos="12372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Обработка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салатных ,пряных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и десертных овощей.</w:t>
                  </w:r>
                  <w:r w:rsidRPr="00F37701">
                    <w:rPr>
                      <w:i/>
                      <w:sz w:val="20"/>
                      <w:szCs w:val="20"/>
                    </w:rPr>
                    <w:tab/>
                  </w:r>
                </w:p>
              </w:tc>
            </w:tr>
            <w:tr w:rsidR="00485DCF" w:rsidRPr="00F37701" w:rsidTr="00224887">
              <w:trPr>
                <w:trHeight w:val="164"/>
              </w:trPr>
              <w:tc>
                <w:tcPr>
                  <w:tcW w:w="796" w:type="dxa"/>
                  <w:shd w:val="clear" w:color="auto" w:fill="auto"/>
                </w:tcPr>
                <w:p w:rsidR="00485DCF" w:rsidRPr="00F37701" w:rsidRDefault="00485DCF" w:rsidP="0022488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Обработка консервированных овощей</w:t>
                  </w:r>
                  <w:r w:rsidRPr="00F37701">
                    <w:rPr>
                      <w:i/>
                      <w:sz w:val="20"/>
                      <w:szCs w:val="20"/>
                    </w:rPr>
                    <w:t>.</w:t>
                  </w:r>
                </w:p>
              </w:tc>
            </w:tr>
            <w:tr w:rsidR="00485DCF" w:rsidRPr="00F37701" w:rsidTr="00224887">
              <w:trPr>
                <w:trHeight w:val="217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224887">
                  <w:pPr>
                    <w:tabs>
                      <w:tab w:val="left" w:pos="12372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85DCF" w:rsidRPr="00F37701" w:rsidTr="001D37D0">
              <w:trPr>
                <w:trHeight w:val="333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DCF" w:rsidRPr="00F37701" w:rsidRDefault="00485DCF" w:rsidP="007727A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37701">
                    <w:rPr>
                      <w:i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F500B" w:rsidRPr="00F37701" w:rsidRDefault="00485DCF" w:rsidP="00224887">
                  <w:pPr>
                    <w:tabs>
                      <w:tab w:val="left" w:pos="12372"/>
                    </w:tabs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Требования к качеству и сроки хранения овощей.</w:t>
                  </w:r>
                </w:p>
              </w:tc>
            </w:tr>
          </w:tbl>
          <w:p w:rsidR="00485DCF" w:rsidRPr="00810F3C" w:rsidRDefault="00485DCF" w:rsidP="00810F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Pr="00816602" w:rsidRDefault="00485DCF" w:rsidP="001D3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5DCF" w:rsidRPr="00816602" w:rsidRDefault="00485DC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CF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Pr="001D37D0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85DCF" w:rsidRDefault="00485DCF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  <w:r w:rsidRPr="00224887">
              <w:rPr>
                <w:sz w:val="20"/>
                <w:szCs w:val="20"/>
              </w:rPr>
              <w:t xml:space="preserve"> </w:t>
            </w:r>
          </w:p>
          <w:p w:rsidR="00485DCF" w:rsidRPr="001D37D0" w:rsidRDefault="00485DCF" w:rsidP="001D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85DCF">
              <w:rPr>
                <w:sz w:val="20"/>
                <w:szCs w:val="20"/>
              </w:rPr>
              <w:t xml:space="preserve"> </w:t>
            </w: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85DCF" w:rsidRDefault="00485DCF" w:rsidP="00CE4601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85DCF" w:rsidRDefault="00485DCF" w:rsidP="001D37D0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485DCF" w:rsidRPr="001D37D0" w:rsidRDefault="00485DCF" w:rsidP="00CE4601">
            <w:pPr>
              <w:jc w:val="center"/>
              <w:rPr>
                <w:sz w:val="20"/>
                <w:szCs w:val="20"/>
              </w:rPr>
            </w:pPr>
          </w:p>
        </w:tc>
      </w:tr>
      <w:tr w:rsidR="003F500B" w:rsidRPr="00816602" w:rsidTr="003F55B7">
        <w:trPr>
          <w:trHeight w:val="267"/>
        </w:trPr>
        <w:tc>
          <w:tcPr>
            <w:tcW w:w="2134" w:type="dxa"/>
            <w:vMerge/>
            <w:shd w:val="clear" w:color="auto" w:fill="auto"/>
          </w:tcPr>
          <w:p w:rsidR="003F500B" w:rsidRPr="00816602" w:rsidRDefault="003F500B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4"/>
              <w:gridCol w:w="807"/>
              <w:gridCol w:w="572"/>
              <w:gridCol w:w="1144"/>
              <w:gridCol w:w="818"/>
            </w:tblGrid>
            <w:tr w:rsidR="00750D5D" w:rsidRPr="001D37D0" w:rsidTr="006927C6">
              <w:trPr>
                <w:trHeight w:val="699"/>
              </w:trPr>
              <w:tc>
                <w:tcPr>
                  <w:tcW w:w="108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W w:w="163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4"/>
                    <w:gridCol w:w="15741"/>
                  </w:tblGrid>
                  <w:tr w:rsidR="00750D5D" w:rsidRPr="00F37701" w:rsidTr="00F30150">
                    <w:trPr>
                      <w:trHeight w:val="177"/>
                    </w:trPr>
                    <w:tc>
                      <w:tcPr>
                        <w:tcW w:w="624" w:type="dxa"/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750D5D" w:rsidRDefault="00750D5D" w:rsidP="006927C6">
                        <w:pPr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750D5D">
                          <w:rPr>
                            <w:i/>
                            <w:sz w:val="20"/>
                            <w:szCs w:val="20"/>
                          </w:rPr>
                          <w:t>Отходы овощей и их использование</w:t>
                        </w:r>
                      </w:p>
                    </w:tc>
                  </w:tr>
                  <w:tr w:rsidR="00750D5D" w:rsidRPr="00F37701" w:rsidTr="00F30150">
                    <w:trPr>
                      <w:trHeight w:val="217"/>
                    </w:trPr>
                    <w:tc>
                      <w:tcPr>
                        <w:tcW w:w="6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tabs>
                            <w:tab w:val="left" w:pos="12372"/>
                          </w:tabs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Полуфабрикаты из овощей.</w:t>
                        </w: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50D5D" w:rsidRPr="00F37701" w:rsidTr="00F30150">
                    <w:trPr>
                      <w:trHeight w:val="224"/>
                    </w:trPr>
                    <w:tc>
                      <w:tcPr>
                        <w:tcW w:w="6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tabs>
                            <w:tab w:val="left" w:pos="12372"/>
                          </w:tabs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Формы нарезки овощей разными способами.</w:t>
                        </w: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  <w:tr w:rsidR="00750D5D" w:rsidRPr="00F37701" w:rsidTr="00F30150">
                    <w:trPr>
                      <w:trHeight w:val="164"/>
                    </w:trPr>
                    <w:tc>
                      <w:tcPr>
                        <w:tcW w:w="624" w:type="dxa"/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Формы нарезки овощей и размеры, кулинарное использование картофеля</w:t>
                        </w: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50D5D" w:rsidRPr="00F37701" w:rsidTr="00F30150">
                    <w:trPr>
                      <w:trHeight w:val="217"/>
                    </w:trPr>
                    <w:tc>
                      <w:tcPr>
                        <w:tcW w:w="6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tabs>
                            <w:tab w:val="left" w:pos="12372"/>
                          </w:tabs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Обработка </w:t>
                        </w:r>
                        <w:r w:rsidR="0080237E">
                          <w:rPr>
                            <w:i/>
                            <w:sz w:val="20"/>
                            <w:szCs w:val="20"/>
                          </w:rPr>
                          <w:t>корнеплодов, формы нарезки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50D5D" w:rsidRPr="00F37701" w:rsidTr="00F30150">
                    <w:trPr>
                      <w:trHeight w:val="333"/>
                    </w:trPr>
                    <w:tc>
                      <w:tcPr>
                        <w:tcW w:w="6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750D5D" w:rsidP="006927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37701">
                          <w:rPr>
                            <w:i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57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50D5D" w:rsidRPr="00F37701" w:rsidRDefault="0080237E" w:rsidP="006927C6">
                        <w:pPr>
                          <w:tabs>
                            <w:tab w:val="left" w:pos="12372"/>
                          </w:tabs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Механический способ нарезки корнеплодов</w:t>
                        </w:r>
                        <w:r w:rsidR="00750D5D">
                          <w:rPr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50D5D" w:rsidRPr="00810F3C" w:rsidRDefault="00750D5D" w:rsidP="006927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Pr="00816602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0D5D" w:rsidRPr="00816602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D5D" w:rsidRPr="001D37D0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224887">
                    <w:rPr>
                      <w:sz w:val="20"/>
                      <w:szCs w:val="20"/>
                    </w:rPr>
                    <w:t xml:space="preserve"> </w:t>
                  </w:r>
                </w:p>
                <w:p w:rsidR="00750D5D" w:rsidRPr="001D37D0" w:rsidRDefault="00750D5D" w:rsidP="006927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485DCF">
                    <w:rPr>
                      <w:sz w:val="20"/>
                      <w:szCs w:val="20"/>
                    </w:rPr>
                    <w:t xml:space="preserve"> </w:t>
                  </w: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750D5D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750D5D" w:rsidRPr="001D37D0" w:rsidRDefault="00750D5D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500B" w:rsidRPr="00F37701" w:rsidRDefault="003F500B" w:rsidP="0022488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00B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Default="0080237E" w:rsidP="00802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Default="0080237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00B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0D5D" w:rsidRDefault="00750D5D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Default="0080237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Default="0080237E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237E" w:rsidRDefault="0080237E" w:rsidP="002F7B43">
            <w:pPr>
              <w:jc w:val="center"/>
              <w:rPr>
                <w:sz w:val="20"/>
                <w:szCs w:val="20"/>
              </w:rPr>
            </w:pPr>
          </w:p>
          <w:p w:rsidR="0080237E" w:rsidRDefault="0080237E" w:rsidP="008023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500B" w:rsidRPr="001D37D0" w:rsidRDefault="003F500B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0D5D" w:rsidRDefault="00750D5D" w:rsidP="00750D5D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750D5D" w:rsidRDefault="00750D5D" w:rsidP="00750D5D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750D5D" w:rsidRDefault="00750D5D" w:rsidP="00750D5D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750D5D" w:rsidRDefault="00750D5D" w:rsidP="00750D5D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80237E" w:rsidRDefault="0080237E" w:rsidP="0080237E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2074B5" w:rsidRDefault="002074B5" w:rsidP="002074B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750D5D" w:rsidRPr="0080237E" w:rsidRDefault="00750D5D" w:rsidP="0080237E">
            <w:pPr>
              <w:jc w:val="center"/>
              <w:rPr>
                <w:sz w:val="20"/>
                <w:szCs w:val="20"/>
              </w:rPr>
            </w:pPr>
          </w:p>
          <w:p w:rsidR="00750D5D" w:rsidRPr="00750D5D" w:rsidRDefault="00750D5D" w:rsidP="00750D5D">
            <w:pPr>
              <w:jc w:val="center"/>
              <w:rPr>
                <w:sz w:val="20"/>
                <w:szCs w:val="20"/>
              </w:rPr>
            </w:pPr>
          </w:p>
          <w:p w:rsidR="00750D5D" w:rsidRPr="00750D5D" w:rsidRDefault="00750D5D" w:rsidP="00750D5D">
            <w:pPr>
              <w:jc w:val="center"/>
              <w:rPr>
                <w:sz w:val="20"/>
                <w:szCs w:val="20"/>
              </w:rPr>
            </w:pPr>
          </w:p>
          <w:p w:rsidR="003F500B" w:rsidRPr="00750D5D" w:rsidRDefault="003F500B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5F414D" w:rsidRPr="00816602" w:rsidTr="003F55B7">
        <w:trPr>
          <w:trHeight w:val="635"/>
        </w:trPr>
        <w:tc>
          <w:tcPr>
            <w:tcW w:w="2134" w:type="dxa"/>
            <w:vMerge/>
            <w:shd w:val="clear" w:color="auto" w:fill="auto"/>
          </w:tcPr>
          <w:p w:rsidR="005F414D" w:rsidRPr="00816602" w:rsidRDefault="005F414D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414D" w:rsidRDefault="005F414D" w:rsidP="005F414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  <w:p w:rsidR="005F414D" w:rsidRPr="00F00811" w:rsidRDefault="00914369" w:rsidP="0091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F414D">
              <w:rPr>
                <w:sz w:val="20"/>
                <w:szCs w:val="20"/>
              </w:rPr>
              <w:t>1.</w:t>
            </w:r>
            <w:r w:rsidR="005F414D"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 ре практического</w:t>
            </w:r>
            <w:r w:rsidR="005F414D" w:rsidRPr="00F00811">
              <w:rPr>
                <w:sz w:val="20"/>
                <w:szCs w:val="20"/>
              </w:rPr>
              <w:t xml:space="preserve"> задания с применением учебника</w:t>
            </w:r>
          </w:p>
          <w:p w:rsidR="000F16C0" w:rsidRPr="000F16C0" w:rsidRDefault="008B33E2" w:rsidP="000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="005F414D" w:rsidRPr="000F16C0">
              <w:rPr>
                <w:sz w:val="20"/>
                <w:szCs w:val="20"/>
              </w:rPr>
              <w:t>.Решение производственных задач.</w:t>
            </w:r>
          </w:p>
          <w:p w:rsidR="000F16C0" w:rsidRDefault="000F16C0" w:rsidP="000F16C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  <w:p w:rsidR="000F16C0" w:rsidRPr="000F16C0" w:rsidRDefault="000F16C0" w:rsidP="000F16C0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 w:rsidR="002B6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0F16C0">
              <w:rPr>
                <w:sz w:val="20"/>
                <w:szCs w:val="20"/>
              </w:rPr>
              <w:t xml:space="preserve">  1. Работа с нормативно технической документацией: ГОСТ, сборник ре и сборник кулинарных изделий, составление ТК и  ТТТК кар</w:t>
            </w:r>
            <w:r w:rsidR="002B6957">
              <w:rPr>
                <w:sz w:val="20"/>
                <w:szCs w:val="20"/>
              </w:rPr>
              <w:t>т</w:t>
            </w:r>
          </w:p>
          <w:p w:rsidR="005F414D" w:rsidRPr="000F16C0" w:rsidRDefault="002B6957" w:rsidP="000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F16C0" w:rsidRPr="000F1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Доработка задания с применением учебника</w:t>
            </w:r>
            <w:r w:rsidR="00914369" w:rsidRPr="000F16C0">
              <w:rPr>
                <w:sz w:val="20"/>
                <w:szCs w:val="20"/>
              </w:rPr>
              <w:t xml:space="preserve"> </w:t>
            </w:r>
          </w:p>
          <w:p w:rsidR="000F16C0" w:rsidRPr="008B33E2" w:rsidRDefault="00914369" w:rsidP="000F16C0">
            <w:pPr>
              <w:ind w:left="317"/>
              <w:rPr>
                <w:b/>
                <w:sz w:val="20"/>
                <w:szCs w:val="20"/>
              </w:rPr>
            </w:pPr>
            <w:r w:rsidRPr="008B33E2">
              <w:rPr>
                <w:b/>
                <w:sz w:val="20"/>
                <w:szCs w:val="20"/>
              </w:rPr>
              <w:t xml:space="preserve">Лабораторная  работа </w:t>
            </w:r>
            <w:r w:rsidR="000F16C0" w:rsidRPr="008B33E2">
              <w:rPr>
                <w:b/>
                <w:sz w:val="20"/>
                <w:szCs w:val="20"/>
              </w:rPr>
              <w:t>№</w:t>
            </w:r>
          </w:p>
          <w:p w:rsidR="00914369" w:rsidRPr="000F16C0" w:rsidRDefault="000F16C0" w:rsidP="000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1.</w:t>
            </w:r>
            <w:r w:rsidR="00914369" w:rsidRPr="000F16C0">
              <w:rPr>
                <w:sz w:val="20"/>
                <w:szCs w:val="20"/>
              </w:rPr>
              <w:t>Решение производственных задач</w:t>
            </w:r>
          </w:p>
          <w:p w:rsidR="000F16C0" w:rsidRDefault="000F16C0" w:rsidP="000F16C0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33E2">
              <w:rPr>
                <w:sz w:val="20"/>
                <w:szCs w:val="20"/>
              </w:rPr>
              <w:t>.</w:t>
            </w:r>
            <w:r w:rsidRPr="000F16C0">
              <w:rPr>
                <w:sz w:val="20"/>
                <w:szCs w:val="20"/>
              </w:rPr>
              <w:t>Пересчет сырья по сезону</w:t>
            </w:r>
          </w:p>
          <w:p w:rsidR="002B6957" w:rsidRDefault="002B6957" w:rsidP="002B6957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3.Проверять качество обработки овощей и грибов перед нарезкой и формовкой</w:t>
            </w:r>
          </w:p>
          <w:p w:rsidR="002B6957" w:rsidRDefault="002B6957" w:rsidP="002B69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  <w:p w:rsidR="002B6957" w:rsidRDefault="002B6957" w:rsidP="000F16C0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1.Нарезать корнеплоды и </w:t>
            </w:r>
            <w:proofErr w:type="gramStart"/>
            <w:r>
              <w:rPr>
                <w:sz w:val="20"/>
                <w:szCs w:val="20"/>
              </w:rPr>
              <w:t>клубнеплоды ,</w:t>
            </w:r>
            <w:proofErr w:type="gramEnd"/>
            <w:r>
              <w:rPr>
                <w:sz w:val="20"/>
                <w:szCs w:val="20"/>
              </w:rPr>
              <w:t xml:space="preserve"> крупными и мелкими кусочками</w:t>
            </w:r>
          </w:p>
          <w:p w:rsidR="000F16C0" w:rsidRPr="000F16C0" w:rsidRDefault="002B6957" w:rsidP="00F23890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2.Нарезать капустны</w:t>
            </w:r>
            <w:r w:rsidR="00F23890">
              <w:rPr>
                <w:sz w:val="20"/>
                <w:szCs w:val="20"/>
              </w:rPr>
              <w:t>е и луковые овощи соломкой, шаш</w:t>
            </w:r>
            <w:r>
              <w:rPr>
                <w:sz w:val="20"/>
                <w:szCs w:val="20"/>
              </w:rPr>
              <w:t>ками</w:t>
            </w:r>
            <w:r w:rsidR="00F23890">
              <w:rPr>
                <w:sz w:val="20"/>
                <w:szCs w:val="20"/>
              </w:rPr>
              <w:t>, кубиками</w:t>
            </w:r>
          </w:p>
          <w:p w:rsidR="005F414D" w:rsidRDefault="005F414D" w:rsidP="005F414D">
            <w:pPr>
              <w:jc w:val="both"/>
              <w:rPr>
                <w:i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 xml:space="preserve">ОК 3. Анализировать деятельность практического занятия, осуществлять текущий контроль при выполнении заданий, давать оценку своей </w:t>
            </w:r>
            <w:proofErr w:type="gramStart"/>
            <w:r w:rsidRPr="00816602">
              <w:rPr>
                <w:i/>
                <w:sz w:val="20"/>
                <w:szCs w:val="20"/>
              </w:rPr>
              <w:t>работы,  нести</w:t>
            </w:r>
            <w:proofErr w:type="gramEnd"/>
            <w:r w:rsidRPr="00816602">
              <w:rPr>
                <w:i/>
                <w:sz w:val="20"/>
                <w:szCs w:val="20"/>
              </w:rPr>
              <w:t xml:space="preserve"> материальную  ответственность за качество выполненной работы.</w:t>
            </w:r>
          </w:p>
          <w:p w:rsidR="00F23890" w:rsidRPr="00816602" w:rsidRDefault="00F23890" w:rsidP="005F414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</w:p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927C6" w:rsidRDefault="006927C6" w:rsidP="005F414D">
            <w:pPr>
              <w:jc w:val="center"/>
              <w:rPr>
                <w:sz w:val="20"/>
                <w:szCs w:val="20"/>
              </w:rPr>
            </w:pPr>
          </w:p>
          <w:p w:rsidR="006927C6" w:rsidRDefault="006927C6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</w:p>
          <w:p w:rsidR="005F414D" w:rsidRPr="00816602" w:rsidRDefault="005F414D" w:rsidP="005F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</w:p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414D" w:rsidRDefault="00914369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927C6" w:rsidRDefault="006927C6" w:rsidP="005F414D">
            <w:pPr>
              <w:jc w:val="center"/>
              <w:rPr>
                <w:sz w:val="20"/>
                <w:szCs w:val="20"/>
              </w:rPr>
            </w:pPr>
          </w:p>
          <w:p w:rsidR="006927C6" w:rsidRDefault="006927C6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F414D" w:rsidRDefault="005F414D" w:rsidP="005F414D">
            <w:pPr>
              <w:jc w:val="center"/>
              <w:rPr>
                <w:sz w:val="20"/>
                <w:szCs w:val="20"/>
              </w:rPr>
            </w:pPr>
          </w:p>
          <w:p w:rsidR="005F414D" w:rsidRPr="00816602" w:rsidRDefault="005F414D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2169" w:rsidRDefault="000F16C0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2169" w:rsidRDefault="00DD2169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D2169" w:rsidRDefault="00DD2169" w:rsidP="005F414D">
            <w:pPr>
              <w:jc w:val="center"/>
              <w:rPr>
                <w:sz w:val="20"/>
                <w:szCs w:val="20"/>
              </w:rPr>
            </w:pPr>
          </w:p>
          <w:p w:rsidR="005F414D" w:rsidRPr="00816602" w:rsidRDefault="00DD2169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16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414D" w:rsidRPr="00CC0133" w:rsidRDefault="005F414D" w:rsidP="00DD2169">
            <w:pPr>
              <w:jc w:val="center"/>
              <w:rPr>
                <w:sz w:val="20"/>
                <w:szCs w:val="20"/>
              </w:rPr>
            </w:pPr>
          </w:p>
          <w:p w:rsidR="005F414D" w:rsidRDefault="005F414D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F414D" w:rsidRDefault="005F414D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F414D" w:rsidRDefault="005F414D" w:rsidP="00DD2169">
            <w:pPr>
              <w:jc w:val="center"/>
              <w:rPr>
                <w:sz w:val="20"/>
                <w:szCs w:val="20"/>
              </w:rPr>
            </w:pPr>
          </w:p>
          <w:p w:rsidR="006927C6" w:rsidRPr="00F00811" w:rsidRDefault="006927C6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6927C6" w:rsidRPr="000F16C0" w:rsidRDefault="006927C6" w:rsidP="00DD2169">
            <w:pPr>
              <w:jc w:val="center"/>
              <w:rPr>
                <w:sz w:val="20"/>
                <w:szCs w:val="20"/>
              </w:rPr>
            </w:pPr>
          </w:p>
          <w:p w:rsidR="005F414D" w:rsidRPr="000F16C0" w:rsidRDefault="005F414D" w:rsidP="00DD2169">
            <w:pPr>
              <w:jc w:val="center"/>
              <w:rPr>
                <w:sz w:val="20"/>
                <w:szCs w:val="20"/>
              </w:rPr>
            </w:pPr>
          </w:p>
          <w:p w:rsidR="005F414D" w:rsidRPr="00F00811" w:rsidRDefault="006927C6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23890" w:rsidRDefault="00F23890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23890" w:rsidRDefault="00F23890" w:rsidP="00DD2169">
            <w:pPr>
              <w:jc w:val="center"/>
              <w:rPr>
                <w:sz w:val="20"/>
                <w:szCs w:val="20"/>
              </w:rPr>
            </w:pPr>
          </w:p>
          <w:p w:rsidR="00914369" w:rsidRDefault="00914369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23890" w:rsidRPr="00F23890" w:rsidRDefault="00F23890" w:rsidP="00DD2169">
            <w:pPr>
              <w:jc w:val="center"/>
              <w:rPr>
                <w:sz w:val="20"/>
                <w:szCs w:val="20"/>
              </w:rPr>
            </w:pPr>
          </w:p>
          <w:p w:rsidR="00F23890" w:rsidRPr="00F23890" w:rsidRDefault="00F23890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23890" w:rsidRDefault="00F23890" w:rsidP="00DD2169">
            <w:pPr>
              <w:jc w:val="center"/>
              <w:rPr>
                <w:sz w:val="20"/>
                <w:szCs w:val="20"/>
              </w:rPr>
            </w:pPr>
          </w:p>
          <w:p w:rsidR="00F23890" w:rsidRPr="00F23890" w:rsidRDefault="00F23890" w:rsidP="00DD2169">
            <w:pPr>
              <w:jc w:val="center"/>
              <w:rPr>
                <w:sz w:val="20"/>
                <w:szCs w:val="20"/>
              </w:rPr>
            </w:pPr>
          </w:p>
          <w:p w:rsidR="005F414D" w:rsidRPr="00F00811" w:rsidRDefault="005F414D" w:rsidP="00DD2169">
            <w:pPr>
              <w:jc w:val="center"/>
              <w:rPr>
                <w:sz w:val="20"/>
                <w:szCs w:val="20"/>
              </w:rPr>
            </w:pPr>
          </w:p>
        </w:tc>
      </w:tr>
      <w:tr w:rsidR="00225888" w:rsidRPr="00816602" w:rsidTr="003F55B7">
        <w:trPr>
          <w:trHeight w:val="267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5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"/>
              <w:gridCol w:w="96"/>
              <w:gridCol w:w="668"/>
              <w:gridCol w:w="10060"/>
              <w:gridCol w:w="700"/>
              <w:gridCol w:w="496"/>
              <w:gridCol w:w="992"/>
              <w:gridCol w:w="279"/>
              <w:gridCol w:w="430"/>
              <w:gridCol w:w="421"/>
              <w:gridCol w:w="603"/>
              <w:gridCol w:w="1206"/>
            </w:tblGrid>
            <w:tr w:rsidR="00225888" w:rsidRPr="00816602" w:rsidTr="00751B78">
              <w:trPr>
                <w:gridBefore w:val="2"/>
                <w:wBefore w:w="125" w:type="dxa"/>
                <w:trHeight w:val="87"/>
              </w:trPr>
              <w:tc>
                <w:tcPr>
                  <w:tcW w:w="13195" w:type="dxa"/>
                  <w:gridSpan w:val="6"/>
                  <w:shd w:val="clear" w:color="auto" w:fill="E6E6E6"/>
                </w:tcPr>
                <w:p w:rsidR="00225888" w:rsidRPr="00816602" w:rsidRDefault="00225888" w:rsidP="006927C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3" w:type="dxa"/>
                  <w:vMerge w:val="restart"/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25888" w:rsidRPr="00816602" w:rsidTr="00751B78">
              <w:trPr>
                <w:gridBefore w:val="2"/>
                <w:wBefore w:w="125" w:type="dxa"/>
                <w:trHeight w:val="177"/>
              </w:trPr>
              <w:tc>
                <w:tcPr>
                  <w:tcW w:w="668" w:type="dxa"/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Нарезка томатных и тыквенных овощей ломтиками, кубиками, дольками</w:t>
                  </w:r>
                </w:p>
              </w:tc>
              <w:tc>
                <w:tcPr>
                  <w:tcW w:w="851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25888" w:rsidRPr="00816602" w:rsidTr="00751B78">
              <w:trPr>
                <w:gridBefore w:val="2"/>
                <w:wBefore w:w="125" w:type="dxa"/>
                <w:trHeight w:val="217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овощей в виде бочонка, крупного шарика, орешка</w:t>
                  </w:r>
                  <w:r w:rsidRPr="0081660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25888" w:rsidRPr="00816602" w:rsidTr="00751B78">
              <w:trPr>
                <w:gridBefore w:val="2"/>
                <w:wBefore w:w="125" w:type="dxa"/>
                <w:trHeight w:val="224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Очищение помидор от кожицы, семян и жидкости</w:t>
                  </w:r>
                </w:p>
                <w:p w:rsidR="00225888" w:rsidRPr="00816602" w:rsidRDefault="00A3666B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Подгото</w:t>
                  </w:r>
                  <w:r w:rsidR="00225888">
                    <w:rPr>
                      <w:sz w:val="20"/>
                      <w:szCs w:val="20"/>
                    </w:rPr>
                    <w:t>вливание</w:t>
                  </w:r>
                  <w:proofErr w:type="spellEnd"/>
                  <w:r w:rsidR="00225888">
                    <w:rPr>
                      <w:sz w:val="20"/>
                      <w:szCs w:val="20"/>
                    </w:rPr>
                    <w:t xml:space="preserve"> овощей и грибов для </w:t>
                  </w:r>
                  <w:proofErr w:type="spellStart"/>
                  <w:r w:rsidR="00225888">
                    <w:rPr>
                      <w:sz w:val="20"/>
                      <w:szCs w:val="20"/>
                    </w:rPr>
                    <w:t>фарширования</w:t>
                  </w:r>
                  <w:proofErr w:type="spellEnd"/>
                  <w:r w:rsidR="00225888" w:rsidRPr="00816602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25888" w:rsidRPr="00816602" w:rsidTr="00751B78">
              <w:trPr>
                <w:gridBefore w:val="2"/>
                <w:wBefore w:w="125" w:type="dxa"/>
                <w:trHeight w:val="177"/>
              </w:trPr>
              <w:tc>
                <w:tcPr>
                  <w:tcW w:w="13195" w:type="dxa"/>
                  <w:gridSpan w:val="6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225888" w:rsidRPr="00816602" w:rsidRDefault="00225888" w:rsidP="006927C6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1660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Самостоятельная работа:</w:t>
                  </w:r>
                </w:p>
                <w:p w:rsidR="00225888" w:rsidRPr="00816602" w:rsidRDefault="00225888" w:rsidP="006927C6">
                  <w:pPr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816602">
                    <w:rPr>
                      <w:rFonts w:eastAsia="Calibri"/>
                      <w:bCs/>
                      <w:sz w:val="20"/>
                      <w:szCs w:val="20"/>
                    </w:rPr>
                    <w:t>1. Составление и оформление сообщения по теме «Детское питание» (по возрастам).</w:t>
                  </w:r>
                </w:p>
                <w:p w:rsidR="00225888" w:rsidRPr="00816602" w:rsidRDefault="00225888" w:rsidP="006927C6">
                  <w:pPr>
                    <w:tabs>
                      <w:tab w:val="left" w:pos="5139"/>
                    </w:tabs>
                    <w:jc w:val="both"/>
                    <w:rPr>
                      <w:rFonts w:eastAsia="Calibri"/>
                      <w:bCs/>
                      <w:i/>
                      <w:sz w:val="20"/>
                      <w:szCs w:val="20"/>
                    </w:rPr>
                  </w:pPr>
                  <w:r w:rsidRPr="00816602">
                    <w:rPr>
                      <w:i/>
                      <w:sz w:val="20"/>
                      <w:szCs w:val="20"/>
                    </w:rPr>
                    <w:t>ОК 4. Осуществлять самостоятельно поиск информации на местных рынках и ПОП г. Ульяновска, необходимой для проведения практических работ и накопления профессионального опыта.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25888" w:rsidRPr="00816602" w:rsidTr="00751B78">
              <w:trPr>
                <w:gridBefore w:val="2"/>
                <w:gridAfter w:val="4"/>
                <w:wBefore w:w="125" w:type="dxa"/>
                <w:wAfter w:w="2660" w:type="dxa"/>
                <w:trHeight w:val="87"/>
              </w:trPr>
              <w:tc>
                <w:tcPr>
                  <w:tcW w:w="13195" w:type="dxa"/>
                  <w:gridSpan w:val="6"/>
                  <w:shd w:val="clear" w:color="auto" w:fill="E6E6E6"/>
                </w:tcPr>
                <w:p w:rsidR="00225888" w:rsidRPr="00816602" w:rsidRDefault="00225888" w:rsidP="006927C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225888" w:rsidRPr="00816602" w:rsidTr="00751B78">
              <w:trPr>
                <w:gridBefore w:val="2"/>
                <w:gridAfter w:val="4"/>
                <w:wBefore w:w="125" w:type="dxa"/>
                <w:wAfter w:w="2660" w:type="dxa"/>
                <w:trHeight w:val="177"/>
              </w:trPr>
              <w:tc>
                <w:tcPr>
                  <w:tcW w:w="668" w:type="dxa"/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413408" w:rsidP="006927C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</w:t>
                  </w:r>
                  <w:r w:rsidR="00225888">
                    <w:rPr>
                      <w:sz w:val="20"/>
                      <w:szCs w:val="20"/>
                    </w:rPr>
                    <w:t xml:space="preserve"> и нарезка грибов ломтиками и кубиками</w:t>
                  </w:r>
                </w:p>
              </w:tc>
            </w:tr>
            <w:tr w:rsidR="00225888" w:rsidRPr="00816602" w:rsidTr="00751B78">
              <w:trPr>
                <w:gridBefore w:val="2"/>
                <w:gridAfter w:val="4"/>
                <w:wBefore w:w="125" w:type="dxa"/>
                <w:wAfter w:w="2660" w:type="dxa"/>
                <w:trHeight w:val="217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Охлаждение и замораживание нарезанных овощей и грибов</w:t>
                  </w:r>
                  <w:r w:rsidRPr="0081660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5888" w:rsidRPr="00816602" w:rsidTr="00751B78">
              <w:trPr>
                <w:gridBefore w:val="2"/>
                <w:gridAfter w:val="4"/>
                <w:wBefore w:w="125" w:type="dxa"/>
                <w:wAfter w:w="2660" w:type="dxa"/>
                <w:trHeight w:val="224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  <w:p w:rsidR="00225888" w:rsidRPr="00816602" w:rsidRDefault="00225888" w:rsidP="006927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с НТД, ГОСТ, сборник рецептур и кулинарных изделий</w:t>
                  </w:r>
                </w:p>
                <w:p w:rsidR="00225888" w:rsidRPr="00816602" w:rsidRDefault="00225888" w:rsidP="006927C6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Хранение и нарезание овощей и грибов в охлаждённом и мороженном виде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225888" w:rsidRPr="00F00811" w:rsidTr="00751B78">
              <w:trPr>
                <w:gridAfter w:val="3"/>
                <w:wAfter w:w="2230" w:type="dxa"/>
                <w:trHeight w:val="635"/>
              </w:trPr>
              <w:tc>
                <w:tcPr>
                  <w:tcW w:w="1085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944227">
                  <w:pPr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1660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Практическое занятие № </w:t>
                  </w:r>
                  <w:r w:rsidR="00B24F5C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9</w:t>
                  </w:r>
                </w:p>
                <w:p w:rsidR="00225888" w:rsidRPr="00F00811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1.Нормы естественной убыли при приготовлении овощных зраз</w:t>
                  </w: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2.Доработка практического задания</w:t>
                  </w:r>
                </w:p>
                <w:p w:rsidR="00225888" w:rsidRDefault="00225888" w:rsidP="00944227">
                  <w:pPr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Лабораторная работа №</w:t>
                  </w: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  <w:r w:rsidRPr="000F16C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0F16C0">
                    <w:rPr>
                      <w:sz w:val="20"/>
                      <w:szCs w:val="20"/>
                    </w:rPr>
                    <w:t xml:space="preserve">  1. </w:t>
                  </w:r>
                  <w:r>
                    <w:rPr>
                      <w:sz w:val="20"/>
                      <w:szCs w:val="20"/>
                    </w:rPr>
                    <w:t>Обработка корнеплодов</w:t>
                  </w: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2. Обработка клубнеплодов</w:t>
                  </w:r>
                </w:p>
                <w:p w:rsidR="00225888" w:rsidRPr="008B33E2" w:rsidRDefault="00225888" w:rsidP="00A3798D">
                  <w:pPr>
                    <w:rPr>
                      <w:b/>
                      <w:sz w:val="20"/>
                      <w:szCs w:val="20"/>
                    </w:rPr>
                  </w:pPr>
                  <w:r w:rsidRPr="008B33E2">
                    <w:rPr>
                      <w:b/>
                      <w:sz w:val="20"/>
                      <w:szCs w:val="20"/>
                    </w:rPr>
                    <w:t>Лабораторная  работа №</w:t>
                  </w: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1.Обработка томатных овощей</w:t>
                  </w:r>
                </w:p>
                <w:p w:rsidR="00225888" w:rsidRDefault="00225888" w:rsidP="00944227">
                  <w:pPr>
                    <w:ind w:left="31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2.Обработка капустных овощей</w:t>
                  </w:r>
                </w:p>
                <w:p w:rsidR="00DA2583" w:rsidRDefault="00DA2583" w:rsidP="00944227">
                  <w:pPr>
                    <w:ind w:left="317"/>
                    <w:rPr>
                      <w:sz w:val="20"/>
                      <w:szCs w:val="20"/>
                    </w:rPr>
                  </w:pPr>
                </w:p>
                <w:p w:rsidR="00225888" w:rsidRDefault="00225888" w:rsidP="00A3798D">
                  <w:pPr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1660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Практическое занятие № </w:t>
                  </w:r>
                  <w:r w:rsidR="00B24F5C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10</w:t>
                  </w:r>
                </w:p>
                <w:p w:rsidR="00225888" w:rsidRDefault="00225888" w:rsidP="00DA2583">
                  <w:pPr>
                    <w:ind w:left="31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1.Обработка грибов</w:t>
                  </w:r>
                </w:p>
                <w:p w:rsidR="00225888" w:rsidRDefault="00225888" w:rsidP="00944227">
                  <w:pPr>
                    <w:ind w:left="31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2.Доработка практического задания с применением учебника</w:t>
                  </w:r>
                </w:p>
                <w:p w:rsidR="00225888" w:rsidRDefault="00225888" w:rsidP="00944227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816602">
                    <w:rPr>
                      <w:i/>
                      <w:sz w:val="20"/>
                      <w:szCs w:val="20"/>
                    </w:rPr>
                    <w:lastRenderedPageBreak/>
                    <w:t xml:space="preserve">ОК 3. Анализировать деятельность практического занятия, осуществлять текущий контроль при выполнении заданий, давать оценку своей </w:t>
                  </w:r>
                  <w:proofErr w:type="gramStart"/>
                  <w:r w:rsidRPr="00816602">
                    <w:rPr>
                      <w:i/>
                      <w:sz w:val="20"/>
                      <w:szCs w:val="20"/>
                    </w:rPr>
                    <w:t>работы,  нести</w:t>
                  </w:r>
                  <w:proofErr w:type="gramEnd"/>
                  <w:r w:rsidRPr="00816602">
                    <w:rPr>
                      <w:i/>
                      <w:sz w:val="20"/>
                      <w:szCs w:val="20"/>
                    </w:rPr>
                    <w:t xml:space="preserve"> материальную  ответственность за качество выполненной работы.</w:t>
                  </w:r>
                </w:p>
                <w:p w:rsidR="00225888" w:rsidRPr="00816602" w:rsidRDefault="00225888" w:rsidP="00944227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CC0133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  <w:p w:rsidR="00225888" w:rsidRPr="00F00811" w:rsidRDefault="00225888" w:rsidP="00944227">
                  <w:pPr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</w:p>
                <w:p w:rsidR="00225888" w:rsidRPr="000F16C0" w:rsidRDefault="00225888" w:rsidP="009442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 w:rsidR="00225888" w:rsidRPr="00F00811" w:rsidRDefault="00225888" w:rsidP="00944227">
                  <w:pPr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225888" w:rsidRPr="00F23890" w:rsidRDefault="00225888" w:rsidP="00944227">
                  <w:pPr>
                    <w:rPr>
                      <w:sz w:val="20"/>
                      <w:szCs w:val="20"/>
                    </w:rPr>
                  </w:pPr>
                </w:p>
                <w:p w:rsidR="00225888" w:rsidRPr="00F23890" w:rsidRDefault="00225888" w:rsidP="00944227">
                  <w:pPr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  <w:lang w:val="en-US"/>
                    </w:rPr>
                    <w:t xml:space="preserve">II </w:t>
                  </w:r>
                </w:p>
                <w:p w:rsidR="00225888" w:rsidRDefault="00225888" w:rsidP="00944227">
                  <w:pPr>
                    <w:rPr>
                      <w:sz w:val="20"/>
                      <w:szCs w:val="20"/>
                    </w:rPr>
                  </w:pPr>
                </w:p>
                <w:p w:rsidR="00225888" w:rsidRPr="00F23890" w:rsidRDefault="00225888" w:rsidP="00944227">
                  <w:pPr>
                    <w:rPr>
                      <w:sz w:val="20"/>
                      <w:szCs w:val="20"/>
                    </w:rPr>
                  </w:pPr>
                </w:p>
                <w:p w:rsidR="00225888" w:rsidRPr="00F00811" w:rsidRDefault="00225888" w:rsidP="009442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25888" w:rsidRPr="00816602" w:rsidTr="00205D42">
              <w:trPr>
                <w:gridBefore w:val="1"/>
                <w:gridAfter w:val="4"/>
                <w:wBefore w:w="29" w:type="dxa"/>
                <w:wAfter w:w="2660" w:type="dxa"/>
                <w:trHeight w:val="87"/>
              </w:trPr>
              <w:tc>
                <w:tcPr>
                  <w:tcW w:w="13291" w:type="dxa"/>
                  <w:gridSpan w:val="7"/>
                  <w:shd w:val="clear" w:color="auto" w:fill="E6E6E6"/>
                </w:tcPr>
                <w:p w:rsidR="00225888" w:rsidRPr="00816602" w:rsidRDefault="00225888" w:rsidP="0094422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lastRenderedPageBreak/>
                    <w:t xml:space="preserve">Содержание </w:t>
                  </w:r>
                </w:p>
              </w:tc>
            </w:tr>
            <w:tr w:rsidR="00225888" w:rsidRPr="00816602" w:rsidTr="003C37EE">
              <w:trPr>
                <w:gridBefore w:val="1"/>
                <w:gridAfter w:val="4"/>
                <w:wBefore w:w="29" w:type="dxa"/>
                <w:wAfter w:w="2660" w:type="dxa"/>
                <w:trHeight w:val="177"/>
              </w:trPr>
              <w:tc>
                <w:tcPr>
                  <w:tcW w:w="764" w:type="dxa"/>
                  <w:gridSpan w:val="2"/>
                  <w:shd w:val="clear" w:color="auto" w:fill="auto"/>
                </w:tcPr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94422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Ассортимент основных блюд из овощей</w:t>
                  </w:r>
                </w:p>
              </w:tc>
            </w:tr>
            <w:tr w:rsidR="00225888" w:rsidRPr="00816602" w:rsidTr="003C37EE">
              <w:trPr>
                <w:gridBefore w:val="1"/>
                <w:gridAfter w:val="4"/>
                <w:wBefore w:w="29" w:type="dxa"/>
                <w:wAfter w:w="2660" w:type="dxa"/>
                <w:trHeight w:val="217"/>
              </w:trPr>
              <w:tc>
                <w:tcPr>
                  <w:tcW w:w="76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944227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Правила выбора основных продуктов и дополнительных ингредиентов</w:t>
                  </w:r>
                  <w:r w:rsidRPr="0081660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5888" w:rsidRPr="00816602" w:rsidTr="003C37EE">
              <w:trPr>
                <w:gridBefore w:val="1"/>
                <w:gridAfter w:val="4"/>
                <w:wBefore w:w="29" w:type="dxa"/>
                <w:wAfter w:w="2660" w:type="dxa"/>
                <w:trHeight w:val="224"/>
              </w:trPr>
              <w:tc>
                <w:tcPr>
                  <w:tcW w:w="76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  <w:p w:rsidR="00225888" w:rsidRPr="00816602" w:rsidRDefault="00225888" w:rsidP="009442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25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Default="00225888" w:rsidP="00944227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Виды технологического оборудования и производственного инвентаря</w:t>
                  </w:r>
                </w:p>
                <w:p w:rsidR="00225888" w:rsidRPr="00816602" w:rsidRDefault="00225888" w:rsidP="00944227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Температурный режим и правила приготовления различных типов овощей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:rsidR="00225888" w:rsidRDefault="00225888" w:rsidP="00D05B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  <w:p w:rsidR="00225888" w:rsidRPr="00F00811" w:rsidRDefault="00225888" w:rsidP="00D05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 решений задач «Процент отходов при обработке овощей»</w:t>
            </w:r>
          </w:p>
          <w:p w:rsidR="00225888" w:rsidRPr="000F16C0" w:rsidRDefault="00225888" w:rsidP="00D05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Доработка практического задания с применением учебника</w:t>
            </w:r>
          </w:p>
          <w:p w:rsidR="00225888" w:rsidRDefault="00225888" w:rsidP="00D05B4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  <w:p w:rsidR="00225888" w:rsidRPr="000F16C0" w:rsidRDefault="00225888" w:rsidP="00D05B48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 xml:space="preserve">  1. Работа с нормативно технической документацией: ГОСТ, сборник ре и сборник кулинарных изделий, составление ТК и  ТТТК кар</w:t>
            </w:r>
            <w:r>
              <w:rPr>
                <w:sz w:val="20"/>
                <w:szCs w:val="20"/>
              </w:rPr>
              <w:t>т</w:t>
            </w:r>
          </w:p>
          <w:p w:rsidR="00225888" w:rsidRPr="003C37EE" w:rsidRDefault="00225888" w:rsidP="0059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Оформления практического задания в рабочую тетрадь</w:t>
            </w:r>
          </w:p>
          <w:tbl>
            <w:tblPr>
              <w:tblW w:w="15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9"/>
              <w:gridCol w:w="15171"/>
            </w:tblGrid>
            <w:tr w:rsidR="00225888" w:rsidRPr="00816602" w:rsidTr="004A3B3A">
              <w:trPr>
                <w:trHeight w:val="371"/>
              </w:trPr>
              <w:tc>
                <w:tcPr>
                  <w:tcW w:w="15980" w:type="dxa"/>
                  <w:gridSpan w:val="2"/>
                  <w:shd w:val="clear" w:color="auto" w:fill="E6E6E6"/>
                </w:tcPr>
                <w:p w:rsidR="00225888" w:rsidRPr="00816602" w:rsidRDefault="00225888" w:rsidP="000C6D1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225888" w:rsidRPr="00816602" w:rsidTr="00637F55">
              <w:trPr>
                <w:trHeight w:val="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Проверять качество обработанных овощей перед нарезкой и формовкой</w:t>
                  </w:r>
                </w:p>
              </w:tc>
            </w:tr>
            <w:tr w:rsidR="00225888" w:rsidRPr="00816602" w:rsidTr="004A3B3A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Проверять качество обработанных грибов перед нарезкой и формовкой</w:t>
                  </w:r>
                </w:p>
              </w:tc>
            </w:tr>
            <w:tr w:rsidR="00225888" w:rsidRPr="00816602" w:rsidTr="004A3B3A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B43C46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4A3B3A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Нарезка корнеплодов и клубнеплодов соломкой и крупными брусочками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225888" w:rsidRPr="00816602" w:rsidTr="004A3B3A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Нарезка корнеплодов и клубнеплодов крупными кубиками</w:t>
                  </w:r>
                </w:p>
              </w:tc>
            </w:tr>
            <w:tr w:rsidR="00225888" w:rsidRPr="00816602" w:rsidTr="000C6D1D">
              <w:trPr>
                <w:trHeight w:val="1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Нарезка корнеплодов и клубнеплодов шашками, кубиками, дольками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B54348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Нарезка томатных и тыквенных овощей ломтиками, кубиками </w:t>
                  </w:r>
                </w:p>
              </w:tc>
            </w:tr>
            <w:tr w:rsidR="00225888" w:rsidRPr="00816602" w:rsidTr="000C6D1D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B54348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Нарезка томатных и тыквенных овощей дольками. кружочками 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овощей в виде лодочки, чеснока</w:t>
                  </w:r>
                </w:p>
              </w:tc>
            </w:tr>
            <w:tr w:rsidR="00225888" w:rsidRPr="00816602" w:rsidTr="000C6D1D">
              <w:trPr>
                <w:trHeight w:val="371"/>
              </w:trPr>
              <w:tc>
                <w:tcPr>
                  <w:tcW w:w="15980" w:type="dxa"/>
                  <w:gridSpan w:val="2"/>
                  <w:shd w:val="clear" w:color="auto" w:fill="E6E6E6"/>
                </w:tcPr>
                <w:p w:rsidR="00225888" w:rsidRPr="00816602" w:rsidRDefault="00225888" w:rsidP="000C6D1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225888" w:rsidRPr="00816602" w:rsidTr="000C6D1D">
              <w:trPr>
                <w:trHeight w:val="1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Очищение помидор от  кожицы, семян, жидкости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 и нарезание грибов ломтиками</w:t>
                  </w:r>
                </w:p>
              </w:tc>
            </w:tr>
            <w:tr w:rsidR="00225888" w:rsidRPr="00816602" w:rsidTr="000C6D1D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нарезание грибов кубиками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нарезание грибов шашками</w:t>
                  </w:r>
                </w:p>
              </w:tc>
            </w:tr>
            <w:tr w:rsidR="00225888" w:rsidRPr="00816602" w:rsidTr="000C6D1D">
              <w:trPr>
                <w:trHeight w:val="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Охлаждение и замораживание нарезных овощей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Охлаждение и замораживание нарезных грибов для последующего использования</w:t>
                  </w:r>
                </w:p>
              </w:tc>
            </w:tr>
            <w:tr w:rsidR="00225888" w:rsidRPr="00816602" w:rsidTr="000C6D1D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Хранение  и нарезание, формирование овощей и грибов в охлаждённом виде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9F6D74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Хранение  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нарезание, формирование овощей и грибов в мороженном виде</w:t>
                  </w:r>
                </w:p>
              </w:tc>
            </w:tr>
          </w:tbl>
          <w:p w:rsidR="00225888" w:rsidRDefault="00225888" w:rsidP="00594C4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13408" w:rsidRDefault="00413408" w:rsidP="004134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  <w:p w:rsidR="00413408" w:rsidRPr="00F00811" w:rsidRDefault="00413408" w:rsidP="0041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 w:rsidR="0061421C">
              <w:rPr>
                <w:sz w:val="20"/>
                <w:szCs w:val="20"/>
              </w:rPr>
              <w:t>Определить нормы расходов при обработки луковиц</w:t>
            </w:r>
          </w:p>
          <w:p w:rsidR="00413408" w:rsidRPr="000F16C0" w:rsidRDefault="00413408" w:rsidP="0041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Доработка практического задания с применением учебника</w:t>
            </w:r>
          </w:p>
          <w:p w:rsidR="00413408" w:rsidRDefault="00413408" w:rsidP="004134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  <w:p w:rsidR="00413408" w:rsidRPr="000F16C0" w:rsidRDefault="00413408" w:rsidP="00413408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 xml:space="preserve">  1. Работа с нормативно технической документацией: ГОСТ, сборник ре и сборник кулинарных изделий, составление ТК и  ТТТК кар</w:t>
            </w:r>
            <w:r>
              <w:rPr>
                <w:sz w:val="20"/>
                <w:szCs w:val="20"/>
              </w:rPr>
              <w:t>т</w:t>
            </w:r>
          </w:p>
          <w:p w:rsidR="00225888" w:rsidRPr="00B24F5C" w:rsidRDefault="00413408" w:rsidP="0059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Оформления практического задания в рабочую тетрадь</w:t>
            </w:r>
          </w:p>
          <w:p w:rsidR="00225888" w:rsidRDefault="00225888" w:rsidP="009F6D7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B24F5C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  <w:p w:rsidR="00225888" w:rsidRPr="000F16C0" w:rsidRDefault="00225888" w:rsidP="009F6D74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 xml:space="preserve">  1. Работа с нормативно технической документацией: ГОСТ, сборник ре и сборник кулинарных изделий, составление ТК и  ТТТК кар</w:t>
            </w:r>
            <w:r>
              <w:rPr>
                <w:sz w:val="20"/>
                <w:szCs w:val="20"/>
              </w:rPr>
              <w:t>т</w:t>
            </w:r>
          </w:p>
          <w:p w:rsidR="00225888" w:rsidRPr="003C37EE" w:rsidRDefault="00225888" w:rsidP="009F6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Доработка практического задания с применением учебника</w:t>
            </w:r>
          </w:p>
          <w:tbl>
            <w:tblPr>
              <w:tblW w:w="15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9"/>
              <w:gridCol w:w="15171"/>
            </w:tblGrid>
            <w:tr w:rsidR="00225888" w:rsidRPr="00816602" w:rsidTr="000C6D1D">
              <w:trPr>
                <w:trHeight w:val="371"/>
              </w:trPr>
              <w:tc>
                <w:tcPr>
                  <w:tcW w:w="15980" w:type="dxa"/>
                  <w:gridSpan w:val="2"/>
                  <w:shd w:val="clear" w:color="auto" w:fill="E6E6E6"/>
                </w:tcPr>
                <w:p w:rsidR="00225888" w:rsidRPr="00816602" w:rsidRDefault="00225888" w:rsidP="000C6D1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225888" w:rsidRPr="00816602" w:rsidTr="000C6D1D">
              <w:trPr>
                <w:trHeight w:val="1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Ассортимент основных блюд из овощей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Правила основных продуктов и  дополнительных ингредиентов</w:t>
                  </w:r>
                </w:p>
              </w:tc>
            </w:tr>
            <w:tr w:rsidR="00225888" w:rsidRPr="00816602" w:rsidTr="000C6D1D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Виды технологического оборудования и производственного инвентаря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Технологическое оборудование и производственный инвентарь используемый для основных блюд</w:t>
                  </w:r>
                </w:p>
              </w:tc>
            </w:tr>
            <w:tr w:rsidR="00225888" w:rsidRPr="00816602" w:rsidTr="000C6D1D">
              <w:trPr>
                <w:trHeight w:val="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Температурный режим и правила приготовления различных типов овощей для разных типов питания</w:t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Правила проведения бракеража</w:t>
                  </w:r>
                </w:p>
              </w:tc>
            </w:tr>
            <w:tr w:rsidR="00225888" w:rsidRPr="00816602" w:rsidTr="000C6D1D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Правила проведения бракеража готовой продукции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225888" w:rsidRPr="00816602" w:rsidTr="000C6D1D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0C6D1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Технология приготовления основных блюд, способы оформления</w:t>
                  </w:r>
                </w:p>
              </w:tc>
            </w:tr>
            <w:tr w:rsidR="00225888" w:rsidRPr="00816602" w:rsidTr="00E63C25">
              <w:trPr>
                <w:trHeight w:val="177"/>
              </w:trPr>
              <w:tc>
                <w:tcPr>
                  <w:tcW w:w="809" w:type="dxa"/>
                  <w:shd w:val="clear" w:color="auto" w:fill="auto"/>
                </w:tcPr>
                <w:p w:rsidR="00225888" w:rsidRPr="00816602" w:rsidRDefault="00225888" w:rsidP="00E63C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Технология приготовления  отварных и припущенных блюд, способы оформления</w:t>
                  </w:r>
                </w:p>
              </w:tc>
            </w:tr>
            <w:tr w:rsidR="00225888" w:rsidRPr="00816602" w:rsidTr="00E63C25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Технология приготовления основных тушенных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блюд  из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овощей</w:t>
                  </w:r>
                </w:p>
              </w:tc>
            </w:tr>
            <w:tr w:rsidR="00225888" w:rsidRPr="00816602" w:rsidTr="00E63C25">
              <w:trPr>
                <w:trHeight w:val="224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Способы оформления и подачи блюд из тушённых овощей</w:t>
                  </w:r>
                </w:p>
              </w:tc>
            </w:tr>
            <w:tr w:rsidR="00225888" w:rsidRPr="00816602" w:rsidTr="00E63C25">
              <w:trPr>
                <w:trHeight w:val="217"/>
              </w:trPr>
              <w:tc>
                <w:tcPr>
                  <w:tcW w:w="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225888" w:rsidP="00E63C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Pr="0081660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5888" w:rsidRPr="00816602" w:rsidRDefault="00CB5905" w:rsidP="00E63C25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Органолептические способы определения готовности и качества тушенных блюд</w:t>
                  </w:r>
                </w:p>
              </w:tc>
            </w:tr>
          </w:tbl>
          <w:p w:rsidR="00B24F5C" w:rsidRDefault="00B24F5C" w:rsidP="00B24F5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  <w:p w:rsidR="00B24F5C" w:rsidRPr="00F00811" w:rsidRDefault="00B24F5C" w:rsidP="00B2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Расчёт количества продуктов для при</w:t>
            </w:r>
            <w:r w:rsidR="00302FEC">
              <w:rPr>
                <w:sz w:val="20"/>
                <w:szCs w:val="20"/>
              </w:rPr>
              <w:t xml:space="preserve">готовления блюд из отварных </w:t>
            </w:r>
            <w:proofErr w:type="spellStart"/>
            <w:r w:rsidR="00302FEC">
              <w:rPr>
                <w:sz w:val="20"/>
                <w:szCs w:val="20"/>
              </w:rPr>
              <w:t>отварных</w:t>
            </w:r>
            <w:proofErr w:type="spellEnd"/>
            <w:r w:rsidR="00340544">
              <w:rPr>
                <w:sz w:val="20"/>
                <w:szCs w:val="20"/>
              </w:rPr>
              <w:t xml:space="preserve"> овощей</w:t>
            </w:r>
          </w:p>
          <w:p w:rsidR="00B24F5C" w:rsidRPr="000F16C0" w:rsidRDefault="00B24F5C" w:rsidP="00B2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Доработка практического задания с применением учебника</w:t>
            </w:r>
          </w:p>
          <w:p w:rsidR="00B24F5C" w:rsidRDefault="00B24F5C" w:rsidP="00B24F5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17</w:t>
            </w:r>
          </w:p>
          <w:p w:rsidR="00B24F5C" w:rsidRPr="000F16C0" w:rsidRDefault="00B24F5C" w:rsidP="00B24F5C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 xml:space="preserve">  1. Работа с нормативно технической документацией: ГОСТ, сборник р</w:t>
            </w:r>
            <w:r w:rsidR="00340544">
              <w:rPr>
                <w:sz w:val="20"/>
                <w:szCs w:val="20"/>
              </w:rPr>
              <w:t xml:space="preserve">ецептур </w:t>
            </w:r>
            <w:r w:rsidRPr="000F16C0">
              <w:rPr>
                <w:sz w:val="20"/>
                <w:szCs w:val="20"/>
              </w:rPr>
              <w:t xml:space="preserve"> и сборник кулинарных изделий, составление ТК и  ТТТК кар</w:t>
            </w:r>
            <w:r>
              <w:rPr>
                <w:sz w:val="20"/>
                <w:szCs w:val="20"/>
              </w:rPr>
              <w:t>т для приготовле</w:t>
            </w:r>
            <w:r w:rsidR="00340544">
              <w:rPr>
                <w:sz w:val="20"/>
                <w:szCs w:val="20"/>
              </w:rPr>
              <w:t>ния припущенных блюд</w:t>
            </w:r>
          </w:p>
          <w:p w:rsidR="00B24F5C" w:rsidRDefault="00B24F5C" w:rsidP="00B2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Оформления практического задания в рабочую тетрадь</w:t>
            </w:r>
          </w:p>
          <w:p w:rsidR="00340544" w:rsidRDefault="00340544" w:rsidP="003405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E26481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  <w:p w:rsidR="00340544" w:rsidRPr="00F00811" w:rsidRDefault="00340544" w:rsidP="0034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 w:rsidR="00E26481">
              <w:rPr>
                <w:sz w:val="20"/>
                <w:szCs w:val="20"/>
              </w:rPr>
              <w:t>Отработать формы нарезки, размеры и кулинарное использование моркови</w:t>
            </w:r>
          </w:p>
          <w:p w:rsidR="00340544" w:rsidRDefault="00340544" w:rsidP="00E26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 w:rsidR="00E26481">
              <w:rPr>
                <w:sz w:val="20"/>
                <w:szCs w:val="20"/>
              </w:rPr>
              <w:t xml:space="preserve"> Отработать формы нарезки, размеры и кулинарное использование свеклы</w:t>
            </w:r>
          </w:p>
          <w:p w:rsidR="00E26481" w:rsidRDefault="00E26481" w:rsidP="00E264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19</w:t>
            </w:r>
          </w:p>
          <w:p w:rsidR="00E26481" w:rsidRPr="00F00811" w:rsidRDefault="00E26481" w:rsidP="00E26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нормы отходов при обработке овощей капустных</w:t>
            </w:r>
          </w:p>
          <w:p w:rsidR="00E26481" w:rsidRDefault="00E26481" w:rsidP="00E26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Отработать формы нарезки, размеры и кулинарное использование капустных</w:t>
            </w:r>
          </w:p>
          <w:p w:rsidR="00E26481" w:rsidRDefault="00E26481" w:rsidP="00E264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  <w:p w:rsidR="00E26481" w:rsidRPr="00F00811" w:rsidRDefault="00E26481" w:rsidP="00E26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нормы отходов при обработке луковых</w:t>
            </w:r>
          </w:p>
          <w:p w:rsidR="00E26481" w:rsidRPr="00E26481" w:rsidRDefault="00E26481" w:rsidP="00E26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Отработать формы нарезки, размеры и кулинарное использование </w:t>
            </w:r>
            <w:r w:rsidR="00DA2583">
              <w:rPr>
                <w:sz w:val="20"/>
                <w:szCs w:val="20"/>
              </w:rPr>
              <w:t>луковых</w:t>
            </w:r>
          </w:p>
          <w:p w:rsidR="00DA2583" w:rsidRDefault="00DA2583" w:rsidP="00DA258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  <w:p w:rsidR="00DA2583" w:rsidRPr="00F00811" w:rsidRDefault="00DA2583" w:rsidP="00DA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F0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нормы отходов при обработке клубнеплодов</w:t>
            </w:r>
          </w:p>
          <w:p w:rsidR="00DA2583" w:rsidRDefault="00DA2583" w:rsidP="00DA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Pr="000F1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Отработать формы нарезки, размеры и кулинарное использование клубнеплодов</w:t>
            </w:r>
          </w:p>
          <w:p w:rsidR="00DA2583" w:rsidRPr="00E26481" w:rsidRDefault="00DA2583" w:rsidP="00DA2583">
            <w:pPr>
              <w:rPr>
                <w:sz w:val="20"/>
                <w:szCs w:val="20"/>
              </w:rPr>
            </w:pPr>
          </w:p>
          <w:p w:rsidR="00E26481" w:rsidRPr="00E26481" w:rsidRDefault="00E26481" w:rsidP="00E26481">
            <w:pPr>
              <w:rPr>
                <w:sz w:val="20"/>
                <w:szCs w:val="20"/>
              </w:rPr>
            </w:pPr>
          </w:p>
          <w:p w:rsidR="00E26481" w:rsidRPr="00E26481" w:rsidRDefault="00E26481" w:rsidP="00E26481">
            <w:pPr>
              <w:rPr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F16C0">
              <w:rPr>
                <w:sz w:val="20"/>
                <w:szCs w:val="20"/>
              </w:rPr>
              <w:t xml:space="preserve">  </w:t>
            </w:r>
          </w:p>
          <w:p w:rsidR="00225888" w:rsidRPr="00816602" w:rsidRDefault="00340544" w:rsidP="00E264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F1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DA2583" w:rsidP="00F6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225888" w:rsidRDefault="00225888" w:rsidP="00F6508E">
            <w:pPr>
              <w:rPr>
                <w:sz w:val="20"/>
                <w:szCs w:val="20"/>
              </w:rPr>
            </w:pPr>
          </w:p>
          <w:p w:rsidR="00225888" w:rsidRDefault="00225888" w:rsidP="00F6508E">
            <w:pPr>
              <w:rPr>
                <w:sz w:val="20"/>
                <w:szCs w:val="20"/>
              </w:rPr>
            </w:pPr>
          </w:p>
          <w:p w:rsidR="00225888" w:rsidRDefault="00DA258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DD2169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4A3B3A">
            <w:pPr>
              <w:rPr>
                <w:sz w:val="20"/>
                <w:szCs w:val="20"/>
              </w:rPr>
            </w:pPr>
          </w:p>
          <w:p w:rsidR="00225888" w:rsidRDefault="00225888" w:rsidP="004A3B3A">
            <w:pPr>
              <w:rPr>
                <w:sz w:val="20"/>
                <w:szCs w:val="20"/>
              </w:rPr>
            </w:pPr>
          </w:p>
          <w:p w:rsidR="00225888" w:rsidRDefault="00225888" w:rsidP="004A3B3A">
            <w:pPr>
              <w:rPr>
                <w:sz w:val="20"/>
                <w:szCs w:val="20"/>
              </w:rPr>
            </w:pPr>
          </w:p>
          <w:p w:rsidR="00225888" w:rsidRDefault="00225888" w:rsidP="004A3B3A">
            <w:pPr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B5905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24F5C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24F5C" w:rsidRDefault="00B24F5C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24F5C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24F5C" w:rsidRDefault="00B24F5C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26481" w:rsidRDefault="00E26481" w:rsidP="00DD2169">
            <w:pPr>
              <w:jc w:val="center"/>
              <w:rPr>
                <w:sz w:val="20"/>
                <w:szCs w:val="20"/>
              </w:rPr>
            </w:pPr>
          </w:p>
          <w:p w:rsidR="00E26481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26481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26481" w:rsidRDefault="00E26481" w:rsidP="00DD2169">
            <w:pPr>
              <w:jc w:val="center"/>
              <w:rPr>
                <w:sz w:val="20"/>
                <w:szCs w:val="20"/>
              </w:rPr>
            </w:pPr>
          </w:p>
          <w:p w:rsidR="00E26481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26481" w:rsidRDefault="00E26481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DD2169">
            <w:pPr>
              <w:jc w:val="center"/>
              <w:rPr>
                <w:sz w:val="20"/>
                <w:szCs w:val="20"/>
              </w:rPr>
            </w:pPr>
          </w:p>
          <w:p w:rsidR="00DA2583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A2583" w:rsidRDefault="00C97400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A2583" w:rsidRDefault="00DA2583" w:rsidP="004A3B3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F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2583" w:rsidRDefault="00DA2583" w:rsidP="0075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751B78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94422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C37EE">
            <w:pPr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390D" w:rsidRDefault="0040390D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40390D" w:rsidP="00403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5888" w:rsidRDefault="00225888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B5905" w:rsidRDefault="00CB5905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3F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B2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4F5C" w:rsidRDefault="00B24F5C" w:rsidP="00B2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6481" w:rsidRDefault="00E26481" w:rsidP="00B24F5C">
            <w:pPr>
              <w:jc w:val="center"/>
              <w:rPr>
                <w:sz w:val="20"/>
                <w:szCs w:val="20"/>
              </w:rPr>
            </w:pPr>
          </w:p>
          <w:p w:rsidR="00E26481" w:rsidRDefault="00E26481" w:rsidP="00B2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6481" w:rsidRDefault="00E26481" w:rsidP="00B2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6481" w:rsidRDefault="00E26481" w:rsidP="00B24F5C">
            <w:pPr>
              <w:jc w:val="center"/>
              <w:rPr>
                <w:sz w:val="20"/>
                <w:szCs w:val="20"/>
              </w:rPr>
            </w:pPr>
          </w:p>
          <w:p w:rsidR="00E26481" w:rsidRDefault="00E26481" w:rsidP="00746ABB">
            <w:pPr>
              <w:rPr>
                <w:sz w:val="20"/>
                <w:szCs w:val="20"/>
              </w:rPr>
            </w:pPr>
          </w:p>
          <w:p w:rsidR="00DA2583" w:rsidRPr="00B54348" w:rsidRDefault="00DA2583" w:rsidP="00746ABB">
            <w:pPr>
              <w:rPr>
                <w:sz w:val="20"/>
                <w:szCs w:val="20"/>
              </w:rPr>
            </w:pPr>
          </w:p>
          <w:p w:rsidR="00225888" w:rsidRDefault="00225888" w:rsidP="00594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225888" w:rsidRDefault="00225888" w:rsidP="003208DF">
            <w:pPr>
              <w:rPr>
                <w:sz w:val="20"/>
                <w:szCs w:val="20"/>
              </w:rPr>
            </w:pPr>
          </w:p>
          <w:p w:rsidR="00DA2583" w:rsidRDefault="00DA2583" w:rsidP="00DA2583">
            <w:pPr>
              <w:jc w:val="both"/>
              <w:rPr>
                <w:sz w:val="20"/>
                <w:szCs w:val="20"/>
              </w:rPr>
            </w:pPr>
          </w:p>
          <w:p w:rsidR="00225888" w:rsidRPr="00B24F5C" w:rsidRDefault="00225888" w:rsidP="005F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583" w:rsidRDefault="00DA2583" w:rsidP="00DD2169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225888" w:rsidRPr="00CC0133" w:rsidRDefault="00225888" w:rsidP="00DD2169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225888" w:rsidRPr="00816602" w:rsidTr="003F55B7">
        <w:trPr>
          <w:trHeight w:val="326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shd w:val="clear" w:color="auto" w:fill="E6E6E6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25888" w:rsidRPr="00816602" w:rsidRDefault="00225888" w:rsidP="00F4429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Оформление ЛПР № 4 в тетрадь для ЛПР.</w:t>
            </w:r>
          </w:p>
        </w:tc>
        <w:tc>
          <w:tcPr>
            <w:tcW w:w="700" w:type="dxa"/>
            <w:gridSpan w:val="2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E6E6E6"/>
          </w:tcPr>
          <w:p w:rsidR="00225888" w:rsidRPr="00816602" w:rsidRDefault="00225888" w:rsidP="00E63C25">
            <w:pPr>
              <w:jc w:val="center"/>
              <w:rPr>
                <w:sz w:val="20"/>
                <w:szCs w:val="20"/>
              </w:rPr>
            </w:pPr>
          </w:p>
          <w:p w:rsidR="00225888" w:rsidRPr="003A4F45" w:rsidRDefault="00225888" w:rsidP="00E63C2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225888" w:rsidRPr="00816602" w:rsidTr="003F55B7">
        <w:trPr>
          <w:trHeight w:val="1018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5888" w:rsidRDefault="00225888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25888" w:rsidRPr="00816602" w:rsidRDefault="00225888" w:rsidP="004E083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Лабораторная работа № 5: «Пригото</w:t>
            </w:r>
            <w:r w:rsidR="006F70EA">
              <w:rPr>
                <w:rFonts w:eastAsia="Calibri"/>
                <w:b/>
                <w:bCs/>
                <w:sz w:val="20"/>
                <w:szCs w:val="20"/>
              </w:rPr>
              <w:t xml:space="preserve">вление блюд из овощей» </w:t>
            </w:r>
          </w:p>
          <w:p w:rsidR="006F70EA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Приготовление, варианты офо</w:t>
            </w:r>
            <w:r w:rsidR="006F70EA">
              <w:rPr>
                <w:sz w:val="20"/>
                <w:szCs w:val="20"/>
              </w:rPr>
              <w:t xml:space="preserve">рмления и подачи простых блюд </w:t>
            </w:r>
            <w:r w:rsidRPr="00816602">
              <w:rPr>
                <w:sz w:val="20"/>
                <w:szCs w:val="20"/>
              </w:rPr>
              <w:t>из овощей</w:t>
            </w:r>
          </w:p>
          <w:p w:rsidR="006F70EA" w:rsidRDefault="006F70EA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Приготовление. варианты оформления и подачи гарниров </w:t>
            </w:r>
            <w:proofErr w:type="gramStart"/>
            <w:r>
              <w:rPr>
                <w:sz w:val="20"/>
                <w:szCs w:val="20"/>
              </w:rPr>
              <w:t>из  овощей</w:t>
            </w:r>
            <w:proofErr w:type="gramEnd"/>
          </w:p>
          <w:p w:rsidR="006F70EA" w:rsidRDefault="006F70EA" w:rsidP="002F7B43">
            <w:pPr>
              <w:jc w:val="both"/>
              <w:rPr>
                <w:sz w:val="20"/>
                <w:szCs w:val="20"/>
              </w:rPr>
            </w:pPr>
          </w:p>
          <w:p w:rsidR="006F70EA" w:rsidRPr="00816602" w:rsidRDefault="006F70EA" w:rsidP="006F70E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Лабораторная работа № 6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>: «Пригото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вление блюд из овощей» </w:t>
            </w:r>
          </w:p>
          <w:p w:rsidR="006F70EA" w:rsidRDefault="006F70EA" w:rsidP="006F70EA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Приготовление, варианты офо</w:t>
            </w:r>
            <w:r>
              <w:rPr>
                <w:sz w:val="20"/>
                <w:szCs w:val="20"/>
              </w:rPr>
              <w:t xml:space="preserve">рмления и подачи простых блюд </w:t>
            </w:r>
            <w:r w:rsidRPr="00816602">
              <w:rPr>
                <w:sz w:val="20"/>
                <w:szCs w:val="20"/>
              </w:rPr>
              <w:t>из овощей</w:t>
            </w:r>
            <w:r>
              <w:rPr>
                <w:sz w:val="20"/>
                <w:szCs w:val="20"/>
              </w:rPr>
              <w:t xml:space="preserve"> запеченных</w:t>
            </w:r>
          </w:p>
          <w:p w:rsidR="006F70EA" w:rsidRDefault="006F70EA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Приготовление. варианты оформления и подачи гарниров </w:t>
            </w:r>
            <w:proofErr w:type="gramStart"/>
            <w:r>
              <w:rPr>
                <w:sz w:val="20"/>
                <w:szCs w:val="20"/>
              </w:rPr>
              <w:t>из  овощей</w:t>
            </w:r>
            <w:proofErr w:type="gramEnd"/>
            <w:r>
              <w:rPr>
                <w:sz w:val="20"/>
                <w:szCs w:val="20"/>
              </w:rPr>
              <w:t xml:space="preserve"> запечённых</w:t>
            </w:r>
          </w:p>
          <w:p w:rsidR="008738B7" w:rsidRDefault="008738B7" w:rsidP="002F7B43">
            <w:pPr>
              <w:jc w:val="both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Подбор и использование производственного инвентаря и оборудования. Проведение бракеража. Составление документации.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 xml:space="preserve">ОК 2. </w:t>
            </w:r>
            <w:r w:rsidRPr="00816602">
              <w:rPr>
                <w:rFonts w:eastAsia="Calibri"/>
                <w:bCs/>
                <w:i/>
                <w:sz w:val="20"/>
                <w:szCs w:val="20"/>
              </w:rPr>
              <w:t xml:space="preserve">Организовать собственную деятельность при выполнении лабораторных </w:t>
            </w:r>
            <w:proofErr w:type="gramStart"/>
            <w:r w:rsidRPr="00816602">
              <w:rPr>
                <w:rFonts w:eastAsia="Calibri"/>
                <w:bCs/>
                <w:i/>
                <w:sz w:val="20"/>
                <w:szCs w:val="20"/>
              </w:rPr>
              <w:t>работ,  исходя</w:t>
            </w:r>
            <w:proofErr w:type="gramEnd"/>
            <w:r w:rsidRPr="00816602">
              <w:rPr>
                <w:rFonts w:eastAsia="Calibri"/>
                <w:bCs/>
                <w:i/>
                <w:sz w:val="20"/>
                <w:szCs w:val="20"/>
              </w:rPr>
              <w:t xml:space="preserve"> из цели и способов ее достижения, определенных руководителем.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 xml:space="preserve">ОК 7. Готовить к проведению </w:t>
            </w:r>
            <w:proofErr w:type="gramStart"/>
            <w:r w:rsidRPr="00816602">
              <w:rPr>
                <w:i/>
                <w:sz w:val="20"/>
                <w:szCs w:val="20"/>
              </w:rPr>
              <w:t>занятия  кухню</w:t>
            </w:r>
            <w:proofErr w:type="gramEnd"/>
            <w:r w:rsidRPr="00816602">
              <w:rPr>
                <w:i/>
                <w:sz w:val="20"/>
                <w:szCs w:val="20"/>
              </w:rPr>
              <w:t xml:space="preserve"> – лабораторию, поддерживать её санитарное состояние, соблюдать технику безопасности при выполнении работ.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F70EA" w:rsidRPr="00816602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Pr="00816602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F70EA" w:rsidRPr="00816602" w:rsidRDefault="006F70EA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E63C25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E63C25">
            <w:pPr>
              <w:jc w:val="center"/>
              <w:rPr>
                <w:sz w:val="20"/>
                <w:szCs w:val="20"/>
              </w:rPr>
            </w:pPr>
          </w:p>
          <w:p w:rsidR="006F70EA" w:rsidRDefault="00225888" w:rsidP="006F70EA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6F70EA" w:rsidRPr="006F70EA" w:rsidRDefault="006F70EA" w:rsidP="00E63C2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 xml:space="preserve">II </w:t>
            </w:r>
          </w:p>
          <w:p w:rsidR="006F70EA" w:rsidRDefault="006F70EA" w:rsidP="00E63C25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6F70EA">
            <w:pPr>
              <w:jc w:val="center"/>
              <w:rPr>
                <w:sz w:val="20"/>
                <w:szCs w:val="20"/>
              </w:rPr>
            </w:pPr>
          </w:p>
          <w:p w:rsidR="006F70EA" w:rsidRDefault="006F70EA" w:rsidP="006F70EA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 xml:space="preserve">II </w:t>
            </w:r>
          </w:p>
          <w:p w:rsidR="006F70EA" w:rsidRPr="006F70EA" w:rsidRDefault="006F70EA" w:rsidP="006F70EA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 xml:space="preserve">II </w:t>
            </w:r>
          </w:p>
          <w:p w:rsidR="006F70EA" w:rsidRPr="006F70EA" w:rsidRDefault="006F70EA" w:rsidP="006F70EA">
            <w:pPr>
              <w:jc w:val="center"/>
              <w:rPr>
                <w:sz w:val="20"/>
                <w:szCs w:val="20"/>
              </w:rPr>
            </w:pPr>
          </w:p>
          <w:p w:rsidR="006F70EA" w:rsidRPr="006F70EA" w:rsidRDefault="006F70EA" w:rsidP="00E63C25">
            <w:pPr>
              <w:jc w:val="center"/>
              <w:rPr>
                <w:sz w:val="20"/>
                <w:szCs w:val="20"/>
              </w:rPr>
            </w:pPr>
          </w:p>
        </w:tc>
      </w:tr>
      <w:tr w:rsidR="00225888" w:rsidRPr="00816602" w:rsidTr="003F55B7">
        <w:trPr>
          <w:trHeight w:val="327"/>
        </w:trPr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25888" w:rsidRPr="00816602" w:rsidRDefault="00225888" w:rsidP="00F4429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Оформление ЛПР № 5 в тетрадь для ЛПР.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DD2169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E63C25">
            <w:pPr>
              <w:jc w:val="center"/>
              <w:rPr>
                <w:sz w:val="20"/>
                <w:szCs w:val="20"/>
              </w:rPr>
            </w:pPr>
          </w:p>
          <w:p w:rsidR="00225888" w:rsidRPr="003A4F45" w:rsidRDefault="00225888" w:rsidP="00E63C2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225888" w:rsidRPr="00816602" w:rsidTr="003F55B7">
        <w:trPr>
          <w:trHeight w:val="1058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 xml:space="preserve">1. Составление и оформление сообщения на </w:t>
            </w:r>
            <w:proofErr w:type="spellStart"/>
            <w:r w:rsidRPr="00816602">
              <w:rPr>
                <w:rFonts w:eastAsia="Calibri"/>
                <w:bCs/>
                <w:sz w:val="20"/>
                <w:szCs w:val="20"/>
              </w:rPr>
              <w:t>монодиету</w:t>
            </w:r>
            <w:proofErr w:type="spellEnd"/>
            <w:r w:rsidRPr="0081660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225888" w:rsidRPr="00816602" w:rsidRDefault="00225888" w:rsidP="002F7B43">
            <w:pPr>
              <w:jc w:val="both"/>
              <w:rPr>
                <w:i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>ОК 4. Осуществлять самостоятельно поиск информации на местных рынках и ПОП г. Ульяновска, необходимой для проведения практических работ и накопления профессионального опыта.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225888" w:rsidRPr="003A4F45" w:rsidRDefault="00225888" w:rsidP="00E63C25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225888" w:rsidRPr="00816602" w:rsidTr="003F55B7">
        <w:trPr>
          <w:trHeight w:val="87"/>
        </w:trPr>
        <w:tc>
          <w:tcPr>
            <w:tcW w:w="2134" w:type="dxa"/>
            <w:vMerge w:val="restart"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ФРЗС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Тема2.7.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Особенности детского питания.</w:t>
            </w:r>
          </w:p>
        </w:tc>
        <w:tc>
          <w:tcPr>
            <w:tcW w:w="10824" w:type="dxa"/>
            <w:gridSpan w:val="6"/>
            <w:shd w:val="clear" w:color="auto" w:fill="E6E6E6"/>
          </w:tcPr>
          <w:p w:rsidR="00225888" w:rsidRPr="00816602" w:rsidRDefault="00225888" w:rsidP="002F7B43">
            <w:pPr>
              <w:jc w:val="both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5888" w:rsidRPr="00CC32C1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225888" w:rsidRPr="00816602" w:rsidTr="003F55B7">
        <w:trPr>
          <w:trHeight w:val="177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CC32C1" w:rsidP="002F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диетического питания</w:t>
            </w: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225888" w:rsidRPr="00816602" w:rsidTr="003F55B7">
        <w:trPr>
          <w:trHeight w:val="217"/>
        </w:trPr>
        <w:tc>
          <w:tcPr>
            <w:tcW w:w="2134" w:type="dxa"/>
            <w:vMerge/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</w:t>
            </w:r>
          </w:p>
        </w:tc>
        <w:tc>
          <w:tcPr>
            <w:tcW w:w="10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CC32C1" w:rsidP="002F7B43">
            <w:pPr>
              <w:tabs>
                <w:tab w:val="left" w:pos="123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диет</w:t>
            </w:r>
            <w:r w:rsidR="0061421C">
              <w:rPr>
                <w:sz w:val="20"/>
                <w:szCs w:val="20"/>
              </w:rPr>
              <w:t>ического питания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88F" w:rsidRPr="00816602" w:rsidRDefault="00225888" w:rsidP="00E1388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CC32C1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5888" w:rsidRPr="003A4F45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</w:tc>
      </w:tr>
      <w:tr w:rsidR="00225888" w:rsidRPr="00816602" w:rsidTr="003F55B7">
        <w:trPr>
          <w:trHeight w:val="177"/>
        </w:trPr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24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15401"/>
            </w:tblGrid>
            <w:tr w:rsidR="00E1388F" w:rsidRPr="00816602" w:rsidTr="00E1388F">
              <w:trPr>
                <w:trHeight w:val="325"/>
              </w:trPr>
              <w:tc>
                <w:tcPr>
                  <w:tcW w:w="15855" w:type="dxa"/>
                  <w:gridSpan w:val="2"/>
                  <w:shd w:val="clear" w:color="auto" w:fill="E6E6E6"/>
                </w:tcPr>
                <w:p w:rsidR="00E1388F" w:rsidRPr="00816602" w:rsidRDefault="00E1388F" w:rsidP="000D120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E1388F" w:rsidRPr="00816602" w:rsidTr="00E1388F">
              <w:trPr>
                <w:trHeight w:val="177"/>
              </w:trPr>
              <w:tc>
                <w:tcPr>
                  <w:tcW w:w="454" w:type="dxa"/>
                  <w:shd w:val="clear" w:color="auto" w:fill="auto"/>
                </w:tcPr>
                <w:p w:rsidR="00E1388F" w:rsidRPr="00816602" w:rsidRDefault="00E1388F" w:rsidP="000D120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4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388F" w:rsidRPr="00816602" w:rsidRDefault="00E1388F" w:rsidP="000D120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Холодные диетические блюда</w:t>
                  </w:r>
                </w:p>
              </w:tc>
            </w:tr>
            <w:tr w:rsidR="00E1388F" w:rsidRPr="00816602" w:rsidTr="00E1388F">
              <w:trPr>
                <w:trHeight w:val="217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388F" w:rsidRPr="00816602" w:rsidRDefault="00E1388F" w:rsidP="000D1207">
                  <w:pPr>
                    <w:jc w:val="center"/>
                    <w:rPr>
                      <w:sz w:val="20"/>
                      <w:szCs w:val="20"/>
                    </w:rPr>
                  </w:pPr>
                  <w:r w:rsidRPr="0081660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4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388F" w:rsidRPr="00816602" w:rsidRDefault="00E1388F" w:rsidP="000D1207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Супы</w:t>
                  </w:r>
                </w:p>
              </w:tc>
            </w:tr>
          </w:tbl>
          <w:p w:rsidR="00CC32C1" w:rsidRDefault="00CC32C1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53"/>
              <w:gridCol w:w="802"/>
            </w:tblGrid>
            <w:tr w:rsidR="00CC32C1" w:rsidRPr="00816602" w:rsidTr="005E1923">
              <w:trPr>
                <w:trHeight w:val="87"/>
              </w:trPr>
              <w:tc>
                <w:tcPr>
                  <w:tcW w:w="15855" w:type="dxa"/>
                  <w:gridSpan w:val="2"/>
                  <w:shd w:val="clear" w:color="auto" w:fill="E6E6E6"/>
                </w:tcPr>
                <w:p w:rsidR="00CC32C1" w:rsidRPr="00816602" w:rsidRDefault="00CC32C1" w:rsidP="00CC32C1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816602">
                    <w:rPr>
                      <w:b/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CC32C1" w:rsidRPr="00816602" w:rsidTr="005E1923">
              <w:trPr>
                <w:gridAfter w:val="1"/>
                <w:wAfter w:w="802" w:type="dxa"/>
                <w:trHeight w:val="177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32C1" w:rsidRPr="00816602" w:rsidRDefault="0061421C" w:rsidP="00CC32C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0D1207">
                    <w:rPr>
                      <w:sz w:val="20"/>
                      <w:szCs w:val="20"/>
                    </w:rPr>
                    <w:t>Холодные ди</w:t>
                  </w:r>
                  <w:r w:rsidR="00E1388F">
                    <w:rPr>
                      <w:sz w:val="20"/>
                      <w:szCs w:val="20"/>
                    </w:rPr>
                    <w:t>етические</w:t>
                  </w:r>
                  <w:r>
                    <w:rPr>
                      <w:sz w:val="20"/>
                      <w:szCs w:val="20"/>
                    </w:rPr>
                    <w:t xml:space="preserve"> блюда</w:t>
                  </w:r>
                </w:p>
              </w:tc>
            </w:tr>
            <w:tr w:rsidR="00CC32C1" w:rsidRPr="00816602" w:rsidTr="005E1923">
              <w:trPr>
                <w:gridAfter w:val="1"/>
                <w:wAfter w:w="802" w:type="dxa"/>
                <w:trHeight w:val="217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32C1" w:rsidRPr="00816602" w:rsidRDefault="005E1923" w:rsidP="00CC32C1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="00CC32C1">
                    <w:rPr>
                      <w:sz w:val="20"/>
                      <w:szCs w:val="20"/>
                    </w:rPr>
                    <w:t>Характеристика диет</w:t>
                  </w:r>
                </w:p>
              </w:tc>
            </w:tr>
            <w:tr w:rsidR="00CC32C1" w:rsidRPr="00816602" w:rsidTr="005E1923">
              <w:trPr>
                <w:gridAfter w:val="1"/>
                <w:wAfter w:w="802" w:type="dxa"/>
                <w:trHeight w:val="224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1923" w:rsidRPr="00816602" w:rsidRDefault="005E1923" w:rsidP="00CC32C1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1.Супы</w:t>
                  </w:r>
                  <w:r w:rsidR="00CC32C1"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5E1923" w:rsidRPr="00816602" w:rsidTr="005E1923">
              <w:trPr>
                <w:gridAfter w:val="1"/>
                <w:wAfter w:w="802" w:type="dxa"/>
                <w:trHeight w:val="177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1923" w:rsidRPr="00816602" w:rsidRDefault="005E1923" w:rsidP="005E19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2..Вторичные горячие блюда</w:t>
                  </w:r>
                </w:p>
              </w:tc>
            </w:tr>
            <w:tr w:rsidR="005E1923" w:rsidRPr="00816602" w:rsidTr="005E1923">
              <w:trPr>
                <w:gridAfter w:val="1"/>
                <w:wAfter w:w="802" w:type="dxa"/>
                <w:trHeight w:val="217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1923" w:rsidRPr="00816602" w:rsidRDefault="005E1923" w:rsidP="005E1923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Сладкие блюда и напитки</w:t>
                  </w:r>
                </w:p>
              </w:tc>
            </w:tr>
            <w:tr w:rsidR="005E1923" w:rsidRPr="00816602" w:rsidTr="005E1923">
              <w:trPr>
                <w:gridAfter w:val="1"/>
                <w:wAfter w:w="802" w:type="dxa"/>
                <w:trHeight w:val="224"/>
              </w:trPr>
              <w:tc>
                <w:tcPr>
                  <w:tcW w:w="150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1923" w:rsidRPr="00816602" w:rsidRDefault="005E1923" w:rsidP="0047364D">
                  <w:pPr>
                    <w:tabs>
                      <w:tab w:val="left" w:pos="12372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2.Блюда с белковыми продуктами</w:t>
                  </w:r>
                  <w:r w:rsidRPr="00816602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:rsidR="005E1923" w:rsidRDefault="005E1923" w:rsidP="005E192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C32C1" w:rsidRDefault="00CC32C1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25888" w:rsidRPr="00816602" w:rsidRDefault="00225888" w:rsidP="002F7B4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225888" w:rsidRPr="00816602" w:rsidRDefault="00225888" w:rsidP="002F7B4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1. Составление и оформление сообщения по теме «Детское питание» (по возрастам).</w:t>
            </w:r>
          </w:p>
          <w:p w:rsidR="00225888" w:rsidRPr="00816602" w:rsidRDefault="00225888" w:rsidP="002F7B43">
            <w:pPr>
              <w:tabs>
                <w:tab w:val="left" w:pos="5139"/>
              </w:tabs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816602">
              <w:rPr>
                <w:i/>
                <w:sz w:val="20"/>
                <w:szCs w:val="20"/>
              </w:rPr>
              <w:t>ОК 4. Осуществлять самостоятельно поиск информации на местных рынках и ПОП г. Ульяновска, необходимой для проведения практических работ и накопления профессионального опыта.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E1388F">
            <w:pPr>
              <w:jc w:val="center"/>
              <w:rPr>
                <w:sz w:val="20"/>
                <w:szCs w:val="20"/>
              </w:rPr>
            </w:pPr>
          </w:p>
          <w:p w:rsidR="00E1388F" w:rsidRPr="00816602" w:rsidRDefault="00E1388F" w:rsidP="00E13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247C" w:rsidRDefault="00FD247C" w:rsidP="002F7B43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247C" w:rsidRDefault="00FD247C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Pr="00816602" w:rsidRDefault="005E1923" w:rsidP="00DD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388F" w:rsidRDefault="00E1388F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247C" w:rsidRDefault="00FD247C" w:rsidP="002F7B43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247C" w:rsidRDefault="00FD247C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Default="005E192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923" w:rsidRPr="00816602" w:rsidRDefault="005E1923" w:rsidP="002F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225888" w:rsidRPr="00E24E34" w:rsidRDefault="00225888" w:rsidP="002F7B43">
            <w:pPr>
              <w:jc w:val="center"/>
              <w:rPr>
                <w:sz w:val="20"/>
                <w:szCs w:val="20"/>
              </w:rPr>
            </w:pPr>
          </w:p>
          <w:p w:rsidR="00E1388F" w:rsidRPr="00E1388F" w:rsidRDefault="00E1388F" w:rsidP="002F7B43">
            <w:pPr>
              <w:jc w:val="center"/>
              <w:rPr>
                <w:sz w:val="20"/>
                <w:szCs w:val="20"/>
              </w:rPr>
            </w:pPr>
          </w:p>
          <w:p w:rsidR="00E1388F" w:rsidRPr="00E1388F" w:rsidRDefault="00E1388F" w:rsidP="00E1388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E1388F" w:rsidRDefault="00E1388F" w:rsidP="00E1388F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5E1923" w:rsidRPr="005E1923" w:rsidRDefault="00FD247C" w:rsidP="005E192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E1923" w:rsidRPr="005E1923" w:rsidRDefault="005E1923" w:rsidP="005E1923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FD247C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 xml:space="preserve"> </w:t>
            </w:r>
          </w:p>
          <w:p w:rsidR="00FD247C" w:rsidRDefault="00FD247C" w:rsidP="00FD247C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  <w:lang w:val="en-US"/>
              </w:rPr>
              <w:t>II</w:t>
            </w:r>
          </w:p>
          <w:p w:rsidR="005E1923" w:rsidRPr="005E1923" w:rsidRDefault="005E1923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FD247C">
            <w:pPr>
              <w:jc w:val="center"/>
              <w:rPr>
                <w:sz w:val="20"/>
                <w:szCs w:val="20"/>
              </w:rPr>
            </w:pPr>
          </w:p>
          <w:p w:rsidR="00FD247C" w:rsidRDefault="00FD247C" w:rsidP="00E1388F">
            <w:pPr>
              <w:jc w:val="center"/>
              <w:rPr>
                <w:sz w:val="20"/>
                <w:szCs w:val="20"/>
              </w:rPr>
            </w:pPr>
          </w:p>
          <w:p w:rsidR="00FD247C" w:rsidRPr="00FD247C" w:rsidRDefault="00FD247C" w:rsidP="00E1388F">
            <w:pPr>
              <w:jc w:val="center"/>
              <w:rPr>
                <w:sz w:val="20"/>
                <w:szCs w:val="20"/>
              </w:rPr>
            </w:pPr>
          </w:p>
          <w:p w:rsidR="00E1388F" w:rsidRPr="00E1388F" w:rsidRDefault="00E1388F" w:rsidP="002F7B43">
            <w:pPr>
              <w:jc w:val="center"/>
              <w:rPr>
                <w:sz w:val="20"/>
                <w:szCs w:val="20"/>
              </w:rPr>
            </w:pPr>
          </w:p>
          <w:p w:rsidR="00E1388F" w:rsidRPr="00E1388F" w:rsidRDefault="00E1388F" w:rsidP="00E1388F">
            <w:pPr>
              <w:rPr>
                <w:sz w:val="20"/>
                <w:szCs w:val="20"/>
              </w:rPr>
            </w:pPr>
          </w:p>
          <w:p w:rsidR="00E1388F" w:rsidRPr="00E1388F" w:rsidRDefault="00E1388F" w:rsidP="00E13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E1388F" w:rsidRPr="00E1388F" w:rsidRDefault="00E1388F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177"/>
        </w:trPr>
        <w:tc>
          <w:tcPr>
            <w:tcW w:w="14154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 при изучении раздела 2  ПМ.</w:t>
            </w:r>
            <w:r w:rsidRPr="00816602">
              <w:rPr>
                <w:i/>
                <w:sz w:val="20"/>
                <w:szCs w:val="20"/>
              </w:rPr>
              <w:t xml:space="preserve"> </w:t>
            </w:r>
            <w:r w:rsidRPr="00816602">
              <w:rPr>
                <w:b/>
                <w:sz w:val="20"/>
                <w:szCs w:val="20"/>
              </w:rPr>
              <w:t>01.</w:t>
            </w:r>
            <w:r w:rsidRPr="00816602">
              <w:rPr>
                <w:i/>
                <w:sz w:val="20"/>
                <w:szCs w:val="20"/>
              </w:rPr>
              <w:t xml:space="preserve"> </w:t>
            </w:r>
            <w:r w:rsidRPr="00816602">
              <w:rPr>
                <w:b/>
                <w:sz w:val="20"/>
                <w:szCs w:val="20"/>
              </w:rPr>
              <w:t>Приготовление блюд из овощей и грибов.</w:t>
            </w:r>
          </w:p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Тематика внеаудиторной самостоятельной работы</w:t>
            </w:r>
          </w:p>
          <w:p w:rsidR="00225888" w:rsidRPr="00816602" w:rsidRDefault="00225888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планировки горячего цеха соусного отделения.</w:t>
            </w:r>
          </w:p>
          <w:p w:rsidR="00225888" w:rsidRPr="00816602" w:rsidRDefault="00225888" w:rsidP="00651F59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2. </w:t>
            </w:r>
            <w:r w:rsidRPr="00816602">
              <w:rPr>
                <w:rFonts w:eastAsia="Calibri"/>
                <w:bCs/>
                <w:sz w:val="20"/>
                <w:szCs w:val="20"/>
              </w:rPr>
              <w:t>Составление алгоритма использования ресурсосберегающих технологий при обработке и приготовлении блюд из овощей и плодов.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3.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ассортимента блюд и гарниров из овощей отварных и припущенных в рабочую тетрадь предмета.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4.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ассортимента блюд и гарниров из овощей жареных в рабочую тетрадь предмета.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5.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ассортимента блюд и гарниров из овощей тушеных в рабочую тетрадь предмета.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6.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практической работы № 5, провести пересчет сырья по сезону.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7.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ассортимента блюд и гарниров из овощных масс в рабочую тетрадь предмета.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8.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сообщения на определение доброкачественности грибов.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9.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ЛПР № 4 в тетрадь для ЛПР.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10. </w:t>
            </w:r>
            <w:r w:rsidRPr="00816602">
              <w:rPr>
                <w:rFonts w:eastAsia="Calibri"/>
                <w:bCs/>
                <w:sz w:val="20"/>
                <w:szCs w:val="20"/>
              </w:rPr>
              <w:t>Оформление ЛПР № 5 в тетрадь для ЛПР.</w:t>
            </w:r>
          </w:p>
          <w:p w:rsidR="00225888" w:rsidRPr="00816602" w:rsidRDefault="00225888" w:rsidP="002F7B43">
            <w:pPr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11. </w:t>
            </w:r>
            <w:r w:rsidRPr="00816602">
              <w:rPr>
                <w:rFonts w:eastAsia="Calibri"/>
                <w:bCs/>
                <w:sz w:val="20"/>
                <w:szCs w:val="20"/>
              </w:rPr>
              <w:t xml:space="preserve">Составление и оформить сообщение на </w:t>
            </w:r>
            <w:proofErr w:type="spellStart"/>
            <w:r w:rsidRPr="00816602">
              <w:rPr>
                <w:rFonts w:eastAsia="Calibri"/>
                <w:bCs/>
                <w:sz w:val="20"/>
                <w:szCs w:val="20"/>
              </w:rPr>
              <w:t>монодиету</w:t>
            </w:r>
            <w:proofErr w:type="spellEnd"/>
            <w:r w:rsidRPr="0081660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225888" w:rsidRPr="00816602" w:rsidRDefault="00225888" w:rsidP="00F4429C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12. </w:t>
            </w:r>
            <w:r w:rsidRPr="00816602">
              <w:rPr>
                <w:rFonts w:eastAsia="Calibri"/>
                <w:bCs/>
                <w:sz w:val="20"/>
                <w:szCs w:val="20"/>
              </w:rPr>
              <w:t>Составление и оформить сообщение по теме «Детское питание» (по возрастам</w:t>
            </w:r>
            <w:proofErr w:type="gramStart"/>
            <w:r w:rsidRPr="00816602">
              <w:rPr>
                <w:rFonts w:eastAsia="Calibri"/>
                <w:bCs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4E0833">
            <w:pPr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Учебная и производственная практики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Виды  работ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1.Приемка и подготовка овощей: клубнеплодов, корнеплодов, луковых, капустных, плодовых, томатных, пряных, консервированных.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2.Организация рабочего места в овощном цехе:</w:t>
            </w:r>
          </w:p>
          <w:p w:rsidR="00225888" w:rsidRPr="00816602" w:rsidRDefault="00225888" w:rsidP="002F7B4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ознакомление с  технологическим оборудованием,</w:t>
            </w:r>
          </w:p>
          <w:p w:rsidR="00225888" w:rsidRPr="00816602" w:rsidRDefault="00225888" w:rsidP="002F7B4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производственным инвентарем,</w:t>
            </w:r>
          </w:p>
          <w:p w:rsidR="00225888" w:rsidRPr="00816602" w:rsidRDefault="00225888" w:rsidP="002F7B4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соблюдение правил т/б при работе и санитарно-гигиенических требований.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3.Выполнение механической кулинарной обработки овощей:</w:t>
            </w:r>
          </w:p>
          <w:p w:rsidR="00225888" w:rsidRPr="00816602" w:rsidRDefault="00225888" w:rsidP="002F7B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определение отходов при нарезке и обработке овощей,</w:t>
            </w:r>
          </w:p>
          <w:p w:rsidR="00225888" w:rsidRPr="00816602" w:rsidRDefault="00225888" w:rsidP="002F7B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охлаждение и замораживание нарезанных овощей,</w:t>
            </w:r>
          </w:p>
          <w:p w:rsidR="00225888" w:rsidRPr="00816602" w:rsidRDefault="00225888" w:rsidP="002F7B4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соблюдение режимов хранения овощей.    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4.Выполнение простых и сложных форм нарезки: клубнеплодов, корнеплодов, луковых, капустных, плодовых, томатных, пряных, консервированных овощей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Зачёт (проверочная работа № 1)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практика.</w:t>
            </w:r>
          </w:p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Виды  работ</w:t>
            </w:r>
          </w:p>
          <w:p w:rsidR="00225888" w:rsidRPr="00816602" w:rsidRDefault="00225888" w:rsidP="003071D4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  <w:u w:val="single"/>
              </w:rPr>
              <w:t>Холодный цех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1.Нарезка простых и сложных форм нарезки: клубнеплодов, корнеплодов, луковых, капустных, плодовых, томатных, пряных, консервированных овощей.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2.Приготовление простых п/ф из овощей: </w:t>
            </w:r>
            <w:proofErr w:type="spellStart"/>
            <w:r w:rsidRPr="00816602">
              <w:rPr>
                <w:sz w:val="20"/>
                <w:szCs w:val="20"/>
              </w:rPr>
              <w:t>фарширование</w:t>
            </w:r>
            <w:proofErr w:type="spellEnd"/>
            <w:r w:rsidRPr="00816602">
              <w:rPr>
                <w:sz w:val="20"/>
                <w:szCs w:val="20"/>
              </w:rPr>
              <w:t xml:space="preserve"> голубцов, кабачков, баклажанов, помидор; </w:t>
            </w:r>
            <w:proofErr w:type="gramStart"/>
            <w:r w:rsidRPr="00816602">
              <w:rPr>
                <w:sz w:val="20"/>
                <w:szCs w:val="20"/>
              </w:rPr>
              <w:t>формование  овощных</w:t>
            </w:r>
            <w:proofErr w:type="gramEnd"/>
            <w:r w:rsidRPr="00816602">
              <w:rPr>
                <w:sz w:val="20"/>
                <w:szCs w:val="20"/>
              </w:rPr>
              <w:t xml:space="preserve"> котлет, шницелей, зраз, крокетов; </w:t>
            </w:r>
            <w:proofErr w:type="spellStart"/>
            <w:r w:rsidRPr="00816602">
              <w:rPr>
                <w:sz w:val="20"/>
                <w:szCs w:val="20"/>
              </w:rPr>
              <w:t>панирование</w:t>
            </w:r>
            <w:proofErr w:type="spellEnd"/>
            <w:r w:rsidRPr="00816602">
              <w:rPr>
                <w:sz w:val="20"/>
                <w:szCs w:val="20"/>
              </w:rPr>
              <w:t xml:space="preserve"> п/ф.</w:t>
            </w:r>
          </w:p>
          <w:p w:rsidR="00225888" w:rsidRPr="00816602" w:rsidRDefault="00225888" w:rsidP="003071D4">
            <w:pPr>
              <w:rPr>
                <w:b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Горячий цех</w:t>
            </w:r>
          </w:p>
          <w:p w:rsidR="00225888" w:rsidRPr="00816602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1.Приготовление блюд и гарниров из вареных, припущенных, из жареных, тушеных, запеченных овощей и грибов. </w:t>
            </w:r>
          </w:p>
          <w:p w:rsidR="00225888" w:rsidRDefault="00225888" w:rsidP="003071D4">
            <w:pPr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2.Оформление и отпуск</w:t>
            </w:r>
          </w:p>
          <w:p w:rsidR="007F46A6" w:rsidRPr="00816602" w:rsidRDefault="007F46A6" w:rsidP="003071D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25888" w:rsidRPr="00816602" w:rsidRDefault="00225888" w:rsidP="003071D4">
            <w:pPr>
              <w:rPr>
                <w:i/>
                <w:sz w:val="20"/>
                <w:szCs w:val="20"/>
              </w:rPr>
            </w:pPr>
            <w:r w:rsidRPr="00816602">
              <w:rPr>
                <w:rFonts w:eastAsia="Calibri"/>
                <w:bCs/>
                <w:sz w:val="20"/>
                <w:szCs w:val="20"/>
              </w:rPr>
              <w:t>ОК 6.</w:t>
            </w:r>
            <w:r w:rsidRPr="0081660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16602">
              <w:rPr>
                <w:rFonts w:eastAsia="Calibri"/>
                <w:bCs/>
                <w:i/>
                <w:sz w:val="20"/>
                <w:szCs w:val="20"/>
              </w:rPr>
              <w:t>Проявлять лидерские качества, профессиональные способности, знания и умения на производственных базах г. Ульяновска</w:t>
            </w:r>
            <w:r w:rsidRPr="00816602">
              <w:rPr>
                <w:i/>
                <w:sz w:val="20"/>
                <w:szCs w:val="20"/>
              </w:rPr>
              <w:t>, эффективно общаться с коллегами, руководством, потребителями.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651F5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lastRenderedPageBreak/>
              <w:t>Зачёт (проверочная работа № 2)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E6E6E6"/>
          </w:tcPr>
          <w:p w:rsidR="00225888" w:rsidRPr="00816602" w:rsidRDefault="00225888" w:rsidP="003311B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Квалификационный  экзамен ПМ. 01. Приготовление блюд из овощей и грибов</w:t>
            </w:r>
          </w:p>
        </w:tc>
        <w:tc>
          <w:tcPr>
            <w:tcW w:w="722" w:type="dxa"/>
            <w:gridSpan w:val="3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FF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888" w:rsidRPr="00816602" w:rsidTr="00F23890">
        <w:trPr>
          <w:trHeight w:val="72"/>
        </w:trPr>
        <w:tc>
          <w:tcPr>
            <w:tcW w:w="12958" w:type="dxa"/>
            <w:gridSpan w:val="7"/>
            <w:shd w:val="clear" w:color="auto" w:fill="auto"/>
          </w:tcPr>
          <w:p w:rsidR="00225888" w:rsidRPr="00816602" w:rsidRDefault="00225888" w:rsidP="002F7B4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816602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i/>
                <w:sz w:val="20"/>
                <w:szCs w:val="20"/>
              </w:rPr>
              <w:t>227</w:t>
            </w:r>
          </w:p>
        </w:tc>
        <w:tc>
          <w:tcPr>
            <w:tcW w:w="474" w:type="dxa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225888" w:rsidRPr="00816602" w:rsidRDefault="00225888" w:rsidP="002F7B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E6E6E6"/>
          </w:tcPr>
          <w:p w:rsidR="00225888" w:rsidRPr="00816602" w:rsidRDefault="00225888" w:rsidP="002F7B4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A51A0" w:rsidRPr="00816602" w:rsidRDefault="001A51A0" w:rsidP="001A51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1A51A0" w:rsidRPr="00816602" w:rsidSect="00F021A1">
          <w:pgSz w:w="16840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1A51A0" w:rsidRPr="00816602" w:rsidRDefault="001A51A0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  <w:sz w:val="28"/>
          <w:szCs w:val="28"/>
        </w:rPr>
      </w:pPr>
      <w:r w:rsidRPr="00816602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1A51A0" w:rsidRPr="00816602" w:rsidRDefault="001A51A0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</w:rPr>
      </w:pPr>
      <w:r w:rsidRPr="00816602">
        <w:rPr>
          <w:b/>
        </w:rPr>
        <w:t xml:space="preserve">4.1. </w:t>
      </w:r>
      <w:r w:rsidRPr="00816602">
        <w:rPr>
          <w:b/>
          <w:bCs/>
        </w:rPr>
        <w:t>Требования к минимальному материально-техническому обеспечению</w:t>
      </w:r>
    </w:p>
    <w:p w:rsidR="008D194F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20"/>
        <w:jc w:val="both"/>
      </w:pPr>
      <w:r w:rsidRPr="00816602">
        <w:t xml:space="preserve">Реализация профессионального модуля предполагает наличие </w:t>
      </w:r>
    </w:p>
    <w:p w:rsidR="001A51A0" w:rsidRPr="00816602" w:rsidRDefault="008D194F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rPr>
          <w:b/>
        </w:rPr>
        <w:t>У</w:t>
      </w:r>
      <w:r w:rsidR="001A51A0" w:rsidRPr="00816602">
        <w:rPr>
          <w:b/>
        </w:rPr>
        <w:t>чебного кабинета</w:t>
      </w:r>
      <w:r w:rsidR="001A51A0" w:rsidRPr="00816602">
        <w:t xml:space="preserve">: </w:t>
      </w:r>
    </w:p>
    <w:p w:rsidR="001A51A0" w:rsidRPr="00816602" w:rsidRDefault="001A51A0" w:rsidP="007F03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t>Технологии кулинарного производства;</w:t>
      </w:r>
    </w:p>
    <w:p w:rsidR="001A51A0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  <w:r w:rsidRPr="00816602">
        <w:rPr>
          <w:b/>
        </w:rPr>
        <w:t>Лаборатории:</w:t>
      </w:r>
    </w:p>
    <w:p w:rsidR="001A51A0" w:rsidRPr="00816602" w:rsidRDefault="001A51A0" w:rsidP="007F03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t>Технического оснащения и организации рабочего места;</w:t>
      </w:r>
    </w:p>
    <w:p w:rsidR="001A51A0" w:rsidRPr="00816602" w:rsidRDefault="001A51A0" w:rsidP="007F03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t>Товароведения продовольственных товаров;</w:t>
      </w:r>
    </w:p>
    <w:p w:rsidR="001A51A0" w:rsidRPr="00816602" w:rsidRDefault="001A51A0" w:rsidP="007F036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t>Учебный кулинарный цех</w:t>
      </w:r>
    </w:p>
    <w:p w:rsidR="001A51A0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/>
          <w:bCs/>
        </w:rPr>
        <w:t>Оборудование учебного кабинета и рабочих мест кабинета</w:t>
      </w:r>
      <w:r w:rsidRPr="00816602">
        <w:rPr>
          <w:bCs/>
        </w:rPr>
        <w:t>: классная доска, столы, стулья, информационные стенды, шкафы для хранения муляжей, посуды, инвентаря, рабочий стол преподавателя.</w:t>
      </w:r>
    </w:p>
    <w:p w:rsidR="001A51A0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/>
          <w:bCs/>
        </w:rPr>
        <w:t>Технические средства обучения:</w:t>
      </w:r>
      <w:r w:rsidRPr="00816602">
        <w:rPr>
          <w:bCs/>
        </w:rPr>
        <w:t xml:space="preserve"> компьютер, проектор, диски.</w:t>
      </w:r>
    </w:p>
    <w:p w:rsidR="001A51A0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rPr>
          <w:b/>
          <w:bCs/>
        </w:rPr>
        <w:t xml:space="preserve">Оборудование </w:t>
      </w:r>
      <w:r w:rsidRPr="00816602">
        <w:rPr>
          <w:b/>
        </w:rPr>
        <w:t xml:space="preserve">лаборатории </w:t>
      </w:r>
      <w:r w:rsidRPr="00816602">
        <w:rPr>
          <w:b/>
          <w:bCs/>
        </w:rPr>
        <w:t xml:space="preserve">и рабочих мест лаборатории: </w:t>
      </w:r>
      <w:r w:rsidR="00931D87" w:rsidRPr="00816602">
        <w:rPr>
          <w:bCs/>
        </w:rPr>
        <w:t xml:space="preserve">производственные столы; тепловое и холодильное оборудование, </w:t>
      </w:r>
      <w:proofErr w:type="spellStart"/>
      <w:r w:rsidR="00931D87" w:rsidRPr="00816602">
        <w:rPr>
          <w:bCs/>
        </w:rPr>
        <w:t>пароконвектомат</w:t>
      </w:r>
      <w:proofErr w:type="spellEnd"/>
      <w:r w:rsidR="00931D87" w:rsidRPr="00816602">
        <w:rPr>
          <w:bCs/>
        </w:rPr>
        <w:t>; блендер, миксер; производственные инвентарь, инструменты, посуда; настольные весы; моечные ванны, раковины.</w:t>
      </w:r>
    </w:p>
    <w:p w:rsidR="001A51A0" w:rsidRPr="00816602" w:rsidRDefault="001A51A0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r w:rsidRPr="00816602">
        <w:t xml:space="preserve">Реализация профессионального модуля предполагает обязательную учебную практику. </w:t>
      </w:r>
      <w:r w:rsidRPr="00816602">
        <w:rPr>
          <w:b/>
        </w:rPr>
        <w:t>Учебная практика проходит на действующих рабочих местах в предприятиях общественного питания.</w:t>
      </w:r>
    </w:p>
    <w:p w:rsidR="00133098" w:rsidRPr="00816602" w:rsidRDefault="00133098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</w:rPr>
      </w:pPr>
      <w:r w:rsidRPr="00816602">
        <w:rPr>
          <w:b/>
        </w:rPr>
        <w:t>4.2. Информационное обеспечение обучения</w:t>
      </w:r>
    </w:p>
    <w:p w:rsidR="00133098" w:rsidRPr="00816602" w:rsidRDefault="00133098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16602">
        <w:rPr>
          <w:b/>
          <w:bCs/>
        </w:rPr>
        <w:t>Нормативно – правовые акты</w:t>
      </w:r>
    </w:p>
    <w:p w:rsidR="00133098" w:rsidRPr="00816602" w:rsidRDefault="00133098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Cs/>
        </w:rPr>
        <w:t xml:space="preserve">      1.   Сборник рецептур блюд и кулинарных издели</w:t>
      </w:r>
      <w:r w:rsidR="00B039AF">
        <w:rPr>
          <w:bCs/>
        </w:rPr>
        <w:t>й для ПОП «Экономика» М.: -2019</w:t>
      </w:r>
    </w:p>
    <w:p w:rsidR="00133098" w:rsidRPr="00816602" w:rsidRDefault="00133098" w:rsidP="007F03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16602">
        <w:t xml:space="preserve">Сборник рецептур диетического питания в </w:t>
      </w:r>
      <w:r w:rsidR="00B039AF">
        <w:t>столовых «Экономика» М.: - 2019</w:t>
      </w:r>
    </w:p>
    <w:p w:rsidR="00133098" w:rsidRPr="00816602" w:rsidRDefault="00133098" w:rsidP="007F03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16602">
        <w:t xml:space="preserve">Сборник рецептур фирменных блюд, кулинарных и кондитерских изделий, разработанных специалистами ПОП Ульяновской области, одобренных областным кулинарным Советом и утверждённых приказами областного управления общественного питания; под ред. Председателя областного кулинарного Совета </w:t>
      </w:r>
      <w:r w:rsidR="00B039AF">
        <w:t>Игониной Г. В. Ульяновск – 2020</w:t>
      </w:r>
    </w:p>
    <w:p w:rsidR="0091608D" w:rsidRPr="00816602" w:rsidRDefault="00133098" w:rsidP="007F036A">
      <w:pPr>
        <w:spacing w:line="300" w:lineRule="atLeast"/>
        <w:ind w:left="142"/>
        <w:rPr>
          <w:bCs/>
        </w:rPr>
      </w:pPr>
      <w:r w:rsidRPr="00816602">
        <w:rPr>
          <w:b/>
          <w:bCs/>
        </w:rPr>
        <w:t>Основные источники</w:t>
      </w:r>
      <w:r w:rsidR="0091608D" w:rsidRPr="00816602">
        <w:rPr>
          <w:bCs/>
        </w:rPr>
        <w:t xml:space="preserve"> </w:t>
      </w:r>
    </w:p>
    <w:p w:rsidR="00133098" w:rsidRPr="00816602" w:rsidRDefault="0091608D" w:rsidP="007F036A">
      <w:pPr>
        <w:spacing w:line="300" w:lineRule="atLeast"/>
        <w:ind w:left="142"/>
        <w:rPr>
          <w:rFonts w:ascii="Arial Narrow" w:hAnsi="Arial Narrow"/>
          <w:b/>
          <w:i/>
        </w:rPr>
      </w:pPr>
      <w:r w:rsidRPr="00816602">
        <w:rPr>
          <w:rFonts w:ascii="Arial Narrow" w:hAnsi="Arial Narrow"/>
          <w:b/>
          <w:i/>
        </w:rPr>
        <w:t>ЭБС (электронно-библиотечная система):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0" w:anchor="none#none" w:history="1">
        <w:proofErr w:type="spellStart"/>
        <w:r w:rsidR="0091608D" w:rsidRPr="00816602">
          <w:t>Гайворонский</w:t>
        </w:r>
        <w:proofErr w:type="spellEnd"/>
        <w:r w:rsidR="0091608D" w:rsidRPr="00816602">
          <w:t> К. </w:t>
        </w:r>
        <w:proofErr w:type="spellStart"/>
        <w:r w:rsidR="0091608D" w:rsidRPr="00816602">
          <w:t>Я.</w:t>
        </w:r>
      </w:hyperlink>
      <w:r w:rsidR="0091608D" w:rsidRPr="00816602">
        <w:t>Технологическое</w:t>
      </w:r>
      <w:proofErr w:type="spellEnd"/>
      <w:r w:rsidR="0091608D" w:rsidRPr="00816602">
        <w:t xml:space="preserve"> оборудование </w:t>
      </w:r>
      <w:proofErr w:type="spellStart"/>
      <w:r w:rsidR="0091608D" w:rsidRPr="00816602">
        <w:t>предриятий</w:t>
      </w:r>
      <w:proofErr w:type="spellEnd"/>
      <w:r w:rsidR="0091608D" w:rsidRPr="00816602">
        <w:t xml:space="preserve"> общественного питания и торговли: Практикум / К.Я. </w:t>
      </w:r>
      <w:proofErr w:type="spellStart"/>
      <w:r w:rsidR="0091608D" w:rsidRPr="00816602">
        <w:t>Гайворонский</w:t>
      </w:r>
      <w:proofErr w:type="spellEnd"/>
      <w:r w:rsidR="0091608D" w:rsidRPr="00816602">
        <w:t xml:space="preserve">. - </w:t>
      </w:r>
      <w:r w:rsidR="00B039AF">
        <w:t>М.: ИД ФОРУМ: НИЦ ИНФРА-М, 2020</w:t>
      </w:r>
    </w:p>
    <w:p w:rsidR="0091608D" w:rsidRPr="00816602" w:rsidRDefault="0091608D" w:rsidP="007F036A">
      <w:pPr>
        <w:numPr>
          <w:ilvl w:val="0"/>
          <w:numId w:val="16"/>
        </w:numPr>
        <w:spacing w:line="300" w:lineRule="atLeast"/>
        <w:ind w:left="142" w:hanging="426"/>
      </w:pPr>
      <w:r w:rsidRPr="00816602">
        <w:t xml:space="preserve"> </w:t>
      </w:r>
      <w:hyperlink r:id="rId11" w:anchor="none#none" w:history="1">
        <w:proofErr w:type="spellStart"/>
        <w:r w:rsidRPr="00816602">
          <w:t>Гайворонский</w:t>
        </w:r>
        <w:proofErr w:type="spellEnd"/>
        <w:r w:rsidRPr="00816602">
          <w:t> К. </w:t>
        </w:r>
        <w:proofErr w:type="spellStart"/>
        <w:r w:rsidRPr="00816602">
          <w:t>Я.</w:t>
        </w:r>
      </w:hyperlink>
      <w:r w:rsidRPr="00816602">
        <w:t>Технологическое</w:t>
      </w:r>
      <w:proofErr w:type="spellEnd"/>
      <w:r w:rsidRPr="00816602">
        <w:t xml:space="preserve"> оборудование предприятий общественного питания и торговли: Уч. / </w:t>
      </w:r>
      <w:proofErr w:type="spellStart"/>
      <w:r w:rsidRPr="00816602">
        <w:t>К.Я.Гайворонский</w:t>
      </w:r>
      <w:proofErr w:type="spellEnd"/>
      <w:r w:rsidRPr="00816602">
        <w:t xml:space="preserve">, </w:t>
      </w:r>
      <w:proofErr w:type="spellStart"/>
      <w:r w:rsidRPr="00816602">
        <w:t>Н.Г.Щеглов</w:t>
      </w:r>
      <w:proofErr w:type="spellEnd"/>
      <w:r w:rsidRPr="00816602">
        <w:t xml:space="preserve">. - 2-e изд., </w:t>
      </w:r>
      <w:proofErr w:type="spellStart"/>
      <w:r w:rsidRPr="00816602">
        <w:t>перераб</w:t>
      </w:r>
      <w:proofErr w:type="spellEnd"/>
      <w:r w:rsidRPr="00816602">
        <w:t>. и доп.</w:t>
      </w:r>
      <w:r w:rsidR="00B039AF">
        <w:t xml:space="preserve"> - М.: ИД ФОРУМ: НИЦ Инфра-М,2020</w:t>
      </w:r>
    </w:p>
    <w:p w:rsidR="0091608D" w:rsidRPr="00816602" w:rsidRDefault="0091608D" w:rsidP="007F036A">
      <w:pPr>
        <w:numPr>
          <w:ilvl w:val="0"/>
          <w:numId w:val="16"/>
        </w:numPr>
        <w:spacing w:line="300" w:lineRule="atLeast"/>
        <w:ind w:left="142" w:hanging="426"/>
      </w:pPr>
      <w:proofErr w:type="spellStart"/>
      <w:r w:rsidRPr="00816602">
        <w:t>Касторных</w:t>
      </w:r>
      <w:proofErr w:type="spellEnd"/>
      <w:r w:rsidRPr="00816602">
        <w:t>, М. С. Товароведение и экспертиза пищевых жиров, молока и молочных продуктов [Электронный ресурс</w:t>
      </w:r>
      <w:proofErr w:type="gramStart"/>
      <w:r w:rsidRPr="00816602">
        <w:t>] :</w:t>
      </w:r>
      <w:proofErr w:type="gramEnd"/>
      <w:r w:rsidRPr="00816602">
        <w:t xml:space="preserve"> Учебник / М. С. </w:t>
      </w:r>
      <w:proofErr w:type="spellStart"/>
      <w:r w:rsidRPr="00816602">
        <w:t>Касторных</w:t>
      </w:r>
      <w:proofErr w:type="spellEnd"/>
      <w:r w:rsidRPr="00816602">
        <w:t xml:space="preserve">, В. А. Кузьмина, Ю. С. </w:t>
      </w:r>
      <w:proofErr w:type="spellStart"/>
      <w:r w:rsidRPr="00816602">
        <w:t>Пучкова</w:t>
      </w:r>
      <w:proofErr w:type="spellEnd"/>
      <w:r w:rsidRPr="00816602">
        <w:t xml:space="preserve">. - 5-е изд. - </w:t>
      </w:r>
      <w:proofErr w:type="gramStart"/>
      <w:r w:rsidRPr="00816602">
        <w:t>М. :</w:t>
      </w:r>
      <w:proofErr w:type="gramEnd"/>
      <w:r w:rsidRPr="00816602">
        <w:t xml:space="preserve"> Издательско-торговая</w:t>
      </w:r>
      <w:r w:rsidR="00B039AF">
        <w:t xml:space="preserve"> корпорация «Дашков и К°», 2019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2" w:anchor="none#none" w:history="1">
        <w:r w:rsidR="0091608D" w:rsidRPr="00816602">
          <w:t>Кащенко В. </w:t>
        </w:r>
        <w:proofErr w:type="spellStart"/>
        <w:r w:rsidR="0091608D" w:rsidRPr="00816602">
          <w:t>Ф.</w:t>
        </w:r>
      </w:hyperlink>
      <w:r w:rsidR="0091608D" w:rsidRPr="00816602">
        <w:t>Оборудование</w:t>
      </w:r>
      <w:proofErr w:type="spellEnd"/>
      <w:r w:rsidR="0091608D" w:rsidRPr="00816602">
        <w:t xml:space="preserve"> предприятий общественного питания: Учебное пособие / В.Ф. Кащенко, Р.В. Кащен</w:t>
      </w:r>
      <w:r w:rsidR="00B039AF">
        <w:t>ко. - М.: Альфа-М: ИНФРА-М, 2019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3" w:anchor="none#none" w:history="1">
        <w:r w:rsidR="0091608D" w:rsidRPr="00816602">
          <w:t>Мальчикова И. </w:t>
        </w:r>
        <w:proofErr w:type="spellStart"/>
        <w:r w:rsidR="0091608D" w:rsidRPr="00816602">
          <w:t>Г.</w:t>
        </w:r>
      </w:hyperlink>
      <w:r w:rsidR="0091608D" w:rsidRPr="00816602">
        <w:t>Кулинария</w:t>
      </w:r>
      <w:proofErr w:type="spellEnd"/>
      <w:r w:rsidR="0091608D" w:rsidRPr="00816602">
        <w:t xml:space="preserve">: Учебное пособие / И.Г. Мальчикова, Е.О. </w:t>
      </w:r>
      <w:proofErr w:type="spellStart"/>
      <w:r w:rsidR="0091608D" w:rsidRPr="00816602">
        <w:t>Мурадова</w:t>
      </w:r>
      <w:proofErr w:type="spellEnd"/>
      <w:r w:rsidR="0091608D" w:rsidRPr="00816602">
        <w:t xml:space="preserve">, Н.Н. </w:t>
      </w:r>
      <w:proofErr w:type="spellStart"/>
      <w:r w:rsidR="0091608D" w:rsidRPr="00816602">
        <w:t>Рамзаева</w:t>
      </w:r>
      <w:proofErr w:type="spellEnd"/>
      <w:r w:rsidR="0091608D" w:rsidRPr="00816602">
        <w:t xml:space="preserve"> и д</w:t>
      </w:r>
      <w:r w:rsidR="00B039AF">
        <w:t>р. - М.: Альфа-М: ИНФРА-М, 2020</w:t>
      </w:r>
      <w:r w:rsidR="0091608D" w:rsidRPr="00816602">
        <w:t xml:space="preserve"> - 368 с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4" w:anchor="none#none" w:history="1">
        <w:proofErr w:type="spellStart"/>
        <w:r w:rsidR="0091608D" w:rsidRPr="00816602">
          <w:t>Мрыхина</w:t>
        </w:r>
        <w:proofErr w:type="spellEnd"/>
        <w:r w:rsidR="0091608D" w:rsidRPr="00816602">
          <w:t> Е. </w:t>
        </w:r>
        <w:proofErr w:type="spellStart"/>
        <w:r w:rsidR="0091608D" w:rsidRPr="00816602">
          <w:t>Б.</w:t>
        </w:r>
      </w:hyperlink>
      <w:r w:rsidR="0091608D" w:rsidRPr="00816602">
        <w:t>Организация</w:t>
      </w:r>
      <w:proofErr w:type="spellEnd"/>
      <w:r w:rsidR="0091608D" w:rsidRPr="00816602">
        <w:t xml:space="preserve"> производства на предприятиях общественного питания: учебное пособие / Е.Б. </w:t>
      </w:r>
      <w:proofErr w:type="spellStart"/>
      <w:r w:rsidR="0091608D" w:rsidRPr="00816602">
        <w:t>Мрых</w:t>
      </w:r>
      <w:r w:rsidR="00B039AF">
        <w:t>ина</w:t>
      </w:r>
      <w:proofErr w:type="spellEnd"/>
      <w:r w:rsidR="00B039AF">
        <w:t>. - М.: ФОРУМ: ИНФРА-М, 2019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5" w:anchor="none#none" w:history="1">
        <w:proofErr w:type="spellStart"/>
        <w:r w:rsidR="0091608D" w:rsidRPr="00816602">
          <w:t>Мрыхина</w:t>
        </w:r>
        <w:proofErr w:type="spellEnd"/>
        <w:r w:rsidR="0091608D" w:rsidRPr="00816602">
          <w:t> Е. </w:t>
        </w:r>
        <w:proofErr w:type="spellStart"/>
        <w:r w:rsidR="0091608D" w:rsidRPr="00816602">
          <w:t>Б.</w:t>
        </w:r>
      </w:hyperlink>
      <w:r w:rsidR="0091608D" w:rsidRPr="00816602">
        <w:t>Организация</w:t>
      </w:r>
      <w:proofErr w:type="spellEnd"/>
      <w:r w:rsidR="0091608D" w:rsidRPr="00816602">
        <w:t xml:space="preserve"> производства на предприятиях общественного питания: Учебное пособие / Е.Б. </w:t>
      </w:r>
      <w:proofErr w:type="spellStart"/>
      <w:r w:rsidR="0091608D" w:rsidRPr="00816602">
        <w:t>Мрыхина</w:t>
      </w:r>
      <w:proofErr w:type="spellEnd"/>
      <w:r w:rsidR="0091608D" w:rsidRPr="00816602">
        <w:t>. -</w:t>
      </w:r>
      <w:r w:rsidR="00B039AF">
        <w:t xml:space="preserve"> М.: ИД ФОРУМ: НИЦ Инфра-М, 2019</w:t>
      </w:r>
      <w:r w:rsidR="0091608D" w:rsidRPr="00816602">
        <w:t xml:space="preserve">. 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6" w:anchor="none#none" w:history="1">
        <w:r w:rsidR="0091608D" w:rsidRPr="00816602">
          <w:t>Рубина Е. </w:t>
        </w:r>
        <w:proofErr w:type="spellStart"/>
        <w:r w:rsidR="0091608D" w:rsidRPr="00816602">
          <w:t>А.</w:t>
        </w:r>
      </w:hyperlink>
      <w:r w:rsidR="0091608D" w:rsidRPr="00816602">
        <w:t>Микробиология</w:t>
      </w:r>
      <w:proofErr w:type="spellEnd"/>
      <w:r w:rsidR="0091608D" w:rsidRPr="00816602">
        <w:t xml:space="preserve">, физиология питания, санитария: Учебное пособие / Е.А. Рубина, </w:t>
      </w:r>
      <w:r w:rsidR="00B039AF">
        <w:t>В.Ф. Малыгина. - М.: Форум, 2019</w:t>
      </w:r>
      <w:r w:rsidR="0091608D" w:rsidRPr="00816602">
        <w:t>. - 240 с. - (Профессиональное образование).</w:t>
      </w:r>
    </w:p>
    <w:p w:rsidR="0091608D" w:rsidRPr="00816602" w:rsidRDefault="00CE7D3D" w:rsidP="007F036A">
      <w:pPr>
        <w:numPr>
          <w:ilvl w:val="0"/>
          <w:numId w:val="16"/>
        </w:numPr>
        <w:spacing w:line="300" w:lineRule="atLeast"/>
        <w:ind w:left="142" w:hanging="426"/>
      </w:pPr>
      <w:hyperlink r:id="rId17" w:anchor="none#none" w:history="1">
        <w:r w:rsidR="0091608D" w:rsidRPr="00816602">
          <w:t>Рубина Е. </w:t>
        </w:r>
        <w:proofErr w:type="spellStart"/>
        <w:r w:rsidR="0091608D" w:rsidRPr="00816602">
          <w:t>А.</w:t>
        </w:r>
      </w:hyperlink>
      <w:r w:rsidR="0091608D" w:rsidRPr="00816602">
        <w:t>Микробиология</w:t>
      </w:r>
      <w:proofErr w:type="spellEnd"/>
      <w:r w:rsidR="0091608D" w:rsidRPr="00816602">
        <w:t>, физиология питания, санитария: Учебное пособие / Е.А. Рубина, В.Ф. Малыгина</w:t>
      </w:r>
      <w:r w:rsidR="00B039AF">
        <w:t>. - М.: Форум: НИЦ Инфра-М, 2019</w:t>
      </w:r>
      <w:r w:rsidR="0091608D" w:rsidRPr="00816602">
        <w:t>.</w:t>
      </w:r>
    </w:p>
    <w:p w:rsidR="0091608D" w:rsidRPr="00816602" w:rsidRDefault="0091608D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Cs/>
        </w:rPr>
      </w:pPr>
    </w:p>
    <w:p w:rsidR="0091608D" w:rsidRPr="00816602" w:rsidRDefault="0091608D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Cs/>
        </w:rPr>
      </w:pPr>
    </w:p>
    <w:p w:rsidR="0091608D" w:rsidRPr="00816602" w:rsidRDefault="0091608D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Cs/>
        </w:rPr>
      </w:pPr>
    </w:p>
    <w:p w:rsidR="000F3945" w:rsidRPr="00816602" w:rsidRDefault="000F3945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Cs/>
        </w:rPr>
      </w:pPr>
    </w:p>
    <w:p w:rsidR="000F3945" w:rsidRPr="00816602" w:rsidRDefault="000F3945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Cs/>
        </w:rPr>
      </w:pPr>
    </w:p>
    <w:p w:rsidR="0091608D" w:rsidRPr="00816602" w:rsidRDefault="0091608D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/>
          <w:bCs/>
        </w:rPr>
      </w:pPr>
      <w:r w:rsidRPr="00816602">
        <w:rPr>
          <w:b/>
          <w:bCs/>
        </w:rPr>
        <w:lastRenderedPageBreak/>
        <w:t>Дополнительные источники:</w:t>
      </w:r>
    </w:p>
    <w:p w:rsidR="000F3945" w:rsidRPr="00816602" w:rsidRDefault="000F3945" w:rsidP="007F036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rPr>
          <w:b/>
          <w:bCs/>
          <w:sz w:val="2"/>
        </w:rPr>
      </w:pP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Закон РФ «О санитарно-эпидемиологическом бла</w:t>
      </w:r>
      <w:r w:rsidR="009F7A85">
        <w:t>гополучии населения» от 19.04.20</w:t>
      </w:r>
      <w:r w:rsidRPr="00816602">
        <w:t xml:space="preserve">. 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Гигиенические требования к качеству и безопасности продовольственного сырья и пищевых продуктов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ГОСТ Р 51074-03. Пищевые продукты. Информация для потребит</w:t>
      </w:r>
      <w:r w:rsidR="009F7A85">
        <w:t xml:space="preserve">еля. Общие правила. – </w:t>
      </w:r>
      <w:proofErr w:type="spellStart"/>
      <w:r w:rsidR="009F7A85">
        <w:t>Введ</w:t>
      </w:r>
      <w:proofErr w:type="spellEnd"/>
      <w:r w:rsidR="009F7A85">
        <w:t>. 2019</w:t>
      </w:r>
      <w:r w:rsidRPr="00816602">
        <w:t>-07-01. – М</w:t>
      </w:r>
      <w:r w:rsidR="009F7A85">
        <w:t>.: Издательство стандартов, 2019</w:t>
      </w:r>
      <w:r w:rsidRPr="00816602">
        <w:t xml:space="preserve">. – 27 с.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СанПиН 2.3.2.1078-01: утв. гл. сан. врачом РФ 14.11.01: ввод в действие с 01.0</w:t>
      </w:r>
      <w:r w:rsidR="009F7A85">
        <w:t>7.02. – М.: ФГУП «</w:t>
      </w:r>
      <w:proofErr w:type="spellStart"/>
      <w:r w:rsidR="009F7A85">
        <w:t>ИтерСЭН</w:t>
      </w:r>
      <w:proofErr w:type="spellEnd"/>
      <w:r w:rsidR="009F7A85">
        <w:t>», 2019</w:t>
      </w:r>
      <w:r w:rsidRPr="00816602">
        <w:t xml:space="preserve">. – 168 с.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proofErr w:type="spellStart"/>
      <w:r w:rsidRPr="00816602">
        <w:t>Касторных</w:t>
      </w:r>
      <w:proofErr w:type="spellEnd"/>
      <w:r w:rsidRPr="00816602">
        <w:t>, М. С. Товароведение и экспертиза пищевых жиров, молока и молочных продуктов [Электронный ресурс</w:t>
      </w:r>
      <w:proofErr w:type="gramStart"/>
      <w:r w:rsidRPr="00816602">
        <w:t>] :</w:t>
      </w:r>
      <w:proofErr w:type="gramEnd"/>
      <w:r w:rsidRPr="00816602">
        <w:t xml:space="preserve"> Учебник / М. С. </w:t>
      </w:r>
      <w:proofErr w:type="spellStart"/>
      <w:r w:rsidRPr="00816602">
        <w:t>Касторных</w:t>
      </w:r>
      <w:proofErr w:type="spellEnd"/>
      <w:r w:rsidRPr="00816602">
        <w:t xml:space="preserve">, В. А. Кузьмина, Ю. С. </w:t>
      </w:r>
      <w:proofErr w:type="spellStart"/>
      <w:r w:rsidRPr="00816602">
        <w:t>Пучкова</w:t>
      </w:r>
      <w:proofErr w:type="spellEnd"/>
      <w:r w:rsidRPr="00816602">
        <w:t xml:space="preserve">. - 5-е изд. - </w:t>
      </w:r>
      <w:proofErr w:type="gramStart"/>
      <w:r w:rsidRPr="00816602">
        <w:t>М. :</w:t>
      </w:r>
      <w:proofErr w:type="gramEnd"/>
      <w:r w:rsidRPr="00816602">
        <w:t xml:space="preserve"> Издательско-торгова</w:t>
      </w:r>
      <w:r w:rsidR="009F7A85">
        <w:t>я корпорация «Дашков и К°», 2020</w:t>
      </w:r>
      <w:r w:rsidRPr="00816602">
        <w:t>.</w:t>
      </w:r>
    </w:p>
    <w:p w:rsidR="003311BD" w:rsidRPr="00816602" w:rsidRDefault="00CE7D3D" w:rsidP="007F036A">
      <w:pPr>
        <w:pStyle w:val="ad"/>
        <w:numPr>
          <w:ilvl w:val="0"/>
          <w:numId w:val="19"/>
        </w:numPr>
        <w:ind w:left="142" w:hanging="426"/>
      </w:pPr>
      <w:hyperlink r:id="rId18" w:anchor="none#none" w:history="1">
        <w:r w:rsidR="003311BD" w:rsidRPr="00816602">
          <w:rPr>
            <w:rStyle w:val="ab"/>
            <w:color w:val="auto"/>
          </w:rPr>
          <w:t>Рубина Е. </w:t>
        </w:r>
        <w:proofErr w:type="spellStart"/>
        <w:r w:rsidR="003311BD" w:rsidRPr="00816602">
          <w:rPr>
            <w:rStyle w:val="ab"/>
            <w:color w:val="auto"/>
          </w:rPr>
          <w:t>А.</w:t>
        </w:r>
      </w:hyperlink>
      <w:r w:rsidR="003311BD" w:rsidRPr="00816602">
        <w:t>Микробиология</w:t>
      </w:r>
      <w:proofErr w:type="spellEnd"/>
      <w:r w:rsidR="003311BD" w:rsidRPr="00816602">
        <w:t>, физиология питания, санитария: Учебное пособие / Е.А. Рубина, В.Ф. Малыгина. - М.:</w:t>
      </w:r>
      <w:r w:rsidR="009F7A85">
        <w:t xml:space="preserve"> Форум, 2020</w:t>
      </w:r>
      <w:r w:rsidR="003311BD" w:rsidRPr="00816602">
        <w:t>. - 240 с. - (Профессиональное образование).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7.</w:t>
      </w:r>
      <w:hyperlink r:id="rId19" w:anchor="none#none" w:history="1">
        <w:r w:rsidRPr="00816602">
          <w:rPr>
            <w:rStyle w:val="ab"/>
            <w:color w:val="auto"/>
          </w:rPr>
          <w:t>Рубина Е. </w:t>
        </w:r>
        <w:proofErr w:type="spellStart"/>
        <w:r w:rsidRPr="00816602">
          <w:rPr>
            <w:rStyle w:val="ab"/>
            <w:color w:val="auto"/>
          </w:rPr>
          <w:t>А.</w:t>
        </w:r>
      </w:hyperlink>
      <w:r w:rsidRPr="00816602">
        <w:t>Микробиология</w:t>
      </w:r>
      <w:proofErr w:type="spellEnd"/>
      <w:r w:rsidRPr="00816602">
        <w:t>, физиология питания, санитария: Учебное пособие / Е.А. Рубина, В.Ф. Малыгина</w:t>
      </w:r>
      <w:r w:rsidR="009F7A85">
        <w:t>. - М.: Форум: НИЦ Инфра-М, 2019</w:t>
      </w:r>
      <w:r w:rsidRPr="00816602">
        <w:t>.</w:t>
      </w:r>
    </w:p>
    <w:p w:rsidR="003311BD" w:rsidRPr="00816602" w:rsidRDefault="00CE7D3D" w:rsidP="007F036A">
      <w:pPr>
        <w:pStyle w:val="ad"/>
        <w:numPr>
          <w:ilvl w:val="0"/>
          <w:numId w:val="19"/>
        </w:numPr>
        <w:ind w:left="142" w:hanging="426"/>
      </w:pPr>
      <w:hyperlink r:id="rId20" w:anchor="none#none" w:history="1">
        <w:proofErr w:type="spellStart"/>
        <w:r w:rsidR="003311BD" w:rsidRPr="00816602">
          <w:rPr>
            <w:rStyle w:val="ab"/>
            <w:color w:val="auto"/>
          </w:rPr>
          <w:t>Мрыхина</w:t>
        </w:r>
        <w:proofErr w:type="spellEnd"/>
        <w:r w:rsidR="003311BD" w:rsidRPr="00816602">
          <w:rPr>
            <w:rStyle w:val="ab"/>
            <w:color w:val="auto"/>
          </w:rPr>
          <w:t> Е. </w:t>
        </w:r>
        <w:proofErr w:type="spellStart"/>
        <w:r w:rsidR="003311BD" w:rsidRPr="00816602">
          <w:rPr>
            <w:rStyle w:val="ab"/>
            <w:color w:val="auto"/>
          </w:rPr>
          <w:t>Б.</w:t>
        </w:r>
      </w:hyperlink>
      <w:r w:rsidR="003311BD" w:rsidRPr="00816602">
        <w:t>Организация</w:t>
      </w:r>
      <w:proofErr w:type="spellEnd"/>
      <w:r w:rsidR="003311BD" w:rsidRPr="00816602">
        <w:t xml:space="preserve"> производства на предприятиях общественного питания: Учебное пособие / Е.Б. </w:t>
      </w:r>
      <w:proofErr w:type="spellStart"/>
      <w:r w:rsidR="003311BD" w:rsidRPr="00816602">
        <w:t>Мрыхина</w:t>
      </w:r>
      <w:proofErr w:type="spellEnd"/>
      <w:r w:rsidR="003311BD" w:rsidRPr="00816602">
        <w:t>. -</w:t>
      </w:r>
      <w:r w:rsidR="009F7A85">
        <w:t xml:space="preserve"> М.: ИД ФОРУМ: НИЦ Инфра-М, 2019</w:t>
      </w:r>
      <w:r w:rsidR="003311BD" w:rsidRPr="00816602">
        <w:t xml:space="preserve">.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9.</w:t>
      </w:r>
      <w:hyperlink r:id="rId21" w:anchor="none#none" w:history="1">
        <w:r w:rsidRPr="00816602">
          <w:rPr>
            <w:rStyle w:val="ab"/>
            <w:color w:val="auto"/>
          </w:rPr>
          <w:t>Кащенко В. </w:t>
        </w:r>
        <w:proofErr w:type="spellStart"/>
        <w:r w:rsidRPr="00816602">
          <w:rPr>
            <w:rStyle w:val="ab"/>
            <w:color w:val="auto"/>
          </w:rPr>
          <w:t>Ф.</w:t>
        </w:r>
      </w:hyperlink>
      <w:r w:rsidRPr="00816602">
        <w:t>Оборудование</w:t>
      </w:r>
      <w:proofErr w:type="spellEnd"/>
      <w:r w:rsidRPr="00816602">
        <w:t xml:space="preserve"> предприятий общественного питания: Учебное пособие / В.Ф. Кащенко, Р.В. Кащен</w:t>
      </w:r>
      <w:r w:rsidR="009F7A85">
        <w:t>ко. - М.: Альфа-М: ИНФРА-М, 2020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10.</w:t>
      </w:r>
      <w:hyperlink r:id="rId22" w:anchor="none#none" w:history="1">
        <w:r w:rsidRPr="00816602">
          <w:rPr>
            <w:rStyle w:val="ab"/>
            <w:color w:val="auto"/>
          </w:rPr>
          <w:t>Гайворонский К. </w:t>
        </w:r>
        <w:proofErr w:type="spellStart"/>
        <w:r w:rsidRPr="00816602">
          <w:rPr>
            <w:rStyle w:val="ab"/>
            <w:color w:val="auto"/>
          </w:rPr>
          <w:t>Я.</w:t>
        </w:r>
      </w:hyperlink>
      <w:r w:rsidRPr="00816602">
        <w:t>Технологическое</w:t>
      </w:r>
      <w:proofErr w:type="spellEnd"/>
      <w:r w:rsidRPr="00816602">
        <w:t xml:space="preserve"> оборудование </w:t>
      </w:r>
      <w:proofErr w:type="spellStart"/>
      <w:r w:rsidRPr="00816602">
        <w:t>предриятий</w:t>
      </w:r>
      <w:proofErr w:type="spellEnd"/>
      <w:r w:rsidRPr="00816602">
        <w:t xml:space="preserve"> общественного питания и торговли: Практикум / К.Я. </w:t>
      </w:r>
      <w:proofErr w:type="spellStart"/>
      <w:r w:rsidRPr="00816602">
        <w:t>Гайворонский</w:t>
      </w:r>
      <w:proofErr w:type="spellEnd"/>
      <w:r w:rsidRPr="00816602">
        <w:t>. -</w:t>
      </w:r>
      <w:r w:rsidR="009F7A85">
        <w:t xml:space="preserve"> М.: ИД ФОРУМ: НИЦ ИНФРА-М, 2019</w:t>
      </w:r>
      <w:r w:rsidRPr="00816602">
        <w:t xml:space="preserve">.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right="252" w:hanging="426"/>
      </w:pPr>
      <w:r w:rsidRPr="00816602">
        <w:t>З.П. Матюхина Т</w:t>
      </w:r>
      <w:r w:rsidR="00DE11A5" w:rsidRPr="00816602">
        <w:t xml:space="preserve">овароведение пищевых </w:t>
      </w:r>
      <w:proofErr w:type="spellStart"/>
      <w:r w:rsidR="00DE11A5" w:rsidRPr="00816602">
        <w:t>продуктов.</w:t>
      </w:r>
      <w:r w:rsidRPr="00816602">
        <w:t>Учебник</w:t>
      </w:r>
      <w:proofErr w:type="spellEnd"/>
      <w:r w:rsidRPr="00816602">
        <w:t xml:space="preserve"> </w:t>
      </w:r>
      <w:r w:rsidR="00DE11A5" w:rsidRPr="00816602">
        <w:t>для НПО- М. Академия,5-е изд.,</w:t>
      </w:r>
      <w:r w:rsidR="009F7A85">
        <w:t>2020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З.П.  Матюхина. Основы физиологии питания, микробиология гигиены и санитарии. У</w:t>
      </w:r>
      <w:r w:rsidR="009F7A85">
        <w:t xml:space="preserve">чебник для </w:t>
      </w:r>
      <w:proofErr w:type="gramStart"/>
      <w:r w:rsidR="009F7A85">
        <w:t>НПО.-</w:t>
      </w:r>
      <w:proofErr w:type="gramEnd"/>
      <w:r w:rsidR="009F7A85">
        <w:t>М. Академия,2020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proofErr w:type="spellStart"/>
      <w:r w:rsidRPr="00816602">
        <w:t>Н.Г.Бутейкис</w:t>
      </w:r>
      <w:proofErr w:type="spellEnd"/>
      <w:r w:rsidRPr="00816602">
        <w:t>. Технология приготовления мучных кондитерск</w:t>
      </w:r>
      <w:r w:rsidR="009F7A85">
        <w:t>их изделий. – М.: Академия, 2021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В.А. Барановский. Кондитер.- Ростов – на – Дону,</w:t>
      </w:r>
      <w:r w:rsidR="009F7A85">
        <w:t xml:space="preserve"> «Феникс», 2020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 xml:space="preserve">В.А. Барановский. </w:t>
      </w:r>
      <w:proofErr w:type="gramStart"/>
      <w:r w:rsidRPr="00816602">
        <w:t>Повар..</w:t>
      </w:r>
      <w:proofErr w:type="gramEnd"/>
      <w:r w:rsidRPr="00816602">
        <w:t>- Ро</w:t>
      </w:r>
      <w:r w:rsidR="009F7A85">
        <w:t>стов – на – Дону, «Феникс», 20020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proofErr w:type="spellStart"/>
      <w:r w:rsidRPr="00816602">
        <w:t>Л.С.Кузнецова</w:t>
      </w:r>
      <w:proofErr w:type="spellEnd"/>
      <w:r w:rsidRPr="00816602">
        <w:t xml:space="preserve">, </w:t>
      </w:r>
      <w:proofErr w:type="spellStart"/>
      <w:r w:rsidRPr="00816602">
        <w:rPr>
          <w:shd w:val="clear" w:color="auto" w:fill="FFFFFF"/>
        </w:rPr>
        <w:t>Сиданова</w:t>
      </w:r>
      <w:proofErr w:type="spellEnd"/>
      <w:r w:rsidRPr="00816602">
        <w:rPr>
          <w:shd w:val="clear" w:color="auto" w:fill="FFFFFF"/>
        </w:rPr>
        <w:t xml:space="preserve"> М.Ю.</w:t>
      </w:r>
      <w:r w:rsidRPr="00816602">
        <w:t xml:space="preserve"> Технология приготовления мучных кондитерских изделий. М.: </w:t>
      </w:r>
      <w:r w:rsidRPr="00816602">
        <w:rPr>
          <w:shd w:val="clear" w:color="auto" w:fill="FFFFFF"/>
        </w:rPr>
        <w:t>Академия</w:t>
      </w:r>
      <w:r w:rsidR="009F7A85">
        <w:t>, 2020</w:t>
      </w:r>
      <w:r w:rsidRPr="00816602">
        <w:rPr>
          <w:b/>
          <w:bCs/>
          <w:shd w:val="clear" w:color="auto" w:fill="FFFFFF"/>
        </w:rPr>
        <w:t xml:space="preserve">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В.В.Усов.-5-у изд. Организация производства  и обслуживания на предприятиях общественн</w:t>
      </w:r>
      <w:r w:rsidR="009F7A85">
        <w:t>ого питания.- М.: Академия, 2020</w:t>
      </w:r>
      <w:r w:rsidRPr="00816602">
        <w:rPr>
          <w:rFonts w:ascii="Tahoma" w:hAnsi="Tahoma" w:cs="Tahoma"/>
          <w:sz w:val="18"/>
          <w:szCs w:val="18"/>
          <w:shd w:val="clear" w:color="auto" w:fill="F0FFFF"/>
        </w:rPr>
        <w:t xml:space="preserve">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 xml:space="preserve">Организация производства  и обслуживания на предприятиях общественного питания / под ред. </w:t>
      </w:r>
      <w:proofErr w:type="spellStart"/>
      <w:r w:rsidRPr="00816602">
        <w:t>С.Н.Белоусова</w:t>
      </w:r>
      <w:proofErr w:type="spellEnd"/>
      <w:r w:rsidRPr="00816602">
        <w:t>/  - Рост</w:t>
      </w:r>
      <w:r w:rsidR="009F7A85">
        <w:t>ов – на  -  Дону, «Феникс», 2020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 xml:space="preserve">Организация производства на предприятиях общественного питания/составитель </w:t>
      </w:r>
      <w:proofErr w:type="gramStart"/>
      <w:r w:rsidRPr="00816602">
        <w:t>Радченко.-</w:t>
      </w:r>
      <w:proofErr w:type="gramEnd"/>
      <w:r w:rsidRPr="00816602">
        <w:t xml:space="preserve"> Р</w:t>
      </w:r>
      <w:r w:rsidR="009F7A85">
        <w:t>остов –на – Дону: «Феникс», 2020</w:t>
      </w:r>
      <w:r w:rsidRPr="00816602">
        <w:t xml:space="preserve"> 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 xml:space="preserve">В.П. </w:t>
      </w:r>
      <w:proofErr w:type="spellStart"/>
      <w:r w:rsidRPr="00816602">
        <w:t>Золин</w:t>
      </w:r>
      <w:proofErr w:type="spellEnd"/>
      <w:r w:rsidRPr="00816602">
        <w:t>. Технологическое оборудование предприятий общественн</w:t>
      </w:r>
      <w:r w:rsidR="009F7A85">
        <w:t>ого питания.- М.: Академия, 2019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Технологическое оборудование предприятий общественного питания и торговл</w:t>
      </w:r>
      <w:r w:rsidR="009F7A85">
        <w:t>и/К.Я.Гайворонский.-М.Форум,2019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r w:rsidRPr="00816602">
        <w:t>Щеглов Н.Г. Технологическое оборудование предприятий общественного питания и торго</w:t>
      </w:r>
      <w:r w:rsidR="009F7A85">
        <w:t>вли.- М. Деловая литература,2021</w:t>
      </w:r>
    </w:p>
    <w:p w:rsidR="003311BD" w:rsidRPr="00816602" w:rsidRDefault="003311BD" w:rsidP="007F036A">
      <w:pPr>
        <w:pStyle w:val="ad"/>
        <w:numPr>
          <w:ilvl w:val="0"/>
          <w:numId w:val="19"/>
        </w:numPr>
        <w:ind w:left="142" w:hanging="426"/>
      </w:pPr>
      <w:proofErr w:type="spellStart"/>
      <w:r w:rsidRPr="00816602">
        <w:rPr>
          <w:shd w:val="clear" w:color="auto" w:fill="FFFFFF"/>
        </w:rPr>
        <w:t>Бутейкис</w:t>
      </w:r>
      <w:proofErr w:type="spellEnd"/>
      <w:r w:rsidRPr="00816602">
        <w:rPr>
          <w:shd w:val="clear" w:color="auto" w:fill="FFFFFF"/>
        </w:rPr>
        <w:t xml:space="preserve"> Н.Г. Технология приготовления мучных кондитерских изделий: учебник для НПО; </w:t>
      </w:r>
      <w:proofErr w:type="spellStart"/>
      <w:r w:rsidRPr="00816602">
        <w:rPr>
          <w:shd w:val="clear" w:color="auto" w:fill="FFFFFF"/>
        </w:rPr>
        <w:t>учеб.пособие</w:t>
      </w:r>
      <w:proofErr w:type="spellEnd"/>
      <w:r w:rsidRPr="00816602">
        <w:rPr>
          <w:shd w:val="clear" w:color="auto" w:fill="FFFFFF"/>
        </w:rPr>
        <w:t xml:space="preserve"> для СПО: Допущено </w:t>
      </w:r>
      <w:proofErr w:type="spellStart"/>
      <w:r w:rsidRPr="00816602">
        <w:rPr>
          <w:shd w:val="clear" w:color="auto" w:fill="FFFFFF"/>
        </w:rPr>
        <w:t>Минобразованием</w:t>
      </w:r>
      <w:proofErr w:type="spellEnd"/>
      <w:r w:rsidRPr="00816602">
        <w:rPr>
          <w:shd w:val="clear" w:color="auto" w:fill="FFFFFF"/>
        </w:rPr>
        <w:t xml:space="preserve"> России. — 7-е изд., </w:t>
      </w:r>
      <w:proofErr w:type="spellStart"/>
      <w:r w:rsidRPr="00816602">
        <w:rPr>
          <w:shd w:val="clear" w:color="auto" w:fill="FFFFFF"/>
        </w:rPr>
        <w:t>перераб</w:t>
      </w:r>
      <w:proofErr w:type="spellEnd"/>
      <w:r w:rsidRPr="00816602">
        <w:rPr>
          <w:shd w:val="clear" w:color="auto" w:fill="FFFFFF"/>
        </w:rPr>
        <w:t>. и доп. — 304</w:t>
      </w:r>
      <w:r w:rsidRPr="00816602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</w:t>
      </w:r>
      <w:r w:rsidRPr="00816602">
        <w:rPr>
          <w:shd w:val="clear" w:color="auto" w:fill="FFFFFF"/>
        </w:rPr>
        <w:t>е,20</w:t>
      </w:r>
      <w:r w:rsidR="009F7A85">
        <w:rPr>
          <w:shd w:val="clear" w:color="auto" w:fill="FFFFFF"/>
        </w:rPr>
        <w:t>20</w:t>
      </w:r>
    </w:p>
    <w:p w:rsidR="00133098" w:rsidRPr="00816602" w:rsidRDefault="00133098" w:rsidP="007F036A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bCs/>
        </w:rPr>
      </w:pPr>
      <w:r w:rsidRPr="00816602">
        <w:rPr>
          <w:bCs/>
        </w:rPr>
        <w:t>Периодическое издание журнал «ГАСТРОНОМ»</w:t>
      </w:r>
    </w:p>
    <w:p w:rsidR="00133098" w:rsidRPr="00816602" w:rsidRDefault="00133098" w:rsidP="007F036A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bCs/>
        </w:rPr>
      </w:pPr>
      <w:r w:rsidRPr="00816602">
        <w:rPr>
          <w:bCs/>
        </w:rPr>
        <w:t>Сборник книг «Кухни народов мира»</w:t>
      </w:r>
    </w:p>
    <w:p w:rsidR="00133098" w:rsidRPr="00816602" w:rsidRDefault="00133098" w:rsidP="007F036A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bCs/>
        </w:rPr>
      </w:pPr>
      <w:r w:rsidRPr="00816602">
        <w:rPr>
          <w:bCs/>
        </w:rPr>
        <w:t>Комплект брошюр «</w:t>
      </w:r>
      <w:proofErr w:type="spellStart"/>
      <w:r w:rsidRPr="00816602">
        <w:rPr>
          <w:bCs/>
        </w:rPr>
        <w:t>Карвинг</w:t>
      </w:r>
      <w:proofErr w:type="spellEnd"/>
      <w:r w:rsidRPr="00816602">
        <w:rPr>
          <w:bCs/>
        </w:rPr>
        <w:t>»</w:t>
      </w:r>
    </w:p>
    <w:p w:rsidR="00CB764B" w:rsidRPr="00816602" w:rsidRDefault="00133098" w:rsidP="00CB764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color w:val="000000"/>
        </w:rPr>
      </w:pPr>
      <w:r w:rsidRPr="00816602">
        <w:rPr>
          <w:b/>
          <w:bCs/>
        </w:rPr>
        <w:t>Интернет-ресурсы</w:t>
      </w:r>
      <w:r w:rsidRPr="00816602">
        <w:t xml:space="preserve"> </w:t>
      </w:r>
      <w:r w:rsidR="00CB764B" w:rsidRPr="00816602">
        <w:t xml:space="preserve">                                                       </w:t>
      </w:r>
      <w:r w:rsidR="00CB764B" w:rsidRPr="00816602">
        <w:rPr>
          <w:color w:val="000000"/>
        </w:rPr>
        <w:t>Литература позднее 2010 года издания</w:t>
      </w:r>
    </w:p>
    <w:p w:rsidR="00CB764B" w:rsidRPr="00816602" w:rsidRDefault="00CB764B" w:rsidP="00CB764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color w:val="000000"/>
        </w:rPr>
      </w:pPr>
      <w:r w:rsidRPr="00816602">
        <w:rPr>
          <w:color w:val="000000"/>
        </w:rPr>
        <w:t xml:space="preserve"> актуализирована на заседании МК промышленной</w:t>
      </w:r>
    </w:p>
    <w:p w:rsidR="00CB764B" w:rsidRPr="00816602" w:rsidRDefault="00CB764B" w:rsidP="00CB764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color w:val="000000"/>
        </w:rPr>
      </w:pPr>
      <w:r w:rsidRPr="00816602">
        <w:rPr>
          <w:color w:val="000000"/>
        </w:rPr>
        <w:t xml:space="preserve"> экологии и биотехнологии, сервиса</w:t>
      </w:r>
    </w:p>
    <w:p w:rsidR="00DE11A5" w:rsidRPr="00816602" w:rsidRDefault="00CB764B" w:rsidP="00DE11A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color w:val="000000"/>
        </w:rPr>
      </w:pPr>
      <w:r w:rsidRPr="00816602">
        <w:rPr>
          <w:color w:val="000000"/>
        </w:rPr>
        <w:t>Протокол № 1 от 27.08.2015</w:t>
      </w:r>
    </w:p>
    <w:p w:rsidR="00133098" w:rsidRPr="00816602" w:rsidRDefault="00CB764B" w:rsidP="00DE11A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color w:val="000000"/>
        </w:rPr>
      </w:pPr>
      <w:r w:rsidRPr="00816602">
        <w:rPr>
          <w:bCs/>
        </w:rPr>
        <w:t>http://www.kulina.r</w:t>
      </w:r>
      <w:r w:rsidR="00DE11A5" w:rsidRPr="00816602">
        <w:rPr>
          <w:bCs/>
          <w:lang w:val="en-US"/>
        </w:rPr>
        <w:t>u</w:t>
      </w:r>
    </w:p>
    <w:p w:rsidR="00133098" w:rsidRPr="00816602" w:rsidRDefault="00133098" w:rsidP="00DE11A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color w:val="000000"/>
        </w:rPr>
      </w:pPr>
      <w:r w:rsidRPr="00816602">
        <w:rPr>
          <w:color w:val="000000"/>
        </w:rPr>
        <w:t>http://www.bolanias.ru/</w:t>
      </w:r>
    </w:p>
    <w:p w:rsidR="00133098" w:rsidRPr="00816602" w:rsidRDefault="00CE7D3D" w:rsidP="00DE11A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color w:val="000000"/>
        </w:rPr>
      </w:pPr>
      <w:hyperlink r:id="rId23" w:history="1">
        <w:r w:rsidR="00133098" w:rsidRPr="00816602">
          <w:rPr>
            <w:rStyle w:val="ab"/>
            <w:color w:val="000000"/>
            <w:u w:val="none"/>
          </w:rPr>
          <w:t>http://reklamonstr.com/archives/553</w:t>
        </w:r>
      </w:hyperlink>
      <w:r w:rsidR="00CB764B" w:rsidRPr="00816602">
        <w:t xml:space="preserve">                   </w:t>
      </w:r>
      <w:r w:rsidR="00020299" w:rsidRPr="00816602">
        <w:t xml:space="preserve">                                                           </w:t>
      </w:r>
      <w:r w:rsidR="00CB764B" w:rsidRPr="00816602">
        <w:t xml:space="preserve">        </w:t>
      </w:r>
      <w:r w:rsidR="00020299" w:rsidRPr="00816602">
        <w:t>Председатель МК</w:t>
      </w:r>
    </w:p>
    <w:p w:rsidR="00CB764B" w:rsidRPr="00816602" w:rsidRDefault="00133098" w:rsidP="007F03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color w:val="000000"/>
        </w:rPr>
      </w:pPr>
      <w:r w:rsidRPr="00816602">
        <w:rPr>
          <w:color w:val="000000"/>
        </w:rPr>
        <w:t>http://e-commerce.com</w:t>
      </w:r>
      <w:r w:rsidR="00CB764B" w:rsidRPr="00816602">
        <w:rPr>
          <w:color w:val="000000"/>
        </w:rPr>
        <w:t>.ua/tag</w:t>
      </w:r>
      <w:r w:rsidR="00020299" w:rsidRPr="00816602">
        <w:rPr>
          <w:color w:val="000000"/>
        </w:rPr>
        <w:t xml:space="preserve">                                                           ________________/Т.Ю. </w:t>
      </w:r>
      <w:proofErr w:type="spellStart"/>
      <w:r w:rsidR="00020299" w:rsidRPr="00816602">
        <w:rPr>
          <w:color w:val="000000"/>
        </w:rPr>
        <w:t>Бесчетвертева</w:t>
      </w:r>
      <w:proofErr w:type="spellEnd"/>
    </w:p>
    <w:p w:rsidR="00DE11A5" w:rsidRPr="00816602" w:rsidRDefault="00DE11A5" w:rsidP="007F03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color w:val="000000"/>
        </w:rPr>
      </w:pPr>
    </w:p>
    <w:p w:rsidR="00445798" w:rsidRPr="00816602" w:rsidRDefault="00CB764B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sz w:val="28"/>
          <w:szCs w:val="28"/>
        </w:rPr>
      </w:pPr>
      <w:r w:rsidRPr="00816602">
        <w:rPr>
          <w:b/>
          <w:sz w:val="28"/>
          <w:szCs w:val="28"/>
        </w:rPr>
        <w:t>4.3. Общие требов</w:t>
      </w:r>
      <w:r w:rsidR="00445798" w:rsidRPr="00816602">
        <w:rPr>
          <w:b/>
          <w:sz w:val="28"/>
          <w:szCs w:val="28"/>
        </w:rPr>
        <w:t>ания к организации образовательного процесса</w:t>
      </w:r>
    </w:p>
    <w:p w:rsidR="00445798" w:rsidRPr="00816602" w:rsidRDefault="00445798" w:rsidP="007F036A">
      <w:pPr>
        <w:ind w:left="142" w:firstLine="708"/>
        <w:jc w:val="both"/>
      </w:pPr>
      <w:r w:rsidRPr="00816602">
        <w:t>Максимальный объём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445798" w:rsidRPr="00816602" w:rsidRDefault="00445798" w:rsidP="007F036A">
      <w:pPr>
        <w:ind w:left="142" w:firstLine="708"/>
        <w:jc w:val="both"/>
      </w:pPr>
      <w:r w:rsidRPr="00816602">
        <w:t>Максимальный объём аудиторной учебной нагрузки при очной форме получения образования составляет 36 академических часов в неделю.</w:t>
      </w:r>
    </w:p>
    <w:p w:rsidR="00445798" w:rsidRPr="00816602" w:rsidRDefault="00445798" w:rsidP="007F036A">
      <w:pPr>
        <w:ind w:left="142" w:firstLine="708"/>
        <w:jc w:val="both"/>
      </w:pPr>
      <w:r w:rsidRPr="00816602">
        <w:t xml:space="preserve">Консультации для обучающихся очной формы получения образования предусматриваются образовательным учреждением в объёме 100 часов на учебную группу на каждый учебный год, в том числе в период реализации </w:t>
      </w:r>
      <w:r w:rsidR="00A834E5" w:rsidRPr="00816602">
        <w:t>среднего (полного) общего образования для лиц, обучающихся на базе основного общего образования. Форма проведения консультаций (групповые, индивидуальные, письменные, устные) определяются образовательным учреждением.</w:t>
      </w:r>
    </w:p>
    <w:p w:rsidR="00B720D9" w:rsidRPr="00816602" w:rsidRDefault="00A834E5" w:rsidP="007F036A">
      <w:pPr>
        <w:ind w:left="142" w:firstLine="708"/>
        <w:jc w:val="both"/>
      </w:pPr>
      <w:r w:rsidRPr="00816602">
        <w:t>Практика является обязательным разделом ОПОП. Она представляет собой вид учебных занятий, обеспечивающих практико – ориентированную подготовку обучающихся. При реализации ОПОП предусматриваются следующие виды практик:</w:t>
      </w:r>
    </w:p>
    <w:p w:rsidR="00A834E5" w:rsidRPr="00816602" w:rsidRDefault="00A834E5" w:rsidP="007F036A">
      <w:pPr>
        <w:ind w:left="142" w:firstLine="708"/>
        <w:jc w:val="both"/>
      </w:pPr>
      <w:r w:rsidRPr="00816602">
        <w:t xml:space="preserve"> учебная практика (производственное обучение) и производственная практика.</w:t>
      </w:r>
    </w:p>
    <w:p w:rsidR="00A834E5" w:rsidRPr="00816602" w:rsidRDefault="00A834E5" w:rsidP="007F036A">
      <w:pPr>
        <w:ind w:left="142" w:firstLine="708"/>
        <w:jc w:val="both"/>
      </w:pPr>
      <w:r w:rsidRPr="00816602">
        <w:rPr>
          <w:i/>
        </w:rPr>
        <w:t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</w:t>
      </w:r>
      <w:r w:rsidR="001B5E6E" w:rsidRPr="00816602">
        <w:rPr>
          <w:i/>
        </w:rPr>
        <w:t>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</w:t>
      </w:r>
      <w:r w:rsidR="001B5E6E" w:rsidRPr="00816602">
        <w:t>.</w:t>
      </w:r>
    </w:p>
    <w:p w:rsidR="001B5E6E" w:rsidRPr="00816602" w:rsidRDefault="001B5E6E" w:rsidP="007F036A">
      <w:pPr>
        <w:ind w:left="142" w:firstLine="708"/>
        <w:jc w:val="both"/>
      </w:pPr>
      <w:r w:rsidRPr="00816602">
        <w:rPr>
          <w:i/>
        </w:rPr>
        <w:t>Цели и задачи, программы и формы отчётности определяются образовательным учреждением по каждому виду практики</w:t>
      </w:r>
      <w:r w:rsidRPr="00816602">
        <w:t>.</w:t>
      </w:r>
    </w:p>
    <w:p w:rsidR="001B5E6E" w:rsidRPr="00816602" w:rsidRDefault="001B5E6E" w:rsidP="007F036A">
      <w:pPr>
        <w:ind w:left="142" w:firstLine="708"/>
        <w:jc w:val="both"/>
        <w:rPr>
          <w:b/>
        </w:rPr>
      </w:pPr>
      <w:r w:rsidRPr="00816602">
        <w:rPr>
          <w:b/>
        </w:rPr>
        <w:t>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</w:t>
      </w:r>
    </w:p>
    <w:p w:rsidR="001B5E6E" w:rsidRPr="00816602" w:rsidRDefault="001B5E6E" w:rsidP="007F036A">
      <w:pPr>
        <w:ind w:left="142" w:firstLine="708"/>
        <w:jc w:val="both"/>
      </w:pPr>
      <w:r w:rsidRPr="00816602">
        <w:t xml:space="preserve">Освоению данного профессионального модуля предшествуют учебные дисциплины общеобразовательного и </w:t>
      </w:r>
      <w:r w:rsidR="00B720D9" w:rsidRPr="00816602">
        <w:t>общепрофессионального</w:t>
      </w:r>
      <w:r w:rsidRPr="00816602">
        <w:t xml:space="preserve"> цикла в соответствии с учебным планом по профессии </w:t>
      </w:r>
      <w:r w:rsidRPr="00816602">
        <w:rPr>
          <w:b/>
        </w:rPr>
        <w:t xml:space="preserve">Повар, кондитер. </w:t>
      </w:r>
      <w:r w:rsidRPr="00816602">
        <w:t>Данный модуль</w:t>
      </w:r>
      <w:r w:rsidRPr="00816602">
        <w:rPr>
          <w:b/>
        </w:rPr>
        <w:t xml:space="preserve"> </w:t>
      </w:r>
      <w:r w:rsidRPr="00816602">
        <w:t>осваивается первым в профессиональном цикле.</w:t>
      </w:r>
    </w:p>
    <w:p w:rsidR="00445798" w:rsidRPr="00816602" w:rsidRDefault="00445798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16602">
        <w:rPr>
          <w:b/>
        </w:rPr>
        <w:t>4.4. Кадровое обеспечение образовательного процесса</w:t>
      </w:r>
    </w:p>
    <w:p w:rsidR="00445798" w:rsidRPr="00816602" w:rsidRDefault="00445798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proofErr w:type="gramStart"/>
      <w:r w:rsidR="009D1AFD" w:rsidRPr="00816602">
        <w:rPr>
          <w:bCs/>
        </w:rPr>
        <w:t>Реализация  основной</w:t>
      </w:r>
      <w:proofErr w:type="gramEnd"/>
      <w:r w:rsidR="009D1AFD" w:rsidRPr="00816602">
        <w:rPr>
          <w:bCs/>
        </w:rPr>
        <w:t xml:space="preserve"> профессиональной образовательной программы по профессии начального профессионального образования обеспечиваться </w:t>
      </w:r>
      <w:r w:rsidR="009D1AFD" w:rsidRPr="00816602">
        <w:rPr>
          <w:b/>
          <w:bCs/>
          <w:i/>
        </w:rPr>
        <w:t>педагогическими кадрами</w:t>
      </w:r>
      <w:r w:rsidR="009D1AFD" w:rsidRPr="00816602">
        <w:rPr>
          <w:bCs/>
        </w:rPr>
        <w:t xml:space="preserve">, имеющими </w:t>
      </w:r>
      <w:r w:rsidR="00B720D9" w:rsidRPr="00816602">
        <w:rPr>
          <w:bCs/>
        </w:rPr>
        <w:t xml:space="preserve">высшее  </w:t>
      </w:r>
      <w:r w:rsidR="009D1AFD" w:rsidRPr="00816602">
        <w:rPr>
          <w:bCs/>
        </w:rPr>
        <w:t xml:space="preserve">профессиональное образование, соответствующие профилю преподаваемой дисциплины (модуля). </w:t>
      </w:r>
      <w:r w:rsidR="009D1AFD" w:rsidRPr="00816602">
        <w:rPr>
          <w:b/>
          <w:bCs/>
          <w:i/>
        </w:rPr>
        <w:t>Мастера производственного обучения</w:t>
      </w:r>
      <w:r w:rsidR="009D1AFD" w:rsidRPr="00816602">
        <w:rPr>
          <w:bCs/>
        </w:rPr>
        <w:t xml:space="preserve"> должны иметь на 1 – 2 разряда по профессии рабочего выше, чем предусмотрено образовательным стандартом для выпускников. Опыт деятельности в организациях </w:t>
      </w:r>
      <w:r w:rsidR="00C753FB" w:rsidRPr="00816602">
        <w:rPr>
          <w:bCs/>
        </w:rPr>
        <w:t>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</w:p>
    <w:p w:rsidR="00C753FB" w:rsidRPr="00816602" w:rsidRDefault="00445798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u w:val="single"/>
        </w:rPr>
      </w:pPr>
      <w:r w:rsidRPr="00816602">
        <w:rPr>
          <w:b/>
          <w:bCs/>
          <w:u w:val="single"/>
        </w:rPr>
        <w:t>Инженерно-педагогический состав:</w:t>
      </w:r>
      <w:r w:rsidR="00C753FB" w:rsidRPr="00816602">
        <w:rPr>
          <w:b/>
          <w:bCs/>
          <w:u w:val="single"/>
        </w:rPr>
        <w:t xml:space="preserve"> </w:t>
      </w:r>
    </w:p>
    <w:p w:rsidR="0091608D" w:rsidRPr="00816602" w:rsidRDefault="0091608D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Cs/>
        </w:rPr>
        <w:t xml:space="preserve">1. </w:t>
      </w:r>
      <w:proofErr w:type="spellStart"/>
      <w:r w:rsidRPr="00816602">
        <w:rPr>
          <w:bCs/>
        </w:rPr>
        <w:t>Бесчетвертева</w:t>
      </w:r>
      <w:proofErr w:type="spellEnd"/>
      <w:r w:rsidRPr="00816602">
        <w:rPr>
          <w:bCs/>
        </w:rPr>
        <w:t xml:space="preserve"> ТЮ. - преподаватель высшей категории; образование: высшее (Ульяновский государственный технический университет,  менеджмент организации, 2003 год), среднее специальное (Ульяновский коммерческий лицей, технологии продукции общественного питания, 2003 год), стаж работы 11 лет.</w:t>
      </w:r>
    </w:p>
    <w:p w:rsidR="00445798" w:rsidRPr="00816602" w:rsidRDefault="0091608D" w:rsidP="007F0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16602">
        <w:rPr>
          <w:bCs/>
        </w:rPr>
        <w:t>2</w:t>
      </w:r>
      <w:r w:rsidR="00C753FB" w:rsidRPr="00816602">
        <w:rPr>
          <w:bCs/>
        </w:rPr>
        <w:t xml:space="preserve">. </w:t>
      </w:r>
      <w:r w:rsidR="003311BD" w:rsidRPr="00816602">
        <w:rPr>
          <w:bCs/>
        </w:rPr>
        <w:t>Насретдинова Н.В</w:t>
      </w:r>
      <w:r w:rsidR="00C753FB" w:rsidRPr="00816602">
        <w:rPr>
          <w:bCs/>
        </w:rPr>
        <w:t xml:space="preserve">. </w:t>
      </w:r>
      <w:r w:rsidR="003311BD" w:rsidRPr="00816602">
        <w:rPr>
          <w:bCs/>
        </w:rPr>
        <w:t xml:space="preserve">- </w:t>
      </w:r>
      <w:r w:rsidR="00C753FB" w:rsidRPr="00816602">
        <w:rPr>
          <w:bCs/>
        </w:rPr>
        <w:t xml:space="preserve">преподаватель высшей категории; образование: среднее специальное (Ульяновский коммерческий лицей, технология продукции общественного питания, </w:t>
      </w:r>
      <w:r w:rsidR="003311BD" w:rsidRPr="00816602">
        <w:rPr>
          <w:bCs/>
        </w:rPr>
        <w:t>1995</w:t>
      </w:r>
      <w:r w:rsidR="00C753FB" w:rsidRPr="00816602">
        <w:rPr>
          <w:bCs/>
        </w:rPr>
        <w:t xml:space="preserve"> год)</w:t>
      </w:r>
      <w:r w:rsidR="00B904F9" w:rsidRPr="00816602">
        <w:rPr>
          <w:bCs/>
        </w:rPr>
        <w:t xml:space="preserve">, высшее (Ульяновский государственный педагогический университет, 2015 год) стаж работы 20 </w:t>
      </w:r>
      <w:r w:rsidR="007F01FD" w:rsidRPr="00816602">
        <w:rPr>
          <w:bCs/>
        </w:rPr>
        <w:t xml:space="preserve"> лет.</w:t>
      </w:r>
    </w:p>
    <w:p w:rsidR="00445798" w:rsidRPr="00816602" w:rsidRDefault="00445798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Cs/>
        </w:rPr>
      </w:pPr>
      <w:r w:rsidRPr="00816602">
        <w:rPr>
          <w:b/>
          <w:bCs/>
          <w:u w:val="single"/>
        </w:rPr>
        <w:t>Мастера:</w:t>
      </w:r>
      <w:r w:rsidRPr="00816602">
        <w:rPr>
          <w:bCs/>
        </w:rPr>
        <w:t xml:space="preserve"> </w:t>
      </w:r>
    </w:p>
    <w:p w:rsidR="001048C6" w:rsidRPr="00816602" w:rsidRDefault="003311BD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</w:pPr>
      <w:proofErr w:type="spellStart"/>
      <w:r w:rsidRPr="00816602">
        <w:t>Пешева</w:t>
      </w:r>
      <w:proofErr w:type="spellEnd"/>
      <w:r w:rsidRPr="00816602">
        <w:t xml:space="preserve"> Л.В. Мастер производственного обучения </w:t>
      </w:r>
      <w:r w:rsidRPr="00816602">
        <w:rPr>
          <w:lang w:val="en-US"/>
        </w:rPr>
        <w:t>II</w:t>
      </w:r>
      <w:r w:rsidRPr="00816602">
        <w:t xml:space="preserve"> категории; образование: высшее (Ульяновская государственная сельскохозяйственная академия)</w:t>
      </w:r>
    </w:p>
    <w:p w:rsidR="003311BD" w:rsidRPr="00816602" w:rsidRDefault="003311BD" w:rsidP="007F036A">
      <w:pPr>
        <w:ind w:left="142"/>
      </w:pPr>
    </w:p>
    <w:p w:rsidR="00A06532" w:rsidRPr="00816602" w:rsidRDefault="00A06532" w:rsidP="007F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caps/>
          <w:sz w:val="28"/>
          <w:szCs w:val="28"/>
        </w:rPr>
        <w:sectPr w:rsidR="00A06532" w:rsidRPr="00816602" w:rsidSect="007F036A">
          <w:pgSz w:w="11907" w:h="16840" w:code="9"/>
          <w:pgMar w:top="567" w:right="567" w:bottom="567" w:left="709" w:header="709" w:footer="709" w:gutter="0"/>
          <w:cols w:space="708"/>
          <w:docGrid w:linePitch="360"/>
        </w:sectPr>
      </w:pPr>
    </w:p>
    <w:p w:rsidR="003B38F4" w:rsidRPr="00816602" w:rsidRDefault="00445798" w:rsidP="003B3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816602">
        <w:rPr>
          <w:b/>
          <w:caps/>
          <w:szCs w:val="28"/>
        </w:rPr>
        <w:lastRenderedPageBreak/>
        <w:t>5. Контроль и оценка результатов освоения профессионального модуля</w:t>
      </w:r>
    </w:p>
    <w:p w:rsidR="00E53A61" w:rsidRPr="00816602" w:rsidRDefault="00445798" w:rsidP="003B3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816602">
        <w:rPr>
          <w:b/>
          <w:caps/>
          <w:szCs w:val="28"/>
        </w:rPr>
        <w:t xml:space="preserve"> (вида профессиональной деятельности)</w:t>
      </w:r>
      <w:r w:rsidR="003B38F4" w:rsidRPr="00816602">
        <w:rPr>
          <w:b/>
          <w:caps/>
          <w:szCs w:val="28"/>
        </w:rPr>
        <w:t>.</w:t>
      </w:r>
    </w:p>
    <w:p w:rsidR="00445798" w:rsidRPr="00816602" w:rsidRDefault="008A2B3C" w:rsidP="00A0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Cs w:val="28"/>
        </w:rPr>
      </w:pPr>
      <w:r w:rsidRPr="00816602">
        <w:rPr>
          <w:b/>
          <w:caps/>
          <w:szCs w:val="28"/>
        </w:rPr>
        <w:t>Контроль и оценка результатов освоения ПК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5245"/>
        <w:gridCol w:w="2268"/>
        <w:gridCol w:w="2409"/>
      </w:tblGrid>
      <w:tr w:rsidR="00AB5332" w:rsidRPr="00816602" w:rsidTr="007F036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32" w:rsidRPr="00816602" w:rsidRDefault="00AB5332" w:rsidP="007F036A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816602">
              <w:rPr>
                <w:b/>
                <w:bCs/>
                <w:sz w:val="18"/>
                <w:szCs w:val="20"/>
              </w:rPr>
              <w:t>Результаты</w:t>
            </w:r>
          </w:p>
          <w:p w:rsidR="00AB5332" w:rsidRPr="00816602" w:rsidRDefault="00AB5332" w:rsidP="007F036A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816602">
              <w:rPr>
                <w:b/>
                <w:bCs/>
                <w:sz w:val="18"/>
                <w:szCs w:val="20"/>
              </w:rPr>
              <w:t xml:space="preserve">(освоенные </w:t>
            </w:r>
            <w:proofErr w:type="spellStart"/>
            <w:r w:rsidRPr="00816602">
              <w:rPr>
                <w:b/>
                <w:bCs/>
                <w:sz w:val="18"/>
                <w:szCs w:val="20"/>
              </w:rPr>
              <w:t>профессио</w:t>
            </w:r>
            <w:proofErr w:type="spellEnd"/>
            <w:r w:rsidRPr="00816602">
              <w:rPr>
                <w:b/>
                <w:bCs/>
                <w:sz w:val="18"/>
                <w:szCs w:val="20"/>
              </w:rPr>
              <w:t>-</w:t>
            </w:r>
          </w:p>
          <w:p w:rsidR="00AB5332" w:rsidRPr="00816602" w:rsidRDefault="00AB5332" w:rsidP="007F036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6602">
              <w:rPr>
                <w:b/>
                <w:bCs/>
                <w:sz w:val="18"/>
                <w:szCs w:val="20"/>
              </w:rPr>
              <w:t>нальные</w:t>
            </w:r>
            <w:proofErr w:type="spellEnd"/>
            <w:r w:rsidRPr="00816602">
              <w:rPr>
                <w:b/>
                <w:bCs/>
                <w:sz w:val="18"/>
                <w:szCs w:val="20"/>
              </w:rPr>
              <w:t xml:space="preserve"> компетенции</w:t>
            </w:r>
            <w:r w:rsidRPr="0081660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32" w:rsidRPr="00816602" w:rsidRDefault="00AB5332" w:rsidP="007F036A">
            <w:pPr>
              <w:jc w:val="center"/>
              <w:rPr>
                <w:b/>
                <w:bCs/>
                <w:sz w:val="20"/>
                <w:szCs w:val="20"/>
              </w:rPr>
            </w:pPr>
            <w:r w:rsidRPr="00816602">
              <w:rPr>
                <w:b/>
                <w:bCs/>
                <w:sz w:val="20"/>
                <w:szCs w:val="20"/>
              </w:rPr>
              <w:t>Результаты</w:t>
            </w:r>
          </w:p>
          <w:p w:rsidR="00AB5332" w:rsidRPr="00816602" w:rsidRDefault="00AB5332" w:rsidP="007F036A">
            <w:pPr>
              <w:jc w:val="center"/>
              <w:rPr>
                <w:b/>
                <w:bCs/>
                <w:sz w:val="20"/>
                <w:szCs w:val="20"/>
              </w:rPr>
            </w:pPr>
            <w:r w:rsidRPr="00816602">
              <w:rPr>
                <w:b/>
                <w:bCs/>
                <w:sz w:val="20"/>
                <w:szCs w:val="20"/>
              </w:rPr>
              <w:t>(освоенные умения, знания)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32" w:rsidRPr="00816602" w:rsidRDefault="00AB5332" w:rsidP="007F036A">
            <w:pPr>
              <w:jc w:val="center"/>
              <w:rPr>
                <w:bCs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332" w:rsidRPr="00816602" w:rsidRDefault="00AB5332" w:rsidP="007F036A">
            <w:pPr>
              <w:jc w:val="center"/>
              <w:rPr>
                <w:b/>
                <w:bCs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62F77" w:rsidRPr="00816602" w:rsidTr="007F036A">
        <w:trPr>
          <w:trHeight w:val="37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ПК 1. 1.</w:t>
            </w:r>
            <w:r w:rsidRPr="00816602">
              <w:rPr>
                <w:sz w:val="20"/>
                <w:szCs w:val="20"/>
              </w:rPr>
              <w:t xml:space="preserve"> Производить первичную обработку, нарезку и формовку </w:t>
            </w:r>
            <w:proofErr w:type="spellStart"/>
            <w:proofErr w:type="gramStart"/>
            <w:r w:rsidRPr="00816602">
              <w:rPr>
                <w:sz w:val="20"/>
                <w:szCs w:val="20"/>
              </w:rPr>
              <w:t>традицион</w:t>
            </w:r>
            <w:r w:rsidR="002D79F7" w:rsidRPr="00816602">
              <w:rPr>
                <w:sz w:val="20"/>
                <w:szCs w:val="20"/>
              </w:rPr>
              <w:t>-</w:t>
            </w:r>
            <w:r w:rsidRPr="0081660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16602">
              <w:rPr>
                <w:sz w:val="20"/>
                <w:szCs w:val="20"/>
              </w:rPr>
              <w:t xml:space="preserve"> видов овощей и плодов, подготовку пряностей и приправ.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У1. Проверять органолептическим способом годность овощей и грибов 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Зн1. Ассортимент, товароведную характеристику и требования к качеству различных видов овощей и грибов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У2. Выбирать производственный инвентарь и оборудование для обработки и приготовления блюд из овощей и грибов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У3. Обрабатывать различными методами овощи и грибы</w:t>
            </w:r>
          </w:p>
          <w:p w:rsidR="004072B1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У4. Нарезать и формовать традиционные виды овощей и грибов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У5. Охлаждать и замораживать овощи и грибы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Зн2.Характеристику основных видов пряностей, приправ, пищевых добавок, применяемых при приготовлении блюд из овощей и грибов</w:t>
            </w:r>
          </w:p>
          <w:p w:rsidR="004072B1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Зн3. Технику обработки овощей, грибов, пряностей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Зн4. Способы минимизации отходов при обработке и нарезке овощей и грибов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ОПОР 1.1.1. Распознавание основных видов овощей, плодов, пряностей и приправ;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ОПОР 1.1.2. Соблюдение правил техники безопасности при выполнении работ</w:t>
            </w:r>
            <w:r w:rsidR="004072B1" w:rsidRPr="00816602">
              <w:rPr>
                <w:bCs/>
                <w:sz w:val="20"/>
                <w:szCs w:val="20"/>
              </w:rPr>
              <w:t>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ОПОР 1.1.3. Выполнение техники и качества произведения первичной обработки, нарезки и формовки традиционных видов овощей и грибов;  </w:t>
            </w:r>
          </w:p>
          <w:p w:rsidR="004072B1" w:rsidRPr="00816602" w:rsidRDefault="004072B1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ОПОР 1.1.4. </w:t>
            </w:r>
            <w:r w:rsidR="00C62F77" w:rsidRPr="00816602">
              <w:rPr>
                <w:bCs/>
                <w:sz w:val="20"/>
                <w:szCs w:val="20"/>
              </w:rPr>
              <w:t xml:space="preserve">Соблюдение </w:t>
            </w:r>
            <w:r w:rsidRPr="00816602">
              <w:rPr>
                <w:bCs/>
                <w:sz w:val="20"/>
                <w:szCs w:val="20"/>
              </w:rPr>
              <w:t>технологической последовательности охлаждения и замораживания овощей и грибов;</w:t>
            </w:r>
          </w:p>
          <w:p w:rsidR="004072B1" w:rsidRPr="00816602" w:rsidRDefault="004072B1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ОПОР 1.1.5. Соблюдение </w:t>
            </w:r>
            <w:r w:rsidR="00C62F77" w:rsidRPr="00816602">
              <w:rPr>
                <w:bCs/>
                <w:sz w:val="20"/>
                <w:szCs w:val="20"/>
              </w:rPr>
              <w:t>порядка определения качества овощей, плодов, пряностей и приправ</w:t>
            </w:r>
            <w:r w:rsidRPr="00816602">
              <w:rPr>
                <w:bCs/>
                <w:sz w:val="20"/>
                <w:szCs w:val="20"/>
              </w:rPr>
              <w:t xml:space="preserve">, </w:t>
            </w:r>
            <w:r w:rsidR="00C62F77" w:rsidRPr="00816602">
              <w:rPr>
                <w:bCs/>
                <w:sz w:val="20"/>
                <w:szCs w:val="20"/>
              </w:rPr>
              <w:t xml:space="preserve">выполнение техники и качества произведение первичной обработки, </w:t>
            </w:r>
            <w:r w:rsidRPr="00816602">
              <w:rPr>
                <w:bCs/>
                <w:sz w:val="20"/>
                <w:szCs w:val="20"/>
              </w:rPr>
              <w:t>подготовки пряностей и приправ;</w:t>
            </w:r>
          </w:p>
          <w:p w:rsidR="00C62F77" w:rsidRPr="00816602" w:rsidRDefault="004072B1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ОПОР 1.1.6. Соблюдение точности проведения расчётов </w:t>
            </w:r>
            <w:proofErr w:type="gramStart"/>
            <w:r w:rsidRPr="00816602">
              <w:rPr>
                <w:bCs/>
                <w:sz w:val="20"/>
                <w:szCs w:val="20"/>
              </w:rPr>
              <w:t>сырья  по</w:t>
            </w:r>
            <w:proofErr w:type="gramEnd"/>
            <w:r w:rsidRPr="008166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6602">
              <w:rPr>
                <w:bCs/>
                <w:sz w:val="20"/>
                <w:szCs w:val="20"/>
              </w:rPr>
              <w:t>формулам;С</w:t>
            </w:r>
            <w:r w:rsidR="00C62F77" w:rsidRPr="00816602">
              <w:rPr>
                <w:bCs/>
                <w:sz w:val="20"/>
                <w:szCs w:val="20"/>
              </w:rPr>
              <w:t>оответствие</w:t>
            </w:r>
            <w:proofErr w:type="spellEnd"/>
            <w:r w:rsidR="00C62F77" w:rsidRPr="00816602">
              <w:rPr>
                <w:bCs/>
                <w:sz w:val="20"/>
                <w:szCs w:val="20"/>
              </w:rPr>
              <w:t xml:space="preserve"> процесса организации работы производственного помещения технологическим требованиям (СНиП, СанПиН).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9F7" w:rsidRPr="00816602" w:rsidRDefault="002D79F7" w:rsidP="007F036A">
            <w:pPr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ОПОР 1.1.1 </w:t>
            </w:r>
            <w:proofErr w:type="gramStart"/>
            <w:r w:rsidRPr="00816602">
              <w:rPr>
                <w:sz w:val="20"/>
                <w:szCs w:val="20"/>
              </w:rPr>
              <w:t>Свободное  владение</w:t>
            </w:r>
            <w:proofErr w:type="gramEnd"/>
            <w:r w:rsidRPr="00816602">
              <w:rPr>
                <w:sz w:val="20"/>
                <w:szCs w:val="20"/>
              </w:rPr>
              <w:t xml:space="preserve"> приемами определения качества сырья, подбором   </w:t>
            </w:r>
            <w:proofErr w:type="spellStart"/>
            <w:r w:rsidRPr="00816602">
              <w:rPr>
                <w:sz w:val="20"/>
                <w:szCs w:val="20"/>
              </w:rPr>
              <w:t>соответ</w:t>
            </w:r>
            <w:proofErr w:type="spellEnd"/>
            <w:r w:rsidRPr="00816602">
              <w:rPr>
                <w:sz w:val="20"/>
                <w:szCs w:val="20"/>
              </w:rPr>
              <w:t xml:space="preserve">- </w:t>
            </w:r>
            <w:proofErr w:type="spellStart"/>
            <w:r w:rsidRPr="00816602">
              <w:rPr>
                <w:sz w:val="20"/>
                <w:szCs w:val="20"/>
              </w:rPr>
              <w:t>ствующего</w:t>
            </w:r>
            <w:proofErr w:type="spellEnd"/>
            <w:r w:rsidRPr="00816602">
              <w:rPr>
                <w:sz w:val="20"/>
                <w:szCs w:val="20"/>
              </w:rPr>
              <w:t xml:space="preserve"> </w:t>
            </w:r>
            <w:proofErr w:type="spellStart"/>
            <w:r w:rsidRPr="00816602">
              <w:rPr>
                <w:sz w:val="20"/>
                <w:szCs w:val="20"/>
              </w:rPr>
              <w:t>производствен-ного</w:t>
            </w:r>
            <w:proofErr w:type="spellEnd"/>
            <w:r w:rsidRPr="00816602">
              <w:rPr>
                <w:sz w:val="20"/>
                <w:szCs w:val="20"/>
              </w:rPr>
              <w:t xml:space="preserve">  </w:t>
            </w:r>
            <w:proofErr w:type="spellStart"/>
            <w:r w:rsidRPr="00816602">
              <w:rPr>
                <w:sz w:val="20"/>
                <w:szCs w:val="20"/>
              </w:rPr>
              <w:t>оборудо-вания</w:t>
            </w:r>
            <w:proofErr w:type="spellEnd"/>
            <w:r w:rsidRPr="00816602">
              <w:rPr>
                <w:sz w:val="20"/>
                <w:szCs w:val="20"/>
              </w:rPr>
              <w:t xml:space="preserve"> и  </w:t>
            </w:r>
            <w:proofErr w:type="spellStart"/>
            <w:r w:rsidRPr="00816602">
              <w:rPr>
                <w:sz w:val="20"/>
                <w:szCs w:val="20"/>
              </w:rPr>
              <w:t>инвента-ря</w:t>
            </w:r>
            <w:proofErr w:type="spellEnd"/>
            <w:r w:rsidRPr="00816602">
              <w:rPr>
                <w:sz w:val="20"/>
                <w:szCs w:val="20"/>
              </w:rPr>
              <w:t>, уверенное выполнение  технологических операций по нарезке и формованию традиционных видов овощей и грибов.</w:t>
            </w:r>
          </w:p>
          <w:p w:rsidR="00C62F77" w:rsidRPr="00816602" w:rsidRDefault="002D79F7" w:rsidP="007F036A">
            <w:pPr>
              <w:ind w:right="-108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-экспертный анализ выполненных самостоятельных работ</w:t>
            </w:r>
            <w:r w:rsidR="004072B1" w:rsidRPr="00816602">
              <w:rPr>
                <w:bCs/>
                <w:sz w:val="20"/>
                <w:szCs w:val="20"/>
              </w:rPr>
              <w:t>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-экспертное оценивание</w:t>
            </w:r>
          </w:p>
          <w:p w:rsidR="00C62F77" w:rsidRPr="00816602" w:rsidRDefault="004072B1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выполнения лабораторных работ;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 зачёт по ПК</w:t>
            </w:r>
            <w:r w:rsidR="004072B1" w:rsidRPr="00816602">
              <w:rPr>
                <w:bCs/>
                <w:sz w:val="20"/>
                <w:szCs w:val="20"/>
              </w:rPr>
              <w:t>.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</w:p>
        </w:tc>
      </w:tr>
      <w:tr w:rsidR="00C62F77" w:rsidRPr="00816602" w:rsidTr="007F036A">
        <w:trPr>
          <w:trHeight w:val="28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 xml:space="preserve">ПК 1.2. </w:t>
            </w:r>
            <w:r w:rsidRPr="00816602">
              <w:rPr>
                <w:sz w:val="20"/>
                <w:szCs w:val="20"/>
              </w:rPr>
              <w:t xml:space="preserve">Готовить и оформлять основные и простые блюда и гарниры из </w:t>
            </w:r>
            <w:proofErr w:type="spellStart"/>
            <w:proofErr w:type="gramStart"/>
            <w:r w:rsidRPr="00816602">
              <w:rPr>
                <w:sz w:val="20"/>
                <w:szCs w:val="20"/>
              </w:rPr>
              <w:t>традицион</w:t>
            </w:r>
            <w:r w:rsidR="002D79F7" w:rsidRPr="00816602">
              <w:rPr>
                <w:sz w:val="20"/>
                <w:szCs w:val="20"/>
              </w:rPr>
              <w:t>-</w:t>
            </w:r>
            <w:r w:rsidRPr="0081660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16602">
              <w:rPr>
                <w:sz w:val="20"/>
                <w:szCs w:val="20"/>
              </w:rPr>
              <w:t xml:space="preserve"> видов овощей и грибов.</w:t>
            </w:r>
          </w:p>
          <w:p w:rsidR="00C62F77" w:rsidRPr="00816602" w:rsidRDefault="00C62F77" w:rsidP="007F036A">
            <w:pPr>
              <w:widowControl w:val="0"/>
              <w:suppressAutoHyphens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Зн5. Температурный режим и правила приготовления простых блюд и гарниров из овощей и грибов;</w:t>
            </w:r>
          </w:p>
          <w:p w:rsidR="004072B1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Зн6 Правила проведения бракеража;</w:t>
            </w:r>
          </w:p>
          <w:p w:rsidR="004072B1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Зн7 Способы сервировки и варианты оформления и подачи простых блюд и гарниров, температуру подачи;</w:t>
            </w:r>
          </w:p>
          <w:p w:rsidR="00C62F77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Зн8 Правила хранения овощей и грибов;</w:t>
            </w:r>
          </w:p>
          <w:p w:rsidR="00C62F77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Зн9 Виды технологического оборудования и производственного инвентаря, используемых при обработке овощей, грибов, пряностей;</w:t>
            </w:r>
          </w:p>
          <w:p w:rsidR="00C62F77" w:rsidRPr="00816602" w:rsidRDefault="00C62F77" w:rsidP="007F0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Зн10 Правила их безопасного использования.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72B1" w:rsidRPr="00816602" w:rsidRDefault="004072B1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ОПОР 1.2.1 Определение температурных режимов при приготовлении простых блюд и гарниров из овощей и грибов;</w:t>
            </w:r>
          </w:p>
          <w:p w:rsidR="004072B1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 </w:t>
            </w:r>
            <w:r w:rsidR="004072B1" w:rsidRPr="00816602">
              <w:rPr>
                <w:bCs/>
                <w:sz w:val="20"/>
                <w:szCs w:val="20"/>
              </w:rPr>
              <w:t>ОПОР 1.2.2. Использование различных способов сервировки и вариантов оформления и подачи простых блюд и гарниров;</w:t>
            </w:r>
          </w:p>
          <w:p w:rsidR="002D79F7" w:rsidRPr="00816602" w:rsidRDefault="002D79F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ОПОР 1.2.3. Соблюдение температурных режимов при хранении овощей и грибов;</w:t>
            </w:r>
          </w:p>
          <w:p w:rsidR="00C62F77" w:rsidRPr="00816602" w:rsidRDefault="002D79F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 xml:space="preserve">ОПОР 1.2.4. </w:t>
            </w:r>
            <w:r w:rsidR="00C62F77" w:rsidRPr="00816602">
              <w:rPr>
                <w:bCs/>
                <w:sz w:val="20"/>
                <w:szCs w:val="20"/>
              </w:rPr>
              <w:t>Применение производственного инвентаря и оборудования для обработки и приготовления блюд из овощей и грибов;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соблюдение правил приготовления простых блюд и гарниров из овощей и грибов;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2F77" w:rsidRPr="00816602" w:rsidRDefault="002D79F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ОПОР 1.2.1. Уверенное выполнение  технологических операций по  приготовлению и оформлению овощных блюд различными вариантами, владение правилами проведения бракеража готовой продукции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 проверочные работы по теме;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 экспертное оценивание;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 защита лабораторных работ;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- зачёт по ПК.</w:t>
            </w:r>
          </w:p>
          <w:p w:rsidR="00C62F77" w:rsidRPr="00816602" w:rsidRDefault="00C62F77" w:rsidP="007F036A">
            <w:pPr>
              <w:rPr>
                <w:bCs/>
                <w:sz w:val="20"/>
                <w:szCs w:val="20"/>
              </w:rPr>
            </w:pPr>
          </w:p>
        </w:tc>
      </w:tr>
      <w:tr w:rsidR="00FD243C" w:rsidRPr="00816602" w:rsidTr="007F036A">
        <w:trPr>
          <w:trHeight w:val="197"/>
        </w:trPr>
        <w:tc>
          <w:tcPr>
            <w:tcW w:w="13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ind w:left="34"/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Проверочная работа № 1</w:t>
            </w:r>
          </w:p>
        </w:tc>
      </w:tr>
      <w:tr w:rsidR="00FD243C" w:rsidRPr="00816602" w:rsidTr="007F036A">
        <w:trPr>
          <w:trHeight w:val="57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ind w:left="34"/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Проверочная работа № 2</w:t>
            </w:r>
          </w:p>
        </w:tc>
      </w:tr>
      <w:tr w:rsidR="00FD243C" w:rsidRPr="00816602" w:rsidTr="007F036A">
        <w:trPr>
          <w:trHeight w:val="57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rPr>
                <w:bCs/>
                <w:sz w:val="20"/>
                <w:szCs w:val="20"/>
              </w:rPr>
            </w:pPr>
            <w:r w:rsidRPr="00816602">
              <w:rPr>
                <w:b/>
                <w:sz w:val="20"/>
                <w:szCs w:val="20"/>
              </w:rPr>
              <w:t>ПМ. 01</w:t>
            </w:r>
            <w:r w:rsidR="00C3357E" w:rsidRPr="00816602">
              <w:rPr>
                <w:b/>
                <w:sz w:val="20"/>
                <w:szCs w:val="20"/>
              </w:rPr>
              <w:t>. Приготовление блюд из овощей и грибов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43C" w:rsidRPr="00816602" w:rsidRDefault="00FD243C" w:rsidP="007F036A">
            <w:pPr>
              <w:ind w:left="34" w:right="-108"/>
              <w:rPr>
                <w:bCs/>
                <w:sz w:val="20"/>
                <w:szCs w:val="20"/>
              </w:rPr>
            </w:pPr>
            <w:r w:rsidRPr="00816602">
              <w:rPr>
                <w:bCs/>
                <w:sz w:val="20"/>
                <w:szCs w:val="20"/>
              </w:rPr>
              <w:t>К</w:t>
            </w:r>
            <w:r w:rsidR="00C3357E" w:rsidRPr="00816602">
              <w:rPr>
                <w:bCs/>
                <w:sz w:val="20"/>
                <w:szCs w:val="20"/>
              </w:rPr>
              <w:t>валификационный</w:t>
            </w:r>
            <w:r w:rsidRPr="00816602">
              <w:rPr>
                <w:bCs/>
                <w:sz w:val="20"/>
                <w:szCs w:val="20"/>
              </w:rPr>
              <w:t xml:space="preserve"> экзамен</w:t>
            </w:r>
          </w:p>
        </w:tc>
      </w:tr>
    </w:tbl>
    <w:p w:rsidR="00A06532" w:rsidRPr="00816602" w:rsidRDefault="00A06532" w:rsidP="00445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A06532" w:rsidRPr="00816602" w:rsidSect="003B38F4">
          <w:pgSz w:w="16840" w:h="11907" w:orient="landscape" w:code="9"/>
          <w:pgMar w:top="426" w:right="567" w:bottom="567" w:left="567" w:header="709" w:footer="709" w:gutter="0"/>
          <w:cols w:space="708"/>
          <w:docGrid w:linePitch="360"/>
        </w:sectPr>
      </w:pPr>
    </w:p>
    <w:p w:rsidR="000139F7" w:rsidRPr="00816602" w:rsidRDefault="000139F7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993"/>
        <w:rPr>
          <w:szCs w:val="28"/>
        </w:rPr>
      </w:pPr>
      <w:r w:rsidRPr="00816602">
        <w:rPr>
          <w:szCs w:val="28"/>
        </w:rPr>
        <w:lastRenderedPageBreak/>
        <w:t xml:space="preserve">Оценка индивидуальных образовательных достижений по результатам текущего и итогового контроля </w:t>
      </w:r>
    </w:p>
    <w:p w:rsidR="007F036A" w:rsidRPr="00816602" w:rsidRDefault="007F036A" w:rsidP="007F0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993"/>
        <w:rPr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3285"/>
        <w:gridCol w:w="3285"/>
      </w:tblGrid>
      <w:tr w:rsidR="000139F7" w:rsidRPr="00816602" w:rsidTr="007F036A">
        <w:tc>
          <w:tcPr>
            <w:tcW w:w="4170" w:type="dxa"/>
            <w:vMerge w:val="restart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i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i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0139F7" w:rsidRPr="00816602" w:rsidTr="007F036A">
        <w:tc>
          <w:tcPr>
            <w:tcW w:w="4170" w:type="dxa"/>
            <w:vMerge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i/>
                <w:sz w:val="20"/>
                <w:szCs w:val="20"/>
              </w:rPr>
              <w:t>балл (отметка)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16602">
              <w:rPr>
                <w:b/>
                <w:i/>
                <w:sz w:val="20"/>
                <w:szCs w:val="20"/>
              </w:rPr>
              <w:t>вербальный аналог</w:t>
            </w:r>
          </w:p>
        </w:tc>
      </w:tr>
      <w:tr w:rsidR="000139F7" w:rsidRPr="00816602" w:rsidTr="007F036A">
        <w:tc>
          <w:tcPr>
            <w:tcW w:w="4170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90 </w:t>
            </w:r>
            <w:r w:rsidR="008A5C05">
              <w:rPr>
                <w:sz w:val="20"/>
                <w:szCs w:val="20"/>
              </w:rPr>
              <w:t>–</w:t>
            </w:r>
            <w:r w:rsidRPr="0081660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отлично</w:t>
            </w:r>
          </w:p>
        </w:tc>
      </w:tr>
      <w:tr w:rsidR="000139F7" w:rsidRPr="00816602" w:rsidTr="007F036A">
        <w:tc>
          <w:tcPr>
            <w:tcW w:w="4170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80 </w:t>
            </w:r>
            <w:r w:rsidR="008A5C05">
              <w:rPr>
                <w:sz w:val="20"/>
                <w:szCs w:val="20"/>
              </w:rPr>
              <w:t>–</w:t>
            </w:r>
            <w:r w:rsidRPr="00816602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хорошо</w:t>
            </w:r>
          </w:p>
        </w:tc>
      </w:tr>
      <w:tr w:rsidR="000139F7" w:rsidRPr="00816602" w:rsidTr="007F036A">
        <w:tc>
          <w:tcPr>
            <w:tcW w:w="4170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 xml:space="preserve">70 </w:t>
            </w:r>
            <w:r w:rsidR="008A5C05">
              <w:rPr>
                <w:sz w:val="20"/>
                <w:szCs w:val="20"/>
              </w:rPr>
              <w:t>–</w:t>
            </w:r>
            <w:r w:rsidRPr="00816602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удовлетворительно</w:t>
            </w:r>
          </w:p>
        </w:tc>
      </w:tr>
      <w:tr w:rsidR="000139F7" w:rsidRPr="00816602" w:rsidTr="007F036A">
        <w:tc>
          <w:tcPr>
            <w:tcW w:w="4170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менее 70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139F7" w:rsidRPr="00816602" w:rsidRDefault="000139F7" w:rsidP="002F7B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602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721352" w:rsidRPr="00816602" w:rsidRDefault="00721352" w:rsidP="00445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5798" w:rsidRPr="00816602" w:rsidRDefault="008A2B3C" w:rsidP="00445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602">
        <w:rPr>
          <w:szCs w:val="28"/>
        </w:rPr>
        <w:t>Р</w:t>
      </w:r>
      <w:r w:rsidR="00445798" w:rsidRPr="00816602">
        <w:rPr>
          <w:szCs w:val="28"/>
        </w:rPr>
        <w:t xml:space="preserve">азвитие общих компетенций и обеспечивающих их умений. </w:t>
      </w:r>
    </w:p>
    <w:p w:rsidR="00407A46" w:rsidRPr="00816602" w:rsidRDefault="00407A46" w:rsidP="00445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A6EAB" w:rsidRPr="00816602" w:rsidRDefault="00AA6EAB" w:rsidP="00445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77"/>
        <w:gridCol w:w="4191"/>
      </w:tblGrid>
      <w:tr w:rsidR="00445798" w:rsidRPr="00816602" w:rsidTr="007F036A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816602" w:rsidRDefault="00445798" w:rsidP="004E0833">
            <w:pPr>
              <w:jc w:val="center"/>
              <w:rPr>
                <w:b/>
                <w:bCs/>
                <w:sz w:val="22"/>
              </w:rPr>
            </w:pPr>
            <w:r w:rsidRPr="00816602">
              <w:rPr>
                <w:b/>
                <w:bCs/>
                <w:sz w:val="22"/>
              </w:rPr>
              <w:t xml:space="preserve">Результаты </w:t>
            </w:r>
          </w:p>
          <w:p w:rsidR="00445798" w:rsidRPr="00816602" w:rsidRDefault="00445798" w:rsidP="004E0833">
            <w:pPr>
              <w:jc w:val="center"/>
              <w:rPr>
                <w:b/>
                <w:bCs/>
                <w:sz w:val="22"/>
              </w:rPr>
            </w:pPr>
            <w:r w:rsidRPr="00816602">
              <w:rPr>
                <w:b/>
                <w:bCs/>
                <w:sz w:val="22"/>
              </w:rPr>
              <w:t>(освоенные общие компетенции)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816602" w:rsidRDefault="00445798" w:rsidP="004E0833">
            <w:pPr>
              <w:jc w:val="center"/>
              <w:rPr>
                <w:bCs/>
                <w:sz w:val="22"/>
              </w:rPr>
            </w:pPr>
            <w:r w:rsidRPr="00816602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798" w:rsidRPr="00816602" w:rsidRDefault="00445798" w:rsidP="004E0833">
            <w:pPr>
              <w:jc w:val="center"/>
              <w:rPr>
                <w:b/>
                <w:bCs/>
                <w:sz w:val="22"/>
              </w:rPr>
            </w:pPr>
            <w:r w:rsidRPr="00816602">
              <w:rPr>
                <w:b/>
                <w:sz w:val="22"/>
              </w:rPr>
              <w:t xml:space="preserve">Формы и методы контроля и оценки </w:t>
            </w:r>
          </w:p>
        </w:tc>
      </w:tr>
      <w:tr w:rsidR="00D106A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6A0" w:rsidRPr="00816602" w:rsidRDefault="00D106A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1.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06A0" w:rsidRPr="00816602" w:rsidRDefault="00D106A0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 проявление интереса к своей будущей профессии.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6A0" w:rsidRPr="00816602" w:rsidRDefault="00D11000" w:rsidP="004E0833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 xml:space="preserve">- экспертное наблюдение и оценка при выполнении работ на практических,  лабораторных занятиях, учебной практики.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D1100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2.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B904F9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D11000" w:rsidRPr="00816602">
              <w:rPr>
                <w:sz w:val="22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>- экспертное наблюдение и оценка при выполнении работ на практических,  лабораторных занятиях, учебной</w:t>
            </w:r>
            <w:r w:rsidR="00AA6EAB" w:rsidRPr="00816602">
              <w:rPr>
                <w:bCs/>
                <w:sz w:val="22"/>
              </w:rPr>
              <w:t xml:space="preserve"> и производственной</w:t>
            </w:r>
            <w:r w:rsidRPr="00816602">
              <w:rPr>
                <w:bCs/>
                <w:sz w:val="22"/>
              </w:rPr>
              <w:t xml:space="preserve"> практике.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D1100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3.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B904F9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D11000" w:rsidRPr="00816602">
              <w:rPr>
                <w:sz w:val="22"/>
              </w:rPr>
              <w:t>адекватность принятия решений.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 xml:space="preserve">- экспертное наблюдение и оценка при выполнении работ на практических,  лабораторных занятиях, учебной </w:t>
            </w:r>
            <w:r w:rsidR="00AA6EAB" w:rsidRPr="00816602">
              <w:rPr>
                <w:bCs/>
                <w:sz w:val="22"/>
              </w:rPr>
              <w:t>и производственной практике</w:t>
            </w:r>
            <w:r w:rsidRPr="00816602">
              <w:rPr>
                <w:bCs/>
                <w:sz w:val="22"/>
              </w:rPr>
              <w:t xml:space="preserve">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D1100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4.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B904F9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D11000" w:rsidRPr="00816602">
              <w:rPr>
                <w:sz w:val="22"/>
              </w:rPr>
              <w:t>нахождение и использование информации.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 xml:space="preserve">- экспертное наблюдение и оценка при выполнении работ на практических,  лабораторных занятиях, учебной </w:t>
            </w:r>
            <w:r w:rsidR="00AA6EAB" w:rsidRPr="00816602">
              <w:rPr>
                <w:bCs/>
                <w:sz w:val="22"/>
              </w:rPr>
              <w:t xml:space="preserve">и производственной </w:t>
            </w:r>
            <w:r w:rsidRPr="00816602">
              <w:rPr>
                <w:bCs/>
                <w:sz w:val="22"/>
              </w:rPr>
              <w:t xml:space="preserve">практике.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D1100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5.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B904F9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D11000" w:rsidRPr="00816602">
              <w:rPr>
                <w:sz w:val="22"/>
              </w:rPr>
              <w:t>проявление навыков использования ИКТ в профессиональной деятельности.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>- экспертное наблюдение и оценка при выполнении работ на практических,  лабораторных занятиях, учебной</w:t>
            </w:r>
            <w:r w:rsidR="00AA6EAB" w:rsidRPr="00816602">
              <w:rPr>
                <w:bCs/>
                <w:sz w:val="22"/>
              </w:rPr>
              <w:t xml:space="preserve"> и производственной</w:t>
            </w:r>
            <w:r w:rsidRPr="00816602">
              <w:rPr>
                <w:bCs/>
                <w:sz w:val="22"/>
              </w:rPr>
              <w:t xml:space="preserve"> практике.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D11000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6.</w:t>
            </w:r>
            <w:r w:rsidRPr="00816602">
              <w:rPr>
                <w:sz w:val="22"/>
                <w:szCs w:val="28"/>
              </w:rPr>
              <w:t xml:space="preserve"> </w:t>
            </w:r>
            <w:r w:rsidRPr="00816602">
              <w:rPr>
                <w:sz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B904F9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D11000" w:rsidRPr="00816602">
              <w:rPr>
                <w:sz w:val="22"/>
              </w:rPr>
              <w:t>взаимодействие с коллегами, руководством, потребителями</w:t>
            </w:r>
            <w:r w:rsidR="00AA6EAB" w:rsidRPr="00816602">
              <w:rPr>
                <w:sz w:val="22"/>
              </w:rPr>
              <w:t>;</w:t>
            </w:r>
          </w:p>
          <w:p w:rsidR="00AA6EAB" w:rsidRPr="00816602" w:rsidRDefault="00B904F9" w:rsidP="00AA6EAB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AA6EAB" w:rsidRPr="00816602">
              <w:rPr>
                <w:sz w:val="22"/>
              </w:rPr>
              <w:t>проявление ответственности;</w:t>
            </w:r>
          </w:p>
          <w:p w:rsidR="00AA6EAB" w:rsidRPr="00816602" w:rsidRDefault="00B904F9" w:rsidP="00AA6EAB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AA6EAB" w:rsidRPr="00816602">
              <w:rPr>
                <w:sz w:val="22"/>
              </w:rPr>
              <w:t>развитие лидерских качеств.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>- экспертное наблюдение и оценка при выполнении работ на практических,  лабораторных занятиях, учебной</w:t>
            </w:r>
            <w:r w:rsidR="00AA6EAB" w:rsidRPr="00816602">
              <w:rPr>
                <w:bCs/>
                <w:sz w:val="22"/>
              </w:rPr>
              <w:t xml:space="preserve"> и производственной</w:t>
            </w:r>
            <w:r w:rsidRPr="00816602">
              <w:rPr>
                <w:bCs/>
                <w:sz w:val="22"/>
              </w:rPr>
              <w:t xml:space="preserve"> практике. </w:t>
            </w:r>
          </w:p>
        </w:tc>
      </w:tr>
      <w:tr w:rsidR="00D11000" w:rsidRPr="00816602" w:rsidTr="007F036A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407A46" w:rsidP="00D11000">
            <w:pPr>
              <w:widowControl w:val="0"/>
              <w:suppressAutoHyphens/>
              <w:jc w:val="both"/>
              <w:rPr>
                <w:sz w:val="22"/>
                <w:szCs w:val="28"/>
              </w:rPr>
            </w:pPr>
            <w:r w:rsidRPr="00816602">
              <w:rPr>
                <w:b/>
                <w:sz w:val="22"/>
                <w:szCs w:val="28"/>
              </w:rPr>
              <w:t>ОК 7</w:t>
            </w:r>
            <w:r w:rsidR="00D11000" w:rsidRPr="00816602">
              <w:rPr>
                <w:b/>
                <w:sz w:val="22"/>
                <w:szCs w:val="28"/>
              </w:rPr>
              <w:t>.</w:t>
            </w:r>
            <w:r w:rsidR="00D11000" w:rsidRPr="00816602">
              <w:rPr>
                <w:sz w:val="22"/>
                <w:szCs w:val="28"/>
              </w:rPr>
              <w:t xml:space="preserve"> </w:t>
            </w:r>
            <w:r w:rsidR="00D11000" w:rsidRPr="00816602">
              <w:rPr>
                <w:sz w:val="22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1000" w:rsidRPr="00816602" w:rsidRDefault="004E08AF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AA6EAB" w:rsidRPr="00816602">
              <w:rPr>
                <w:sz w:val="22"/>
              </w:rPr>
              <w:t xml:space="preserve">умение стратегически мыслить при выполнении профессиональных работ; </w:t>
            </w:r>
          </w:p>
          <w:p w:rsidR="00AA6EAB" w:rsidRPr="00816602" w:rsidRDefault="004E08AF" w:rsidP="008347F4">
            <w:pPr>
              <w:widowControl w:val="0"/>
              <w:suppressAutoHyphens/>
              <w:jc w:val="both"/>
              <w:rPr>
                <w:sz w:val="22"/>
              </w:rPr>
            </w:pPr>
            <w:r w:rsidRPr="00816602">
              <w:rPr>
                <w:sz w:val="22"/>
              </w:rPr>
              <w:t>-</w:t>
            </w:r>
            <w:r w:rsidR="00AA6EAB" w:rsidRPr="00816602">
              <w:rPr>
                <w:sz w:val="22"/>
              </w:rPr>
              <w:t>оказание первой медицинской помощи при несчастных случаях.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1000" w:rsidRPr="00816602" w:rsidRDefault="00D11000" w:rsidP="008347F4">
            <w:pPr>
              <w:jc w:val="both"/>
              <w:rPr>
                <w:bCs/>
                <w:sz w:val="22"/>
              </w:rPr>
            </w:pPr>
            <w:r w:rsidRPr="00816602">
              <w:rPr>
                <w:bCs/>
                <w:sz w:val="22"/>
              </w:rPr>
              <w:t xml:space="preserve">- экспертное наблюдение и оценка при выполнении работ на практических,  лабораторных занятиях, учебной практике. </w:t>
            </w:r>
          </w:p>
        </w:tc>
      </w:tr>
    </w:tbl>
    <w:p w:rsidR="007F036A" w:rsidRPr="00816602" w:rsidRDefault="007F036A" w:rsidP="00DA4375">
      <w:pPr>
        <w:spacing w:line="360" w:lineRule="auto"/>
        <w:rPr>
          <w:b/>
        </w:rPr>
      </w:pPr>
    </w:p>
    <w:p w:rsidR="00407A46" w:rsidRPr="00816602" w:rsidRDefault="00407A46" w:rsidP="00DA4375">
      <w:pPr>
        <w:spacing w:line="360" w:lineRule="auto"/>
        <w:rPr>
          <w:b/>
        </w:rPr>
      </w:pPr>
    </w:p>
    <w:p w:rsidR="00407A46" w:rsidRPr="00816602" w:rsidRDefault="00407A46" w:rsidP="00DA4375">
      <w:pPr>
        <w:spacing w:line="360" w:lineRule="auto"/>
        <w:rPr>
          <w:b/>
        </w:rPr>
      </w:pPr>
    </w:p>
    <w:p w:rsidR="00407A46" w:rsidRPr="00816602" w:rsidRDefault="00407A46" w:rsidP="00DA4375">
      <w:pPr>
        <w:spacing w:line="360" w:lineRule="auto"/>
        <w:rPr>
          <w:b/>
        </w:rPr>
      </w:pPr>
    </w:p>
    <w:p w:rsidR="00407A46" w:rsidRPr="00816602" w:rsidRDefault="00407A46" w:rsidP="00DA4375">
      <w:pPr>
        <w:spacing w:line="360" w:lineRule="auto"/>
        <w:rPr>
          <w:b/>
        </w:rPr>
      </w:pPr>
    </w:p>
    <w:p w:rsidR="00407A46" w:rsidRPr="00816602" w:rsidRDefault="00407A46" w:rsidP="00DA4375">
      <w:pPr>
        <w:spacing w:line="360" w:lineRule="auto"/>
        <w:rPr>
          <w:b/>
        </w:rPr>
      </w:pPr>
    </w:p>
    <w:p w:rsidR="001A51A0" w:rsidRDefault="001A51A0" w:rsidP="00560FD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sectPr w:rsidR="001A51A0" w:rsidSect="00560FDA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3D" w:rsidRDefault="00CE7D3D">
      <w:r>
        <w:separator/>
      </w:r>
    </w:p>
  </w:endnote>
  <w:endnote w:type="continuationSeparator" w:id="0">
    <w:p w:rsidR="00CE7D3D" w:rsidRDefault="00CE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3D" w:rsidRDefault="00CE7D3D" w:rsidP="002C0C1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7D3D" w:rsidRDefault="00CE7D3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3D" w:rsidRDefault="00CE7D3D" w:rsidP="002C0C1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2169">
      <w:rPr>
        <w:rStyle w:val="ac"/>
        <w:noProof/>
      </w:rPr>
      <w:t>20</w:t>
    </w:r>
    <w:r>
      <w:rPr>
        <w:rStyle w:val="ac"/>
      </w:rPr>
      <w:fldChar w:fldCharType="end"/>
    </w:r>
  </w:p>
  <w:p w:rsidR="00CE7D3D" w:rsidRDefault="00CE7D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3D" w:rsidRDefault="00CE7D3D">
      <w:r>
        <w:separator/>
      </w:r>
    </w:p>
  </w:footnote>
  <w:footnote w:type="continuationSeparator" w:id="0">
    <w:p w:rsidR="00CE7D3D" w:rsidRDefault="00CE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BF6"/>
    <w:multiLevelType w:val="multilevel"/>
    <w:tmpl w:val="02E8E1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E46F72"/>
    <w:multiLevelType w:val="hybridMultilevel"/>
    <w:tmpl w:val="4326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C1442"/>
    <w:multiLevelType w:val="hybridMultilevel"/>
    <w:tmpl w:val="E30E3BAE"/>
    <w:lvl w:ilvl="0" w:tplc="4A6C96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6DDF0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B1AE2"/>
    <w:multiLevelType w:val="hybridMultilevel"/>
    <w:tmpl w:val="173A8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05B9C"/>
    <w:multiLevelType w:val="hybridMultilevel"/>
    <w:tmpl w:val="8B769C00"/>
    <w:lvl w:ilvl="0" w:tplc="03FE9B4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9FF3680"/>
    <w:multiLevelType w:val="hybridMultilevel"/>
    <w:tmpl w:val="04581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38B7E5D"/>
    <w:multiLevelType w:val="hybridMultilevel"/>
    <w:tmpl w:val="DD0A4D3A"/>
    <w:lvl w:ilvl="0" w:tplc="1982D780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B59C7"/>
    <w:multiLevelType w:val="hybridMultilevel"/>
    <w:tmpl w:val="35C4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04E3"/>
    <w:multiLevelType w:val="hybridMultilevel"/>
    <w:tmpl w:val="3320D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3670C"/>
    <w:multiLevelType w:val="hybridMultilevel"/>
    <w:tmpl w:val="8F44C57A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4D75"/>
    <w:multiLevelType w:val="hybridMultilevel"/>
    <w:tmpl w:val="6764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6545D9"/>
    <w:multiLevelType w:val="hybridMultilevel"/>
    <w:tmpl w:val="5034420A"/>
    <w:lvl w:ilvl="0" w:tplc="6FD231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35991"/>
    <w:multiLevelType w:val="hybridMultilevel"/>
    <w:tmpl w:val="8F44C57A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97998"/>
    <w:multiLevelType w:val="hybridMultilevel"/>
    <w:tmpl w:val="0E226C9C"/>
    <w:lvl w:ilvl="0" w:tplc="3D926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20408"/>
    <w:multiLevelType w:val="hybridMultilevel"/>
    <w:tmpl w:val="76F4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67416"/>
    <w:multiLevelType w:val="hybridMultilevel"/>
    <w:tmpl w:val="9850E3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0363832"/>
    <w:multiLevelType w:val="hybridMultilevel"/>
    <w:tmpl w:val="73E6D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100FA"/>
    <w:multiLevelType w:val="hybridMultilevel"/>
    <w:tmpl w:val="37CE266E"/>
    <w:lvl w:ilvl="0" w:tplc="4A6C96CA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BD089A"/>
    <w:multiLevelType w:val="hybridMultilevel"/>
    <w:tmpl w:val="74B6EA4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D2442B5"/>
    <w:multiLevelType w:val="hybridMultilevel"/>
    <w:tmpl w:val="3B42AB9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9F21223"/>
    <w:multiLevelType w:val="hybridMultilevel"/>
    <w:tmpl w:val="1EE6C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F6D43"/>
    <w:multiLevelType w:val="hybridMultilevel"/>
    <w:tmpl w:val="F8B2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372C6"/>
    <w:multiLevelType w:val="hybridMultilevel"/>
    <w:tmpl w:val="BE347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11DBC"/>
    <w:multiLevelType w:val="hybridMultilevel"/>
    <w:tmpl w:val="A8183A3C"/>
    <w:lvl w:ilvl="0" w:tplc="4EBE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7322F"/>
    <w:multiLevelType w:val="hybridMultilevel"/>
    <w:tmpl w:val="607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72802"/>
    <w:multiLevelType w:val="hybridMultilevel"/>
    <w:tmpl w:val="BB26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D61A2"/>
    <w:multiLevelType w:val="hybridMultilevel"/>
    <w:tmpl w:val="93301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848E0"/>
    <w:multiLevelType w:val="hybridMultilevel"/>
    <w:tmpl w:val="F0C44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22CDE"/>
    <w:multiLevelType w:val="hybridMultilevel"/>
    <w:tmpl w:val="D6482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5305E"/>
    <w:multiLevelType w:val="hybridMultilevel"/>
    <w:tmpl w:val="698EC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0482B"/>
    <w:multiLevelType w:val="hybridMultilevel"/>
    <w:tmpl w:val="9BF47A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F7480C"/>
    <w:multiLevelType w:val="hybridMultilevel"/>
    <w:tmpl w:val="36D4E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04E8B"/>
    <w:multiLevelType w:val="hybridMultilevel"/>
    <w:tmpl w:val="C93CA7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C9569B6"/>
    <w:multiLevelType w:val="hybridMultilevel"/>
    <w:tmpl w:val="6A409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265DD"/>
    <w:multiLevelType w:val="hybridMultilevel"/>
    <w:tmpl w:val="2078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55991"/>
    <w:multiLevelType w:val="hybridMultilevel"/>
    <w:tmpl w:val="DF0E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8"/>
  </w:num>
  <w:num w:numId="4">
    <w:abstractNumId w:val="7"/>
  </w:num>
  <w:num w:numId="5">
    <w:abstractNumId w:val="16"/>
  </w:num>
  <w:num w:numId="6">
    <w:abstractNumId w:val="33"/>
  </w:num>
  <w:num w:numId="7">
    <w:abstractNumId w:val="26"/>
  </w:num>
  <w:num w:numId="8">
    <w:abstractNumId w:val="1"/>
  </w:num>
  <w:num w:numId="9">
    <w:abstractNumId w:val="24"/>
  </w:num>
  <w:num w:numId="10">
    <w:abstractNumId w:val="15"/>
  </w:num>
  <w:num w:numId="11">
    <w:abstractNumId w:val="31"/>
  </w:num>
  <w:num w:numId="12">
    <w:abstractNumId w:val="5"/>
  </w:num>
  <w:num w:numId="13">
    <w:abstractNumId w:val="18"/>
  </w:num>
  <w:num w:numId="14">
    <w:abstractNumId w:val="2"/>
  </w:num>
  <w:num w:numId="15">
    <w:abstractNumId w:val="3"/>
  </w:num>
  <w:num w:numId="16">
    <w:abstractNumId w:val="37"/>
  </w:num>
  <w:num w:numId="17">
    <w:abstractNumId w:val="11"/>
  </w:num>
  <w:num w:numId="18">
    <w:abstractNumId w:val="22"/>
  </w:num>
  <w:num w:numId="19">
    <w:abstractNumId w:val="9"/>
  </w:num>
  <w:num w:numId="20">
    <w:abstractNumId w:val="27"/>
  </w:num>
  <w:num w:numId="21">
    <w:abstractNumId w:val="21"/>
  </w:num>
  <w:num w:numId="22">
    <w:abstractNumId w:val="35"/>
  </w:num>
  <w:num w:numId="23">
    <w:abstractNumId w:val="17"/>
  </w:num>
  <w:num w:numId="24">
    <w:abstractNumId w:val="29"/>
  </w:num>
  <w:num w:numId="25">
    <w:abstractNumId w:val="20"/>
  </w:num>
  <w:num w:numId="26">
    <w:abstractNumId w:val="36"/>
  </w:num>
  <w:num w:numId="27">
    <w:abstractNumId w:val="8"/>
  </w:num>
  <w:num w:numId="28">
    <w:abstractNumId w:val="13"/>
  </w:num>
  <w:num w:numId="29">
    <w:abstractNumId w:val="12"/>
  </w:num>
  <w:num w:numId="30">
    <w:abstractNumId w:val="14"/>
  </w:num>
  <w:num w:numId="31">
    <w:abstractNumId w:val="6"/>
  </w:num>
  <w:num w:numId="32">
    <w:abstractNumId w:val="10"/>
  </w:num>
  <w:num w:numId="33">
    <w:abstractNumId w:val="4"/>
  </w:num>
  <w:num w:numId="34">
    <w:abstractNumId w:val="0"/>
  </w:num>
  <w:num w:numId="35">
    <w:abstractNumId w:val="32"/>
  </w:num>
  <w:num w:numId="36">
    <w:abstractNumId w:val="34"/>
  </w:num>
  <w:num w:numId="37">
    <w:abstractNumId w:val="1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E"/>
    <w:rsid w:val="00010784"/>
    <w:rsid w:val="000139F7"/>
    <w:rsid w:val="00020299"/>
    <w:rsid w:val="0003220E"/>
    <w:rsid w:val="00033F0F"/>
    <w:rsid w:val="000402F4"/>
    <w:rsid w:val="000637BD"/>
    <w:rsid w:val="00071BD7"/>
    <w:rsid w:val="000903DD"/>
    <w:rsid w:val="000A0EDF"/>
    <w:rsid w:val="000A3CEE"/>
    <w:rsid w:val="000A3D34"/>
    <w:rsid w:val="000A3F0B"/>
    <w:rsid w:val="000A5672"/>
    <w:rsid w:val="000C6D1D"/>
    <w:rsid w:val="000D0740"/>
    <w:rsid w:val="000D1207"/>
    <w:rsid w:val="000D4F26"/>
    <w:rsid w:val="000E449B"/>
    <w:rsid w:val="000E6E1F"/>
    <w:rsid w:val="000F1625"/>
    <w:rsid w:val="000F16C0"/>
    <w:rsid w:val="000F2DE8"/>
    <w:rsid w:val="000F3945"/>
    <w:rsid w:val="000F48B5"/>
    <w:rsid w:val="000F5447"/>
    <w:rsid w:val="001048C6"/>
    <w:rsid w:val="001114FD"/>
    <w:rsid w:val="00115C00"/>
    <w:rsid w:val="00116EEE"/>
    <w:rsid w:val="001207A2"/>
    <w:rsid w:val="00126789"/>
    <w:rsid w:val="00133098"/>
    <w:rsid w:val="00133B06"/>
    <w:rsid w:val="00133DF8"/>
    <w:rsid w:val="0013477C"/>
    <w:rsid w:val="00144B29"/>
    <w:rsid w:val="0015108D"/>
    <w:rsid w:val="00153257"/>
    <w:rsid w:val="00160EA3"/>
    <w:rsid w:val="00166D81"/>
    <w:rsid w:val="0017151D"/>
    <w:rsid w:val="0017296F"/>
    <w:rsid w:val="00174343"/>
    <w:rsid w:val="00177ED2"/>
    <w:rsid w:val="00180910"/>
    <w:rsid w:val="00182E71"/>
    <w:rsid w:val="001856EB"/>
    <w:rsid w:val="00197F62"/>
    <w:rsid w:val="001A51A0"/>
    <w:rsid w:val="001B5E6E"/>
    <w:rsid w:val="001D37D0"/>
    <w:rsid w:val="001D3FA5"/>
    <w:rsid w:val="001D40E2"/>
    <w:rsid w:val="001F03EB"/>
    <w:rsid w:val="001F7D5E"/>
    <w:rsid w:val="002027E2"/>
    <w:rsid w:val="002040AF"/>
    <w:rsid w:val="002045D9"/>
    <w:rsid w:val="00205D42"/>
    <w:rsid w:val="0020727C"/>
    <w:rsid w:val="002074B5"/>
    <w:rsid w:val="00214102"/>
    <w:rsid w:val="00214C98"/>
    <w:rsid w:val="00222B2C"/>
    <w:rsid w:val="00224887"/>
    <w:rsid w:val="00225888"/>
    <w:rsid w:val="0023332D"/>
    <w:rsid w:val="00237E17"/>
    <w:rsid w:val="00270C0F"/>
    <w:rsid w:val="00270D93"/>
    <w:rsid w:val="00282C6B"/>
    <w:rsid w:val="00284439"/>
    <w:rsid w:val="0029003C"/>
    <w:rsid w:val="00293155"/>
    <w:rsid w:val="002A0D4C"/>
    <w:rsid w:val="002A13B2"/>
    <w:rsid w:val="002A41C0"/>
    <w:rsid w:val="002A45B0"/>
    <w:rsid w:val="002A7155"/>
    <w:rsid w:val="002A7485"/>
    <w:rsid w:val="002B6957"/>
    <w:rsid w:val="002C00D7"/>
    <w:rsid w:val="002C0C1B"/>
    <w:rsid w:val="002C51CA"/>
    <w:rsid w:val="002C656C"/>
    <w:rsid w:val="002D1867"/>
    <w:rsid w:val="002D2C0F"/>
    <w:rsid w:val="002D79F7"/>
    <w:rsid w:val="002E1A9E"/>
    <w:rsid w:val="002E3BB1"/>
    <w:rsid w:val="002E4C1B"/>
    <w:rsid w:val="002F7B43"/>
    <w:rsid w:val="00302FEC"/>
    <w:rsid w:val="00305E01"/>
    <w:rsid w:val="003071D4"/>
    <w:rsid w:val="00315BE2"/>
    <w:rsid w:val="00316BA2"/>
    <w:rsid w:val="003208DF"/>
    <w:rsid w:val="003311BD"/>
    <w:rsid w:val="003331DB"/>
    <w:rsid w:val="00336FD4"/>
    <w:rsid w:val="00340206"/>
    <w:rsid w:val="00340544"/>
    <w:rsid w:val="00347C6D"/>
    <w:rsid w:val="003509F4"/>
    <w:rsid w:val="003611E3"/>
    <w:rsid w:val="00366CCF"/>
    <w:rsid w:val="00370819"/>
    <w:rsid w:val="00371C09"/>
    <w:rsid w:val="00375128"/>
    <w:rsid w:val="003940AC"/>
    <w:rsid w:val="003A0715"/>
    <w:rsid w:val="003A35A5"/>
    <w:rsid w:val="003A4F45"/>
    <w:rsid w:val="003B257A"/>
    <w:rsid w:val="003B38F4"/>
    <w:rsid w:val="003C0F6F"/>
    <w:rsid w:val="003C37EE"/>
    <w:rsid w:val="003C63FF"/>
    <w:rsid w:val="003D18E1"/>
    <w:rsid w:val="003D489E"/>
    <w:rsid w:val="003E1D0E"/>
    <w:rsid w:val="003E33E0"/>
    <w:rsid w:val="003E3E7E"/>
    <w:rsid w:val="003E5D77"/>
    <w:rsid w:val="003F31CA"/>
    <w:rsid w:val="003F367E"/>
    <w:rsid w:val="003F4E16"/>
    <w:rsid w:val="003F500B"/>
    <w:rsid w:val="003F55B7"/>
    <w:rsid w:val="0040390D"/>
    <w:rsid w:val="00404F3E"/>
    <w:rsid w:val="00405D98"/>
    <w:rsid w:val="004072B1"/>
    <w:rsid w:val="00407A46"/>
    <w:rsid w:val="00410CBF"/>
    <w:rsid w:val="00413408"/>
    <w:rsid w:val="00413FE3"/>
    <w:rsid w:val="00423751"/>
    <w:rsid w:val="004240D7"/>
    <w:rsid w:val="004363AE"/>
    <w:rsid w:val="00442F20"/>
    <w:rsid w:val="00445459"/>
    <w:rsid w:val="00445798"/>
    <w:rsid w:val="00457213"/>
    <w:rsid w:val="004638D0"/>
    <w:rsid w:val="00464BF1"/>
    <w:rsid w:val="0046720A"/>
    <w:rsid w:val="00471C54"/>
    <w:rsid w:val="0047364D"/>
    <w:rsid w:val="00480ED4"/>
    <w:rsid w:val="004845CF"/>
    <w:rsid w:val="00485DCF"/>
    <w:rsid w:val="004917A1"/>
    <w:rsid w:val="0049454B"/>
    <w:rsid w:val="004945C6"/>
    <w:rsid w:val="00496AEB"/>
    <w:rsid w:val="004A1690"/>
    <w:rsid w:val="004A3B3A"/>
    <w:rsid w:val="004B0074"/>
    <w:rsid w:val="004B1583"/>
    <w:rsid w:val="004B4E42"/>
    <w:rsid w:val="004D1A6F"/>
    <w:rsid w:val="004D3004"/>
    <w:rsid w:val="004E0833"/>
    <w:rsid w:val="004E08AF"/>
    <w:rsid w:val="004F0819"/>
    <w:rsid w:val="005005A0"/>
    <w:rsid w:val="005072D0"/>
    <w:rsid w:val="00507C2A"/>
    <w:rsid w:val="00512C72"/>
    <w:rsid w:val="0051556C"/>
    <w:rsid w:val="00517FE0"/>
    <w:rsid w:val="005329B0"/>
    <w:rsid w:val="00533170"/>
    <w:rsid w:val="00537181"/>
    <w:rsid w:val="00540877"/>
    <w:rsid w:val="005411C7"/>
    <w:rsid w:val="00541587"/>
    <w:rsid w:val="00546D40"/>
    <w:rsid w:val="00554ACA"/>
    <w:rsid w:val="00556072"/>
    <w:rsid w:val="00560AE1"/>
    <w:rsid w:val="00560FDA"/>
    <w:rsid w:val="005652D6"/>
    <w:rsid w:val="005700DB"/>
    <w:rsid w:val="00571347"/>
    <w:rsid w:val="005753A7"/>
    <w:rsid w:val="005807F3"/>
    <w:rsid w:val="0058167D"/>
    <w:rsid w:val="005820DD"/>
    <w:rsid w:val="00591FEC"/>
    <w:rsid w:val="005944B6"/>
    <w:rsid w:val="00594C47"/>
    <w:rsid w:val="00595857"/>
    <w:rsid w:val="005B15DF"/>
    <w:rsid w:val="005B218C"/>
    <w:rsid w:val="005B358B"/>
    <w:rsid w:val="005B57A0"/>
    <w:rsid w:val="005B7138"/>
    <w:rsid w:val="005B7A5C"/>
    <w:rsid w:val="005C1012"/>
    <w:rsid w:val="005C3702"/>
    <w:rsid w:val="005C505C"/>
    <w:rsid w:val="005C6DAC"/>
    <w:rsid w:val="005D4A6B"/>
    <w:rsid w:val="005D69FE"/>
    <w:rsid w:val="005E1923"/>
    <w:rsid w:val="005E2642"/>
    <w:rsid w:val="005F0C2A"/>
    <w:rsid w:val="005F20CE"/>
    <w:rsid w:val="005F3275"/>
    <w:rsid w:val="005F414D"/>
    <w:rsid w:val="00601608"/>
    <w:rsid w:val="00601C75"/>
    <w:rsid w:val="0061421C"/>
    <w:rsid w:val="00624231"/>
    <w:rsid w:val="00624FAB"/>
    <w:rsid w:val="006252DC"/>
    <w:rsid w:val="006357A5"/>
    <w:rsid w:val="00637F55"/>
    <w:rsid w:val="00641423"/>
    <w:rsid w:val="00643125"/>
    <w:rsid w:val="00651F59"/>
    <w:rsid w:val="00651FFF"/>
    <w:rsid w:val="00654159"/>
    <w:rsid w:val="00657C6B"/>
    <w:rsid w:val="00660788"/>
    <w:rsid w:val="00661D23"/>
    <w:rsid w:val="00664C1B"/>
    <w:rsid w:val="00675AAC"/>
    <w:rsid w:val="006927C6"/>
    <w:rsid w:val="006A6C87"/>
    <w:rsid w:val="006B7916"/>
    <w:rsid w:val="006C70D8"/>
    <w:rsid w:val="006D12EC"/>
    <w:rsid w:val="006D1F3E"/>
    <w:rsid w:val="006E0045"/>
    <w:rsid w:val="006E1345"/>
    <w:rsid w:val="006E1AF6"/>
    <w:rsid w:val="006E5712"/>
    <w:rsid w:val="006E6F09"/>
    <w:rsid w:val="006F12CF"/>
    <w:rsid w:val="006F34B0"/>
    <w:rsid w:val="006F61E4"/>
    <w:rsid w:val="006F70EA"/>
    <w:rsid w:val="00700685"/>
    <w:rsid w:val="007021DE"/>
    <w:rsid w:val="00702B1A"/>
    <w:rsid w:val="0071198C"/>
    <w:rsid w:val="007147D3"/>
    <w:rsid w:val="00721352"/>
    <w:rsid w:val="00723972"/>
    <w:rsid w:val="007300D3"/>
    <w:rsid w:val="00732C53"/>
    <w:rsid w:val="0073469D"/>
    <w:rsid w:val="00734947"/>
    <w:rsid w:val="00735811"/>
    <w:rsid w:val="00736846"/>
    <w:rsid w:val="00740EBD"/>
    <w:rsid w:val="00741EBA"/>
    <w:rsid w:val="00742100"/>
    <w:rsid w:val="007449F8"/>
    <w:rsid w:val="00746ABB"/>
    <w:rsid w:val="00746DC0"/>
    <w:rsid w:val="00750D5D"/>
    <w:rsid w:val="00751B78"/>
    <w:rsid w:val="00752EB3"/>
    <w:rsid w:val="00767592"/>
    <w:rsid w:val="007727A2"/>
    <w:rsid w:val="00772FD3"/>
    <w:rsid w:val="00774EAC"/>
    <w:rsid w:val="007754AC"/>
    <w:rsid w:val="007816B9"/>
    <w:rsid w:val="0078492D"/>
    <w:rsid w:val="00796110"/>
    <w:rsid w:val="007A4621"/>
    <w:rsid w:val="007C2AD2"/>
    <w:rsid w:val="007C44F0"/>
    <w:rsid w:val="007D5970"/>
    <w:rsid w:val="007D7FEA"/>
    <w:rsid w:val="007E7414"/>
    <w:rsid w:val="007F01FD"/>
    <w:rsid w:val="007F036A"/>
    <w:rsid w:val="007F46A6"/>
    <w:rsid w:val="007F5AA5"/>
    <w:rsid w:val="0080237E"/>
    <w:rsid w:val="00810F3C"/>
    <w:rsid w:val="00813D43"/>
    <w:rsid w:val="0081402E"/>
    <w:rsid w:val="008140DF"/>
    <w:rsid w:val="0081652A"/>
    <w:rsid w:val="00816602"/>
    <w:rsid w:val="008210F7"/>
    <w:rsid w:val="00821422"/>
    <w:rsid w:val="008343DF"/>
    <w:rsid w:val="008347F4"/>
    <w:rsid w:val="0083670E"/>
    <w:rsid w:val="00840DA6"/>
    <w:rsid w:val="00851982"/>
    <w:rsid w:val="00854924"/>
    <w:rsid w:val="00857011"/>
    <w:rsid w:val="00867EC0"/>
    <w:rsid w:val="008738B7"/>
    <w:rsid w:val="008835A5"/>
    <w:rsid w:val="008A2B3C"/>
    <w:rsid w:val="008A3918"/>
    <w:rsid w:val="008A5C05"/>
    <w:rsid w:val="008B270C"/>
    <w:rsid w:val="008B33E2"/>
    <w:rsid w:val="008B4EF8"/>
    <w:rsid w:val="008C1B28"/>
    <w:rsid w:val="008C5125"/>
    <w:rsid w:val="008C7FD8"/>
    <w:rsid w:val="008D035B"/>
    <w:rsid w:val="008D194F"/>
    <w:rsid w:val="008D4B45"/>
    <w:rsid w:val="008F5885"/>
    <w:rsid w:val="00900672"/>
    <w:rsid w:val="009110D4"/>
    <w:rsid w:val="00911618"/>
    <w:rsid w:val="0091180F"/>
    <w:rsid w:val="00914369"/>
    <w:rsid w:val="0091608D"/>
    <w:rsid w:val="00931D87"/>
    <w:rsid w:val="00940279"/>
    <w:rsid w:val="00943CFF"/>
    <w:rsid w:val="00944227"/>
    <w:rsid w:val="009542FC"/>
    <w:rsid w:val="00956C22"/>
    <w:rsid w:val="00960695"/>
    <w:rsid w:val="00967C07"/>
    <w:rsid w:val="009701F6"/>
    <w:rsid w:val="0097481E"/>
    <w:rsid w:val="009804A6"/>
    <w:rsid w:val="0098179F"/>
    <w:rsid w:val="009914E3"/>
    <w:rsid w:val="00991B63"/>
    <w:rsid w:val="009B01E3"/>
    <w:rsid w:val="009B08C9"/>
    <w:rsid w:val="009B6188"/>
    <w:rsid w:val="009B6DC2"/>
    <w:rsid w:val="009C15F3"/>
    <w:rsid w:val="009C2391"/>
    <w:rsid w:val="009C4694"/>
    <w:rsid w:val="009C54CF"/>
    <w:rsid w:val="009D1AFD"/>
    <w:rsid w:val="009D200B"/>
    <w:rsid w:val="009D603B"/>
    <w:rsid w:val="009D7421"/>
    <w:rsid w:val="009E180D"/>
    <w:rsid w:val="009F41FB"/>
    <w:rsid w:val="009F6D74"/>
    <w:rsid w:val="009F796B"/>
    <w:rsid w:val="009F7A85"/>
    <w:rsid w:val="00A003A2"/>
    <w:rsid w:val="00A06532"/>
    <w:rsid w:val="00A06F54"/>
    <w:rsid w:val="00A12EA2"/>
    <w:rsid w:val="00A12FC6"/>
    <w:rsid w:val="00A146C4"/>
    <w:rsid w:val="00A2074B"/>
    <w:rsid w:val="00A3072F"/>
    <w:rsid w:val="00A31928"/>
    <w:rsid w:val="00A3666B"/>
    <w:rsid w:val="00A3798D"/>
    <w:rsid w:val="00A413B3"/>
    <w:rsid w:val="00A63005"/>
    <w:rsid w:val="00A64FD0"/>
    <w:rsid w:val="00A7310B"/>
    <w:rsid w:val="00A824FB"/>
    <w:rsid w:val="00A834E5"/>
    <w:rsid w:val="00A87FD1"/>
    <w:rsid w:val="00A97165"/>
    <w:rsid w:val="00AA0AEC"/>
    <w:rsid w:val="00AA492A"/>
    <w:rsid w:val="00AA6EAB"/>
    <w:rsid w:val="00AB5332"/>
    <w:rsid w:val="00AC3059"/>
    <w:rsid w:val="00AC60E6"/>
    <w:rsid w:val="00AC6FBB"/>
    <w:rsid w:val="00AD4FF3"/>
    <w:rsid w:val="00AF0E31"/>
    <w:rsid w:val="00B0227D"/>
    <w:rsid w:val="00B039AF"/>
    <w:rsid w:val="00B0560D"/>
    <w:rsid w:val="00B0571B"/>
    <w:rsid w:val="00B071EE"/>
    <w:rsid w:val="00B135AB"/>
    <w:rsid w:val="00B15045"/>
    <w:rsid w:val="00B21E90"/>
    <w:rsid w:val="00B24F5C"/>
    <w:rsid w:val="00B334DF"/>
    <w:rsid w:val="00B3791C"/>
    <w:rsid w:val="00B43C46"/>
    <w:rsid w:val="00B52EDF"/>
    <w:rsid w:val="00B54348"/>
    <w:rsid w:val="00B57922"/>
    <w:rsid w:val="00B63728"/>
    <w:rsid w:val="00B66417"/>
    <w:rsid w:val="00B720D9"/>
    <w:rsid w:val="00B72366"/>
    <w:rsid w:val="00B772DF"/>
    <w:rsid w:val="00B808CA"/>
    <w:rsid w:val="00B81888"/>
    <w:rsid w:val="00B904F9"/>
    <w:rsid w:val="00BA0A3A"/>
    <w:rsid w:val="00BA1627"/>
    <w:rsid w:val="00BA35F4"/>
    <w:rsid w:val="00BB0304"/>
    <w:rsid w:val="00BB1D0B"/>
    <w:rsid w:val="00BF0542"/>
    <w:rsid w:val="00BF2362"/>
    <w:rsid w:val="00C070D9"/>
    <w:rsid w:val="00C1041E"/>
    <w:rsid w:val="00C16F9F"/>
    <w:rsid w:val="00C17D8B"/>
    <w:rsid w:val="00C22EAA"/>
    <w:rsid w:val="00C3357E"/>
    <w:rsid w:val="00C33F5B"/>
    <w:rsid w:val="00C3402E"/>
    <w:rsid w:val="00C53C97"/>
    <w:rsid w:val="00C5425C"/>
    <w:rsid w:val="00C60945"/>
    <w:rsid w:val="00C62AA3"/>
    <w:rsid w:val="00C62F77"/>
    <w:rsid w:val="00C64441"/>
    <w:rsid w:val="00C671D6"/>
    <w:rsid w:val="00C7081A"/>
    <w:rsid w:val="00C71840"/>
    <w:rsid w:val="00C753FB"/>
    <w:rsid w:val="00C80C6A"/>
    <w:rsid w:val="00C87069"/>
    <w:rsid w:val="00C92774"/>
    <w:rsid w:val="00C93B8C"/>
    <w:rsid w:val="00C96490"/>
    <w:rsid w:val="00C97400"/>
    <w:rsid w:val="00CA26F0"/>
    <w:rsid w:val="00CA6EA4"/>
    <w:rsid w:val="00CA76BB"/>
    <w:rsid w:val="00CB4E0B"/>
    <w:rsid w:val="00CB5905"/>
    <w:rsid w:val="00CB764B"/>
    <w:rsid w:val="00CC0133"/>
    <w:rsid w:val="00CC32C1"/>
    <w:rsid w:val="00CD5B47"/>
    <w:rsid w:val="00CD706A"/>
    <w:rsid w:val="00CD7816"/>
    <w:rsid w:val="00CE0AE1"/>
    <w:rsid w:val="00CE4601"/>
    <w:rsid w:val="00CE662F"/>
    <w:rsid w:val="00CE7D3D"/>
    <w:rsid w:val="00CF0094"/>
    <w:rsid w:val="00CF525B"/>
    <w:rsid w:val="00CF5BCF"/>
    <w:rsid w:val="00D010CF"/>
    <w:rsid w:val="00D05B48"/>
    <w:rsid w:val="00D079FA"/>
    <w:rsid w:val="00D106A0"/>
    <w:rsid w:val="00D11000"/>
    <w:rsid w:val="00D11C26"/>
    <w:rsid w:val="00D15097"/>
    <w:rsid w:val="00D244F3"/>
    <w:rsid w:val="00D26C89"/>
    <w:rsid w:val="00D27510"/>
    <w:rsid w:val="00D34E0D"/>
    <w:rsid w:val="00D405AC"/>
    <w:rsid w:val="00D42170"/>
    <w:rsid w:val="00D456A6"/>
    <w:rsid w:val="00D572ED"/>
    <w:rsid w:val="00D641EE"/>
    <w:rsid w:val="00D71F8E"/>
    <w:rsid w:val="00D73BF6"/>
    <w:rsid w:val="00D77B05"/>
    <w:rsid w:val="00D91B86"/>
    <w:rsid w:val="00D92A32"/>
    <w:rsid w:val="00D94E02"/>
    <w:rsid w:val="00DA2583"/>
    <w:rsid w:val="00DA33CA"/>
    <w:rsid w:val="00DA4375"/>
    <w:rsid w:val="00DA4C37"/>
    <w:rsid w:val="00DB51E6"/>
    <w:rsid w:val="00DD00BD"/>
    <w:rsid w:val="00DD2169"/>
    <w:rsid w:val="00DD58B4"/>
    <w:rsid w:val="00DE11A5"/>
    <w:rsid w:val="00DE1960"/>
    <w:rsid w:val="00E00642"/>
    <w:rsid w:val="00E04402"/>
    <w:rsid w:val="00E1388F"/>
    <w:rsid w:val="00E201D8"/>
    <w:rsid w:val="00E2090B"/>
    <w:rsid w:val="00E24E34"/>
    <w:rsid w:val="00E26481"/>
    <w:rsid w:val="00E268B8"/>
    <w:rsid w:val="00E26DAA"/>
    <w:rsid w:val="00E47554"/>
    <w:rsid w:val="00E50C00"/>
    <w:rsid w:val="00E53A61"/>
    <w:rsid w:val="00E6010E"/>
    <w:rsid w:val="00E610AF"/>
    <w:rsid w:val="00E63919"/>
    <w:rsid w:val="00E63C25"/>
    <w:rsid w:val="00E64D96"/>
    <w:rsid w:val="00E9183A"/>
    <w:rsid w:val="00E9571C"/>
    <w:rsid w:val="00E97D2E"/>
    <w:rsid w:val="00EA0355"/>
    <w:rsid w:val="00EA0A0D"/>
    <w:rsid w:val="00EB5833"/>
    <w:rsid w:val="00ED264E"/>
    <w:rsid w:val="00EE1DC5"/>
    <w:rsid w:val="00EF7B32"/>
    <w:rsid w:val="00F00811"/>
    <w:rsid w:val="00F01C34"/>
    <w:rsid w:val="00F021A1"/>
    <w:rsid w:val="00F116FD"/>
    <w:rsid w:val="00F11BB2"/>
    <w:rsid w:val="00F22082"/>
    <w:rsid w:val="00F23890"/>
    <w:rsid w:val="00F2521E"/>
    <w:rsid w:val="00F300C1"/>
    <w:rsid w:val="00F30150"/>
    <w:rsid w:val="00F3624A"/>
    <w:rsid w:val="00F37701"/>
    <w:rsid w:val="00F37F29"/>
    <w:rsid w:val="00F43F45"/>
    <w:rsid w:val="00F4429C"/>
    <w:rsid w:val="00F54B6A"/>
    <w:rsid w:val="00F55002"/>
    <w:rsid w:val="00F55AE2"/>
    <w:rsid w:val="00F6508E"/>
    <w:rsid w:val="00F75269"/>
    <w:rsid w:val="00F758EA"/>
    <w:rsid w:val="00F81BD9"/>
    <w:rsid w:val="00F97803"/>
    <w:rsid w:val="00FA1491"/>
    <w:rsid w:val="00FA2535"/>
    <w:rsid w:val="00FA4CC7"/>
    <w:rsid w:val="00FB1692"/>
    <w:rsid w:val="00FB1AC0"/>
    <w:rsid w:val="00FB28B1"/>
    <w:rsid w:val="00FB3CE0"/>
    <w:rsid w:val="00FB4F42"/>
    <w:rsid w:val="00FC7893"/>
    <w:rsid w:val="00FC79CD"/>
    <w:rsid w:val="00FD0462"/>
    <w:rsid w:val="00FD243C"/>
    <w:rsid w:val="00FD247C"/>
    <w:rsid w:val="00FD7909"/>
    <w:rsid w:val="00FF32D3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4AD28D-9154-4C8A-AF15-05623B6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E"/>
    <w:rPr>
      <w:sz w:val="24"/>
      <w:szCs w:val="24"/>
    </w:rPr>
  </w:style>
  <w:style w:type="paragraph" w:styleId="1">
    <w:name w:val="heading 1"/>
    <w:basedOn w:val="a"/>
    <w:next w:val="a"/>
    <w:qFormat/>
    <w:rsid w:val="00E601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6010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F021A1"/>
    <w:pPr>
      <w:spacing w:before="100" w:beforeAutospacing="1" w:after="100" w:afterAutospacing="1"/>
    </w:pPr>
  </w:style>
  <w:style w:type="paragraph" w:styleId="2">
    <w:name w:val="List 2"/>
    <w:basedOn w:val="a"/>
    <w:rsid w:val="00F021A1"/>
    <w:pPr>
      <w:ind w:left="566" w:hanging="283"/>
    </w:pPr>
  </w:style>
  <w:style w:type="paragraph" w:styleId="a5">
    <w:name w:val="footnote text"/>
    <w:basedOn w:val="a"/>
    <w:semiHidden/>
    <w:rsid w:val="00F021A1"/>
    <w:rPr>
      <w:sz w:val="20"/>
      <w:szCs w:val="20"/>
    </w:rPr>
  </w:style>
  <w:style w:type="character" w:styleId="a6">
    <w:name w:val="footnote reference"/>
    <w:semiHidden/>
    <w:rsid w:val="00F021A1"/>
    <w:rPr>
      <w:vertAlign w:val="superscript"/>
    </w:rPr>
  </w:style>
  <w:style w:type="table" w:styleId="10">
    <w:name w:val="Table Grid 1"/>
    <w:basedOn w:val="a1"/>
    <w:rsid w:val="00F021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F02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F021A1"/>
    <w:pPr>
      <w:spacing w:after="120" w:line="480" w:lineRule="auto"/>
      <w:ind w:left="283"/>
    </w:pPr>
  </w:style>
  <w:style w:type="paragraph" w:styleId="a8">
    <w:name w:val="Body Text"/>
    <w:basedOn w:val="a"/>
    <w:link w:val="a9"/>
    <w:rsid w:val="00F021A1"/>
    <w:pPr>
      <w:spacing w:after="120"/>
    </w:pPr>
  </w:style>
  <w:style w:type="character" w:customStyle="1" w:styleId="a9">
    <w:name w:val="Основной текст Знак"/>
    <w:link w:val="a8"/>
    <w:rsid w:val="00F021A1"/>
    <w:rPr>
      <w:sz w:val="24"/>
      <w:szCs w:val="24"/>
      <w:lang w:val="ru-RU" w:eastAsia="ru-RU" w:bidi="ar-SA"/>
    </w:rPr>
  </w:style>
  <w:style w:type="paragraph" w:styleId="aa">
    <w:name w:val="footer"/>
    <w:basedOn w:val="a"/>
    <w:rsid w:val="00943CFF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8835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A12FC6"/>
    <w:pPr>
      <w:spacing w:after="120" w:line="480" w:lineRule="auto"/>
    </w:pPr>
  </w:style>
  <w:style w:type="character" w:styleId="ab">
    <w:name w:val="Hyperlink"/>
    <w:rsid w:val="00375128"/>
    <w:rPr>
      <w:color w:val="0000FF"/>
      <w:u w:val="single"/>
    </w:rPr>
  </w:style>
  <w:style w:type="character" w:styleId="ac">
    <w:name w:val="page number"/>
    <w:basedOn w:val="a0"/>
    <w:rsid w:val="00F22082"/>
  </w:style>
  <w:style w:type="paragraph" w:styleId="ad">
    <w:name w:val="List Paragraph"/>
    <w:basedOn w:val="a"/>
    <w:uiPriority w:val="34"/>
    <w:qFormat/>
    <w:rsid w:val="00E201D8"/>
    <w:pPr>
      <w:ind w:left="720"/>
      <w:contextualSpacing/>
    </w:pPr>
  </w:style>
  <w:style w:type="paragraph" w:styleId="ae">
    <w:name w:val="header"/>
    <w:basedOn w:val="a"/>
    <w:link w:val="af"/>
    <w:rsid w:val="002D79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D79F7"/>
    <w:rPr>
      <w:sz w:val="24"/>
      <w:szCs w:val="24"/>
    </w:rPr>
  </w:style>
  <w:style w:type="paragraph" w:customStyle="1" w:styleId="Standard">
    <w:name w:val="Standard"/>
    <w:rsid w:val="00FA4CC7"/>
    <w:pPr>
      <w:widowControl w:val="0"/>
      <w:suppressAutoHyphens/>
      <w:textAlignment w:val="baseline"/>
    </w:pPr>
    <w:rPr>
      <w:rFonts w:cs="Tahoma"/>
      <w:color w:val="000000"/>
      <w:kern w:val="1"/>
      <w:sz w:val="24"/>
      <w:szCs w:val="24"/>
      <w:lang w:val="en-US" w:eastAsia="en-US"/>
    </w:rPr>
  </w:style>
  <w:style w:type="paragraph" w:customStyle="1" w:styleId="af0">
    <w:name w:val="Базовый"/>
    <w:rsid w:val="00FA4CC7"/>
    <w:pPr>
      <w:tabs>
        <w:tab w:val="left" w:pos="709"/>
      </w:tabs>
      <w:suppressAutoHyphens/>
      <w:overflowPunct w:val="0"/>
      <w:spacing w:after="200" w:line="276" w:lineRule="auto"/>
    </w:pPr>
    <w:rPr>
      <w:color w:val="00000A"/>
      <w:sz w:val="24"/>
      <w:szCs w:val="24"/>
    </w:rPr>
  </w:style>
  <w:style w:type="paragraph" w:styleId="af1">
    <w:name w:val="Title"/>
    <w:basedOn w:val="a"/>
    <w:next w:val="a"/>
    <w:link w:val="af2"/>
    <w:qFormat/>
    <w:rsid w:val="003F50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3F5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item=booksearch&amp;code=%D0%BA%D1%83%D0%BB%D0%B8%D0%BD%D0%B0%D1%80%D0%B8%D1%8F" TargetMode="External"/><Relationship Id="rId18" Type="http://schemas.openxmlformats.org/officeDocument/2006/relationships/hyperlink" Target="http://znanium.com/catalog.php?item=booksearch&amp;code=%D0%BC%D0%B8%D0%BA%D1%80%D0%BE%D0%B1%D0%B8%D0%BE%D0%BB%D0%BE%D0%B3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item=booksearch&amp;code=%D0%B1%D1%83%D1%85%D0%B3%D0%B0%D0%BB%D1%82%D0%B5%D1%80%D1%81%D0%BA%D0%B8%D0%B9%20%D1%83%D1%87%D0%B5%D1%82%20%D0%B2%20%D0%BE%D0%B1%D1%89%D0%B5%D1%81%D1%82%D0%B2%D0%B5%D0%BD%D0%BD%D0%BE%D0%BC%20%D0%BF%D0%B8%D1%82%D0%B0%D0%BD%D0%B8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B1%D1%83%D1%85%D0%B3%D0%B0%D0%BB%D1%82%D0%B5%D1%80%D1%81%D0%BA%D0%B8%D0%B9%20%D1%83%D1%87%D0%B5%D1%82%20%D0%B2%20%D0%BE%D0%B1%D1%89%D0%B5%D1%81%D1%82%D0%B2%D0%B5%D0%BD%D0%BD%D0%BE%D0%BC%20%D0%BF%D0%B8%D1%82%D0%B0%D0%BD%D0%B8%D0%B8" TargetMode="External"/><Relationship Id="rId17" Type="http://schemas.openxmlformats.org/officeDocument/2006/relationships/hyperlink" Target="http://znanium.com/catalog.php?item=booksearch&amp;code=%D0%BC%D0%B8%D0%BA%D1%80%D0%BE%D0%B1%D0%B8%D0%BE%D0%BB%D0%BE%D0%B3%D0%B8%D1%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BC%D0%B8%D0%BA%D1%80%D0%BE%D0%B1%D0%B8%D0%BE%D0%BB%D0%BE%D0%B3%D0%B8%D1%8F" TargetMode="External"/><Relationship Id="rId20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" TargetMode="External"/><Relationship Id="rId23" Type="http://schemas.openxmlformats.org/officeDocument/2006/relationships/hyperlink" Target="http://reklamonstr.com/archives/553" TargetMode="External"/><Relationship Id="rId10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2" TargetMode="External"/><Relationship Id="rId19" Type="http://schemas.openxmlformats.org/officeDocument/2006/relationships/hyperlink" Target="http://znanium.com/catalog.php?item=booksearch&amp;code=%D0%BC%D0%B8%D0%BA%D1%80%D0%BE%D0%B1%D0%B8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" TargetMode="External"/><Relationship Id="rId22" Type="http://schemas.openxmlformats.org/officeDocument/2006/relationships/hyperlink" Target="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A201-FBDF-4B1B-8281-E6246008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27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 УЧРЕЖДЕНИЕ</vt:lpstr>
    </vt:vector>
  </TitlesOfParts>
  <Company/>
  <LinksUpToDate>false</LinksUpToDate>
  <CharactersWithSpaces>54507</CharactersWithSpaces>
  <SharedDoc>false</SharedDoc>
  <HLinks>
    <vt:vector size="54" baseType="variant"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http://reklamonstr.com/archives/553</vt:lpwstr>
      </vt:variant>
      <vt:variant>
        <vt:lpwstr/>
      </vt:variant>
      <vt:variant>
        <vt:i4>7602294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http://znanium.com/catalog.php?item=booksearch&amp;code=%D0%BC%D0%B8%D0%BA%D1%80%D0%BE%D0%B1%D0%B8%D0%BE%D0%BB%D0%BE%D0%B3%D0%B8%D1%8F</vt:lpwstr>
      </vt:variant>
      <vt:variant>
        <vt:lpwstr>none#none</vt:lpwstr>
      </vt:variant>
      <vt:variant>
        <vt:i4>7602294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http://znanium.com/catalog.php?item=booksearch&amp;code=%D0%BC%D0%B8%D0%BA%D1%80%D0%BE%D0%B1%D0%B8%D0%BE%D0%BB%D0%BE%D0%B3%D0%B8%D1%8F</vt:lpwstr>
      </vt:variant>
      <vt:variant>
        <vt:lpwstr>none#none</vt:lpwstr>
      </vt:variant>
      <vt:variant>
        <vt:i4>8257568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</vt:lpwstr>
      </vt:variant>
      <vt:variant>
        <vt:lpwstr>none#none</vt:lpwstr>
      </vt:variant>
      <vt:variant>
        <vt:i4>8257568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</vt:lpwstr>
      </vt:variant>
      <vt:variant>
        <vt:lpwstr>none#none</vt:lpwstr>
      </vt:variant>
      <vt:variant>
        <vt:i4>3080237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http://znanium.com/catalog.php?item=booksearch&amp;code=%D0%BA%D1%83%D0%BB%D0%B8%D0%BD%D0%B0%D1%80%D0%B8%D1%8F</vt:lpwstr>
      </vt:variant>
      <vt:variant>
        <vt:lpwstr>none#none</vt:lpwstr>
      </vt:variant>
      <vt:variant>
        <vt:i4>3670113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item=booksearch&amp;code=%D0%B1%D1%83%D1%85%D0%B3%D0%B0%D0%BB%D1%82%D0%B5%D1%80%D1%81%D0%BA%D0%B8%D0%B9%20%D1%83%D1%87%D0%B5%D1%82%20%D0%B2%20%D0%BE%D0%B1%D1%89%D0%B5%D1%81%D1%82%D0%B2%D0%B5%D0%BD%D0%BD%D0%BE%D0%BC%20%D0%BF%D0%B8%D1%82%D0%B0%D0%BD%D0%B8%D0%B8</vt:lpwstr>
      </vt:variant>
      <vt:variant>
        <vt:lpwstr>none#none</vt:lpwstr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3</vt:lpwstr>
      </vt:variant>
      <vt:variant>
        <vt:lpwstr>none#none</vt:lpwstr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82%D0%B5%D1%85%D0%BD%D0%BE%D0%BB%D0%BE%D0%B3%D0%B8%D1%8F+%D0%BF%D1%80%D0%BE%D0%B4%D1%83%D0%BA%D1%82%D0%BE%D0%B2+%D0%BE%D0%B1%D1%89%D0%B5%D1%81%D1%82%D0%B2%D0%B5%D0%BD%D0%BD%D0%BE%D0%B3%D0%BE+%D0%BF%D0%B8%D1%82%D0%B0%D0%BD%D0%B8%D1%8F&amp;page=2</vt:lpwstr>
      </vt:variant>
      <vt:variant>
        <vt:lpwstr>none#none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 УЧРЕЖДЕНИЕ</dc:title>
  <dc:creator>Дом</dc:creator>
  <cp:lastModifiedBy>User</cp:lastModifiedBy>
  <cp:revision>11</cp:revision>
  <cp:lastPrinted>2016-01-19T14:59:00Z</cp:lastPrinted>
  <dcterms:created xsi:type="dcterms:W3CDTF">2021-04-14T05:55:00Z</dcterms:created>
  <dcterms:modified xsi:type="dcterms:W3CDTF">2022-06-15T11:03:00Z</dcterms:modified>
</cp:coreProperties>
</file>