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40" w:rsidRDefault="00F92840" w:rsidP="00F92840">
      <w:pPr>
        <w:jc w:val="center"/>
        <w:rPr>
          <w:sz w:val="36"/>
          <w:szCs w:val="36"/>
        </w:rPr>
      </w:pPr>
      <w:r w:rsidRPr="00F92840">
        <w:rPr>
          <w:sz w:val="36"/>
          <w:szCs w:val="36"/>
        </w:rPr>
        <w:t>Ко</w:t>
      </w:r>
      <w:r>
        <w:rPr>
          <w:sz w:val="36"/>
          <w:szCs w:val="36"/>
        </w:rPr>
        <w:t>н</w:t>
      </w:r>
      <w:r w:rsidRPr="00F92840">
        <w:rPr>
          <w:sz w:val="36"/>
          <w:szCs w:val="36"/>
        </w:rPr>
        <w:t>спект мастер –класса «Пасхальный подарок»</w:t>
      </w:r>
    </w:p>
    <w:p w:rsidR="00F92840" w:rsidRPr="00F92840" w:rsidRDefault="00F92840" w:rsidP="00F928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во второй младшей группе</w:t>
      </w:r>
    </w:p>
    <w:p w:rsidR="00F92840" w:rsidRPr="00F92840" w:rsidRDefault="00F92840" w:rsidP="00F92840">
      <w:r w:rsidRPr="00F92840">
        <w:t>Цель:</w:t>
      </w:r>
    </w:p>
    <w:p w:rsidR="00F92840" w:rsidRPr="00F92840" w:rsidRDefault="00F92840" w:rsidP="00F92840">
      <w:r w:rsidRPr="00F92840">
        <w:t xml:space="preserve">Создавать условия для участия родителей в организации </w:t>
      </w:r>
      <w:proofErr w:type="spellStart"/>
      <w:r w:rsidRPr="00F92840">
        <w:t>воспитательно</w:t>
      </w:r>
      <w:proofErr w:type="spellEnd"/>
      <w:r w:rsidRPr="00F92840">
        <w:t xml:space="preserve"> -образовательного процесса в группе, в </w:t>
      </w:r>
      <w:proofErr w:type="gramStart"/>
      <w:r w:rsidRPr="00F92840">
        <w:t>приобщении  родителей</w:t>
      </w:r>
      <w:proofErr w:type="gramEnd"/>
      <w:r w:rsidRPr="00F92840">
        <w:t xml:space="preserve"> к русским национальным традициям.</w:t>
      </w:r>
    </w:p>
    <w:p w:rsidR="00F92840" w:rsidRPr="00F92840" w:rsidRDefault="00F92840" w:rsidP="00F92840">
      <w:r w:rsidRPr="00F92840">
        <w:t>Задачи:</w:t>
      </w:r>
    </w:p>
    <w:p w:rsidR="00F92840" w:rsidRPr="00F92840" w:rsidRDefault="00F92840" w:rsidP="00F92840">
      <w:r w:rsidRPr="00F92840">
        <w:t>1. Ознакомить с традициями русских народов;</w:t>
      </w:r>
    </w:p>
    <w:p w:rsidR="00F92840" w:rsidRPr="00F92840" w:rsidRDefault="00F92840" w:rsidP="00F92840">
      <w:r w:rsidRPr="00F92840">
        <w:t xml:space="preserve">2. Расширить знания родителей о традициях праздновании </w:t>
      </w:r>
      <w:proofErr w:type="gramStart"/>
      <w:r w:rsidRPr="00F92840">
        <w:t>Светлой  Пасхи</w:t>
      </w:r>
      <w:proofErr w:type="gramEnd"/>
      <w:r w:rsidRPr="00F92840">
        <w:t>.</w:t>
      </w:r>
    </w:p>
    <w:p w:rsidR="00F92840" w:rsidRPr="00F92840" w:rsidRDefault="00F92840" w:rsidP="00F92840">
      <w:r w:rsidRPr="00F92840">
        <w:t xml:space="preserve">3. Ознакомить с техникой изготовления куличей из бумаги в </w:t>
      </w:r>
      <w:proofErr w:type="gramStart"/>
      <w:r w:rsidRPr="00F92840">
        <w:t>технике  аппликация</w:t>
      </w:r>
      <w:proofErr w:type="gramEnd"/>
      <w:r w:rsidRPr="00F92840">
        <w:t>;</w:t>
      </w:r>
    </w:p>
    <w:p w:rsidR="00F92840" w:rsidRDefault="00F92840" w:rsidP="00F92840">
      <w:r w:rsidRPr="00F92840">
        <w:t>4. Заинтересовать родителей в изготовлении куличей.</w:t>
      </w:r>
    </w:p>
    <w:p w:rsidR="00F92840" w:rsidRDefault="00F92840" w:rsidP="00F92840"/>
    <w:p w:rsidR="00F92840" w:rsidRPr="00F92840" w:rsidRDefault="00F92840" w:rsidP="00F92840">
      <w:r>
        <w:t>Что нам понадобится:</w:t>
      </w:r>
    </w:p>
    <w:p w:rsidR="00F92840" w:rsidRPr="00F92840" w:rsidRDefault="00F92840" w:rsidP="00F92840">
      <w:r w:rsidRPr="00F92840">
        <w:t>Цветной картон для фона;</w:t>
      </w:r>
    </w:p>
    <w:p w:rsidR="00F92840" w:rsidRPr="00F92840" w:rsidRDefault="00F92840" w:rsidP="00F92840">
      <w:r w:rsidRPr="00F92840">
        <w:t xml:space="preserve">Материал для работы: </w:t>
      </w:r>
    </w:p>
    <w:p w:rsidR="00F92840" w:rsidRPr="00F92840" w:rsidRDefault="00F92840" w:rsidP="00F92840">
      <w:r>
        <w:t>Цветная бумага, клей, глазки, кружевные салфетки, ножницы.</w:t>
      </w:r>
    </w:p>
    <w:p w:rsidR="00EF4D32" w:rsidRDefault="00F92840" w:rsidP="00F92840">
      <w:r>
        <w:t>Ход мастер-класса:</w:t>
      </w:r>
    </w:p>
    <w:p w:rsidR="00F92840" w:rsidRPr="00F92840" w:rsidRDefault="00F92840" w:rsidP="00F92840">
      <w:r>
        <w:t>Уважаемые, родители и дети, сегодня мы</w:t>
      </w:r>
      <w:r w:rsidRPr="00F92840">
        <w:t xml:space="preserve"> приглашаю вас в необычное путешествие-путешествие в прошлое! Вы узнаете о традициях русского народа в дни особенного праздника и научитесь радовать своих родных. </w:t>
      </w:r>
    </w:p>
    <w:p w:rsidR="00F92840" w:rsidRPr="00F92840" w:rsidRDefault="00F92840" w:rsidP="00F92840">
      <w:r w:rsidRPr="00F92840">
        <w:t xml:space="preserve">В: Скажите, пожалуйста, какие народные праздники вы знаете? </w:t>
      </w:r>
    </w:p>
    <w:p w:rsidR="00F92840" w:rsidRPr="00F92840" w:rsidRDefault="00F92840" w:rsidP="00F92840">
      <w:r w:rsidRPr="00F92840">
        <w:t xml:space="preserve">- Новый год, Рождество, Масленица. </w:t>
      </w:r>
    </w:p>
    <w:p w:rsidR="00F92840" w:rsidRPr="00F92840" w:rsidRDefault="00F92840" w:rsidP="00F92840">
      <w:r w:rsidRPr="00F92840">
        <w:t xml:space="preserve">В: Некоторые люди до сих пор соблюдают традиции каждого их этих праздников. Давайте вспомним, что делают </w:t>
      </w:r>
    </w:p>
    <w:p w:rsidR="00F92840" w:rsidRPr="00F92840" w:rsidRDefault="00F92840" w:rsidP="00F92840">
      <w:r w:rsidRPr="00F92840">
        <w:t xml:space="preserve"> На Новый год? </w:t>
      </w:r>
    </w:p>
    <w:p w:rsidR="00F92840" w:rsidRPr="00F92840" w:rsidRDefault="00F92840" w:rsidP="00F92840">
      <w:r w:rsidRPr="00F92840">
        <w:t xml:space="preserve">-На </w:t>
      </w:r>
      <w:proofErr w:type="spellStart"/>
      <w:proofErr w:type="gramStart"/>
      <w:r w:rsidRPr="00F92840">
        <w:t>Н.год</w:t>
      </w:r>
      <w:proofErr w:type="spellEnd"/>
      <w:proofErr w:type="gramEnd"/>
      <w:r w:rsidRPr="00F92840">
        <w:t xml:space="preserve"> наряжают ёлку; </w:t>
      </w:r>
    </w:p>
    <w:p w:rsidR="00F92840" w:rsidRPr="00F92840" w:rsidRDefault="00F92840" w:rsidP="00F92840">
      <w:r w:rsidRPr="00F92840">
        <w:t xml:space="preserve"> на Рождество? (колядуют, гадают, дарят подарки); </w:t>
      </w:r>
    </w:p>
    <w:p w:rsidR="00F92840" w:rsidRDefault="00F92840" w:rsidP="00F92840">
      <w:r w:rsidRPr="00F92840">
        <w:t> на Масленицу? (провожают зиму, встречают весну, пекут блины).</w:t>
      </w:r>
    </w:p>
    <w:p w:rsidR="00F92840" w:rsidRPr="00F92840" w:rsidRDefault="00F92840" w:rsidP="00F92840">
      <w:r w:rsidRPr="00F92840">
        <w:t xml:space="preserve">В: </w:t>
      </w:r>
      <w:proofErr w:type="gramStart"/>
      <w:r w:rsidRPr="00F92840">
        <w:t>А</w:t>
      </w:r>
      <w:proofErr w:type="gramEnd"/>
      <w:r w:rsidRPr="00F92840">
        <w:t xml:space="preserve"> ещё есть праздник, который люди, особенно верующие, весной очень ждут и старательно к нему готовятся.</w:t>
      </w:r>
    </w:p>
    <w:p w:rsidR="00F92840" w:rsidRPr="00F92840" w:rsidRDefault="00F92840" w:rsidP="00F92840">
      <w:r>
        <w:t>Этот праздник называют «ПАСХА»</w:t>
      </w:r>
    </w:p>
    <w:p w:rsidR="00F92840" w:rsidRPr="00F92840" w:rsidRDefault="00F92840" w:rsidP="00F92840">
      <w:r w:rsidRPr="00F92840">
        <w:t>Вот послушайте, какие стихи</w:t>
      </w:r>
      <w:r>
        <w:t xml:space="preserve"> сложил один из поэтов о Пасхе:</w:t>
      </w:r>
    </w:p>
    <w:p w:rsidR="00F92840" w:rsidRPr="00F92840" w:rsidRDefault="00F92840" w:rsidP="00F92840">
      <w:r w:rsidRPr="00F92840">
        <w:t>Звонко капают капели</w:t>
      </w:r>
    </w:p>
    <w:p w:rsidR="00F92840" w:rsidRPr="00F92840" w:rsidRDefault="00F92840" w:rsidP="00F92840">
      <w:r w:rsidRPr="00F92840">
        <w:t>Возле нашего окна.</w:t>
      </w:r>
    </w:p>
    <w:p w:rsidR="00F92840" w:rsidRPr="00F92840" w:rsidRDefault="00F92840" w:rsidP="00F92840">
      <w:r w:rsidRPr="00F92840">
        <w:lastRenderedPageBreak/>
        <w:t>Птицы весело запели,</w:t>
      </w:r>
    </w:p>
    <w:p w:rsidR="00F92840" w:rsidRPr="00F92840" w:rsidRDefault="00F92840" w:rsidP="00F92840">
      <w:r w:rsidRPr="00F92840">
        <w:t xml:space="preserve">В гости Пасха к нам пришла </w:t>
      </w:r>
    </w:p>
    <w:p w:rsidR="00F92840" w:rsidRPr="00F92840" w:rsidRDefault="00F92840" w:rsidP="00F92840">
      <w:r>
        <w:t>(К. Фофанов)</w:t>
      </w:r>
    </w:p>
    <w:p w:rsidR="00F92840" w:rsidRPr="00F92840" w:rsidRDefault="00F92840" w:rsidP="00F92840">
      <w:r w:rsidRPr="00F92840">
        <w:t>Пасха всегда приходилась на весну и люди наблюдали за погодой, так складывались народные приметы:</w:t>
      </w:r>
    </w:p>
    <w:p w:rsidR="00F92840" w:rsidRPr="00F92840" w:rsidRDefault="00F92840" w:rsidP="00F92840">
      <w:r w:rsidRPr="00F92840">
        <w:t>Посмотрите на улице, лежит ли еще снег? (ответы родителей)</w:t>
      </w:r>
    </w:p>
    <w:p w:rsidR="00F92840" w:rsidRPr="00F92840" w:rsidRDefault="00F92840" w:rsidP="00F92840">
      <w:r w:rsidRPr="00F92840">
        <w:t>Воспитатель: «Народная примета говорит нам: «Если к Пасхе весь снег уже сошел, то год будет урожайным. А если снег еще лежит, то год будет бедным».</w:t>
      </w:r>
    </w:p>
    <w:p w:rsidR="00F92840" w:rsidRPr="00F92840" w:rsidRDefault="00F92840" w:rsidP="00F92840">
      <w:r w:rsidRPr="00F92840">
        <w:t>Воспитатель: «А теперь посмотрите, идет ли дождик или светит солнышко?» (ответы родителей)</w:t>
      </w:r>
    </w:p>
    <w:p w:rsidR="00F92840" w:rsidRPr="00F92840" w:rsidRDefault="00F92840" w:rsidP="00F92840">
      <w:r w:rsidRPr="00F92840">
        <w:t xml:space="preserve">Воспитатель: «есть и еще примета: если в Пасхальное воскресение стоит ясная солнечная погода, то лето будет жаркое, но сухое. Если пройдет «грибной дождь», то лето будет теплое, но дождливое. А если облачно, но без дождя, то лето будет холодное, но засушливое. </w:t>
      </w:r>
    </w:p>
    <w:p w:rsidR="00F92840" w:rsidRDefault="00F92840" w:rsidP="00F92840">
      <w:r w:rsidRPr="00F92840">
        <w:t>Воспитатель: «Как вы думаете, какое у нас будет лето?» (ответы родителей)</w:t>
      </w:r>
    </w:p>
    <w:p w:rsidR="00874777" w:rsidRDefault="00874777" w:rsidP="00F92840"/>
    <w:p w:rsidR="00F92840" w:rsidRDefault="00F92840" w:rsidP="00F92840">
      <w:r w:rsidRPr="00F92840">
        <w:t xml:space="preserve">Пасха во всем мире является не только церковным, но </w:t>
      </w:r>
      <w:proofErr w:type="gramStart"/>
      <w:r w:rsidRPr="00F92840">
        <w:t>и  одним</w:t>
      </w:r>
      <w:proofErr w:type="gramEnd"/>
      <w:r w:rsidRPr="00F92840">
        <w:t xml:space="preserve"> из самых любимых семейных праздников. </w:t>
      </w:r>
    </w:p>
    <w:p w:rsidR="00F92840" w:rsidRPr="00F92840" w:rsidRDefault="00F92840" w:rsidP="00F92840">
      <w:r>
        <w:t>Ребят, а вы знаете как готовятся к Пасхе?</w:t>
      </w:r>
    </w:p>
    <w:p w:rsidR="00F92840" w:rsidRPr="00F92840" w:rsidRDefault="00F92840" w:rsidP="00F92840">
      <w:r w:rsidRPr="00F92840">
        <w:t>Подготовку к Пасхе начинают с уборки дома, многие собирают вещи для бедных и отдают их тем, кто в этом нуждается. Ведь Пасха – это праздник милосердия и сострадания, и каждый из нас может проявить эти качества помогая</w:t>
      </w:r>
      <w:r>
        <w:t xml:space="preserve"> своему ближнему.</w:t>
      </w:r>
    </w:p>
    <w:p w:rsidR="00F92840" w:rsidRDefault="00F92840" w:rsidP="00F92840">
      <w:r>
        <w:t xml:space="preserve">В четверг и </w:t>
      </w:r>
      <w:proofErr w:type="gramStart"/>
      <w:r>
        <w:t xml:space="preserve">пятницу </w:t>
      </w:r>
      <w:r w:rsidRPr="00F92840">
        <w:t xml:space="preserve"> </w:t>
      </w:r>
      <w:r w:rsidR="00DB4E9D">
        <w:t>красят</w:t>
      </w:r>
      <w:proofErr w:type="gramEnd"/>
      <w:r w:rsidR="00DB4E9D">
        <w:t xml:space="preserve"> яйца, а в какие цвета красят яйца? </w:t>
      </w:r>
    </w:p>
    <w:p w:rsidR="00FB35F7" w:rsidRDefault="00FB35F7" w:rsidP="00F92840">
      <w:r>
        <w:t xml:space="preserve">Скажите, а дома с родителями играете в игры на </w:t>
      </w:r>
      <w:proofErr w:type="gramStart"/>
      <w:r>
        <w:t>Пасху?,</w:t>
      </w:r>
      <w:proofErr w:type="gramEnd"/>
      <w:r>
        <w:t xml:space="preserve"> а знаете какие есть игры?</w:t>
      </w:r>
    </w:p>
    <w:p w:rsidR="00DB4E9D" w:rsidRDefault="00DB4E9D" w:rsidP="00DB4E9D">
      <w:r>
        <w:t>Веками любимой пасхальной игрой на Руси было катанье яиц, которое обычно проходило в следующее после Пасхи воскресенье. Для этого устанавливали деревянный или картонный «каток»,</w:t>
      </w:r>
      <w:r w:rsidR="00FB35F7">
        <w:t xml:space="preserve"> </w:t>
      </w:r>
      <w:r>
        <w:t xml:space="preserve">каждый из играющих по очереди катил свое яйцо. Выигрышем становился </w:t>
      </w:r>
      <w:proofErr w:type="gramStart"/>
      <w:r>
        <w:t>тот</w:t>
      </w:r>
      <w:proofErr w:type="gramEnd"/>
      <w:r w:rsidR="00FB35F7">
        <w:t xml:space="preserve"> у кого яйцо дальше всех укатится. </w:t>
      </w:r>
    </w:p>
    <w:p w:rsidR="00FB35F7" w:rsidRPr="00FB35F7" w:rsidRDefault="00FB35F7" w:rsidP="00FB35F7">
      <w:r w:rsidRPr="00FB35F7">
        <w:t xml:space="preserve">Взрослые и дети любили и «чокаться» яйцами друг с другом, ударяя концом крашеного </w:t>
      </w:r>
      <w:proofErr w:type="spellStart"/>
      <w:r w:rsidRPr="00FB35F7">
        <w:t>крyтoго</w:t>
      </w:r>
      <w:proofErr w:type="spellEnd"/>
      <w:r w:rsidRPr="00FB35F7">
        <w:t xml:space="preserve"> яйца с яйцом соперника. Выигрывал тот, чье яйцо не треснуло. Он и забирал себе яйцо побежденного</w:t>
      </w:r>
    </w:p>
    <w:p w:rsidR="00DB4E9D" w:rsidRDefault="00FB35F7" w:rsidP="00F92840">
      <w:r>
        <w:t xml:space="preserve"> </w:t>
      </w:r>
      <w:r w:rsidR="00DB4E9D">
        <w:t>(слайды)</w:t>
      </w:r>
    </w:p>
    <w:p w:rsidR="00DB4E9D" w:rsidRDefault="00DB4E9D" w:rsidP="00F92840">
      <w:r>
        <w:t>А вы хотите поиграть в пасхальную игру.</w:t>
      </w:r>
    </w:p>
    <w:p w:rsidR="00DB4E9D" w:rsidRDefault="00DB4E9D" w:rsidP="00DB4E9D">
      <w:r>
        <w:t>Игра-хоровод «Катись, катись, яичко».</w:t>
      </w:r>
    </w:p>
    <w:p w:rsidR="00DB4E9D" w:rsidRDefault="00DB4E9D" w:rsidP="00DB4E9D">
      <w:r>
        <w:t xml:space="preserve">(образуют большой круг. Со словами </w:t>
      </w:r>
      <w:proofErr w:type="gramStart"/>
      <w:r>
        <w:t>считалки  начинают</w:t>
      </w:r>
      <w:proofErr w:type="gramEnd"/>
      <w:r>
        <w:t xml:space="preserve"> передавать я</w:t>
      </w:r>
      <w:r w:rsidR="00FB35F7">
        <w:t xml:space="preserve">йца по кругу в любую сторону.) </w:t>
      </w:r>
    </w:p>
    <w:p w:rsidR="00DB4E9D" w:rsidRDefault="00DB4E9D" w:rsidP="00DB4E9D">
      <w:proofErr w:type="gramStart"/>
      <w:r>
        <w:t>Дети :</w:t>
      </w:r>
      <w:proofErr w:type="gramEnd"/>
      <w:r>
        <w:t>"Катись, катись, яичко,</w:t>
      </w:r>
    </w:p>
    <w:p w:rsidR="00DB4E9D" w:rsidRDefault="00DB4E9D" w:rsidP="00DB4E9D">
      <w:r>
        <w:t>По нашему кружочку.</w:t>
      </w:r>
    </w:p>
    <w:p w:rsidR="00DB4E9D" w:rsidRDefault="00DB4E9D" w:rsidP="00DB4E9D">
      <w:r>
        <w:t>Найди, найди, яичко,</w:t>
      </w:r>
    </w:p>
    <w:p w:rsidR="00DB4E9D" w:rsidRDefault="00DB4E9D" w:rsidP="00DB4E9D">
      <w:r>
        <w:lastRenderedPageBreak/>
        <w:t>Для себя дружочка".</w:t>
      </w:r>
    </w:p>
    <w:p w:rsidR="00DB4E9D" w:rsidRDefault="00DB4E9D" w:rsidP="00DB4E9D">
      <w:r>
        <w:t>С последним словом передача яиц по кругу заканчивается. Те, у кого в руках остались яйца, выходят в центр круга, отда</w:t>
      </w:r>
      <w:r w:rsidR="00FB35F7">
        <w:t>ют яички водящему, тот говорит:</w:t>
      </w:r>
    </w:p>
    <w:p w:rsidR="00DB4E9D" w:rsidRDefault="00DB4E9D" w:rsidP="00DB4E9D">
      <w:r>
        <w:t>"В кружочек, выходите</w:t>
      </w:r>
    </w:p>
    <w:p w:rsidR="00DB4E9D" w:rsidRDefault="00FB35F7" w:rsidP="00DB4E9D">
      <w:r>
        <w:t>И вдвоем для нас спляшите".</w:t>
      </w:r>
    </w:p>
    <w:p w:rsidR="00DB4E9D" w:rsidRDefault="00DB4E9D" w:rsidP="00DB4E9D">
      <w:r>
        <w:t>(Все хлопают. пляшут по одному или в паре. На празднике игра проводится 3-4 раза.)</w:t>
      </w:r>
    </w:p>
    <w:p w:rsidR="00DB4E9D" w:rsidRDefault="00DB4E9D" w:rsidP="00DB4E9D">
      <w:r>
        <w:t xml:space="preserve">и </w:t>
      </w:r>
      <w:r w:rsidRPr="00F92840">
        <w:t>пекут куличи, а дети украшают их глазурью, посыпают разноцветными сахарными звездочками и горошинками</w:t>
      </w:r>
    </w:p>
    <w:p w:rsidR="00F92840" w:rsidRDefault="00874777" w:rsidP="00F92840">
      <w:r w:rsidRPr="00874777">
        <w:t>Мы с вами тоже изготовим куличи только из бумаги</w:t>
      </w:r>
      <w:r>
        <w:t>.</w:t>
      </w:r>
    </w:p>
    <w:p w:rsidR="00FB35F7" w:rsidRDefault="00FB35F7" w:rsidP="00F9284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t>Этапы работы:</w:t>
      </w:r>
      <w:r w:rsidR="00204AAC" w:rsidRPr="00204A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4AAC" w:rsidRPr="00204AA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ДОМАШНИЙ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AC" w:rsidRDefault="00204AAC" w:rsidP="00F92840">
      <w:r w:rsidRPr="00204AAC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ДОМАШНИЙ\Downloads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MyColl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AC" w:rsidRPr="00F92840" w:rsidRDefault="00365BC6" w:rsidP="00F92840">
      <w:r>
        <w:t>Воспитатель благодарит всех за работу.</w:t>
      </w:r>
      <w:bookmarkStart w:id="0" w:name="_GoBack"/>
      <w:bookmarkEnd w:id="0"/>
    </w:p>
    <w:sectPr w:rsidR="00204AAC" w:rsidRPr="00F9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40"/>
    <w:rsid w:val="00204AAC"/>
    <w:rsid w:val="00365BC6"/>
    <w:rsid w:val="00874777"/>
    <w:rsid w:val="00C11902"/>
    <w:rsid w:val="00DB4E9D"/>
    <w:rsid w:val="00EF4D32"/>
    <w:rsid w:val="00F92840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3AF"/>
  <w15:chartTrackingRefBased/>
  <w15:docId w15:val="{90F8472E-96F7-4090-B1B3-BC4252E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2025-04-17T06:11:00Z</dcterms:created>
  <dcterms:modified xsi:type="dcterms:W3CDTF">2025-04-29T05:09:00Z</dcterms:modified>
</cp:coreProperties>
</file>