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58" w:rsidRDefault="00C71C58" w:rsidP="00C71C58">
      <w:pPr>
        <w:rPr>
          <w:rFonts w:eastAsia="Calibri"/>
          <w:i/>
          <w:sz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71C58" w:rsidRPr="00A12B2F" w:rsidTr="005C0BF7">
        <w:tc>
          <w:tcPr>
            <w:tcW w:w="10137" w:type="dxa"/>
          </w:tcPr>
          <w:p w:rsidR="00C71C58" w:rsidRPr="002A6576" w:rsidRDefault="00C71C58" w:rsidP="00C71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76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</w:t>
            </w:r>
          </w:p>
          <w:p w:rsidR="00C71C58" w:rsidRPr="002A6576" w:rsidRDefault="00C71C58" w:rsidP="00C71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76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«Новосибирский колледж пищевой промышленности и переработки»</w:t>
            </w: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940429" w:rsidRDefault="00940429" w:rsidP="0094042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A65B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Марафон докладов </w:t>
            </w:r>
          </w:p>
          <w:p w:rsidR="00940429" w:rsidRDefault="00940429" w:rsidP="0094042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A65B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«Вклад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математиков в Победу </w:t>
            </w:r>
          </w:p>
          <w:p w:rsidR="00940429" w:rsidRDefault="00940429" w:rsidP="0094042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в Великой О</w:t>
            </w:r>
            <w:r w:rsidRPr="00A65B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течественной войне»</w:t>
            </w: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12B2F">
              <w:rPr>
                <w:rFonts w:ascii="Times New Roman" w:eastAsia="Calibri" w:hAnsi="Times New Roman"/>
                <w:sz w:val="28"/>
              </w:rPr>
              <w:t xml:space="preserve">Конкурс методических разработок </w:t>
            </w:r>
            <w:r w:rsidRPr="00A12B2F">
              <w:rPr>
                <w:rFonts w:ascii="Times New Roman" w:eastAsia="Calibri" w:hAnsi="Times New Roman"/>
                <w:b/>
                <w:sz w:val="28"/>
              </w:rPr>
              <w:t>«Воспитательное мероприятие»</w:t>
            </w: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 w:rsidRPr="00A12B2F">
              <w:rPr>
                <w:rFonts w:ascii="Times New Roman" w:eastAsia="Calibri" w:hAnsi="Times New Roman"/>
                <w:sz w:val="28"/>
              </w:rPr>
              <w:t xml:space="preserve">культурно-образовательного проекта </w:t>
            </w:r>
            <w:r w:rsidRPr="00A12B2F">
              <w:rPr>
                <w:rFonts w:ascii="Times New Roman" w:eastAsia="Calibri" w:hAnsi="Times New Roman"/>
                <w:b/>
                <w:sz w:val="28"/>
              </w:rPr>
              <w:t>«Грани успеха»</w:t>
            </w: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  <w:tbl>
            <w:tblPr>
              <w:tblStyle w:val="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5"/>
              <w:gridCol w:w="4956"/>
            </w:tblGrid>
            <w:tr w:rsidR="00C71C58" w:rsidRPr="00A12B2F" w:rsidTr="005C0BF7">
              <w:tc>
                <w:tcPr>
                  <w:tcW w:w="4955" w:type="dxa"/>
                </w:tcPr>
                <w:p w:rsidR="00C71C58" w:rsidRPr="00A12B2F" w:rsidRDefault="00C71C58" w:rsidP="005C0BF7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956" w:type="dxa"/>
                </w:tcPr>
                <w:p w:rsidR="00C71C58" w:rsidRPr="00A12B2F" w:rsidRDefault="00C71C58" w:rsidP="005C0BF7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A12B2F">
                    <w:rPr>
                      <w:rFonts w:eastAsia="Calibri"/>
                      <w:b/>
                      <w:lang w:eastAsia="en-US"/>
                    </w:rPr>
                    <w:t>Автор:</w:t>
                  </w:r>
                </w:p>
                <w:p w:rsidR="00C71C58" w:rsidRPr="00A12B2F" w:rsidRDefault="00940429" w:rsidP="005C0BF7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Загурская Анна Александровна</w:t>
                  </w:r>
                </w:p>
                <w:p w:rsidR="00C71C58" w:rsidRPr="00A12B2F" w:rsidRDefault="00940429" w:rsidP="005C0BF7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преподаватель</w:t>
                  </w:r>
                  <w:r w:rsidR="00C71C58" w:rsidRPr="00A12B2F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</w:tc>
            </w:tr>
          </w:tbl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sz w:val="28"/>
              </w:rPr>
            </w:pPr>
            <w:r w:rsidRPr="00A12B2F">
              <w:rPr>
                <w:rFonts w:ascii="Times New Roman" w:eastAsia="Calibri" w:hAnsi="Times New Roman"/>
                <w:sz w:val="28"/>
              </w:rPr>
              <w:t>г. Новосибирск,</w:t>
            </w:r>
          </w:p>
          <w:p w:rsidR="00C71C58" w:rsidRPr="00A12B2F" w:rsidRDefault="00C71C58" w:rsidP="005C0BF7">
            <w:pPr>
              <w:jc w:val="center"/>
              <w:rPr>
                <w:rFonts w:ascii="Times New Roman" w:eastAsia="Calibri" w:hAnsi="Times New Roman"/>
                <w:i/>
                <w:sz w:val="28"/>
              </w:rPr>
            </w:pPr>
            <w:r w:rsidRPr="00A12B2F">
              <w:rPr>
                <w:rFonts w:ascii="Times New Roman" w:eastAsia="Calibri" w:hAnsi="Times New Roman"/>
                <w:sz w:val="28"/>
              </w:rPr>
              <w:t>2025 г.</w:t>
            </w:r>
          </w:p>
        </w:tc>
      </w:tr>
    </w:tbl>
    <w:p w:rsidR="00C71C58" w:rsidRDefault="00C71C58" w:rsidP="002A6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6576" w:rsidRDefault="002A6576" w:rsidP="00552AC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</w:rPr>
      </w:pPr>
    </w:p>
    <w:p w:rsidR="00EF2D4D" w:rsidRDefault="002A6576" w:rsidP="00940429">
      <w:pPr>
        <w:pStyle w:val="Default"/>
        <w:jc w:val="right"/>
        <w:rPr>
          <w:sz w:val="28"/>
          <w:szCs w:val="28"/>
        </w:rPr>
      </w:pPr>
      <w:r>
        <w:rPr>
          <w:rFonts w:eastAsia="Times New Roman"/>
          <w:b/>
          <w:bCs/>
          <w:smallCaps/>
          <w:sz w:val="32"/>
          <w:szCs w:val="32"/>
        </w:rPr>
        <w:t xml:space="preserve">                                                                        </w:t>
      </w:r>
    </w:p>
    <w:p w:rsidR="002A6576" w:rsidRPr="002A6576" w:rsidRDefault="002A6576" w:rsidP="002A657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6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2A6576" w:rsidRPr="002A6576" w:rsidRDefault="002A6576" w:rsidP="002A6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33" w:type="dxa"/>
        <w:tblInd w:w="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8195"/>
        <w:gridCol w:w="473"/>
      </w:tblGrid>
      <w:tr w:rsidR="002A6576" w:rsidRPr="002A6576" w:rsidTr="00C92787">
        <w:trPr>
          <w:trHeight w:val="400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76" w:rsidRPr="002A6576" w:rsidRDefault="002A6576" w:rsidP="002A6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76" w:rsidRPr="002A6576" w:rsidRDefault="002A6576" w:rsidP="002A6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76" w:rsidRPr="002A6576" w:rsidRDefault="002A6576" w:rsidP="002A6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A6576" w:rsidRPr="002A6576" w:rsidTr="00C92787">
        <w:trPr>
          <w:trHeight w:val="400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76" w:rsidRPr="002A6576" w:rsidRDefault="002A6576" w:rsidP="002A6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76" w:rsidRPr="002A6576" w:rsidRDefault="00031D41" w:rsidP="002A6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РЕКОМЕНДАЦИЙ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76" w:rsidRPr="002A6576" w:rsidRDefault="00995608" w:rsidP="002A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6576" w:rsidRPr="002A6576" w:rsidTr="00C92787">
        <w:trPr>
          <w:trHeight w:val="400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76" w:rsidRPr="002A6576" w:rsidRDefault="002A6576" w:rsidP="002A6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76" w:rsidRPr="002A6576" w:rsidRDefault="002A6576" w:rsidP="002A6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76" w:rsidRPr="002A6576" w:rsidRDefault="00995608" w:rsidP="002A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6576" w:rsidRPr="002A6576" w:rsidTr="00C92787">
        <w:trPr>
          <w:trHeight w:val="419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76" w:rsidRPr="002A6576" w:rsidRDefault="002A6576" w:rsidP="002A6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76" w:rsidRPr="002A6576" w:rsidRDefault="002A6576" w:rsidP="002A6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76" w:rsidRPr="002A6576" w:rsidRDefault="00995608" w:rsidP="002A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6576" w:rsidRPr="002A6576" w:rsidTr="00C92787">
        <w:trPr>
          <w:trHeight w:val="381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76" w:rsidRPr="002A6576" w:rsidRDefault="002A6576" w:rsidP="002A65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76" w:rsidRPr="002A6576" w:rsidRDefault="002A6576" w:rsidP="00073B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</w:t>
            </w:r>
            <w:r w:rsidR="00073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76" w:rsidRPr="002A6576" w:rsidRDefault="00995608" w:rsidP="0099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A6576" w:rsidRPr="002A6576" w:rsidRDefault="002A6576" w:rsidP="002A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2AC0" w:rsidRDefault="00552AC0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2AC0" w:rsidRDefault="00552AC0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2AC0" w:rsidRDefault="00552AC0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7711" w:rsidRDefault="003D7711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576" w:rsidRDefault="002A6576" w:rsidP="002A6576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ind w:right="57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E581C" w:rsidRPr="003D7711" w:rsidRDefault="004E581C" w:rsidP="003D7711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Методические рекомендации по проведению патриотического мероприятия по развитию гражданского самосознания на занятиях математики в форме марафона докладов разработаны преподавателем математики </w:t>
      </w:r>
      <w:proofErr w:type="spellStart"/>
      <w:r w:rsidRPr="003D77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Загурской</w:t>
      </w:r>
      <w:proofErr w:type="spellEnd"/>
      <w:r w:rsidRPr="003D77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Анной Александровной и представляют собой описание содержательной стороны мероприятия для студентов 1 курса, обучающихся по специальностям: 19.02.12 Технология продуктов питания животного происхождения (направление – Технология переработки  мяса и мясных продуктов); 19.02.11 Технология продуктов питания из растительного сырья и профессии: 19.01.19 Аппаратчик – оператор производства продуктов питания животного происхождения (направление подготовки – Оператор колбасного производства) </w:t>
      </w:r>
    </w:p>
    <w:p w:rsidR="004E581C" w:rsidRPr="003D7711" w:rsidRDefault="004E581C" w:rsidP="003D7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proofErr w:type="gramStart"/>
      <w:r w:rsidRPr="003D77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Актуальность методических рекомендаций заключается в том, что данное </w:t>
      </w:r>
      <w:r w:rsidR="00940429" w:rsidRPr="003D77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воспитательное </w:t>
      </w:r>
      <w:r w:rsidR="00552AC0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рассчитано на обучающихся первых курсов СПО, которые в ходе изучения у</w:t>
      </w:r>
      <w:r w:rsidR="00552AC0" w:rsidRPr="003D7711">
        <w:rPr>
          <w:rFonts w:ascii="Times New Roman" w:hAnsi="Times New Roman" w:cs="Times New Roman"/>
          <w:sz w:val="28"/>
          <w:szCs w:val="28"/>
        </w:rPr>
        <w:t xml:space="preserve">чебного предмета  УП.07 Математика, являющегося обязательной частью общеобразовательного цикла учебного плана основной профессиональной образовательной программы  СПО </w:t>
      </w:r>
      <w:r w:rsidR="00552AC0" w:rsidRPr="003D7711">
        <w:rPr>
          <w:rFonts w:ascii="Times New Roman" w:eastAsia="Times New Roman" w:hAnsi="Times New Roman" w:cs="Times New Roman"/>
          <w:sz w:val="28"/>
          <w:szCs w:val="28"/>
        </w:rPr>
        <w:t xml:space="preserve">(ОПОП СПО) </w:t>
      </w:r>
      <w:r w:rsidR="00552AC0" w:rsidRPr="003D7711">
        <w:rPr>
          <w:rFonts w:ascii="Times New Roman" w:hAnsi="Times New Roman" w:cs="Times New Roman"/>
          <w:sz w:val="28"/>
          <w:szCs w:val="28"/>
        </w:rPr>
        <w:t>в соответствии с ФГОС</w:t>
      </w:r>
      <w:r w:rsidR="00E76864" w:rsidRPr="003D7711">
        <w:rPr>
          <w:rFonts w:ascii="Times New Roman" w:hAnsi="Times New Roman" w:cs="Times New Roman"/>
          <w:sz w:val="28"/>
          <w:szCs w:val="28"/>
        </w:rPr>
        <w:t xml:space="preserve">, </w:t>
      </w:r>
      <w:r w:rsidR="00D077C8" w:rsidRPr="003D7711">
        <w:rPr>
          <w:rFonts w:ascii="Times New Roman" w:hAnsi="Times New Roman" w:cs="Times New Roman"/>
          <w:sz w:val="28"/>
          <w:szCs w:val="28"/>
        </w:rPr>
        <w:t>знакомятся,</w:t>
      </w:r>
      <w:r w:rsidR="00E76864" w:rsidRPr="003D7711">
        <w:rPr>
          <w:rFonts w:ascii="Times New Roman" w:hAnsi="Times New Roman" w:cs="Times New Roman"/>
          <w:sz w:val="28"/>
          <w:szCs w:val="28"/>
        </w:rPr>
        <w:t xml:space="preserve"> </w:t>
      </w:r>
      <w:r w:rsidR="00D077C8" w:rsidRPr="003D771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76864" w:rsidRPr="003D7711">
        <w:rPr>
          <w:rFonts w:ascii="Times New Roman" w:hAnsi="Times New Roman" w:cs="Times New Roman"/>
          <w:sz w:val="28"/>
          <w:szCs w:val="28"/>
        </w:rPr>
        <w:t>с биографиями</w:t>
      </w:r>
      <w:r w:rsidR="00D077C8" w:rsidRPr="003D7711">
        <w:rPr>
          <w:rFonts w:ascii="Times New Roman" w:hAnsi="Times New Roman" w:cs="Times New Roman"/>
          <w:sz w:val="28"/>
          <w:szCs w:val="28"/>
        </w:rPr>
        <w:t xml:space="preserve"> учёных</w:t>
      </w:r>
      <w:r w:rsidR="00E76864" w:rsidRPr="003D7711">
        <w:rPr>
          <w:rFonts w:ascii="Times New Roman" w:hAnsi="Times New Roman" w:cs="Times New Roman"/>
          <w:sz w:val="28"/>
          <w:szCs w:val="28"/>
        </w:rPr>
        <w:t xml:space="preserve"> и </w:t>
      </w:r>
      <w:r w:rsidR="00D077C8" w:rsidRPr="003D7711">
        <w:rPr>
          <w:rFonts w:ascii="Times New Roman" w:hAnsi="Times New Roman" w:cs="Times New Roman"/>
          <w:sz w:val="28"/>
          <w:szCs w:val="28"/>
        </w:rPr>
        <w:t>сведениями из истории математики</w:t>
      </w:r>
      <w:r w:rsidR="00552AC0" w:rsidRPr="003D7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57A3" w:rsidRPr="003D7711">
        <w:rPr>
          <w:rFonts w:ascii="Times New Roman" w:hAnsi="Times New Roman" w:cs="Times New Roman"/>
          <w:sz w:val="28"/>
          <w:szCs w:val="28"/>
        </w:rPr>
        <w:t xml:space="preserve"> </w:t>
      </w:r>
      <w:r w:rsidRPr="003D7711">
        <w:rPr>
          <w:rFonts w:ascii="Times New Roman" w:hAnsi="Times New Roman" w:cs="Times New Roman"/>
          <w:sz w:val="28"/>
          <w:szCs w:val="28"/>
        </w:rPr>
        <w:t>Одновременно</w:t>
      </w:r>
      <w:r w:rsidR="00CF57A3" w:rsidRPr="003D7711">
        <w:rPr>
          <w:rFonts w:ascii="Times New Roman" w:hAnsi="Times New Roman" w:cs="Times New Roman"/>
          <w:sz w:val="28"/>
          <w:szCs w:val="28"/>
        </w:rPr>
        <w:t xml:space="preserve"> марафон докладов посвящен 80-летию Победы в Великой Отечественной войне.</w:t>
      </w: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Сообщение исторических сведений на уроках математики является одной из форм воспитания материалистического мировоззрения и патриотизма. </w:t>
      </w: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</w:t>
      </w:r>
      <w:proofErr w:type="gram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правильно поставленное </w:t>
      </w:r>
      <w:proofErr w:type="spell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вкрапл</w:t>
      </w:r>
      <w:bookmarkStart w:id="0" w:name="_GoBack"/>
      <w:bookmarkEnd w:id="0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ивание</w:t>
      </w:r>
      <w:proofErr w:type="spell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сведений из истории математики способствует лучшему усвоению науки, пробуждает интерес к ней. Кроме того экскурсы в историческое прошлое оживляют урок, дают разрядку умственного напряжения, поднимают интерес к изучаемому материалу и способствуют </w:t>
      </w: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лучшем</w:t>
      </w:r>
      <w:proofErr w:type="gram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усвоению. В ходе проведения Марафона знакомство </w:t>
      </w: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историческим материалом происходит не одноразово, а системно. В течение второго семестра с января по май обучающиеся на занятиях математики выступают с докладами о выдающихся русских, советских математиках, акцентируя внимание на их вкладе в Победу в Великой Отечественной войне. При этом происходит фото</w:t>
      </w:r>
      <w:r w:rsidR="004E5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фиксация выступлений. </w:t>
      </w:r>
    </w:p>
    <w:p w:rsidR="004E581C" w:rsidRPr="003D7711" w:rsidRDefault="004E581C" w:rsidP="003D7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Итогом Марафона является оформление инициативной группой фотовыставки на стенде с тезисным изложением достижений, о которых были представленные доклады,  а также проведение интеллектуальных игр по группам. После подведения итогов в виде фотовыставки в группах проводится интеллектуальная игра, в которой используются сведения, полученные в результате знакомства с фотовыставкой и прослушиванием и подготовкой докладов.</w:t>
      </w:r>
      <w:r w:rsid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такой работе происходит максимальный охват студенческой аудитории, которая </w:t>
      </w: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оказывается</w:t>
      </w:r>
      <w:proofErr w:type="gram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вовлечена в деятельность, связанную с организацией данного мероприятия. Часть работы </w:t>
      </w: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в ходе Марафона проделана вне</w:t>
      </w:r>
      <w:r w:rsidR="004E5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классно. Причём формы внеклассной работы будут различны: это подготовка докладов, оформление фотовыставки. Каждый обучающийся будет иметь возможность попробовать творчески проявить себя, что может способствовать повышению мотивации к обучению у студентов на уроках математики.</w:t>
      </w:r>
    </w:p>
    <w:p w:rsidR="00A46A14" w:rsidRPr="003D7711" w:rsidRDefault="00A46A14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542847" w:rsidRPr="003D7711" w:rsidRDefault="00542847" w:rsidP="003D7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содержанию </w:t>
      </w:r>
      <w:r w:rsidR="00940429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воспитательное</w:t>
      </w: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мероприятие в форме докладов, объединённых одной темой «Вклад математиков в Победу в Великой Отечественной войне». </w:t>
      </w:r>
    </w:p>
    <w:p w:rsidR="00542847" w:rsidRPr="003D7711" w:rsidRDefault="00542847" w:rsidP="003D77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3D7711">
        <w:rPr>
          <w:rFonts w:ascii="Times New Roman" w:eastAsia="Times New Roman" w:hAnsi="Times New Roman" w:cs="Times New Roman"/>
          <w:b/>
          <w:sz w:val="28"/>
          <w:szCs w:val="28"/>
        </w:rPr>
        <w:t>Тема мероприятия:</w:t>
      </w:r>
      <w:r w:rsidRPr="003D7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7711">
        <w:rPr>
          <w:rFonts w:ascii="Times New Roman" w:eastAsia="Times New Roman" w:hAnsi="Times New Roman" w:cs="Times New Roman"/>
          <w:sz w:val="28"/>
          <w:szCs w:val="28"/>
        </w:rPr>
        <w:t>внутриколледжный</w:t>
      </w:r>
      <w:proofErr w:type="spellEnd"/>
      <w:r w:rsidRPr="003D7711">
        <w:rPr>
          <w:rFonts w:ascii="Times New Roman" w:eastAsia="Times New Roman" w:hAnsi="Times New Roman" w:cs="Times New Roman"/>
          <w:sz w:val="28"/>
          <w:szCs w:val="28"/>
        </w:rPr>
        <w:t xml:space="preserve"> марафон докладов, посвященный 80-летию Победы в Великой Отечественной войне </w:t>
      </w:r>
    </w:p>
    <w:p w:rsidR="00542847" w:rsidRPr="003D7711" w:rsidRDefault="00542847" w:rsidP="003D77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Цель мероприятия:</w:t>
      </w:r>
      <w:r w:rsidRPr="003D77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гордости за достижения отечественной науки, знакомство с деятельностью ученых математиков в годы Великой Отечественной войны.</w:t>
      </w:r>
    </w:p>
    <w:p w:rsidR="00542847" w:rsidRPr="003D7711" w:rsidRDefault="00542847" w:rsidP="003D77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77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3. Задачи мероприятия:</w:t>
      </w:r>
    </w:p>
    <w:p w:rsidR="00542847" w:rsidRPr="003D7711" w:rsidRDefault="00874296" w:rsidP="003D7711">
      <w:pPr>
        <w:pStyle w:val="a4"/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Calibri" w:hAnsi="Times New Roman" w:cs="Times New Roman"/>
          <w:color w:val="000000"/>
          <w:sz w:val="28"/>
          <w:szCs w:val="28"/>
        </w:rPr>
        <w:t>Знакомство с достижениями отечественной науки, деятельностью ученых математиков в годы Великой Отечественной войны</w:t>
      </w:r>
      <w:r w:rsidR="008B07F4" w:rsidRPr="003D771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42847" w:rsidRPr="003D7711" w:rsidRDefault="00542847" w:rsidP="003D7711">
      <w:pPr>
        <w:pStyle w:val="a4"/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личностных качеств обучающихся, повышение коммуникативной культуры </w:t>
      </w:r>
      <w:r w:rsidR="008B07F4" w:rsidRPr="003D77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при участии в марафоне докладов;</w:t>
      </w:r>
    </w:p>
    <w:p w:rsidR="008B07F4" w:rsidRPr="003D7711" w:rsidRDefault="008B07F4" w:rsidP="003D7711">
      <w:pPr>
        <w:pStyle w:val="a4"/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Calibri" w:hAnsi="Times New Roman" w:cs="Times New Roman"/>
          <w:color w:val="000000"/>
          <w:sz w:val="28"/>
          <w:szCs w:val="28"/>
        </w:rPr>
        <w:t>Расширение научного кругозора и формирование исторической памяти;</w:t>
      </w:r>
    </w:p>
    <w:p w:rsidR="00542847" w:rsidRPr="003D7711" w:rsidRDefault="00542847" w:rsidP="003D7711">
      <w:pPr>
        <w:pStyle w:val="a4"/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11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 морально-волевых качеств через повышение интереса, направленного на достижение высоких результатов личностного развития и результатов сплоченной коллективной  деятельности.</w:t>
      </w:r>
    </w:p>
    <w:p w:rsidR="00542847" w:rsidRPr="003D7711" w:rsidRDefault="00542847" w:rsidP="003D771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общих компетенций, личностных результатов программы воспитания в соответствии с ОПОП СПО по профессиям  и специальностям:</w:t>
      </w:r>
    </w:p>
    <w:p w:rsidR="00812F0F" w:rsidRPr="003D7711" w:rsidRDefault="00812F0F" w:rsidP="003D7711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711">
        <w:rPr>
          <w:rFonts w:ascii="Times New Roman" w:hAnsi="Times New Roman" w:cs="Times New Roman"/>
          <w:sz w:val="28"/>
          <w:szCs w:val="28"/>
        </w:rPr>
        <w:t>ОК 02</w:t>
      </w:r>
      <w:proofErr w:type="gramStart"/>
      <w:r w:rsidRPr="003D771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D7711">
        <w:rPr>
          <w:rFonts w:ascii="Times New Roman" w:hAnsi="Times New Roman" w:cs="Times New Roman"/>
          <w:sz w:val="28"/>
          <w:szCs w:val="28"/>
        </w:rPr>
        <w:t xml:space="preserve">спользовать современные средства поиска, анализа и интерпретации информации; </w:t>
      </w:r>
    </w:p>
    <w:p w:rsidR="00812F0F" w:rsidRPr="003D7711" w:rsidRDefault="00812F0F" w:rsidP="003D7711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711">
        <w:rPr>
          <w:rFonts w:ascii="Times New Roman" w:hAnsi="Times New Roman" w:cs="Times New Roman"/>
          <w:sz w:val="28"/>
          <w:szCs w:val="28"/>
        </w:rPr>
        <w:t>ОК 06</w:t>
      </w:r>
      <w:proofErr w:type="gramStart"/>
      <w:r w:rsidRPr="003D771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D7711">
        <w:rPr>
          <w:rFonts w:ascii="Times New Roman" w:hAnsi="Times New Roman" w:cs="Times New Roman"/>
          <w:sz w:val="28"/>
          <w:szCs w:val="28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44158C" w:rsidRPr="003D7711" w:rsidRDefault="0044158C" w:rsidP="003D7711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711">
        <w:rPr>
          <w:rFonts w:ascii="Times New Roman" w:hAnsi="Times New Roman" w:cs="Times New Roman"/>
          <w:sz w:val="28"/>
          <w:szCs w:val="28"/>
        </w:rPr>
        <w:t>ЛР 02</w:t>
      </w:r>
      <w:proofErr w:type="gramStart"/>
      <w:r w:rsidRPr="003D771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D7711">
        <w:rPr>
          <w:rFonts w:ascii="Times New Roman" w:hAnsi="Times New Roman" w:cs="Times New Roman"/>
          <w:sz w:val="28"/>
          <w:szCs w:val="28"/>
        </w:rPr>
        <w:t>оспитывать понимание значимости математики для научно-технического прогресса, формировать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</w:p>
    <w:p w:rsidR="00812F0F" w:rsidRPr="003D7711" w:rsidRDefault="00812F0F" w:rsidP="003D7711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711">
        <w:rPr>
          <w:rFonts w:ascii="Times New Roman" w:hAnsi="Times New Roman" w:cs="Times New Roman"/>
          <w:sz w:val="28"/>
          <w:szCs w:val="28"/>
        </w:rPr>
        <w:t>ЛР 08</w:t>
      </w:r>
      <w:proofErr w:type="gramStart"/>
      <w:r w:rsidRPr="003D7711">
        <w:rPr>
          <w:rFonts w:ascii="Times New Roman" w:hAnsi="Times New Roman" w:cs="Times New Roman"/>
          <w:sz w:val="28"/>
          <w:szCs w:val="28"/>
        </w:rPr>
        <w:tab/>
        <w:t xml:space="preserve">  В</w:t>
      </w:r>
      <w:proofErr w:type="gramEnd"/>
      <w:r w:rsidRPr="003D7711">
        <w:rPr>
          <w:rFonts w:ascii="Times New Roman" w:hAnsi="Times New Roman" w:cs="Times New Roman"/>
          <w:sz w:val="28"/>
          <w:szCs w:val="28"/>
        </w:rPr>
        <w:t>оспитывать нравственное сознание и поведение на основе усвоения общечеловеческих ценностей;</w:t>
      </w:r>
    </w:p>
    <w:p w:rsidR="00812F0F" w:rsidRPr="003D7711" w:rsidRDefault="00812F0F" w:rsidP="003D7711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711">
        <w:rPr>
          <w:rFonts w:ascii="Times New Roman" w:hAnsi="Times New Roman" w:cs="Times New Roman"/>
          <w:sz w:val="28"/>
          <w:szCs w:val="28"/>
        </w:rPr>
        <w:t>ЛРв</w:t>
      </w:r>
      <w:proofErr w:type="spellEnd"/>
      <w:r w:rsidRPr="003D7711">
        <w:rPr>
          <w:rFonts w:ascii="Times New Roman" w:hAnsi="Times New Roman" w:cs="Times New Roman"/>
          <w:sz w:val="28"/>
          <w:szCs w:val="28"/>
        </w:rPr>
        <w:t xml:space="preserve"> 01</w:t>
      </w:r>
      <w:proofErr w:type="gramStart"/>
      <w:r w:rsidRPr="003D771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D7711">
        <w:rPr>
          <w:rFonts w:ascii="Times New Roman" w:hAnsi="Times New Roman" w:cs="Times New Roman"/>
          <w:sz w:val="28"/>
          <w:szCs w:val="28"/>
        </w:rPr>
        <w:t>оспитывать осознание себя гражданином и защитником великой страны;</w:t>
      </w:r>
    </w:p>
    <w:p w:rsidR="00812F0F" w:rsidRPr="003D7711" w:rsidRDefault="00812F0F" w:rsidP="003D7711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711">
        <w:rPr>
          <w:rFonts w:ascii="Times New Roman" w:hAnsi="Times New Roman" w:cs="Times New Roman"/>
          <w:sz w:val="28"/>
          <w:szCs w:val="28"/>
        </w:rPr>
        <w:t>ЛРв</w:t>
      </w:r>
      <w:proofErr w:type="spellEnd"/>
      <w:r w:rsidRPr="003D7711">
        <w:rPr>
          <w:rFonts w:ascii="Times New Roman" w:hAnsi="Times New Roman" w:cs="Times New Roman"/>
          <w:sz w:val="28"/>
          <w:szCs w:val="28"/>
        </w:rPr>
        <w:t xml:space="preserve"> 05</w:t>
      </w:r>
      <w:proofErr w:type="gramStart"/>
      <w:r w:rsidRPr="003D771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D7711">
        <w:rPr>
          <w:rFonts w:ascii="Times New Roman" w:hAnsi="Times New Roman" w:cs="Times New Roman"/>
          <w:sz w:val="28"/>
          <w:szCs w:val="28"/>
        </w:rPr>
        <w:t>оспитывать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542847" w:rsidRPr="003D7711" w:rsidRDefault="00542847" w:rsidP="003D77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D771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 Форма организации:</w:t>
      </w:r>
      <w:r w:rsidRPr="003D77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="0044158C" w:rsidRPr="003D77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учебная конференция (во время занятий) и внеклассная форма в виде </w:t>
      </w:r>
      <w:r w:rsidR="00940429" w:rsidRPr="003D77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организации фотовыставки</w:t>
      </w:r>
      <w:r w:rsidRPr="003D77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  <w:r w:rsidR="00994E5D" w:rsidRPr="003D77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формы работы обучающихся: индивидуальная и групповая.</w:t>
      </w:r>
    </w:p>
    <w:p w:rsidR="00542847" w:rsidRPr="003D7711" w:rsidRDefault="00542847" w:rsidP="003D77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D771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 Место проведения:</w:t>
      </w:r>
      <w:r w:rsidRPr="003D77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44158C" w:rsidRPr="003D77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кабинет  математики, актовый зал</w:t>
      </w:r>
      <w:r w:rsidRPr="003D77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  <w:r w:rsidR="00C037CB" w:rsidRPr="003D77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фотовыставка в коридоре колледжа</w:t>
      </w:r>
    </w:p>
    <w:p w:rsidR="00542847" w:rsidRPr="003D7711" w:rsidRDefault="00542847" w:rsidP="003D7711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b/>
          <w:sz w:val="28"/>
          <w:szCs w:val="28"/>
        </w:rPr>
        <w:t>6.Участники</w:t>
      </w:r>
      <w:r w:rsidRPr="003D7711">
        <w:rPr>
          <w:rFonts w:ascii="Times New Roman" w:eastAsia="Times New Roman" w:hAnsi="Times New Roman" w:cs="Times New Roman"/>
          <w:sz w:val="28"/>
          <w:szCs w:val="28"/>
        </w:rPr>
        <w:t>: студенты 1 курса, изучающие дисциплину УП.0</w:t>
      </w:r>
      <w:r w:rsidR="0044158C" w:rsidRPr="003D7711">
        <w:rPr>
          <w:rFonts w:ascii="Times New Roman" w:eastAsia="Times New Roman" w:hAnsi="Times New Roman" w:cs="Times New Roman"/>
          <w:sz w:val="28"/>
          <w:szCs w:val="28"/>
        </w:rPr>
        <w:t>7 Математика</w:t>
      </w:r>
      <w:r w:rsidRPr="003D7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2847" w:rsidRPr="003D7711" w:rsidRDefault="00542847" w:rsidP="003D7711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b/>
          <w:sz w:val="28"/>
          <w:szCs w:val="28"/>
        </w:rPr>
        <w:t>7. Регламент и порядок проведения:</w:t>
      </w:r>
    </w:p>
    <w:p w:rsidR="00542847" w:rsidRPr="003D7711" w:rsidRDefault="00542847" w:rsidP="003D7711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sz w:val="28"/>
          <w:szCs w:val="28"/>
        </w:rPr>
        <w:t xml:space="preserve">7.1.  Дата проведения: </w:t>
      </w:r>
      <w:r w:rsidR="0044158C" w:rsidRPr="003D7711">
        <w:rPr>
          <w:rFonts w:ascii="Times New Roman" w:eastAsia="Times New Roman" w:hAnsi="Times New Roman" w:cs="Times New Roman"/>
          <w:sz w:val="28"/>
          <w:szCs w:val="28"/>
        </w:rPr>
        <w:t xml:space="preserve"> с 15 января 2025 года до 30.04.2025</w:t>
      </w:r>
      <w:r w:rsidRPr="003D7711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</w:p>
    <w:p w:rsidR="00542847" w:rsidRPr="003D7711" w:rsidRDefault="00542847" w:rsidP="003D7711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7.2. Продолжительность мероприятия: </w:t>
      </w:r>
      <w:r w:rsidR="0044158C" w:rsidRPr="003D7711">
        <w:rPr>
          <w:rFonts w:ascii="Times New Roman" w:eastAsia="Times New Roman" w:hAnsi="Times New Roman" w:cs="Times New Roman"/>
          <w:sz w:val="28"/>
          <w:szCs w:val="28"/>
        </w:rPr>
        <w:t xml:space="preserve">на учебном занятии доклад 5-7 минут </w:t>
      </w:r>
      <w:r w:rsidRPr="003D7711">
        <w:rPr>
          <w:rFonts w:ascii="Times New Roman" w:eastAsia="Times New Roman" w:hAnsi="Times New Roman" w:cs="Times New Roman"/>
          <w:sz w:val="28"/>
          <w:szCs w:val="28"/>
        </w:rPr>
        <w:t xml:space="preserve">7.3. Организаторы </w:t>
      </w:r>
      <w:r w:rsidR="0044158C" w:rsidRPr="003D7711">
        <w:rPr>
          <w:rFonts w:ascii="Times New Roman" w:eastAsia="Times New Roman" w:hAnsi="Times New Roman" w:cs="Times New Roman"/>
          <w:sz w:val="28"/>
          <w:szCs w:val="28"/>
        </w:rPr>
        <w:t>марафона докладов</w:t>
      </w:r>
      <w:r w:rsidRPr="003D7711">
        <w:rPr>
          <w:rFonts w:ascii="Times New Roman" w:eastAsia="Times New Roman" w:hAnsi="Times New Roman" w:cs="Times New Roman"/>
          <w:sz w:val="28"/>
          <w:szCs w:val="28"/>
        </w:rPr>
        <w:t xml:space="preserve">: преподаватель </w:t>
      </w:r>
      <w:r w:rsidR="0044158C" w:rsidRPr="003D7711">
        <w:rPr>
          <w:rFonts w:ascii="Times New Roman" w:eastAsia="Times New Roman" w:hAnsi="Times New Roman" w:cs="Times New Roman"/>
          <w:sz w:val="28"/>
          <w:szCs w:val="28"/>
        </w:rPr>
        <w:t>математики</w:t>
      </w:r>
      <w:r w:rsidRPr="003D77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847" w:rsidRPr="003D7711" w:rsidRDefault="00542847" w:rsidP="003D7711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sz w:val="28"/>
          <w:szCs w:val="28"/>
        </w:rPr>
        <w:t xml:space="preserve">7.4. Судейство осуществляется преподавателем </w:t>
      </w:r>
      <w:r w:rsidR="0044158C" w:rsidRPr="003D7711">
        <w:rPr>
          <w:rFonts w:ascii="Times New Roman" w:eastAsia="Times New Roman" w:hAnsi="Times New Roman" w:cs="Times New Roman"/>
          <w:sz w:val="28"/>
          <w:szCs w:val="28"/>
        </w:rPr>
        <w:t>математики</w:t>
      </w:r>
      <w:r w:rsidRPr="003D7711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мероприятия  подводят итоги: победившие  </w:t>
      </w:r>
      <w:r w:rsidR="0044158C" w:rsidRPr="003D7711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3D7711">
        <w:rPr>
          <w:rFonts w:ascii="Times New Roman" w:eastAsia="Times New Roman" w:hAnsi="Times New Roman" w:cs="Times New Roman"/>
          <w:sz w:val="28"/>
          <w:szCs w:val="28"/>
        </w:rPr>
        <w:t xml:space="preserve">  награжда</w:t>
      </w:r>
      <w:r w:rsidR="0044158C" w:rsidRPr="003D771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D7711">
        <w:rPr>
          <w:rFonts w:ascii="Times New Roman" w:eastAsia="Times New Roman" w:hAnsi="Times New Roman" w:cs="Times New Roman"/>
          <w:sz w:val="28"/>
          <w:szCs w:val="28"/>
        </w:rPr>
        <w:t>тся грамотами.</w:t>
      </w:r>
    </w:p>
    <w:p w:rsidR="00542847" w:rsidRPr="003D7711" w:rsidRDefault="00542847" w:rsidP="003D7711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sz w:val="28"/>
          <w:szCs w:val="28"/>
        </w:rPr>
        <w:t xml:space="preserve">7.5. Критерии оценивания:  </w:t>
      </w:r>
      <w:r w:rsidR="00C037CB" w:rsidRPr="003D7711">
        <w:rPr>
          <w:rFonts w:ascii="Times New Roman" w:eastAsia="Times New Roman" w:hAnsi="Times New Roman" w:cs="Times New Roman"/>
          <w:sz w:val="28"/>
          <w:szCs w:val="28"/>
        </w:rPr>
        <w:t>докладчики</w:t>
      </w:r>
      <w:r w:rsidR="00701E10" w:rsidRPr="003D77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158C" w:rsidRPr="003D7711">
        <w:rPr>
          <w:rFonts w:ascii="Times New Roman" w:eastAsia="Times New Roman" w:hAnsi="Times New Roman" w:cs="Times New Roman"/>
          <w:sz w:val="28"/>
          <w:szCs w:val="28"/>
        </w:rPr>
        <w:t xml:space="preserve"> набравш</w:t>
      </w:r>
      <w:r w:rsidR="00C037CB" w:rsidRPr="003D7711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44158C" w:rsidRPr="003D7711">
        <w:rPr>
          <w:rFonts w:ascii="Times New Roman" w:eastAsia="Times New Roman" w:hAnsi="Times New Roman" w:cs="Times New Roman"/>
          <w:sz w:val="28"/>
          <w:szCs w:val="28"/>
        </w:rPr>
        <w:t xml:space="preserve"> наибольшее количество баллов – 1 место, далее по убыванию призовые места 2 и 3.</w:t>
      </w:r>
      <w:r w:rsidRPr="003D7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2847" w:rsidRPr="003D7711" w:rsidRDefault="00542847" w:rsidP="003D7711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3D7711">
        <w:rPr>
          <w:color w:val="000000"/>
          <w:sz w:val="28"/>
          <w:szCs w:val="28"/>
        </w:rPr>
        <w:t xml:space="preserve">      Всю деятельность по организации </w:t>
      </w:r>
      <w:r w:rsidR="0044158C" w:rsidRPr="003D7711">
        <w:rPr>
          <w:color w:val="000000"/>
          <w:sz w:val="28"/>
          <w:szCs w:val="28"/>
        </w:rPr>
        <w:t>марафона докладов</w:t>
      </w:r>
      <w:r w:rsidRPr="003D7711">
        <w:rPr>
          <w:color w:val="000000"/>
          <w:sz w:val="28"/>
          <w:szCs w:val="28"/>
        </w:rPr>
        <w:t>, по его подготовке и проведению можно оформить в виде комплекса логически последовательных действий:</w:t>
      </w:r>
    </w:p>
    <w:p w:rsidR="0044158C" w:rsidRPr="003D7711" w:rsidRDefault="00542847" w:rsidP="003D771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D7711">
        <w:rPr>
          <w:color w:val="000000"/>
          <w:sz w:val="28"/>
          <w:szCs w:val="28"/>
        </w:rPr>
        <w:t xml:space="preserve">1. Формирование </w:t>
      </w:r>
      <w:r w:rsidR="0044158C" w:rsidRPr="003D7711">
        <w:rPr>
          <w:color w:val="000000"/>
          <w:sz w:val="28"/>
          <w:szCs w:val="28"/>
        </w:rPr>
        <w:t xml:space="preserve">списка обучающихся и распределение докладов в группе. </w:t>
      </w:r>
    </w:p>
    <w:p w:rsidR="00542847" w:rsidRPr="003D7711" w:rsidRDefault="00542847" w:rsidP="003D771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D7711">
        <w:rPr>
          <w:color w:val="000000"/>
          <w:sz w:val="28"/>
          <w:szCs w:val="28"/>
        </w:rPr>
        <w:t xml:space="preserve">2. </w:t>
      </w:r>
      <w:r w:rsidR="0044158C" w:rsidRPr="003D7711">
        <w:rPr>
          <w:color w:val="000000"/>
          <w:sz w:val="28"/>
          <w:szCs w:val="28"/>
        </w:rPr>
        <w:t>Заслушивание докладов и фото фиксация выступающих</w:t>
      </w:r>
    </w:p>
    <w:p w:rsidR="00542847" w:rsidRPr="003D7711" w:rsidRDefault="00542847" w:rsidP="003D771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D7711">
        <w:rPr>
          <w:color w:val="000000"/>
          <w:sz w:val="28"/>
          <w:szCs w:val="28"/>
        </w:rPr>
        <w:t xml:space="preserve">3. </w:t>
      </w:r>
      <w:r w:rsidR="00F07FF2" w:rsidRPr="003D7711">
        <w:rPr>
          <w:color w:val="000000"/>
          <w:sz w:val="28"/>
          <w:szCs w:val="28"/>
        </w:rPr>
        <w:t>Подведение итогов докладов и создание фотовыставки</w:t>
      </w:r>
    </w:p>
    <w:p w:rsidR="00542847" w:rsidRPr="003D7711" w:rsidRDefault="00542847" w:rsidP="003D771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D7711">
        <w:rPr>
          <w:color w:val="000000"/>
          <w:sz w:val="28"/>
          <w:szCs w:val="28"/>
        </w:rPr>
        <w:t>4</w:t>
      </w:r>
      <w:r w:rsidR="00C037CB" w:rsidRPr="003D7711">
        <w:rPr>
          <w:color w:val="000000"/>
          <w:sz w:val="28"/>
          <w:szCs w:val="28"/>
        </w:rPr>
        <w:t xml:space="preserve">. </w:t>
      </w:r>
      <w:r w:rsidR="00DC0617" w:rsidRPr="003D7711">
        <w:rPr>
          <w:color w:val="000000"/>
          <w:sz w:val="28"/>
          <w:szCs w:val="28"/>
        </w:rPr>
        <w:t>Награждение победителей</w:t>
      </w:r>
    </w:p>
    <w:p w:rsidR="00542847" w:rsidRPr="003D7711" w:rsidRDefault="00542847" w:rsidP="003D77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847" w:rsidRPr="003D7711" w:rsidRDefault="00542847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b/>
          <w:sz w:val="28"/>
          <w:szCs w:val="28"/>
        </w:rPr>
        <w:t>План  мероприятия</w:t>
      </w: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4109"/>
        <w:gridCol w:w="1152"/>
        <w:gridCol w:w="2784"/>
      </w:tblGrid>
      <w:tr w:rsidR="00542847" w:rsidRPr="003D7711" w:rsidTr="00761C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47" w:rsidRPr="003D7711" w:rsidRDefault="00542847" w:rsidP="003D7711">
            <w:pPr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47" w:rsidRPr="003D7711" w:rsidRDefault="00542847" w:rsidP="003D7711">
            <w:pPr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1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47" w:rsidRPr="003D7711" w:rsidRDefault="00542847" w:rsidP="003D77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1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организаторов соревнований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47" w:rsidRPr="003D7711" w:rsidRDefault="00542847" w:rsidP="003D77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1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47" w:rsidRPr="003D7711" w:rsidRDefault="00542847" w:rsidP="003D77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</w:t>
            </w:r>
            <w:proofErr w:type="gramStart"/>
            <w:r w:rsidRPr="003D771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542847" w:rsidRPr="003D7711" w:rsidTr="00761CD7">
        <w:trPr>
          <w:trHeight w:val="2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47" w:rsidRPr="003D7711" w:rsidRDefault="00542847" w:rsidP="003D77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47" w:rsidRPr="003D7711" w:rsidRDefault="00DC0617" w:rsidP="003D771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77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3D77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этап</w:t>
            </w:r>
          </w:p>
          <w:p w:rsidR="00DC0617" w:rsidRPr="003D7711" w:rsidRDefault="00DC0617" w:rsidP="003D77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непосредственно марафон докладов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17" w:rsidRPr="003D7711" w:rsidRDefault="00DC0617" w:rsidP="003D771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Предложение в группах тем докладов и распределение их между </w:t>
            </w:r>
            <w:proofErr w:type="gramStart"/>
            <w:r w:rsidRPr="003D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3D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0617" w:rsidRPr="003D7711" w:rsidRDefault="00DC0617" w:rsidP="003D771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на уроках математики в течение января, февраля, марта и апреля по очереди в начале занятия (7-10 минут) выступлений обучающихся с небольшой презентацией (не более 10 слайдов) о выбранном математике. </w:t>
            </w:r>
          </w:p>
          <w:p w:rsidR="00DC0617" w:rsidRPr="003D7711" w:rsidRDefault="00DC0617" w:rsidP="003D771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обсуждения, подведение итогов каждого доклада</w:t>
            </w:r>
            <w:r w:rsidR="002D2946" w:rsidRPr="003D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D2946" w:rsidRPr="003D7711" w:rsidRDefault="002D2946" w:rsidP="003D771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вкладе данного математика в Победу в великой Отечественной войне.</w:t>
            </w:r>
          </w:p>
          <w:p w:rsidR="00542847" w:rsidRPr="003D7711" w:rsidRDefault="00542847" w:rsidP="003D77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47" w:rsidRPr="003D7711" w:rsidRDefault="00DC0617" w:rsidP="003D77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11">
              <w:rPr>
                <w:rFonts w:ascii="Times New Roman" w:hAnsi="Times New Roman" w:cs="Times New Roman"/>
                <w:b/>
                <w:sz w:val="28"/>
                <w:szCs w:val="28"/>
              </w:rPr>
              <w:t>с 15 января 2025 по 20 апреля 2025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17" w:rsidRPr="003D7711" w:rsidRDefault="00DC0617" w:rsidP="003D7711">
            <w:pPr>
              <w:ind w:firstLine="4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D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gramEnd"/>
            <w:r w:rsidRPr="003D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своим группам) выбирают доклад о математике из списка (Приложение 1) или по своему желанию, если данная личность подходит под тему Марафона.</w:t>
            </w:r>
          </w:p>
          <w:p w:rsidR="002D2946" w:rsidRPr="003D7711" w:rsidRDefault="002D2946" w:rsidP="003D7711">
            <w:pPr>
              <w:ind w:firstLine="4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Подбирают материал по своей теме и готовят презентацию.</w:t>
            </w:r>
          </w:p>
          <w:p w:rsidR="00DC0617" w:rsidRPr="003D7711" w:rsidRDefault="00DC0617" w:rsidP="003D7711">
            <w:pPr>
              <w:ind w:firstLine="4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время заслушивания доклада остальные обучающиеся кратко конспектируются информацию о личности математика, готовят вопросы по теме доклада</w:t>
            </w:r>
            <w:r w:rsidR="002D2946" w:rsidRPr="003D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037CB" w:rsidRPr="003D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Доклад оценивается в соответствии с критериями.</w:t>
            </w:r>
          </w:p>
          <w:p w:rsidR="00DC0617" w:rsidRPr="003D7711" w:rsidRDefault="00DC0617" w:rsidP="003D771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42847" w:rsidRPr="003D7711" w:rsidRDefault="00542847" w:rsidP="003D77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847" w:rsidRPr="003D7711" w:rsidTr="00761CD7">
        <w:trPr>
          <w:trHeight w:val="5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47" w:rsidRPr="003D7711" w:rsidRDefault="00542847" w:rsidP="003D77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47" w:rsidRPr="003D7711" w:rsidRDefault="00DC0617" w:rsidP="003D771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77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3D77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этап</w:t>
            </w:r>
          </w:p>
          <w:p w:rsidR="00DC0617" w:rsidRPr="003D7711" w:rsidRDefault="00DC0617" w:rsidP="003D77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фотовыставка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17" w:rsidRPr="003D7711" w:rsidRDefault="00DC0617" w:rsidP="003D771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в кабинете математики фотовыставки, которая оформляется </w:t>
            </w:r>
            <w:proofErr w:type="gramStart"/>
            <w:r w:rsidRPr="003D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3D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Например, фото обучающегося, делающего доклад о Лаврентьеве М.А. и подпись «Лаврентьев Михаил Алексеевич. Математик и механик, академик и вице-президент АН СССР, Герой Социалистического Труда. Создал новые направления в прикладной физике (физике взрыва и импульсивных процессов). В конце войны занимался расчётами водородной бомбы» Таким образом, выступавшие видят результаты своего труда, которым будут интересоваться их </w:t>
            </w:r>
            <w:proofErr w:type="spellStart"/>
            <w:r w:rsidRPr="003D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одногруппники</w:t>
            </w:r>
            <w:proofErr w:type="spellEnd"/>
            <w:r w:rsidRPr="003D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другие обучающиеся колледжа.</w:t>
            </w:r>
            <w:r w:rsidRPr="003D77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</w:t>
            </w:r>
          </w:p>
          <w:p w:rsidR="00542847" w:rsidRPr="003D7711" w:rsidRDefault="00542847" w:rsidP="003D77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47" w:rsidRPr="003D7711" w:rsidRDefault="00DC0617" w:rsidP="003D771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711">
              <w:rPr>
                <w:rFonts w:ascii="Times New Roman" w:hAnsi="Times New Roman" w:cs="Times New Roman"/>
                <w:b/>
                <w:sz w:val="28"/>
                <w:szCs w:val="28"/>
              </w:rPr>
              <w:t>21.04.-30.04.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17" w:rsidRPr="003D7711" w:rsidRDefault="00DC0617" w:rsidP="003D7711">
            <w:pPr>
              <w:ind w:firstLine="5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771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выбирают фотографии, подбирают комментирующие тексты и оформление фотовыставки. </w:t>
            </w:r>
          </w:p>
          <w:p w:rsidR="00542847" w:rsidRPr="003D7711" w:rsidRDefault="00DC0617" w:rsidP="003D7711">
            <w:pPr>
              <w:ind w:firstLine="5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7711">
              <w:rPr>
                <w:rFonts w:ascii="Times New Roman" w:hAnsi="Times New Roman" w:cs="Times New Roman"/>
                <w:sz w:val="28"/>
                <w:szCs w:val="28"/>
              </w:rPr>
              <w:t>Оформляют стенд</w:t>
            </w:r>
          </w:p>
        </w:tc>
      </w:tr>
    </w:tbl>
    <w:p w:rsidR="00542847" w:rsidRPr="003D7711" w:rsidRDefault="00542847" w:rsidP="003D7711">
      <w:pPr>
        <w:pStyle w:val="a9"/>
        <w:tabs>
          <w:tab w:val="left" w:pos="1056"/>
          <w:tab w:val="right" w:pos="935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2847" w:rsidRPr="003D7711" w:rsidRDefault="00542847" w:rsidP="003D7711">
      <w:pPr>
        <w:pStyle w:val="a9"/>
        <w:tabs>
          <w:tab w:val="left" w:pos="1056"/>
          <w:tab w:val="right" w:pos="935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0D6B" w:rsidRPr="003D7711" w:rsidRDefault="002D0D6B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0D6B" w:rsidRPr="003D7711" w:rsidRDefault="002D0D6B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0D6B" w:rsidRPr="003D7711" w:rsidRDefault="002D0D6B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0D6B" w:rsidRPr="003D7711" w:rsidRDefault="002D0D6B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0D6B" w:rsidRPr="003D7711" w:rsidRDefault="002D0D6B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0D6B" w:rsidRPr="003D7711" w:rsidRDefault="002D0D6B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0D6B" w:rsidRPr="003D7711" w:rsidRDefault="002D0D6B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0D6B" w:rsidRPr="003D7711" w:rsidRDefault="002D0D6B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0D6B" w:rsidRPr="003D7711" w:rsidRDefault="002D0D6B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0D6B" w:rsidRPr="003D7711" w:rsidRDefault="002D0D6B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0D6B" w:rsidRPr="003D7711" w:rsidRDefault="002D0D6B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0D6B" w:rsidRPr="003D7711" w:rsidRDefault="002D0D6B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ЗАКЛЮЧЕНИЕ</w:t>
      </w:r>
    </w:p>
    <w:p w:rsidR="00031D41" w:rsidRPr="003D7711" w:rsidRDefault="00031D41" w:rsidP="003D7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A14" w:rsidRPr="003D7711" w:rsidRDefault="00CD68EC" w:rsidP="003D7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проведение</w:t>
      </w:r>
      <w:r w:rsidR="00C037CB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Марафона докладов «Вклад математиков в Победу в Великой отечественной войне» посвященного 80-летию Победы в Великой Отечественной войне, является комплексным, охватывающим большое количество студентов, </w:t>
      </w:r>
      <w:r w:rsidR="00C037CB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воспитательным </w:t>
      </w: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мероприятием, которое вовлекает в разносторонние занятия, связанные с изучением математики и в то же время патриотическим воспитанием.</w:t>
      </w:r>
    </w:p>
    <w:p w:rsidR="004277A4" w:rsidRPr="003D7711" w:rsidRDefault="004277A4" w:rsidP="003D7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Методические указания по проведению  мероприятия  Марафона докладов «Вклад математиков в Победу в Великой отечественной войне»  имеют практическую направленность, в доступной форме помогут преподавателю математики  без дополнительных  затрат времени применить их при проектировании мероприятий воспитательной, патриотической направленности. </w:t>
      </w:r>
    </w:p>
    <w:p w:rsidR="004277A4" w:rsidRPr="003D7711" w:rsidRDefault="004277A4" w:rsidP="003D7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Марафон докладов «Вклад математиков в Победу в Великой отечественной войне» позволяют  объединить решение образовательных,  таких как развитие  и совершенствование личностных способностей обучающийся в контексте формирования общих компетенций и</w:t>
      </w:r>
      <w:r w:rsidRPr="003D7711">
        <w:rPr>
          <w:rFonts w:ascii="Times New Roman" w:eastAsia="Times New Roman" w:hAnsi="Times New Roman" w:cs="Times New Roman"/>
          <w:sz w:val="28"/>
          <w:szCs w:val="28"/>
        </w:rPr>
        <w:t xml:space="preserve"> личностных результатов воспитания  при освоении основной профессиональной образовательной программы</w:t>
      </w: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выполнения требований ФГОС СПО по учебному предмету УП.07 Математика общеобразовательного цикла и воспитательные задачи, а именно воспитание патриота, гражданина своей</w:t>
      </w:r>
      <w:proofErr w:type="gram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страны. </w:t>
      </w:r>
    </w:p>
    <w:p w:rsidR="004277A4" w:rsidRPr="003D7711" w:rsidRDefault="004277A4" w:rsidP="003D7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Прогнозируемые результаты  проведения мероприятия: </w:t>
      </w:r>
    </w:p>
    <w:p w:rsidR="00C037CB" w:rsidRPr="003D7711" w:rsidRDefault="00C037CB" w:rsidP="003D7711">
      <w:pPr>
        <w:pStyle w:val="a4"/>
        <w:numPr>
          <w:ilvl w:val="0"/>
          <w:numId w:val="7"/>
        </w:num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воспитание </w:t>
      </w:r>
      <w:r w:rsidRPr="003D7711">
        <w:rPr>
          <w:rFonts w:ascii="Times New Roman" w:hAnsi="Times New Roman" w:cs="Times New Roman"/>
          <w:sz w:val="28"/>
          <w:szCs w:val="28"/>
        </w:rPr>
        <w:t>осознания себя гражданином и защитником великой страны</w:t>
      </w:r>
      <w:r w:rsidRPr="003D7711">
        <w:rPr>
          <w:rStyle w:val="c0"/>
          <w:rFonts w:ascii="Times New Roman" w:hAnsi="Times New Roman" w:cs="Times New Roman"/>
          <w:color w:val="000000"/>
          <w:sz w:val="28"/>
          <w:szCs w:val="28"/>
        </w:rPr>
        <w:t>; </w:t>
      </w:r>
    </w:p>
    <w:p w:rsidR="00C037CB" w:rsidRPr="003D7711" w:rsidRDefault="00C037CB" w:rsidP="003D771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воспитание </w:t>
      </w:r>
      <w:r w:rsidRPr="003D7711">
        <w:rPr>
          <w:rFonts w:ascii="Times New Roman" w:hAnsi="Times New Roman" w:cs="Times New Roman"/>
          <w:sz w:val="28"/>
          <w:szCs w:val="28"/>
        </w:rPr>
        <w:t>приверженности к родной культуре, исторической памяти на основе любви к Родине и родному народу;</w:t>
      </w:r>
    </w:p>
    <w:p w:rsidR="004277A4" w:rsidRPr="003D7711" w:rsidRDefault="004277A4" w:rsidP="003D771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приобщение </w:t>
      </w:r>
      <w:proofErr w:type="gramStart"/>
      <w:r w:rsidRPr="003D7711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D77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 систематическим занятиям </w:t>
      </w:r>
      <w:r w:rsidR="0029102D" w:rsidRPr="003D7711">
        <w:rPr>
          <w:rStyle w:val="c0"/>
          <w:rFonts w:ascii="Times New Roman" w:hAnsi="Times New Roman" w:cs="Times New Roman"/>
          <w:color w:val="000000"/>
          <w:sz w:val="28"/>
          <w:szCs w:val="28"/>
        </w:rPr>
        <w:t>самообразованием</w:t>
      </w:r>
      <w:r w:rsidRPr="003D7711">
        <w:rPr>
          <w:rStyle w:val="c0"/>
          <w:rFonts w:ascii="Times New Roman" w:hAnsi="Times New Roman" w:cs="Times New Roman"/>
          <w:color w:val="000000"/>
          <w:sz w:val="28"/>
          <w:szCs w:val="28"/>
        </w:rPr>
        <w:t>; </w:t>
      </w:r>
    </w:p>
    <w:p w:rsidR="004277A4" w:rsidRPr="003D7711" w:rsidRDefault="004277A4" w:rsidP="003D7711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D7711">
        <w:rPr>
          <w:rStyle w:val="c0"/>
          <w:color w:val="000000"/>
          <w:sz w:val="28"/>
          <w:szCs w:val="28"/>
        </w:rPr>
        <w:t xml:space="preserve">формирование </w:t>
      </w:r>
      <w:r w:rsidR="0029102D" w:rsidRPr="003D7711">
        <w:rPr>
          <w:rStyle w:val="c0"/>
          <w:color w:val="000000"/>
          <w:sz w:val="28"/>
          <w:szCs w:val="28"/>
        </w:rPr>
        <w:t xml:space="preserve">интереса к математике как науке, достижения которой  позволяют добиваться лучших </w:t>
      </w:r>
      <w:proofErr w:type="gramStart"/>
      <w:r w:rsidR="0029102D" w:rsidRPr="003D7711">
        <w:rPr>
          <w:rStyle w:val="c0"/>
          <w:color w:val="000000"/>
          <w:sz w:val="28"/>
          <w:szCs w:val="28"/>
        </w:rPr>
        <w:t>результатов</w:t>
      </w:r>
      <w:proofErr w:type="gramEnd"/>
      <w:r w:rsidR="0029102D" w:rsidRPr="003D7711">
        <w:rPr>
          <w:rStyle w:val="c0"/>
          <w:color w:val="000000"/>
          <w:sz w:val="28"/>
          <w:szCs w:val="28"/>
        </w:rPr>
        <w:t xml:space="preserve"> как </w:t>
      </w:r>
      <w:r w:rsidR="00C037CB" w:rsidRPr="003D7711">
        <w:rPr>
          <w:rStyle w:val="c0"/>
          <w:color w:val="000000"/>
          <w:sz w:val="28"/>
          <w:szCs w:val="28"/>
        </w:rPr>
        <w:t xml:space="preserve">в </w:t>
      </w:r>
      <w:r w:rsidR="0029102D" w:rsidRPr="003D7711">
        <w:rPr>
          <w:rStyle w:val="c0"/>
          <w:color w:val="000000"/>
          <w:sz w:val="28"/>
          <w:szCs w:val="28"/>
        </w:rPr>
        <w:t xml:space="preserve">мирной жизни так и в вопросах обороны и безопасности страны; </w:t>
      </w:r>
    </w:p>
    <w:p w:rsidR="004277A4" w:rsidRPr="003D7711" w:rsidRDefault="004277A4" w:rsidP="003D771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3D77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личностных качеств обучающихся, повышение уровня  культуры общения  и взаимодействия в коллективной деятельности</w:t>
      </w: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77A4" w:rsidRPr="003D7711" w:rsidRDefault="004277A4" w:rsidP="003D771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 интереса</w:t>
      </w:r>
      <w:r w:rsidR="0029102D" w:rsidRPr="003D77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учебному предмету</w:t>
      </w:r>
      <w:r w:rsidRPr="003D7711">
        <w:rPr>
          <w:rFonts w:ascii="Times New Roman" w:eastAsia="Calibri" w:hAnsi="Times New Roman" w:cs="Times New Roman"/>
          <w:color w:val="000000"/>
          <w:sz w:val="28"/>
          <w:szCs w:val="28"/>
        </w:rPr>
        <w:t>, направленного на достижение высоких результатов при его изучении.</w:t>
      </w:r>
    </w:p>
    <w:p w:rsidR="004277A4" w:rsidRPr="003D7711" w:rsidRDefault="004277A4" w:rsidP="003D7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ИСПОЛЬЗОВАННЫХ ИСТОЧНИКОВ</w:t>
      </w:r>
    </w:p>
    <w:p w:rsidR="006D0093" w:rsidRPr="003D7711" w:rsidRDefault="006D0093" w:rsidP="003D77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sz w:val="28"/>
          <w:szCs w:val="28"/>
        </w:rPr>
        <w:t>Гаврилова Т.Д. «Занимательная математика на уроках в 5 – 11 классах», Волгоград, 2003 г.</w:t>
      </w:r>
    </w:p>
    <w:p w:rsidR="006D0093" w:rsidRPr="003D7711" w:rsidRDefault="006D0093" w:rsidP="003D77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sz w:val="28"/>
          <w:szCs w:val="28"/>
        </w:rPr>
        <w:t xml:space="preserve">Гнеденко Б.В. Математика и оборона страны М.: - 1978 </w:t>
      </w:r>
    </w:p>
    <w:p w:rsidR="006D0093" w:rsidRPr="003D7711" w:rsidRDefault="006D0093" w:rsidP="003D77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sz w:val="28"/>
          <w:szCs w:val="28"/>
        </w:rPr>
        <w:t xml:space="preserve">Гнеденко Б.В. Формирование мировоззрения учащихся в процессе обучения математике. Москва, Просвещение, 1990 </w:t>
      </w:r>
    </w:p>
    <w:p w:rsidR="006D0093" w:rsidRPr="003D7711" w:rsidRDefault="006D0093" w:rsidP="003D77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sz w:val="28"/>
          <w:szCs w:val="28"/>
        </w:rPr>
        <w:t>Глейзер Г.И. История математики в школе. Пособие для учителей. Москва. Просвещение. 2005 г.</w:t>
      </w:r>
    </w:p>
    <w:p w:rsidR="00D0590B" w:rsidRPr="003D7711" w:rsidRDefault="00D0590B" w:rsidP="003D77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7711">
        <w:rPr>
          <w:rFonts w:ascii="Times New Roman" w:eastAsia="Times New Roman" w:hAnsi="Times New Roman" w:cs="Times New Roman"/>
          <w:sz w:val="28"/>
          <w:szCs w:val="28"/>
        </w:rPr>
        <w:t>Григорьян</w:t>
      </w:r>
      <w:proofErr w:type="spellEnd"/>
      <w:r w:rsidR="006D0093" w:rsidRPr="003D7711">
        <w:rPr>
          <w:rFonts w:ascii="Times New Roman" w:eastAsia="Times New Roman" w:hAnsi="Times New Roman" w:cs="Times New Roman"/>
          <w:sz w:val="28"/>
          <w:szCs w:val="28"/>
        </w:rPr>
        <w:t xml:space="preserve"> А.Т. </w:t>
      </w:r>
      <w:r w:rsidRPr="003D7711">
        <w:rPr>
          <w:rFonts w:ascii="Times New Roman" w:eastAsia="Times New Roman" w:hAnsi="Times New Roman" w:cs="Times New Roman"/>
          <w:sz w:val="28"/>
          <w:szCs w:val="28"/>
        </w:rPr>
        <w:t xml:space="preserve"> «Механика от античности до наших дней</w:t>
      </w:r>
      <w:proofErr w:type="gramStart"/>
      <w:r w:rsidRPr="003D7711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 w:rsidRPr="003D7711">
        <w:rPr>
          <w:rFonts w:ascii="Times New Roman" w:eastAsia="Times New Roman" w:hAnsi="Times New Roman" w:cs="Times New Roman"/>
          <w:sz w:val="28"/>
          <w:szCs w:val="28"/>
        </w:rPr>
        <w:t>Издательство «Наука», Москва, 1971.</w:t>
      </w:r>
    </w:p>
    <w:p w:rsidR="006D0093" w:rsidRPr="003D7711" w:rsidRDefault="006D0093" w:rsidP="003D77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sz w:val="28"/>
          <w:szCs w:val="28"/>
        </w:rPr>
        <w:t>Колосов А.А. Книга для внеклассного чтения по математике. Москва. Просвещение. 1994 г.</w:t>
      </w:r>
    </w:p>
    <w:p w:rsidR="006D0093" w:rsidRPr="003D7711" w:rsidRDefault="006D0093" w:rsidP="003D77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sz w:val="28"/>
          <w:szCs w:val="28"/>
        </w:rPr>
        <w:t>Малыгин К.А. Элементы историзма в преподавании математики в средней школе. Пособие для учителя. Москва. Просвещение. 2007 г.</w:t>
      </w: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787" w:rsidRPr="003D7711" w:rsidRDefault="00C92787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787" w:rsidRPr="003D7711" w:rsidRDefault="00C92787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787" w:rsidRPr="003D7711" w:rsidRDefault="00C92787" w:rsidP="003D77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 № 1</w:t>
      </w:r>
    </w:p>
    <w:p w:rsidR="00D0590B" w:rsidRPr="003D7711" w:rsidRDefault="00D0590B" w:rsidP="003D77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русских и советских учёных математиков, сделавших вклад в Победу в Великой Отечественной войне</w:t>
      </w:r>
    </w:p>
    <w:p w:rsidR="00A36C40" w:rsidRPr="003D7711" w:rsidRDefault="00A36C40" w:rsidP="003D771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 А.П.</w:t>
      </w: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разработал методы размагничивания боевых кораблей.  </w:t>
      </w: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этому были спасены многие тысячи жизней военных моряков.)</w:t>
      </w:r>
      <w:proofErr w:type="gramEnd"/>
    </w:p>
    <w:p w:rsidR="00A36C40" w:rsidRPr="003D7711" w:rsidRDefault="00A36C40" w:rsidP="003D771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Бахвалов С.В. (разработал теорию управления артиллерийским огнём.)</w:t>
      </w:r>
    </w:p>
    <w:p w:rsidR="00A36C40" w:rsidRPr="003D7711" w:rsidRDefault="00A36C40" w:rsidP="003D771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Бернштейн С.Н. (Бернштейн и его коллектив в апреле 1942 года разработал и вычислил таблицы для определения местонахождения судна по радиопеленгам.</w:t>
      </w:r>
      <w:proofErr w:type="gram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 ускоряли штурманские расчёты примерно в 10 раз.)</w:t>
      </w:r>
      <w:proofErr w:type="gramEnd"/>
    </w:p>
    <w:p w:rsidR="00A36C40" w:rsidRPr="003D7711" w:rsidRDefault="008D6305" w:rsidP="003D771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Веденисов Н.Б. (свой путь в математике талантливый ученый начинал в области теории множеств и теории функций действительного переменного.</w:t>
      </w:r>
      <w:proofErr w:type="gram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В тяжелых боях под Ельней ученый был ранен и оказался в плену, где силы его быстро иссякли)</w:t>
      </w:r>
      <w:proofErr w:type="gramEnd"/>
    </w:p>
    <w:p w:rsidR="00476B77" w:rsidRPr="003D7711" w:rsidRDefault="00476B77" w:rsidP="003D771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Илюшин А.А. (построил новую теорию проектирования и нормирования прочности осколочно-фугасных снарядов при выстреле.</w:t>
      </w:r>
      <w:proofErr w:type="gram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его теории советская промышленность смогла выпускать практически бесконечное количество боеприпасов </w:t>
      </w:r>
      <w:proofErr w:type="spell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засчет</w:t>
      </w:r>
      <w:proofErr w:type="spell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упрощения технологии при неизменном качестве.)</w:t>
      </w:r>
      <w:proofErr w:type="gramEnd"/>
    </w:p>
    <w:p w:rsidR="00D0590B" w:rsidRPr="003D7711" w:rsidRDefault="00D0590B" w:rsidP="003D771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Келдыш М.В.</w:t>
      </w:r>
      <w:r w:rsidR="00A36C40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(Келдыш и возглавляемый им коллектив учёных исследовали причины флаттера и шимми.</w:t>
      </w:r>
      <w:proofErr w:type="gramEnd"/>
      <w:r w:rsidR="00A36C40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36C40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Созданная учёными математическая теория этих опасных явлений позволила советской авиационной науке своевременно защитить конструкции скоростных самолётов от появления таких вибраций.)</w:t>
      </w:r>
      <w:proofErr w:type="gramEnd"/>
    </w:p>
    <w:p w:rsidR="008D6305" w:rsidRPr="003D7711" w:rsidRDefault="008D6305" w:rsidP="003D771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Колмогоров А.Н. (разработал теорию </w:t>
      </w:r>
      <w:proofErr w:type="spell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наивыгоднейшего</w:t>
      </w:r>
      <w:proofErr w:type="spell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рассеивания артиллерийских снарядов.</w:t>
      </w:r>
      <w:proofErr w:type="gram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им результаты помогли повысить меткость стрельбы и тем самым увеличить эффективность действия артиллерии.)</w:t>
      </w:r>
      <w:proofErr w:type="gramEnd"/>
    </w:p>
    <w:p w:rsidR="00A36C40" w:rsidRPr="003D7711" w:rsidRDefault="00A36C40" w:rsidP="003D771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Кочин</w:t>
      </w:r>
      <w:proofErr w:type="spell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Н.Е. (дал практическое решение задачи по теории полётов самолётов на малой высоте.)</w:t>
      </w:r>
    </w:p>
    <w:p w:rsidR="008D6305" w:rsidRPr="003D7711" w:rsidRDefault="008D6305" w:rsidP="003D771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Крылов А.Н. (создал таблицы непотопляемости, в которых было рассчитано, как повлияет на корабль затопление тех или иных отсеков, какие номера отсеков нужно затопить, чтобы ликвидировать крен)</w:t>
      </w:r>
    </w:p>
    <w:p w:rsidR="008D6305" w:rsidRPr="003D7711" w:rsidRDefault="008D6305" w:rsidP="003D771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Лаврентьев М.А. (с коллективом Института математики работал над проблемами оборонного характера, решал сложнейшие задачи, связанные с совершенствованием артиллерийского оружия и инженерного дела)</w:t>
      </w:r>
    </w:p>
    <w:p w:rsidR="00D0590B" w:rsidRPr="003D7711" w:rsidRDefault="00D0590B" w:rsidP="003D771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Линник</w:t>
      </w:r>
      <w:proofErr w:type="spell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Ю.В.</w:t>
      </w:r>
      <w:r w:rsidR="00B64314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(вступил добровольцем в народное ополчение и участвовал в тяжёлых боях на Пулковских высотах.</w:t>
      </w:r>
      <w:proofErr w:type="gramEnd"/>
      <w:r w:rsidR="00B64314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64314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Осенью 1941 года, больной дистрофией, </w:t>
      </w:r>
      <w:proofErr w:type="spellStart"/>
      <w:r w:rsidR="00B64314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Линник</w:t>
      </w:r>
      <w:proofErr w:type="spellEnd"/>
      <w:r w:rsidR="00B64314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демобилизовался и эвакуировался в Казань, где тогда находился Математический институт АН СССР)</w:t>
      </w:r>
      <w:proofErr w:type="gramEnd"/>
    </w:p>
    <w:p w:rsidR="008D6305" w:rsidRPr="003D7711" w:rsidRDefault="008D6305" w:rsidP="003D771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Ляпунов А.А. (добровольцем ушел на фронт и участвовал в боях с фашистскими захватчиками в Крыму, на Украине, в Прибалтике и в Восточной Пруссии.</w:t>
      </w:r>
      <w:proofErr w:type="gram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храбро воевал и внес много значимого в правила стрельбы. Здесь он использовал свой опыт математика, которому свойственно искать самые лучшие решения. </w:t>
      </w: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предложения увеличили эффективность стрельбы.)</w:t>
      </w:r>
      <w:proofErr w:type="gramEnd"/>
    </w:p>
    <w:p w:rsidR="008D6305" w:rsidRPr="003D7711" w:rsidRDefault="008D6305" w:rsidP="003D771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Перельман Я.И. (в осаждённом Ленинграде он прочитал десятки лекций воинам-разведчикам Ленинградского фронта, Балтийского флота и партизанам о способах ориентирования на местности без приборов.)</w:t>
      </w:r>
    </w:p>
    <w:p w:rsidR="00A36C40" w:rsidRPr="003D7711" w:rsidRDefault="00A36C40" w:rsidP="003D771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Погорелов А.В.</w:t>
      </w:r>
      <w:r w:rsidR="00B64314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1941 году он был призван в армию и направлен на учёбу в Военно-воздушную академию имени Н. Е. Жуковского.</w:t>
      </w:r>
      <w:proofErr w:type="gramEnd"/>
      <w:r w:rsidR="00B64314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После окончания академии в 1943 году Погорелов находился в действующей армии в качестве специалиста по авиационным двигателям. Периодически его на несколько месяцев посылали на фронт техником по обслуживанию самолётов. </w:t>
      </w:r>
      <w:proofErr w:type="gramStart"/>
      <w:r w:rsidR="00B64314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В 1945 году Погорелова перевели на конструкторскую работу в Центральный аэрогидродинамический институт, где занимались разработкой первых советских боевых ракет)</w:t>
      </w:r>
      <w:proofErr w:type="gramEnd"/>
    </w:p>
    <w:p w:rsidR="008D6305" w:rsidRPr="003D7711" w:rsidRDefault="008D6305" w:rsidP="003D771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Христианович</w:t>
      </w:r>
      <w:proofErr w:type="spell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С.А. (во время войны совместно с другими учеными занимался проблемой увеличения кучности стрельбы реактивной системы залпового огня «Катюша».</w:t>
      </w:r>
      <w:proofErr w:type="gram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 теоретическое обоснование основных </w:t>
      </w: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закономерностей изменения аэродинамических характеристик крыла самолёта</w:t>
      </w:r>
      <w:proofErr w:type="gram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режиме полёта на больших скоростях. </w:t>
      </w: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им результаты имели большое значение при расчёте прочности самолётов.)</w:t>
      </w:r>
      <w:proofErr w:type="gramEnd"/>
    </w:p>
    <w:p w:rsidR="008D6305" w:rsidRPr="003D7711" w:rsidRDefault="008D6305" w:rsidP="003D771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Четаев</w:t>
      </w:r>
      <w:proofErr w:type="spell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Н.Г. (определил </w:t>
      </w:r>
      <w:proofErr w:type="spell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наивыгоднейшую</w:t>
      </w:r>
      <w:proofErr w:type="spell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крутизну нарезки стволов орудия.</w:t>
      </w:r>
      <w:proofErr w:type="gram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обеспечивало максимальную кучность боя и </w:t>
      </w:r>
      <w:proofErr w:type="spell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непереворачиваемость</w:t>
      </w:r>
      <w:proofErr w:type="spell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снаряда при полете.)</w:t>
      </w:r>
      <w:proofErr w:type="gramEnd"/>
    </w:p>
    <w:p w:rsidR="008D6305" w:rsidRPr="003D7711" w:rsidRDefault="00251D93" w:rsidP="003D771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Студенты математического факультета МГУ:</w:t>
      </w:r>
    </w:p>
    <w:p w:rsidR="00472A79" w:rsidRPr="003D7711" w:rsidRDefault="00472A79" w:rsidP="003D77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Зубкова А.Л. (Советский штурман пикирующего бомбардировщика, гвардии капитан, Герой Советского Союза).</w:t>
      </w:r>
    </w:p>
    <w:p w:rsidR="00472A79" w:rsidRPr="003D7711" w:rsidRDefault="00472A79" w:rsidP="003D77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Руднева Е.М. (Штурман 46-го гвардейского ночного бомбардировочного авиационного полка 325-й ночной бомбардировочной авиационной дивизии, гвардии старший лейтенант.</w:t>
      </w:r>
      <w:proofErr w:type="gram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 Советского Союза)</w:t>
      </w:r>
      <w:proofErr w:type="gramEnd"/>
    </w:p>
    <w:p w:rsidR="00472A79" w:rsidRPr="003D7711" w:rsidRDefault="00472A79" w:rsidP="003D77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Пасько Е.Б. (Штурман эскадрильи 46-го гвардейского ночного бомбардировочного авиационного полка, Герой Советского Союза.)</w:t>
      </w:r>
    </w:p>
    <w:p w:rsidR="00472A79" w:rsidRPr="003D7711" w:rsidRDefault="00472A79" w:rsidP="003D77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Рябова Е.В.  (Советский лётчик, участница Великой Отечественной войны, штурман эскадрильи 46-го гвардейского женского полка ночных бомбардировщиков 4-й Воздушной армии 2-го Белорусского фронта, гвардии старший лейтенант.</w:t>
      </w:r>
      <w:proofErr w:type="gram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Герой Советского Союза.</w:t>
      </w:r>
    </w:p>
    <w:p w:rsidR="00251D93" w:rsidRPr="003D7711" w:rsidRDefault="00472A79" w:rsidP="003D77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Гашева</w:t>
      </w:r>
      <w:proofErr w:type="spell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Р.С.. (Штурман эскадрильи 46-го гвардейского ночного бомбардировочного авиационного полка 325-й ночной бомбардировочной авиационной дивизии 4-й воздушной армии 2-го Белорусского фронта, гвардии старший лейтенант.</w:t>
      </w:r>
      <w:proofErr w:type="gramEnd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 Советского Союза).</w:t>
      </w:r>
      <w:proofErr w:type="gramEnd"/>
    </w:p>
    <w:p w:rsidR="0062731E" w:rsidRPr="003D7711" w:rsidRDefault="0062731E" w:rsidP="003D77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31E" w:rsidRPr="003D7711" w:rsidRDefault="0062731E" w:rsidP="003D77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31E" w:rsidRPr="003D7711" w:rsidRDefault="0062731E" w:rsidP="003D77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31E" w:rsidRDefault="0062731E" w:rsidP="003D77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711" w:rsidRDefault="003D7711" w:rsidP="003D77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711" w:rsidRDefault="003D7711" w:rsidP="003D77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711" w:rsidRDefault="003D7711" w:rsidP="003D77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711" w:rsidRDefault="003D7711" w:rsidP="003D77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711" w:rsidRDefault="003D7711" w:rsidP="003D77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711" w:rsidRPr="003D7711" w:rsidRDefault="003D7711" w:rsidP="003D77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31E" w:rsidRPr="003D7711" w:rsidRDefault="0062731E" w:rsidP="003D77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590B" w:rsidRPr="003D7711" w:rsidRDefault="00D0590B" w:rsidP="003D771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 № 2</w:t>
      </w:r>
    </w:p>
    <w:p w:rsidR="00A46A14" w:rsidRPr="003D7711" w:rsidRDefault="00C037CB" w:rsidP="003D77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 доклада:</w:t>
      </w:r>
    </w:p>
    <w:p w:rsidR="00C037CB" w:rsidRPr="003D7711" w:rsidRDefault="00C037CB" w:rsidP="003D77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1) Текст пишется строгим академическим языком без применения средств выразительности и использования сленга, жаргона и ненормативной лексики</w:t>
      </w:r>
      <w:r w:rsidR="00C82192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. (0 - 5 баллов)</w:t>
      </w:r>
    </w:p>
    <w:p w:rsidR="00C037CB" w:rsidRPr="003D7711" w:rsidRDefault="00C037CB" w:rsidP="003D77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1539C6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 </w:t>
      </w: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="001539C6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н соответствовать не только теме работы, но и аудитории</w:t>
      </w:r>
      <w:r w:rsidR="00C82192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. (0 - 5 баллов)</w:t>
      </w:r>
    </w:p>
    <w:p w:rsidR="001539C6" w:rsidRPr="003D7711" w:rsidRDefault="001539C6" w:rsidP="003D77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3) Данный доклад должен сопровождаться презентацией, где выводятся основные тезисы, информационную графику, фотоматериалы и др. визуальные составляющие работы на  слайдах.</w:t>
      </w:r>
      <w:r w:rsidR="00C82192"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(0 - 5 баллов)</w:t>
      </w:r>
    </w:p>
    <w:p w:rsidR="00C82192" w:rsidRPr="003D7711" w:rsidRDefault="00C82192" w:rsidP="003D77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4) Должна быть соблюдена логическая стройность доклада; (0 - 5 баллов)</w:t>
      </w:r>
    </w:p>
    <w:p w:rsidR="00C82192" w:rsidRPr="003D7711" w:rsidRDefault="00C82192" w:rsidP="003D77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>5) Качество преподнесения информации: чёткость речи, ясность изложения, свободное владение тексом доклада (0 - 5 баллов)</w:t>
      </w:r>
    </w:p>
    <w:p w:rsidR="00C82192" w:rsidRPr="003D7711" w:rsidRDefault="00C82192" w:rsidP="003D77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 возможное количество баллов: 25. </w:t>
      </w:r>
    </w:p>
    <w:p w:rsidR="00C82192" w:rsidRPr="003D7711" w:rsidRDefault="00C82192" w:rsidP="003D77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A14" w:rsidRPr="003D7711" w:rsidRDefault="00A46A14" w:rsidP="003D771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4A6" w:rsidRPr="003D7711" w:rsidRDefault="009B04A6" w:rsidP="003D77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B04A6" w:rsidRPr="003D7711" w:rsidSect="003D7711"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4F" w:rsidRDefault="00B0554F" w:rsidP="00C92787">
      <w:pPr>
        <w:spacing w:after="0" w:line="240" w:lineRule="auto"/>
      </w:pPr>
      <w:r>
        <w:separator/>
      </w:r>
    </w:p>
  </w:endnote>
  <w:endnote w:type="continuationSeparator" w:id="0">
    <w:p w:rsidR="00B0554F" w:rsidRDefault="00B0554F" w:rsidP="00C9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614230"/>
      <w:docPartObj>
        <w:docPartGallery w:val="Page Numbers (Bottom of Page)"/>
        <w:docPartUnique/>
      </w:docPartObj>
    </w:sdtPr>
    <w:sdtContent>
      <w:p w:rsidR="003D7711" w:rsidRDefault="003D77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CD6">
          <w:rPr>
            <w:noProof/>
          </w:rPr>
          <w:t>4</w:t>
        </w:r>
        <w:r>
          <w:fldChar w:fldCharType="end"/>
        </w:r>
      </w:p>
    </w:sdtContent>
  </w:sdt>
  <w:p w:rsidR="00C92787" w:rsidRDefault="00C927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4F" w:rsidRDefault="00B0554F" w:rsidP="00C92787">
      <w:pPr>
        <w:spacing w:after="0" w:line="240" w:lineRule="auto"/>
      </w:pPr>
      <w:r>
        <w:separator/>
      </w:r>
    </w:p>
  </w:footnote>
  <w:footnote w:type="continuationSeparator" w:id="0">
    <w:p w:rsidR="00B0554F" w:rsidRDefault="00B0554F" w:rsidP="00C92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6D9"/>
    <w:multiLevelType w:val="hybridMultilevel"/>
    <w:tmpl w:val="E02EFA2A"/>
    <w:lvl w:ilvl="0" w:tplc="BF5E1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E2E5D"/>
    <w:multiLevelType w:val="hybridMultilevel"/>
    <w:tmpl w:val="C8D090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0F718E"/>
    <w:multiLevelType w:val="multilevel"/>
    <w:tmpl w:val="4DAE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714AC"/>
    <w:multiLevelType w:val="hybridMultilevel"/>
    <w:tmpl w:val="8660974E"/>
    <w:lvl w:ilvl="0" w:tplc="76FAB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C33EA"/>
    <w:multiLevelType w:val="multilevel"/>
    <w:tmpl w:val="9720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D5037"/>
    <w:multiLevelType w:val="multilevel"/>
    <w:tmpl w:val="04AA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337F6"/>
    <w:multiLevelType w:val="hybridMultilevel"/>
    <w:tmpl w:val="2A2A05F6"/>
    <w:lvl w:ilvl="0" w:tplc="76FAB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76"/>
    <w:rsid w:val="000064D6"/>
    <w:rsid w:val="00007A4A"/>
    <w:rsid w:val="0001336A"/>
    <w:rsid w:val="000175FE"/>
    <w:rsid w:val="00017C59"/>
    <w:rsid w:val="00031D41"/>
    <w:rsid w:val="000321D6"/>
    <w:rsid w:val="00033384"/>
    <w:rsid w:val="000438BC"/>
    <w:rsid w:val="000523D6"/>
    <w:rsid w:val="000535B1"/>
    <w:rsid w:val="00054AE6"/>
    <w:rsid w:val="000553B7"/>
    <w:rsid w:val="00056E32"/>
    <w:rsid w:val="00063C7E"/>
    <w:rsid w:val="0007365D"/>
    <w:rsid w:val="00073B5D"/>
    <w:rsid w:val="00080426"/>
    <w:rsid w:val="000902C7"/>
    <w:rsid w:val="0009475B"/>
    <w:rsid w:val="000A678C"/>
    <w:rsid w:val="000D1E4F"/>
    <w:rsid w:val="000D37FF"/>
    <w:rsid w:val="000D54E1"/>
    <w:rsid w:val="000E3631"/>
    <w:rsid w:val="000E3666"/>
    <w:rsid w:val="000F1D2E"/>
    <w:rsid w:val="000F3AAF"/>
    <w:rsid w:val="000F6463"/>
    <w:rsid w:val="001011C6"/>
    <w:rsid w:val="00103204"/>
    <w:rsid w:val="00110C37"/>
    <w:rsid w:val="001148DD"/>
    <w:rsid w:val="00114C83"/>
    <w:rsid w:val="001203CB"/>
    <w:rsid w:val="0012743B"/>
    <w:rsid w:val="00130304"/>
    <w:rsid w:val="001303D9"/>
    <w:rsid w:val="00135A4E"/>
    <w:rsid w:val="00145A08"/>
    <w:rsid w:val="001534B0"/>
    <w:rsid w:val="001539C6"/>
    <w:rsid w:val="00153CE1"/>
    <w:rsid w:val="001563A6"/>
    <w:rsid w:val="0016062C"/>
    <w:rsid w:val="00161997"/>
    <w:rsid w:val="001646EB"/>
    <w:rsid w:val="0017494E"/>
    <w:rsid w:val="0018011B"/>
    <w:rsid w:val="00186C95"/>
    <w:rsid w:val="001A4CEE"/>
    <w:rsid w:val="001A5C8D"/>
    <w:rsid w:val="001B3AE5"/>
    <w:rsid w:val="001C37E5"/>
    <w:rsid w:val="001C39F0"/>
    <w:rsid w:val="001C3DA9"/>
    <w:rsid w:val="001C411A"/>
    <w:rsid w:val="001C449B"/>
    <w:rsid w:val="001C46E8"/>
    <w:rsid w:val="001E2F19"/>
    <w:rsid w:val="001E6FDF"/>
    <w:rsid w:val="001F036E"/>
    <w:rsid w:val="001F542A"/>
    <w:rsid w:val="002014A2"/>
    <w:rsid w:val="00204447"/>
    <w:rsid w:val="00204820"/>
    <w:rsid w:val="00205D24"/>
    <w:rsid w:val="00213FC5"/>
    <w:rsid w:val="00214DFB"/>
    <w:rsid w:val="00223E25"/>
    <w:rsid w:val="00226330"/>
    <w:rsid w:val="00231E00"/>
    <w:rsid w:val="0023223E"/>
    <w:rsid w:val="002360D0"/>
    <w:rsid w:val="00237F67"/>
    <w:rsid w:val="002507B2"/>
    <w:rsid w:val="00251D93"/>
    <w:rsid w:val="00252DE4"/>
    <w:rsid w:val="00253C26"/>
    <w:rsid w:val="00263918"/>
    <w:rsid w:val="00274F7F"/>
    <w:rsid w:val="00283119"/>
    <w:rsid w:val="0029102D"/>
    <w:rsid w:val="00291135"/>
    <w:rsid w:val="002914C2"/>
    <w:rsid w:val="00296556"/>
    <w:rsid w:val="00297BA3"/>
    <w:rsid w:val="002A2CB9"/>
    <w:rsid w:val="002A3552"/>
    <w:rsid w:val="002A6576"/>
    <w:rsid w:val="002B51AC"/>
    <w:rsid w:val="002C0CF5"/>
    <w:rsid w:val="002C2C9A"/>
    <w:rsid w:val="002C64D4"/>
    <w:rsid w:val="002D0D6B"/>
    <w:rsid w:val="002D2946"/>
    <w:rsid w:val="002D2B23"/>
    <w:rsid w:val="002E1423"/>
    <w:rsid w:val="002E3459"/>
    <w:rsid w:val="002F3382"/>
    <w:rsid w:val="002F3E10"/>
    <w:rsid w:val="002F4BEF"/>
    <w:rsid w:val="002F52F6"/>
    <w:rsid w:val="002F68A3"/>
    <w:rsid w:val="003004E2"/>
    <w:rsid w:val="00304C75"/>
    <w:rsid w:val="00306CBC"/>
    <w:rsid w:val="0030755E"/>
    <w:rsid w:val="00312D7C"/>
    <w:rsid w:val="003165FA"/>
    <w:rsid w:val="00322058"/>
    <w:rsid w:val="00325346"/>
    <w:rsid w:val="0036669B"/>
    <w:rsid w:val="00367D01"/>
    <w:rsid w:val="00373445"/>
    <w:rsid w:val="00373892"/>
    <w:rsid w:val="003757AE"/>
    <w:rsid w:val="003817BA"/>
    <w:rsid w:val="00386CDC"/>
    <w:rsid w:val="003913B0"/>
    <w:rsid w:val="00393196"/>
    <w:rsid w:val="00393283"/>
    <w:rsid w:val="00393F1E"/>
    <w:rsid w:val="00397900"/>
    <w:rsid w:val="003B054E"/>
    <w:rsid w:val="003B3668"/>
    <w:rsid w:val="003B3BA5"/>
    <w:rsid w:val="003B4C3C"/>
    <w:rsid w:val="003C0577"/>
    <w:rsid w:val="003C270A"/>
    <w:rsid w:val="003C49CF"/>
    <w:rsid w:val="003D2788"/>
    <w:rsid w:val="003D27C4"/>
    <w:rsid w:val="003D48ED"/>
    <w:rsid w:val="003D6A79"/>
    <w:rsid w:val="003D7711"/>
    <w:rsid w:val="003E72CA"/>
    <w:rsid w:val="003F174C"/>
    <w:rsid w:val="003F33CE"/>
    <w:rsid w:val="003F40E6"/>
    <w:rsid w:val="003F61CC"/>
    <w:rsid w:val="003F6B54"/>
    <w:rsid w:val="003F7287"/>
    <w:rsid w:val="00405893"/>
    <w:rsid w:val="0041671D"/>
    <w:rsid w:val="00417A45"/>
    <w:rsid w:val="00424AF9"/>
    <w:rsid w:val="00426A49"/>
    <w:rsid w:val="004277A4"/>
    <w:rsid w:val="004304C0"/>
    <w:rsid w:val="004312BB"/>
    <w:rsid w:val="00436911"/>
    <w:rsid w:val="0044158C"/>
    <w:rsid w:val="00442C4D"/>
    <w:rsid w:val="00452B0C"/>
    <w:rsid w:val="00456C4D"/>
    <w:rsid w:val="0047257C"/>
    <w:rsid w:val="00472A79"/>
    <w:rsid w:val="00475188"/>
    <w:rsid w:val="00476B77"/>
    <w:rsid w:val="004955B0"/>
    <w:rsid w:val="004968F0"/>
    <w:rsid w:val="0049733E"/>
    <w:rsid w:val="004A6E33"/>
    <w:rsid w:val="004A7A3A"/>
    <w:rsid w:val="004D7AC4"/>
    <w:rsid w:val="004E581C"/>
    <w:rsid w:val="004E5CD6"/>
    <w:rsid w:val="004F7537"/>
    <w:rsid w:val="0050166F"/>
    <w:rsid w:val="0051046D"/>
    <w:rsid w:val="00523D1A"/>
    <w:rsid w:val="005265E0"/>
    <w:rsid w:val="00530F16"/>
    <w:rsid w:val="005318D0"/>
    <w:rsid w:val="00542847"/>
    <w:rsid w:val="00551892"/>
    <w:rsid w:val="00552AC0"/>
    <w:rsid w:val="00555626"/>
    <w:rsid w:val="005771E3"/>
    <w:rsid w:val="00586A37"/>
    <w:rsid w:val="00591368"/>
    <w:rsid w:val="00592750"/>
    <w:rsid w:val="005A1C73"/>
    <w:rsid w:val="005B3518"/>
    <w:rsid w:val="005B3E8B"/>
    <w:rsid w:val="005B777A"/>
    <w:rsid w:val="005C1C9B"/>
    <w:rsid w:val="005C24EB"/>
    <w:rsid w:val="005C66BB"/>
    <w:rsid w:val="005D2E84"/>
    <w:rsid w:val="005E079F"/>
    <w:rsid w:val="005F1406"/>
    <w:rsid w:val="005F2494"/>
    <w:rsid w:val="005F743B"/>
    <w:rsid w:val="00606415"/>
    <w:rsid w:val="006149BF"/>
    <w:rsid w:val="00614EDA"/>
    <w:rsid w:val="0062731E"/>
    <w:rsid w:val="00637EE3"/>
    <w:rsid w:val="0064580D"/>
    <w:rsid w:val="00645CBB"/>
    <w:rsid w:val="00646122"/>
    <w:rsid w:val="0065263C"/>
    <w:rsid w:val="00652E08"/>
    <w:rsid w:val="006565AD"/>
    <w:rsid w:val="00660D36"/>
    <w:rsid w:val="00660F1F"/>
    <w:rsid w:val="00660FC5"/>
    <w:rsid w:val="00662026"/>
    <w:rsid w:val="006818B7"/>
    <w:rsid w:val="006A0B29"/>
    <w:rsid w:val="006A70ED"/>
    <w:rsid w:val="006B3D4F"/>
    <w:rsid w:val="006C2A88"/>
    <w:rsid w:val="006D0093"/>
    <w:rsid w:val="006D0CCC"/>
    <w:rsid w:val="006D17EA"/>
    <w:rsid w:val="006E6192"/>
    <w:rsid w:val="006E6A43"/>
    <w:rsid w:val="006E7264"/>
    <w:rsid w:val="00701E10"/>
    <w:rsid w:val="00704D10"/>
    <w:rsid w:val="007056C3"/>
    <w:rsid w:val="007120D5"/>
    <w:rsid w:val="007161FE"/>
    <w:rsid w:val="00717F28"/>
    <w:rsid w:val="00720EDF"/>
    <w:rsid w:val="007223DB"/>
    <w:rsid w:val="007244EF"/>
    <w:rsid w:val="0073278C"/>
    <w:rsid w:val="0074185E"/>
    <w:rsid w:val="00741E18"/>
    <w:rsid w:val="0074420A"/>
    <w:rsid w:val="007519B8"/>
    <w:rsid w:val="00755437"/>
    <w:rsid w:val="00756BCC"/>
    <w:rsid w:val="00760409"/>
    <w:rsid w:val="007640A0"/>
    <w:rsid w:val="007721BE"/>
    <w:rsid w:val="00772B62"/>
    <w:rsid w:val="00774FA1"/>
    <w:rsid w:val="00783C4C"/>
    <w:rsid w:val="00787D16"/>
    <w:rsid w:val="0079013B"/>
    <w:rsid w:val="00793B7E"/>
    <w:rsid w:val="00794E86"/>
    <w:rsid w:val="007957C0"/>
    <w:rsid w:val="00797A46"/>
    <w:rsid w:val="007B0C9F"/>
    <w:rsid w:val="007B282E"/>
    <w:rsid w:val="007B586F"/>
    <w:rsid w:val="007B67EB"/>
    <w:rsid w:val="007C0B68"/>
    <w:rsid w:val="007C7F0B"/>
    <w:rsid w:val="007D4198"/>
    <w:rsid w:val="007D563F"/>
    <w:rsid w:val="007D7204"/>
    <w:rsid w:val="007E2119"/>
    <w:rsid w:val="007E6014"/>
    <w:rsid w:val="007F3929"/>
    <w:rsid w:val="00804FF7"/>
    <w:rsid w:val="008105C8"/>
    <w:rsid w:val="0081063D"/>
    <w:rsid w:val="00812F0F"/>
    <w:rsid w:val="008153BD"/>
    <w:rsid w:val="00815D3A"/>
    <w:rsid w:val="0082130B"/>
    <w:rsid w:val="008249B5"/>
    <w:rsid w:val="008328D2"/>
    <w:rsid w:val="00833D2C"/>
    <w:rsid w:val="008350DE"/>
    <w:rsid w:val="00835C1A"/>
    <w:rsid w:val="00850219"/>
    <w:rsid w:val="00863E3F"/>
    <w:rsid w:val="008673D8"/>
    <w:rsid w:val="008675D6"/>
    <w:rsid w:val="00874296"/>
    <w:rsid w:val="008758B8"/>
    <w:rsid w:val="00891564"/>
    <w:rsid w:val="008B07F4"/>
    <w:rsid w:val="008B0A08"/>
    <w:rsid w:val="008B31AD"/>
    <w:rsid w:val="008B61C5"/>
    <w:rsid w:val="008B6E2D"/>
    <w:rsid w:val="008D4113"/>
    <w:rsid w:val="008D6305"/>
    <w:rsid w:val="008F78AF"/>
    <w:rsid w:val="00902287"/>
    <w:rsid w:val="009031B7"/>
    <w:rsid w:val="009128F0"/>
    <w:rsid w:val="009139EF"/>
    <w:rsid w:val="0091544E"/>
    <w:rsid w:val="00921AC2"/>
    <w:rsid w:val="00921D56"/>
    <w:rsid w:val="0093082E"/>
    <w:rsid w:val="00930E3A"/>
    <w:rsid w:val="00940429"/>
    <w:rsid w:val="009510B8"/>
    <w:rsid w:val="009734AC"/>
    <w:rsid w:val="00973859"/>
    <w:rsid w:val="00977391"/>
    <w:rsid w:val="00984115"/>
    <w:rsid w:val="00986B5A"/>
    <w:rsid w:val="00987A19"/>
    <w:rsid w:val="00992B13"/>
    <w:rsid w:val="00994E5D"/>
    <w:rsid w:val="00995608"/>
    <w:rsid w:val="009A338A"/>
    <w:rsid w:val="009B04A6"/>
    <w:rsid w:val="009B2ECA"/>
    <w:rsid w:val="009B2F3B"/>
    <w:rsid w:val="009B4044"/>
    <w:rsid w:val="009C039A"/>
    <w:rsid w:val="009C4699"/>
    <w:rsid w:val="009C72CC"/>
    <w:rsid w:val="009C7A7D"/>
    <w:rsid w:val="009D12D2"/>
    <w:rsid w:val="009D2048"/>
    <w:rsid w:val="009D2C7E"/>
    <w:rsid w:val="009D3325"/>
    <w:rsid w:val="009D719E"/>
    <w:rsid w:val="009E6580"/>
    <w:rsid w:val="009F5D0D"/>
    <w:rsid w:val="00A0372E"/>
    <w:rsid w:val="00A1054A"/>
    <w:rsid w:val="00A136DA"/>
    <w:rsid w:val="00A13A10"/>
    <w:rsid w:val="00A13D1A"/>
    <w:rsid w:val="00A15DC4"/>
    <w:rsid w:val="00A1668C"/>
    <w:rsid w:val="00A1679B"/>
    <w:rsid w:val="00A2088B"/>
    <w:rsid w:val="00A27960"/>
    <w:rsid w:val="00A27A28"/>
    <w:rsid w:val="00A31AF5"/>
    <w:rsid w:val="00A36975"/>
    <w:rsid w:val="00A36C40"/>
    <w:rsid w:val="00A40E42"/>
    <w:rsid w:val="00A46A14"/>
    <w:rsid w:val="00A52958"/>
    <w:rsid w:val="00A52A28"/>
    <w:rsid w:val="00A5636D"/>
    <w:rsid w:val="00A57727"/>
    <w:rsid w:val="00A57E1C"/>
    <w:rsid w:val="00A65BCB"/>
    <w:rsid w:val="00A67649"/>
    <w:rsid w:val="00A74CBA"/>
    <w:rsid w:val="00A94709"/>
    <w:rsid w:val="00A961C6"/>
    <w:rsid w:val="00AA5017"/>
    <w:rsid w:val="00AB06BC"/>
    <w:rsid w:val="00AB3EA4"/>
    <w:rsid w:val="00AC0C7E"/>
    <w:rsid w:val="00AC607B"/>
    <w:rsid w:val="00AD327E"/>
    <w:rsid w:val="00AE004B"/>
    <w:rsid w:val="00AE191F"/>
    <w:rsid w:val="00AE7091"/>
    <w:rsid w:val="00AF11C8"/>
    <w:rsid w:val="00AF21AF"/>
    <w:rsid w:val="00AF7495"/>
    <w:rsid w:val="00B01DF5"/>
    <w:rsid w:val="00B02EB9"/>
    <w:rsid w:val="00B0554F"/>
    <w:rsid w:val="00B11448"/>
    <w:rsid w:val="00B3092B"/>
    <w:rsid w:val="00B31EDE"/>
    <w:rsid w:val="00B370C9"/>
    <w:rsid w:val="00B44A8C"/>
    <w:rsid w:val="00B45CB1"/>
    <w:rsid w:val="00B47200"/>
    <w:rsid w:val="00B50E6F"/>
    <w:rsid w:val="00B56E98"/>
    <w:rsid w:val="00B64170"/>
    <w:rsid w:val="00B64314"/>
    <w:rsid w:val="00B84915"/>
    <w:rsid w:val="00B85775"/>
    <w:rsid w:val="00B924E9"/>
    <w:rsid w:val="00B93AFA"/>
    <w:rsid w:val="00B954CF"/>
    <w:rsid w:val="00BA06B3"/>
    <w:rsid w:val="00BA0DA9"/>
    <w:rsid w:val="00BA0F5C"/>
    <w:rsid w:val="00BA5DC7"/>
    <w:rsid w:val="00BB088A"/>
    <w:rsid w:val="00BB1C77"/>
    <w:rsid w:val="00BB51E6"/>
    <w:rsid w:val="00BC348F"/>
    <w:rsid w:val="00BD5151"/>
    <w:rsid w:val="00BE22E0"/>
    <w:rsid w:val="00BF7F17"/>
    <w:rsid w:val="00C00F37"/>
    <w:rsid w:val="00C037CB"/>
    <w:rsid w:val="00C039C2"/>
    <w:rsid w:val="00C211F9"/>
    <w:rsid w:val="00C30AB7"/>
    <w:rsid w:val="00C32D11"/>
    <w:rsid w:val="00C33D3E"/>
    <w:rsid w:val="00C33E19"/>
    <w:rsid w:val="00C36B6F"/>
    <w:rsid w:val="00C422DD"/>
    <w:rsid w:val="00C432CD"/>
    <w:rsid w:val="00C435ED"/>
    <w:rsid w:val="00C466C4"/>
    <w:rsid w:val="00C516EB"/>
    <w:rsid w:val="00C53194"/>
    <w:rsid w:val="00C57348"/>
    <w:rsid w:val="00C63535"/>
    <w:rsid w:val="00C656F2"/>
    <w:rsid w:val="00C71C58"/>
    <w:rsid w:val="00C747C8"/>
    <w:rsid w:val="00C82192"/>
    <w:rsid w:val="00C86CAB"/>
    <w:rsid w:val="00C90374"/>
    <w:rsid w:val="00C92787"/>
    <w:rsid w:val="00CA215B"/>
    <w:rsid w:val="00CB18AC"/>
    <w:rsid w:val="00CB4270"/>
    <w:rsid w:val="00CB47B9"/>
    <w:rsid w:val="00CB5024"/>
    <w:rsid w:val="00CD1F38"/>
    <w:rsid w:val="00CD6204"/>
    <w:rsid w:val="00CD68EC"/>
    <w:rsid w:val="00CE12F3"/>
    <w:rsid w:val="00CE1981"/>
    <w:rsid w:val="00CE5BFB"/>
    <w:rsid w:val="00CE6D07"/>
    <w:rsid w:val="00CF12FC"/>
    <w:rsid w:val="00CF4C67"/>
    <w:rsid w:val="00CF52BA"/>
    <w:rsid w:val="00CF57A3"/>
    <w:rsid w:val="00D0367C"/>
    <w:rsid w:val="00D04149"/>
    <w:rsid w:val="00D04EAC"/>
    <w:rsid w:val="00D0590B"/>
    <w:rsid w:val="00D077C8"/>
    <w:rsid w:val="00D14CCB"/>
    <w:rsid w:val="00D17370"/>
    <w:rsid w:val="00D20DB3"/>
    <w:rsid w:val="00D24DF5"/>
    <w:rsid w:val="00D30FBA"/>
    <w:rsid w:val="00D32957"/>
    <w:rsid w:val="00D373BD"/>
    <w:rsid w:val="00D5326E"/>
    <w:rsid w:val="00D55C25"/>
    <w:rsid w:val="00D56052"/>
    <w:rsid w:val="00D662DA"/>
    <w:rsid w:val="00D70B46"/>
    <w:rsid w:val="00D73554"/>
    <w:rsid w:val="00D8316D"/>
    <w:rsid w:val="00D83276"/>
    <w:rsid w:val="00D85FFE"/>
    <w:rsid w:val="00D9056E"/>
    <w:rsid w:val="00D90EF6"/>
    <w:rsid w:val="00DB29B2"/>
    <w:rsid w:val="00DC0617"/>
    <w:rsid w:val="00DC22D9"/>
    <w:rsid w:val="00DC2D2C"/>
    <w:rsid w:val="00DC3199"/>
    <w:rsid w:val="00DC5F39"/>
    <w:rsid w:val="00DD2F2C"/>
    <w:rsid w:val="00DD730C"/>
    <w:rsid w:val="00DE1011"/>
    <w:rsid w:val="00E065C5"/>
    <w:rsid w:val="00E06DCE"/>
    <w:rsid w:val="00E14A84"/>
    <w:rsid w:val="00E2189F"/>
    <w:rsid w:val="00E260BF"/>
    <w:rsid w:val="00E26B96"/>
    <w:rsid w:val="00E272CA"/>
    <w:rsid w:val="00E34548"/>
    <w:rsid w:val="00E40001"/>
    <w:rsid w:val="00E43A31"/>
    <w:rsid w:val="00E45591"/>
    <w:rsid w:val="00E47A9C"/>
    <w:rsid w:val="00E50DE9"/>
    <w:rsid w:val="00E54F2B"/>
    <w:rsid w:val="00E55F80"/>
    <w:rsid w:val="00E60B8F"/>
    <w:rsid w:val="00E61EE3"/>
    <w:rsid w:val="00E67B90"/>
    <w:rsid w:val="00E71922"/>
    <w:rsid w:val="00E76864"/>
    <w:rsid w:val="00E86EB5"/>
    <w:rsid w:val="00E95339"/>
    <w:rsid w:val="00E961E0"/>
    <w:rsid w:val="00E9791F"/>
    <w:rsid w:val="00EA128E"/>
    <w:rsid w:val="00EA7800"/>
    <w:rsid w:val="00EB420C"/>
    <w:rsid w:val="00ED18F3"/>
    <w:rsid w:val="00ED199B"/>
    <w:rsid w:val="00EE5FF3"/>
    <w:rsid w:val="00EF26BF"/>
    <w:rsid w:val="00EF2D4D"/>
    <w:rsid w:val="00EF43E3"/>
    <w:rsid w:val="00F00CA2"/>
    <w:rsid w:val="00F07FF2"/>
    <w:rsid w:val="00F11EC5"/>
    <w:rsid w:val="00F15C80"/>
    <w:rsid w:val="00F16441"/>
    <w:rsid w:val="00F20250"/>
    <w:rsid w:val="00F218E9"/>
    <w:rsid w:val="00F237BF"/>
    <w:rsid w:val="00F24E14"/>
    <w:rsid w:val="00F26D24"/>
    <w:rsid w:val="00F3210A"/>
    <w:rsid w:val="00F32FC5"/>
    <w:rsid w:val="00F5297D"/>
    <w:rsid w:val="00F5494B"/>
    <w:rsid w:val="00F54F06"/>
    <w:rsid w:val="00F55379"/>
    <w:rsid w:val="00F55DE9"/>
    <w:rsid w:val="00F60820"/>
    <w:rsid w:val="00F61560"/>
    <w:rsid w:val="00F63DC3"/>
    <w:rsid w:val="00F648D0"/>
    <w:rsid w:val="00F71A42"/>
    <w:rsid w:val="00F76391"/>
    <w:rsid w:val="00F84197"/>
    <w:rsid w:val="00F844CE"/>
    <w:rsid w:val="00F84BDF"/>
    <w:rsid w:val="00F91DAC"/>
    <w:rsid w:val="00F928DB"/>
    <w:rsid w:val="00F94FA0"/>
    <w:rsid w:val="00F95F97"/>
    <w:rsid w:val="00FB01A4"/>
    <w:rsid w:val="00FB50D3"/>
    <w:rsid w:val="00FB64DF"/>
    <w:rsid w:val="00FC4980"/>
    <w:rsid w:val="00FC5FF3"/>
    <w:rsid w:val="00FD12B4"/>
    <w:rsid w:val="00FE099E"/>
    <w:rsid w:val="00FE2847"/>
    <w:rsid w:val="00FE7B11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A65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B51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2787"/>
  </w:style>
  <w:style w:type="paragraph" w:styleId="a7">
    <w:name w:val="footer"/>
    <w:basedOn w:val="a"/>
    <w:link w:val="a8"/>
    <w:uiPriority w:val="99"/>
    <w:unhideWhenUsed/>
    <w:rsid w:val="00C9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2787"/>
  </w:style>
  <w:style w:type="paragraph" w:styleId="a9">
    <w:name w:val="No Spacing"/>
    <w:uiPriority w:val="1"/>
    <w:qFormat/>
    <w:rsid w:val="00542847"/>
    <w:pPr>
      <w:spacing w:after="0" w:line="240" w:lineRule="auto"/>
    </w:pPr>
    <w:rPr>
      <w:rFonts w:eastAsiaTheme="minorHAnsi"/>
      <w:lang w:eastAsia="en-US"/>
    </w:rPr>
  </w:style>
  <w:style w:type="table" w:styleId="aa">
    <w:name w:val="Table Grid"/>
    <w:basedOn w:val="a1"/>
    <w:uiPriority w:val="59"/>
    <w:qFormat/>
    <w:rsid w:val="005428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4277A4"/>
  </w:style>
  <w:style w:type="paragraph" w:customStyle="1" w:styleId="c1">
    <w:name w:val="c1"/>
    <w:basedOn w:val="a"/>
    <w:rsid w:val="0042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uiPriority w:val="39"/>
    <w:rsid w:val="00C71C58"/>
    <w:pPr>
      <w:spacing w:after="0" w:line="240" w:lineRule="auto"/>
      <w:jc w:val="both"/>
    </w:pPr>
    <w:rPr>
      <w:rFonts w:ascii="Times New Roman" w:eastAsiaTheme="minorHAnsi" w:hAnsi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A65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B51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2787"/>
  </w:style>
  <w:style w:type="paragraph" w:styleId="a7">
    <w:name w:val="footer"/>
    <w:basedOn w:val="a"/>
    <w:link w:val="a8"/>
    <w:uiPriority w:val="99"/>
    <w:unhideWhenUsed/>
    <w:rsid w:val="00C9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2787"/>
  </w:style>
  <w:style w:type="paragraph" w:styleId="a9">
    <w:name w:val="No Spacing"/>
    <w:uiPriority w:val="1"/>
    <w:qFormat/>
    <w:rsid w:val="00542847"/>
    <w:pPr>
      <w:spacing w:after="0" w:line="240" w:lineRule="auto"/>
    </w:pPr>
    <w:rPr>
      <w:rFonts w:eastAsiaTheme="minorHAnsi"/>
      <w:lang w:eastAsia="en-US"/>
    </w:rPr>
  </w:style>
  <w:style w:type="table" w:styleId="aa">
    <w:name w:val="Table Grid"/>
    <w:basedOn w:val="a1"/>
    <w:uiPriority w:val="59"/>
    <w:qFormat/>
    <w:rsid w:val="005428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4277A4"/>
  </w:style>
  <w:style w:type="paragraph" w:customStyle="1" w:styleId="c1">
    <w:name w:val="c1"/>
    <w:basedOn w:val="a"/>
    <w:rsid w:val="0042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uiPriority w:val="39"/>
    <w:rsid w:val="00C71C58"/>
    <w:pPr>
      <w:spacing w:after="0" w:line="240" w:lineRule="auto"/>
      <w:jc w:val="both"/>
    </w:pPr>
    <w:rPr>
      <w:rFonts w:ascii="Times New Roman" w:eastAsiaTheme="minorHAnsi" w:hAnsi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64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76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07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60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FE29-6207-489E-BE9D-2E1509BE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Админ</cp:lastModifiedBy>
  <cp:revision>9</cp:revision>
  <dcterms:created xsi:type="dcterms:W3CDTF">2025-02-05T05:19:00Z</dcterms:created>
  <dcterms:modified xsi:type="dcterms:W3CDTF">2025-02-10T06:16:00Z</dcterms:modified>
</cp:coreProperties>
</file>