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1994" w14:textId="0EAF467A" w:rsidR="001B7FF1" w:rsidRPr="00AD4BA4" w:rsidRDefault="00CB1ED3">
      <w:pPr>
        <w:spacing w:before="100" w:after="10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ГИМНАСТИЧЕСКИХ УПРАЖНЕНИЙ В РЕКРЕАТИВНОЙ ФИЗИЧЕСКОЙ КУЛЬТУРЕ</w:t>
      </w:r>
    </w:p>
    <w:p w14:paraId="0BB1966E" w14:textId="77777777" w:rsidR="00730223" w:rsidRPr="00AD4BA4" w:rsidRDefault="00730223" w:rsidP="007302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359261" w14:textId="77777777" w:rsidR="00730223" w:rsidRPr="00AD4BA4" w:rsidRDefault="00730223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E675C" w14:textId="184ED966" w:rsidR="001B7FF1" w:rsidRPr="00AD4BA4" w:rsidRDefault="00EA4BD4" w:rsidP="007C4766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sz w:val="24"/>
          <w:szCs w:val="24"/>
        </w:rPr>
        <w:t>Физическая рекреация, как самостоятельное явление возникло еще задолго до появления таких понятий, как «физическая культура» и «спорт», то есть в древнейшее время. Основной подъем рекреационной направленности был положен в период развития капитализма, это объяснялось необходимостью минимизации воздействия отрицательных последствий на организм человека в результате выполнения им монотонного и напряженного труда. Так, на рубеже XX–XXI веков, физическая рекреация выделяется в отдельное направление, главной целью которого является формирование, укрепление и сохранение здоровья человека. В целом, физическая рекреация представляет собой здоровьесберегающую систему, действие которой направлено на восстановление сил человека, израсходованных в процессе выполнения двигательной активности (труда, учебы, тренировочных занятий, соревнований), приносящая удовлетворение от ее выполнения и обеспечивающая гармоничное развитие личности посредством реализации физических упражнений</w:t>
      </w:r>
      <w:r w:rsidR="002C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B06" w:rsidRPr="002C6B06">
        <w:rPr>
          <w:rFonts w:ascii="Times New Roman" w:hAnsi="Times New Roman" w:cs="Times New Roman"/>
          <w:sz w:val="24"/>
          <w:szCs w:val="24"/>
        </w:rPr>
        <w:t>[4]</w:t>
      </w:r>
      <w:r w:rsidRPr="002C6B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 Так, в силу специфики деятельности и сложности выполнения правоохранительных задач, значительных физических и интеллектуальных усилий требуется сотрудникам органов внутренних дел, в частности девушкам-курсанткам образовательных учреждений системы МВД России. Необходимость акцентирования внимания именно на данной категории лиц объясняется индивидуальными биологическими особенностями девушек в зависимости от различных циклов и фаз развития их жизни, высокой нагрузки в совершенствовании координационных двигательных действий, в частности, боевых приемов борьбы и формировании повышенного уровня физических </w:t>
      </w:r>
      <w:proofErr w:type="gramStart"/>
      <w:r w:rsidRPr="00AD4BA4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2C6B06" w:rsidRPr="002C6B0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C6B06">
        <w:rPr>
          <w:rFonts w:ascii="Times New Roman" w:hAnsi="Times New Roman" w:cs="Times New Roman"/>
          <w:sz w:val="24"/>
          <w:szCs w:val="24"/>
        </w:rPr>
        <w:t>1</w:t>
      </w:r>
      <w:r w:rsidR="002C6B06" w:rsidRPr="002C6B06">
        <w:rPr>
          <w:rFonts w:ascii="Times New Roman" w:hAnsi="Times New Roman" w:cs="Times New Roman"/>
          <w:sz w:val="24"/>
          <w:szCs w:val="24"/>
        </w:rPr>
        <w:t>]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Наиболее эффективной формой рекреативной направленности, применительно к девушкам-курсантам системы МВД, являются различные виды гимнастики</w:t>
      </w:r>
      <w:r w:rsidR="002C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B06" w:rsidRPr="002C6B06">
        <w:rPr>
          <w:rFonts w:ascii="Times New Roman" w:hAnsi="Times New Roman" w:cs="Times New Roman"/>
          <w:sz w:val="24"/>
          <w:szCs w:val="24"/>
        </w:rPr>
        <w:t>[</w:t>
      </w:r>
      <w:r w:rsidR="002C6B06">
        <w:rPr>
          <w:rFonts w:ascii="Times New Roman" w:hAnsi="Times New Roman" w:cs="Times New Roman"/>
          <w:sz w:val="24"/>
          <w:szCs w:val="24"/>
        </w:rPr>
        <w:t>2</w:t>
      </w:r>
      <w:r w:rsidR="002C6B06" w:rsidRPr="002C6B06">
        <w:rPr>
          <w:rFonts w:ascii="Times New Roman" w:hAnsi="Times New Roman" w:cs="Times New Roman"/>
          <w:sz w:val="24"/>
          <w:szCs w:val="24"/>
        </w:rPr>
        <w:t>]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64B0" w:rsidRPr="00A26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Так, атлетическая гимнастика включает в себя комплекс базовых гимнастических упражнения, направленных на развитие силовых качеств девушек и умений «ими пользоваться».  Средствами атлетической гимнастики являются различные группы специальных упражнений: упражнения силового характера на снарядах массового типа, не требующие высокого уровня гимнастической подготовки (перекладина, кольца, брусья, конь), упражнения с гимнастическими предметами (набивные мячи, эспандеры)</w:t>
      </w:r>
      <w:r w:rsidR="002C6B06" w:rsidRPr="002C6B06">
        <w:rPr>
          <w:rFonts w:ascii="Times New Roman" w:hAnsi="Times New Roman" w:cs="Times New Roman"/>
          <w:sz w:val="24"/>
          <w:szCs w:val="24"/>
        </w:rPr>
        <w:t xml:space="preserve"> [</w:t>
      </w:r>
      <w:r w:rsidR="002C6B06">
        <w:rPr>
          <w:rFonts w:ascii="Times New Roman" w:hAnsi="Times New Roman" w:cs="Times New Roman"/>
          <w:sz w:val="24"/>
          <w:szCs w:val="24"/>
        </w:rPr>
        <w:t>3</w:t>
      </w:r>
      <w:r w:rsidR="002C6B06" w:rsidRPr="002C6B06">
        <w:rPr>
          <w:rFonts w:ascii="Times New Roman" w:hAnsi="Times New Roman" w:cs="Times New Roman"/>
          <w:sz w:val="24"/>
          <w:szCs w:val="24"/>
        </w:rPr>
        <w:t>]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. Характеризуя художественную гимнастику, как важное направление физической рекреации, стоит остановиться на выполнении таких базовых упражнений, целью которых является повышение качества работы с предметом (координационных способностей). Сюда следует отнести выполнение упражнений с обручами, жонглирование булавами, прыжки через скакалку, работа с лентой, шарфами, сопровождающееся в сочетании с музыкой для воспитания пластичности и ловкости движений, что напрямую необходимо в деятельности сотрудников полиции. В заключении важно отметить такое направление оздоровительной гимнастики как йога-аэробика. Посредством выполнения дыхательных упражнений, статических и динамических поз она позволяет сконцентрировать внимание на работе мышц в деятельности внутренних органов.</w:t>
      </w:r>
    </w:p>
    <w:p w14:paraId="50EB1A79" w14:textId="3F01996A" w:rsidR="001B7FF1" w:rsidRPr="00AD4BA4" w:rsidRDefault="00EA4BD4" w:rsidP="002E17E0">
      <w:pPr>
        <w:spacing w:after="200" w:line="240" w:lineRule="auto"/>
        <w:ind w:left="1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6637E94" w14:textId="0DD750BA" w:rsidR="001B7FF1" w:rsidRPr="00AD4BA4" w:rsidRDefault="00EA4BD4" w:rsidP="007C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1. Физическая подготовка: рабочая учебная программа дисциплины по специальности Правовое обеспечение национальной безопасности/В.А. </w:t>
      </w:r>
      <w:proofErr w:type="gramStart"/>
      <w:r w:rsidRPr="00AD4BA4">
        <w:rPr>
          <w:rFonts w:ascii="Times New Roman" w:eastAsia="Times New Roman" w:hAnsi="Times New Roman" w:cs="Times New Roman"/>
          <w:sz w:val="24"/>
          <w:szCs w:val="24"/>
        </w:rPr>
        <w:t>Глубокий.-</w:t>
      </w:r>
      <w:proofErr w:type="gramEnd"/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 Красноярск:</w:t>
      </w:r>
      <w:r w:rsidR="00FF13AD" w:rsidRPr="002C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СибЮИ МВД России, 2016.-  38 с.</w:t>
      </w:r>
    </w:p>
    <w:p w14:paraId="11FBDFD1" w14:textId="3772DDEB" w:rsidR="001B7FF1" w:rsidRPr="00AD4BA4" w:rsidRDefault="00EA4BD4" w:rsidP="007C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2. Глубокий В.А. Гимнастика в физической подготовке сотрудников силовых ведомств/ В.А. Глубокий // Проблемы оптимизации подготовки сотрудников ОВД, курсантов и слушателей образовательных организаций системы МВД России к служебной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деятельности: сб.</w:t>
      </w:r>
      <w:r w:rsidR="002C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матер. Всероссийской научной конференции (Электронный ресурс). Волгоград: Волгоградская академия МВД России, 2015.- С.19-24</w:t>
      </w:r>
    </w:p>
    <w:p w14:paraId="06C6058F" w14:textId="77777777" w:rsidR="001B7FF1" w:rsidRPr="00AD4BA4" w:rsidRDefault="00EA4BD4" w:rsidP="007C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3. Овчинников В.А., Исаев Р.А. Профессионально важные физические качества в служебной деятельности сотрудников ОВД// Вестник Волгоградской академии МВД </w:t>
      </w:r>
      <w:proofErr w:type="gramStart"/>
      <w:r w:rsidRPr="00AD4BA4">
        <w:rPr>
          <w:rFonts w:ascii="Times New Roman" w:eastAsia="Times New Roman" w:hAnsi="Times New Roman" w:cs="Times New Roman"/>
          <w:sz w:val="24"/>
          <w:szCs w:val="24"/>
        </w:rPr>
        <w:t>России.-</w:t>
      </w:r>
      <w:proofErr w:type="gramEnd"/>
      <w:r w:rsidRPr="00AD4BA4">
        <w:rPr>
          <w:rFonts w:ascii="Times New Roman" w:eastAsia="Times New Roman" w:hAnsi="Times New Roman" w:cs="Times New Roman"/>
          <w:sz w:val="24"/>
          <w:szCs w:val="24"/>
        </w:rPr>
        <w:t xml:space="preserve"> 2010. -</w:t>
      </w:r>
      <w:r w:rsidRPr="00AD4BA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4.- С. 138</w:t>
      </w:r>
    </w:p>
    <w:p w14:paraId="75CFEE00" w14:textId="77777777" w:rsidR="001B7FF1" w:rsidRPr="00AD4BA4" w:rsidRDefault="00EA4BD4" w:rsidP="007C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A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D4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BA4">
        <w:rPr>
          <w:rFonts w:ascii="Times New Roman" w:eastAsia="Times New Roman" w:hAnsi="Times New Roman" w:cs="Times New Roman"/>
          <w:sz w:val="24"/>
          <w:szCs w:val="24"/>
        </w:rPr>
        <w:t>Основы оздоровительной физическая культура: учебное пособие для высшего профессионального образования/В.С. Макеева, З.С. Тинькова. - Орел: ФГБОУ ВПО «Государственный университет – УНПК», 2012. - 193с.</w:t>
      </w:r>
    </w:p>
    <w:p w14:paraId="44EA78E6" w14:textId="77777777" w:rsidR="001B7FF1" w:rsidRDefault="001B7FF1" w:rsidP="007C476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14:paraId="722CF5FB" w14:textId="77777777" w:rsidR="001B7FF1" w:rsidRDefault="001B7FF1" w:rsidP="007C476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14:paraId="41E583A3" w14:textId="77777777" w:rsidR="001B7FF1" w:rsidRDefault="001B7FF1" w:rsidP="007C476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14:paraId="1CF7DBF5" w14:textId="77777777" w:rsidR="001B7FF1" w:rsidRDefault="001B7FF1" w:rsidP="007C4766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14:paraId="6BBE1460" w14:textId="77777777" w:rsidR="001B7FF1" w:rsidRDefault="001B7FF1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sectPr w:rsidR="001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F1"/>
    <w:rsid w:val="00040988"/>
    <w:rsid w:val="00086710"/>
    <w:rsid w:val="001B7FF1"/>
    <w:rsid w:val="002C6B06"/>
    <w:rsid w:val="002E17E0"/>
    <w:rsid w:val="002E58CA"/>
    <w:rsid w:val="00607B29"/>
    <w:rsid w:val="00697BD4"/>
    <w:rsid w:val="00730223"/>
    <w:rsid w:val="007C4766"/>
    <w:rsid w:val="009550E6"/>
    <w:rsid w:val="00A264B0"/>
    <w:rsid w:val="00AD4BA4"/>
    <w:rsid w:val="00BB6081"/>
    <w:rsid w:val="00CB1ED3"/>
    <w:rsid w:val="00CB630A"/>
    <w:rsid w:val="00EA4BD4"/>
    <w:rsid w:val="00F6588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BC45"/>
  <w15:docId w15:val="{2FDFD1A6-236F-46CF-9604-D82EFE89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Собанина</dc:creator>
  <cp:lastModifiedBy>Дарья</cp:lastModifiedBy>
  <cp:revision>18</cp:revision>
  <dcterms:created xsi:type="dcterms:W3CDTF">2025-04-04T10:55:00Z</dcterms:created>
  <dcterms:modified xsi:type="dcterms:W3CDTF">2025-06-04T10:48:00Z</dcterms:modified>
</cp:coreProperties>
</file>