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62" w:rsidRDefault="00CB0862" w:rsidP="007378FA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 w:themeColor="text1"/>
          <w:sz w:val="28"/>
          <w:szCs w:val="28"/>
        </w:rPr>
      </w:pPr>
      <w:r w:rsidRPr="007378FA">
        <w:rPr>
          <w:b/>
          <w:bCs/>
          <w:iCs/>
          <w:color w:val="000000" w:themeColor="text1"/>
          <w:sz w:val="28"/>
          <w:szCs w:val="28"/>
        </w:rPr>
        <w:t>Литерат</w:t>
      </w:r>
      <w:r w:rsidR="007378FA" w:rsidRPr="007378FA">
        <w:rPr>
          <w:b/>
          <w:bCs/>
          <w:iCs/>
          <w:color w:val="000000" w:themeColor="text1"/>
          <w:sz w:val="28"/>
          <w:szCs w:val="28"/>
        </w:rPr>
        <w:t>урно</w:t>
      </w:r>
      <w:r w:rsidRPr="007378FA">
        <w:rPr>
          <w:b/>
          <w:bCs/>
          <w:iCs/>
          <w:color w:val="000000" w:themeColor="text1"/>
          <w:sz w:val="28"/>
          <w:szCs w:val="28"/>
        </w:rPr>
        <w:t>-музыкальная композиция «Фронтовые письма»</w:t>
      </w:r>
    </w:p>
    <w:p w:rsidR="00AF02C4" w:rsidRDefault="00AF02C4" w:rsidP="007378FA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Ведущие:</w:t>
      </w:r>
      <w:r w:rsidR="00DD3AC4">
        <w:rPr>
          <w:b/>
          <w:bCs/>
          <w:iCs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DD3AC4">
        <w:rPr>
          <w:b/>
          <w:bCs/>
          <w:iCs/>
          <w:color w:val="000000" w:themeColor="text1"/>
          <w:sz w:val="28"/>
          <w:szCs w:val="28"/>
        </w:rPr>
        <w:t>Соболева Н</w:t>
      </w:r>
      <w:r>
        <w:rPr>
          <w:b/>
          <w:bCs/>
          <w:iCs/>
          <w:color w:val="000000" w:themeColor="text1"/>
          <w:sz w:val="28"/>
          <w:szCs w:val="28"/>
        </w:rPr>
        <w:t xml:space="preserve">, </w:t>
      </w:r>
      <w:proofErr w:type="spellStart"/>
      <w:r>
        <w:rPr>
          <w:b/>
          <w:bCs/>
          <w:iCs/>
          <w:color w:val="000000" w:themeColor="text1"/>
          <w:sz w:val="28"/>
          <w:szCs w:val="28"/>
        </w:rPr>
        <w:t>Требукова</w:t>
      </w:r>
      <w:proofErr w:type="spellEnd"/>
      <w:r>
        <w:rPr>
          <w:b/>
          <w:bCs/>
          <w:iCs/>
          <w:color w:val="000000" w:themeColor="text1"/>
          <w:sz w:val="28"/>
          <w:szCs w:val="28"/>
        </w:rPr>
        <w:t xml:space="preserve">  С</w:t>
      </w:r>
    </w:p>
    <w:p w:rsidR="00146FA4" w:rsidRDefault="00146FA4" w:rsidP="00146FA4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Учитель</w:t>
      </w:r>
    </w:p>
    <w:p w:rsidR="00146FA4" w:rsidRPr="00146FA4" w:rsidRDefault="00146FA4" w:rsidP="00146FA4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 w:themeColor="text1"/>
          <w:sz w:val="28"/>
          <w:szCs w:val="28"/>
        </w:rPr>
      </w:pPr>
      <w:r w:rsidRPr="00146FA4">
        <w:rPr>
          <w:bCs/>
          <w:iCs/>
          <w:color w:val="000000" w:themeColor="text1"/>
          <w:sz w:val="28"/>
          <w:szCs w:val="28"/>
        </w:rPr>
        <w:t>Литературно-музыкальная композиция «Фронтовые письма»</w:t>
      </w:r>
    </w:p>
    <w:p w:rsidR="00B40162" w:rsidRPr="00B40162" w:rsidRDefault="00146FA4" w:rsidP="00B4016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16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посвящена защитникам Родины. Об их нелёгкой жизни на войне нам могут рассказать письма солдат и их близких.</w:t>
      </w:r>
      <w:r w:rsidR="00B40162" w:rsidRPr="00B40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Письма с фронтов Великой Отечественной вой</w:t>
      </w:r>
      <w:r w:rsidR="00B40162" w:rsidRPr="00B4016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ны – документы огромной силы. В пропахших порохом строках – дыхание войны, грубость суровых окопных будней, нежность солдатского сердца, вера в Победу...</w:t>
      </w:r>
    </w:p>
    <w:p w:rsidR="00B40162" w:rsidRPr="007378FA" w:rsidRDefault="00B40162" w:rsidP="00B4016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>Никто из бойцов тогда не знал, доживет ли он до завтра, встретит ли рассвет, увидит ли синее небо, услышит ли пение птиц, суждено ли ему пройти всю войну и вернуться домой. Но мужество и отвага не покидали его. Мысль о том, что дома их любят и ждут, согревала, придавала решимости идти в бой, защищать Родину.</w:t>
      </w:r>
    </w:p>
    <w:p w:rsidR="00146FA4" w:rsidRPr="00146FA4" w:rsidRDefault="00146FA4" w:rsidP="007378FA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 w:themeColor="text1"/>
          <w:sz w:val="28"/>
          <w:szCs w:val="28"/>
        </w:rPr>
      </w:pP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b/>
          <w:bCs/>
          <w:iCs/>
          <w:color w:val="000000" w:themeColor="text1"/>
          <w:sz w:val="28"/>
          <w:szCs w:val="28"/>
        </w:rPr>
        <w:t>(Выходят ученицы-почтальонки</w:t>
      </w:r>
      <w:r w:rsidR="00146FA4">
        <w:rPr>
          <w:b/>
          <w:bCs/>
          <w:iCs/>
          <w:color w:val="000000" w:themeColor="text1"/>
          <w:sz w:val="28"/>
          <w:szCs w:val="28"/>
        </w:rPr>
        <w:t xml:space="preserve"> под музыку «О героях былых времен…» 1 куплет</w:t>
      </w:r>
      <w:r w:rsidRPr="007378FA">
        <w:rPr>
          <w:b/>
          <w:bCs/>
          <w:iCs/>
          <w:color w:val="000000" w:themeColor="text1"/>
          <w:sz w:val="28"/>
          <w:szCs w:val="28"/>
        </w:rPr>
        <w:t>)</w:t>
      </w:r>
    </w:p>
    <w:p w:rsidR="00146FA4" w:rsidRPr="00146FA4" w:rsidRDefault="00146FA4" w:rsidP="007378FA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146FA4">
        <w:rPr>
          <w:b/>
          <w:color w:val="000000" w:themeColor="text1"/>
          <w:sz w:val="28"/>
          <w:szCs w:val="28"/>
        </w:rPr>
        <w:t>Ведущий 1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Писем белые стаи</w:t>
      </w:r>
      <w:r w:rsidRPr="007378FA">
        <w:rPr>
          <w:color w:val="000000" w:themeColor="text1"/>
          <w:sz w:val="28"/>
          <w:szCs w:val="28"/>
        </w:rPr>
        <w:br/>
        <w:t>Прилетали на Русь.</w:t>
      </w:r>
      <w:r w:rsidRPr="007378FA">
        <w:rPr>
          <w:color w:val="000000" w:themeColor="text1"/>
          <w:sz w:val="28"/>
          <w:szCs w:val="28"/>
        </w:rPr>
        <w:br/>
        <w:t>Их с волнением читали,</w:t>
      </w:r>
      <w:r w:rsidRPr="007378FA">
        <w:rPr>
          <w:color w:val="000000" w:themeColor="text1"/>
          <w:sz w:val="28"/>
          <w:szCs w:val="28"/>
        </w:rPr>
        <w:br/>
        <w:t>Знали их наизусть.</w:t>
      </w:r>
      <w:r w:rsidRPr="007378FA">
        <w:rPr>
          <w:color w:val="000000" w:themeColor="text1"/>
          <w:sz w:val="28"/>
          <w:szCs w:val="28"/>
        </w:rPr>
        <w:br/>
        <w:t>Эти письма поныне</w:t>
      </w:r>
      <w:r w:rsidRPr="007378FA">
        <w:rPr>
          <w:color w:val="000000" w:themeColor="text1"/>
          <w:sz w:val="28"/>
          <w:szCs w:val="28"/>
        </w:rPr>
        <w:br/>
        <w:t>Не теряют, не жгут,</w:t>
      </w:r>
      <w:r w:rsidRPr="007378FA">
        <w:rPr>
          <w:color w:val="000000" w:themeColor="text1"/>
          <w:sz w:val="28"/>
          <w:szCs w:val="28"/>
        </w:rPr>
        <w:br/>
        <w:t>Как большую святыню</w:t>
      </w:r>
      <w:r w:rsidRPr="007378FA">
        <w:rPr>
          <w:color w:val="000000" w:themeColor="text1"/>
          <w:sz w:val="28"/>
          <w:szCs w:val="28"/>
        </w:rPr>
        <w:br/>
        <w:t>Сыновьям берегут.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146FA4" w:rsidRPr="00146FA4" w:rsidRDefault="00146FA4" w:rsidP="00146FA4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Ведущий 2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Письма военных лет хранят память о тех днях. В них было все: скупые рассказы о войне и стихи, фотографии и вырезки из фронтовых газет, слова любви к близким, в них была заключена - ЖИЗНЬ!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332952" w:rsidRPr="00146FA4" w:rsidRDefault="00332952" w:rsidP="00332952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146FA4">
        <w:rPr>
          <w:b/>
          <w:color w:val="000000" w:themeColor="text1"/>
          <w:sz w:val="28"/>
          <w:szCs w:val="28"/>
        </w:rPr>
        <w:t>Ведущий 1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Письма с фронта</w:t>
      </w:r>
      <w:r w:rsidR="00332952">
        <w:rPr>
          <w:color w:val="000000" w:themeColor="text1"/>
          <w:sz w:val="28"/>
          <w:szCs w:val="28"/>
        </w:rPr>
        <w:t>.</w:t>
      </w:r>
      <w:r w:rsidRPr="007378FA">
        <w:rPr>
          <w:color w:val="000000" w:themeColor="text1"/>
          <w:sz w:val="28"/>
          <w:szCs w:val="28"/>
        </w:rPr>
        <w:t xml:space="preserve"> Они шли не в конвертах, на них не было марок. Они были сложены </w:t>
      </w:r>
      <w:proofErr w:type="spellStart"/>
      <w:r w:rsidRPr="007378FA">
        <w:rPr>
          <w:color w:val="000000" w:themeColor="text1"/>
          <w:sz w:val="28"/>
          <w:szCs w:val="28"/>
        </w:rPr>
        <w:t>треугольничками</w:t>
      </w:r>
      <w:proofErr w:type="spellEnd"/>
      <w:r w:rsidRPr="007378FA">
        <w:rPr>
          <w:color w:val="000000" w:themeColor="text1"/>
          <w:sz w:val="28"/>
          <w:szCs w:val="28"/>
        </w:rPr>
        <w:t xml:space="preserve">. Вот так. (показывает) </w:t>
      </w:r>
      <w:proofErr w:type="gramStart"/>
      <w:r w:rsidRPr="007378FA">
        <w:rPr>
          <w:color w:val="000000" w:themeColor="text1"/>
          <w:sz w:val="28"/>
          <w:szCs w:val="28"/>
        </w:rPr>
        <w:t>В</w:t>
      </w:r>
      <w:proofErr w:type="gramEnd"/>
      <w:r w:rsidRPr="007378FA">
        <w:rPr>
          <w:color w:val="000000" w:themeColor="text1"/>
          <w:sz w:val="28"/>
          <w:szCs w:val="28"/>
        </w:rPr>
        <w:t xml:space="preserve"> сумке моей были и другие письма, написанные лаконичным канцелярским почерком: «Ваш муж (сын, брат) пал смертью храбрых в боях за нашу Родину».</w:t>
      </w:r>
    </w:p>
    <w:p w:rsidR="00332952" w:rsidRPr="00146FA4" w:rsidRDefault="00332952" w:rsidP="00332952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Ведущий 2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Нас ждали, ждали с нетерпением и затаённой тревогой измученные, исстрадавшиеся адресаты.</w:t>
      </w:r>
      <w:r w:rsidR="00332952">
        <w:rPr>
          <w:color w:val="000000" w:themeColor="text1"/>
          <w:sz w:val="28"/>
          <w:szCs w:val="28"/>
        </w:rPr>
        <w:t xml:space="preserve"> </w:t>
      </w:r>
      <w:r w:rsidRPr="007378FA">
        <w:rPr>
          <w:color w:val="000000" w:themeColor="text1"/>
          <w:sz w:val="28"/>
          <w:szCs w:val="28"/>
        </w:rPr>
        <w:t>Кроме писем и газет мы всегда носил</w:t>
      </w:r>
      <w:r w:rsidR="00332952">
        <w:rPr>
          <w:color w:val="000000" w:themeColor="text1"/>
          <w:sz w:val="28"/>
          <w:szCs w:val="28"/>
        </w:rPr>
        <w:t xml:space="preserve">и пузырьки с нашатырным спиртом. </w:t>
      </w:r>
      <w:r w:rsidRPr="007378FA">
        <w:rPr>
          <w:color w:val="000000" w:themeColor="text1"/>
          <w:sz w:val="28"/>
          <w:szCs w:val="28"/>
        </w:rPr>
        <w:t>Иначе нельзя. Мы были и почтой, и «скорой помощью».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332952" w:rsidRPr="00146FA4" w:rsidRDefault="00332952" w:rsidP="00332952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146FA4">
        <w:rPr>
          <w:b/>
          <w:color w:val="000000" w:themeColor="text1"/>
          <w:sz w:val="28"/>
          <w:szCs w:val="28"/>
        </w:rPr>
        <w:t>Ведущий 1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В четырёх письмах - радость, а в пятом- похоронка. Это было великое горе. Мы, пряча глаза, глотая слёзы, не находя слов утешения, чувствовали свою невольную вину за это письмо.</w:t>
      </w:r>
    </w:p>
    <w:p w:rsidR="00CB0862" w:rsidRDefault="00CB0862" w:rsidP="007378FA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 w:themeColor="text1"/>
          <w:sz w:val="28"/>
          <w:szCs w:val="28"/>
        </w:rPr>
      </w:pPr>
      <w:r w:rsidRPr="007378FA">
        <w:rPr>
          <w:b/>
          <w:bCs/>
          <w:i/>
          <w:iCs/>
          <w:color w:val="000000" w:themeColor="text1"/>
          <w:sz w:val="28"/>
          <w:szCs w:val="28"/>
        </w:rPr>
        <w:t>(«Почтальонки» достают письма-треугольники и читают их.)</w:t>
      </w:r>
    </w:p>
    <w:p w:rsidR="005F42FE" w:rsidRPr="007378FA" w:rsidRDefault="005F42FE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Звучат звуки сирены, грохот взрывов, гул самолётов. На этом фоне читаются письма.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1: «Нас осталось мало. К вечеру подойдёт подкрепление, а до вечера будем драться до последней капли крови, но врагу своей позиции не отдадим. Береги сына».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CB0862" w:rsidRDefault="0033295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2: «…</w:t>
      </w:r>
      <w:r w:rsidR="00CB0862" w:rsidRPr="007378FA">
        <w:rPr>
          <w:color w:val="000000" w:themeColor="text1"/>
          <w:sz w:val="28"/>
          <w:szCs w:val="28"/>
        </w:rPr>
        <w:t>был на передовой. Излазил её, а потом на шинели насчитал 50 пулевых дыр. Но не отлили той пули, которая сразила бы меня. Обо мне, мама, не беспокойся, я вернусь!»</w:t>
      </w:r>
    </w:p>
    <w:p w:rsidR="00EE33C4" w:rsidRDefault="00EE33C4" w:rsidP="00EE33C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3: «</w:t>
      </w:r>
      <w:r w:rsidRPr="00EE33C4">
        <w:rPr>
          <w:color w:val="000000"/>
          <w:sz w:val="28"/>
          <w:szCs w:val="28"/>
        </w:rPr>
        <w:t>Письмо пишу с землянки, где остановилась наша батаре</w:t>
      </w:r>
      <w:r>
        <w:rPr>
          <w:color w:val="000000"/>
          <w:sz w:val="28"/>
          <w:szCs w:val="28"/>
        </w:rPr>
        <w:t>я. С визгом пролетают снаряды. К</w:t>
      </w:r>
      <w:r w:rsidRPr="00EE33C4">
        <w:rPr>
          <w:color w:val="000000"/>
          <w:sz w:val="28"/>
          <w:szCs w:val="28"/>
        </w:rPr>
        <w:t>огда перестанут стрелять</w:t>
      </w:r>
      <w:r>
        <w:rPr>
          <w:color w:val="000000"/>
          <w:sz w:val="28"/>
          <w:szCs w:val="28"/>
        </w:rPr>
        <w:t>,</w:t>
      </w:r>
      <w:r w:rsidRPr="00EE33C4">
        <w:rPr>
          <w:color w:val="000000"/>
          <w:sz w:val="28"/>
          <w:szCs w:val="28"/>
        </w:rPr>
        <w:t xml:space="preserve"> отпущу пастись лошадей</w:t>
      </w:r>
      <w:r>
        <w:rPr>
          <w:color w:val="000000"/>
          <w:sz w:val="28"/>
          <w:szCs w:val="28"/>
        </w:rPr>
        <w:t>,</w:t>
      </w:r>
      <w:r w:rsidRPr="00EE33C4">
        <w:rPr>
          <w:color w:val="000000"/>
          <w:sz w:val="28"/>
          <w:szCs w:val="28"/>
        </w:rPr>
        <w:t xml:space="preserve"> им на войне тоже плохо и голодно, а разве людям легко? Ну ничего</w:t>
      </w:r>
      <w:r>
        <w:rPr>
          <w:color w:val="000000"/>
          <w:sz w:val="28"/>
          <w:szCs w:val="28"/>
        </w:rPr>
        <w:t>,</w:t>
      </w:r>
      <w:r w:rsidRPr="00EE33C4">
        <w:rPr>
          <w:color w:val="000000"/>
          <w:sz w:val="28"/>
          <w:szCs w:val="28"/>
        </w:rPr>
        <w:t xml:space="preserve"> вот победим проклятого немца</w:t>
      </w:r>
      <w:r>
        <w:rPr>
          <w:color w:val="000000"/>
          <w:sz w:val="28"/>
          <w:szCs w:val="28"/>
        </w:rPr>
        <w:t>,</w:t>
      </w:r>
      <w:r w:rsidRPr="00EE33C4">
        <w:rPr>
          <w:color w:val="000000"/>
          <w:sz w:val="28"/>
          <w:szCs w:val="28"/>
        </w:rPr>
        <w:t xml:space="preserve"> тогда и поедим</w:t>
      </w:r>
      <w:r>
        <w:rPr>
          <w:color w:val="000000"/>
          <w:sz w:val="28"/>
          <w:szCs w:val="28"/>
        </w:rPr>
        <w:t xml:space="preserve">, </w:t>
      </w:r>
      <w:r w:rsidRPr="00EE33C4">
        <w:rPr>
          <w:color w:val="000000"/>
          <w:sz w:val="28"/>
          <w:szCs w:val="28"/>
        </w:rPr>
        <w:t>и попр</w:t>
      </w:r>
      <w:r>
        <w:rPr>
          <w:color w:val="000000"/>
          <w:sz w:val="28"/>
          <w:szCs w:val="28"/>
        </w:rPr>
        <w:t>авимся. За меня не беспокойтесь»</w:t>
      </w:r>
    </w:p>
    <w:p w:rsidR="00EE33C4" w:rsidRDefault="00EE33C4" w:rsidP="00EE33C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33C4" w:rsidRPr="00EE33C4" w:rsidRDefault="00EE33C4" w:rsidP="00EE33C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4: «</w:t>
      </w:r>
      <w:r w:rsidRPr="00EE33C4">
        <w:rPr>
          <w:color w:val="000000"/>
          <w:sz w:val="28"/>
          <w:szCs w:val="28"/>
        </w:rPr>
        <w:t>Нахожусь в</w:t>
      </w:r>
      <w:r w:rsidR="00445E10">
        <w:rPr>
          <w:color w:val="000000"/>
          <w:sz w:val="28"/>
          <w:szCs w:val="28"/>
        </w:rPr>
        <w:t xml:space="preserve"> окопах на передней линии в мино</w:t>
      </w:r>
      <w:r w:rsidRPr="00EE33C4">
        <w:rPr>
          <w:color w:val="000000"/>
          <w:sz w:val="28"/>
          <w:szCs w:val="28"/>
        </w:rPr>
        <w:t>мётном   взводе. Моих товарищей уже нет</w:t>
      </w:r>
      <w:r w:rsidR="005F42FE">
        <w:rPr>
          <w:color w:val="000000"/>
          <w:sz w:val="28"/>
          <w:szCs w:val="28"/>
        </w:rPr>
        <w:t>:</w:t>
      </w:r>
      <w:r w:rsidRPr="00EE33C4">
        <w:rPr>
          <w:color w:val="000000"/>
          <w:sz w:val="28"/>
          <w:szCs w:val="28"/>
        </w:rPr>
        <w:t xml:space="preserve"> убиты и ранены, да и моя жизнь на волоске. Передавайте привет всем родным и знакомым.</w:t>
      </w:r>
    </w:p>
    <w:p w:rsidR="00EE33C4" w:rsidRPr="00EE33C4" w:rsidRDefault="00EE33C4" w:rsidP="00EE3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Мотя</w:t>
      </w:r>
      <w:r w:rsidR="0044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E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знаю, что тебе трудно будет ну что же делать? Держись! Всех крепко целую!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расстраиваетесь и не плачьте</w:t>
      </w:r>
      <w:r w:rsidR="005F4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E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будет легче на сердце.</w:t>
      </w:r>
    </w:p>
    <w:p w:rsidR="00EE33C4" w:rsidRPr="00EE33C4" w:rsidRDefault="00EE33C4" w:rsidP="00EE33C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33C4">
        <w:rPr>
          <w:rFonts w:eastAsia="Calibri"/>
          <w:color w:val="000000"/>
          <w:sz w:val="28"/>
          <w:szCs w:val="28"/>
          <w:lang w:eastAsia="en-US"/>
        </w:rPr>
        <w:t>Прощайте! Ваш муж и папа Иван Орлов</w:t>
      </w:r>
      <w:r>
        <w:rPr>
          <w:rFonts w:eastAsia="Calibri"/>
          <w:color w:val="000000"/>
          <w:sz w:val="28"/>
          <w:szCs w:val="28"/>
          <w:lang w:eastAsia="en-US"/>
        </w:rPr>
        <w:t>»</w:t>
      </w:r>
      <w:r w:rsidRPr="00EE33C4">
        <w:rPr>
          <w:rFonts w:eastAsia="Calibri"/>
          <w:color w:val="000000"/>
          <w:sz w:val="28"/>
          <w:szCs w:val="28"/>
          <w:lang w:eastAsia="en-US"/>
        </w:rPr>
        <w:t xml:space="preserve">  </w:t>
      </w:r>
    </w:p>
    <w:p w:rsidR="00EE33C4" w:rsidRPr="00EE33C4" w:rsidRDefault="00EE33C4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332952" w:rsidRDefault="00332952" w:rsidP="00332952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Ведущий 2</w:t>
      </w:r>
    </w:p>
    <w:p w:rsidR="00332952" w:rsidRDefault="00332952" w:rsidP="0033295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332952">
        <w:rPr>
          <w:color w:val="000000" w:themeColor="text1"/>
          <w:sz w:val="28"/>
          <w:szCs w:val="28"/>
        </w:rPr>
        <w:t>«Я вернусь»</w:t>
      </w:r>
      <w:r>
        <w:rPr>
          <w:color w:val="000000" w:themeColor="text1"/>
          <w:sz w:val="28"/>
          <w:szCs w:val="28"/>
        </w:rPr>
        <w:t>, «Жди меня» - эти словами часто завершались послания к родным. В них, в этих словах, были и надежда</w:t>
      </w:r>
      <w:r w:rsidR="00A84440">
        <w:rPr>
          <w:color w:val="000000" w:themeColor="text1"/>
          <w:sz w:val="28"/>
          <w:szCs w:val="28"/>
        </w:rPr>
        <w:t>, и заклинание, и вера в победу жизни над смертью.</w:t>
      </w:r>
    </w:p>
    <w:p w:rsidR="00A84440" w:rsidRPr="00146FA4" w:rsidRDefault="00A84440" w:rsidP="00A84440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146FA4">
        <w:rPr>
          <w:b/>
          <w:color w:val="000000" w:themeColor="text1"/>
          <w:sz w:val="28"/>
          <w:szCs w:val="28"/>
        </w:rPr>
        <w:t>Ведущий 1</w:t>
      </w:r>
    </w:p>
    <w:p w:rsidR="00A84440" w:rsidRDefault="00A84440" w:rsidP="0033295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Сколько стихов и песен сложено в эту пору! Одной из таких песен – гимнов любви и верности стала песня «В землянке». Это строчки из письма фронтового поэта своей жене.</w:t>
      </w:r>
    </w:p>
    <w:p w:rsidR="00A84440" w:rsidRDefault="00A84440" w:rsidP="00332952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A84440">
        <w:rPr>
          <w:b/>
          <w:color w:val="000000" w:themeColor="text1"/>
          <w:sz w:val="28"/>
          <w:szCs w:val="28"/>
        </w:rPr>
        <w:t xml:space="preserve">Звучит </w:t>
      </w:r>
      <w:r w:rsidR="007F2634">
        <w:rPr>
          <w:b/>
          <w:color w:val="000000" w:themeColor="text1"/>
          <w:sz w:val="28"/>
          <w:szCs w:val="28"/>
        </w:rPr>
        <w:t xml:space="preserve">песня </w:t>
      </w:r>
      <w:r w:rsidRPr="00A84440">
        <w:rPr>
          <w:b/>
          <w:color w:val="000000" w:themeColor="text1"/>
          <w:sz w:val="28"/>
          <w:szCs w:val="28"/>
        </w:rPr>
        <w:t xml:space="preserve">«В землянке» </w:t>
      </w:r>
    </w:p>
    <w:p w:rsidR="002F07FE" w:rsidRPr="007378FA" w:rsidRDefault="002F07FE" w:rsidP="002F07F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7FE" w:rsidRPr="007378FA" w:rsidRDefault="002F07FE" w:rsidP="002F07F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Сценка «</w:t>
      </w:r>
      <w:r w:rsidRPr="007378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Юноша в солдатской форме, сидит у свечи, читает стихотворение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7378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6F55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Сидит у костра, пишет письмо, оплавленная свеча горит в консервной банке. </w:t>
      </w:r>
    </w:p>
    <w:p w:rsidR="002F07FE" w:rsidRPr="007378FA" w:rsidRDefault="002F07FE" w:rsidP="002F07F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1A21" w:rsidRDefault="00181A21" w:rsidP="002F07F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Инкин М</w:t>
      </w:r>
    </w:p>
    <w:p w:rsidR="002F07FE" w:rsidRPr="007378FA" w:rsidRDefault="002F07FE" w:rsidP="002F07F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>Дорогие мои родные!</w:t>
      </w:r>
    </w:p>
    <w:p w:rsidR="002F07FE" w:rsidRPr="007378FA" w:rsidRDefault="002F07FE" w:rsidP="002F07F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>Ночь. Дрожит огонек свечи.</w:t>
      </w:r>
    </w:p>
    <w:p w:rsidR="002F07FE" w:rsidRPr="007378FA" w:rsidRDefault="002F07FE" w:rsidP="002F07F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>Вспоминаю уже не впервые,</w:t>
      </w:r>
    </w:p>
    <w:p w:rsidR="002F07FE" w:rsidRPr="007378FA" w:rsidRDefault="002F07FE" w:rsidP="002F07F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>Как вы спите на теплой печи</w:t>
      </w:r>
    </w:p>
    <w:p w:rsidR="002F07FE" w:rsidRPr="007378FA" w:rsidRDefault="002F07FE" w:rsidP="002F07F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>В нашей маленькой старой избушке,</w:t>
      </w:r>
    </w:p>
    <w:p w:rsidR="002F07FE" w:rsidRPr="007378FA" w:rsidRDefault="002F07FE" w:rsidP="002F07F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>Что в глухих затерялась лесах,</w:t>
      </w:r>
    </w:p>
    <w:p w:rsidR="002F07FE" w:rsidRPr="007378FA" w:rsidRDefault="002F07FE" w:rsidP="002F07F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>Вспоминаю я поле, речушку,</w:t>
      </w:r>
    </w:p>
    <w:p w:rsidR="002F07FE" w:rsidRPr="007378FA" w:rsidRDefault="002F07FE" w:rsidP="002F07F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>Вновь и вновь вспоминаю вас.</w:t>
      </w:r>
    </w:p>
    <w:p w:rsidR="002F07FE" w:rsidRPr="007378FA" w:rsidRDefault="002F07FE" w:rsidP="002F07F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>Мои братья и сестры родные!</w:t>
      </w:r>
    </w:p>
    <w:p w:rsidR="002F07FE" w:rsidRPr="007378FA" w:rsidRDefault="002F07FE" w:rsidP="002F07F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>Завтра снова я в бой иду</w:t>
      </w:r>
    </w:p>
    <w:p w:rsidR="002F07FE" w:rsidRPr="007378FA" w:rsidRDefault="002F07FE" w:rsidP="002F07F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>За Отчизну свою, за Россию,</w:t>
      </w:r>
    </w:p>
    <w:p w:rsidR="002F07FE" w:rsidRPr="007378FA" w:rsidRDefault="002F07FE" w:rsidP="002F07F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>Что попала в лихую беду.</w:t>
      </w:r>
    </w:p>
    <w:p w:rsidR="002F07FE" w:rsidRPr="007378FA" w:rsidRDefault="002F07FE" w:rsidP="002F07F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>Соберу свое мужество, силу,</w:t>
      </w:r>
    </w:p>
    <w:p w:rsidR="002F07FE" w:rsidRPr="007378FA" w:rsidRDefault="002F07FE" w:rsidP="002F07F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>Стану недругов наших громить,</w:t>
      </w:r>
    </w:p>
    <w:p w:rsidR="002F07FE" w:rsidRPr="007378FA" w:rsidRDefault="002F07FE" w:rsidP="002F07F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>Чтобы вам ничего не грозило,</w:t>
      </w:r>
    </w:p>
    <w:p w:rsidR="002F07FE" w:rsidRDefault="002F07FE" w:rsidP="002F07F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>Чтоб могли вы учиться и жить! (</w:t>
      </w:r>
      <w:proofErr w:type="spellStart"/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>В.Якуш</w:t>
      </w:r>
      <w:proofErr w:type="spellEnd"/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55E2C" w:rsidRDefault="00555E2C" w:rsidP="00555E2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2560" w:rsidRDefault="00AD2560" w:rsidP="00555E2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Абрамов Е</w:t>
      </w:r>
    </w:p>
    <w:p w:rsidR="00555E2C" w:rsidRPr="00555E2C" w:rsidRDefault="00555E2C" w:rsidP="00555E2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5E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Чтец:</w:t>
      </w:r>
    </w:p>
    <w:p w:rsidR="00555E2C" w:rsidRPr="007378FA" w:rsidRDefault="00555E2C" w:rsidP="00555E2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>Письмо ушло, а поезд под бомбёжку</w:t>
      </w:r>
    </w:p>
    <w:p w:rsidR="00555E2C" w:rsidRPr="007378FA" w:rsidRDefault="00555E2C" w:rsidP="00555E2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>Попал всего лишь через два часа.</w:t>
      </w:r>
    </w:p>
    <w:p w:rsidR="00555E2C" w:rsidRPr="007378FA" w:rsidRDefault="00555E2C" w:rsidP="00555E2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Тела, припасы, котелки и ложки...</w:t>
      </w:r>
    </w:p>
    <w:p w:rsidR="00555E2C" w:rsidRPr="007378FA" w:rsidRDefault="00555E2C" w:rsidP="00555E2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>И сгустки крови в светлых волосах...</w:t>
      </w:r>
    </w:p>
    <w:p w:rsidR="00555E2C" w:rsidRPr="007378FA" w:rsidRDefault="00555E2C" w:rsidP="00555E2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>А фронт далёко, здесь не поле боя,</w:t>
      </w:r>
    </w:p>
    <w:p w:rsidR="00555E2C" w:rsidRPr="007378FA" w:rsidRDefault="00555E2C" w:rsidP="00555E2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>Здесь братская могила... Сотни душ.</w:t>
      </w:r>
    </w:p>
    <w:p w:rsidR="00555E2C" w:rsidRPr="007378FA" w:rsidRDefault="00555E2C" w:rsidP="00555E2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>И только ветер по погибшим воет,</w:t>
      </w:r>
    </w:p>
    <w:p w:rsidR="00555E2C" w:rsidRPr="007378FA" w:rsidRDefault="00555E2C" w:rsidP="00555E2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>Да вороньё спешит сорвать свой куш...</w:t>
      </w:r>
    </w:p>
    <w:p w:rsidR="00555E2C" w:rsidRPr="007378FA" w:rsidRDefault="00555E2C" w:rsidP="00555E2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E2C" w:rsidRPr="007378FA" w:rsidRDefault="00555E2C" w:rsidP="00555E2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>Помятый пожелтевший треугольник</w:t>
      </w:r>
    </w:p>
    <w:p w:rsidR="00555E2C" w:rsidRPr="007378FA" w:rsidRDefault="00555E2C" w:rsidP="00555E2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>За образами. Нет ему цены.</w:t>
      </w:r>
    </w:p>
    <w:p w:rsidR="00555E2C" w:rsidRPr="007378FA" w:rsidRDefault="00555E2C" w:rsidP="00555E2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>Кривые строки по сердцу - так больно...</w:t>
      </w:r>
    </w:p>
    <w:p w:rsidR="00555E2C" w:rsidRDefault="00555E2C" w:rsidP="00555E2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>Как весточка проклятой той войны...</w:t>
      </w:r>
    </w:p>
    <w:p w:rsidR="006F554E" w:rsidRDefault="006F554E" w:rsidP="00555E2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4675" w:rsidRDefault="005C4AFD" w:rsidP="00555E2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Звучит музыка без слов «Огонёк». </w:t>
      </w:r>
      <w:r w:rsidR="006F554E" w:rsidRPr="006F5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Выходят на сцену</w:t>
      </w:r>
      <w:r w:rsidR="006F5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солдаты, встают вокруг костра. </w:t>
      </w:r>
      <w:r w:rsidR="00445E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Появляется </w:t>
      </w:r>
      <w:r w:rsidR="006F5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почтальон со словами: </w:t>
      </w:r>
    </w:p>
    <w:p w:rsidR="00445E10" w:rsidRDefault="006F554E" w:rsidP="00555E2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«Почта пришла! Налетай!</w:t>
      </w:r>
      <w:r w:rsidR="00740D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Петрова, тебе от мамы, Смирнов – от жены, Тихонов – тебе невеста пишет, Лебедев, пляши</w:t>
      </w:r>
      <w:r w:rsidR="00B401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AD25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сестра письмо прислала</w:t>
      </w:r>
      <w:r w:rsidR="00445E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AD25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401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</w:p>
    <w:p w:rsidR="006F554E" w:rsidRDefault="00740D5E" w:rsidP="00555E2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Солдаты </w:t>
      </w:r>
      <w:r w:rsidR="006F554E" w:rsidRPr="006F5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разворачивают треугольники писем и читают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 письмами в руках уходят со сцены по очереди, продолжая про себя читать</w:t>
      </w:r>
      <w:r w:rsidR="006F554E" w:rsidRPr="006F5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F554E" w:rsidRPr="00785A29" w:rsidRDefault="006F554E" w:rsidP="006F554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«Дорогая доченька, вчера в газете прочитала стихотворение Юлии </w:t>
      </w:r>
      <w:proofErr w:type="spellStart"/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>Друниной</w:t>
      </w:r>
      <w:proofErr w:type="spellEnd"/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«Зинка». С тех пор тревожные мысли не покидают меня. Береги себя! Защищая Родину и помни о своих близких. Пусть материнская любовь хранит тебя».</w:t>
      </w:r>
      <w:r w:rsidR="00785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5A29" w:rsidRPr="00785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Бондаренко Аня</w:t>
      </w:r>
    </w:p>
    <w:p w:rsidR="006F554E" w:rsidRPr="007378FA" w:rsidRDefault="006F554E" w:rsidP="006F554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5A29" w:rsidRDefault="00AD2560" w:rsidP="00EE33C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6F554E">
        <w:rPr>
          <w:color w:val="000000" w:themeColor="text1"/>
          <w:sz w:val="28"/>
          <w:szCs w:val="28"/>
        </w:rPr>
        <w:t>«Дорогой мой, к</w:t>
      </w:r>
      <w:r w:rsidR="006F554E" w:rsidRPr="007378FA">
        <w:rPr>
          <w:color w:val="000000" w:themeColor="text1"/>
          <w:sz w:val="28"/>
          <w:szCs w:val="28"/>
        </w:rPr>
        <w:t xml:space="preserve">ажется, целая вечность прошла с тех пор, как я проводила тебя. Каждый день с замиранием сердца жду почтальона, жду твоей весточки. </w:t>
      </w:r>
      <w:r w:rsidR="00EE33C4">
        <w:rPr>
          <w:color w:val="000000"/>
          <w:sz w:val="28"/>
          <w:szCs w:val="28"/>
        </w:rPr>
        <w:t xml:space="preserve">У нас всё по </w:t>
      </w:r>
      <w:r w:rsidR="00EE33C4" w:rsidRPr="00EE33C4">
        <w:rPr>
          <w:color w:val="000000"/>
          <w:sz w:val="28"/>
          <w:szCs w:val="28"/>
        </w:rPr>
        <w:t>добру-</w:t>
      </w:r>
      <w:proofErr w:type="spellStart"/>
      <w:r w:rsidR="00EE33C4" w:rsidRPr="00EE33C4">
        <w:rPr>
          <w:color w:val="000000"/>
          <w:sz w:val="28"/>
          <w:szCs w:val="28"/>
        </w:rPr>
        <w:t>поздорову</w:t>
      </w:r>
      <w:proofErr w:type="spellEnd"/>
      <w:r w:rsidR="00EE33C4" w:rsidRPr="00EE33C4">
        <w:rPr>
          <w:color w:val="000000"/>
          <w:sz w:val="28"/>
          <w:szCs w:val="28"/>
        </w:rPr>
        <w:t>. Деток мы с умели одеть. Старшенький из обувки вырос, так спасиб</w:t>
      </w:r>
      <w:r w:rsidR="00EE33C4">
        <w:rPr>
          <w:color w:val="000000"/>
          <w:sz w:val="28"/>
          <w:szCs w:val="28"/>
        </w:rPr>
        <w:t>о дедушка ему свои сапоги отдал»</w:t>
      </w:r>
      <w:r w:rsidR="00785A29">
        <w:rPr>
          <w:color w:val="000000"/>
          <w:sz w:val="28"/>
          <w:szCs w:val="28"/>
        </w:rPr>
        <w:t xml:space="preserve"> </w:t>
      </w:r>
    </w:p>
    <w:p w:rsidR="00EE33C4" w:rsidRPr="00785A29" w:rsidRDefault="00785A29" w:rsidP="00EE33C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785A29">
        <w:rPr>
          <w:b/>
          <w:color w:val="000000"/>
          <w:sz w:val="28"/>
          <w:szCs w:val="28"/>
        </w:rPr>
        <w:t>Четвериков Женя</w:t>
      </w:r>
    </w:p>
    <w:p w:rsidR="006F554E" w:rsidRPr="007378FA" w:rsidRDefault="006F554E" w:rsidP="006F554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554E" w:rsidRPr="007378FA" w:rsidRDefault="006F554E" w:rsidP="006F554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2560" w:rsidRPr="00AD2560" w:rsidRDefault="009A4675" w:rsidP="00EE33C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«</w:t>
      </w:r>
      <w:r w:rsidR="00AD2560" w:rsidRPr="00EE33C4">
        <w:rPr>
          <w:color w:val="000000"/>
          <w:sz w:val="28"/>
          <w:szCs w:val="28"/>
        </w:rPr>
        <w:t>Родной мой</w:t>
      </w:r>
      <w:r w:rsidR="00EE33C4">
        <w:rPr>
          <w:color w:val="000000"/>
          <w:sz w:val="28"/>
          <w:szCs w:val="28"/>
        </w:rPr>
        <w:t>,</w:t>
      </w:r>
      <w:r w:rsidR="00AD2560" w:rsidRPr="00EE33C4">
        <w:rPr>
          <w:color w:val="000000"/>
          <w:sz w:val="28"/>
          <w:szCs w:val="28"/>
        </w:rPr>
        <w:t xml:space="preserve"> у нас все ладно. </w:t>
      </w:r>
      <w:proofErr w:type="spellStart"/>
      <w:r w:rsidR="00AD2560" w:rsidRPr="00EE33C4">
        <w:rPr>
          <w:color w:val="000000"/>
          <w:sz w:val="28"/>
          <w:szCs w:val="28"/>
        </w:rPr>
        <w:t>Детоньки</w:t>
      </w:r>
      <w:proofErr w:type="spellEnd"/>
      <w:r w:rsidR="00AD2560" w:rsidRPr="00EE33C4">
        <w:rPr>
          <w:color w:val="000000"/>
          <w:sz w:val="28"/>
          <w:szCs w:val="28"/>
        </w:rPr>
        <w:t xml:space="preserve"> наши хорошо подрастают. Старшенький мне очень помогает, а младшенький уже в школу пошёл</w:t>
      </w:r>
      <w:r w:rsidR="00EE33C4">
        <w:rPr>
          <w:color w:val="000000"/>
          <w:sz w:val="28"/>
          <w:szCs w:val="28"/>
        </w:rPr>
        <w:t>,</w:t>
      </w:r>
      <w:r w:rsidR="00181A21">
        <w:rPr>
          <w:color w:val="000000"/>
          <w:sz w:val="28"/>
          <w:szCs w:val="28"/>
        </w:rPr>
        <w:t xml:space="preserve"> вот радость-</w:t>
      </w:r>
      <w:r w:rsidR="00AD2560" w:rsidRPr="00EE33C4">
        <w:rPr>
          <w:color w:val="000000"/>
          <w:sz w:val="28"/>
          <w:szCs w:val="28"/>
        </w:rPr>
        <w:t>то.</w:t>
      </w:r>
      <w:r w:rsidR="00EE33C4">
        <w:rPr>
          <w:color w:val="000000"/>
          <w:sz w:val="28"/>
          <w:szCs w:val="28"/>
        </w:rPr>
        <w:t xml:space="preserve"> </w:t>
      </w:r>
      <w:r w:rsidR="00AD2560" w:rsidRPr="00EE33C4">
        <w:rPr>
          <w:color w:val="000000"/>
          <w:sz w:val="28"/>
          <w:szCs w:val="28"/>
        </w:rPr>
        <w:t>Сенца и дров на зиму хватит, коровушка наша еще доит.</w:t>
      </w:r>
    </w:p>
    <w:p w:rsidR="006F554E" w:rsidRPr="005C4AFD" w:rsidRDefault="00AD2560" w:rsidP="005C4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Милый</w:t>
      </w:r>
      <w:r w:rsidR="00EE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уж так ждем тебя»</w:t>
      </w:r>
      <w:r w:rsidR="0078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4AFD" w:rsidRPr="005C4A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Бородин Марк</w:t>
      </w:r>
    </w:p>
    <w:p w:rsidR="00785A29" w:rsidRDefault="00EE33C4" w:rsidP="00AD256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="00AD2560" w:rsidRPr="00AD2560">
        <w:rPr>
          <w:color w:val="000000"/>
          <w:sz w:val="28"/>
          <w:szCs w:val="28"/>
        </w:rPr>
        <w:t>Вчера похоронка пришла, дядю Сашу немцы убили. Пожалуйста</w:t>
      </w:r>
      <w:r w:rsidR="00AD2560">
        <w:rPr>
          <w:color w:val="000000"/>
          <w:sz w:val="28"/>
          <w:szCs w:val="28"/>
        </w:rPr>
        <w:t>,</w:t>
      </w:r>
      <w:r w:rsidR="00AD2560" w:rsidRPr="00AD2560">
        <w:rPr>
          <w:color w:val="000000"/>
          <w:sz w:val="28"/>
          <w:szCs w:val="28"/>
        </w:rPr>
        <w:t xml:space="preserve"> родной мой</w:t>
      </w:r>
      <w:r w:rsidR="00AD2560">
        <w:rPr>
          <w:color w:val="000000"/>
          <w:sz w:val="28"/>
          <w:szCs w:val="28"/>
        </w:rPr>
        <w:t>,</w:t>
      </w:r>
      <w:r w:rsidR="00AD2560" w:rsidRPr="00AD2560">
        <w:rPr>
          <w:color w:val="000000"/>
          <w:sz w:val="28"/>
          <w:szCs w:val="28"/>
        </w:rPr>
        <w:t xml:space="preserve"> воз</w:t>
      </w:r>
      <w:r>
        <w:rPr>
          <w:color w:val="000000"/>
          <w:sz w:val="28"/>
          <w:szCs w:val="28"/>
        </w:rPr>
        <w:t>вращайся мы все молимся за тебя».</w:t>
      </w:r>
      <w:r w:rsidR="00785A29">
        <w:rPr>
          <w:color w:val="000000"/>
          <w:sz w:val="28"/>
          <w:szCs w:val="28"/>
        </w:rPr>
        <w:t xml:space="preserve"> </w:t>
      </w:r>
    </w:p>
    <w:p w:rsidR="00AD2560" w:rsidRPr="00785A29" w:rsidRDefault="00785A29" w:rsidP="00AD25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785A29">
        <w:rPr>
          <w:b/>
          <w:color w:val="000000"/>
          <w:sz w:val="28"/>
          <w:szCs w:val="28"/>
        </w:rPr>
        <w:t>Шлыков Саша</w:t>
      </w:r>
    </w:p>
    <w:p w:rsidR="00AD2560" w:rsidRDefault="00AD2560" w:rsidP="00894E07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</w:p>
    <w:p w:rsidR="00894E07" w:rsidRPr="0051274E" w:rsidRDefault="00FC5202" w:rsidP="00894E07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Ведущий 1 </w:t>
      </w:r>
    </w:p>
    <w:p w:rsidR="00894E07" w:rsidRPr="00894E07" w:rsidRDefault="00894E07" w:rsidP="0033295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Конечно, солдат очень ждали дома. </w:t>
      </w:r>
      <w:r w:rsidR="002F07FE" w:rsidRPr="007378FA">
        <w:rPr>
          <w:color w:val="000000" w:themeColor="text1"/>
          <w:sz w:val="28"/>
          <w:szCs w:val="28"/>
        </w:rPr>
        <w:t>Связь с</w:t>
      </w:r>
      <w:r w:rsidR="002F07FE">
        <w:rPr>
          <w:color w:val="000000" w:themeColor="text1"/>
          <w:sz w:val="28"/>
          <w:szCs w:val="28"/>
        </w:rPr>
        <w:t xml:space="preserve"> родными</w:t>
      </w:r>
      <w:r w:rsidR="002F07FE" w:rsidRPr="007378FA">
        <w:rPr>
          <w:color w:val="000000" w:themeColor="text1"/>
          <w:sz w:val="28"/>
          <w:szCs w:val="28"/>
        </w:rPr>
        <w:t>, уверенность, что ты защищаешь свою семью, что тебя ждут, давала силы воевать и верить в победу.</w:t>
      </w:r>
      <w:r w:rsidR="002F07FE">
        <w:rPr>
          <w:color w:val="000000" w:themeColor="text1"/>
          <w:sz w:val="28"/>
          <w:szCs w:val="28"/>
        </w:rPr>
        <w:t xml:space="preserve"> </w:t>
      </w:r>
      <w:r w:rsidRPr="00894E07">
        <w:rPr>
          <w:color w:val="000000" w:themeColor="text1"/>
          <w:sz w:val="28"/>
          <w:szCs w:val="28"/>
        </w:rPr>
        <w:t>Особенно трога</w:t>
      </w:r>
      <w:r>
        <w:rPr>
          <w:color w:val="000000" w:themeColor="text1"/>
          <w:sz w:val="28"/>
          <w:szCs w:val="28"/>
        </w:rPr>
        <w:t xml:space="preserve">тельно звучат детские письма на фронт. 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b/>
          <w:bCs/>
          <w:i/>
          <w:iCs/>
          <w:color w:val="000000" w:themeColor="text1"/>
          <w:sz w:val="28"/>
          <w:szCs w:val="28"/>
        </w:rPr>
        <w:t>(Е. Благинина «Папе на фронт»)</w:t>
      </w:r>
      <w:r w:rsidR="00894E07">
        <w:rPr>
          <w:b/>
          <w:bCs/>
          <w:i/>
          <w:iCs/>
          <w:color w:val="000000" w:themeColor="text1"/>
          <w:sz w:val="28"/>
          <w:szCs w:val="28"/>
        </w:rPr>
        <w:t xml:space="preserve"> Сахарова Тоня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Здравствуй, папка! Ты опять мне снился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Только в этот раз не на войне.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Я немножко даже удивилась-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До чего ты прежний был во сне!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Прежний-прежний, ну такой же самый,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Точно не видались мы два дня.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Ты вбежал, поцеловался с мамой,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А потом поцеловал меня.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Мама будто плачет и смеётся,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Я визжу и висну на тебе.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Мы с тобою начали бороться,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Одолела я тебя в борьбе.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А потом даю те два осколка,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Что нашли недавно у ворот,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Говорю тебе: «А скоро ёлка!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Ты приедешь к нам на новый год?»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Я сказала, тут же и проснулась,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Как случилось это, не пойму.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Осторожно к стенке прикоснулась,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В удивленье глянула во тьму.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Тьма такая - ничего не видно,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Аж круги в глазах от этой тьмы!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lastRenderedPageBreak/>
        <w:t>До чего ж мне сделалось обидно,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Что с тобою вдруг расстались мы...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Папа! Ты вернёшься невредимый!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Ведь война когда-нибудь пройдёт?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Миленький, голубчик мой родимый,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Знаешь, вправду скоро Новый год!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Я тебя, конечно, поздравляю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И желаю вовсе не болеть.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 xml:space="preserve">Я тебе желаю- </w:t>
      </w:r>
      <w:proofErr w:type="spellStart"/>
      <w:r w:rsidRPr="007378FA">
        <w:rPr>
          <w:color w:val="000000" w:themeColor="text1"/>
          <w:sz w:val="28"/>
          <w:szCs w:val="28"/>
        </w:rPr>
        <w:t>прежелаю</w:t>
      </w:r>
      <w:proofErr w:type="spellEnd"/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Поскорей фашистов одолеть!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Чтоб они наш край не разрушали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Чтоб как прежде можно было жить,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Чтоб они нам больше не мешали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Обнимать тебя, тебя любить.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Чтоб над всем таким большущим миром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Днём и ночью был весёлый свет.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Поклонись бойцам и командирам,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Передай им от меня привет.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Пожелай им всякую удачу.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Пусть идут на немцев день и ночь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Я пишу тебе и чуть не плачу</w:t>
      </w:r>
    </w:p>
    <w:p w:rsidR="00CB0862" w:rsidRPr="007378FA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Это так, от счастья.</w:t>
      </w:r>
    </w:p>
    <w:p w:rsidR="00CB0862" w:rsidRDefault="00CB0862" w:rsidP="007378F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Твоя дочь.</w:t>
      </w:r>
    </w:p>
    <w:p w:rsidR="00B40162" w:rsidRPr="00B40162" w:rsidRDefault="00FC5202" w:rsidP="007378F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 2 </w:t>
      </w:r>
    </w:p>
    <w:p w:rsidR="0051274E" w:rsidRDefault="00CB0862" w:rsidP="007378F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>Старая бумага упорно заворачивается по сги</w:t>
      </w: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бам, продавленным больше семидесяти лет назад. Выцвели чер</w:t>
      </w: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нила, поблекла типографская краска на почтовых открытках. Письма с фронта до сих пор бережно храпят во многих семьях. </w:t>
      </w:r>
    </w:p>
    <w:p w:rsidR="0051274E" w:rsidRPr="00B40162" w:rsidRDefault="00FC5202" w:rsidP="0051274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1</w:t>
      </w:r>
    </w:p>
    <w:p w:rsidR="00CB0862" w:rsidRDefault="00CB0862" w:rsidP="007378F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t>У каждого треугольника своя история: счастливая или печаль</w:t>
      </w: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ная. Бывало иногда и так, что весточка с фронта о том, что род</w:t>
      </w: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ной человек жив-здоров, приходила после страшного казенного конверта. А матери и жены верили: </w:t>
      </w: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похоронка пришла по ошиб</w:t>
      </w:r>
      <w:r w:rsidRPr="007378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ке. И ждали – годами...</w:t>
      </w:r>
      <w:r w:rsidR="00B40162">
        <w:rPr>
          <w:rFonts w:ascii="Times New Roman" w:hAnsi="Times New Roman" w:cs="Times New Roman"/>
          <w:color w:val="000000" w:themeColor="text1"/>
          <w:sz w:val="28"/>
          <w:szCs w:val="28"/>
        </w:rPr>
        <w:t>Но многих так и не дождались.</w:t>
      </w:r>
    </w:p>
    <w:p w:rsidR="00B40162" w:rsidRDefault="00B40162" w:rsidP="00B4016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9A46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едущий 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звучит метроном</w:t>
      </w:r>
    </w:p>
    <w:p w:rsidR="00CB0862" w:rsidRPr="007378FA" w:rsidRDefault="00B40162" w:rsidP="007378F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162">
        <w:rPr>
          <w:rFonts w:ascii="Times New Roman" w:hAnsi="Times New Roman" w:cs="Times New Roman"/>
          <w:color w:val="000000" w:themeColor="text1"/>
          <w:sz w:val="28"/>
          <w:szCs w:val="28"/>
        </w:rPr>
        <w:t>Почтим память погибшим минутой молчания</w:t>
      </w:r>
    </w:p>
    <w:p w:rsidR="00CB0862" w:rsidRDefault="0051274E" w:rsidP="007378FA">
      <w:pPr>
        <w:pStyle w:val="a3"/>
        <w:shd w:val="clear" w:color="auto" w:fill="FFFFFF"/>
        <w:spacing w:before="0" w:beforeAutospacing="0" w:after="450" w:afterAutospacing="0"/>
        <w:textAlignment w:val="baseline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Видео</w:t>
      </w:r>
      <w:r w:rsidR="00CB0862" w:rsidRPr="00B40162">
        <w:rPr>
          <w:b/>
          <w:bCs/>
          <w:i/>
          <w:iCs/>
          <w:color w:val="FF0000"/>
          <w:sz w:val="28"/>
          <w:szCs w:val="28"/>
        </w:rPr>
        <w:t>ролик «</w:t>
      </w:r>
      <w:r>
        <w:rPr>
          <w:b/>
          <w:bCs/>
          <w:i/>
          <w:iCs/>
          <w:color w:val="FF0000"/>
          <w:sz w:val="28"/>
          <w:szCs w:val="28"/>
        </w:rPr>
        <w:t>Письма</w:t>
      </w:r>
      <w:r w:rsidR="00FC5202">
        <w:rPr>
          <w:b/>
          <w:bCs/>
          <w:i/>
          <w:iCs/>
          <w:color w:val="FF0000"/>
          <w:sz w:val="28"/>
          <w:szCs w:val="28"/>
        </w:rPr>
        <w:t xml:space="preserve"> для участников СВО</w:t>
      </w:r>
      <w:r w:rsidR="00CB0862" w:rsidRPr="00B40162">
        <w:rPr>
          <w:b/>
          <w:bCs/>
          <w:i/>
          <w:iCs/>
          <w:color w:val="FF0000"/>
          <w:sz w:val="28"/>
          <w:szCs w:val="28"/>
        </w:rPr>
        <w:t>»</w:t>
      </w:r>
    </w:p>
    <w:p w:rsidR="00C65E15" w:rsidRDefault="00DD3AC4" w:rsidP="007378FA">
      <w:pPr>
        <w:pStyle w:val="a3"/>
        <w:shd w:val="clear" w:color="auto" w:fill="FFFFFF"/>
        <w:spacing w:before="0" w:beforeAutospacing="0" w:after="450" w:afterAutospacing="0"/>
        <w:textAlignment w:val="baseline"/>
        <w:rPr>
          <w:b/>
          <w:bCs/>
          <w:i/>
          <w:iCs/>
          <w:color w:val="FF0000"/>
          <w:sz w:val="28"/>
          <w:szCs w:val="28"/>
        </w:rPr>
      </w:pPr>
      <w:hyperlink r:id="rId4" w:history="1">
        <w:r w:rsidR="00C65E15" w:rsidRPr="00AF1ACD">
          <w:rPr>
            <w:rStyle w:val="a4"/>
            <w:b/>
            <w:bCs/>
            <w:i/>
            <w:iCs/>
            <w:sz w:val="28"/>
            <w:szCs w:val="28"/>
          </w:rPr>
          <w:t>https://rutube.ru/video/d74d012d5cdf35f4f37abdb90666a6db/?r=plemwd</w:t>
        </w:r>
      </w:hyperlink>
    </w:p>
    <w:p w:rsidR="00C65E15" w:rsidRDefault="00C65E15" w:rsidP="007378FA">
      <w:pPr>
        <w:pStyle w:val="a3"/>
        <w:shd w:val="clear" w:color="auto" w:fill="FFFFFF"/>
        <w:spacing w:before="0" w:beforeAutospacing="0" w:after="450" w:afterAutospacing="0"/>
        <w:textAlignment w:val="baseline"/>
        <w:rPr>
          <w:b/>
          <w:bCs/>
          <w:i/>
          <w:iCs/>
          <w:color w:val="FF0000"/>
          <w:sz w:val="28"/>
          <w:szCs w:val="28"/>
        </w:rPr>
      </w:pPr>
    </w:p>
    <w:p w:rsidR="00FC5202" w:rsidRDefault="00B40162" w:rsidP="00B4016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Все учащиеся поют песню</w:t>
      </w:r>
      <w:r w:rsidRPr="007378FA">
        <w:rPr>
          <w:b/>
          <w:bCs/>
          <w:color w:val="000000" w:themeColor="text1"/>
          <w:sz w:val="28"/>
          <w:szCs w:val="28"/>
        </w:rPr>
        <w:t xml:space="preserve"> «О той войне».</w:t>
      </w:r>
      <w:r w:rsidR="00FC5202">
        <w:rPr>
          <w:b/>
          <w:bCs/>
          <w:color w:val="000000" w:themeColor="text1"/>
          <w:sz w:val="28"/>
          <w:szCs w:val="28"/>
        </w:rPr>
        <w:t xml:space="preserve"> На экране – ролик.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Кино идет,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Воюет взвод,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Далекий год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На пленке старой...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Нелегкий путь,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Еще чуть-чуть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И догорят войны пожары...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Счастливый май,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Любимый край,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Своих солдат встречай скорее...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От ран обид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Земля дрожит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Теплом души ее согреем...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ПРИПЕВ: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И все о той весне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Увидел я во сне,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Пришел рассвет и миру улыбнулся,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Что вьюга отмела,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Что верба расцвела,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И прадед мой с войны домой вернулся...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В лихом бою,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lastRenderedPageBreak/>
        <w:t>В чужом краю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Пусть берегут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Любовь и вера,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Чтоб больше их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Пришло живых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И рядовых,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И офицеров...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Придут весной,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Как прадед мой,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И в дом родной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Откроют двери...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Я помню свет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Далеких лет,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В свою страну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378FA">
        <w:rPr>
          <w:color w:val="000000" w:themeColor="text1"/>
          <w:sz w:val="28"/>
          <w:szCs w:val="28"/>
        </w:rPr>
        <w:t>Я буду верить...</w:t>
      </w: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B40162" w:rsidRPr="007378FA" w:rsidRDefault="00B40162" w:rsidP="00B401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gramStart"/>
      <w:r w:rsidRPr="007378FA">
        <w:rPr>
          <w:color w:val="000000" w:themeColor="text1"/>
          <w:sz w:val="28"/>
          <w:szCs w:val="28"/>
        </w:rPr>
        <w:t>ПРИПЕВ:...</w:t>
      </w:r>
      <w:proofErr w:type="gramEnd"/>
      <w:r w:rsidRPr="007378FA">
        <w:rPr>
          <w:color w:val="000000" w:themeColor="text1"/>
          <w:sz w:val="28"/>
          <w:szCs w:val="28"/>
        </w:rPr>
        <w:t>2 раза</w:t>
      </w:r>
    </w:p>
    <w:p w:rsidR="00CB0862" w:rsidRPr="007378FA" w:rsidRDefault="00CB0862" w:rsidP="007378F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B0862" w:rsidRPr="0073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62"/>
    <w:rsid w:val="000B7844"/>
    <w:rsid w:val="00146FA4"/>
    <w:rsid w:val="00181A21"/>
    <w:rsid w:val="002804B8"/>
    <w:rsid w:val="002F07FE"/>
    <w:rsid w:val="00332952"/>
    <w:rsid w:val="00445E10"/>
    <w:rsid w:val="00467AC2"/>
    <w:rsid w:val="0051274E"/>
    <w:rsid w:val="005437EE"/>
    <w:rsid w:val="00555E2C"/>
    <w:rsid w:val="005C4AFD"/>
    <w:rsid w:val="005F42FE"/>
    <w:rsid w:val="00637894"/>
    <w:rsid w:val="006F554E"/>
    <w:rsid w:val="007378FA"/>
    <w:rsid w:val="00740D5E"/>
    <w:rsid w:val="00785A29"/>
    <w:rsid w:val="007F2634"/>
    <w:rsid w:val="00846464"/>
    <w:rsid w:val="00894E07"/>
    <w:rsid w:val="009A4675"/>
    <w:rsid w:val="009E3473"/>
    <w:rsid w:val="00A84440"/>
    <w:rsid w:val="00AD2560"/>
    <w:rsid w:val="00AF02C4"/>
    <w:rsid w:val="00B40162"/>
    <w:rsid w:val="00BA7409"/>
    <w:rsid w:val="00C65E15"/>
    <w:rsid w:val="00CB0862"/>
    <w:rsid w:val="00DD3AC4"/>
    <w:rsid w:val="00EE33C4"/>
    <w:rsid w:val="00FC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02A3"/>
  <w15:chartTrackingRefBased/>
  <w15:docId w15:val="{F24AD1B2-1B91-44FC-970A-DE672A68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D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33C4"/>
  </w:style>
  <w:style w:type="character" w:styleId="a4">
    <w:name w:val="Hyperlink"/>
    <w:basedOn w:val="a0"/>
    <w:uiPriority w:val="99"/>
    <w:unhideWhenUsed/>
    <w:rsid w:val="00C65E1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5E1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3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tube.ru/video/d74d012d5cdf35f4f37abdb90666a6db/?r=plemw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8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Евлахова</dc:creator>
  <cp:keywords/>
  <dc:description/>
  <cp:lastModifiedBy>Светлана Владимировна Евлахова</cp:lastModifiedBy>
  <cp:revision>7</cp:revision>
  <cp:lastPrinted>2025-01-22T10:41:00Z</cp:lastPrinted>
  <dcterms:created xsi:type="dcterms:W3CDTF">2025-01-13T09:55:00Z</dcterms:created>
  <dcterms:modified xsi:type="dcterms:W3CDTF">2025-01-22T10:44:00Z</dcterms:modified>
</cp:coreProperties>
</file>