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3B07" w14:textId="77777777" w:rsidR="00E9019A" w:rsidRPr="00E9019A" w:rsidRDefault="00E9019A" w:rsidP="00E9019A">
      <w:pPr>
        <w:rPr>
          <w:b/>
          <w:bCs/>
        </w:rPr>
      </w:pPr>
      <w:r w:rsidRPr="00E9019A">
        <w:rPr>
          <w:b/>
          <w:bCs/>
        </w:rPr>
        <w:t>Ледовое побоище: битва на Чудском озере</w:t>
      </w:r>
    </w:p>
    <w:p w14:paraId="41F541C0" w14:textId="77777777" w:rsidR="00E9019A" w:rsidRPr="00E9019A" w:rsidRDefault="00E9019A" w:rsidP="00E9019A">
      <w:r w:rsidRPr="00E9019A">
        <w:rPr>
          <w:b/>
          <w:bCs/>
        </w:rPr>
        <w:t>Ледовое побоище</w:t>
      </w:r>
      <w:r w:rsidRPr="00E9019A">
        <w:t> — одно из самых знаменитых сражений в истории Древней Руси, произошедшее </w:t>
      </w:r>
      <w:r w:rsidRPr="00E9019A">
        <w:rPr>
          <w:b/>
          <w:bCs/>
        </w:rPr>
        <w:t>5 апреля 1242 года</w:t>
      </w:r>
      <w:r w:rsidRPr="00E9019A">
        <w:t> на льду Чудского озера. В этой битве войско Новгородской республики под предводительством князя </w:t>
      </w:r>
      <w:r w:rsidRPr="00E9019A">
        <w:rPr>
          <w:b/>
          <w:bCs/>
        </w:rPr>
        <w:t>Александра Невского</w:t>
      </w:r>
      <w:r w:rsidRPr="00E9019A">
        <w:t> разгромило рыцарей </w:t>
      </w:r>
      <w:r w:rsidRPr="00E9019A">
        <w:rPr>
          <w:b/>
          <w:bCs/>
        </w:rPr>
        <w:t>Ливонского ордена</w:t>
      </w:r>
      <w:r w:rsidRPr="00E9019A">
        <w:t> (отделения Тевтонского ордена). Эта победа остановила экспансию крестоносцев на русские земли и укрепила авторитет Александра Невского как защитника Руси.</w:t>
      </w:r>
    </w:p>
    <w:p w14:paraId="78E84427" w14:textId="77777777" w:rsidR="00E9019A" w:rsidRPr="00E9019A" w:rsidRDefault="00E9019A" w:rsidP="00E9019A">
      <w:pPr>
        <w:rPr>
          <w:b/>
          <w:bCs/>
        </w:rPr>
      </w:pPr>
      <w:r w:rsidRPr="00E9019A">
        <w:rPr>
          <w:b/>
          <w:bCs/>
        </w:rPr>
        <w:t>Предыстория конфликта</w:t>
      </w:r>
    </w:p>
    <w:p w14:paraId="018B9178" w14:textId="77777777" w:rsidR="00E9019A" w:rsidRPr="00E9019A" w:rsidRDefault="00E9019A" w:rsidP="00E9019A">
      <w:r w:rsidRPr="00E9019A">
        <w:t>В начале </w:t>
      </w:r>
      <w:r w:rsidRPr="00E9019A">
        <w:rPr>
          <w:b/>
          <w:bCs/>
        </w:rPr>
        <w:t>XIII века</w:t>
      </w:r>
      <w:r w:rsidRPr="00E9019A">
        <w:t> немецкие и датские крестоносцы активизировали экспансию в Прибалтике, стремясь подчинить себе местные племена и православные русские земли. В </w:t>
      </w:r>
      <w:r w:rsidRPr="00E9019A">
        <w:rPr>
          <w:b/>
          <w:bCs/>
        </w:rPr>
        <w:t>1240 году</w:t>
      </w:r>
      <w:r w:rsidRPr="00E9019A">
        <w:t> шведы попытались захватить Новгород, но были разбиты в </w:t>
      </w:r>
      <w:r w:rsidRPr="00E9019A">
        <w:rPr>
          <w:b/>
          <w:bCs/>
        </w:rPr>
        <w:t>Невской битве</w:t>
      </w:r>
      <w:r w:rsidRPr="00E9019A">
        <w:t> молодым князем Александром Ярославичем, получившим за эту победу прозвище </w:t>
      </w:r>
      <w:r w:rsidRPr="00E9019A">
        <w:rPr>
          <w:b/>
          <w:bCs/>
        </w:rPr>
        <w:t>Невский</w:t>
      </w:r>
      <w:r w:rsidRPr="00E9019A">
        <w:t>.</w:t>
      </w:r>
    </w:p>
    <w:p w14:paraId="62586176" w14:textId="77777777" w:rsidR="00E9019A" w:rsidRPr="00E9019A" w:rsidRDefault="00E9019A" w:rsidP="00E9019A">
      <w:r w:rsidRPr="00E9019A">
        <w:t>Однако вскоре крестоносцы Ливонского ордена взяли </w:t>
      </w:r>
      <w:r w:rsidRPr="00E9019A">
        <w:rPr>
          <w:b/>
          <w:bCs/>
        </w:rPr>
        <w:t>Изборск</w:t>
      </w:r>
      <w:r w:rsidRPr="00E9019A">
        <w:t> и </w:t>
      </w:r>
      <w:r w:rsidRPr="00E9019A">
        <w:rPr>
          <w:b/>
          <w:bCs/>
        </w:rPr>
        <w:t>Псков</w:t>
      </w:r>
      <w:r w:rsidRPr="00E9019A">
        <w:t>, создав угрозу Новгороду. Александр Невский, вернувшийся в город после конфликта с боярами, собрал войско и в </w:t>
      </w:r>
      <w:r w:rsidRPr="00E9019A">
        <w:rPr>
          <w:b/>
          <w:bCs/>
        </w:rPr>
        <w:t>1241 году</w:t>
      </w:r>
      <w:r w:rsidRPr="00E9019A">
        <w:t> освободил Псков, после чего перенес боевые действия на земли эстов (современная Эстония), находившиеся под контролем Ордена.</w:t>
      </w:r>
    </w:p>
    <w:p w14:paraId="739FE6E6" w14:textId="77777777" w:rsidR="00E9019A" w:rsidRPr="00E9019A" w:rsidRDefault="00E9019A" w:rsidP="00E9019A">
      <w:pPr>
        <w:rPr>
          <w:b/>
          <w:bCs/>
        </w:rPr>
      </w:pPr>
      <w:r w:rsidRPr="00E9019A">
        <w:rPr>
          <w:b/>
          <w:bCs/>
        </w:rPr>
        <w:t>Ход битвы</w:t>
      </w:r>
    </w:p>
    <w:p w14:paraId="5869F499" w14:textId="77777777" w:rsidR="00E9019A" w:rsidRPr="00E9019A" w:rsidRDefault="00E9019A" w:rsidP="00E9019A">
      <w:r w:rsidRPr="00E9019A">
        <w:t>Весной </w:t>
      </w:r>
      <w:r w:rsidRPr="00E9019A">
        <w:rPr>
          <w:b/>
          <w:bCs/>
        </w:rPr>
        <w:t>1242 года</w:t>
      </w:r>
      <w:r w:rsidRPr="00E9019A">
        <w:t> войска Александра Невского встретились с армией Ливонского ордена, в состав которой входили:</w:t>
      </w:r>
    </w:p>
    <w:p w14:paraId="73D972E9" w14:textId="77777777" w:rsidR="00E9019A" w:rsidRPr="00E9019A" w:rsidRDefault="00E9019A" w:rsidP="00E9019A">
      <w:pPr>
        <w:numPr>
          <w:ilvl w:val="0"/>
          <w:numId w:val="1"/>
        </w:numPr>
      </w:pPr>
      <w:r w:rsidRPr="00E9019A">
        <w:rPr>
          <w:b/>
          <w:bCs/>
        </w:rPr>
        <w:t>тяжеловооруженные рыцари</w:t>
      </w:r>
      <w:r w:rsidRPr="00E9019A">
        <w:t> (в основном немцы и датчане);</w:t>
      </w:r>
    </w:p>
    <w:p w14:paraId="781A52F8" w14:textId="77777777" w:rsidR="00E9019A" w:rsidRPr="00E9019A" w:rsidRDefault="00E9019A" w:rsidP="00E9019A">
      <w:pPr>
        <w:numPr>
          <w:ilvl w:val="0"/>
          <w:numId w:val="1"/>
        </w:numPr>
      </w:pPr>
      <w:r w:rsidRPr="00E9019A">
        <w:rPr>
          <w:b/>
          <w:bCs/>
        </w:rPr>
        <w:t>ополчение эстов</w:t>
      </w:r>
      <w:r w:rsidRPr="00E9019A">
        <w:t> (чудь по русским летописям);</w:t>
      </w:r>
    </w:p>
    <w:p w14:paraId="24EDFDE4" w14:textId="77777777" w:rsidR="00E9019A" w:rsidRPr="00E9019A" w:rsidRDefault="00E9019A" w:rsidP="00E9019A">
      <w:pPr>
        <w:numPr>
          <w:ilvl w:val="0"/>
          <w:numId w:val="1"/>
        </w:numPr>
      </w:pPr>
      <w:r w:rsidRPr="00E9019A">
        <w:rPr>
          <w:b/>
          <w:bCs/>
        </w:rPr>
        <w:t>наемные отряды</w:t>
      </w:r>
      <w:r w:rsidRPr="00E9019A">
        <w:t>.</w:t>
      </w:r>
    </w:p>
    <w:p w14:paraId="5931C8CD" w14:textId="77777777" w:rsidR="00E9019A" w:rsidRPr="00E9019A" w:rsidRDefault="00E9019A" w:rsidP="00E9019A">
      <w:r w:rsidRPr="00E9019A">
        <w:t>Новгородское войско состояло из:</w:t>
      </w:r>
    </w:p>
    <w:p w14:paraId="65F14A6B" w14:textId="77777777" w:rsidR="00E9019A" w:rsidRPr="00E9019A" w:rsidRDefault="00E9019A" w:rsidP="00E9019A">
      <w:pPr>
        <w:numPr>
          <w:ilvl w:val="0"/>
          <w:numId w:val="2"/>
        </w:numPr>
      </w:pPr>
      <w:r w:rsidRPr="00E9019A">
        <w:rPr>
          <w:b/>
          <w:bCs/>
        </w:rPr>
        <w:t>дружины Александра Невского</w:t>
      </w:r>
      <w:r w:rsidRPr="00E9019A">
        <w:t> (профессиональные воины);</w:t>
      </w:r>
    </w:p>
    <w:p w14:paraId="74C0E4ED" w14:textId="77777777" w:rsidR="00E9019A" w:rsidRPr="00E9019A" w:rsidRDefault="00E9019A" w:rsidP="00E9019A">
      <w:pPr>
        <w:numPr>
          <w:ilvl w:val="0"/>
          <w:numId w:val="2"/>
        </w:numPr>
      </w:pPr>
      <w:r w:rsidRPr="00E9019A">
        <w:rPr>
          <w:b/>
          <w:bCs/>
        </w:rPr>
        <w:t>новгородское ополчение</w:t>
      </w:r>
      <w:r w:rsidRPr="00E9019A">
        <w:t>;</w:t>
      </w:r>
    </w:p>
    <w:p w14:paraId="271B542E" w14:textId="77777777" w:rsidR="00E9019A" w:rsidRPr="00E9019A" w:rsidRDefault="00E9019A" w:rsidP="00E9019A">
      <w:pPr>
        <w:numPr>
          <w:ilvl w:val="0"/>
          <w:numId w:val="2"/>
        </w:numPr>
      </w:pPr>
      <w:r w:rsidRPr="00E9019A">
        <w:rPr>
          <w:b/>
          <w:bCs/>
        </w:rPr>
        <w:t>владимирские полки</w:t>
      </w:r>
      <w:r w:rsidRPr="00E9019A">
        <w:t>, присланные отцом Александра — великим князем Ярославом.</w:t>
      </w:r>
    </w:p>
    <w:p w14:paraId="5E793AC2" w14:textId="77777777" w:rsidR="00E9019A" w:rsidRPr="00E9019A" w:rsidRDefault="00E9019A" w:rsidP="00E9019A">
      <w:r w:rsidRPr="00E9019A">
        <w:t>Александр Невский выбрал для битвы </w:t>
      </w:r>
      <w:r w:rsidRPr="00E9019A">
        <w:rPr>
          <w:b/>
          <w:bCs/>
        </w:rPr>
        <w:t>узкий участок льда Чудского озера</w:t>
      </w:r>
      <w:r w:rsidRPr="00E9019A">
        <w:t> возле </w:t>
      </w:r>
      <w:r w:rsidRPr="00E9019A">
        <w:rPr>
          <w:b/>
          <w:bCs/>
        </w:rPr>
        <w:t>Вороньего камня</w:t>
      </w:r>
      <w:r w:rsidRPr="00E9019A">
        <w:t> (точное место до сих пор обсуждается историками). Он построил войска в традиционном для русских тактическом порядке:</w:t>
      </w:r>
    </w:p>
    <w:p w14:paraId="6BCFFA58" w14:textId="77777777" w:rsidR="00E9019A" w:rsidRPr="00E9019A" w:rsidRDefault="00E9019A" w:rsidP="00E9019A">
      <w:pPr>
        <w:numPr>
          <w:ilvl w:val="0"/>
          <w:numId w:val="3"/>
        </w:numPr>
      </w:pPr>
      <w:r w:rsidRPr="00E9019A">
        <w:rPr>
          <w:b/>
          <w:bCs/>
        </w:rPr>
        <w:t>центр</w:t>
      </w:r>
      <w:r w:rsidRPr="00E9019A">
        <w:t> (чело) — слабый, чтобы заманить рыцарей;</w:t>
      </w:r>
    </w:p>
    <w:p w14:paraId="24C3E1F4" w14:textId="77777777" w:rsidR="00E9019A" w:rsidRPr="00E9019A" w:rsidRDefault="00E9019A" w:rsidP="00E9019A">
      <w:pPr>
        <w:numPr>
          <w:ilvl w:val="0"/>
          <w:numId w:val="3"/>
        </w:numPr>
      </w:pPr>
      <w:r w:rsidRPr="00E9019A">
        <w:rPr>
          <w:b/>
          <w:bCs/>
        </w:rPr>
        <w:t>фланги</w:t>
      </w:r>
      <w:r w:rsidRPr="00E9019A">
        <w:t> (крылья) — усиленные, для охвата противника;</w:t>
      </w:r>
    </w:p>
    <w:p w14:paraId="09C01B58" w14:textId="77777777" w:rsidR="00E9019A" w:rsidRPr="00E9019A" w:rsidRDefault="00E9019A" w:rsidP="00E9019A">
      <w:pPr>
        <w:numPr>
          <w:ilvl w:val="0"/>
          <w:numId w:val="3"/>
        </w:numPr>
      </w:pPr>
      <w:r w:rsidRPr="00E9019A">
        <w:rPr>
          <w:b/>
          <w:bCs/>
        </w:rPr>
        <w:t>засадный полк</w:t>
      </w:r>
      <w:r w:rsidRPr="00E9019A">
        <w:t> — для удара в решающий момент.</w:t>
      </w:r>
    </w:p>
    <w:p w14:paraId="29E5C04F" w14:textId="77777777" w:rsidR="00E9019A" w:rsidRPr="00E9019A" w:rsidRDefault="00E9019A" w:rsidP="00E9019A">
      <w:r w:rsidRPr="00E9019A">
        <w:lastRenderedPageBreak/>
        <w:t>Рыцари, использовавшие тактику </w:t>
      </w:r>
      <w:r w:rsidRPr="00E9019A">
        <w:rPr>
          <w:b/>
          <w:bCs/>
        </w:rPr>
        <w:t>"свиньи"</w:t>
      </w:r>
      <w:r w:rsidRPr="00E9019A">
        <w:t> (клинообразный строй), прорвали центр русских, но были остановлены и окружены. Лед под тяжестью доспехов начал трескаться, и многие крестоносцы утонули.</w:t>
      </w:r>
    </w:p>
    <w:p w14:paraId="6E0F5928" w14:textId="77777777" w:rsidR="00E9019A" w:rsidRPr="00E9019A" w:rsidRDefault="00E9019A" w:rsidP="00E9019A">
      <w:pPr>
        <w:rPr>
          <w:b/>
          <w:bCs/>
        </w:rPr>
      </w:pPr>
      <w:r w:rsidRPr="00E9019A">
        <w:rPr>
          <w:b/>
          <w:bCs/>
        </w:rPr>
        <w:t>Итоги и значение битвы</w:t>
      </w:r>
    </w:p>
    <w:p w14:paraId="5DDC5827" w14:textId="77777777" w:rsidR="00E9019A" w:rsidRPr="00E9019A" w:rsidRDefault="00E9019A" w:rsidP="00E9019A">
      <w:pPr>
        <w:numPr>
          <w:ilvl w:val="0"/>
          <w:numId w:val="4"/>
        </w:numPr>
      </w:pPr>
      <w:r w:rsidRPr="00E9019A">
        <w:rPr>
          <w:b/>
          <w:bCs/>
        </w:rPr>
        <w:t>Победа Новгорода</w:t>
      </w:r>
      <w:r w:rsidRPr="00E9019A">
        <w:t>: Ливонский орден потерпел сокрушительное поражение, потеряв около </w:t>
      </w:r>
      <w:r w:rsidRPr="00E9019A">
        <w:rPr>
          <w:b/>
          <w:bCs/>
        </w:rPr>
        <w:t>400 рыцарей убитыми и 50 пленными</w:t>
      </w:r>
      <w:r w:rsidRPr="00E9019A">
        <w:t>.</w:t>
      </w:r>
    </w:p>
    <w:p w14:paraId="692EBD7C" w14:textId="77777777" w:rsidR="00E9019A" w:rsidRPr="00E9019A" w:rsidRDefault="00E9019A" w:rsidP="00E9019A">
      <w:pPr>
        <w:numPr>
          <w:ilvl w:val="0"/>
          <w:numId w:val="4"/>
        </w:numPr>
      </w:pPr>
      <w:r w:rsidRPr="00E9019A">
        <w:rPr>
          <w:b/>
          <w:bCs/>
        </w:rPr>
        <w:t>Прекращение экспансии</w:t>
      </w:r>
      <w:r w:rsidRPr="00E9019A">
        <w:t>: после Ледового побоища крестоносцы отказались от дальнейших походов на русские земли.</w:t>
      </w:r>
    </w:p>
    <w:p w14:paraId="41283EC6" w14:textId="77777777" w:rsidR="00E9019A" w:rsidRPr="00E9019A" w:rsidRDefault="00E9019A" w:rsidP="00E9019A">
      <w:pPr>
        <w:numPr>
          <w:ilvl w:val="0"/>
          <w:numId w:val="4"/>
        </w:numPr>
      </w:pPr>
      <w:r w:rsidRPr="00E9019A">
        <w:rPr>
          <w:b/>
          <w:bCs/>
        </w:rPr>
        <w:t>Укрепление власти Александра Невского</w:t>
      </w:r>
      <w:r w:rsidRPr="00E9019A">
        <w:t>: его авторитет вырос, что позволило ему в дальнейшем проводить гибкую политику как с Западом, так и с Золотой Ордой.</w:t>
      </w:r>
    </w:p>
    <w:p w14:paraId="3FFD0E04" w14:textId="77777777" w:rsidR="00E9019A" w:rsidRPr="00E9019A" w:rsidRDefault="00E9019A" w:rsidP="00E9019A">
      <w:pPr>
        <w:rPr>
          <w:b/>
          <w:bCs/>
        </w:rPr>
      </w:pPr>
      <w:r w:rsidRPr="00E9019A">
        <w:rPr>
          <w:b/>
          <w:bCs/>
        </w:rPr>
        <w:t>Мифы и реальность</w:t>
      </w:r>
    </w:p>
    <w:p w14:paraId="6A0F925B" w14:textId="77777777" w:rsidR="00E9019A" w:rsidRPr="00E9019A" w:rsidRDefault="00E9019A" w:rsidP="00E9019A">
      <w:pPr>
        <w:numPr>
          <w:ilvl w:val="0"/>
          <w:numId w:val="5"/>
        </w:numPr>
      </w:pPr>
      <w:r w:rsidRPr="00E9019A">
        <w:rPr>
          <w:b/>
          <w:bCs/>
        </w:rPr>
        <w:t>"Тонущие рыцари"</w:t>
      </w:r>
      <w:r w:rsidRPr="00E9019A">
        <w:t>: хотя летописи упоминают, что часть воинов провалилась под лед, масштабы этого явления, вероятно, преувеличены.</w:t>
      </w:r>
    </w:p>
    <w:p w14:paraId="726EA444" w14:textId="77777777" w:rsidR="00E9019A" w:rsidRPr="00E9019A" w:rsidRDefault="00E9019A" w:rsidP="00E9019A">
      <w:pPr>
        <w:numPr>
          <w:ilvl w:val="0"/>
          <w:numId w:val="5"/>
        </w:numPr>
      </w:pPr>
      <w:r w:rsidRPr="00E9019A">
        <w:rPr>
          <w:b/>
          <w:bCs/>
        </w:rPr>
        <w:t>Численность войск</w:t>
      </w:r>
      <w:r w:rsidRPr="00E9019A">
        <w:t>: точные цифры неизвестны, но современные историки оценивают силы сторон в </w:t>
      </w:r>
      <w:r w:rsidRPr="00E9019A">
        <w:rPr>
          <w:b/>
          <w:bCs/>
        </w:rPr>
        <w:t>10–15 тысяч человек</w:t>
      </w:r>
      <w:r w:rsidRPr="00E9019A">
        <w:t> (русские) против </w:t>
      </w:r>
      <w:r w:rsidRPr="00E9019A">
        <w:rPr>
          <w:b/>
          <w:bCs/>
        </w:rPr>
        <w:t>2–3 тысяч</w:t>
      </w:r>
      <w:r w:rsidRPr="00E9019A">
        <w:t> (крестоносцы).</w:t>
      </w:r>
    </w:p>
    <w:p w14:paraId="19A0C489" w14:textId="77777777" w:rsidR="00E9019A" w:rsidRPr="00E9019A" w:rsidRDefault="00E9019A" w:rsidP="00E9019A">
      <w:r w:rsidRPr="00E9019A">
        <w:t>Ледовое побоище вошло в историю как символ </w:t>
      </w:r>
      <w:r w:rsidRPr="00E9019A">
        <w:rPr>
          <w:b/>
          <w:bCs/>
        </w:rPr>
        <w:t>защиты Руси от западной агрессии</w:t>
      </w:r>
      <w:r w:rsidRPr="00E9019A">
        <w:t> и стало важным элементом национальной памяти. В </w:t>
      </w:r>
      <w:r w:rsidRPr="00E9019A">
        <w:rPr>
          <w:b/>
          <w:bCs/>
        </w:rPr>
        <w:t>XX веке</w:t>
      </w:r>
      <w:r w:rsidRPr="00E9019A">
        <w:t> битва была героизирована в фильме </w:t>
      </w:r>
      <w:r w:rsidRPr="00E9019A">
        <w:rPr>
          <w:b/>
          <w:bCs/>
        </w:rPr>
        <w:t>Сергея Эйзенштейна "Александр Невский" (1938)</w:t>
      </w:r>
      <w:r w:rsidRPr="00E9019A">
        <w:t>, что усилило её значение в русской культуре.</w:t>
      </w:r>
    </w:p>
    <w:p w14:paraId="47A06AC0" w14:textId="77777777" w:rsidR="00E9019A" w:rsidRPr="00E9019A" w:rsidRDefault="00E9019A" w:rsidP="00E9019A">
      <w:r w:rsidRPr="00E9019A">
        <w:t>Эта победа показала, что даже в условиях </w:t>
      </w:r>
      <w:r w:rsidRPr="00E9019A">
        <w:rPr>
          <w:b/>
          <w:bCs/>
        </w:rPr>
        <w:t>монгольского ига</w:t>
      </w:r>
      <w:r w:rsidRPr="00E9019A">
        <w:t> Русь способна дать отпор западным завоевателям, сохранив свою независимость и веру.</w:t>
      </w:r>
    </w:p>
    <w:p w14:paraId="124A7EAA" w14:textId="77777777" w:rsidR="007F78D7" w:rsidRDefault="007F78D7"/>
    <w:sectPr w:rsidR="007F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10B0"/>
    <w:multiLevelType w:val="multilevel"/>
    <w:tmpl w:val="DAFA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872F5"/>
    <w:multiLevelType w:val="multilevel"/>
    <w:tmpl w:val="FA18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95FDB"/>
    <w:multiLevelType w:val="multilevel"/>
    <w:tmpl w:val="3C68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72278"/>
    <w:multiLevelType w:val="multilevel"/>
    <w:tmpl w:val="3190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679E4"/>
    <w:multiLevelType w:val="multilevel"/>
    <w:tmpl w:val="E536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3219515">
    <w:abstractNumId w:val="1"/>
  </w:num>
  <w:num w:numId="2" w16cid:durableId="857813344">
    <w:abstractNumId w:val="0"/>
  </w:num>
  <w:num w:numId="3" w16cid:durableId="1967811588">
    <w:abstractNumId w:val="4"/>
  </w:num>
  <w:num w:numId="4" w16cid:durableId="810749212">
    <w:abstractNumId w:val="3"/>
  </w:num>
  <w:num w:numId="5" w16cid:durableId="1317956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D7"/>
    <w:rsid w:val="004B246A"/>
    <w:rsid w:val="007F78D7"/>
    <w:rsid w:val="00E9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CFF06-33BB-4489-A383-E2B42DC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8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Красильников</dc:creator>
  <cp:keywords/>
  <dc:description/>
  <cp:lastModifiedBy>Артём Красильников</cp:lastModifiedBy>
  <cp:revision>3</cp:revision>
  <dcterms:created xsi:type="dcterms:W3CDTF">2025-06-16T09:04:00Z</dcterms:created>
  <dcterms:modified xsi:type="dcterms:W3CDTF">2025-06-16T09:04:00Z</dcterms:modified>
</cp:coreProperties>
</file>