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bookmarkStart w:id="0" w:name="_GoBack"/>
      <w:r w:rsidRPr="001B3C78">
        <w:rPr>
          <w:rFonts w:ascii="Times New Roman" w:hAnsi="Times New Roman"/>
          <w:b/>
          <w:sz w:val="28"/>
          <w:szCs w:val="28"/>
        </w:rPr>
        <w:t>Тема</w:t>
      </w:r>
      <w:r w:rsidR="001018CD" w:rsidRPr="001B3C78">
        <w:rPr>
          <w:rFonts w:ascii="Times New Roman" w:hAnsi="Times New Roman"/>
          <w:b/>
          <w:sz w:val="28"/>
          <w:szCs w:val="28"/>
        </w:rPr>
        <w:t xml:space="preserve"> урока</w:t>
      </w:r>
      <w:r w:rsidRPr="001B3C78">
        <w:rPr>
          <w:rFonts w:ascii="Times New Roman" w:hAnsi="Times New Roman"/>
          <w:b/>
          <w:sz w:val="28"/>
          <w:szCs w:val="28"/>
        </w:rPr>
        <w:t>:</w:t>
      </w:r>
      <w:r w:rsidRPr="001B3C78">
        <w:rPr>
          <w:rFonts w:ascii="Times New Roman" w:hAnsi="Times New Roman"/>
          <w:sz w:val="28"/>
          <w:szCs w:val="28"/>
        </w:rPr>
        <w:t xml:space="preserve"> </w:t>
      </w:r>
      <w:r w:rsidR="00CF1588" w:rsidRPr="001B3C78">
        <w:rPr>
          <w:rFonts w:ascii="Times New Roman" w:hAnsi="Times New Roman"/>
          <w:sz w:val="28"/>
          <w:szCs w:val="28"/>
        </w:rPr>
        <w:t>Кустарники нашего края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УМК:</w:t>
      </w:r>
      <w:r w:rsidRPr="001B3C78">
        <w:rPr>
          <w:rFonts w:ascii="Times New Roman" w:hAnsi="Times New Roman"/>
          <w:sz w:val="28"/>
          <w:szCs w:val="28"/>
        </w:rPr>
        <w:t xml:space="preserve"> </w:t>
      </w:r>
      <w:r w:rsidR="007C3AED" w:rsidRPr="001B3C78">
        <w:rPr>
          <w:rFonts w:ascii="Times New Roman" w:hAnsi="Times New Roman"/>
          <w:sz w:val="28"/>
          <w:szCs w:val="28"/>
        </w:rPr>
        <w:t>Школа России</w:t>
      </w:r>
    </w:p>
    <w:p w:rsidR="00F16B96" w:rsidRPr="001B3C78" w:rsidRDefault="00F16B96" w:rsidP="001B3C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Цель:</w:t>
      </w:r>
      <w:r w:rsidRPr="001B3C78">
        <w:rPr>
          <w:rFonts w:ascii="Times New Roman" w:hAnsi="Times New Roman"/>
          <w:sz w:val="28"/>
          <w:szCs w:val="28"/>
        </w:rPr>
        <w:t xml:space="preserve"> </w:t>
      </w:r>
      <w:r w:rsidR="00CB3C0C" w:rsidRPr="001B3C78">
        <w:rPr>
          <w:rFonts w:ascii="Times New Roman" w:hAnsi="Times New Roman"/>
          <w:sz w:val="28"/>
          <w:szCs w:val="28"/>
        </w:rPr>
        <w:t xml:space="preserve">формирование </w:t>
      </w:r>
      <w:r w:rsidR="00CB3C0C" w:rsidRPr="001B3C7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представлений у обучающихся о</w:t>
      </w:r>
      <w:r w:rsidR="009827EC" w:rsidRPr="001B3C7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кустарниках родного края в процессе описания кустарников по предложенному плану.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Планируемые результаты:</w:t>
      </w:r>
    </w:p>
    <w:p w:rsidR="00A649CF" w:rsidRPr="006751A2" w:rsidRDefault="00F16B96" w:rsidP="001B3C78">
      <w:pPr>
        <w:pStyle w:val="11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751A2">
        <w:rPr>
          <w:rFonts w:ascii="Times New Roman" w:hAnsi="Times New Roman" w:cs="Times New Roman"/>
          <w:b/>
          <w:sz w:val="28"/>
          <w:szCs w:val="28"/>
        </w:rPr>
        <w:t xml:space="preserve">Личностные: </w:t>
      </w:r>
      <w:r w:rsidR="00560EF3" w:rsidRPr="006751A2">
        <w:rPr>
          <w:rFonts w:ascii="Times New Roman" w:hAnsi="Times New Roman" w:cs="Times New Roman"/>
          <w:sz w:val="28"/>
          <w:szCs w:val="28"/>
        </w:rPr>
        <w:t xml:space="preserve">обучающиеся демонстрируют </w:t>
      </w:r>
      <w:r w:rsidR="003761E0" w:rsidRPr="006751A2">
        <w:rPr>
          <w:rFonts w:ascii="Times New Roman" w:hAnsi="Times New Roman" w:cs="Times New Roman"/>
          <w:sz w:val="28"/>
          <w:szCs w:val="28"/>
        </w:rPr>
        <w:t>с</w:t>
      </w:r>
      <w:r w:rsidR="003761E0" w:rsidRPr="00675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тановление ценностного отношения к своей Родине</w:t>
      </w:r>
      <w:r w:rsidR="001B3C78" w:rsidRPr="00675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 проявление познавательного интереса, активности, инициативности, любознательности и самостоятельности в расширении своих знаний о природе родного края.</w:t>
      </w:r>
      <w:r w:rsidR="003761E0" w:rsidRPr="00675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F16B96" w:rsidRPr="006751A2" w:rsidRDefault="00F16B96" w:rsidP="001B3C78">
      <w:pPr>
        <w:pStyle w:val="a3"/>
        <w:spacing w:after="0" w:line="360" w:lineRule="auto"/>
        <w:ind w:left="0" w:firstLine="709"/>
        <w:jc w:val="both"/>
        <w:rPr>
          <w:sz w:val="28"/>
          <w:szCs w:val="28"/>
          <w:lang w:val="ru-RU"/>
        </w:rPr>
      </w:pPr>
      <w:r w:rsidRPr="006751A2">
        <w:rPr>
          <w:b/>
          <w:sz w:val="28"/>
          <w:szCs w:val="28"/>
        </w:rPr>
        <w:t>Метапредметные:</w:t>
      </w:r>
      <w:r w:rsidRPr="006751A2">
        <w:rPr>
          <w:sz w:val="28"/>
          <w:szCs w:val="28"/>
        </w:rPr>
        <w:t xml:space="preserve"> </w:t>
      </w:r>
      <w:r w:rsidR="00EC033D" w:rsidRPr="006751A2">
        <w:rPr>
          <w:sz w:val="28"/>
          <w:szCs w:val="28"/>
        </w:rPr>
        <w:t>обучающиеся демонстрируют</w:t>
      </w:r>
      <w:r w:rsidR="00EC033D" w:rsidRPr="006751A2">
        <w:rPr>
          <w:sz w:val="28"/>
          <w:szCs w:val="28"/>
          <w:lang w:val="ru-RU"/>
        </w:rPr>
        <w:t xml:space="preserve"> </w:t>
      </w:r>
      <w:r w:rsidR="00A649CF" w:rsidRPr="006751A2">
        <w:rPr>
          <w:sz w:val="28"/>
          <w:szCs w:val="28"/>
          <w:lang w:val="ru-RU"/>
        </w:rPr>
        <w:t xml:space="preserve">умение </w:t>
      </w:r>
      <w:r w:rsidR="00A649CF" w:rsidRPr="006751A2">
        <w:rPr>
          <w:sz w:val="28"/>
          <w:szCs w:val="28"/>
        </w:rPr>
        <w:t>формулировать с помощью учителя цель предстоящей работы</w:t>
      </w:r>
      <w:r w:rsidR="00A649CF" w:rsidRPr="006751A2">
        <w:rPr>
          <w:sz w:val="28"/>
          <w:szCs w:val="28"/>
          <w:lang w:val="ru-RU"/>
        </w:rPr>
        <w:t xml:space="preserve">;  </w:t>
      </w:r>
      <w:r w:rsidR="00A649CF" w:rsidRPr="006751A2">
        <w:rPr>
          <w:sz w:val="28"/>
          <w:szCs w:val="28"/>
        </w:rPr>
        <w:t>читать и интерпретировать графически представленную информацию</w:t>
      </w:r>
      <w:r w:rsidR="00A649CF" w:rsidRPr="006751A2">
        <w:rPr>
          <w:sz w:val="28"/>
          <w:szCs w:val="28"/>
          <w:lang w:val="ru-RU"/>
        </w:rPr>
        <w:t xml:space="preserve">; </w:t>
      </w:r>
      <w:r w:rsidR="00A649CF" w:rsidRPr="006751A2">
        <w:rPr>
          <w:sz w:val="28"/>
          <w:szCs w:val="28"/>
        </w:rPr>
        <w:t>корректно и аргументированно высказывать своё мнение;</w:t>
      </w:r>
      <w:r w:rsidR="00A649CF" w:rsidRPr="006751A2">
        <w:rPr>
          <w:sz w:val="28"/>
          <w:szCs w:val="28"/>
          <w:lang w:val="ru-RU"/>
        </w:rPr>
        <w:t xml:space="preserve"> </w:t>
      </w:r>
      <w:r w:rsidR="00A649CF" w:rsidRPr="006751A2">
        <w:rPr>
          <w:sz w:val="28"/>
          <w:szCs w:val="28"/>
        </w:rPr>
        <w:t>соблюдать пра</w:t>
      </w:r>
      <w:r w:rsidR="00EF7F5A" w:rsidRPr="006751A2">
        <w:rPr>
          <w:sz w:val="28"/>
          <w:szCs w:val="28"/>
        </w:rPr>
        <w:t>вила ведения диалога</w:t>
      </w:r>
      <w:r w:rsidR="00A649CF" w:rsidRPr="006751A2">
        <w:rPr>
          <w:sz w:val="28"/>
          <w:szCs w:val="28"/>
        </w:rPr>
        <w:t>; проявлять уважительное отношение к собеседнику;</w:t>
      </w:r>
      <w:r w:rsidR="00A649CF" w:rsidRPr="006751A2">
        <w:rPr>
          <w:sz w:val="28"/>
          <w:szCs w:val="28"/>
          <w:lang w:val="ru-RU"/>
        </w:rPr>
        <w:t xml:space="preserve"> </w:t>
      </w:r>
      <w:r w:rsidR="00A649CF" w:rsidRPr="006751A2">
        <w:rPr>
          <w:sz w:val="28"/>
          <w:szCs w:val="28"/>
        </w:rPr>
        <w:t>осуществлять контроль процесса и результата своей деятельности</w:t>
      </w:r>
      <w:r w:rsidR="00A649CF" w:rsidRPr="006751A2">
        <w:rPr>
          <w:sz w:val="28"/>
          <w:szCs w:val="28"/>
          <w:lang w:val="ru-RU"/>
        </w:rPr>
        <w:t xml:space="preserve">; </w:t>
      </w:r>
      <w:r w:rsidR="00A649CF" w:rsidRPr="006751A2">
        <w:rPr>
          <w:sz w:val="28"/>
          <w:szCs w:val="28"/>
        </w:rPr>
        <w:t>объективно оценивать результаты своей деятельности</w:t>
      </w:r>
      <w:r w:rsidR="00A649CF" w:rsidRPr="006751A2">
        <w:rPr>
          <w:sz w:val="28"/>
          <w:szCs w:val="28"/>
          <w:lang w:val="ru-RU"/>
        </w:rPr>
        <w:t>.</w:t>
      </w:r>
    </w:p>
    <w:p w:rsidR="00F16B96" w:rsidRPr="006751A2" w:rsidRDefault="00F16B96" w:rsidP="006751A2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6751A2">
        <w:rPr>
          <w:rFonts w:ascii="Times New Roman" w:hAnsi="Times New Roman"/>
          <w:b/>
          <w:sz w:val="28"/>
          <w:szCs w:val="28"/>
        </w:rPr>
        <w:t>Предметные:</w:t>
      </w:r>
      <w:r w:rsidRPr="006751A2">
        <w:rPr>
          <w:rFonts w:ascii="Times New Roman" w:hAnsi="Times New Roman"/>
          <w:sz w:val="28"/>
          <w:szCs w:val="28"/>
        </w:rPr>
        <w:t xml:space="preserve"> </w:t>
      </w:r>
      <w:r w:rsidR="00866319" w:rsidRPr="006751A2">
        <w:rPr>
          <w:rFonts w:ascii="Times New Roman" w:hAnsi="Times New Roman"/>
          <w:sz w:val="28"/>
          <w:szCs w:val="28"/>
        </w:rPr>
        <w:t>обучающи</w:t>
      </w:r>
      <w:r w:rsidR="00A649CF" w:rsidRPr="006751A2">
        <w:rPr>
          <w:rFonts w:ascii="Times New Roman" w:hAnsi="Times New Roman"/>
          <w:sz w:val="28"/>
          <w:szCs w:val="28"/>
        </w:rPr>
        <w:t xml:space="preserve">еся знают </w:t>
      </w:r>
      <w:r w:rsidR="001F7BBB" w:rsidRPr="006751A2">
        <w:rPr>
          <w:rFonts w:ascii="Times New Roman" w:hAnsi="Times New Roman"/>
          <w:sz w:val="28"/>
          <w:szCs w:val="28"/>
        </w:rPr>
        <w:t xml:space="preserve">северную столицу России – Санкт-Петербург; знают историю основания Санкт-Петербурга; </w:t>
      </w:r>
      <w:r w:rsidR="003F5FDA" w:rsidRPr="006751A2">
        <w:rPr>
          <w:rFonts w:ascii="Times New Roman" w:hAnsi="Times New Roman"/>
          <w:sz w:val="28"/>
          <w:szCs w:val="28"/>
        </w:rPr>
        <w:t>знают герб Санкт-Петербурга</w:t>
      </w:r>
      <w:r w:rsidR="001F7BBB" w:rsidRPr="006751A2">
        <w:rPr>
          <w:rFonts w:ascii="Times New Roman" w:hAnsi="Times New Roman"/>
          <w:sz w:val="28"/>
          <w:szCs w:val="28"/>
        </w:rPr>
        <w:t>; знают достопримечательности Санкт-Петербурга; знают, какие растения называют кустарниками</w:t>
      </w:r>
      <w:r w:rsidR="003F5FDA" w:rsidRPr="006751A2">
        <w:rPr>
          <w:rFonts w:ascii="Times New Roman" w:hAnsi="Times New Roman"/>
          <w:sz w:val="28"/>
          <w:szCs w:val="28"/>
        </w:rPr>
        <w:t xml:space="preserve">; знают строение кустарников </w:t>
      </w:r>
      <w:r w:rsidR="001F7BBB" w:rsidRPr="006751A2">
        <w:rPr>
          <w:rFonts w:ascii="Times New Roman" w:hAnsi="Times New Roman"/>
          <w:sz w:val="28"/>
          <w:szCs w:val="28"/>
        </w:rPr>
        <w:t>(стволики, ветки, листья, корень, плоды)</w:t>
      </w:r>
      <w:r w:rsidR="003F5FDA" w:rsidRPr="006751A2">
        <w:rPr>
          <w:rFonts w:ascii="Times New Roman" w:hAnsi="Times New Roman"/>
          <w:sz w:val="28"/>
          <w:szCs w:val="28"/>
        </w:rPr>
        <w:t>; знают отличия кустарников</w:t>
      </w:r>
      <w:r w:rsidR="001F7BBB" w:rsidRPr="006751A2">
        <w:rPr>
          <w:rFonts w:ascii="Times New Roman" w:hAnsi="Times New Roman"/>
          <w:sz w:val="28"/>
          <w:szCs w:val="28"/>
        </w:rPr>
        <w:t xml:space="preserve"> от деревьев; знают кустарники, растущие в Свердловской области; знают, на какие группы по происхождению делятся кустарники (культурные и дикорастущие); умеют соотносить название части кустарника с её изображением; </w:t>
      </w:r>
      <w:r w:rsidR="008A79D7" w:rsidRPr="006751A2">
        <w:rPr>
          <w:rFonts w:ascii="Times New Roman" w:hAnsi="Times New Roman"/>
          <w:sz w:val="28"/>
          <w:szCs w:val="28"/>
        </w:rPr>
        <w:t xml:space="preserve">умеют </w:t>
      </w:r>
      <w:r w:rsidR="003F5FDA" w:rsidRPr="006751A2">
        <w:rPr>
          <w:rFonts w:ascii="Times New Roman" w:hAnsi="Times New Roman"/>
          <w:sz w:val="28"/>
          <w:szCs w:val="28"/>
        </w:rPr>
        <w:t xml:space="preserve">распределять кустарники на группы культурных и дикорастущих растений; </w:t>
      </w:r>
      <w:r w:rsidR="001F7BBB" w:rsidRPr="006751A2">
        <w:rPr>
          <w:rFonts w:ascii="Times New Roman" w:hAnsi="Times New Roman"/>
          <w:sz w:val="28"/>
          <w:szCs w:val="28"/>
        </w:rPr>
        <w:t>умеют описывать кустарники по предложенному плану</w:t>
      </w:r>
      <w:r w:rsidR="003F5FDA" w:rsidRPr="006751A2">
        <w:rPr>
          <w:rFonts w:ascii="Times New Roman" w:hAnsi="Times New Roman"/>
          <w:sz w:val="28"/>
          <w:szCs w:val="28"/>
        </w:rPr>
        <w:t xml:space="preserve"> (название, строение, наличие плодов, цвет и форма плодов, место произрастания)</w:t>
      </w:r>
      <w:r w:rsidR="001F7BBB" w:rsidRPr="006751A2">
        <w:rPr>
          <w:rFonts w:ascii="Times New Roman" w:hAnsi="Times New Roman"/>
          <w:sz w:val="28"/>
          <w:szCs w:val="28"/>
        </w:rPr>
        <w:t xml:space="preserve">. 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F16B96" w:rsidRPr="006751A2" w:rsidRDefault="00F16B96" w:rsidP="006751A2">
      <w:pPr>
        <w:pStyle w:val="11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B3C78">
        <w:rPr>
          <w:rFonts w:ascii="Times New Roman" w:hAnsi="Times New Roman" w:cs="Times New Roman"/>
          <w:b/>
          <w:sz w:val="28"/>
          <w:szCs w:val="28"/>
        </w:rPr>
        <w:t xml:space="preserve">Воспитательные: </w:t>
      </w:r>
      <w:r w:rsidR="00AC7AE3" w:rsidRPr="001B3C78">
        <w:rPr>
          <w:rFonts w:ascii="Times New Roman" w:hAnsi="Times New Roman" w:cs="Times New Roman"/>
          <w:sz w:val="28"/>
          <w:szCs w:val="28"/>
        </w:rPr>
        <w:t xml:space="preserve">воспитывать у обучающихся </w:t>
      </w:r>
      <w:r w:rsidR="001F7B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ценностное отношение</w:t>
      </w:r>
      <w:r w:rsidR="001F7BBB" w:rsidRPr="001B3C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своей Родине</w:t>
      </w:r>
      <w:r w:rsidR="001F7B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 познавательный интерес, активность, инициативность, любознательность</w:t>
      </w:r>
      <w:r w:rsidR="001F7BBB" w:rsidRPr="001B3C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сам</w:t>
      </w:r>
      <w:r w:rsidR="001F7B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остоятельность</w:t>
      </w:r>
      <w:r w:rsidR="001F7BBB" w:rsidRPr="001B3C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расширении своих знаний о природе родного края. </w:t>
      </w:r>
    </w:p>
    <w:p w:rsidR="00F16B96" w:rsidRPr="001B3C78" w:rsidRDefault="00AC7AE3" w:rsidP="006751A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lastRenderedPageBreak/>
        <w:t>Р</w:t>
      </w:r>
      <w:r w:rsidR="00F16B96" w:rsidRPr="001B3C78">
        <w:rPr>
          <w:rFonts w:ascii="Times New Roman" w:hAnsi="Times New Roman"/>
          <w:b/>
          <w:sz w:val="28"/>
          <w:szCs w:val="28"/>
        </w:rPr>
        <w:t>азвивающие:</w:t>
      </w:r>
      <w:r w:rsidR="00F16B96" w:rsidRPr="001B3C78">
        <w:rPr>
          <w:rFonts w:ascii="Times New Roman" w:hAnsi="Times New Roman"/>
          <w:sz w:val="28"/>
          <w:szCs w:val="28"/>
        </w:rPr>
        <w:t xml:space="preserve"> </w:t>
      </w:r>
      <w:r w:rsidRPr="001B3C78">
        <w:rPr>
          <w:rFonts w:ascii="Times New Roman" w:hAnsi="Times New Roman"/>
          <w:sz w:val="28"/>
          <w:szCs w:val="28"/>
        </w:rPr>
        <w:t xml:space="preserve">развивать умение формулировать с помощью учителя цель предстоящей работы; читать и интерпретировать графически представленную информацию; корректно и аргументированно высказывать своё мнение; соблюдать правила ведения </w:t>
      </w:r>
      <w:r w:rsidR="00EF7F5A" w:rsidRPr="001B3C78">
        <w:rPr>
          <w:rFonts w:ascii="Times New Roman" w:hAnsi="Times New Roman"/>
          <w:sz w:val="28"/>
          <w:szCs w:val="28"/>
        </w:rPr>
        <w:t>диалога</w:t>
      </w:r>
      <w:r w:rsidRPr="001B3C78">
        <w:rPr>
          <w:rFonts w:ascii="Times New Roman" w:hAnsi="Times New Roman"/>
          <w:sz w:val="28"/>
          <w:szCs w:val="28"/>
        </w:rPr>
        <w:t>; проявлять уважительное отношение к собеседнику; осуществлять контроль процесса и результата своей деятельности; объективно оценивать результаты своей деятельности.</w:t>
      </w:r>
    </w:p>
    <w:p w:rsidR="00F16B96" w:rsidRPr="006751A2" w:rsidRDefault="00866319" w:rsidP="006751A2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/>
          <w:sz w:val="28"/>
          <w:szCs w:val="28"/>
          <w:lang w:eastAsia="en-US"/>
        </w:rPr>
      </w:pPr>
      <w:r w:rsidRPr="001B3C78">
        <w:rPr>
          <w:rFonts w:ascii="Times New Roman" w:hAnsi="Times New Roman"/>
          <w:b/>
          <w:sz w:val="28"/>
          <w:szCs w:val="28"/>
        </w:rPr>
        <w:t xml:space="preserve">Образовательные: </w:t>
      </w:r>
      <w:r w:rsidR="00CE4CD8" w:rsidRPr="001B3C78">
        <w:rPr>
          <w:rFonts w:ascii="Times New Roman" w:hAnsi="Times New Roman"/>
          <w:sz w:val="28"/>
          <w:szCs w:val="28"/>
        </w:rPr>
        <w:t>актуализировать</w:t>
      </w:r>
      <w:r w:rsidR="00AC7AE3" w:rsidRPr="001B3C78">
        <w:rPr>
          <w:rFonts w:ascii="Times New Roman" w:hAnsi="Times New Roman"/>
          <w:sz w:val="28"/>
          <w:szCs w:val="28"/>
        </w:rPr>
        <w:t xml:space="preserve"> знания у обучающихся о </w:t>
      </w:r>
      <w:r w:rsidR="003F5FDA">
        <w:rPr>
          <w:rFonts w:ascii="Times New Roman" w:hAnsi="Times New Roman"/>
          <w:sz w:val="28"/>
          <w:szCs w:val="28"/>
        </w:rPr>
        <w:t>северной столице России – Санкт-Петербург; об истории</w:t>
      </w:r>
      <w:r w:rsidR="003F5FDA" w:rsidRPr="00E948F4">
        <w:rPr>
          <w:rFonts w:ascii="Times New Roman" w:hAnsi="Times New Roman"/>
          <w:sz w:val="28"/>
          <w:szCs w:val="28"/>
        </w:rPr>
        <w:t xml:space="preserve"> о</w:t>
      </w:r>
      <w:r w:rsidR="003F5FDA">
        <w:rPr>
          <w:rFonts w:ascii="Times New Roman" w:hAnsi="Times New Roman"/>
          <w:sz w:val="28"/>
          <w:szCs w:val="28"/>
        </w:rPr>
        <w:t xml:space="preserve">снования Санкт-Петербурга; знания о </w:t>
      </w:r>
      <w:r w:rsidR="003F5FDA" w:rsidRPr="00E948F4">
        <w:rPr>
          <w:rFonts w:ascii="Times New Roman" w:hAnsi="Times New Roman"/>
          <w:sz w:val="28"/>
          <w:szCs w:val="28"/>
        </w:rPr>
        <w:t>герб</w:t>
      </w:r>
      <w:r w:rsidR="003F5FDA">
        <w:rPr>
          <w:rFonts w:ascii="Times New Roman" w:hAnsi="Times New Roman"/>
          <w:sz w:val="28"/>
          <w:szCs w:val="28"/>
        </w:rPr>
        <w:t>е</w:t>
      </w:r>
      <w:r w:rsidR="003F5FDA" w:rsidRPr="00E948F4">
        <w:rPr>
          <w:rFonts w:ascii="Times New Roman" w:hAnsi="Times New Roman"/>
          <w:sz w:val="28"/>
          <w:szCs w:val="28"/>
        </w:rPr>
        <w:t xml:space="preserve"> Санкт-Петербурга; </w:t>
      </w:r>
      <w:r w:rsidR="003F5FDA">
        <w:rPr>
          <w:rFonts w:ascii="Times New Roman" w:hAnsi="Times New Roman"/>
          <w:sz w:val="28"/>
          <w:szCs w:val="28"/>
        </w:rPr>
        <w:t>знания достопримечательностях</w:t>
      </w:r>
      <w:r w:rsidR="003F5FDA" w:rsidRPr="00E948F4">
        <w:rPr>
          <w:rFonts w:ascii="Times New Roman" w:hAnsi="Times New Roman"/>
          <w:sz w:val="28"/>
          <w:szCs w:val="28"/>
        </w:rPr>
        <w:t xml:space="preserve"> Санкт-Петербурга; </w:t>
      </w:r>
      <w:r w:rsidR="003F5FDA">
        <w:rPr>
          <w:rFonts w:ascii="Times New Roman" w:hAnsi="Times New Roman"/>
          <w:sz w:val="28"/>
          <w:szCs w:val="28"/>
        </w:rPr>
        <w:t>знания о том, какие растения называют кустарниками; познакомить обучающихся со строением кустарников (стволики, ветки, листья, корень, плоды); познакомить с отличиями кустарников от деревьев; познакомить с кустарниками, растущими в Свердловской области; познакомить с группами происхождения кустарников (культурные и дикорастущие); научить соотносить название части кустарника с её изображением; научить распределять кустарники на группы культурных и дикорастущих растений; научить описывать кустарники по предложенному плану (название, происхождение, строение, наличие плодов, цвет и форма плодов, место произрастания).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Принципы воспитания</w:t>
      </w:r>
    </w:p>
    <w:p w:rsidR="00F16B96" w:rsidRPr="001B3C78" w:rsidRDefault="00CE4CD8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Создание положительного эмоционального подъёма;</w:t>
      </w:r>
    </w:p>
    <w:p w:rsidR="00CE4CD8" w:rsidRPr="001B3C78" w:rsidRDefault="00406F54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Принцип активности и самостоятельности учащихся в сочетании с педагогическим руководством.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Принципы обучения</w:t>
      </w:r>
    </w:p>
    <w:p w:rsidR="00F16B96" w:rsidRPr="001B3C78" w:rsidRDefault="00CE4CD8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Принцип систематичности и последовательности;</w:t>
      </w:r>
    </w:p>
    <w:p w:rsidR="00CE4CD8" w:rsidRPr="001B3C78" w:rsidRDefault="00CE4CD8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Принцип доступности;</w:t>
      </w:r>
    </w:p>
    <w:p w:rsidR="00CE4CD8" w:rsidRPr="001B3C78" w:rsidRDefault="00CE4CD8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Принцип наглядности;</w:t>
      </w:r>
    </w:p>
    <w:p w:rsidR="00CE4CD8" w:rsidRDefault="008A79D7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Принцип связи с жизнью;</w:t>
      </w:r>
    </w:p>
    <w:p w:rsidR="008A79D7" w:rsidRPr="001B3C78" w:rsidRDefault="008A79D7" w:rsidP="001B3C78">
      <w:pPr>
        <w:pStyle w:val="a9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Принцип научности.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Методы воспитания</w:t>
      </w:r>
    </w:p>
    <w:p w:rsidR="00406F54" w:rsidRPr="001B3C78" w:rsidRDefault="00406F54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lastRenderedPageBreak/>
        <w:t>По источнику получения знаний:</w:t>
      </w:r>
    </w:p>
    <w:p w:rsidR="00406F54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словесные: беседа, рассказ, объяснение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;</w:t>
      </w:r>
    </w:p>
    <w:p w:rsidR="00406F54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нагл</w:t>
      </w:r>
      <w:r w:rsidR="008A79D7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ядные: демонстрация, иллюстрация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.</w:t>
      </w:r>
    </w:p>
    <w:p w:rsidR="00406F54" w:rsidRPr="001B3C78" w:rsidRDefault="00406F54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Методы эмоционального стимулирования:</w:t>
      </w:r>
    </w:p>
    <w:p w:rsidR="0026345B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создание ситуации успеха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.</w:t>
      </w:r>
    </w:p>
    <w:p w:rsidR="0026345B" w:rsidRPr="001B3C78" w:rsidRDefault="00406F54" w:rsidP="001B3C78">
      <w:pPr>
        <w:spacing w:after="0" w:line="360" w:lineRule="auto"/>
        <w:ind w:firstLine="709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Методы развития познавательного интереса:</w:t>
      </w:r>
    </w:p>
    <w:p w:rsidR="0026345B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стимулирование занимательным содержанием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.</w:t>
      </w:r>
    </w:p>
    <w:p w:rsidR="0026345B" w:rsidRPr="001B3C78" w:rsidRDefault="00406F54" w:rsidP="001B3C78">
      <w:pPr>
        <w:spacing w:after="0" w:line="360" w:lineRule="auto"/>
        <w:ind w:firstLine="709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Методы формирования ответственности и обязанности:</w:t>
      </w:r>
    </w:p>
    <w:p w:rsidR="0026345B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предъявление педагогических требований, оперативный контроль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.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Методы обучения</w:t>
      </w:r>
    </w:p>
    <w:p w:rsidR="0026345B" w:rsidRPr="001B3C78" w:rsidRDefault="00406F54" w:rsidP="001B3C78">
      <w:pPr>
        <w:spacing w:after="0" w:line="360" w:lineRule="auto"/>
        <w:ind w:firstLine="709"/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Методы оценки эффективности воспитательного процесса:</w:t>
      </w:r>
    </w:p>
    <w:p w:rsidR="00F16B96" w:rsidRPr="001B3C78" w:rsidRDefault="00406F54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самоанализ</w:t>
      </w:r>
      <w:r w:rsidR="0026345B"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.</w:t>
      </w:r>
    </w:p>
    <w:p w:rsidR="00B5128B" w:rsidRPr="001B3C78" w:rsidRDefault="00B5128B" w:rsidP="001B3C78">
      <w:pPr>
        <w:spacing w:after="0" w:line="360" w:lineRule="auto"/>
        <w:ind w:firstLine="709"/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Методы формирования сознания личности:</w:t>
      </w:r>
    </w:p>
    <w:p w:rsidR="00406F54" w:rsidRPr="001B3C78" w:rsidRDefault="00B5128B" w:rsidP="001B3C78">
      <w:pPr>
        <w:pStyle w:val="a9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</w:pPr>
      <w:r w:rsidRPr="001B3C78">
        <w:rPr>
          <w:rFonts w:ascii="Times New Roman" w:hAnsi="Times New Roman"/>
          <w:color w:val="000000"/>
          <w:spacing w:val="-1"/>
          <w:sz w:val="28"/>
          <w:szCs w:val="28"/>
          <w:shd w:val="clear" w:color="auto" w:fill="FFFFFF"/>
        </w:rPr>
        <w:t>беседа.</w:t>
      </w:r>
    </w:p>
    <w:p w:rsidR="0026345B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Форма орган</w:t>
      </w:r>
      <w:r w:rsidR="001018CD" w:rsidRPr="001B3C78">
        <w:rPr>
          <w:rFonts w:ascii="Times New Roman" w:hAnsi="Times New Roman"/>
          <w:b/>
          <w:sz w:val="28"/>
          <w:szCs w:val="28"/>
        </w:rPr>
        <w:t xml:space="preserve">изации деятельности обучающихся: </w:t>
      </w:r>
      <w:r w:rsidR="001018CD" w:rsidRPr="001B3C78">
        <w:rPr>
          <w:rFonts w:ascii="Times New Roman" w:hAnsi="Times New Roman"/>
          <w:sz w:val="28"/>
          <w:szCs w:val="28"/>
        </w:rPr>
        <w:t xml:space="preserve">фронтальная, </w:t>
      </w:r>
      <w:r w:rsidR="00491D45" w:rsidRPr="001B3C78">
        <w:rPr>
          <w:rFonts w:ascii="Times New Roman" w:hAnsi="Times New Roman"/>
          <w:sz w:val="28"/>
          <w:szCs w:val="28"/>
        </w:rPr>
        <w:t>индивидуальная</w:t>
      </w:r>
      <w:r w:rsidR="00406F54" w:rsidRPr="001B3C78">
        <w:rPr>
          <w:rFonts w:ascii="Times New Roman" w:hAnsi="Times New Roman"/>
          <w:sz w:val="28"/>
          <w:szCs w:val="28"/>
        </w:rPr>
        <w:t>.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 xml:space="preserve">Дидактические средства: 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 xml:space="preserve">демонстрационные: </w:t>
      </w:r>
      <w:r w:rsidR="0026345B" w:rsidRPr="001B3C78">
        <w:rPr>
          <w:rFonts w:ascii="Times New Roman" w:hAnsi="Times New Roman"/>
          <w:sz w:val="28"/>
          <w:szCs w:val="28"/>
        </w:rPr>
        <w:t>мультимедийная през</w:t>
      </w:r>
      <w:r w:rsidR="008A79D7">
        <w:rPr>
          <w:rFonts w:ascii="Times New Roman" w:hAnsi="Times New Roman"/>
          <w:sz w:val="28"/>
          <w:szCs w:val="28"/>
        </w:rPr>
        <w:t>ентация «Кустарники нашего края</w:t>
      </w:r>
      <w:r w:rsidR="0026345B" w:rsidRPr="001B3C78">
        <w:rPr>
          <w:rFonts w:ascii="Times New Roman" w:hAnsi="Times New Roman"/>
          <w:sz w:val="28"/>
          <w:szCs w:val="28"/>
        </w:rPr>
        <w:t>»;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индивидуальные:</w:t>
      </w:r>
      <w:r w:rsidR="0026345B" w:rsidRPr="001B3C78">
        <w:rPr>
          <w:rFonts w:ascii="Times New Roman" w:hAnsi="Times New Roman"/>
          <w:sz w:val="28"/>
          <w:szCs w:val="28"/>
        </w:rPr>
        <w:t xml:space="preserve"> ка</w:t>
      </w:r>
      <w:r w:rsidR="008A79D7">
        <w:rPr>
          <w:rFonts w:ascii="Times New Roman" w:hAnsi="Times New Roman"/>
          <w:sz w:val="28"/>
          <w:szCs w:val="28"/>
        </w:rPr>
        <w:t>рточка «Санкт-Петербург – северная столица»; рабочий лист «Кустарники нашего края</w:t>
      </w:r>
      <w:r w:rsidR="0026345B" w:rsidRPr="001B3C78">
        <w:rPr>
          <w:rFonts w:ascii="Times New Roman" w:hAnsi="Times New Roman"/>
          <w:sz w:val="28"/>
          <w:szCs w:val="28"/>
        </w:rPr>
        <w:t>», дневник, письменные принадлежности</w:t>
      </w:r>
      <w:r w:rsidR="008A79D7">
        <w:rPr>
          <w:rFonts w:ascii="Times New Roman" w:hAnsi="Times New Roman"/>
          <w:sz w:val="28"/>
          <w:szCs w:val="28"/>
        </w:rPr>
        <w:t>, учебник, рабочая тетрадь</w:t>
      </w:r>
      <w:r w:rsidR="0026345B" w:rsidRPr="001B3C78">
        <w:rPr>
          <w:rFonts w:ascii="Times New Roman" w:hAnsi="Times New Roman"/>
          <w:sz w:val="28"/>
          <w:szCs w:val="28"/>
        </w:rPr>
        <w:t>.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26345B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>Тип урока:</w:t>
      </w:r>
      <w:r w:rsidR="0026345B" w:rsidRPr="001B3C78">
        <w:rPr>
          <w:rFonts w:ascii="Times New Roman" w:hAnsi="Times New Roman"/>
          <w:b/>
          <w:sz w:val="28"/>
          <w:szCs w:val="28"/>
        </w:rPr>
        <w:t xml:space="preserve"> </w:t>
      </w:r>
      <w:r w:rsidR="0026345B" w:rsidRPr="001B3C78">
        <w:rPr>
          <w:rFonts w:ascii="Times New Roman" w:hAnsi="Times New Roman"/>
          <w:sz w:val="28"/>
          <w:szCs w:val="28"/>
        </w:rPr>
        <w:t>открытие нового знания</w:t>
      </w:r>
      <w:r w:rsidR="001B3C78">
        <w:rPr>
          <w:rFonts w:ascii="Times New Roman" w:hAnsi="Times New Roman"/>
          <w:sz w:val="28"/>
          <w:szCs w:val="28"/>
        </w:rPr>
        <w:t xml:space="preserve"> и способов действия</w:t>
      </w:r>
    </w:p>
    <w:p w:rsidR="00F16B96" w:rsidRPr="001B3C78" w:rsidRDefault="00F16B96" w:rsidP="001B3C78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1B3C78">
        <w:rPr>
          <w:rFonts w:ascii="Times New Roman" w:hAnsi="Times New Roman"/>
          <w:b/>
          <w:sz w:val="28"/>
          <w:szCs w:val="28"/>
        </w:rPr>
        <w:t xml:space="preserve">Структура урока: </w:t>
      </w:r>
    </w:p>
    <w:p w:rsidR="00F16B96" w:rsidRPr="001B3C78" w:rsidRDefault="00C07A4E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lastRenderedPageBreak/>
        <w:t xml:space="preserve">1. Организационно-мотивационный этап (2 </w:t>
      </w:r>
      <w:r w:rsidR="001018CD" w:rsidRPr="001B3C78">
        <w:rPr>
          <w:rFonts w:ascii="Times New Roman" w:hAnsi="Times New Roman"/>
          <w:sz w:val="28"/>
          <w:szCs w:val="28"/>
        </w:rPr>
        <w:t>мин</w:t>
      </w:r>
      <w:r w:rsidRPr="001B3C78">
        <w:rPr>
          <w:rFonts w:ascii="Times New Roman" w:hAnsi="Times New Roman"/>
          <w:sz w:val="28"/>
          <w:szCs w:val="28"/>
        </w:rPr>
        <w:t>.</w:t>
      </w:r>
      <w:r w:rsidR="001018CD" w:rsidRPr="001B3C78">
        <w:rPr>
          <w:rFonts w:ascii="Times New Roman" w:hAnsi="Times New Roman"/>
          <w:sz w:val="28"/>
          <w:szCs w:val="28"/>
        </w:rPr>
        <w:t>)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2.</w:t>
      </w:r>
      <w:r w:rsidR="00C07A4E" w:rsidRPr="001B3C78">
        <w:rPr>
          <w:rFonts w:ascii="Times New Roman" w:hAnsi="Times New Roman"/>
          <w:sz w:val="28"/>
          <w:szCs w:val="28"/>
        </w:rPr>
        <w:t xml:space="preserve"> Актуализация опорных знаний (4 мин.)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3.</w:t>
      </w:r>
      <w:r w:rsidR="00C07A4E" w:rsidRPr="001B3C78">
        <w:rPr>
          <w:rFonts w:ascii="Times New Roman" w:hAnsi="Times New Roman"/>
          <w:sz w:val="28"/>
          <w:szCs w:val="28"/>
        </w:rPr>
        <w:t xml:space="preserve"> Выявление проблемы (2 мин.)</w:t>
      </w:r>
    </w:p>
    <w:p w:rsidR="00C07A4E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4.</w:t>
      </w:r>
      <w:r w:rsidR="001B3C78">
        <w:rPr>
          <w:rFonts w:ascii="Times New Roman" w:hAnsi="Times New Roman"/>
          <w:sz w:val="28"/>
          <w:szCs w:val="28"/>
        </w:rPr>
        <w:t xml:space="preserve"> Решение проблемы (5</w:t>
      </w:r>
      <w:r w:rsidR="00C07A4E" w:rsidRPr="001B3C78">
        <w:rPr>
          <w:rFonts w:ascii="Times New Roman" w:hAnsi="Times New Roman"/>
          <w:sz w:val="28"/>
          <w:szCs w:val="28"/>
        </w:rPr>
        <w:t xml:space="preserve"> мин.)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5.</w:t>
      </w:r>
      <w:r w:rsidR="00C07A4E" w:rsidRPr="001B3C78">
        <w:rPr>
          <w:rFonts w:ascii="Times New Roman" w:hAnsi="Times New Roman"/>
          <w:sz w:val="28"/>
          <w:szCs w:val="28"/>
        </w:rPr>
        <w:t xml:space="preserve"> Физминутка (3 мин.)</w:t>
      </w:r>
    </w:p>
    <w:p w:rsidR="00F16B96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6.</w:t>
      </w:r>
      <w:r w:rsidR="001B3C78">
        <w:rPr>
          <w:rFonts w:ascii="Times New Roman" w:hAnsi="Times New Roman"/>
          <w:sz w:val="28"/>
          <w:szCs w:val="28"/>
        </w:rPr>
        <w:t xml:space="preserve"> Первичное закрепление (8</w:t>
      </w:r>
      <w:r w:rsidR="00C07A4E" w:rsidRPr="001B3C78">
        <w:rPr>
          <w:rFonts w:ascii="Times New Roman" w:hAnsi="Times New Roman"/>
          <w:sz w:val="28"/>
          <w:szCs w:val="28"/>
        </w:rPr>
        <w:t xml:space="preserve"> мин.)</w:t>
      </w:r>
    </w:p>
    <w:p w:rsidR="001018CD" w:rsidRPr="001B3C78" w:rsidRDefault="001018CD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7.</w:t>
      </w:r>
      <w:r w:rsidR="00C07A4E" w:rsidRPr="001B3C78">
        <w:rPr>
          <w:rFonts w:ascii="Times New Roman" w:hAnsi="Times New Roman"/>
          <w:sz w:val="28"/>
          <w:szCs w:val="28"/>
        </w:rPr>
        <w:t xml:space="preserve"> Организа</w:t>
      </w:r>
      <w:r w:rsidR="001B3C78">
        <w:rPr>
          <w:rFonts w:ascii="Times New Roman" w:hAnsi="Times New Roman"/>
          <w:sz w:val="28"/>
          <w:szCs w:val="28"/>
        </w:rPr>
        <w:t>ция самостоятельной работы (9</w:t>
      </w:r>
      <w:r w:rsidR="00C07A4E" w:rsidRPr="001B3C78">
        <w:rPr>
          <w:rFonts w:ascii="Times New Roman" w:hAnsi="Times New Roman"/>
          <w:sz w:val="28"/>
          <w:szCs w:val="28"/>
        </w:rPr>
        <w:t xml:space="preserve"> мин.)</w:t>
      </w:r>
    </w:p>
    <w:p w:rsidR="00C07A4E" w:rsidRPr="001B3C78" w:rsidRDefault="00C07A4E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8. Информация о домашнем задании (2 мин.)</w:t>
      </w:r>
    </w:p>
    <w:p w:rsidR="00C07A4E" w:rsidRPr="001B3C78" w:rsidRDefault="00C07A4E" w:rsidP="001B3C78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1B3C78">
        <w:rPr>
          <w:rFonts w:ascii="Times New Roman" w:hAnsi="Times New Roman"/>
          <w:sz w:val="28"/>
          <w:szCs w:val="28"/>
        </w:rPr>
        <w:t>9. Рефлексия (5 мин.)</w:t>
      </w:r>
    </w:p>
    <w:p w:rsidR="00F16B96" w:rsidRPr="001B3C78" w:rsidRDefault="00F16B96" w:rsidP="001B3C78">
      <w:pPr>
        <w:pStyle w:val="ParaAttribute1"/>
        <w:wordWrap/>
        <w:spacing w:line="360" w:lineRule="auto"/>
        <w:ind w:firstLine="709"/>
        <w:rPr>
          <w:rStyle w:val="CharAttribute0"/>
          <w:sz w:val="28"/>
          <w:szCs w:val="28"/>
        </w:rPr>
      </w:pPr>
      <w:r w:rsidRPr="001B3C78">
        <w:rPr>
          <w:rStyle w:val="CharAttribute8"/>
          <w:sz w:val="28"/>
          <w:szCs w:val="28"/>
          <w:u w:val="none"/>
        </w:rPr>
        <w:t>Использованная литература:</w:t>
      </w:r>
      <w:r w:rsidRPr="001B3C78">
        <w:rPr>
          <w:rStyle w:val="CharAttribute0"/>
          <w:sz w:val="28"/>
          <w:szCs w:val="28"/>
        </w:rPr>
        <w:t xml:space="preserve"> </w:t>
      </w:r>
    </w:p>
    <w:p w:rsidR="00CD69EB" w:rsidRPr="001B3C78" w:rsidRDefault="00CD69EB" w:rsidP="001B3C78">
      <w:pPr>
        <w:pStyle w:val="ParaAttribute1"/>
        <w:wordWrap/>
        <w:spacing w:line="360" w:lineRule="auto"/>
        <w:ind w:firstLine="709"/>
        <w:rPr>
          <w:rStyle w:val="CharAttribute0"/>
          <w:b w:val="0"/>
          <w:color w:val="000000"/>
          <w:spacing w:val="-1"/>
          <w:sz w:val="28"/>
          <w:szCs w:val="28"/>
          <w:shd w:val="clear" w:color="auto" w:fill="FFFFFF"/>
        </w:rPr>
      </w:pPr>
      <w:r w:rsidRPr="001B3C78">
        <w:rPr>
          <w:color w:val="000000"/>
          <w:spacing w:val="-1"/>
          <w:sz w:val="28"/>
          <w:szCs w:val="28"/>
          <w:shd w:val="clear" w:color="auto" w:fill="FFFFFF"/>
        </w:rPr>
        <w:t xml:space="preserve">1. Об утверждении Федерального государственного стандарта начального общего образования: приказ Министерства просвещения РФ от 31.05.2021 г. № 286. – Текст: электронный // ГАРАНТ: [сайт]. URL: </w:t>
      </w:r>
      <w:hyperlink r:id="rId8" w:tgtFrame="_blank" w:history="1">
        <w:r w:rsidRPr="001B3C78">
          <w:rPr>
            <w:rStyle w:val="aa"/>
            <w:spacing w:val="-1"/>
            <w:sz w:val="28"/>
            <w:szCs w:val="28"/>
            <w:shd w:val="clear" w:color="auto" w:fill="FFFFFF"/>
          </w:rPr>
          <w:t>https://base.garant.ru/400907193/</w:t>
        </w:r>
      </w:hyperlink>
      <w:r w:rsidRPr="001B3C78">
        <w:rPr>
          <w:color w:val="000000"/>
          <w:spacing w:val="-1"/>
          <w:sz w:val="28"/>
          <w:szCs w:val="28"/>
          <w:shd w:val="clear" w:color="auto" w:fill="FFFFFF"/>
        </w:rPr>
        <w:t xml:space="preserve"> .</w:t>
      </w:r>
      <w:r w:rsidRPr="001B3C78">
        <w:rPr>
          <w:color w:val="000000"/>
          <w:spacing w:val="-1"/>
          <w:sz w:val="28"/>
          <w:szCs w:val="28"/>
        </w:rPr>
        <w:br/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2. Об утверждении федеральной образовательной программы начального общего образования: приказ Министерства просвещения Российской Федерации от 18.05.2023 № 372. - Москва, 2022. - 3909 с. - Текст: непосредственный.</w:t>
      </w:r>
      <w:r w:rsidRPr="001B3C78">
        <w:rPr>
          <w:color w:val="000000"/>
          <w:spacing w:val="-1"/>
          <w:sz w:val="28"/>
          <w:szCs w:val="28"/>
        </w:rPr>
        <w:br/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3. Постановление Главного государственного санитарного врача РФ от 28.09.2020 N 28 "Об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молодежи"" | ГАРАНТ</w:t>
      </w:r>
      <w:r w:rsidRPr="001B3C78">
        <w:rPr>
          <w:color w:val="000000"/>
          <w:spacing w:val="-1"/>
          <w:sz w:val="28"/>
          <w:szCs w:val="28"/>
        </w:rPr>
        <w:t xml:space="preserve"> </w:t>
      </w:r>
      <w:hyperlink r:id="rId9" w:tgtFrame="_blank" w:history="1">
        <w:r w:rsidRPr="001B3C78">
          <w:rPr>
            <w:rStyle w:val="aa"/>
            <w:spacing w:val="-1"/>
            <w:sz w:val="28"/>
            <w:szCs w:val="28"/>
            <w:shd w:val="clear" w:color="auto" w:fill="FFFFFF"/>
          </w:rPr>
          <w:t>https://base.garant.ru/75093644/</w:t>
        </w:r>
      </w:hyperlink>
      <w:r w:rsidRPr="001B3C78">
        <w:rPr>
          <w:sz w:val="28"/>
          <w:szCs w:val="28"/>
        </w:rPr>
        <w:t>.</w:t>
      </w:r>
      <w:r w:rsidRPr="001B3C78">
        <w:rPr>
          <w:color w:val="000000"/>
          <w:spacing w:val="-1"/>
          <w:sz w:val="28"/>
          <w:szCs w:val="28"/>
        </w:rPr>
        <w:br/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4. Окружающий мир. Рабочие программы. Предметная линия учебников сис</w:t>
      </w:r>
      <w:r w:rsidR="00B45F55" w:rsidRPr="001B3C78">
        <w:rPr>
          <w:color w:val="000000"/>
          <w:spacing w:val="-1"/>
          <w:sz w:val="28"/>
          <w:szCs w:val="28"/>
          <w:shd w:val="clear" w:color="auto" w:fill="FFFFFF"/>
        </w:rPr>
        <w:t>темы «Школа России». 1—4 классы</w:t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:</w:t>
      </w:r>
      <w:r w:rsidR="00B45F55" w:rsidRPr="001B3C78">
        <w:rPr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пособие для учителей общеобразоват. организаций / А. А. Плешаков. — М.: Просвещение, 2014. — 205 с. — ISBN 978-5-09-031981-2.</w:t>
      </w:r>
      <w:r w:rsidRPr="001B3C78">
        <w:rPr>
          <w:color w:val="000000"/>
          <w:spacing w:val="-1"/>
          <w:sz w:val="28"/>
          <w:szCs w:val="28"/>
        </w:rPr>
        <w:br/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 xml:space="preserve">5. Окружающий мир. 2 класс. Учебник для общеобразовательных учреждений с приложением на электронном носителе. В 2 ч. Ч. 1 / А А </w:t>
      </w:r>
      <w:r w:rsidR="00B45F55" w:rsidRPr="001B3C78">
        <w:rPr>
          <w:color w:val="000000"/>
          <w:spacing w:val="-1"/>
          <w:sz w:val="28"/>
          <w:szCs w:val="28"/>
          <w:shd w:val="clear" w:color="auto" w:fill="FFFFFF"/>
        </w:rPr>
        <w:t>Плешаков. – 3 – е издание. – М.</w:t>
      </w:r>
      <w:r w:rsidRPr="001B3C78">
        <w:rPr>
          <w:color w:val="000000"/>
          <w:spacing w:val="-1"/>
          <w:sz w:val="28"/>
          <w:szCs w:val="28"/>
          <w:shd w:val="clear" w:color="auto" w:fill="FFFFFF"/>
        </w:rPr>
        <w:t>: Просвещение. 2012: -143 с. : ил. (Школа России) – ISBN 978-5-09-026497-6.</w:t>
      </w:r>
    </w:p>
    <w:p w:rsidR="00F16B96" w:rsidRPr="001B3C78" w:rsidRDefault="00F16B96" w:rsidP="001B3C78">
      <w:pPr>
        <w:pStyle w:val="ParaAttribute1"/>
        <w:wordWrap/>
        <w:spacing w:line="360" w:lineRule="auto"/>
        <w:ind w:firstLine="709"/>
        <w:rPr>
          <w:rStyle w:val="CharAttribute0"/>
          <w:sz w:val="28"/>
          <w:szCs w:val="28"/>
        </w:rPr>
      </w:pPr>
    </w:p>
    <w:p w:rsidR="00F16B96" w:rsidRPr="001B3C78" w:rsidRDefault="00F16B96" w:rsidP="001B3C78">
      <w:pPr>
        <w:pStyle w:val="ParaAttribute1"/>
        <w:wordWrap/>
        <w:spacing w:line="360" w:lineRule="auto"/>
        <w:ind w:firstLine="709"/>
        <w:rPr>
          <w:rStyle w:val="CharAttribute0"/>
          <w:sz w:val="28"/>
          <w:szCs w:val="28"/>
        </w:rPr>
      </w:pPr>
    </w:p>
    <w:p w:rsidR="00F16B96" w:rsidRPr="001B3C78" w:rsidRDefault="00F16B96" w:rsidP="001B3C78">
      <w:pPr>
        <w:pStyle w:val="1"/>
        <w:spacing w:line="360" w:lineRule="auto"/>
        <w:ind w:left="0" w:firstLine="709"/>
        <w:rPr>
          <w:sz w:val="28"/>
          <w:szCs w:val="28"/>
        </w:rPr>
      </w:pPr>
    </w:p>
    <w:p w:rsidR="00F16B96" w:rsidRPr="001018CD" w:rsidRDefault="00F16B96" w:rsidP="001B3C78">
      <w:pPr>
        <w:pStyle w:val="1"/>
        <w:spacing w:line="360" w:lineRule="auto"/>
        <w:ind w:left="0" w:firstLine="709"/>
        <w:jc w:val="center"/>
        <w:rPr>
          <w:b/>
          <w:sz w:val="28"/>
          <w:szCs w:val="28"/>
        </w:rPr>
      </w:pPr>
      <w:r w:rsidRPr="001B3C78">
        <w:rPr>
          <w:b/>
          <w:sz w:val="28"/>
          <w:szCs w:val="28"/>
        </w:rPr>
        <w:t>Эскиз доски</w:t>
      </w:r>
    </w:p>
    <w:p w:rsidR="00F16B96" w:rsidRPr="001018CD" w:rsidRDefault="00F16B96" w:rsidP="001018CD">
      <w:pPr>
        <w:pStyle w:val="1"/>
        <w:ind w:left="0"/>
        <w:jc w:val="center"/>
        <w:rPr>
          <w:b/>
          <w:sz w:val="28"/>
          <w:szCs w:val="28"/>
        </w:rPr>
      </w:pPr>
    </w:p>
    <w:tbl>
      <w:tblPr>
        <w:tblW w:w="14709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6521"/>
        <w:gridCol w:w="4111"/>
      </w:tblGrid>
      <w:tr w:rsidR="00F16B96" w:rsidRPr="006940AB" w:rsidTr="00F16B96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B96" w:rsidRPr="006940AB" w:rsidRDefault="00CD69EB" w:rsidP="001018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презентация</w:t>
            </w:r>
            <w:r w:rsidR="008A79D7" w:rsidRPr="006940AB">
              <w:rPr>
                <w:rFonts w:ascii="Times New Roman" w:hAnsi="Times New Roman"/>
                <w:sz w:val="24"/>
                <w:szCs w:val="24"/>
              </w:rPr>
              <w:t xml:space="preserve"> «Кустарники нашего края</w:t>
            </w:r>
            <w:r w:rsidR="00C212BF" w:rsidRPr="006940A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B96" w:rsidRPr="006940AB" w:rsidRDefault="008A79D7" w:rsidP="00CD69E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13 мая</w:t>
            </w:r>
            <w:r w:rsidR="00CD69EB" w:rsidRPr="006940A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D69EB" w:rsidRPr="006940AB" w:rsidRDefault="00CD69EB" w:rsidP="00CD69E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Классная работа.</w:t>
            </w:r>
          </w:p>
          <w:p w:rsidR="00F16B96" w:rsidRPr="006940AB" w:rsidRDefault="00F16B96" w:rsidP="001018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B96" w:rsidRPr="006940AB" w:rsidRDefault="00F16B96" w:rsidP="001018C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018CD" w:rsidRPr="006940AB" w:rsidRDefault="001018C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018CD" w:rsidRPr="006940AB" w:rsidRDefault="001018C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018CD" w:rsidRPr="006940AB" w:rsidRDefault="001018C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018CD" w:rsidRPr="006940AB" w:rsidRDefault="001018C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018CD" w:rsidRPr="006940AB" w:rsidRDefault="001018C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05F6A" w:rsidRPr="006940AB" w:rsidRDefault="001018CD" w:rsidP="001018CD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6940AB">
        <w:rPr>
          <w:rFonts w:ascii="Times New Roman" w:hAnsi="Times New Roman"/>
          <w:b/>
          <w:sz w:val="28"/>
          <w:szCs w:val="24"/>
        </w:rPr>
        <w:t>Ход урока</w:t>
      </w:r>
    </w:p>
    <w:p w:rsidR="00F31F8D" w:rsidRPr="006940AB" w:rsidRDefault="00F31F8D" w:rsidP="00F31F8D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25"/>
        <w:gridCol w:w="1097"/>
        <w:gridCol w:w="1417"/>
        <w:gridCol w:w="2948"/>
        <w:gridCol w:w="2552"/>
        <w:gridCol w:w="1518"/>
        <w:gridCol w:w="1468"/>
        <w:gridCol w:w="1460"/>
        <w:gridCol w:w="1932"/>
      </w:tblGrid>
      <w:tr w:rsidR="00EF39F4" w:rsidRPr="006940AB" w:rsidTr="00EF39F4">
        <w:trPr>
          <w:trHeight w:val="278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Этап фрагмента урока</w:t>
            </w: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Образовательна</w:t>
            </w:r>
          </w:p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я задача этапа урока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Методы и приемы работы</w:t>
            </w: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Деятельность учителя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Деятельность обучающихся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Форма организации учебной деятельности</w:t>
            </w:r>
          </w:p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(Ф-фронтальная, И-индивидуальная, П-парная, Г-групповая)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Дидактические средства, интерактивное оборудование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Форма контроля, взаимоконтроля и самоконтроля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Планируемые результаты</w:t>
            </w:r>
          </w:p>
        </w:tc>
      </w:tr>
      <w:tr w:rsidR="00EF39F4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1. Организационно-мотивационный этап (2 мин.)</w:t>
            </w:r>
          </w:p>
          <w:p w:rsidR="00EF39F4" w:rsidRPr="006940AB" w:rsidRDefault="00EF39F4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6A6D3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t>П</w:t>
            </w:r>
            <w:r w:rsidR="008B6C15"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t>ривлечь внимание обучающихся к уроку; проверить готовно</w:t>
            </w:r>
            <w:r w:rsidR="008B6C15"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сть к уроку; создать положительно-эмоциональный настрой, мотивацию и готовность к принятию целей и результату урока</w:t>
            </w:r>
            <w:r w:rsidR="008B6C15" w:rsidRPr="006940A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демонстрация.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 xml:space="preserve">Методы формирования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ответственности и обязанности: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EF39F4" w:rsidRPr="006940AB" w:rsidRDefault="00EF39F4" w:rsidP="00B5128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7C3AED" w:rsidP="007C3AE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-Здравствуйте, ребята! Меня зовут Ярослава Вадимовна и сегодня урок окружающего мира проведу у вас я.</w:t>
            </w:r>
          </w:p>
          <w:p w:rsidR="007C3AED" w:rsidRPr="006940AB" w:rsidRDefault="007C3AED" w:rsidP="007C3AE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проверить вашу готовность к уроку</w:t>
            </w:r>
            <w:r w:rsidR="00193B2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</w:p>
          <w:p w:rsidR="00193B21" w:rsidRPr="006940AB" w:rsidRDefault="00193B21" w:rsidP="007C3AE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-На парте у вас должны лежать пенал с письменными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принадлежностями, учебник, рабочая тетрадь и дневник.</w:t>
            </w:r>
          </w:p>
          <w:p w:rsidR="00193B21" w:rsidRPr="006940AB" w:rsidRDefault="00193B21" w:rsidP="007C3AE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-У кого всё есть, покажите класс.</w:t>
            </w:r>
          </w:p>
          <w:p w:rsidR="00193B21" w:rsidRPr="006940AB" w:rsidRDefault="00193B21" w:rsidP="007C3AE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-Вижу, что все готовы.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того, чтобы наш урок прошёл активно, предлагаю выполнить пальчиковую гимнастику.</w:t>
            </w:r>
          </w:p>
          <w:p w:rsidR="00193B21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-Сейчас мы с вами составим слово с помощью наших пальцев.</w:t>
            </w:r>
          </w:p>
          <w:p w:rsidR="00C07D99" w:rsidRPr="006940AB" w:rsidRDefault="00193B21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C07D99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Чтобы узнать слово, которое мы составим, отгадайте загадку.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   </w:t>
            </w:r>
            <w:r w:rsidRPr="006940A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Стоит красивый, добрый дом.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Ребят весёлых много в нём.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Дружно учатся читать, писать, считать и рисовать.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о чём идёт речь? (о школе)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это школа.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-Сейчас я буду вам показывать вам, как составить это слово с помощью пальцев.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-Ваша задача повторять за мной.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-Какая буква стоит первая в слове «школа»? (Ш)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буква Ш.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-поднимите левую руку и покажите 3 пальца – указательный средний и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безымянный.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-Теперь указательным пальцем правой руки покажем нижнюю палочку у буквы Ш.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7FE6D20" wp14:editId="46AD17A7">
                  <wp:extent cx="927100" cy="757765"/>
                  <wp:effectExtent l="0" t="0" r="635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220" cy="76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-Какая следующая буква в слове Школа? (К)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буква К.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того, чтобы её показать, покажите указательный и средний палец левой руки.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9712FE4" wp14:editId="06472FF3">
                  <wp:extent cx="719072" cy="628650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58" cy="63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-И поверните их в правую сторону, как это показываю я.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-Теперь указательным пальцем левой руки, покажем палочку.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теперь покажем букву О.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этого соедините кончики указательного, среднего, безымянного пальцев и мизинца с кончиком большого пальца.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40722F7" wp14:editId="50D54595">
                  <wp:extent cx="723900" cy="635733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134" cy="65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-Ребята, а какая буква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будет следующей? (Л)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буква Л.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этого сделаем руки домиком.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0DB35AE" wp14:editId="14A711CE">
                  <wp:extent cx="907903" cy="676275"/>
                  <wp:effectExtent l="0" t="0" r="698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551" cy="68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теперь покажем букву А.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этого сделаем букву Л.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-И указательным пальцем правой руки сделаем палочку, как у буквы А.</w:t>
            </w:r>
          </w:p>
          <w:p w:rsidR="00C07D99" w:rsidRPr="006940AB" w:rsidRDefault="00C07D99" w:rsidP="00C07D9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862CB26" wp14:editId="31185D4D">
                  <wp:extent cx="927248" cy="742950"/>
                  <wp:effectExtent l="0" t="0" r="635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508" cy="748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 Мы составили с вами слово школа и готовы начать наш урок.</w:t>
            </w:r>
          </w:p>
          <w:p w:rsidR="00C07D99" w:rsidRPr="006940AB" w:rsidRDefault="00C07D99" w:rsidP="00C07D9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-Теперь мы тихо садитесь на свои места, не забывайте про правильную посадку.</w:t>
            </w:r>
          </w:p>
          <w:p w:rsidR="006A73AC" w:rsidRPr="006940AB" w:rsidRDefault="00C07D99" w:rsidP="00C07D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-Ноги стоят ровно на полу, спина прижата к спинке стула, руки лежат на парте полочкой.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Приветствуют учителя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готовность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Отгадывают загадку</w:t>
            </w: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A79D7" w:rsidRPr="006940AB" w:rsidRDefault="008A79D7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Выполняют </w:t>
            </w:r>
            <w:r w:rsidR="008A79D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пальчиковую гимнастику «Составь слово»</w:t>
            </w: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 помощью пальцев показывают букву Ш</w:t>
            </w: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 помощью пальцев показывают букву К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 помощью пальцев показывают букву О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51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 пом</w:t>
            </w:r>
            <w:r w:rsidR="006751A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ощью пальцев показывают букву Л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 помощью пальцев показывают букву А</w:t>
            </w: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Садятся, проверяя правильность посадки</w:t>
            </w: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ОК</w:t>
            </w:r>
          </w:p>
          <w:p w:rsidR="005331A6" w:rsidRPr="006940AB" w:rsidRDefault="006751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1A2" w:rsidRPr="006751A2" w:rsidRDefault="006751A2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 xml:space="preserve">обучающиеся демонстрируют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проявление познав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ательного интереса, активности.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 </w:t>
            </w:r>
          </w:p>
          <w:p w:rsidR="006751A2" w:rsidRPr="006751A2" w:rsidRDefault="006751A2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</w:t>
            </w:r>
            <w:r w:rsidRPr="006751A2">
              <w:rPr>
                <w:szCs w:val="28"/>
              </w:rPr>
              <w:lastRenderedPageBreak/>
              <w:t>демонстрируют</w:t>
            </w:r>
            <w:r w:rsidRPr="006751A2">
              <w:rPr>
                <w:szCs w:val="28"/>
                <w:lang w:val="ru-RU"/>
              </w:rPr>
              <w:t xml:space="preserve"> умение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осуществлять контроль процесса и результата своей деятельности</w:t>
            </w:r>
            <w:r>
              <w:rPr>
                <w:szCs w:val="28"/>
                <w:lang w:val="ru-RU"/>
              </w:rPr>
              <w:t>.</w:t>
            </w:r>
          </w:p>
          <w:p w:rsidR="00EF39F4" w:rsidRPr="006751A2" w:rsidRDefault="00EF39F4" w:rsidP="008B0F0D">
            <w:pPr>
              <w:autoSpaceDE w:val="0"/>
              <w:autoSpaceDN w:val="0"/>
              <w:adjustRightInd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39F4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2. Актуализация опорных знаний (4 мин.)</w:t>
            </w:r>
          </w:p>
          <w:p w:rsidR="00EF39F4" w:rsidRPr="006940AB" w:rsidRDefault="00EF39F4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8B6C15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</w:pP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t xml:space="preserve">Установить взаимосвязь между 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t>знакомым (при проверк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е домашнего задания) и не знакомым (проблемный вопрос); организовать оценку (самооценку) готовности к освоению темы; актуализировать знания и опыт необходимый для изучения темы.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словесные: беседа.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эмоционал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ьного стимулирования: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создание ситуации успеха.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развития познавательного интереса: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стимулирование занимательным содержанием.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: беседа.</w:t>
            </w:r>
          </w:p>
          <w:p w:rsidR="00EF39F4" w:rsidRPr="006940AB" w:rsidRDefault="00EF39F4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36CF" w:rsidRPr="006940AB" w:rsidRDefault="00C07D99" w:rsidP="00C07D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-Ребята, перед тем, как мы начнём изучать новую тему, напомните, о чём мы с вами говорили на прошлом уроке? (о городе Санкт-Петербург)</w:t>
            </w:r>
          </w:p>
          <w:p w:rsidR="00062502" w:rsidRPr="006940AB" w:rsidRDefault="00062502" w:rsidP="00C07D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-Сейчас я предлагаю вам проверить наши знания и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выполнить задания на карточках по теме прошлого урока на оценку.</w:t>
            </w:r>
          </w:p>
          <w:p w:rsidR="00B04D3A" w:rsidRPr="006940AB" w:rsidRDefault="00B04D3A" w:rsidP="00C07D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1 уровень</w:t>
            </w:r>
          </w:p>
          <w:p w:rsidR="00B04D3A" w:rsidRPr="006940AB" w:rsidRDefault="00EF5116" w:rsidP="00EF51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DAF5EA5" wp14:editId="696BF83F">
                  <wp:extent cx="1530350" cy="1094548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836" cy="1097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4D3A" w:rsidRPr="006940AB" w:rsidRDefault="00B04D3A" w:rsidP="00C07D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2 уровень</w:t>
            </w:r>
          </w:p>
          <w:p w:rsidR="00062502" w:rsidRPr="006940AB" w:rsidRDefault="00B04D3A" w:rsidP="00B04D3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C7FB811" wp14:editId="58424EC4">
                  <wp:extent cx="1206500" cy="131734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04" cy="131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116" w:rsidRPr="006940AB" w:rsidRDefault="00EF5116" w:rsidP="00EF511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3 уровень</w:t>
            </w:r>
          </w:p>
          <w:p w:rsidR="00EF5116" w:rsidRPr="006940AB" w:rsidRDefault="00EF5116" w:rsidP="00EF511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710A90B" wp14:editId="407AB744">
                  <wp:extent cx="1182962" cy="1308100"/>
                  <wp:effectExtent l="0" t="0" r="0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836" cy="130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1DF5" w:rsidRPr="006940AB" w:rsidRDefault="00D41DF5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-Прочитайте, пожалуйста, задания на карточках, которые лежат у вас на парте.</w:t>
            </w:r>
          </w:p>
          <w:p w:rsidR="00D41DF5" w:rsidRPr="006940AB" w:rsidRDefault="00D41DF5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-Задайте вопросы, если вам что-то непонятно.</w:t>
            </w:r>
          </w:p>
          <w:p w:rsidR="004E1DC1" w:rsidRPr="006940AB" w:rsidRDefault="004E1D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-Я вижу, что вопросов нет, можете приступать к решению теста. На выполнение у вас есть 5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минут.</w:t>
            </w:r>
          </w:p>
          <w:p w:rsidR="004E1DC1" w:rsidRPr="006940AB" w:rsidRDefault="004E1D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закончит, покажите мне свою готовность.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вижу</w:t>
            </w:r>
            <w:r w:rsidR="00677848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что все закончили. 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-Передайте листочки с задних парт на первую.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мы сейчас делали? (решали тест по теме прошлого урока)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какие знания помогли вам справится с тестом? (кто основал Санкт-Петербург, достопримечательностей и герба Санкт-Петербурга)</w:t>
            </w:r>
          </w:p>
          <w:p w:rsidR="00ED5BC1" w:rsidRPr="006940AB" w:rsidRDefault="00677848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кто основал Санкт-Петербург</w:t>
            </w:r>
            <w:r w:rsidR="00ED5BC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? (Петр 1)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Пётр 1, а сколько лет назад был основан Санкт-Петербург? (более 300 лет назад)</w:t>
            </w:r>
          </w:p>
          <w:p w:rsidR="00ED5BC1" w:rsidRPr="006940AB" w:rsidRDefault="00ED5BC1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-Верно! А какие достопримечательности Санкт-Петербурга вы запомнили? (Эрмитаж, памятник Петру 1 и другие)</w:t>
            </w:r>
          </w:p>
          <w:p w:rsidR="008A1B42" w:rsidRPr="006940AB" w:rsidRDefault="008A1B42" w:rsidP="00D41DF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 Я вижу, что вы очень хорошо запомнили информацию, полученную на прошлом уроке.</w:t>
            </w:r>
          </w:p>
          <w:p w:rsidR="008A1B42" w:rsidRPr="006940AB" w:rsidRDefault="008A1B42" w:rsidP="008A1B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-Ребята, а о чём мы с вами говорили на прошлых уроках? (о Столицах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нашей страны)</w:t>
            </w:r>
          </w:p>
          <w:p w:rsidR="008A1B42" w:rsidRPr="006940AB" w:rsidRDefault="008A1B42" w:rsidP="008A1B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о столице – Москве и северной столице – Санкт-Петербурге.</w:t>
            </w:r>
          </w:p>
          <w:p w:rsidR="008A1B42" w:rsidRPr="006940AB" w:rsidRDefault="008A1B42" w:rsidP="008A1B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чтобы узнать, о чем мы начнём говорить сегодня, посмотрите на слайд.</w:t>
            </w:r>
          </w:p>
          <w:p w:rsidR="008A1B42" w:rsidRPr="006940AB" w:rsidRDefault="008A1B42" w:rsidP="008A1B42">
            <w:pPr>
              <w:spacing w:after="0" w:line="240" w:lineRule="auto"/>
              <w:rPr>
                <w:sz w:val="24"/>
                <w:szCs w:val="24"/>
              </w:rPr>
            </w:pPr>
            <w:r w:rsidRPr="006940AB">
              <w:rPr>
                <w:noProof/>
                <w:sz w:val="24"/>
                <w:szCs w:val="24"/>
              </w:rPr>
              <w:drawing>
                <wp:inline distT="0" distB="0" distL="0" distR="0">
                  <wp:extent cx="792266" cy="565150"/>
                  <wp:effectExtent l="0" t="0" r="8255" b="6350"/>
                  <wp:docPr id="36" name="Рисунок 3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507" cy="56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4514E" w:rsidRPr="006940AB">
              <w:rPr>
                <w:sz w:val="24"/>
                <w:szCs w:val="24"/>
              </w:rPr>
              <w:t xml:space="preserve"> </w:t>
            </w:r>
            <w:r w:rsidR="0044514E" w:rsidRPr="006940AB">
              <w:rPr>
                <w:noProof/>
                <w:sz w:val="24"/>
                <w:szCs w:val="24"/>
              </w:rPr>
              <w:drawing>
                <wp:inline distT="0" distB="0" distL="0" distR="0">
                  <wp:extent cx="711200" cy="711200"/>
                  <wp:effectExtent l="0" t="0" r="0" b="0"/>
                  <wp:docPr id="37" name="Рисунок 3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4514E" w:rsidRPr="006940AB">
              <w:rPr>
                <w:sz w:val="24"/>
                <w:szCs w:val="24"/>
              </w:rPr>
              <w:t xml:space="preserve"> </w:t>
            </w:r>
          </w:p>
          <w:p w:rsidR="0044514E" w:rsidRPr="006940AB" w:rsidRDefault="0044514E" w:rsidP="0044514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noProof/>
                <w:sz w:val="24"/>
                <w:szCs w:val="24"/>
              </w:rPr>
              <w:drawing>
                <wp:inline distT="0" distB="0" distL="0" distR="0">
                  <wp:extent cx="1031895" cy="673100"/>
                  <wp:effectExtent l="0" t="0" r="0" b="0"/>
                  <wp:docPr id="39" name="Рисунок 3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407" cy="677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514E" w:rsidRPr="006940AB" w:rsidRDefault="0044514E" w:rsidP="0044514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что изображено на первой фотографии? (герб Свердловской области)</w:t>
            </w:r>
          </w:p>
          <w:p w:rsidR="0044514E" w:rsidRPr="006940AB" w:rsidRDefault="0044514E" w:rsidP="0044514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изображено на второй фотографии? (куст)</w:t>
            </w:r>
          </w:p>
          <w:p w:rsidR="0044514E" w:rsidRPr="006940AB" w:rsidRDefault="0044514E" w:rsidP="0044514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что изображено на 3 фотографии? (трава и цветы)</w:t>
            </w:r>
          </w:p>
          <w:p w:rsidR="0044514E" w:rsidRPr="006940AB" w:rsidRDefault="0044514E" w:rsidP="0044514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-Предположите, о чём мы начинаем говорить на этом уроке?  (о природе, растениях Свердловской области)</w:t>
            </w:r>
          </w:p>
          <w:p w:rsidR="008F38FD" w:rsidRPr="006940AB" w:rsidRDefault="0044514E" w:rsidP="001A301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-Вы правы, сегодня мы с вами начинаем говорить о </w:t>
            </w:r>
            <w:r w:rsidR="00A84259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растительном мире нашего края.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73AC" w:rsidRPr="006940AB" w:rsidRDefault="00677848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Вспоминают тему прошлого урока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 по выполнению тестового задания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заданиями теста и задают уточняющие вопросы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Решают тест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Делают выводы по решению теста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 по теме прошлого урока и теста</w:t>
            </w: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77848" w:rsidRPr="006940AB" w:rsidRDefault="00677848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темы прошлых</w:t>
            </w: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8C56FF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C56FF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Рассматривают фотографии</w:t>
            </w: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D55211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D55211" w:rsidRPr="006940AB" w:rsidRDefault="002364E9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Обсуждают фотог</w:t>
            </w:r>
            <w:r w:rsidR="00D5521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рафии</w:t>
            </w:r>
          </w:p>
          <w:p w:rsidR="002364E9" w:rsidRPr="006940AB" w:rsidRDefault="002364E9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7784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Выдвигают предположения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5331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</w:t>
            </w:r>
            <w:r w:rsidR="006940AB">
              <w:rPr>
                <w:rFonts w:ascii="Times New Roman" w:hAnsi="Times New Roman"/>
                <w:sz w:val="24"/>
                <w:szCs w:val="24"/>
              </w:rPr>
              <w:t>ентация «Кустарники нашего края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»</w:t>
            </w:r>
            <w:r w:rsidR="006940AB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46521E">
              <w:rPr>
                <w:rFonts w:ascii="Times New Roman" w:hAnsi="Times New Roman"/>
                <w:sz w:val="24"/>
                <w:szCs w:val="24"/>
              </w:rPr>
              <w:t xml:space="preserve">карточка </w:t>
            </w:r>
            <w:r w:rsidR="0046521E">
              <w:rPr>
                <w:rFonts w:ascii="Times New Roman" w:hAnsi="Times New Roman"/>
                <w:sz w:val="24"/>
                <w:szCs w:val="24"/>
              </w:rPr>
              <w:lastRenderedPageBreak/>
              <w:t>«Санкт-Петербург – северная столица», письменные приадлежности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1A2" w:rsidRPr="006751A2" w:rsidRDefault="006751A2" w:rsidP="008B0F0D">
            <w:pPr>
              <w:pStyle w:val="11"/>
              <w:ind w:firstLine="709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ценностного отношения к своей Родине;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проявление познавательного интереса, активности, инициативности, любознательности и самостоятельности в расширении своих знаний о природе родного края. </w:t>
            </w:r>
          </w:p>
          <w:p w:rsidR="006751A2" w:rsidRPr="006751A2" w:rsidRDefault="006751A2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демонстрируют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соблюдать правила ведения диалога; осуществлять контроль процесса и результата своей деятельности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объективно оценивать результаты своей деятельности</w:t>
            </w:r>
            <w:r w:rsidRPr="006751A2">
              <w:rPr>
                <w:szCs w:val="28"/>
                <w:lang w:val="ru-RU"/>
              </w:rPr>
              <w:t>.</w:t>
            </w:r>
          </w:p>
          <w:p w:rsidR="006751A2" w:rsidRPr="006751A2" w:rsidRDefault="006751A2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6751A2">
              <w:rPr>
                <w:rFonts w:ascii="Times New Roman" w:hAnsi="Times New Roman"/>
                <w:b/>
                <w:sz w:val="24"/>
                <w:szCs w:val="28"/>
              </w:rPr>
              <w:t>Предметные: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обучающиеся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lastRenderedPageBreak/>
              <w:t>знают северную столицу России – Санкт-Петербург; знают историю основания Санкт-Петербурга; знают герб Санкт-Петербурга; знают достопри</w:t>
            </w:r>
            <w:r>
              <w:rPr>
                <w:rFonts w:ascii="Times New Roman" w:hAnsi="Times New Roman"/>
                <w:sz w:val="24"/>
                <w:szCs w:val="28"/>
              </w:rPr>
              <w:t>мечательности Санкт-Петербурга.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</w:t>
            </w:r>
          </w:p>
          <w:p w:rsidR="00EF39F4" w:rsidRPr="006751A2" w:rsidRDefault="00EF39F4" w:rsidP="008B0F0D">
            <w:pPr>
              <w:pStyle w:val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39F4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3. Выявление пробле</w:t>
            </w: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мы (2 мин.)</w:t>
            </w:r>
          </w:p>
          <w:p w:rsidR="00EF39F4" w:rsidRPr="006940AB" w:rsidRDefault="00EF39F4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8B6C15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Формировать готовность к </w:t>
            </w: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сотрудничеству, к учебной деятельности, интерес к выполнению заданий; побуждать обучающихся к установлению границ знания – незнания, установлению планируемого результата, изучения 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t>темы на основе составленного (предложенного) плана.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словесные: беседа;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демонстрация.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EF39F4" w:rsidRPr="006940AB" w:rsidRDefault="00EF39F4" w:rsidP="00B5128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A84259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-Ребята, а чтобы узнать, тему сегодняшнего урока, предлагаю посмотреть на слайд.</w:t>
            </w:r>
          </w:p>
          <w:p w:rsidR="00A84259" w:rsidRPr="006940AB" w:rsidRDefault="00A84259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-Кто сможет расшифровать ребус, который я вам загадала?</w:t>
            </w:r>
          </w:p>
          <w:p w:rsidR="00A84259" w:rsidRPr="006940AB" w:rsidRDefault="00A84259" w:rsidP="00A251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5DE7264" wp14:editId="54E92E52">
                  <wp:extent cx="1231900" cy="684489"/>
                  <wp:effectExtent l="0" t="0" r="6350" b="190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75" cy="68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кто расшифровал ребус и может сказать, как звучит тема сегодняшнего урока? (Кустарники нашего края)</w:t>
            </w:r>
          </w:p>
          <w:p w:rsidR="00A251E2" w:rsidRPr="006940AB" w:rsidRDefault="00A251E2" w:rsidP="00A251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201084B" wp14:editId="1FBC3601">
                  <wp:extent cx="1231900" cy="690351"/>
                  <wp:effectExtent l="0" t="0" r="635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579" cy="69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тема урока – кустарники нашего края.</w:t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знаете ли вы какие кустарники растут в Свердловской области? (нет)</w:t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-Хотите узнать? (да)</w:t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-Тогда предлагаю вам посмотреть на экран и прочитать цель урока, которую кто-то перевернул.</w:t>
            </w:r>
          </w:p>
          <w:p w:rsidR="00707F5D" w:rsidRPr="006940AB" w:rsidRDefault="00707F5D" w:rsidP="00707F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6F18CDB" wp14:editId="0028124B">
                  <wp:extent cx="1212850" cy="702760"/>
                  <wp:effectExtent l="0" t="0" r="6350" b="254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390" cy="703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51E2" w:rsidRPr="006940AB" w:rsidRDefault="00A251E2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707F5D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Ребята, как звучит цель нашего урока? (узнать, какие кустарники растут в Свердловской области)</w:t>
            </w:r>
          </w:p>
          <w:p w:rsidR="00707F5D" w:rsidRPr="006940AB" w:rsidRDefault="00707F5D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707F5D" w:rsidRPr="006940AB" w:rsidRDefault="00707F5D" w:rsidP="008555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28EF0CE8" wp14:editId="6C63063D">
                  <wp:extent cx="1245870" cy="682625"/>
                  <wp:effectExtent l="0" t="0" r="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8185" t="26621"/>
                          <a:stretch/>
                        </pic:blipFill>
                        <pic:spPr bwMode="auto">
                          <a:xfrm>
                            <a:off x="0" y="0"/>
                            <a:ext cx="1245870" cy="68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251E2" w:rsidRPr="006940AB" w:rsidRDefault="007A56AF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цель урока – узнать, какие кустарники растут в Свердловской области.</w:t>
            </w:r>
          </w:p>
          <w:p w:rsidR="007A56AF" w:rsidRPr="006940AB" w:rsidRDefault="007A56AF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нам с вами поможет поэтапно достигнуть этой цели? (план)</w:t>
            </w:r>
          </w:p>
          <w:p w:rsidR="007A56AF" w:rsidRPr="006940AB" w:rsidRDefault="007A56AF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-Сейчас я предлагаю вам составить план.</w:t>
            </w:r>
          </w:p>
          <w:p w:rsidR="007A56AF" w:rsidRPr="006940AB" w:rsidRDefault="007A56AF" w:rsidP="005A5E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-Посмотрите на доску. Чтобы составить план урока, нам нужно соединить начало пункта плана с его окончанием.</w:t>
            </w:r>
            <w:r w:rsidR="005A5E42" w:rsidRPr="006940AB">
              <w:rPr>
                <w:rFonts w:ascii="Times New Roman" w:eastAsia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6202EB7" wp14:editId="0BACE731">
                  <wp:extent cx="1734820" cy="5143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56AF" w:rsidRPr="006940AB" w:rsidRDefault="007A56AF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как звучит 1 пункт плана. (Узнать, какие растения называют кустарниками)</w:t>
            </w:r>
          </w:p>
          <w:p w:rsidR="007A56AF" w:rsidRPr="006940AB" w:rsidRDefault="007A56AF" w:rsidP="00A251E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как звучит 2 пункт плана. (Узнать, на какие группы делятся кустарники)</w:t>
            </w:r>
          </w:p>
          <w:p w:rsidR="00CA64C0" w:rsidRPr="006940AB" w:rsidRDefault="007A56AF" w:rsidP="005A5E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прочитай 3 пункт плана. (Узнать, какие кустарники растут в нашем крае)</w:t>
            </w:r>
          </w:p>
          <w:p w:rsidR="005A5E42" w:rsidRPr="006940AB" w:rsidRDefault="005A5E42" w:rsidP="005A5E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E7ADD55" wp14:editId="5CB2D059">
                  <wp:extent cx="1734820" cy="505460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2A00" w:rsidRPr="006940AB" w:rsidRDefault="00A82A00" w:rsidP="005A5E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-Ребята, у вас на партах лежат рабочие листы.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Сегодня мы будем выполнять задания на них, чтобы запомнить всю информацию, полученную на уроке.</w:t>
            </w:r>
          </w:p>
          <w:p w:rsidR="00A82A00" w:rsidRPr="006940AB" w:rsidRDefault="00A82A00" w:rsidP="005A5E4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1 уровень</w:t>
            </w:r>
          </w:p>
          <w:p w:rsidR="00A82A00" w:rsidRPr="006940AB" w:rsidRDefault="007C0D86" w:rsidP="007C0D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0ACEDC6" wp14:editId="1FCDE45A">
                  <wp:extent cx="1377902" cy="1487347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90" cy="1488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0D86" w:rsidRPr="006940AB" w:rsidRDefault="007C0D86" w:rsidP="007C0D8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2 уровень</w:t>
            </w:r>
          </w:p>
          <w:p w:rsidR="007C0D86" w:rsidRPr="006940AB" w:rsidRDefault="009A5107" w:rsidP="007C0D8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FB85B81" wp14:editId="3F417CB0">
                  <wp:extent cx="1191742" cy="1603093"/>
                  <wp:effectExtent l="0" t="0" r="889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392" cy="160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0D86" w:rsidRPr="006940AB" w:rsidRDefault="007C0D86" w:rsidP="007C0D8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3 уровень</w:t>
            </w:r>
          </w:p>
          <w:p w:rsidR="009A5107" w:rsidRPr="006940AB" w:rsidRDefault="00BA4807" w:rsidP="00BA48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2376A22" wp14:editId="5DE59D21">
                  <wp:extent cx="1130704" cy="1388962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949" cy="139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Отвечают на вопросы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Расшифровывают тему</w:t>
            </w:r>
            <w:r w:rsidR="006A73AC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урока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Узнают тему урока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Узнают цель урока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Восстанавливают пункты плана</w:t>
            </w: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Восстанавливают план урока</w:t>
            </w: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A73AC" w:rsidRPr="006940AB" w:rsidRDefault="006A73AC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Читают план урока</w:t>
            </w: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6A73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рабочим листом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5331A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презен</w:t>
            </w:r>
            <w:r w:rsidR="0046521E">
              <w:rPr>
                <w:rFonts w:ascii="Times New Roman" w:hAnsi="Times New Roman"/>
                <w:sz w:val="24"/>
                <w:szCs w:val="24"/>
              </w:rPr>
              <w:t xml:space="preserve">тация </w:t>
            </w:r>
            <w:r w:rsidR="0046521E">
              <w:rPr>
                <w:rFonts w:ascii="Times New Roman" w:hAnsi="Times New Roman"/>
                <w:sz w:val="24"/>
                <w:szCs w:val="24"/>
              </w:rPr>
              <w:lastRenderedPageBreak/>
              <w:t>«Кустарники нашего края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39F4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7F5A" w:rsidRPr="006751A2" w:rsidRDefault="006751A2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ценностного отношения к своей Родине; проявление познавательного интереса, активности, инициативности, любознательности. </w:t>
            </w:r>
          </w:p>
          <w:p w:rsidR="00EF7F5A" w:rsidRPr="006940AB" w:rsidRDefault="00EF7F5A" w:rsidP="008B0F0D">
            <w:pPr>
              <w:pStyle w:val="a3"/>
              <w:spacing w:after="0"/>
              <w:ind w:left="0"/>
              <w:jc w:val="both"/>
              <w:rPr>
                <w:lang w:val="ru-RU"/>
              </w:rPr>
            </w:pPr>
            <w:r w:rsidRPr="006940AB">
              <w:rPr>
                <w:b/>
              </w:rPr>
              <w:t>Метапредметные:</w:t>
            </w:r>
            <w:r w:rsidRPr="006940AB">
              <w:t xml:space="preserve"> обучающиеся демонстрируют</w:t>
            </w:r>
            <w:r w:rsidRPr="006940AB">
              <w:rPr>
                <w:lang w:val="ru-RU"/>
              </w:rPr>
              <w:t xml:space="preserve"> умение </w:t>
            </w:r>
            <w:r w:rsidRPr="006940AB">
              <w:t>формулировать с помощью учителя цель предстоящей работы</w:t>
            </w:r>
            <w:r w:rsidRPr="006940AB">
              <w:rPr>
                <w:lang w:val="ru-RU"/>
              </w:rPr>
              <w:t xml:space="preserve">;  </w:t>
            </w:r>
            <w:r w:rsidRPr="006940AB">
              <w:t>корректно и аргументированно высказывать своё мнение;</w:t>
            </w:r>
            <w:r w:rsidRPr="006940AB">
              <w:rPr>
                <w:lang w:val="ru-RU"/>
              </w:rPr>
              <w:t xml:space="preserve"> </w:t>
            </w:r>
            <w:r w:rsidRPr="006940AB">
              <w:t>соблюдать правила ведения диалог</w:t>
            </w:r>
            <w:r w:rsidRPr="006940AB">
              <w:rPr>
                <w:lang w:val="ru-RU"/>
              </w:rPr>
              <w:t>а</w:t>
            </w:r>
            <w:r w:rsidRPr="006940AB">
              <w:t>; проявлять уважительное отношение к собеседнику;</w:t>
            </w:r>
            <w:r w:rsidRPr="006940AB">
              <w:rPr>
                <w:lang w:val="ru-RU"/>
              </w:rPr>
              <w:t xml:space="preserve"> </w:t>
            </w:r>
            <w:r w:rsidRPr="006940AB">
              <w:t>осуществлять контроль процесса и результата своей деятельности</w:t>
            </w:r>
            <w:r w:rsidRPr="006940AB">
              <w:rPr>
                <w:lang w:val="ru-RU"/>
              </w:rPr>
              <w:t>.</w:t>
            </w:r>
          </w:p>
          <w:p w:rsidR="00EF39F4" w:rsidRPr="006940AB" w:rsidRDefault="00EF39F4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53F0C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4. Решение проблемы (7 </w:t>
            </w: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мин.)</w:t>
            </w:r>
          </w:p>
          <w:p w:rsidR="00253F0C" w:rsidRPr="006940AB" w:rsidRDefault="00253F0C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877ED9" w:rsidP="00877E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Изучить материал по новой теме; 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активизировать операции мышления, связную речь через вопросы, побуждающий диалог. Развивать умения правильно строить предложения.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 xml:space="preserve">словесные: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беседа, рассказ;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демонстрация, иллюстрация.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эмоционального стимулирования: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создание ситуации успеха.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развития познавательного интереса: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стимулирование занимательным содержанием.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, оперативный контроль.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оценки эффективности воспитательного процесса: самоанализ.</w:t>
            </w:r>
          </w:p>
          <w:p w:rsidR="00253F0C" w:rsidRPr="006940AB" w:rsidRDefault="00253F0C" w:rsidP="00B5128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40E99" w:rsidRPr="006940AB" w:rsidRDefault="0051378A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-Для того, чтобы дости</w:t>
            </w:r>
            <w:r w:rsidR="00144362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гнуть цели урока, предлагаю вам приступить к выполнению 1 пункта плана.</w:t>
            </w:r>
          </w:p>
          <w:p w:rsidR="00144362" w:rsidRPr="006940AB" w:rsidRDefault="007A56AF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-(имя), прочитай его. (Узнать, какие растения называют кустарниками</w:t>
            </w:r>
            <w:r w:rsidR="00144362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7A56AF" w:rsidRPr="006940AB" w:rsidRDefault="007A56AF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предположите, какие растения можно назвать кустарниками? (низкие деревья, деревья с цветами)</w:t>
            </w:r>
          </w:p>
          <w:p w:rsidR="007A56AF" w:rsidRPr="006940AB" w:rsidRDefault="007A56AF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-Спасибо за предположения!</w:t>
            </w:r>
          </w:p>
          <w:p w:rsidR="00EF55D6" w:rsidRPr="006940AB" w:rsidRDefault="00EF55D6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вы думаете, кустарники, это растения, которые растут много лет или только 1 год и погибают? (многолетние)</w:t>
            </w:r>
          </w:p>
          <w:p w:rsidR="00EF55D6" w:rsidRPr="006940AB" w:rsidRDefault="00EF55D6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как вы думаете, у кустарников один большой ствол или много маленьких? (много маленьких)</w:t>
            </w:r>
          </w:p>
          <w:p w:rsidR="00EF55D6" w:rsidRPr="006940AB" w:rsidRDefault="00EF55D6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как вы думаете, стволы кустарников покрыты корой или нет? (покрыты)</w:t>
            </w:r>
          </w:p>
          <w:p w:rsidR="00575952" w:rsidRPr="006940AB" w:rsidRDefault="00575952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чтобы проверить наши предположения, предлагаю обратится к словарю Сергея Ивановича Ожегова.</w:t>
            </w:r>
          </w:p>
          <w:p w:rsidR="000E40FE" w:rsidRPr="006940AB" w:rsidRDefault="000E40FE" w:rsidP="00740E9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-Посмотрите на слайд.</w:t>
            </w:r>
          </w:p>
          <w:p w:rsidR="000E40FE" w:rsidRPr="006940AB" w:rsidRDefault="000E40FE" w:rsidP="000E40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64C884D" wp14:editId="7813DC33">
                  <wp:extent cx="1502796" cy="831708"/>
                  <wp:effectExtent l="0" t="0" r="254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605" cy="834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40FE" w:rsidRPr="006940AB" w:rsidRDefault="000E40FE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прочитай определение понятию «кустарник».</w:t>
            </w:r>
            <w:r w:rsidR="00F315C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(это низкорослое многолетнее растение, у которого </w:t>
            </w:r>
            <w:r w:rsidR="00F315C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несколько стволиков, покрытых корой)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кустарник это низкое или высокое растение? (Низкое)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-Сколько лет оно живёт? (много)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-Сколько стволов у кустарников? (несколько)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-Чем покрыты стволы кустарников? (корой)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-На какие растения похожи кустарники? (на деревья)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-Чем они похожи? (есть ствол, кора, много лет растёт)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чем различаются деревья и кустарники? (кустарники низкие, у них несколько стеблей)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-Всё верно! Ребята, а почему стволы кустарников называют стволиками? (они маленькие)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-Вы правы, стволы кустарников называют стволиками, потому что они очень маленькие. 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предлагаю вам рассмотреть строение кустарников.</w:t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1DEC5DCA" wp14:editId="597B61B0">
                  <wp:extent cx="1734820" cy="1066165"/>
                  <wp:effectExtent l="0" t="0" r="0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106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15C7" w:rsidRPr="006940AB" w:rsidRDefault="00F315C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из чего состоит кустарник? (ветки, листья, стволики, корни)</w:t>
            </w:r>
          </w:p>
          <w:p w:rsidR="004D2227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где находятся корни у кустарников? (под землёй)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корни кустарников находятся под землёй.</w:t>
            </w:r>
          </w:p>
          <w:p w:rsidR="004D2227" w:rsidRPr="006940AB" w:rsidRDefault="004D222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для чего корни кустарнику? (чтобы питаться)</w:t>
            </w:r>
          </w:p>
          <w:p w:rsidR="004D2227" w:rsidRPr="006940AB" w:rsidRDefault="004D222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чтобы питаться водой из под земли.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сколько стволиков у кустарника? (несколько)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-Сколько стволиков у кустарника на этой схеме? (2)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находится на стволиках? (ветки)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на стволиках находятся ветки.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держится на этих ветках? (листья)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листья.</w:t>
            </w:r>
          </w:p>
          <w:p w:rsidR="005E05D1" w:rsidRPr="006940AB" w:rsidRDefault="005E05D1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сейчас я предлагаю вам выполнить задание № 1</w:t>
            </w:r>
            <w:r w:rsidR="00716A7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:rsidR="00716A77" w:rsidRPr="006940AB" w:rsidRDefault="00716A7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1 уровень</w:t>
            </w:r>
          </w:p>
          <w:p w:rsidR="00716A77" w:rsidRPr="006940AB" w:rsidRDefault="00716A7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04B1F9C5" wp14:editId="5378CDCD">
                  <wp:extent cx="1734820" cy="90043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0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6A77" w:rsidRPr="006940AB" w:rsidRDefault="00716A77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2 уровень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9513F99" wp14:editId="408E8D4A">
                  <wp:extent cx="1734820" cy="84264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3 уровень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F997981" wp14:editId="22BC9D82">
                  <wp:extent cx="1734820" cy="589280"/>
                  <wp:effectExtent l="0" t="0" r="0" b="127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8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в этом задании вам нужно будет вспомнить части кустарника и записать их, или соединить их название с изображением.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-Кому понятно, что нужно будет сделать, покажите сигналики.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-Отлично, я вижу, что всем понятно задание.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-Приступайте к выполнению, на это у вас есть 2 минуты.</w:t>
            </w:r>
          </w:p>
          <w:p w:rsidR="007B1D3D" w:rsidRPr="006940AB" w:rsidRDefault="007B1D3D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закончил. Покажите свою готовность</w:t>
            </w:r>
            <w:r w:rsidR="00F26AE4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-Вижу, что все закончили.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проверить.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-Сейчас я буду вам задавать вопросы, а ваша задача ответить на них. Задача (имя) показать части кустарника на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экране.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-Кому понятно, что мы сейчас будем делать, покажите класс.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называется часть кустарника, находящаяся под землёй? (корни)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где находятся корни?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согласен, покажите сигналики.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-Всё верно.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для чего растениям корни? (Чтобы питаться)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называется часть кустарника, которая держится на корнях? (стволики)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где находятся стволики?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согласен, покажите сигналики.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</w:t>
            </w:r>
          </w:p>
          <w:p w:rsidR="00F26AE4" w:rsidRPr="006940AB" w:rsidRDefault="00F26AE4" w:rsidP="000E40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что находится на стволиках? (ветки и листья)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где находятся ветки?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согласен, покажите сигналики.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-Всё верно.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где находятся листья?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согласен, покажите сигналики.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-Всё верно.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-Отлично! Ребята, поставьте себе баллы за это задание в специальной рамочке.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E0E3CCC" wp14:editId="333F5F23">
                  <wp:extent cx="1734820" cy="527685"/>
                  <wp:effectExtent l="0" t="0" r="0" b="5715"/>
                  <wp:docPr id="35844" name="Рисунок 3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-0 баллов, если задание не выполнено или выполнено неверно.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-1 балл, если задание выполнено верно.</w:t>
            </w:r>
          </w:p>
          <w:p w:rsidR="00F26AE4" w:rsidRPr="006940AB" w:rsidRDefault="00F26AE4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напомни 1 пункт плана. (Узнать, какие растения называют кустарниками)</w:t>
            </w:r>
          </w:p>
          <w:p w:rsidR="00F254DC" w:rsidRPr="006940AB" w:rsidRDefault="00F254DC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вы считаете, мы выполнили этот пункт плана? (да)</w:t>
            </w:r>
          </w:p>
          <w:p w:rsidR="00F254DC" w:rsidRPr="006940AB" w:rsidRDefault="00F254DC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мы с вами узнали, выполняя пункты плана? (что такое кустарники и из каких частей они состоят)</w:t>
            </w:r>
          </w:p>
          <w:p w:rsidR="00F254DC" w:rsidRPr="006940AB" w:rsidRDefault="00F254DC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напомни 2 пункт плана. (Узнать, на какие группы делятся кустарники)</w:t>
            </w:r>
          </w:p>
          <w:p w:rsidR="00F254DC" w:rsidRPr="006940AB" w:rsidRDefault="00F254DC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-Для того, чтобы выполнить этот пункт плана, предлагаю вам посмотреть на экран</w:t>
            </w:r>
            <w:r w:rsidR="00836C4E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вы видите? (схему)</w:t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5374A59" wp14:editId="03B67A93">
                  <wp:extent cx="1734820" cy="435610"/>
                  <wp:effectExtent l="0" t="0" r="0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43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значит эта схема? (группы кустарников)</w:t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-Верно, это название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групп кустарников.</w:t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прочитай название 1 группы. (культурные)</w:t>
            </w:r>
          </w:p>
          <w:p w:rsidR="00836C4E" w:rsidRPr="006940AB" w:rsidRDefault="00836C4E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прочитай название 2 группы. (дикорастущие)</w:t>
            </w:r>
          </w:p>
          <w:p w:rsidR="00894929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 вы думаете, какие кустарники называют дикорастущими? (которые растут в лесу)</w:t>
            </w:r>
          </w:p>
          <w:p w:rsidR="00894929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-Спасибо за предположения.</w:t>
            </w:r>
          </w:p>
          <w:p w:rsidR="00894929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 вы думаете, какие кустарники называются культурными? (которые растут в саду)</w:t>
            </w:r>
          </w:p>
          <w:p w:rsidR="00F26AE4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хотите проверить свои предположения? (да)</w:t>
            </w:r>
          </w:p>
          <w:p w:rsidR="00894929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04FC35B" wp14:editId="45571734">
                  <wp:extent cx="1734820" cy="963295"/>
                  <wp:effectExtent l="0" t="0" r="0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6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4929" w:rsidRPr="006940AB" w:rsidRDefault="00894929" w:rsidP="00F26A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-Посмотрите, в зелёных рамочках представлены описания групп кустарников, предлагаю их соотнести с названиями.</w:t>
            </w:r>
          </w:p>
          <w:p w:rsidR="00216822" w:rsidRPr="006940AB" w:rsidRDefault="00894929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прочитай описание в первой рамочке</w:t>
            </w:r>
            <w:r w:rsidR="00216822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r w:rsidR="00216822"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(Кустарники, которые никто не выращивает, они растут сами по себе.)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-Как вы считаете, к какой группе кустарников подходит это описание? (дикорастущие)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 xml:space="preserve">-Почему вы так думаете? </w:t>
            </w: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lastRenderedPageBreak/>
              <w:t>(Потому что они растут сами без помощи людей)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-Ребята, а где могут расти такие кустарники? (в лесу, во дворе, в парке)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-(имя), прочитай описание во второй рамочке. (Кустарники, которые высаживает и выращивает человек.)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-Как вы считаете, к какой группе кустарников подходит это описание? (культурные)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-Почему вы так думаете? (Потому что их высаживает и выращивает человек)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-Ребята, а где могут расти такие кустарники? (в саду, в огороде, во дворе, в парке)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-Предлагаю проверить.</w:t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16234212" wp14:editId="4732BD4D">
                  <wp:extent cx="1734820" cy="927100"/>
                  <wp:effectExtent l="0" t="0" r="0" b="635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6822" w:rsidRPr="006940AB" w:rsidRDefault="00216822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-Посмотрите, вы были </w:t>
            </w:r>
            <w:r w:rsidR="00957082"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абсолютно правы.</w:t>
            </w:r>
          </w:p>
          <w:p w:rsidR="00957082" w:rsidRPr="006940AB" w:rsidRDefault="00957082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-Какие дикорастущие кустарники вы знаете? (малина и тд)</w:t>
            </w:r>
          </w:p>
          <w:p w:rsidR="00957082" w:rsidRPr="006940AB" w:rsidRDefault="00957082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-Вы правы! К дикорастущим относятся – калина, боярышник, шиповник, малина</w:t>
            </w:r>
            <w:r w:rsidR="00DD3DDE"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черника, можжевельник и </w:t>
            </w:r>
            <w:r w:rsidR="00DD3DDE"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др.</w:t>
            </w:r>
          </w:p>
          <w:p w:rsidR="00DD3DDE" w:rsidRPr="006940AB" w:rsidRDefault="00DD3DDE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185567F" wp14:editId="18EDC01C">
                  <wp:extent cx="1734820" cy="947420"/>
                  <wp:effectExtent l="0" t="0" r="0" b="508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3DDE" w:rsidRPr="006940AB" w:rsidRDefault="00DD3DDE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863F4A3" wp14:editId="4C1DFEE3">
                  <wp:extent cx="1734820" cy="95440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5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3DDE" w:rsidRPr="006940AB" w:rsidRDefault="00DD3DDE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1D05D9F5" wp14:editId="54FE8B58">
                  <wp:extent cx="1734820" cy="944245"/>
                  <wp:effectExtent l="0" t="0" r="0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3DDE" w:rsidRPr="006940AB" w:rsidRDefault="00DD3DDE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-Ребята, что вы заметили на каждом из этих кустарников? (ягоды)</w:t>
            </w:r>
          </w:p>
          <w:p w:rsidR="00DD3DDE" w:rsidRPr="006940AB" w:rsidRDefault="00DD3DDE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-Верно, значит, что ещё может быть </w:t>
            </w:r>
            <w:r w:rsidR="00332E2B"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 кустарников кроме листьев, корня, стволиков и веток? (плоды)</w:t>
            </w:r>
          </w:p>
          <w:p w:rsidR="00332E2B" w:rsidRPr="006940AB" w:rsidRDefault="00332E2B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-Верно, у кустарников ещё могут быть плоды.</w:t>
            </w:r>
          </w:p>
          <w:p w:rsidR="00332E2B" w:rsidRPr="006940AB" w:rsidRDefault="00332E2B" w:rsidP="00216822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-Какие из этих кустарников вы видели в природе? (калина, шиповник, малина, черника и тд.)</w:t>
            </w:r>
          </w:p>
          <w:p w:rsidR="00332E2B" w:rsidRPr="006940AB" w:rsidRDefault="00332E2B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-Какие культурные кустарники вы знаете? (малина и тд)</w:t>
            </w:r>
          </w:p>
          <w:p w:rsidR="00332E2B" w:rsidRPr="006940AB" w:rsidRDefault="00332E2B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-Вы правы! К дикорастущим относятся – калина, боярышник, </w:t>
            </w: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шиповник, малина, черника, можжевельник и др.</w:t>
            </w:r>
          </w:p>
          <w:p w:rsidR="00332E2B" w:rsidRPr="006940AB" w:rsidRDefault="00332E2B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2D7F113C" wp14:editId="3E9604F7">
                  <wp:extent cx="1734820" cy="91948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32E2B" w:rsidRPr="006940AB" w:rsidRDefault="00332E2B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B8ACBEA" wp14:editId="4A2F3461">
                  <wp:extent cx="1734820" cy="92392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66B5" w:rsidRPr="006940AB" w:rsidRDefault="00F966B5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73DE38A8" wp14:editId="43CCB981">
                  <wp:extent cx="1734820" cy="946150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66B5" w:rsidRPr="006940AB" w:rsidRDefault="00F966B5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-Ребята, а бывают ли ягоды на культурных кустарниках? (да)</w:t>
            </w:r>
          </w:p>
          <w:p w:rsidR="00F966B5" w:rsidRPr="006940AB" w:rsidRDefault="00F966B5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-Приведите примеры таких кустарников. (малина, рябина, калина и тд.)</w:t>
            </w:r>
          </w:p>
          <w:p w:rsidR="00F966B5" w:rsidRPr="006940AB" w:rsidRDefault="00F966B5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-Какие из этих кустарников вы видели? (малина, рябина и тд.)</w:t>
            </w:r>
          </w:p>
          <w:p w:rsidR="00552BC9" w:rsidRPr="006940AB" w:rsidRDefault="00552BC9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-Ребята, а вы заметили, что некоторые кустарники похожи на деревья? (да)</w:t>
            </w:r>
          </w:p>
          <w:p w:rsidR="00552BC9" w:rsidRPr="006940AB" w:rsidRDefault="00552BC9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-Ребята, некоторые разновидности кустарников бывают и деревьями, но их можно отличить.</w:t>
            </w:r>
          </w:p>
          <w:p w:rsidR="00552BC9" w:rsidRPr="006940AB" w:rsidRDefault="00552BC9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-Как вы думаете, как их </w:t>
            </w: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можно различить? (посмотреть на ствол)</w:t>
            </w:r>
          </w:p>
          <w:p w:rsidR="00552BC9" w:rsidRPr="006940AB" w:rsidRDefault="00552BC9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-Верно, нужно посмотреть на ствол. Если их несколько, то это? (кустарник)</w:t>
            </w:r>
          </w:p>
          <w:p w:rsidR="00552BC9" w:rsidRPr="006940AB" w:rsidRDefault="00552BC9" w:rsidP="00332E2B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-Верно! А если он один? (это дерево)</w:t>
            </w:r>
          </w:p>
          <w:p w:rsidR="00F966B5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-Отлично! Сейчас я </w:t>
            </w:r>
            <w:r w:rsidR="00F966B5"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предлагаю вам выполнить задание №2 на рабочем листе и записать кустарники, которые вы запомнили.</w:t>
            </w:r>
          </w:p>
          <w:p w:rsidR="009A37D6" w:rsidRPr="006940AB" w:rsidRDefault="009A37D6" w:rsidP="00E71679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-Кто понял, что нужно будет сделать, покажите сигналики.</w:t>
            </w:r>
          </w:p>
          <w:p w:rsidR="00552BC9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  <w:highlight w:val="yellow"/>
              </w:rPr>
              <w:t>1 уровень</w:t>
            </w:r>
          </w:p>
          <w:p w:rsidR="00552BC9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CDCE0D0" wp14:editId="68B76DB9">
                  <wp:extent cx="1734820" cy="14097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14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2BC9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  <w:highlight w:val="yellow"/>
              </w:rPr>
              <w:t>2 уровень</w:t>
            </w:r>
          </w:p>
          <w:p w:rsidR="00552BC9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2B2AD80" wp14:editId="119414DE">
                  <wp:extent cx="1734820" cy="240665"/>
                  <wp:effectExtent l="0" t="0" r="0" b="698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24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2BC9" w:rsidRPr="006940AB" w:rsidRDefault="00552BC9" w:rsidP="00E716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  <w:highlight w:val="yellow"/>
              </w:rPr>
              <w:t>3 уровень</w:t>
            </w:r>
          </w:p>
          <w:p w:rsidR="00A273E6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2FB197F3" wp14:editId="75F80CCA">
                  <wp:extent cx="1734820" cy="316230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31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73E6" w:rsidRPr="006940AB" w:rsidRDefault="00A273E6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-Кто закончил, покажите свою готовность.</w:t>
            </w:r>
          </w:p>
          <w:p w:rsidR="00A273E6" w:rsidRPr="006940AB" w:rsidRDefault="00A273E6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-Вижу, что все закончили.</w:t>
            </w:r>
          </w:p>
          <w:p w:rsidR="00625D12" w:rsidRPr="006940AB" w:rsidRDefault="00625D12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-Предлагаю проверить правильность выполнения этого задания.</w:t>
            </w:r>
          </w:p>
          <w:p w:rsidR="00625D12" w:rsidRPr="006940AB" w:rsidRDefault="00625D12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-Сейчас мы будем называть</w:t>
            </w:r>
            <w:r w:rsidR="00BB7FF7" w:rsidRPr="006940AB">
              <w:rPr>
                <w:rFonts w:ascii="Times New Roman" w:hAnsi="Times New Roman"/>
                <w:sz w:val="24"/>
                <w:szCs w:val="24"/>
              </w:rPr>
              <w:t xml:space="preserve"> названия кустарников и группу к которой они относятся.</w:t>
            </w:r>
          </w:p>
          <w:p w:rsidR="00BB7FF7" w:rsidRPr="006940AB" w:rsidRDefault="00BB7FF7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-Кому понятно, что мы сейчас будем делать, покажите сигналики.</w:t>
            </w:r>
          </w:p>
          <w:p w:rsidR="003D1258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 xml:space="preserve">-(имя), назови название </w:t>
            </w: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первого кустарника. (малина)</w:t>
            </w:r>
          </w:p>
          <w:p w:rsidR="003D1258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-(имя), малина это культурный или дикорастущий кустарник? (может быть культурным и дикорастущим)</w:t>
            </w:r>
          </w:p>
          <w:p w:rsidR="003D1258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-Кто согласен, покажите сигналики.</w:t>
            </w:r>
          </w:p>
          <w:p w:rsidR="003D1258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 xml:space="preserve">-Молодцы! </w:t>
            </w:r>
          </w:p>
          <w:p w:rsidR="003D1258" w:rsidRPr="006940AB" w:rsidRDefault="003D1258" w:rsidP="00A273E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-(имя), прочитай название следующего кустарника. (рябина)</w:t>
            </w:r>
          </w:p>
          <w:p w:rsidR="003D1258" w:rsidRPr="006940AB" w:rsidRDefault="003D1258" w:rsidP="003D12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-(имя), рябина это культурный или дикорастущий кустарник? (может быть культурным и дикорастущим)</w:t>
            </w:r>
          </w:p>
          <w:p w:rsidR="003D1258" w:rsidRPr="006940AB" w:rsidRDefault="003D1258" w:rsidP="003D12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-Ребята, а чем ещё может быть рябина? (деревом)</w:t>
            </w:r>
          </w:p>
          <w:p w:rsidR="003D1258" w:rsidRPr="006940AB" w:rsidRDefault="003D1258" w:rsidP="003D12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-А как отличить дерево от кустарника? (посмотреть на ствол)</w:t>
            </w:r>
          </w:p>
          <w:p w:rsidR="003D1258" w:rsidRPr="006940AB" w:rsidRDefault="003D1258" w:rsidP="003D12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</w:t>
            </w:r>
            <w:r w:rsidR="00A06920" w:rsidRPr="006940AB">
              <w:rPr>
                <w:rFonts w:ascii="Times New Roman" w:hAnsi="Times New Roman"/>
                <w:sz w:val="24"/>
                <w:szCs w:val="24"/>
              </w:rPr>
              <w:t>Всё верно!</w:t>
            </w:r>
          </w:p>
          <w:p w:rsidR="00A06920" w:rsidRPr="006940AB" w:rsidRDefault="00A06920" w:rsidP="00A06920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940AB">
              <w:rPr>
                <w:rFonts w:ascii="Times New Roman" w:hAnsi="Times New Roman"/>
                <w:b/>
                <w:i/>
                <w:sz w:val="24"/>
                <w:szCs w:val="24"/>
              </w:rPr>
              <w:t>Проверяем всё задание</w:t>
            </w:r>
          </w:p>
          <w:p w:rsidR="00A06920" w:rsidRPr="006940AB" w:rsidRDefault="00865074" w:rsidP="008650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-Ребята, что мы сейчас с вами делали? (узнали, что такое кустарник, на какие группы они делятся)</w:t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-Отлично! Ребята, поставьте себе баллы за это задание в специальной рамочке.</w:t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0EAD092" wp14:editId="6B5043AF">
                  <wp:extent cx="1734820" cy="527685"/>
                  <wp:effectExtent l="0" t="0" r="0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-0 баллов, если задание не выполнено или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выполнено неверно.</w:t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-1 балл, если задание выполнено верно.</w:t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напомни 2 пункт плана. (Узнать, на какие группы делятся кустарники)</w:t>
            </w:r>
          </w:p>
          <w:p w:rsidR="00865074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вы считаете, мы выполнили этот пункт плана? (да)</w:t>
            </w:r>
          </w:p>
          <w:p w:rsidR="00A273E6" w:rsidRPr="006940AB" w:rsidRDefault="00865074" w:rsidP="008650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мы с вами делали, чтобы его выполнить? (познакомились с группами кустарников и их описанием, выполнили задание на рабочем листе)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Вспоминают первый пункт плана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Выдвигают предположения, какие растения называют кустарниками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предположения с помощью словаря Ожегова</w:t>
            </w: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364E9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2364E9" w:rsidP="002364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Читают определение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Обсуждают определение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Рассматривают строение кустарников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Обсуждают строение кустарников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заданием №1</w:t>
            </w: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877ED9" w:rsidRPr="006940AB" w:rsidRDefault="00877ED9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Выполняют задание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правильность выполнения задания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26F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26F7E" w:rsidRPr="006940AB" w:rsidRDefault="00226F7E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Оценивают правильность выполнения</w:t>
            </w: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26F7E" w:rsidRPr="006940AB" w:rsidRDefault="00226F7E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1 пункт</w:t>
            </w: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Обсуждают выполнение пункта плана</w:t>
            </w: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2 пункт плана</w:t>
            </w: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Работают со схемой</w:t>
            </w: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Приводят предположения</w:t>
            </w: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Работают с описанием групп кустарников</w:t>
            </w: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043DF" w:rsidRPr="006940AB" w:rsidRDefault="002043D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Приводят предположения о том, какие растения относятся к каждой группе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Читают определения групп кустарников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Приводят предположения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предположения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Рассматривают, какие кустарники относятся к группе дикорастущих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Рассматривают, какие кустарники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относятся к группе культурными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заданием 2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 по выполнению задания</w:t>
            </w: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F03E3" w:rsidRPr="006940AB" w:rsidRDefault="002F03E3" w:rsidP="002F03E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правильность выполнения задания</w:t>
            </w: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AC69D9" w:rsidRPr="006940AB" w:rsidRDefault="00AC69D9" w:rsidP="00AC69D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правильность выполнения задания</w:t>
            </w: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Подводят итоги выполнения задания</w:t>
            </w: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Оценивают работу при выполнении задания</w:t>
            </w: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пункт плана</w:t>
            </w: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255F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Вспоминают, как выполняли пункт плана</w:t>
            </w: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35E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35EAC" w:rsidRPr="006940AB" w:rsidRDefault="00A35EAC" w:rsidP="00AC69D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31A6" w:rsidRPr="006940AB" w:rsidRDefault="005331A6" w:rsidP="005331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</w:t>
            </w:r>
            <w:r w:rsidR="0046521E">
              <w:rPr>
                <w:rFonts w:ascii="Times New Roman" w:hAnsi="Times New Roman"/>
                <w:sz w:val="24"/>
                <w:szCs w:val="24"/>
              </w:rPr>
              <w:t>йная презентация «Кустарник</w:t>
            </w:r>
            <w:r w:rsidR="0046521E">
              <w:rPr>
                <w:rFonts w:ascii="Times New Roman" w:hAnsi="Times New Roman"/>
                <w:sz w:val="24"/>
                <w:szCs w:val="24"/>
              </w:rPr>
              <w:lastRenderedPageBreak/>
              <w:t>и нашего края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»;</w:t>
            </w:r>
          </w:p>
          <w:p w:rsidR="005331A6" w:rsidRPr="006940AB" w:rsidRDefault="0046521E" w:rsidP="005331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Рабочий лист «Кустарники нашего края</w:t>
            </w:r>
            <w:r w:rsidR="005331A6" w:rsidRPr="006940AB">
              <w:rPr>
                <w:rFonts w:ascii="Times New Roman" w:hAnsi="Times New Roman"/>
                <w:sz w:val="24"/>
                <w:szCs w:val="24"/>
              </w:rPr>
              <w:t>»;</w:t>
            </w:r>
          </w:p>
          <w:p w:rsidR="005331A6" w:rsidRPr="006940AB" w:rsidRDefault="005331A6" w:rsidP="005331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письменные принадлежности.</w:t>
            </w:r>
          </w:p>
          <w:p w:rsidR="005331A6" w:rsidRPr="006940AB" w:rsidRDefault="005331A6" w:rsidP="005331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53F0C" w:rsidRPr="006940AB" w:rsidRDefault="00253F0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1A2" w:rsidRPr="006751A2" w:rsidRDefault="006751A2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ценностного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отношения к своей Родине; проявление познавательного интереса, активности, инициативности, любознательности и самостоятельности в расширении своих знаний о природе родного края. </w:t>
            </w:r>
          </w:p>
          <w:p w:rsidR="006751A2" w:rsidRPr="006751A2" w:rsidRDefault="006751A2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демонстрируют</w:t>
            </w:r>
            <w:r w:rsidRPr="006751A2">
              <w:rPr>
                <w:szCs w:val="28"/>
                <w:lang w:val="ru-RU"/>
              </w:rPr>
              <w:t xml:space="preserve"> умение </w:t>
            </w:r>
            <w:r w:rsidRPr="006751A2">
              <w:rPr>
                <w:szCs w:val="28"/>
              </w:rPr>
              <w:t>читать и интерпретировать графически представленную информацию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соблюдать правила ведения диалога; проявлять уважительное отношение к собеседнику;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 xml:space="preserve">осуществлять контроль </w:t>
            </w:r>
            <w:r w:rsidRPr="006751A2">
              <w:rPr>
                <w:szCs w:val="28"/>
              </w:rPr>
              <w:lastRenderedPageBreak/>
              <w:t>процесса и результата своей деятельности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объективно оценивать результаты своей деятельности</w:t>
            </w:r>
            <w:r w:rsidRPr="006751A2">
              <w:rPr>
                <w:szCs w:val="28"/>
                <w:lang w:val="ru-RU"/>
              </w:rPr>
              <w:t>.</w:t>
            </w:r>
          </w:p>
          <w:p w:rsidR="006751A2" w:rsidRPr="006751A2" w:rsidRDefault="006751A2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6751A2">
              <w:rPr>
                <w:rFonts w:ascii="Times New Roman" w:hAnsi="Times New Roman"/>
                <w:b/>
                <w:sz w:val="24"/>
                <w:szCs w:val="28"/>
              </w:rPr>
              <w:t>Предметные: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обучающи</w:t>
            </w:r>
            <w:r>
              <w:rPr>
                <w:rFonts w:ascii="Times New Roman" w:hAnsi="Times New Roman"/>
                <w:sz w:val="24"/>
                <w:szCs w:val="28"/>
              </w:rPr>
              <w:t xml:space="preserve">еся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знают, какие растения называют кустарниками; знают строение кустарников (стволики, ветки, листья, корень, плоды); знают отличия кустарников от деревьев; знают, на какие группы по происхождению делятся кустарники (культурные и дикорастущие); умеют соотносить название части кустарника с её изображением; умеют распределять кустарники на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lastRenderedPageBreak/>
              <w:t>группы куль</w:t>
            </w:r>
            <w:r>
              <w:rPr>
                <w:rFonts w:ascii="Times New Roman" w:hAnsi="Times New Roman"/>
                <w:sz w:val="24"/>
                <w:szCs w:val="28"/>
              </w:rPr>
              <w:t>турных и дикорастущих растений.</w:t>
            </w:r>
          </w:p>
          <w:p w:rsidR="00253F0C" w:rsidRPr="006751A2" w:rsidRDefault="00253F0C" w:rsidP="008B0F0D">
            <w:pPr>
              <w:pStyle w:val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3F0C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5. Физминутка (3 мин.)</w:t>
            </w:r>
          </w:p>
          <w:p w:rsidR="00253F0C" w:rsidRPr="006940AB" w:rsidRDefault="00253F0C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877E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Снять мышечное напряжение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демонстрация. 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01507E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865074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Отлично!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Ребята, мы с вами хорошо поработали, поэтому предлагаю вам немного отдохнуть, чтобы продолжить нашу работу.</w:t>
            </w:r>
          </w:p>
          <w:p w:rsidR="0001507E" w:rsidRPr="006940AB" w:rsidRDefault="0001507E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-Встаньте со своих мест так, чтобы не мешать другим ребятам.</w:t>
            </w:r>
          </w:p>
          <w:p w:rsidR="0001507E" w:rsidRPr="006940AB" w:rsidRDefault="0001507E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2E389F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Сейчас я буду проговаривать </w:t>
            </w:r>
            <w:r w:rsidR="00F6763D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слова и показывать движения, ваша задача повторять за мной.</w:t>
            </w:r>
          </w:p>
          <w:p w:rsidR="00F6763D" w:rsidRPr="006940AB" w:rsidRDefault="00F6763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понял, что мы сейчас будем делать, покажите класс.</w:t>
            </w:r>
          </w:p>
          <w:p w:rsidR="00F6763D" w:rsidRPr="006940AB" w:rsidRDefault="00F6763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-Начнём.</w:t>
            </w:r>
          </w:p>
          <w:p w:rsidR="00F6763D" w:rsidRPr="006940AB" w:rsidRDefault="00865074" w:rsidP="008650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t>Мы присели под кусток,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Чтобы отыскать грибок.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Встали. Потянули спинку.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Вновь шагаем по тропинке. </w:t>
            </w:r>
            <w:r w:rsidRPr="006940AB">
              <w:rPr>
                <w:rStyle w:val="ab"/>
                <w:rFonts w:ascii="Times New Roman" w:hAnsi="Times New Roman"/>
                <w:color w:val="000000"/>
                <w:sz w:val="24"/>
                <w:szCs w:val="24"/>
              </w:rPr>
              <w:t>(Приседания.)</w:t>
            </w:r>
            <w:r w:rsidRPr="006940AB"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br/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А теперь вращаем ручки,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Словно разгоняем тучки.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Гоним их вперёд-назад,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По двенадцать раз подряд. </w:t>
            </w:r>
            <w:r w:rsidRPr="006940AB">
              <w:rPr>
                <w:rStyle w:val="ab"/>
                <w:rFonts w:ascii="Times New Roman" w:hAnsi="Times New Roman"/>
                <w:color w:val="000000"/>
                <w:sz w:val="24"/>
                <w:szCs w:val="24"/>
              </w:rPr>
              <w:t>(Вращение прямых рук назад и вперёд.)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Приседаем ниже, глубже,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Как лягушка в теплой луже.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Прыг — и нету комара!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Вот весёлая игра. </w:t>
            </w:r>
            <w:r w:rsidRPr="006940AB">
              <w:rPr>
                <w:rStyle w:val="ab"/>
                <w:rFonts w:ascii="Times New Roman" w:hAnsi="Times New Roman"/>
                <w:color w:val="000000"/>
                <w:sz w:val="24"/>
                <w:szCs w:val="24"/>
              </w:rPr>
              <w:t>(Из глубокого приседа прыжок вверх.)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Отдохнули, порезвились</w:t>
            </w:r>
            <w:r w:rsidRPr="006940A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И на стулья опустились. </w:t>
            </w:r>
            <w:r w:rsidRPr="006940AB">
              <w:rPr>
                <w:rStyle w:val="ab"/>
                <w:rFonts w:ascii="Times New Roman" w:hAnsi="Times New Roman"/>
                <w:color w:val="000000"/>
                <w:sz w:val="24"/>
                <w:szCs w:val="24"/>
              </w:rPr>
              <w:t>(Дети садятся.)</w:t>
            </w:r>
          </w:p>
          <w:p w:rsidR="00F6763D" w:rsidRPr="006940AB" w:rsidRDefault="00F6763D" w:rsidP="00F6763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</w:t>
            </w:r>
            <w:r w:rsidR="00AC69D9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="000A11FF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 забывайте про правильную посадку: спина прижата к спинке стула, ноги стоят ровно на полу, руки лежат на парте полочкой.</w:t>
            </w:r>
          </w:p>
          <w:p w:rsidR="00F6763D" w:rsidRPr="006940AB" w:rsidRDefault="00F6763D" w:rsidP="00F6763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-Мы с вами отдохнули, а это значит, </w:t>
            </w:r>
            <w:r w:rsidR="000A11FF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что мы готовы активно работать.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253F0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</w:t>
            </w: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Выполняют физминутку</w:t>
            </w: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255FFF" w:rsidRPr="006940AB" w:rsidRDefault="00255FFF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Садятся на свои места, проверяя правильность посадки</w:t>
            </w: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Садятся и проверяют правильность посадки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4AA6" w:rsidRPr="00224AA6" w:rsidRDefault="00224AA6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 xml:space="preserve">обучающиеся демонстрируют 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активность инициативность.</w:t>
            </w:r>
          </w:p>
          <w:p w:rsidR="00253F0C" w:rsidRPr="006940AB" w:rsidRDefault="00EF7F5A" w:rsidP="008B0F0D">
            <w:pPr>
              <w:pStyle w:val="a3"/>
              <w:spacing w:after="0"/>
              <w:ind w:left="0"/>
              <w:jc w:val="both"/>
              <w:rPr>
                <w:lang w:val="ru-RU"/>
              </w:rPr>
            </w:pPr>
            <w:r w:rsidRPr="006940AB">
              <w:rPr>
                <w:b/>
              </w:rPr>
              <w:t>Метапредметные:</w:t>
            </w:r>
            <w:r w:rsidRPr="006940AB">
              <w:t xml:space="preserve"> обучающиеся демонстрируют</w:t>
            </w:r>
            <w:r w:rsidRPr="006940AB">
              <w:rPr>
                <w:lang w:val="ru-RU"/>
              </w:rPr>
              <w:t xml:space="preserve"> умение </w:t>
            </w:r>
            <w:r w:rsidRPr="006940AB">
              <w:t>осуществлять контроль процесса и результата своей деятельности</w:t>
            </w:r>
            <w:r w:rsidR="00B45F55" w:rsidRPr="006940AB">
              <w:rPr>
                <w:lang w:val="ru-RU"/>
              </w:rPr>
              <w:t>.</w:t>
            </w:r>
          </w:p>
        </w:tc>
      </w:tr>
      <w:tr w:rsidR="00253F0C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6. </w:t>
            </w:r>
            <w:r w:rsidR="00AC69D9" w:rsidRPr="006940AB">
              <w:rPr>
                <w:rFonts w:ascii="Times New Roman" w:hAnsi="Times New Roman"/>
                <w:sz w:val="24"/>
                <w:szCs w:val="24"/>
              </w:rPr>
              <w:t xml:space="preserve">Первичное закрепление </w:t>
            </w:r>
          </w:p>
          <w:p w:rsidR="00253F0C" w:rsidRPr="006940AB" w:rsidRDefault="00253F0C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7ED9" w:rsidRPr="006940AB" w:rsidRDefault="00877ED9" w:rsidP="00877ED9">
            <w:pPr>
              <w:pStyle w:val="2066"/>
              <w:spacing w:before="0" w:beforeAutospacing="0" w:after="0" w:afterAutospacing="0"/>
              <w:ind w:firstLine="142"/>
            </w:pPr>
            <w:r w:rsidRPr="006940AB">
              <w:rPr>
                <w:color w:val="000000"/>
              </w:rPr>
              <w:t xml:space="preserve">Учить применять новые знания и способы деятельности в незнакомых </w:t>
            </w:r>
            <w:r w:rsidRPr="006940AB">
              <w:rPr>
                <w:color w:val="000000"/>
              </w:rPr>
              <w:lastRenderedPageBreak/>
              <w:t>ситуациях (знакомых ситуациях); отрабатывать умения действовать в соответствии с правилом (алгоритмом, планом); активизировать все виды памяти, анализ синтез, связную речь через алгоритмизацию, выполнение практических заданий, упражне</w:t>
            </w:r>
            <w:r w:rsidRPr="006940AB">
              <w:rPr>
                <w:color w:val="000000"/>
              </w:rPr>
              <w:lastRenderedPageBreak/>
              <w:t>ний.</w:t>
            </w:r>
          </w:p>
          <w:p w:rsidR="00253F0C" w:rsidRPr="006940AB" w:rsidRDefault="00253F0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словесные: беседа, рассказ, объяснение;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ия, иллюстрация.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эмоционального стимулирования: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создание ситуации успеха.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развития познавательного интереса: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стимулирование занимательным содержанием.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Методы оценки эффективности воспитательного процесса: самоанализ.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сознания личности: беседа.</w:t>
            </w:r>
          </w:p>
          <w:p w:rsidR="00253F0C" w:rsidRPr="006940AB" w:rsidRDefault="00253F0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4F13" w:rsidRPr="006940AB" w:rsidRDefault="00A1798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-(имя)</w:t>
            </w:r>
            <w:r w:rsidR="00DD21E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напомни 3 пункт плана.</w:t>
            </w:r>
            <w:r w:rsidR="000A11FF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(узнать, какие кустарники растут в Свердловской области)</w:t>
            </w:r>
          </w:p>
          <w:p w:rsidR="000A11FF" w:rsidRPr="006940AB" w:rsidRDefault="000A11FF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предлагаю ещё раз вспомнить, какие кустарники мы с вами увидели на уроке.</w:t>
            </w:r>
          </w:p>
          <w:p w:rsidR="000A11FF" w:rsidRPr="006940AB" w:rsidRDefault="000A11FF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-Назовите эти кустарник. ( калина, малина, черника, шиповник)</w:t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-Ребята, а как вы думаете, растут ли эти кустарники у нас в Свердловской области? (да)</w:t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-Почему вы так думаете? (мы видели их)</w:t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-Ребята, а хотите ли вы рассмотреть эти кустарники более подробно? (да)</w:t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-Тогда предлагаю посмотреть на экран.</w:t>
            </w:r>
          </w:p>
          <w:p w:rsidR="000A11FF" w:rsidRPr="006940AB" w:rsidRDefault="000A11FF" w:rsidP="00E0454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4309EDF2" wp14:editId="75967A58">
                  <wp:extent cx="1151681" cy="640337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000" cy="643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-(имя), прочитай названия кустарников, которые мы сейчас рассмотрим.</w:t>
            </w:r>
          </w:p>
          <w:p w:rsidR="00E04547" w:rsidRPr="006940AB" w:rsidRDefault="00E04547" w:rsidP="00E04547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30FFF94" wp14:editId="7505D4AA">
                  <wp:extent cx="1105382" cy="607313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22" cy="61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11FF" w:rsidRPr="006940AB" w:rsidRDefault="000A11FF" w:rsidP="000A11FF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-Спасибо! Посмотрите на экран, с какого кустарника мы с вами начнём? (калина)</w:t>
            </w:r>
          </w:p>
          <w:p w:rsidR="000A11FF" w:rsidRPr="006940AB" w:rsidRDefault="00E0454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-Сначала рассмотрим строение этого кустарника.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-Есть ли у этого кустарника стволики? (да)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ветки? (да)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листья? (да)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листья какого растения н</w:t>
            </w:r>
            <w:r w:rsidR="000A11FF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апоминают вам листья калины? (кл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иновые листья)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-Ребята, а есть ли у этого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кустарника корни? (да)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-Зачем они нужны? </w:t>
            </w:r>
            <w:r w:rsidR="00E0454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(чтобы дерево могло держаться и питаться)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что ещё есть у этого кустарника? (ягоды)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-Верно! Какой они формы? (круглой)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какого они цвета? (красного)</w:t>
            </w:r>
          </w:p>
          <w:p w:rsidR="00D649C7" w:rsidRPr="006940AB" w:rsidRDefault="00D649C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-Калина это культурный или дикорастущий кустарник?  (может быть и культурным, и дикорастущим) </w:t>
            </w:r>
          </w:p>
          <w:p w:rsidR="00E04547" w:rsidRPr="006940AB" w:rsidRDefault="00E0454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где мы с вами можем увидеть калину? (в лесу, парке, саду)</w:t>
            </w:r>
          </w:p>
          <w:p w:rsidR="00BB0611" w:rsidRPr="006940AB" w:rsidRDefault="00BB0611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-Всё верно! Сейчас я предлагаю вам описать оставшиеся кустарники самостоятельно на рабочих листах.</w:t>
            </w:r>
          </w:p>
          <w:p w:rsidR="00915FBF" w:rsidRPr="006940AB" w:rsidRDefault="00915FBF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1 уровень</w:t>
            </w:r>
          </w:p>
          <w:p w:rsidR="00DD21E1" w:rsidRPr="006940AB" w:rsidRDefault="00915FBF" w:rsidP="00BA48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D963EF6" wp14:editId="76934A82">
                  <wp:extent cx="1377387" cy="793758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98" cy="801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15FBF" w:rsidRPr="006940AB" w:rsidRDefault="00915FBF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2 уровень</w:t>
            </w:r>
          </w:p>
          <w:p w:rsidR="00A82A00" w:rsidRPr="006940AB" w:rsidRDefault="009A5107" w:rsidP="00BA48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71B4AD0" wp14:editId="609465F5">
                  <wp:extent cx="1215342" cy="848782"/>
                  <wp:effectExtent l="0" t="0" r="4445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508" cy="853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5107" w:rsidRPr="006940AB" w:rsidRDefault="009A51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3 уровень</w:t>
            </w:r>
          </w:p>
          <w:p w:rsidR="00DD21E1" w:rsidRPr="006940AB" w:rsidRDefault="00BA4807" w:rsidP="00BA480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721E7489" wp14:editId="0787D3FD">
                  <wp:extent cx="1226917" cy="930517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322" cy="934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21E1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в этом задании у вас представлены фотографии кустарников.</w:t>
            </w:r>
          </w:p>
          <w:p w:rsidR="00BA4807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-Ваша задача записать его название и описать его.</w:t>
            </w:r>
          </w:p>
          <w:p w:rsidR="00BA4807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-Описание должно содержать: к какой группе относится этот кустарник, из чего он состоит, где он растёт и является ли он кустарником нашего края.</w:t>
            </w:r>
          </w:p>
          <w:p w:rsidR="00BA4807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-Также, если у кустарника есть плоды, вам нужно их описать (форму, цвет).</w:t>
            </w:r>
          </w:p>
          <w:p w:rsidR="00BA4807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-Кому понятно, что нужно будет сделать в этом задании, покажите сигналики.</w:t>
            </w:r>
          </w:p>
          <w:p w:rsidR="00BA4807" w:rsidRPr="006940AB" w:rsidRDefault="00BA4807" w:rsidP="00A1798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-Отлично, можете приступать к выполнению этого задания.</w:t>
            </w:r>
          </w:p>
          <w:p w:rsidR="0002158A" w:rsidRPr="006940AB" w:rsidRDefault="00BA4807" w:rsidP="000215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-На выполнение вам даётся 7 минут.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7B30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Вспоминают третий пункт плана</w:t>
            </w: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названия кустарников, которые уже увидели</w:t>
            </w: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AC69D9" w:rsidRPr="006940AB" w:rsidRDefault="00AC69D9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Читают название кустарника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Рассматривают строение калина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Определяют наличие плодов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Описывают плоды</w:t>
            </w: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заданием 3</w:t>
            </w: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 по выполнению задания</w:t>
            </w: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384DA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Выполняют зпдпние</w:t>
            </w: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AC69D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31A6" w:rsidRPr="006940AB" w:rsidRDefault="005331A6" w:rsidP="004652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</w:t>
            </w:r>
            <w:r w:rsidR="0046521E">
              <w:rPr>
                <w:rFonts w:ascii="Times New Roman" w:hAnsi="Times New Roman"/>
                <w:sz w:val="24"/>
                <w:szCs w:val="24"/>
              </w:rPr>
              <w:t>ентация «Кустарники нашего края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»;</w:t>
            </w:r>
          </w:p>
          <w:p w:rsidR="005331A6" w:rsidRPr="006940AB" w:rsidRDefault="0046521E" w:rsidP="004652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Рабочая тетрадь «Кустарники нашего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края»</w:t>
            </w:r>
          </w:p>
          <w:p w:rsidR="00253F0C" w:rsidRPr="006940AB" w:rsidRDefault="00253F0C" w:rsidP="004652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4AA6" w:rsidRPr="006751A2" w:rsidRDefault="00224AA6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ценностного отношения к своей Родине; проявление познавательного интереса, активности,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инициативности, любознательности и самостоятельности в расширении своих знаний о природе родного края. </w:t>
            </w:r>
          </w:p>
          <w:p w:rsidR="00224AA6" w:rsidRPr="006751A2" w:rsidRDefault="00224AA6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демонстрируют</w:t>
            </w:r>
            <w:r w:rsidRPr="006751A2">
              <w:rPr>
                <w:szCs w:val="28"/>
                <w:lang w:val="ru-RU"/>
              </w:rPr>
              <w:t xml:space="preserve"> умение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соблюдать правила ведения диалога; проявлять уважительное отношение к собеседнику;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осуществлять контроль процесса и результата своей деятельности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объективно оценивать результаты своей деятельности</w:t>
            </w:r>
            <w:r w:rsidRPr="006751A2">
              <w:rPr>
                <w:szCs w:val="28"/>
                <w:lang w:val="ru-RU"/>
              </w:rPr>
              <w:t>.</w:t>
            </w:r>
          </w:p>
          <w:p w:rsidR="00253F0C" w:rsidRPr="00224AA6" w:rsidRDefault="00224AA6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6751A2">
              <w:rPr>
                <w:rFonts w:ascii="Times New Roman" w:hAnsi="Times New Roman"/>
                <w:b/>
                <w:sz w:val="24"/>
                <w:szCs w:val="28"/>
              </w:rPr>
              <w:t>Предметные: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lastRenderedPageBreak/>
              <w:t xml:space="preserve">обучающиеся знают, какие растения называют кустарниками; знают строение кустарников (стволики, ветки, листья, корень, плоды); знают отличия кустарников от деревьев; знают кустарники, растущие в Свердловской области; знают, на какие группы по происхождению делятся кустарники (культурные и дикорастущие); умеют соотносить название части кустарника с её изображением; умеют распределять кустарники на группы культурных и дикорастущих растений; умеют описывать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lastRenderedPageBreak/>
              <w:t xml:space="preserve">кустарники по предложенному плану (название, строение, наличие плодов, цвет и форма плодов, место произрастания). </w:t>
            </w:r>
          </w:p>
        </w:tc>
      </w:tr>
      <w:tr w:rsidR="00253F0C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7. Организация самостоятельной работы (5 мин.)</w:t>
            </w:r>
          </w:p>
          <w:p w:rsidR="00253F0C" w:rsidRPr="006940AB" w:rsidRDefault="00253F0C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877ED9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t xml:space="preserve">Выявить качество и уровень усвоения обучающимися знаний </w:t>
            </w:r>
            <w:r w:rsidRPr="006940AB">
              <w:rPr>
                <w:rStyle w:val="docdata"/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и способов действий обучающихся; установить причины выявленных недостатков; обеспечить развитие у обучающихся способности к оценочным действиям.</w:t>
            </w: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D27B2B"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словесные: беседа.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эмоционального стимулиро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вания: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создание ситуации успеха.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развития познавательного интереса: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стимулирование занимательным содержанием.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B5128B" w:rsidRPr="006940AB" w:rsidRDefault="00B5128B" w:rsidP="00B5128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 xml:space="preserve">Методы стимулирования и коррекции действий и отношений детей в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воспитательном процессе: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игровая ситуация.</w:t>
            </w:r>
          </w:p>
          <w:p w:rsidR="00253F0C" w:rsidRPr="006940AB" w:rsidRDefault="00253F0C" w:rsidP="00B5128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158A" w:rsidRPr="006940AB" w:rsidRDefault="00322136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-Ребята, </w:t>
            </w:r>
            <w:r w:rsidR="00BA4807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я вижу, что все закончили</w:t>
            </w:r>
            <w:r w:rsidR="00905B35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предлагаю вам описать следующий кустарник.</w:t>
            </w:r>
          </w:p>
          <w:p w:rsidR="00905B35" w:rsidRPr="006940AB" w:rsidRDefault="00905B35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как называется кустарник, который ты описывал? (малина)</w:t>
            </w:r>
          </w:p>
          <w:p w:rsidR="00905B35" w:rsidRPr="006940AB" w:rsidRDefault="00905B35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297BE406" wp14:editId="618ACD11">
                  <wp:extent cx="1734820" cy="97345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5B35" w:rsidRPr="006940AB" w:rsidRDefault="00905B35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(имя) прочитать описание этого кустарника.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-Слушаем внимательно. (Ребёнок описывает малину)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D5B5CF2" wp14:editId="03C226D0">
                  <wp:extent cx="1734820" cy="65468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654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кто-нибудь хочет дополнить рассказ (имя)? (нет)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вы когда-нибудь пробовали малину? (да)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где вы её пробовали? (на даче, в огороде, в магазине, на рынке)</w:t>
            </w:r>
          </w:p>
          <w:p w:rsidR="00D56D51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изготавливают из малины? (варенье)</w:t>
            </w:r>
          </w:p>
          <w:p w:rsidR="00D56D51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когда вы едите малиновое варенье? (когда болеем)</w:t>
            </w:r>
          </w:p>
          <w:p w:rsidR="00D56D51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мы с вами един малиновое варенье, когда болеем, потому что оно помогает понизить температуру и облегчить боль в горле.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-Вспомните, как выглядит малина в жизни, совпадает ли внешний вид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с описанием (имя)? (да)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-Замечательно! (имя), как называется кустарник, который ты описывал? (черника)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38BB6D9" wp14:editId="6178B106">
                  <wp:extent cx="1533646" cy="852712"/>
                  <wp:effectExtent l="0" t="0" r="0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548" cy="854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(имя) прочитать описание этого кустарника.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-Слушаем внимательно. (</w:t>
            </w:r>
            <w:r w:rsidR="00D56D5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Ребёнок описывает чернику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905B35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0492153" wp14:editId="46106497">
                  <wp:extent cx="1734820" cy="6184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61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кто-нибудь хочет дополнить рассказ (имя)? (нет)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-А </w:t>
            </w:r>
            <w:r w:rsidR="00D56D5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 когда-нибудь пробовали чернику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? (да)</w:t>
            </w:r>
          </w:p>
          <w:p w:rsidR="00905B35" w:rsidRPr="006940AB" w:rsidRDefault="00905B35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где вы её пробовали? (на да</w:t>
            </w:r>
            <w:r w:rsidR="00D56D5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че, в лесу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в магазине, на рынке)</w:t>
            </w:r>
          </w:p>
          <w:p w:rsidR="00D56D51" w:rsidRPr="006940AB" w:rsidRDefault="00C07449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как вы думаете, чем полезна черника? (для глаз)</w:t>
            </w:r>
          </w:p>
          <w:p w:rsidR="00C07449" w:rsidRPr="006940AB" w:rsidRDefault="00C07449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-Верно! Черника очень полезна для глаз, так как в ней содержится много витаминов А и В.</w:t>
            </w:r>
          </w:p>
          <w:p w:rsidR="00D56D51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а что изготавливают из черники? (варенье, джем)</w:t>
            </w:r>
          </w:p>
          <w:p w:rsidR="00905B35" w:rsidRPr="006940AB" w:rsidRDefault="00D56D51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-Верно! Вспомните, как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выглядит черника</w:t>
            </w:r>
            <w:r w:rsidR="00905B35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 жизни, совпадает ли внешний вид с описанием (имя)? (да)</w:t>
            </w:r>
          </w:p>
          <w:p w:rsidR="00D56D51" w:rsidRPr="006940AB" w:rsidRDefault="00D56D51" w:rsidP="00D56D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-Отлично! (имя), как называется кустарник, который ты описывал? (шиповник)</w:t>
            </w:r>
          </w:p>
          <w:p w:rsidR="00D56D51" w:rsidRPr="006940AB" w:rsidRDefault="00AD4957" w:rsidP="00AD49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8EA9575" wp14:editId="76D15B10">
                  <wp:extent cx="1123413" cy="625032"/>
                  <wp:effectExtent l="0" t="0" r="635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87" cy="627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(имя) прочитать описание этого кустарника.</w:t>
            </w:r>
          </w:p>
          <w:p w:rsidR="00905B35" w:rsidRPr="006940AB" w:rsidRDefault="00AD4957" w:rsidP="00905B3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-Слушаем внимательно. (Ребёнок описывает шиповник)</w:t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F6C5C99" wp14:editId="79FAF0FC">
                  <wp:extent cx="1734820" cy="180975"/>
                  <wp:effectExtent l="0" t="0" r="0" b="9525"/>
                  <wp:docPr id="35840" name="Рисунок 35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-Ребята, кто-нибудь хочет дополнить рассказ (имя)? (нет)</w:t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</w:t>
            </w:r>
            <w:r w:rsidR="00242851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а что изготавливают из шиповника? (отвары)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-Вы правы, посмотрите на 1 фотографию.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-Из розовых цветов шиповника варят варенье, делают напитки и конфеты.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-Из листьев и ягод готовят отвары и чаи.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 вы думаете, почему люди так широко используют шиповник? (он полезный)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-А как вы думаете, чем полезен шиповник? (в нём 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много витаминов)</w:t>
            </w:r>
          </w:p>
          <w:p w:rsidR="00AD4957" w:rsidRPr="006940AB" w:rsidRDefault="00242851" w:rsidP="002428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-Верно, шиповник очень богат на витамины. В нём очень много витамина С, что позволяет нам укрепить наш иммунитет, он также, как и черника улучшает здоровье глаз и делает нашу кожу красивой, укрепляет кости и помогает нашей пище лучше перевариваться.</w:t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-Вспомните, как выглядит черника в жизни, совпадает ли внешний вид с описанием (имя)? (да)</w:t>
            </w:r>
          </w:p>
          <w:p w:rsidR="00AD4957" w:rsidRPr="006940AB" w:rsidRDefault="00AD4957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-Отлично!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как вы считаете, как нужно относится к растениям нашего края? (бережно)</w:t>
            </w:r>
          </w:p>
          <w:p w:rsidR="00242851" w:rsidRPr="006940AB" w:rsidRDefault="00242851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почему к ним нужно относится бережно? (они полезные</w:t>
            </w:r>
            <w:r w:rsidR="00683484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и красивые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-А какие кустарники нашего края вы запомнили? (малина, шиповник, калина, черника, сирень)</w:t>
            </w:r>
          </w:p>
          <w:p w:rsidR="00683484" w:rsidRPr="006940AB" w:rsidRDefault="00683484" w:rsidP="0068348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поставьте себе баллы за задание №3 в специальной рамочке.</w:t>
            </w:r>
          </w:p>
          <w:p w:rsidR="00683484" w:rsidRPr="006940AB" w:rsidRDefault="00683484" w:rsidP="0068348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C3FCE45" wp14:editId="66D91CDB">
                  <wp:extent cx="1734820" cy="527685"/>
                  <wp:effectExtent l="0" t="0" r="0" b="5715"/>
                  <wp:docPr id="35841" name="Рисунок 3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5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3484" w:rsidRPr="006940AB" w:rsidRDefault="00683484" w:rsidP="0068348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-0 баллов, если задание не выполнено или выполнено неверно.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-1 балл, если задание выполнено верно.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-(имя), напомни, пожалуйста 3 пункт плана (узнать, какие кустарники растут в Свердловской области)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мы выполнили этот пункт плана? (да)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-Что мы делали, для того чтобы его выполнить? (Описывали кустарники)</w:t>
            </w:r>
          </w:p>
          <w:p w:rsidR="00683484" w:rsidRPr="006940AB" w:rsidRDefault="00683484" w:rsidP="00AD495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-А что ещё мы узнали о кустарниках нашего края? (они очень полезны) 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253F0C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Проверяют правильность выполнения задания</w:t>
            </w: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Описывают малину</w:t>
            </w: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384DA2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384DA2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со следующим кустарником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Описывают кустарник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Знакомятся с кустарником – шиповник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Описывают шиповник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53ED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Отвечают на вопросы о пользе кустарников нашего края</w:t>
            </w: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Оценивают свою работу в задании</w:t>
            </w: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пункт плана и как выполняли</w:t>
            </w: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6940A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E53ED1" w:rsidRPr="006940AB" w:rsidRDefault="00E53ED1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6940A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384DA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7F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презен</w:t>
            </w:r>
            <w:r w:rsidR="0046521E">
              <w:rPr>
                <w:rFonts w:ascii="Times New Roman" w:hAnsi="Times New Roman"/>
                <w:sz w:val="24"/>
                <w:szCs w:val="24"/>
              </w:rPr>
              <w:t>тация «Кустарники нашего края</w:t>
            </w:r>
            <w:r w:rsidR="00EF7F5A" w:rsidRPr="006940AB">
              <w:rPr>
                <w:rFonts w:ascii="Times New Roman" w:hAnsi="Times New Roman"/>
                <w:sz w:val="24"/>
                <w:szCs w:val="24"/>
              </w:rPr>
              <w:t>»</w:t>
            </w:r>
            <w:r w:rsidR="0046521E">
              <w:rPr>
                <w:rFonts w:ascii="Times New Roman" w:hAnsi="Times New Roman"/>
                <w:sz w:val="24"/>
                <w:szCs w:val="24"/>
              </w:rPr>
              <w:t>, рабочий лист «Кустарник</w:t>
            </w:r>
            <w:r w:rsidR="0046521E">
              <w:rPr>
                <w:rFonts w:ascii="Times New Roman" w:hAnsi="Times New Roman"/>
                <w:sz w:val="24"/>
                <w:szCs w:val="24"/>
              </w:rPr>
              <w:lastRenderedPageBreak/>
              <w:t>и нашего края»</w:t>
            </w: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3F0C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0F0D" w:rsidRPr="006751A2" w:rsidRDefault="008B0F0D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ценностного отношения к своей Родине; проявление познавательного интереса,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активности, инициативности, любознательности и самостоятельности в расширении своих знаний о природе родного края. </w:t>
            </w:r>
          </w:p>
          <w:p w:rsidR="008B0F0D" w:rsidRPr="006751A2" w:rsidRDefault="008B0F0D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демонстрируют</w:t>
            </w:r>
            <w:r w:rsidRPr="006751A2">
              <w:rPr>
                <w:szCs w:val="28"/>
                <w:lang w:val="ru-RU"/>
              </w:rPr>
              <w:t xml:space="preserve"> умение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соблюдать правила ведения диалога; проявлять уважительное отношение к собеседнику;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осуществлять контроль процесса и результата своей деятельности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объективно оценивать результаты своей деятельности</w:t>
            </w:r>
            <w:r w:rsidRPr="006751A2">
              <w:rPr>
                <w:szCs w:val="28"/>
                <w:lang w:val="ru-RU"/>
              </w:rPr>
              <w:t>.</w:t>
            </w:r>
          </w:p>
          <w:p w:rsidR="008B0F0D" w:rsidRPr="006751A2" w:rsidRDefault="008B0F0D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6751A2">
              <w:rPr>
                <w:rFonts w:ascii="Times New Roman" w:hAnsi="Times New Roman"/>
                <w:b/>
                <w:sz w:val="24"/>
                <w:szCs w:val="28"/>
              </w:rPr>
              <w:lastRenderedPageBreak/>
              <w:t>Предметные: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обучающиеся знают, какие растения называют кустарниками; знают строение кустарников (стволики, ветки, листья, корень, плоды); знают отличия кустарников от деревьев; знают кустарники, растущие в Свердловской области; знают, на какие группы по происхождению делятся кустарники (культурные и дикорастущие); умеют соотносить название части кустарника с её изображением; умеют распределять кустарники на группы культурных и дикорастущих растений; умеют </w:t>
            </w:r>
            <w:r w:rsidRPr="006751A2">
              <w:rPr>
                <w:rFonts w:ascii="Times New Roman" w:hAnsi="Times New Roman"/>
                <w:sz w:val="24"/>
                <w:szCs w:val="28"/>
              </w:rPr>
              <w:lastRenderedPageBreak/>
              <w:t xml:space="preserve">описывать кустарники по предложенному плану (название, строение, наличие плодов, цвет и форма плодов, место произрастания). </w:t>
            </w:r>
          </w:p>
          <w:p w:rsidR="00253F0C" w:rsidRPr="008B0F0D" w:rsidRDefault="00253F0C" w:rsidP="008B0F0D">
            <w:pPr>
              <w:pStyle w:val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036A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212BF" w:rsidRPr="006940AB" w:rsidRDefault="00C212BF" w:rsidP="00C212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8. Информация о домашнем задании (2 мин.)</w:t>
            </w:r>
          </w:p>
          <w:p w:rsidR="007A036A" w:rsidRPr="006940AB" w:rsidRDefault="007A036A" w:rsidP="00C212B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7ED9" w:rsidRPr="006940AB" w:rsidRDefault="00877ED9" w:rsidP="00877ED9">
            <w:pPr>
              <w:pStyle w:val="1770"/>
              <w:spacing w:before="0" w:beforeAutospacing="0" w:after="0" w:afterAutospacing="0"/>
              <w:ind w:firstLine="142"/>
              <w:jc w:val="center"/>
            </w:pPr>
            <w:r w:rsidRPr="006940AB">
              <w:rPr>
                <w:color w:val="000000"/>
              </w:rPr>
              <w:t>Обеспечить понимание обучающимися цели, содержания и способов выполнения домашнего задания.</w:t>
            </w:r>
          </w:p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наглядные: демонстрация.</w:t>
            </w:r>
          </w:p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7A036A" w:rsidRPr="006940AB" w:rsidRDefault="007A036A" w:rsidP="00D27B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095B9C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-Ребята, уберите всё на край парты.</w:t>
            </w:r>
          </w:p>
          <w:p w:rsidR="00095B9C" w:rsidRPr="006940AB" w:rsidRDefault="00095B9C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-Откройте дневники, запишем домашнее задание.</w:t>
            </w:r>
          </w:p>
          <w:p w:rsidR="0002158A" w:rsidRPr="006940AB" w:rsidRDefault="0002158A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-Сегодня у вас будет домашнее задание, которое вы сможете выбрать сами.</w:t>
            </w:r>
          </w:p>
          <w:p w:rsidR="00B636F6" w:rsidRPr="006940AB" w:rsidRDefault="00B636F6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1 уровень</w:t>
            </w:r>
          </w:p>
          <w:p w:rsidR="0002158A" w:rsidRPr="006940AB" w:rsidRDefault="00095B9C" w:rsidP="0068348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B636F6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</w:t>
            </w:r>
            <w:r w:rsidR="0002158A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ома </w:t>
            </w:r>
            <w:r w:rsidR="008E62D4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вам нужно будет </w:t>
            </w:r>
            <w:r w:rsidR="00683484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Нарисовать любой кустарник, который растёт в нашем крае.</w:t>
            </w:r>
          </w:p>
          <w:p w:rsidR="00683484" w:rsidRPr="006940AB" w:rsidRDefault="00683484" w:rsidP="0068348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-Обязательно должны быть изображены все части кустарника: листья, стволики, ветки, корни и плоды, если они есть у этого кустарника.</w:t>
            </w:r>
          </w:p>
          <w:p w:rsidR="00B636F6" w:rsidRPr="006940AB" w:rsidRDefault="00B636F6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2 уровень</w:t>
            </w:r>
          </w:p>
          <w:p w:rsidR="0002158A" w:rsidRPr="006940AB" w:rsidRDefault="0002158A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B636F6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ам нужно будет</w:t>
            </w:r>
            <w:r w:rsidR="004250DD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="00343603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выписать 5 названий </w:t>
            </w:r>
            <w:r w:rsidR="00343603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дикорастущих и 5 названий культурных кустарников. </w:t>
            </w:r>
          </w:p>
          <w:p w:rsidR="00343603" w:rsidRPr="006940AB" w:rsidRDefault="00343603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-Важное условие, кустарники, которые вы выписываете, должны расти в нашем крае. Кустарники, которые мы сегодня обсуждали брать нельзя.</w:t>
            </w:r>
          </w:p>
          <w:p w:rsidR="004250DD" w:rsidRPr="006940AB" w:rsidRDefault="00343603" w:rsidP="00343603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  <w:highlight w:val="yellow"/>
              </w:rPr>
              <w:t>3 уровень</w:t>
            </w:r>
          </w:p>
          <w:p w:rsidR="00B636F6" w:rsidRPr="006940AB" w:rsidRDefault="00B636F6" w:rsidP="005E106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-Вам нужно будет 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найти название любого кустарника нашего края, который мы сегодня не рассматривали и составить рассказ-описание о нём. Также вам нужно будет найти один интересный (удивительный факт) об этом кустарнике.</w:t>
            </w:r>
          </w:p>
          <w:p w:rsidR="00DF7F2F" w:rsidRPr="006940AB" w:rsidRDefault="00DF7F2F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понял, что нужно будет сделать, покажите класс.</w:t>
            </w:r>
          </w:p>
          <w:p w:rsidR="00DF7F2F" w:rsidRPr="006940AB" w:rsidRDefault="00DF7F2F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-Отлично, закройте дневники и уберите их на край парты.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Открывают дневники</w:t>
            </w: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Записывают домашнее задание</w:t>
            </w: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5E106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5E1060" w:rsidRPr="006940AB" w:rsidRDefault="005E1060" w:rsidP="005E106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917B30" w:rsidRPr="006940AB" w:rsidRDefault="00917B30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Сигнализируют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Убирают дневники на край парты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7F5A" w:rsidRPr="006940AB" w:rsidRDefault="00EF7F5A" w:rsidP="00EF7F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презе</w:t>
            </w:r>
            <w:r w:rsidR="006751A2">
              <w:rPr>
                <w:rFonts w:ascii="Times New Roman" w:hAnsi="Times New Roman"/>
                <w:sz w:val="24"/>
                <w:szCs w:val="24"/>
              </w:rPr>
              <w:t>нтация «Кустарники нашего края»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F7F5A" w:rsidRPr="006940AB" w:rsidRDefault="00EF7F5A" w:rsidP="00EF7F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дневник, письменные принадлежности.</w:t>
            </w:r>
          </w:p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0F0D" w:rsidRPr="008B0F0D" w:rsidRDefault="008B0F0D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тановление ценностного отношения к своей Родине; проявление позна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>вательного интереса, активности.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</w:t>
            </w:r>
          </w:p>
          <w:p w:rsidR="007A036A" w:rsidRPr="006940AB" w:rsidRDefault="00B45F55" w:rsidP="008B0F0D">
            <w:pPr>
              <w:pStyle w:val="a3"/>
              <w:spacing w:after="0"/>
              <w:ind w:left="0"/>
              <w:jc w:val="both"/>
              <w:rPr>
                <w:lang w:val="ru-RU"/>
              </w:rPr>
            </w:pPr>
            <w:r w:rsidRPr="006940AB">
              <w:rPr>
                <w:b/>
              </w:rPr>
              <w:t>Метапредметные:</w:t>
            </w:r>
            <w:r w:rsidRPr="006940AB">
              <w:t xml:space="preserve"> обучающиеся демонстрируют</w:t>
            </w:r>
            <w:r w:rsidRPr="006940AB">
              <w:rPr>
                <w:lang w:val="ru-RU"/>
              </w:rPr>
              <w:t xml:space="preserve"> умение </w:t>
            </w:r>
            <w:r w:rsidRPr="006940AB">
              <w:t>осуществлять контроль процесса и результата своей деятельности</w:t>
            </w:r>
            <w:r w:rsidRPr="006940AB">
              <w:rPr>
                <w:lang w:val="ru-RU"/>
              </w:rPr>
              <w:t>.</w:t>
            </w:r>
          </w:p>
        </w:tc>
      </w:tr>
      <w:tr w:rsidR="007A036A" w:rsidRPr="006940AB" w:rsidTr="00EF39F4">
        <w:trPr>
          <w:trHeight w:val="113"/>
        </w:trPr>
        <w:tc>
          <w:tcPr>
            <w:tcW w:w="102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C212BF" w:rsidP="00C212B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9. Рефлексия (5 мин.)</w:t>
            </w:r>
          </w:p>
        </w:tc>
        <w:tc>
          <w:tcPr>
            <w:tcW w:w="109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7ED9" w:rsidRPr="006940AB" w:rsidRDefault="00877ED9" w:rsidP="00877ED9">
            <w:pPr>
              <w:pStyle w:val="1695"/>
              <w:spacing w:before="0" w:beforeAutospacing="0" w:after="0" w:afterAutospacing="0"/>
              <w:ind w:firstLine="142"/>
            </w:pPr>
            <w:r w:rsidRPr="006940AB">
              <w:rPr>
                <w:color w:val="000000"/>
              </w:rPr>
              <w:t xml:space="preserve">Организовать рефлексию учащихся по поводу своей деятельности, </w:t>
            </w:r>
            <w:r w:rsidRPr="006940AB">
              <w:rPr>
                <w:color w:val="000000"/>
              </w:rPr>
              <w:lastRenderedPageBreak/>
              <w:t>взаимодействия с педагогом и сверстниками.</w:t>
            </w:r>
          </w:p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По источнику получения знаний: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словесные: беседа. наглядные: демонстрация.</w:t>
            </w:r>
          </w:p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 xml:space="preserve">Методы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lastRenderedPageBreak/>
              <w:t>эмоционального стимулирования:</w:t>
            </w:r>
            <w:r w:rsidRPr="006940A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создание ситуации успеха.</w:t>
            </w:r>
          </w:p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формирования ответственности и обязанности: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предъявление педагогических требований, оперативный контроль.</w:t>
            </w:r>
          </w:p>
          <w:p w:rsidR="00D27B2B" w:rsidRPr="006940AB" w:rsidRDefault="00D27B2B" w:rsidP="00D27B2B">
            <w:pPr>
              <w:spacing w:after="0" w:line="240" w:lineRule="auto"/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</w:pPr>
            <w:r w:rsidRPr="006940AB">
              <w:rPr>
                <w:rFonts w:ascii="Times New Roman" w:hAnsi="Times New Roman"/>
                <w:color w:val="000000"/>
                <w:spacing w:val="-1"/>
                <w:sz w:val="24"/>
                <w:szCs w:val="24"/>
                <w:shd w:val="clear" w:color="auto" w:fill="FFFFFF"/>
              </w:rPr>
              <w:t>Методы оценки эффективности воспитательного процесса: самоанализ.</w:t>
            </w:r>
          </w:p>
          <w:p w:rsidR="007A036A" w:rsidRPr="006940AB" w:rsidRDefault="007A036A" w:rsidP="00D27B2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94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DF7F2F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-Ребята, на этом наш урок подходит к концу.</w:t>
            </w:r>
          </w:p>
          <w:p w:rsidR="00DF7F2F" w:rsidRPr="006940AB" w:rsidRDefault="00DF7F2F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-Предлагаю вспомнить, как звучала тема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урока. (Кустарники нашего края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DF7F2F" w:rsidRPr="006940AB" w:rsidRDefault="00DF7F2F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-Какую цель мы для себя поставили на этот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урок? (Узнать, какие кустарники растут в Свердловской области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C4769D" w:rsidRPr="006940AB" w:rsidRDefault="00C4769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-(имя), на помни 1 пункт п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лана, который мы выполнили. (Вспомнить, какие растения называют кустарниками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C4769D" w:rsidRPr="006940AB" w:rsidRDefault="00C4769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-Что мы с вами делали, чтобы, чтобы 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решить этот пункт? (работали с определением и рассматривали из чего состоят кустарники, чем они отличаются от деревьев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C4769D" w:rsidRPr="006940AB" w:rsidRDefault="00C4769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-Спасибо! (имя), напомни 2 пункт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плана. (узнать, на какие группы делятся кустарники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C4769D" w:rsidRPr="006940AB" w:rsidRDefault="00C4769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 помощью чего мы решили</w:t>
            </w:r>
            <w:r w:rsidR="005E106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этот пункт плана? (работали с определениями каждой группы, узнали, какие кустарники относятся к каждой группе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)</w:t>
            </w:r>
          </w:p>
          <w:p w:rsidR="005E1060" w:rsidRPr="006940AB" w:rsidRDefault="005E106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-Спасибо! (имя), напомни 3 пункт плана. (узнать, какие кустарники растут в Свердловской области)</w:t>
            </w:r>
          </w:p>
          <w:p w:rsidR="001361E8" w:rsidRPr="006940AB" w:rsidRDefault="001361E8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-С помощью чего мы решили этот пункт плана? (составляли описание каждого кустарника)</w:t>
            </w:r>
          </w:p>
          <w:p w:rsidR="00DF7F2F" w:rsidRPr="006940AB" w:rsidRDefault="00C4769D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-Ребята, сейчас</w:t>
            </w:r>
            <w:r w:rsidR="006940AB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подсчитайте все баллы,</w:t>
            </w: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полученные за этот урок. </w:t>
            </w:r>
          </w:p>
          <w:p w:rsidR="00820090" w:rsidRPr="006940AB" w:rsidRDefault="001361E8" w:rsidP="001361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7C168B94" wp14:editId="4A2E5E7A">
                  <wp:extent cx="1346058" cy="752354"/>
                  <wp:effectExtent l="0" t="0" r="6985" b="0"/>
                  <wp:docPr id="35842" name="Рисунок 3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394" cy="753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-Посмотрите на экран и выставите себе ту отметку, которая получилась у вас за выполнение заданий на всём уроке.</w:t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-Поднимите руку, у кого отметка 5.</w:t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 Сегодня за работу на уроке я выставлю вам отметки в журнал.</w:t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-У кого получилась отметка 4?</w:t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 Если вы хотите получить эти отметки в журнал, то можете подойти ко мне после урока.</w:t>
            </w:r>
          </w:p>
          <w:p w:rsidR="00820090" w:rsidRPr="006940AB" w:rsidRDefault="00820090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-У кого получились отметки ниже, </w:t>
            </w:r>
            <w:r w:rsidR="006A73AC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на следующем уроке, у вас будет возможность получить хорошие отметки.</w:t>
            </w:r>
          </w:p>
          <w:p w:rsidR="001B3DEC" w:rsidRPr="006940AB" w:rsidRDefault="001B3DEC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-Ребята, предлагаю вам оценить наши знания, полученные на этом уроке. </w:t>
            </w:r>
          </w:p>
          <w:p w:rsidR="009820DD" w:rsidRPr="006940AB" w:rsidRDefault="001B3DEC" w:rsidP="001361E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</w:t>
            </w:r>
            <w:r w:rsidR="001361E8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 меня в руках находится кубик</w:t>
            </w:r>
            <w:r w:rsidR="001D7DB0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r w:rsidR="009820DD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На нём находятся незаконченные фразы, ваша задача будет продолжить фразу, </w:t>
            </w:r>
            <w:r w:rsidR="009820DD"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которая вам выпадет.</w:t>
            </w:r>
          </w:p>
          <w:p w:rsidR="009820DD" w:rsidRPr="006940AB" w:rsidRDefault="009820DD" w:rsidP="001361E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-Кто хочет попробовать?</w:t>
            </w:r>
          </w:p>
          <w:p w:rsidR="00133A2B" w:rsidRPr="006940AB" w:rsidRDefault="001D7DB0" w:rsidP="009820D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69425921" wp14:editId="216EC988">
                  <wp:extent cx="1419666" cy="1012785"/>
                  <wp:effectExtent l="0" t="0" r="0" b="0"/>
                  <wp:docPr id="35845" name="Рисунок 3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195" cy="1014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3A2B" w:rsidRPr="006940AB" w:rsidRDefault="00133A2B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-Молодцы! Ребята, вы сегодня очень активно и дружно работали.</w:t>
            </w:r>
          </w:p>
          <w:p w:rsidR="00133A2B" w:rsidRPr="006940AB" w:rsidRDefault="00133A2B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-Я благодарю вас за работу. </w:t>
            </w:r>
          </w:p>
          <w:p w:rsidR="00133A2B" w:rsidRPr="006940AB" w:rsidRDefault="00133A2B" w:rsidP="008F38F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-Урок окончен.</w:t>
            </w:r>
          </w:p>
        </w:tc>
        <w:tc>
          <w:tcPr>
            <w:tcW w:w="255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тему урока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цель урока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Вспоминают пункты плана и как их выполняли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6940AB" w:rsidRPr="006940AB" w:rsidRDefault="006940AB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Подсчитывают балы за весь урок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Выставляют отметки в соответствии с баллами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6940A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Слушают инструкцию</w:t>
            </w: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E5843" w:rsidRPr="006940AB" w:rsidRDefault="00BE5843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Выполняют рефлексию</w:t>
            </w:r>
          </w:p>
        </w:tc>
        <w:tc>
          <w:tcPr>
            <w:tcW w:w="15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46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7F5A" w:rsidRPr="006940AB" w:rsidRDefault="00EF7F5A" w:rsidP="00EF7F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Мультимедийная през</w:t>
            </w:r>
            <w:r w:rsidR="006751A2">
              <w:rPr>
                <w:rFonts w:ascii="Times New Roman" w:hAnsi="Times New Roman"/>
                <w:sz w:val="24"/>
                <w:szCs w:val="24"/>
              </w:rPr>
              <w:t>ентация «Кустарники нашего края</w:t>
            </w:r>
            <w:r w:rsidRPr="006940AB">
              <w:rPr>
                <w:rFonts w:ascii="Times New Roman" w:hAnsi="Times New Roman"/>
                <w:sz w:val="24"/>
                <w:szCs w:val="24"/>
              </w:rPr>
              <w:t>»;</w:t>
            </w:r>
          </w:p>
          <w:p w:rsidR="00EF7F5A" w:rsidRPr="006940AB" w:rsidRDefault="00EF7F5A" w:rsidP="00EF7F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940AB">
              <w:rPr>
                <w:rFonts w:ascii="Times New Roman" w:hAnsi="Times New Roman"/>
                <w:sz w:val="24"/>
                <w:szCs w:val="24"/>
              </w:rPr>
              <w:t>письменные принадлеж</w:t>
            </w:r>
            <w:r w:rsidRPr="006940AB">
              <w:rPr>
                <w:rFonts w:ascii="Times New Roman" w:hAnsi="Times New Roman"/>
                <w:sz w:val="24"/>
                <w:szCs w:val="24"/>
              </w:rPr>
              <w:lastRenderedPageBreak/>
              <w:t>ности.</w:t>
            </w:r>
          </w:p>
          <w:p w:rsidR="007A036A" w:rsidRPr="006940AB" w:rsidRDefault="007A036A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36A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ОК</w:t>
            </w:r>
          </w:p>
          <w:p w:rsidR="005331A6" w:rsidRPr="006940AB" w:rsidRDefault="005331A6" w:rsidP="00EF39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6940A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СК</w:t>
            </w:r>
          </w:p>
        </w:tc>
        <w:tc>
          <w:tcPr>
            <w:tcW w:w="193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0F0D" w:rsidRPr="006751A2" w:rsidRDefault="008B0F0D" w:rsidP="008B0F0D">
            <w:pPr>
              <w:pStyle w:val="11"/>
              <w:rPr>
                <w:rFonts w:ascii="Times New Roman" w:hAnsi="Times New Roman" w:cs="Times New Roman"/>
                <w:sz w:val="24"/>
                <w:szCs w:val="28"/>
              </w:rPr>
            </w:pPr>
            <w:r w:rsidRPr="006751A2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Личностные: </w:t>
            </w:r>
            <w:r w:rsidRPr="006751A2">
              <w:rPr>
                <w:rFonts w:ascii="Times New Roman" w:hAnsi="Times New Roman" w:cs="Times New Roman"/>
                <w:sz w:val="24"/>
                <w:szCs w:val="28"/>
              </w:rPr>
              <w:t>обучающиеся демонстрируют с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t xml:space="preserve">тановление ценностного отношения к своей Родине; проявление познавательного интереса, </w:t>
            </w:r>
            <w:r w:rsidRPr="006751A2">
              <w:rPr>
                <w:rFonts w:ascii="Times New Roman" w:hAnsi="Times New Roman" w:cs="Times New Roman"/>
                <w:color w:val="000000"/>
                <w:sz w:val="24"/>
                <w:szCs w:val="28"/>
                <w:shd w:val="clear" w:color="auto" w:fill="FFFFFF"/>
              </w:rPr>
              <w:lastRenderedPageBreak/>
              <w:t>активности, инициативности, любознательности и самостоятельности в расширении своих знаний о природе родного края. </w:t>
            </w:r>
          </w:p>
          <w:p w:rsidR="008B0F0D" w:rsidRPr="006751A2" w:rsidRDefault="008B0F0D" w:rsidP="008B0F0D">
            <w:pPr>
              <w:pStyle w:val="a3"/>
              <w:spacing w:after="0"/>
              <w:ind w:left="0"/>
              <w:jc w:val="both"/>
              <w:rPr>
                <w:szCs w:val="28"/>
                <w:lang w:val="ru-RU"/>
              </w:rPr>
            </w:pPr>
            <w:r w:rsidRPr="006751A2">
              <w:rPr>
                <w:b/>
                <w:szCs w:val="28"/>
              </w:rPr>
              <w:t>Метапредметные:</w:t>
            </w:r>
            <w:r w:rsidRPr="006751A2">
              <w:rPr>
                <w:szCs w:val="28"/>
              </w:rPr>
              <w:t xml:space="preserve"> обучающиеся демонстрируют</w:t>
            </w:r>
            <w:r w:rsidRPr="006751A2">
              <w:rPr>
                <w:szCs w:val="28"/>
                <w:lang w:val="ru-RU"/>
              </w:rPr>
              <w:t xml:space="preserve"> умение </w:t>
            </w:r>
            <w:r w:rsidRPr="006751A2">
              <w:rPr>
                <w:szCs w:val="28"/>
              </w:rPr>
              <w:t>формулировать с помощью учителя цель предстоящей работы</w:t>
            </w:r>
            <w:r w:rsidRPr="006751A2">
              <w:rPr>
                <w:szCs w:val="28"/>
                <w:lang w:val="ru-RU"/>
              </w:rPr>
              <w:t xml:space="preserve">;  </w:t>
            </w:r>
            <w:r w:rsidRPr="006751A2">
              <w:rPr>
                <w:szCs w:val="28"/>
              </w:rPr>
              <w:t>читать и интерпретировать графически представленную информацию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корректно и аргументированно высказывать своё мнение;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>соблюдать правила ведения диалога; проявлять уважительное отношение к собеседнику;</w:t>
            </w:r>
            <w:r w:rsidRPr="006751A2">
              <w:rPr>
                <w:szCs w:val="28"/>
                <w:lang w:val="ru-RU"/>
              </w:rPr>
              <w:t xml:space="preserve"> </w:t>
            </w:r>
            <w:r w:rsidRPr="006751A2">
              <w:rPr>
                <w:szCs w:val="28"/>
              </w:rPr>
              <w:t xml:space="preserve">осуществлять </w:t>
            </w:r>
            <w:r w:rsidRPr="006751A2">
              <w:rPr>
                <w:szCs w:val="28"/>
              </w:rPr>
              <w:lastRenderedPageBreak/>
              <w:t>контроль процесса и результата своей деятельности</w:t>
            </w:r>
            <w:r w:rsidRPr="006751A2">
              <w:rPr>
                <w:szCs w:val="28"/>
                <w:lang w:val="ru-RU"/>
              </w:rPr>
              <w:t xml:space="preserve">; </w:t>
            </w:r>
            <w:r w:rsidRPr="006751A2">
              <w:rPr>
                <w:szCs w:val="28"/>
              </w:rPr>
              <w:t>объективно оценивать результаты своей деятельности</w:t>
            </w:r>
            <w:r w:rsidRPr="006751A2">
              <w:rPr>
                <w:szCs w:val="28"/>
                <w:lang w:val="ru-RU"/>
              </w:rPr>
              <w:t>.</w:t>
            </w:r>
          </w:p>
          <w:p w:rsidR="008B0F0D" w:rsidRPr="006751A2" w:rsidRDefault="008B0F0D" w:rsidP="008B0F0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6751A2">
              <w:rPr>
                <w:rFonts w:ascii="Times New Roman" w:hAnsi="Times New Roman"/>
                <w:b/>
                <w:sz w:val="24"/>
                <w:szCs w:val="28"/>
              </w:rPr>
              <w:t>Предметные:</w:t>
            </w:r>
            <w:r w:rsidRPr="006751A2">
              <w:rPr>
                <w:rFonts w:ascii="Times New Roman" w:hAnsi="Times New Roman"/>
                <w:sz w:val="24"/>
                <w:szCs w:val="28"/>
              </w:rPr>
              <w:t xml:space="preserve"> обучающиеся знают, какие растения называют кустарниками; знают строение кустарников (стволики, ветки, листья, корень, плоды); знают отличия кустарников от деревьев; знают кустарники, растущие в Свердловской области; знают, на какие группы по происхождению делятся кустарни</w:t>
            </w:r>
            <w:r>
              <w:rPr>
                <w:rFonts w:ascii="Times New Roman" w:hAnsi="Times New Roman"/>
                <w:sz w:val="24"/>
                <w:szCs w:val="28"/>
              </w:rPr>
              <w:t>ки (культурные и дикорастущие).</w:t>
            </w:r>
          </w:p>
          <w:p w:rsidR="007A036A" w:rsidRPr="006940AB" w:rsidRDefault="007A036A" w:rsidP="008B0F0D">
            <w:pPr>
              <w:pStyle w:val="11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bookmarkEnd w:id="0"/>
    <w:p w:rsidR="001018CD" w:rsidRPr="006940AB" w:rsidRDefault="00F31F8D" w:rsidP="001018C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940AB">
        <w:rPr>
          <w:rFonts w:ascii="Times New Roman" w:hAnsi="Times New Roman"/>
          <w:sz w:val="24"/>
          <w:szCs w:val="24"/>
        </w:rPr>
        <w:lastRenderedPageBreak/>
        <w:br w:type="textWrapping" w:clear="all"/>
      </w:r>
    </w:p>
    <w:sectPr w:rsidR="001018CD" w:rsidRPr="006940AB" w:rsidSect="001018C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3EF9" w:rsidRDefault="004C3EF9" w:rsidP="001361E8">
      <w:pPr>
        <w:spacing w:after="0" w:line="240" w:lineRule="auto"/>
      </w:pPr>
      <w:r>
        <w:separator/>
      </w:r>
    </w:p>
  </w:endnote>
  <w:endnote w:type="continuationSeparator" w:id="0">
    <w:p w:rsidR="004C3EF9" w:rsidRDefault="004C3EF9" w:rsidP="001361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3EF9" w:rsidRDefault="004C3EF9" w:rsidP="001361E8">
      <w:pPr>
        <w:spacing w:after="0" w:line="240" w:lineRule="auto"/>
      </w:pPr>
      <w:r>
        <w:separator/>
      </w:r>
    </w:p>
  </w:footnote>
  <w:footnote w:type="continuationSeparator" w:id="0">
    <w:p w:rsidR="004C3EF9" w:rsidRDefault="004C3EF9" w:rsidP="001361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993673"/>
    <w:multiLevelType w:val="hybridMultilevel"/>
    <w:tmpl w:val="2EBC5E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AA12E06"/>
    <w:multiLevelType w:val="hybridMultilevel"/>
    <w:tmpl w:val="C95C6F1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37230889"/>
    <w:multiLevelType w:val="hybridMultilevel"/>
    <w:tmpl w:val="E95E4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6026EB"/>
    <w:multiLevelType w:val="hybridMultilevel"/>
    <w:tmpl w:val="4A66AD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B4F"/>
    <w:rsid w:val="00001834"/>
    <w:rsid w:val="00004C31"/>
    <w:rsid w:val="0001507E"/>
    <w:rsid w:val="0002158A"/>
    <w:rsid w:val="00021D42"/>
    <w:rsid w:val="00062502"/>
    <w:rsid w:val="00095B9C"/>
    <w:rsid w:val="000A11FF"/>
    <w:rsid w:val="000D2B8A"/>
    <w:rsid w:val="000E40FE"/>
    <w:rsid w:val="001018CD"/>
    <w:rsid w:val="00133A2B"/>
    <w:rsid w:val="001361E8"/>
    <w:rsid w:val="00144362"/>
    <w:rsid w:val="00193B21"/>
    <w:rsid w:val="001A301A"/>
    <w:rsid w:val="001B3C78"/>
    <w:rsid w:val="001B3DEC"/>
    <w:rsid w:val="001C4761"/>
    <w:rsid w:val="001D78DB"/>
    <w:rsid w:val="001D7DB0"/>
    <w:rsid w:val="001F7BBB"/>
    <w:rsid w:val="002043DF"/>
    <w:rsid w:val="00205F6A"/>
    <w:rsid w:val="00216822"/>
    <w:rsid w:val="00222A7E"/>
    <w:rsid w:val="00224AA6"/>
    <w:rsid w:val="00226F7E"/>
    <w:rsid w:val="002364E9"/>
    <w:rsid w:val="00242851"/>
    <w:rsid w:val="00253F0C"/>
    <w:rsid w:val="00255FFF"/>
    <w:rsid w:val="0026345B"/>
    <w:rsid w:val="002C7BD5"/>
    <w:rsid w:val="002D4B1C"/>
    <w:rsid w:val="002E389F"/>
    <w:rsid w:val="002F03E3"/>
    <w:rsid w:val="003036CF"/>
    <w:rsid w:val="003139B8"/>
    <w:rsid w:val="00322136"/>
    <w:rsid w:val="00327A1E"/>
    <w:rsid w:val="00332E2B"/>
    <w:rsid w:val="00335551"/>
    <w:rsid w:val="00336180"/>
    <w:rsid w:val="00343603"/>
    <w:rsid w:val="00347EBA"/>
    <w:rsid w:val="003761E0"/>
    <w:rsid w:val="003823C4"/>
    <w:rsid w:val="00384DA2"/>
    <w:rsid w:val="003B38BA"/>
    <w:rsid w:val="003B720F"/>
    <w:rsid w:val="003D0EDA"/>
    <w:rsid w:val="003D1258"/>
    <w:rsid w:val="003F5FDA"/>
    <w:rsid w:val="00406F54"/>
    <w:rsid w:val="004250DD"/>
    <w:rsid w:val="00435D30"/>
    <w:rsid w:val="0044514E"/>
    <w:rsid w:val="0046521E"/>
    <w:rsid w:val="00491D45"/>
    <w:rsid w:val="004C3EF9"/>
    <w:rsid w:val="004C6B4F"/>
    <w:rsid w:val="004C7564"/>
    <w:rsid w:val="004D2227"/>
    <w:rsid w:val="004E1DC1"/>
    <w:rsid w:val="004F450C"/>
    <w:rsid w:val="0051378A"/>
    <w:rsid w:val="005331A6"/>
    <w:rsid w:val="00552BC9"/>
    <w:rsid w:val="00560EF3"/>
    <w:rsid w:val="00564854"/>
    <w:rsid w:val="00575952"/>
    <w:rsid w:val="0058359D"/>
    <w:rsid w:val="005A5E42"/>
    <w:rsid w:val="005A651E"/>
    <w:rsid w:val="005E05D1"/>
    <w:rsid w:val="005E1060"/>
    <w:rsid w:val="005F2E3E"/>
    <w:rsid w:val="00625D12"/>
    <w:rsid w:val="006751A2"/>
    <w:rsid w:val="00677848"/>
    <w:rsid w:val="00683484"/>
    <w:rsid w:val="006940AB"/>
    <w:rsid w:val="006950CA"/>
    <w:rsid w:val="006A6D3C"/>
    <w:rsid w:val="006A73AC"/>
    <w:rsid w:val="00707F5D"/>
    <w:rsid w:val="00716A77"/>
    <w:rsid w:val="00730DD0"/>
    <w:rsid w:val="00740E99"/>
    <w:rsid w:val="007528CB"/>
    <w:rsid w:val="00772322"/>
    <w:rsid w:val="00783AF6"/>
    <w:rsid w:val="007A036A"/>
    <w:rsid w:val="007A45C5"/>
    <w:rsid w:val="007A56AF"/>
    <w:rsid w:val="007B1D3D"/>
    <w:rsid w:val="007C0D86"/>
    <w:rsid w:val="007C3AED"/>
    <w:rsid w:val="00820090"/>
    <w:rsid w:val="00836C4E"/>
    <w:rsid w:val="00845C7A"/>
    <w:rsid w:val="008555AA"/>
    <w:rsid w:val="00865074"/>
    <w:rsid w:val="00866319"/>
    <w:rsid w:val="00874CF6"/>
    <w:rsid w:val="00877ED9"/>
    <w:rsid w:val="00894929"/>
    <w:rsid w:val="008A1B42"/>
    <w:rsid w:val="008A79D7"/>
    <w:rsid w:val="008B0F0D"/>
    <w:rsid w:val="008B6C15"/>
    <w:rsid w:val="008C56FF"/>
    <w:rsid w:val="008E62D4"/>
    <w:rsid w:val="008F38FD"/>
    <w:rsid w:val="00905B35"/>
    <w:rsid w:val="00915FBF"/>
    <w:rsid w:val="00917B30"/>
    <w:rsid w:val="0094795D"/>
    <w:rsid w:val="00957082"/>
    <w:rsid w:val="009820DD"/>
    <w:rsid w:val="009827EC"/>
    <w:rsid w:val="00997664"/>
    <w:rsid w:val="009A37D6"/>
    <w:rsid w:val="009A5107"/>
    <w:rsid w:val="009C0B05"/>
    <w:rsid w:val="00A03450"/>
    <w:rsid w:val="00A06920"/>
    <w:rsid w:val="00A1035F"/>
    <w:rsid w:val="00A17987"/>
    <w:rsid w:val="00A251E2"/>
    <w:rsid w:val="00A273E6"/>
    <w:rsid w:val="00A35EAC"/>
    <w:rsid w:val="00A52A53"/>
    <w:rsid w:val="00A649CF"/>
    <w:rsid w:val="00A82A00"/>
    <w:rsid w:val="00A84259"/>
    <w:rsid w:val="00AC69D9"/>
    <w:rsid w:val="00AC7AE3"/>
    <w:rsid w:val="00AD4957"/>
    <w:rsid w:val="00B04D3A"/>
    <w:rsid w:val="00B45F55"/>
    <w:rsid w:val="00B5128B"/>
    <w:rsid w:val="00B636F6"/>
    <w:rsid w:val="00B848EF"/>
    <w:rsid w:val="00B90074"/>
    <w:rsid w:val="00BA4807"/>
    <w:rsid w:val="00BB0611"/>
    <w:rsid w:val="00BB6864"/>
    <w:rsid w:val="00BB7FF7"/>
    <w:rsid w:val="00BC420F"/>
    <w:rsid w:val="00BE5843"/>
    <w:rsid w:val="00C07449"/>
    <w:rsid w:val="00C07A4E"/>
    <w:rsid w:val="00C07D99"/>
    <w:rsid w:val="00C212BF"/>
    <w:rsid w:val="00C4769D"/>
    <w:rsid w:val="00CA64C0"/>
    <w:rsid w:val="00CB364B"/>
    <w:rsid w:val="00CB3C0C"/>
    <w:rsid w:val="00CD69EB"/>
    <w:rsid w:val="00CE4CD8"/>
    <w:rsid w:val="00CF1148"/>
    <w:rsid w:val="00CF1588"/>
    <w:rsid w:val="00D159E7"/>
    <w:rsid w:val="00D27B2B"/>
    <w:rsid w:val="00D41DF5"/>
    <w:rsid w:val="00D46996"/>
    <w:rsid w:val="00D55211"/>
    <w:rsid w:val="00D56D51"/>
    <w:rsid w:val="00D649C7"/>
    <w:rsid w:val="00D74F13"/>
    <w:rsid w:val="00D76984"/>
    <w:rsid w:val="00DD21E1"/>
    <w:rsid w:val="00DD3DDE"/>
    <w:rsid w:val="00DF7F2F"/>
    <w:rsid w:val="00E00860"/>
    <w:rsid w:val="00E04547"/>
    <w:rsid w:val="00E53ED1"/>
    <w:rsid w:val="00E71679"/>
    <w:rsid w:val="00E7558C"/>
    <w:rsid w:val="00EA26D8"/>
    <w:rsid w:val="00EC033D"/>
    <w:rsid w:val="00EC3F49"/>
    <w:rsid w:val="00ED11FF"/>
    <w:rsid w:val="00ED5BC1"/>
    <w:rsid w:val="00EF39F4"/>
    <w:rsid w:val="00EF5116"/>
    <w:rsid w:val="00EF55D6"/>
    <w:rsid w:val="00EF7F5A"/>
    <w:rsid w:val="00F16B96"/>
    <w:rsid w:val="00F254DC"/>
    <w:rsid w:val="00F26AE4"/>
    <w:rsid w:val="00F315C7"/>
    <w:rsid w:val="00F31F8D"/>
    <w:rsid w:val="00F6763D"/>
    <w:rsid w:val="00F871CD"/>
    <w:rsid w:val="00F961BF"/>
    <w:rsid w:val="00F966B5"/>
    <w:rsid w:val="00FD2B92"/>
    <w:rsid w:val="00FE4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78A9B0"/>
  <w15:docId w15:val="{81D48707-177F-4F7E-8B8D-E90993FA4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6B96"/>
    <w:pPr>
      <w:spacing w:after="200" w:line="276" w:lineRule="auto"/>
    </w:pPr>
    <w:rPr>
      <w:rFonts w:ascii="Calibri" w:eastAsia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F16B96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customStyle="1" w:styleId="ParaAttribute1">
    <w:name w:val="ParaAttribute1"/>
    <w:rsid w:val="00F16B96"/>
    <w:pPr>
      <w:widowControl w:val="0"/>
      <w:wordWrap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CharAttribute0">
    <w:name w:val="CharAttribute0"/>
    <w:rsid w:val="00F16B96"/>
    <w:rPr>
      <w:rFonts w:ascii="Times New Roman" w:eastAsia="Times New Roman"/>
      <w:b/>
      <w:sz w:val="22"/>
    </w:rPr>
  </w:style>
  <w:style w:type="character" w:customStyle="1" w:styleId="CharAttribute1">
    <w:name w:val="CharAttribute1"/>
    <w:rsid w:val="00F16B96"/>
    <w:rPr>
      <w:rFonts w:ascii="Times New Roman" w:eastAsia="Times New Roman"/>
      <w:sz w:val="22"/>
    </w:rPr>
  </w:style>
  <w:style w:type="character" w:customStyle="1" w:styleId="CharAttribute8">
    <w:name w:val="CharAttribute8"/>
    <w:rsid w:val="00F16B96"/>
    <w:rPr>
      <w:rFonts w:ascii="Times New Roman" w:eastAsia="Times New Roman"/>
      <w:b/>
      <w:sz w:val="22"/>
      <w:u w:val="single"/>
    </w:rPr>
  </w:style>
  <w:style w:type="character" w:customStyle="1" w:styleId="apple-converted-space">
    <w:name w:val="apple-converted-space"/>
    <w:rsid w:val="00F16B96"/>
    <w:rPr>
      <w:rFonts w:cs="Times New Roman"/>
    </w:rPr>
  </w:style>
  <w:style w:type="paragraph" w:customStyle="1" w:styleId="10">
    <w:name w:val="Без интервала1"/>
    <w:rsid w:val="00F16B96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1">
    <w:name w:val="Без интервала1"/>
    <w:rsid w:val="00F16B96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3">
    <w:name w:val="Body Text Indent"/>
    <w:basedOn w:val="a"/>
    <w:link w:val="a4"/>
    <w:semiHidden/>
    <w:rsid w:val="00F16B96"/>
    <w:pPr>
      <w:spacing w:after="120" w:line="240" w:lineRule="auto"/>
      <w:ind w:left="283"/>
    </w:pPr>
    <w:rPr>
      <w:rFonts w:ascii="Times New Roman" w:hAnsi="Times New Roman"/>
      <w:sz w:val="24"/>
      <w:szCs w:val="24"/>
      <w:lang w:val="x-none"/>
    </w:rPr>
  </w:style>
  <w:style w:type="character" w:customStyle="1" w:styleId="a4">
    <w:name w:val="Основной текст с отступом Знак"/>
    <w:basedOn w:val="a0"/>
    <w:link w:val="a3"/>
    <w:semiHidden/>
    <w:rsid w:val="00F16B96"/>
    <w:rPr>
      <w:rFonts w:ascii="Times New Roman" w:eastAsia="Calibri" w:hAnsi="Times New Roman" w:cs="Times New Roman"/>
      <w:sz w:val="24"/>
      <w:szCs w:val="24"/>
      <w:lang w:val="x-none" w:eastAsia="ru-RU"/>
    </w:rPr>
  </w:style>
  <w:style w:type="paragraph" w:styleId="a5">
    <w:name w:val="Balloon Text"/>
    <w:basedOn w:val="a"/>
    <w:link w:val="a6"/>
    <w:uiPriority w:val="99"/>
    <w:semiHidden/>
    <w:unhideWhenUsed/>
    <w:rsid w:val="005835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8359D"/>
    <w:rPr>
      <w:rFonts w:ascii="Segoe UI" w:eastAsia="Calibri" w:hAnsi="Segoe UI" w:cs="Segoe UI"/>
      <w:sz w:val="18"/>
      <w:szCs w:val="18"/>
      <w:lang w:eastAsia="ru-RU"/>
    </w:rPr>
  </w:style>
  <w:style w:type="table" w:styleId="a7">
    <w:name w:val="Table Grid"/>
    <w:basedOn w:val="a1"/>
    <w:uiPriority w:val="39"/>
    <w:rsid w:val="001018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semiHidden/>
    <w:unhideWhenUsed/>
    <w:rsid w:val="001018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a9">
    <w:name w:val="List Paragraph"/>
    <w:basedOn w:val="a"/>
    <w:uiPriority w:val="34"/>
    <w:qFormat/>
    <w:rsid w:val="00CE4CD8"/>
    <w:pPr>
      <w:ind w:left="720"/>
      <w:contextualSpacing/>
    </w:pPr>
  </w:style>
  <w:style w:type="character" w:styleId="aa">
    <w:name w:val="Hyperlink"/>
    <w:basedOn w:val="a0"/>
    <w:uiPriority w:val="99"/>
    <w:semiHidden/>
    <w:unhideWhenUsed/>
    <w:rsid w:val="00CD69EB"/>
    <w:rPr>
      <w:color w:val="0000FF"/>
      <w:u w:val="single"/>
    </w:rPr>
  </w:style>
  <w:style w:type="character" w:customStyle="1" w:styleId="docdata">
    <w:name w:val="docdata"/>
    <w:aliases w:val="docy,v5,1586,bqiaagaaeyqcaaagiaiaaaozbqaabacfaaaaaaaaaaaaaaaaaaaaaaaaaaaaaaaaaaaaaaaaaaaaaaaaaaaaaaaaaaaaaaaaaaaaaaaaaaaaaaaaaaaaaaaaaaaaaaaaaaaaaaaaaaaaaaaaaaaaaaaaaaaaaaaaaaaaaaaaaaaaaaaaaaaaaaaaaaaaaaaaaaaaaaaaaaaaaaaaaaaaaaaaaaaaaaaaaaaaaaaa"/>
    <w:basedOn w:val="a0"/>
    <w:rsid w:val="008B6C15"/>
  </w:style>
  <w:style w:type="paragraph" w:customStyle="1" w:styleId="2066">
    <w:name w:val="2066"/>
    <w:aliases w:val="bqiaagaaeyqcaaagiaiaaan5bwaabychaaaaaaaaaaaaaaaaaaaaaaaaaaaaaaaaaaaaaaaaaaaaaaaaaaaaaaaaaaaaaaaaaaaaaaaaaaaaaaaaaaaaaaaaaaaaaaaaaaaaaaaaaaaaaaaaaaaaaaaaaaaaaaaaaaaaaaaaaaaaaaaaaaaaaaaaaaaaaaaaaaaaaaaaaaaaaaaaaaaaaaaaaaaaaaaaaaaaaaaa"/>
    <w:basedOn w:val="a"/>
    <w:rsid w:val="00877ED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1770">
    <w:name w:val="1770"/>
    <w:aliases w:val="bqiaagaaeyqcaaagiaiaaanrbgaabv8gaaaaaaaaaaaaaaaaaaaaaaaaaaaaaaaaaaaaaaaaaaaaaaaaaaaaaaaaaaaaaaaaaaaaaaaaaaaaaaaaaaaaaaaaaaaaaaaaaaaaaaaaaaaaaaaaaaaaaaaaaaaaaaaaaaaaaaaaaaaaaaaaaaaaaaaaaaaaaaaaaaaaaaaaaaaaaaaaaaaaaaaaaaaaaaaaaaaaaaaa"/>
    <w:basedOn w:val="a"/>
    <w:rsid w:val="00877ED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1695">
    <w:name w:val="1695"/>
    <w:aliases w:val="bqiaagaaeyqcaaagiaiaaamgbgaabrqgaaaaaaaaaaaaaaaaaaaaaaaaaaaaaaaaaaaaaaaaaaaaaaaaaaaaaaaaaaaaaaaaaaaaaaaaaaaaaaaaaaaaaaaaaaaaaaaaaaaaaaaaaaaaaaaaaaaaaaaaaaaaaaaaaaaaaaaaaaaaaaaaaaaaaaaaaaaaaaaaaaaaaaaaaaaaaaaaaaaaaaaaaaaaaaaaaaaaaaaa"/>
    <w:basedOn w:val="a"/>
    <w:rsid w:val="00877ED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styleId="ab">
    <w:name w:val="Emphasis"/>
    <w:basedOn w:val="a0"/>
    <w:uiPriority w:val="20"/>
    <w:qFormat/>
    <w:rsid w:val="00865074"/>
    <w:rPr>
      <w:i/>
      <w:iCs/>
    </w:rPr>
  </w:style>
  <w:style w:type="paragraph" w:styleId="ac">
    <w:name w:val="header"/>
    <w:basedOn w:val="a"/>
    <w:link w:val="ad"/>
    <w:uiPriority w:val="99"/>
    <w:unhideWhenUsed/>
    <w:rsid w:val="001361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361E8"/>
    <w:rPr>
      <w:rFonts w:ascii="Calibri" w:eastAsia="Calibri" w:hAnsi="Calibri" w:cs="Times New Roman"/>
      <w:lang w:eastAsia="ru-RU"/>
    </w:rPr>
  </w:style>
  <w:style w:type="paragraph" w:styleId="ae">
    <w:name w:val="footer"/>
    <w:basedOn w:val="a"/>
    <w:link w:val="af"/>
    <w:uiPriority w:val="99"/>
    <w:unhideWhenUsed/>
    <w:rsid w:val="001361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361E8"/>
    <w:rPr>
      <w:rFonts w:ascii="Calibri" w:eastAsia="Calibri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7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8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3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hyperlink" Target="https://vk.com/away.php?to=https%3A%2F%2Fbase.garant.ru%2F75093644%2F&amp;utf=1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hyperlink" Target="https://vk.com/away.php?to=https%3A%2F%2Fbase.garant.ru%2F400907193%2F&amp;utf=1" TargetMode="Externa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7CD4A2-864A-43F0-B8F9-2E16FF33DF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3682</TotalTime>
  <Pages>40</Pages>
  <Words>6497</Words>
  <Characters>37033</Characters>
  <Application>Microsoft Office Word</Application>
  <DocSecurity>0</DocSecurity>
  <Lines>308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nemas</cp:lastModifiedBy>
  <cp:revision>115</cp:revision>
  <cp:lastPrinted>2021-12-12T16:45:00Z</cp:lastPrinted>
  <dcterms:created xsi:type="dcterms:W3CDTF">2021-12-12T16:39:00Z</dcterms:created>
  <dcterms:modified xsi:type="dcterms:W3CDTF">2025-06-06T19:40:00Z</dcterms:modified>
</cp:coreProperties>
</file>