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49" w:rsidRDefault="006A2864" w:rsidP="006A28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по предмету 2.2.1 «Кулинария»</w:t>
      </w:r>
    </w:p>
    <w:p w:rsidR="006A2864" w:rsidRPr="00855649" w:rsidRDefault="006A2864" w:rsidP="006A286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1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 каких овощах содержатся бактерицидные вещества фитонциды, уничтожающие болезнетворные микробы?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в свекле, моркови;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в чесноке, луке, редьке;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в) в картофеле, хрене;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 каких овощах содержатся ароматические вещества и эфирные масла?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в картофеле, тыкве;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в сельдерее, петрушке;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в) в свекле, капусте;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8"/>
        </w:rPr>
        <w:t>Что относиться к корнеплодам?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а) морковь;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батат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;</w:t>
      </w:r>
      <w:proofErr w:type="gramEnd"/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картофель.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Что относиться к клубнеплодам </w:t>
      </w:r>
    </w:p>
    <w:p w:rsidR="00855649" w:rsidRPr="00855649" w:rsidRDefault="00855649" w:rsidP="008556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морковь </w:t>
      </w:r>
    </w:p>
    <w:p w:rsidR="00855649" w:rsidRPr="00855649" w:rsidRDefault="00855649" w:rsidP="008556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картофель</w:t>
      </w:r>
      <w:r w:rsidRPr="00855649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 </w:t>
      </w:r>
    </w:p>
    <w:p w:rsidR="00855649" w:rsidRPr="00855649" w:rsidRDefault="00855649" w:rsidP="008556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свекла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8"/>
        </w:rPr>
        <w:t>Что относиться к бобовым?</w:t>
      </w:r>
    </w:p>
    <w:p w:rsidR="00855649" w:rsidRPr="00855649" w:rsidRDefault="00855649" w:rsidP="00855649">
      <w:pPr>
        <w:keepNext/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8"/>
        </w:rPr>
        <w:t>)г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орох </w:t>
      </w:r>
    </w:p>
    <w:p w:rsidR="00855649" w:rsidRPr="00855649" w:rsidRDefault="00855649" w:rsidP="008556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редис</w:t>
      </w:r>
    </w:p>
    <w:p w:rsidR="00855649" w:rsidRPr="00855649" w:rsidRDefault="00855649" w:rsidP="008556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8"/>
        </w:rPr>
        <w:t>)с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8"/>
        </w:rPr>
        <w:t>вёкла</w:t>
      </w:r>
    </w:p>
    <w:p w:rsidR="00855649" w:rsidRPr="00855649" w:rsidRDefault="00855649" w:rsidP="008556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Как используют мелкую рыбу массой до 200 г?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порционными кусками (кругляшом);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целиком;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разделывают на филе.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Как используют рыбу среднего размера массой 1...1,5 кг?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целиком;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кругляшом (порционным куском);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разделывают на филе.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Как используют крупную рыбу массой свыше 1,5 кг?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целиком;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кругляшом (порционным куском);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разделывают на филе.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относят к сельдевым?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кунь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б) сельдь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в) ставрида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У каких рыб перед тепловой обработкой снимают кожу?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8"/>
        </w:rPr>
        <w:t>)с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ом, зубатка, угольная, камбала;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б) судак, сом, сабля;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нототения, треска, хек.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У каких рыб кожу снимают «чулком»?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налим, угорь, бельдюга;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щука, навага, линь;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камбала, треска, сайда.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С какой целью рыбу перед жареньем панируют?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чтобы не теряла жидкость;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для образования поджаристой корочки;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в) для образования нового вкуса и запаха;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Можно ли для приготовления котлетной массы использовать рыбу, разделанную на филе с кожей?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да;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нет.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Можно ли для приготовления рыбной котлетной массы использовать 15...30 % вареной рыбы?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да;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нет.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Какие полуфабрикаты </w:t>
      </w:r>
      <w:proofErr w:type="gram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из</w:t>
      </w:r>
      <w:proofErr w:type="gram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</w:t>
      </w:r>
      <w:proofErr w:type="gram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рыбной</w:t>
      </w:r>
      <w:proofErr w:type="gram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котлетной массы приготовляют с фаршем из вареных яиц и </w:t>
      </w:r>
      <w:proofErr w:type="spell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пассерованного</w:t>
      </w:r>
      <w:proofErr w:type="spell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лука?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а) котлеты, биточки;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б) зразы, 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8"/>
        </w:rPr>
        <w:t>тельное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тефтели, фрикадельки.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В котлетную </w:t>
      </w:r>
      <w:proofErr w:type="gram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массу</w:t>
      </w:r>
      <w:proofErr w:type="gram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каких полуфабрикатов добавляют </w:t>
      </w:r>
      <w:proofErr w:type="spell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пассерованный</w:t>
      </w:r>
      <w:proofErr w:type="spell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 репчатый лук?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котлеты;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б) зразы;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в) тефтели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Что такое «обвалка»?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удаление сухожилий, пленок, хрящей;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отделение мяса от костей;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деление на отрубы;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Вырезку используют порционными кусками </w:t>
      </w:r>
      <w:proofErr w:type="gramStart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для</w:t>
      </w:r>
      <w:proofErr w:type="gramEnd"/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: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лангета, филе, бифштекса;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антрекота, зраз отбивных;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ромштекса, шницеля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 чем заключается особенность приготовления фрикаделек из рубленой массы?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рубленая масса без особенностей;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iCs/>
          <w:sz w:val="24"/>
          <w:szCs w:val="28"/>
        </w:rPr>
        <w:t>б) добавляются репчатый лук, сырое яйцо;</w:t>
      </w: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добавляется хлеб;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855649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Какую панировку используют для зраз рубленых?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а) сухарную;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 xml:space="preserve">б) двойную;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55649">
        <w:rPr>
          <w:rFonts w:ascii="Times New Roman" w:eastAsia="Times New Roman" w:hAnsi="Times New Roman" w:cs="Times New Roman"/>
          <w:sz w:val="24"/>
          <w:szCs w:val="28"/>
        </w:rPr>
        <w:t>в) мучную;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какого мяса приготавливают люля-кебаб?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а) говядины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б) баранины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в) свинины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ингредиент заправочного супа щи?</w:t>
      </w:r>
    </w:p>
    <w:p w:rsidR="00855649" w:rsidRPr="00855649" w:rsidRDefault="00855649" w:rsidP="008556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а) капуста белокочанная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б) огурцы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в) свёкла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мясо поступает на предприятия общественного питания четвертинами?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а) баранина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б) говядина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в) свинина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>Меланж-это?</w:t>
      </w:r>
    </w:p>
    <w:p w:rsidR="00855649" w:rsidRPr="00855649" w:rsidRDefault="00855649" w:rsidP="0085564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а) замороженная смесь желтка и белка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б) яичный порошок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5649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855649">
        <w:rPr>
          <w:rFonts w:ascii="Times New Roman" w:eastAsia="Times New Roman" w:hAnsi="Times New Roman" w:cs="Times New Roman"/>
          <w:sz w:val="24"/>
          <w:szCs w:val="24"/>
        </w:rPr>
        <w:t>амороженный желток яйца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649" w:rsidRPr="00855649" w:rsidRDefault="00855649" w:rsidP="008556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b/>
          <w:bCs/>
          <w:sz w:val="24"/>
          <w:szCs w:val="24"/>
        </w:rPr>
        <w:t>Порционный мясной полуфабрикат округло- приплюснутой формы?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 xml:space="preserve">А) тефтели 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б) бифштекс</w:t>
      </w:r>
    </w:p>
    <w:p w:rsidR="00855649" w:rsidRPr="00855649" w:rsidRDefault="00855649" w:rsidP="0085564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5649">
        <w:rPr>
          <w:rFonts w:ascii="Times New Roman" w:eastAsia="Times New Roman" w:hAnsi="Times New Roman" w:cs="Times New Roman"/>
          <w:sz w:val="24"/>
          <w:szCs w:val="24"/>
        </w:rPr>
        <w:t>в) биточки</w:t>
      </w:r>
    </w:p>
    <w:p w:rsidR="00FC0EA2" w:rsidRDefault="00FC0EA2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Default="00681CD8"/>
    <w:p w:rsidR="00681CD8" w:rsidRPr="006A2864" w:rsidRDefault="006A2864" w:rsidP="0068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4"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ответов</w:t>
      </w:r>
    </w:p>
    <w:p w:rsidR="006A2864" w:rsidRPr="006A2864" w:rsidRDefault="006A2864" w:rsidP="0068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4">
        <w:rPr>
          <w:rFonts w:ascii="Times New Roman" w:hAnsi="Times New Roman" w:cs="Times New Roman"/>
          <w:b/>
          <w:sz w:val="24"/>
          <w:szCs w:val="24"/>
        </w:rPr>
        <w:t>Уровень 1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 чесноке, луке, редьке;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 сельдерее, петрушке;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морковь;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pStyle w:val="1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б) картофель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pStyle w:val="4"/>
              <w:outlineLvl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а) горох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целиком;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кругляшом (порционным куском);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в) разделывают на филе.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сельдь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ом, зубатка, угольная, камбала; </w:t>
            </w:r>
          </w:p>
          <w:p w:rsidR="00681CD8" w:rsidRDefault="0068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щука, навага, линь;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чтобы не теряла жидкость;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нет.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да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зразы,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тельное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тефтели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отделение мяса от костей;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лангета, филе, бифштекса;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рубленая масса без особенностей; </w:t>
            </w:r>
          </w:p>
          <w:p w:rsidR="00681CD8" w:rsidRDefault="0068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добавляются репчатый лук, сырое яйцо;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двойную;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баранины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а) капуста белокочанная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б) говядина 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замороженная смесь желтка и белка</w:t>
            </w:r>
          </w:p>
        </w:tc>
      </w:tr>
      <w:tr w:rsidR="00681CD8" w:rsidTr="00681CD8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CD8" w:rsidRDefault="00681C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в) биточки</w:t>
            </w:r>
          </w:p>
          <w:p w:rsidR="00681CD8" w:rsidRDefault="0068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CD8" w:rsidRDefault="00681CD8" w:rsidP="00681CD8">
      <w:pPr>
        <w:jc w:val="center"/>
        <w:rPr>
          <w:lang w:eastAsia="en-US"/>
        </w:rPr>
      </w:pPr>
    </w:p>
    <w:p w:rsidR="00681CD8" w:rsidRDefault="00681CD8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Default="00C93529"/>
    <w:p w:rsidR="00C93529" w:rsidRPr="006A2864" w:rsidRDefault="006A2864">
      <w:pPr>
        <w:rPr>
          <w:rFonts w:ascii="Times New Roman" w:hAnsi="Times New Roman" w:cs="Times New Roman"/>
          <w:b/>
          <w:sz w:val="24"/>
        </w:rPr>
      </w:pPr>
      <w:r w:rsidRPr="006A2864">
        <w:rPr>
          <w:rFonts w:ascii="Times New Roman" w:hAnsi="Times New Roman" w:cs="Times New Roman"/>
          <w:b/>
          <w:sz w:val="24"/>
        </w:rPr>
        <w:lastRenderedPageBreak/>
        <w:t>Уровень 2</w:t>
      </w:r>
    </w:p>
    <w:p w:rsidR="008713E6" w:rsidRDefault="008713E6" w:rsidP="008713E6">
      <w:pPr>
        <w:numPr>
          <w:ilvl w:val="0"/>
          <w:numId w:val="6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Укажите соответствие формы нарезки картофеля его кулинарному использованию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каких блюд используются следующие формы нарезки картофеля?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Ломтики: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вареного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салаты, винегреты;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рагу овощное и мясное;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суп овощной.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Брусочки: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борщ украинский;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борщ московский;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суп с макаронными издели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ями: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сельдь с гарниром.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Соломка: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картофель «пай» на гарнир к изделиям из птицы;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жарка во фритюре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суп картофельный с горохом;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суп с макаронными изделиями.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Дольки: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рагу овощное или мясное;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щи из свежей капусты;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суп картофельный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горохом;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картофель в молоке.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Кубики крупные: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тушеный картофель;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борщ московский;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суп картофельный с вермишелью;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жаркое по-домашнему.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2.Укажите соответствие кулинарного использования форме нарезки свеклы.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каких блюд используются следующие формы нарезки свеклы?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Ломтики: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борщ «Флотский»;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свекла под майонезом;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сельдь с гарниром;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борщ холодный.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Соломка: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винегрет;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борщ «Московский»;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свекла, тушенная в сметане;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</w:t>
      </w:r>
      <w:r>
        <w:rPr>
          <w:rFonts w:ascii="Times New Roman" w:hAnsi="Times New Roman" w:cs="Times New Roman"/>
          <w:sz w:val="24"/>
          <w:szCs w:val="24"/>
        </w:rPr>
        <w:softHyphen/>
        <w:t>кольник.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Кубики мелкие: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борщ «Сибирский»;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сельдь с гарниром;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колеты свекольные;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свекольник.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Шарики, звездочки, гребешки: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маринад;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украшение холодных блюд и закусок;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котлеты свеколь</w:t>
      </w:r>
      <w:r>
        <w:rPr>
          <w:rFonts w:ascii="Times New Roman" w:hAnsi="Times New Roman" w:cs="Times New Roman"/>
          <w:sz w:val="24"/>
          <w:szCs w:val="24"/>
        </w:rPr>
        <w:softHyphen/>
        <w:t>ные;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борщ холодный.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55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 Укажите соответствие вида мучной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пассеровки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 ее приготовления</w:t>
      </w:r>
    </w:p>
    <w:tbl>
      <w:tblPr>
        <w:tblW w:w="763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12"/>
        <w:gridCol w:w="2526"/>
        <w:gridCol w:w="4197"/>
      </w:tblGrid>
      <w:tr w:rsidR="008713E6" w:rsidTr="00E62607">
        <w:trPr>
          <w:trHeight w:hRule="exact" w:val="336"/>
        </w:trPr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Пассеровка</w:t>
            </w:r>
            <w:proofErr w:type="spellEnd"/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8713E6" w:rsidTr="00E62607">
        <w:trPr>
          <w:cantSplit/>
          <w:trHeight w:val="1737"/>
        </w:trPr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пассеровка</w:t>
            </w:r>
            <w:proofErr w:type="spellEnd"/>
          </w:p>
        </w:tc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муку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перемешивают с кусоч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 сливочного масла до однородного по консистенции маслянистого комка;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порционно в небольшом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муку просеивают, насыпа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 противень слоем 3... 5 см, нагревают при температуре 150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непрерывно помешивая;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муку вводят в растопленное масло 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прерывно помешивая, нагревают при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ратуре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тех пор, пока она не 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ретет кремовый оттенок</w:t>
            </w:r>
          </w:p>
        </w:tc>
      </w:tr>
      <w:tr w:rsidR="008713E6" w:rsidTr="00E62607">
        <w:trPr>
          <w:cantSplit/>
          <w:trHeight w:hRule="exact" w:val="1407"/>
        </w:trPr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пассеровка</w:t>
            </w:r>
            <w:proofErr w:type="spellEnd"/>
          </w:p>
        </w:tc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1708"/>
        </w:trPr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пассеровка</w:t>
            </w:r>
            <w:proofErr w:type="spellEnd"/>
          </w:p>
        </w:tc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 заправок и соуса продуктам для их приготовления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66"/>
        <w:gridCol w:w="1842"/>
        <w:gridCol w:w="4712"/>
      </w:tblGrid>
      <w:tr w:rsidR="008713E6" w:rsidTr="00E62607">
        <w:trPr>
          <w:trHeight w:hRule="exact" w:val="326"/>
        </w:trPr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и соус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8713E6" w:rsidTr="00E62607">
        <w:trPr>
          <w:cantSplit/>
          <w:trHeight w:val="538"/>
        </w:trPr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салатов</w:t>
            </w:r>
          </w:p>
        </w:tc>
        <w:tc>
          <w:tcPr>
            <w:tcW w:w="4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 Масло растительное, желтки яйца, горчица, сахар, уксус 3%-ный, соль; б) масло растительное, горчица, уксус 3%-ный, соль, сахар, перец черный молотый; в) масло растительное, уксус 3%-ный, сахар, соль, перец черный молотый</w:t>
            </w:r>
            <w:proofErr w:type="gramEnd"/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538"/>
        </w:trPr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Горчичная</w:t>
            </w:r>
          </w:p>
        </w:tc>
        <w:tc>
          <w:tcPr>
            <w:tcW w:w="4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1231"/>
        </w:trPr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майонез</w:t>
            </w:r>
          </w:p>
        </w:tc>
        <w:tc>
          <w:tcPr>
            <w:tcW w:w="4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Вставьте пропущенный этап в технологическом процессе  механической обработки овощей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Кабачки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→ очистка кожицы →нарезка → ….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4161"/>
        <w:gridCol w:w="2736"/>
      </w:tblGrid>
      <w:tr w:rsidR="008713E6" w:rsidTr="00E62607">
        <w:trPr>
          <w:trHeight w:val="35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Клубнеплоды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овощей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Корнеплоды</w:t>
            </w:r>
          </w:p>
        </w:tc>
      </w:tr>
      <w:tr w:rsidR="008713E6" w:rsidTr="00E62607">
        <w:trPr>
          <w:trHeight w:val="37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1.Картофель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2.Батат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3.Свекла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4.Морковь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5.Топинамбур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Редис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7.Репа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8.Брюква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9.Сельдерей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10.Петрушка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11.Хрен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12.Пастернак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Pr="00E72973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приготовлении котлетной массы добавляют пшеничный хлеб, который …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Пшеничный черствый хлеб, без корок, нарезанный в виде</w:t>
      </w:r>
      <w:r>
        <w:rPr>
          <w:rFonts w:ascii="Times New Roman" w:hAnsi="Times New Roman" w:cs="Times New Roman"/>
          <w:sz w:val="24"/>
          <w:szCs w:val="24"/>
        </w:rPr>
        <w:tab/>
        <w:t xml:space="preserve">соломки, это … </w:t>
      </w:r>
    </w:p>
    <w:p w:rsidR="008713E6" w:rsidRDefault="008713E6" w:rsidP="008713E6">
      <w:pPr>
        <w:spacing w:line="300" w:lineRule="auto"/>
        <w:ind w:firstLine="405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вкуса, аромата и размягчения консистенции при приготовлении полуфабрикатов применяют прием…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0" w:type="auto"/>
        <w:tblInd w:w="-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021"/>
        <w:gridCol w:w="6555"/>
      </w:tblGrid>
      <w:tr w:rsidR="008713E6" w:rsidTr="00E62607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Полуфабрикаты</w:t>
            </w:r>
          </w:p>
        </w:tc>
        <w:tc>
          <w:tcPr>
            <w:tcW w:w="6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8713E6" w:rsidTr="00E62607">
        <w:trPr>
          <w:trHeight w:val="2414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Зразы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Котлеты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Биточки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Рулет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Тельное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Фрикадельки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Тефтели</w:t>
            </w:r>
          </w:p>
        </w:tc>
        <w:tc>
          <w:tcPr>
            <w:tcW w:w="6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батон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овально-приплюснутая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заостренным концом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кирпичик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округло-приплюснутая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шар</w:t>
            </w:r>
          </w:p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полумесяца</w:t>
            </w: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 полуфабрикаты согласно классификации: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6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2787"/>
        <w:gridCol w:w="4047"/>
        <w:gridCol w:w="2864"/>
      </w:tblGrid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Порционные</w:t>
            </w: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Полуфабрикаты из говядины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Крупнокусковые</w:t>
            </w: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Ростбиф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Филе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Тушеное мясо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Лангет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Антрекот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Зразы отбивные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Шпигованное мясо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Говядина духовая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Ромштекс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Мясо отварное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Бифштекс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</w:p>
    <w:tbl>
      <w:tblPr>
        <w:tblW w:w="9462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078"/>
        <w:gridCol w:w="6384"/>
      </w:tblGrid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Способы тепловой обработки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бланширование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сокращение времени жаренья, быстрое образование корочки, лучше сохраняется сочность продукта</w:t>
            </w:r>
          </w:p>
        </w:tc>
      </w:tr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тушение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предварительная, кратковременная варка,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недоводящая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 до состояния кулинарной готовности</w:t>
            </w:r>
          </w:p>
        </w:tc>
      </w:tr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жаренье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ИК-лучах</w:t>
            </w:r>
            <w:proofErr w:type="spellEnd"/>
            <w:proofErr w:type="gramEnd"/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обжаренного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с добавлением специй, бульона или соуса</w:t>
            </w:r>
          </w:p>
        </w:tc>
      </w:tr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жаренье основным способом</w:t>
            </w:r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нагревание продукта с жиром, а иногда и без него </w:t>
            </w:r>
          </w:p>
        </w:tc>
      </w:tr>
      <w:tr w:rsidR="008713E6" w:rsidTr="00E62607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брезирование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в жире с бульоном, а затем обжаривание в жарочном шкафу</w:t>
            </w: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Дополните.</w:t>
      </w:r>
      <w:r>
        <w:rPr>
          <w:rFonts w:ascii="Times New Roman" w:hAnsi="Times New Roman" w:cs="Times New Roman"/>
          <w:b/>
          <w:sz w:val="24"/>
          <w:szCs w:val="24"/>
        </w:rPr>
        <w:t xml:space="preserve">  Супы классифицируют по трем признакам…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Готовые заправочные супы настаивают … для того, чтобы ….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Определите основное назначение соусов: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ухудшают внешний вид блюд;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повышают усвояемость пищи;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улучшают внешний вид блюд и способствуют повышению аппетита;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блюда приобретают большую сочность;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повышают питательную ценность блюд.</w:t>
      </w: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Определите, к какой группе относят соусы: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2787"/>
        <w:gridCol w:w="3819"/>
        <w:gridCol w:w="2907"/>
      </w:tblGrid>
      <w:tr w:rsidR="008713E6" w:rsidTr="00E62607"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 мукой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Без муки</w:t>
            </w:r>
          </w:p>
        </w:tc>
      </w:tr>
      <w:tr w:rsidR="008713E6" w:rsidTr="00E62607">
        <w:tc>
          <w:tcPr>
            <w:tcW w:w="2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соус луковый</w:t>
            </w:r>
          </w:p>
        </w:tc>
        <w:tc>
          <w:tcPr>
            <w:tcW w:w="2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соус хрен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майонез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кисло-сладкий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молочный сладкий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паровой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соус мадера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салатная заправка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горчица столовая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Укажите последовательность приготовления соуса белого основного на мясном бульоне: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белые коренья и репчатый лук;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горячий мясной бульон;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соль, лимонная кислота;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горячая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белая мучная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разведенная бульоном;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варка 30 минут;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доведение до кипения;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заправка сливочным маслом;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процеживание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набору продуктов определите блюдо: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картофель отварной, яйца, сухари или пшеничная мука, масло растительное</w:t>
      </w: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Укажите соответствие приведенных в таблице блюд составу используемого для их приготовления фарша.</w:t>
      </w:r>
    </w:p>
    <w:tbl>
      <w:tblPr>
        <w:tblW w:w="0" w:type="auto"/>
        <w:tblInd w:w="40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2893"/>
        <w:gridCol w:w="4499"/>
      </w:tblGrid>
      <w:tr w:rsidR="008713E6" w:rsidTr="00E62607">
        <w:trPr>
          <w:trHeight w:hRule="exact" w:val="3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используемого фарша</w:t>
            </w:r>
          </w:p>
        </w:tc>
      </w:tr>
      <w:tr w:rsidR="008713E6" w:rsidTr="00E62607">
        <w:trPr>
          <w:cantSplit/>
          <w:trHeight w:val="10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«Картофельная запеканка»</w:t>
            </w:r>
          </w:p>
        </w:tc>
        <w:tc>
          <w:tcPr>
            <w:tcW w:w="4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репчатый лук, вареный рис, мелкорубленые яйца, соль, перец, зелень петрушки или укропа; б) сваренные сушеные, мелко измельчен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грибы,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репчатый лук, вареные рубленые яйца, соль, перец, зелень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петрушки;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нашинкованные солом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 морковь и лук, рис отварной, вареные мелкорубленые грибы, соль, перец, зелень петрушки, можно яйца;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нарезанные соломкой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 и репчатый лук, свежие помидоры или томат,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 и репчатым луком, отварной рис, соль,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рец, зелень петрушки</w:t>
            </w:r>
          </w:p>
        </w:tc>
      </w:tr>
      <w:tr w:rsidR="008713E6" w:rsidTr="00E62607">
        <w:trPr>
          <w:cantSplit/>
          <w:trHeight w:hRule="exact" w:val="10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«Голубцы овощные»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10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«Кабачки фаршированные»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273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«Перец фаршированный»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after="0" w:line="30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Установите соответствие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4177"/>
        <w:gridCol w:w="2506"/>
      </w:tblGrid>
      <w:tr w:rsidR="008713E6" w:rsidTr="00E62607">
        <w:trPr>
          <w:trHeight w:val="33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tabs>
                <w:tab w:val="num" w:pos="-57"/>
                <w:tab w:val="num" w:pos="900"/>
              </w:tabs>
              <w:spacing w:after="0" w:line="300" w:lineRule="auto"/>
              <w:ind w:left="-57" w:right="-109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Лук репчатый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tabs>
                <w:tab w:val="num" w:pos="-57"/>
              </w:tabs>
              <w:spacing w:after="0" w:line="30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нарезки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tabs>
                <w:tab w:val="num" w:pos="-57"/>
              </w:tabs>
              <w:spacing w:after="0" w:line="300" w:lineRule="auto"/>
              <w:ind w:lef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Картофель</w:t>
            </w:r>
          </w:p>
        </w:tc>
      </w:tr>
      <w:tr w:rsidR="008713E6" w:rsidTr="00E62607">
        <w:trPr>
          <w:trHeight w:val="200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tabs>
                <w:tab w:val="num" w:pos="-57"/>
              </w:tabs>
              <w:spacing w:after="0" w:line="30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а) брусочки</w:t>
            </w:r>
          </w:p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б) соломка</w:t>
            </w:r>
          </w:p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в) ломтики</w:t>
            </w:r>
          </w:p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г) дольки</w:t>
            </w:r>
          </w:p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кубики</w:t>
            </w:r>
          </w:p>
          <w:p w:rsidR="008713E6" w:rsidRDefault="008713E6" w:rsidP="00E62607">
            <w:pPr>
              <w:tabs>
                <w:tab w:val="num" w:pos="633"/>
              </w:tabs>
              <w:spacing w:after="0" w:line="300" w:lineRule="auto"/>
              <w:ind w:left="1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е) кольца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tabs>
                <w:tab w:val="num" w:pos="-57"/>
              </w:tabs>
              <w:spacing w:after="0" w:line="300" w:lineRule="auto"/>
              <w:ind w:lef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приготовлении котлетной массы добавляют пшеничный хлеб, который …</w:t>
      </w:r>
    </w:p>
    <w:p w:rsidR="008713E6" w:rsidRDefault="008713E6" w:rsidP="008713E6">
      <w:pPr>
        <w:pStyle w:val="a4"/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Пшеничный черствый хлеб, без корок, нарезанный в виде соломки, это … </w:t>
      </w:r>
    </w:p>
    <w:p w:rsidR="008713E6" w:rsidRDefault="008713E6" w:rsidP="008713E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 схему обработки репчатого лука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01C4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53" editas="canvas" style="width:467.4pt;height:261pt;mso-position-horizontal-relative:char;mso-position-vertical-relative:line" coordorigin="2321,2829" coordsize="7182,40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4" type="#_x0000_t75" style="position:absolute;left:2321;top:2829;width:7182;height:4041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5" type="#_x0000_t202" style="position:absolute;left:4817;top:2829;width:1577;height:417">
              <v:textbox style="mso-next-textbox:#_x0000_s1255">
                <w:txbxContent>
                  <w:p w:rsidR="00E62607" w:rsidRDefault="00E62607" w:rsidP="008713E6">
                    <w:r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256" style="position:absolute;left:4730;top:3247;width:1664;height:3484" coordorigin="4730,3247" coordsize="1664,3484">
              <v:shape id="_x0000_s1257" type="#_x0000_t202" style="position:absolute;left:4817;top:3526;width:1577;height:418">
                <v:textbox style="mso-next-textbox:#_x0000_s1257">
                  <w:txbxContent>
                    <w:p w:rsidR="00E62607" w:rsidRDefault="00E62607" w:rsidP="008713E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  <v:shape id="_x0000_s1258" type="#_x0000_t202" style="position:absolute;left:4773;top:4223;width:1576;height:416">
                <v:textbox style="mso-next-textbox:#_x0000_s1258">
                  <w:txbxContent>
                    <w:p w:rsidR="00E62607" w:rsidRDefault="00E62607" w:rsidP="008713E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  <v:shape id="_x0000_s1259" type="#_x0000_t202" style="position:absolute;left:4773;top:4919;width:1575;height:417">
                <v:textbox style="mso-next-textbox:#_x0000_s1259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260" type="#_x0000_t202" style="position:absolute;left:4773;top:5616;width:1575;height:417">
                <v:textbox style="mso-next-textbox:#_x0000_s1260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261" type="#_x0000_t202" style="position:absolute;left:4730;top:6313;width:1575;height:418">
                <v:textbox style="mso-next-textbox:#_x0000_s1261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</w:txbxContent>
                </v:textbox>
              </v:shape>
              <v:line id="_x0000_s1262" style="position:absolute" from="5518,3247" to="5518,3526">
                <v:stroke endarrow="block"/>
              </v:line>
              <v:line id="_x0000_s1263" style="position:absolute;flip:x" from="5562,3944" to="5563,4223">
                <v:stroke endarrow="block"/>
              </v:line>
              <v:line id="_x0000_s1264" style="position:absolute" from="5562,4641" to="5562,4919">
                <v:stroke endarrow="block"/>
              </v:line>
              <v:line id="_x0000_s1265" style="position:absolute" from="5562,5337" to="5562,5616">
                <v:stroke endarrow="block"/>
              </v:line>
              <v:line id="_x0000_s1266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Восстановить цепочку подготовки белокочанной капусты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фарширования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Охлаждение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Удаление кочерыжки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Очистка от верхних листьев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Мытье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Подсоленная вода 15-20 минут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Варка до полуготовности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Разделка на листья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Формование голубцов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Отбивание утолщенной части листа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Соотнести виды нарезки клубнеплодов и размеры: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3180"/>
        <w:gridCol w:w="2919"/>
      </w:tblGrid>
      <w:tr w:rsidR="008713E6" w:rsidTr="00E62607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нарезки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нарезки</w:t>
            </w:r>
          </w:p>
        </w:tc>
      </w:tr>
      <w:tr w:rsidR="008713E6" w:rsidTr="00E62607">
        <w:trPr>
          <w:trHeight w:val="2222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кружочки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ломтики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брусочки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соломка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кубик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0,1 - </w:t>
            </w:r>
            <w:smartTag w:uri="urn:schemas-microsoft-com:office:smarttags" w:element="metricconverter">
              <w:smartTagPr>
                <w:attr w:name="ProductID" w:val="0,2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см</w:t>
              </w:r>
            </w:smartTag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0,2 * </w:t>
            </w:r>
            <w:smartTag w:uri="urn:schemas-microsoft-com:office:smarttags" w:element="metricconverter">
              <w:smartTagPr>
                <w:attr w:name="ProductID" w:val="0,2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сечение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1 –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1,5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длина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0,2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0,2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толщина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0,7 –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рассчитайте количество сырья (в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на 50 порций полуфабриката " котлеты рыбные ", если расход продуктов на одну порцию составляет: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треска – 89г                                                       3.молоко –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  <w:sz w:val="24"/>
            <w:szCs w:val="24"/>
          </w:rPr>
          <w:t>25 г</w:t>
        </w:r>
      </w:smartTag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хлеб пшеничный-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" w:hAnsi="Times New Roman" w:cs="Times New Roman"/>
            <w:sz w:val="24"/>
            <w:szCs w:val="24"/>
          </w:rPr>
          <w:t>18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                                4. сухари – 10 г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Установите последовательность операций при приготовлении   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кулебяки: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Выпекание;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Смазка яйцом;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подкатка теста в жгут;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25-30 мин.;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Отделка поверхности;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Укладывание фарша;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Прокалывание;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краев, формование;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8-10 мин.;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Раскатка толщиной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 w:cs="Times New Roman"/>
            <w:sz w:val="24"/>
            <w:szCs w:val="24"/>
          </w:rPr>
          <w:t>1 см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Укладывание на лист швом вниз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 технологическую схему приготовления блюда "Бефстроганов"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01C4" w:rsidP="008713E6">
      <w:pPr>
        <w:rPr>
          <w:rFonts w:ascii="Times New Roman" w:hAnsi="Times New Roman" w:cs="Times New Roman"/>
          <w:sz w:val="24"/>
          <w:szCs w:val="24"/>
        </w:rPr>
      </w:pPr>
      <w:r w:rsidRPr="008701C4">
        <w:rPr>
          <w:lang w:eastAsia="en-US"/>
        </w:rPr>
        <w:pict>
          <v:rect id="_x0000_s1267" style="position:absolute;margin-left:261pt;margin-top:0;width:117pt;height:54pt;z-index:251658240">
            <v:textbox style="mso-next-textbox:#_x0000_s1267">
              <w:txbxContent>
                <w:p w:rsidR="00E62607" w:rsidRDefault="00E62607" w:rsidP="008713E6">
                  <w:pPr>
                    <w:jc w:val="center"/>
                  </w:pPr>
                  <w:r>
                    <w:t>нарезка лука</w:t>
                  </w:r>
                </w:p>
              </w:txbxContent>
            </v:textbox>
          </v:rect>
        </w:pict>
      </w:r>
      <w:r w:rsidRPr="008701C4">
        <w:rPr>
          <w:rFonts w:ascii="Times New Roman" w:hAnsi="Times New Roman" w:cs="Times New Roman"/>
          <w:sz w:val="24"/>
          <w:szCs w:val="24"/>
          <w:lang w:val="en-US"/>
        </w:rPr>
      </w:r>
      <w:r w:rsidRPr="008701C4">
        <w:rPr>
          <w:rFonts w:ascii="Times New Roman" w:hAnsi="Times New Roman" w:cs="Times New Roman"/>
          <w:sz w:val="24"/>
          <w:szCs w:val="24"/>
          <w:lang w:val="en-US"/>
        </w:rPr>
        <w:pict>
          <v:group id="_x0000_s1237" editas="canvas" style="width:396pt;height:261pt;mso-position-horizontal-relative:char;mso-position-vertical-relative:line" coordorigin="2276,5298" coordsize="6212,4042">
            <o:lock v:ext="edit" aspectratio="t"/>
            <v:shape id="_x0000_s1238" type="#_x0000_t75" style="position:absolute;left:2276;top:5298;width:6212;height:4042" o:preferrelative="f">
              <v:fill o:detectmouseclick="t"/>
              <v:path o:extrusionok="t" o:connecttype="none"/>
            </v:shape>
            <v:rect id="_x0000_s1239" style="position:absolute;left:2276;top:5298;width:1694;height:836">
              <v:textbox style="mso-next-textbox:#_x0000_s1239">
                <w:txbxContent>
                  <w:p w:rsidR="00E62607" w:rsidRDefault="00E62607" w:rsidP="008713E6">
                    <w:pPr>
                      <w:ind w:firstLine="360"/>
                      <w:jc w:val="both"/>
                    </w:pPr>
                    <w:r>
                      <w:t>соус</w:t>
                    </w:r>
                  </w:p>
                  <w:p w:rsidR="00E62607" w:rsidRDefault="00E62607" w:rsidP="008713E6">
                    <w:pPr>
                      <w:jc w:val="center"/>
                    </w:pPr>
                    <w:r>
                      <w:t>сметанный</w:t>
                    </w:r>
                  </w:p>
                </w:txbxContent>
              </v:textbox>
            </v:rect>
            <v:rect id="_x0000_s1240" style="position:absolute;left:4252;top:5298;width:1836;height:836">
              <v:textbox style="mso-next-textbox:#_x0000_s1240">
                <w:txbxContent>
                  <w:p w:rsidR="00E62607" w:rsidRDefault="00E62607" w:rsidP="008713E6">
                    <w:pPr>
                      <w:jc w:val="center"/>
                    </w:pPr>
                    <w:r>
                      <w:t xml:space="preserve">нарезка мяса </w:t>
                    </w:r>
                    <w:proofErr w:type="gramStart"/>
                    <w:r>
                      <w:t>для</w:t>
                    </w:r>
                    <w:proofErr w:type="gramEnd"/>
                    <w:r>
                      <w:t xml:space="preserve"> бефстроганов</w:t>
                    </w:r>
                  </w:p>
                </w:txbxContent>
              </v:textbox>
            </v:rect>
            <v:rect id="_x0000_s1241" style="position:absolute;left:4252;top:6692;width:1836;height:557">
              <v:textbox style="mso-next-textbox:#_x0000_s1241">
                <w:txbxContent>
                  <w:p w:rsidR="00E62607" w:rsidRDefault="00E62607" w:rsidP="008713E6">
                    <w:r>
                      <w:t>. . . . . . . . 1. . . . . . . . .</w:t>
                    </w:r>
                  </w:p>
                </w:txbxContent>
              </v:textbox>
            </v:rect>
            <v:rect id="_x0000_s1242" style="position:absolute;left:6370;top:6692;width:1835;height:557">
              <v:textbox style="mso-next-textbox:#_x0000_s1242">
                <w:txbxContent>
                  <w:p w:rsidR="00E62607" w:rsidRDefault="00E62607" w:rsidP="008713E6">
                    <w:r>
                      <w:t>. . . . . . 2. . . . . . . . . . .</w:t>
                    </w:r>
                  </w:p>
                  <w:p w:rsidR="00E62607" w:rsidRDefault="00E62607" w:rsidP="008713E6"/>
                </w:txbxContent>
              </v:textbox>
            </v:rect>
            <v:rect id="_x0000_s1243" style="position:absolute;left:4252;top:7667;width:1836;height:557">
              <v:textbox style="mso-next-textbox:#_x0000_s1243">
                <w:txbxContent>
                  <w:p w:rsidR="00E62607" w:rsidRDefault="00E62607" w:rsidP="008713E6">
                    <w:r>
                      <w:t>. . . . . . . . 3. . . . . . . . .</w:t>
                    </w:r>
                  </w:p>
                  <w:p w:rsidR="00E62607" w:rsidRDefault="00E62607" w:rsidP="008713E6"/>
                </w:txbxContent>
              </v:textbox>
            </v:rect>
            <v:rect id="_x0000_s1244" style="position:absolute;left:4252;top:8643;width:1836;height:696">
              <v:textbox style="mso-next-textbox:#_x0000_s1244">
                <w:txbxContent>
                  <w:p w:rsidR="00E62607" w:rsidRDefault="00E62607" w:rsidP="008713E6">
                    <w:r>
                      <w:t>. . . . . . . .4 . . . . . . . . .</w:t>
                    </w:r>
                  </w:p>
                  <w:p w:rsidR="00E62607" w:rsidRDefault="00E62607" w:rsidP="008713E6"/>
                </w:txbxContent>
              </v:textbox>
            </v:rect>
            <v:line id="_x0000_s1245" style="position:absolute" from="5100,6134" to="5100,6692">
              <v:stroke endarrow="block"/>
            </v:line>
            <v:line id="_x0000_s1246" style="position:absolute" from="7076,6134" to="7076,6692">
              <v:stroke endarrow="block"/>
            </v:line>
            <v:line id="_x0000_s1247" style="position:absolute" from="5100,7249" to="5100,7667">
              <v:stroke endarrow="block"/>
            </v:line>
            <v:line id="_x0000_s1248" style="position:absolute" from="5100,8224" to="5100,8643">
              <v:stroke endarrow="block"/>
            </v:line>
            <v:line id="_x0000_s1249" style="position:absolute" from="7076,7249" to="7076,7946"/>
            <v:line id="_x0000_s1250" style="position:absolute;flip:x" from="6088,7946" to="7076,7946">
              <v:stroke endarrow="block"/>
            </v:line>
            <v:line id="_x0000_s1251" style="position:absolute" from="2982,6134" to="2982,7946"/>
            <v:line id="_x0000_s1252" style="position:absolute" from="2982,7946" to="4252,7946">
              <v:stroke endarrow="block"/>
            </v:line>
            <w10:wrap type="none"/>
            <w10:anchorlock/>
          </v:group>
        </w:pict>
      </w: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приготовления дрожжевого опарного теста складывается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следующих четырех операций: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Default="008713E6" w:rsidP="008713E6">
      <w:pPr>
        <w:numPr>
          <w:ilvl w:val="3"/>
          <w:numId w:val="10"/>
        </w:numPr>
        <w:tabs>
          <w:tab w:val="num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713E6" w:rsidRDefault="008713E6" w:rsidP="008713E6">
      <w:pPr>
        <w:numPr>
          <w:ilvl w:val="3"/>
          <w:numId w:val="10"/>
        </w:numPr>
        <w:tabs>
          <w:tab w:val="num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713E6" w:rsidRDefault="008713E6" w:rsidP="008713E6">
      <w:pPr>
        <w:numPr>
          <w:ilvl w:val="3"/>
          <w:numId w:val="10"/>
        </w:numPr>
        <w:tabs>
          <w:tab w:val="num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713E6" w:rsidRDefault="008713E6" w:rsidP="008713E6">
      <w:pPr>
        <w:numPr>
          <w:ilvl w:val="3"/>
          <w:numId w:val="10"/>
        </w:numPr>
        <w:tabs>
          <w:tab w:val="num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Дописать слова в технологию приготовления блюда "Яблоки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тесте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жареные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":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Яблоки с удаленным семенным гнездом и без кожицы нарезают … толщиной … см и посыпают …. Приготавливают тесто: в желтки кладут соль, сахар, …, муку, перемешивают и разводят …. Белки взбивают в густую пену и осторожно вводят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Установите порядок операций при приготовлении киселя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 клюквы: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Отжимание сока из клюквы.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клюквы.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Варка мезги.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сиропа на отваре.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клюквенного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отвар.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до кипения.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Добавление сока.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Добавление крахмала.</w:t>
      </w:r>
    </w:p>
    <w:p w:rsidR="008713E6" w:rsidRDefault="008713E6" w:rsidP="008713E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крахмала</w:t>
      </w: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технологическую схему приготовления теста для     блинчиков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01C4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13" editas="canvas" style="width:456pt;height:234pt;mso-position-horizontal-relative:char;mso-position-vertical-relative:line" coordorigin="2410,8669" coordsize="7093,3744">
            <o:lock v:ext="edit" aspectratio="t"/>
            <v:shape id="_x0000_s1214" type="#_x0000_t75" style="position:absolute;left:2410;top:8669;width:7093;height:3744" o:preferrelative="f">
              <v:fill o:detectmouseclick="t"/>
              <v:path o:extrusionok="t" o:connecttype="none"/>
            </v:shape>
            <v:shape id="_x0000_s1215" type="#_x0000_t202" style="position:absolute;left:2410;top:8669;width:1241;height:432">
              <v:textbox style="mso-next-textbox:#_x0000_s1215">
                <w:txbxContent>
                  <w:p w:rsidR="00E62607" w:rsidRDefault="00E62607" w:rsidP="008713E6"/>
                </w:txbxContent>
              </v:textbox>
            </v:shape>
            <v:shape id="_x0000_s1216" type="#_x0000_t202" style="position:absolute;left:3829;top:8669;width:1152;height:432">
              <v:textbox style="mso-next-textbox:#_x0000_s1216">
                <w:txbxContent>
                  <w:p w:rsidR="00E62607" w:rsidRDefault="00E62607" w:rsidP="008713E6">
                    <w:pPr>
                      <w:jc w:val="center"/>
                    </w:pPr>
                    <w:r>
                      <w:t>Яйца</w:t>
                    </w:r>
                  </w:p>
                </w:txbxContent>
              </v:textbox>
            </v:shape>
            <v:shape id="_x0000_s1217" type="#_x0000_t202" style="position:absolute;left:5203;top:8669;width:1330;height:432">
              <v:textbox style="mso-next-textbox:#_x0000_s1217">
                <w:txbxContent>
                  <w:p w:rsidR="00E62607" w:rsidRDefault="00E62607" w:rsidP="008713E6"/>
                </w:txbxContent>
              </v:textbox>
            </v:shape>
            <v:shape id="_x0000_s1218" type="#_x0000_t202" style="position:absolute;left:6710;top:8669;width:1125;height:432">
              <v:textbox style="mso-next-textbox:#_x0000_s1218">
                <w:txbxContent>
                  <w:p w:rsidR="00E62607" w:rsidRDefault="00E62607" w:rsidP="008713E6"/>
                </w:txbxContent>
              </v:textbox>
            </v:shape>
            <v:shape id="_x0000_s1219" type="#_x0000_t202" style="position:absolute;left:7996;top:8669;width:1036;height:432">
              <v:textbox style="mso-next-textbox:#_x0000_s1219">
                <w:txbxContent>
                  <w:p w:rsidR="00E62607" w:rsidRDefault="00E62607" w:rsidP="008713E6"/>
                </w:txbxContent>
              </v:textbox>
            </v:shape>
            <v:shape id="_x0000_s1220" type="#_x0000_t202" style="position:absolute;left:4095;top:9389;width:3456;height:432">
              <v:textbox style="mso-next-textbox:#_x0000_s1220">
                <w:txbxContent>
                  <w:p w:rsidR="00E62607" w:rsidRDefault="00E62607" w:rsidP="008713E6"/>
                </w:txbxContent>
              </v:textbox>
            </v:shape>
            <v:shape id="_x0000_s1221" type="#_x0000_t202" style="position:absolute;left:4095;top:9965;width:3456;height:432">
              <v:textbox style="mso-next-textbox:#_x0000_s1221">
                <w:txbxContent>
                  <w:p w:rsidR="00E62607" w:rsidRDefault="00E62607" w:rsidP="008713E6"/>
                </w:txbxContent>
              </v:textbox>
            </v:shape>
            <v:shape id="_x0000_s1222" type="#_x0000_t202" style="position:absolute;left:4139;top:10541;width:3456;height:432">
              <v:textbox style="mso-next-textbox:#_x0000_s1222">
                <w:txbxContent>
                  <w:p w:rsidR="00E62607" w:rsidRDefault="00E62607" w:rsidP="008713E6"/>
                </w:txbxContent>
              </v:textbox>
            </v:shape>
            <v:shape id="_x0000_s1223" type="#_x0000_t202" style="position:absolute;left:4139;top:11117;width:3501;height:432">
              <v:textbox style="mso-next-textbox:#_x0000_s1223">
                <w:txbxContent>
                  <w:p w:rsidR="00E62607" w:rsidRDefault="00E62607" w:rsidP="008713E6"/>
                </w:txbxContent>
              </v:textbox>
            </v:shape>
            <v:shape id="_x0000_s1224" type="#_x0000_t202" style="position:absolute;left:4095;top:11693;width:3498;height:432">
              <v:textbox style="mso-next-textbox:#_x0000_s1224">
                <w:txbxContent>
                  <w:p w:rsidR="00E62607" w:rsidRDefault="00E62607" w:rsidP="008713E6"/>
                </w:txbxContent>
              </v:textbox>
            </v:shape>
            <v:line id="_x0000_s1225" style="position:absolute" from="5868,9101" to="5869,9389">
              <v:stroke endarrow="block"/>
            </v:line>
            <v:line id="_x0000_s1226" style="position:absolute" from="4361,9101" to="4582,9389">
              <v:stroke endarrow="block"/>
            </v:line>
            <v:line id="_x0000_s1227" style="position:absolute;flip:x" from="7065,9101" to="7242,9389">
              <v:stroke endarrow="block"/>
            </v:line>
            <v:line id="_x0000_s1228" style="position:absolute" from="3341,9101" to="3342,10253"/>
            <v:shape id="_x0000_s1229" type="#_x0000_t202" style="position:absolute;left:3385;top:9677;width:666;height:432" strokecolor="white">
              <v:textbox style="mso-next-textbox:#_x0000_s1229">
                <w:txbxContent>
                  <w:p w:rsidR="00E62607" w:rsidRDefault="00E62607" w:rsidP="008713E6">
                    <w:r>
                      <w:t>50%</w:t>
                    </w:r>
                  </w:p>
                </w:txbxContent>
              </v:textbox>
            </v:shape>
            <v:line id="_x0000_s1230" style="position:absolute" from="3341,10253" to="4139,10254">
              <v:stroke endarrow="block"/>
            </v:line>
            <v:line id="_x0000_s1231" style="position:absolute" from="2720,9101" to="2721,11405"/>
            <v:line id="_x0000_s1232" style="position:absolute" from="2765,11405" to="4095,11406">
              <v:stroke endarrow="block"/>
            </v:line>
            <v:shape id="_x0000_s1233" type="#_x0000_t202" style="position:absolute;left:3031;top:10973;width:843;height:432" strokecolor="white">
              <v:textbox style="mso-next-textbox:#_x0000_s1233">
                <w:txbxContent>
                  <w:p w:rsidR="00E62607" w:rsidRDefault="00E62607" w:rsidP="008713E6">
                    <w:r>
                      <w:t>50%</w:t>
                    </w:r>
                  </w:p>
                </w:txbxContent>
              </v:textbox>
            </v:shape>
            <v:line id="_x0000_s1234" style="position:absolute" from="8528,9101" to="8529,10253"/>
            <v:line id="_x0000_s1235" style="position:absolute;flip:x" from="7552,10253" to="8483,10254">
              <v:stroke endarrow="block"/>
            </v:line>
            <v:line id="_x0000_s1236" style="position:absolute" from="2720,11405" to="4006,11405"/>
            <w10:wrap type="none"/>
            <w10:anchorlock/>
          </v:group>
        </w:pic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Выберите продукты, используемые для приготовления салатов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3762"/>
        <w:gridCol w:w="2803"/>
      </w:tblGrid>
      <w:tr w:rsidR="008713E6" w:rsidTr="00E62607">
        <w:trPr>
          <w:trHeight w:val="40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Салат "Летний"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Салат "картофельный с огурцами"</w:t>
            </w:r>
          </w:p>
        </w:tc>
      </w:tr>
      <w:tr w:rsidR="008713E6" w:rsidTr="00E6260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молодой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Редис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консервированная или зеленый горошек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  <w:p w:rsidR="008713E6" w:rsidRDefault="008713E6" w:rsidP="008713E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Подберите заправку для салатов: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730"/>
      </w:tblGrid>
      <w:tr w:rsidR="008713E6" w:rsidTr="00E62607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Заправка</w:t>
            </w:r>
          </w:p>
        </w:tc>
      </w:tr>
      <w:tr w:rsidR="008713E6" w:rsidTr="00E62607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Салат мясной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Салат картофельный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Салат "Летний"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Сметана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Салатная заправка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Майонез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Кетчуп</w:t>
            </w: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продукты, необходимые для приготовления 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отпуска блюд 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2"/>
        <w:gridCol w:w="3990"/>
        <w:gridCol w:w="3135"/>
      </w:tblGrid>
      <w:tr w:rsidR="008713E6" w:rsidTr="00E6260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Блины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Оладьи</w:t>
            </w:r>
          </w:p>
        </w:tc>
      </w:tr>
      <w:tr w:rsidR="008713E6" w:rsidTr="00E62607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 столовый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  <w:p w:rsidR="008713E6" w:rsidRDefault="008713E6" w:rsidP="008713E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7"/>
        </w:numPr>
        <w:spacing w:after="0" w:line="288" w:lineRule="auto"/>
        <w:ind w:left="456" w:right="9" w:hanging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правильно нарезать продукты для винегрета?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730"/>
      </w:tblGrid>
      <w:tr w:rsidR="008713E6" w:rsidTr="00E62607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винегрета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нарезки</w:t>
            </w:r>
          </w:p>
        </w:tc>
      </w:tr>
      <w:tr w:rsidR="008713E6" w:rsidTr="00E62607">
        <w:trPr>
          <w:trHeight w:val="230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Картофель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Свекла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Морковь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Огурцы соленые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Капуста квашеная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Лук зеленый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Лук репчатый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кубики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ломтики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дольки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кольца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полукольца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шинкование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1,5 см</w:t>
              </w:r>
            </w:smartTag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которые готовят и подают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сковороде: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омлет с жареным картофелем;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яичная кашка;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омлет фаршированный;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яичница глазунья;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омлет с сыром;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яичница глазунья с мясными продуктами.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требования к качеству блюд: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6213"/>
      </w:tblGrid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</w:tr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Сардельки отварные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вкус и запах жареного мяса, поджаристая корочка, косточка хорошо зачищена и ровно отрублена, консистенция сочная, нежная;</w:t>
            </w:r>
          </w:p>
        </w:tc>
      </w:tr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Шницель рубленный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цвет от светло-красного до темно-красного; вкус и запах – соответствующий виду изделия; поверхность без трещин;</w:t>
            </w:r>
          </w:p>
        </w:tc>
      </w:tr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Котлета натуральная из свинины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форма овально-приплюснутая; поверхность ровная, без трещин и разрывов. На разрезе – однородная масса, без видимых кусочков мяса и хлеба, сухожилий; не допускается розово-красный оттенок;</w:t>
            </w:r>
          </w:p>
        </w:tc>
      </w:tr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Азу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кусочки мяса правильной формы; консистенция мяса и овощей сочная, нежная. Цвет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коричневого; с ароматом специй;</w:t>
            </w:r>
          </w:p>
        </w:tc>
      </w:tr>
      <w:tr w:rsidR="008713E6" w:rsidTr="00E6260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Бифштекс порционный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изделие прожарено до нужной степени готовности; форма округлая приплюснутая; консистенция нежная, сочная. На поверхности – однородная корочка.</w:t>
            </w: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панировки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Шницель из капусты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яйцо, 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Зразы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сметанный, грибной, томатный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Крокеты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белки яиц, 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 во фритюре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грибной, томатный, красный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Котлеты морковные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сметанный, молочный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Пампушки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ромбик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сметанный, грибной, томатный</w:t>
            </w: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показатели качества яиц отварных: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8713E6" w:rsidTr="00E62607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</w:tr>
      <w:tr w:rsidR="008713E6" w:rsidTr="00E62607">
        <w:trPr>
          <w:trHeight w:val="84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Яйца всмятку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желток и основная часть белка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Верхняя часть белка уплотненная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желток жидкий, белок полужидкий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желток нежный, рассыпчатый; белок в меру плотный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желток в меру плотный, белок уплотненный</w:t>
            </w:r>
          </w:p>
        </w:tc>
      </w:tr>
      <w:tr w:rsidR="008713E6" w:rsidTr="00E62607">
        <w:trPr>
          <w:trHeight w:val="8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Яйца «в мешочек»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trHeight w:val="8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Яйца вкрутую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Дописать слова в технологию приготовления блюда "Яблоки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pStyle w:val="a4"/>
        <w:spacing w:line="288" w:lineRule="auto"/>
        <w:ind w:left="303"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тесте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жареные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":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Яблоки с удаленным семенным гнездом и без кожицы нарезают … толщиной … см и посыпают …. Приготавливают тесто: в желтки кладут соль, сахар, …, муку, перемешивают и разводят …. Белки взбивают в густую пену и осторожно вводят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приготовления дрожжевого опарного теста складывается  </w:t>
      </w:r>
    </w:p>
    <w:p w:rsidR="008713E6" w:rsidRDefault="008713E6" w:rsidP="008713E6">
      <w:pPr>
        <w:spacing w:line="288" w:lineRule="auto"/>
        <w:ind w:left="57"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следующих четырех операций: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Default="008713E6" w:rsidP="008713E6">
      <w:pPr>
        <w:spacing w:after="0"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8713E6" w:rsidRDefault="008713E6" w:rsidP="008713E6">
      <w:pPr>
        <w:spacing w:after="0"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713E6" w:rsidRDefault="008713E6" w:rsidP="008713E6">
      <w:pPr>
        <w:spacing w:after="0"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713E6" w:rsidRDefault="008713E6" w:rsidP="008713E6">
      <w:pPr>
        <w:spacing w:after="0"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</w:t>
      </w:r>
    </w:p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правильно нарезать продукты для винегрета?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730"/>
      </w:tblGrid>
      <w:tr w:rsidR="008713E6" w:rsidTr="00E62607"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винегрета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нарезки</w:t>
            </w:r>
          </w:p>
        </w:tc>
      </w:tr>
      <w:tr w:rsidR="008713E6" w:rsidTr="00E62607">
        <w:trPr>
          <w:trHeight w:val="230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Картофель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Свекла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Морковь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Огурцы соленые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Капуста квашеная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Лук зеленый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Лук репчатый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кубики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ломтики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дольки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кольца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полукольца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шинкование</w:t>
            </w:r>
          </w:p>
          <w:p w:rsidR="008713E6" w:rsidRDefault="008713E6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1,5 см</w:t>
              </w:r>
            </w:smartTag>
          </w:p>
        </w:tc>
      </w:tr>
    </w:tbl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которые готовят и подают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сковороде: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омлет с жареным картофелем;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яичная кашка;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омлет фаршированный;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яичница глазунья;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омлет с сыром;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яичница глазунья с мясными продуктами.</w:t>
      </w:r>
    </w:p>
    <w:p w:rsidR="008713E6" w:rsidRDefault="008713E6" w:rsidP="008713E6">
      <w:pPr>
        <w:pStyle w:val="a4"/>
        <w:spacing w:after="0" w:line="288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42. Дополните схему обработки картофеля. </w:t>
      </w:r>
      <w:r w:rsidR="008701C4">
        <w:rPr>
          <w:rFonts w:ascii="Times New Roman" w:hAnsi="Times New Roman" w:cs="Times New Roman"/>
          <w:sz w:val="24"/>
          <w:szCs w:val="24"/>
        </w:rPr>
      </w:r>
      <w:r w:rsidR="008701C4" w:rsidRPr="008701C4">
        <w:rPr>
          <w:rFonts w:ascii="Times New Roman" w:hAnsi="Times New Roman" w:cs="Times New Roman"/>
          <w:sz w:val="24"/>
          <w:szCs w:val="24"/>
        </w:rPr>
        <w:pict>
          <v:group id="_x0000_s1199" editas="canvas" style="width:467.4pt;height:261pt;mso-position-horizontal-relative:char;mso-position-vertical-relative:line" coordorigin="2321,2829" coordsize="7182,4041">
            <o:lock v:ext="edit" aspectratio="t"/>
            <v:shape id="_x0000_s1200" type="#_x0000_t75" style="position:absolute;left:2321;top:2829;width:7182;height:4041" o:preferrelative="f">
              <v:fill o:detectmouseclick="t"/>
              <v:path o:extrusionok="t" o:connecttype="none"/>
            </v:shape>
            <v:shape id="_x0000_s1201" type="#_x0000_t202" style="position:absolute;left:4817;top:2829;width:1577;height:417">
              <v:textbox style="mso-next-textbox:#_x0000_s1201">
                <w:txbxContent>
                  <w:p w:rsidR="00E62607" w:rsidRDefault="00E62607" w:rsidP="008713E6">
                    <w:r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202" style="position:absolute;left:4730;top:3246;width:1664;height:3484" coordorigin="4730,3247" coordsize="1664,3484">
              <v:shape id="_x0000_s1203" type="#_x0000_t202" style="position:absolute;left:4817;top:3526;width:1577;height:418">
                <v:textbox style="mso-next-textbox:#_x0000_s1203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04" type="#_x0000_t202" style="position:absolute;left:4773;top:4223;width:1576;height:416">
                <v:textbox style="mso-next-textbox:#_x0000_s1204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05" type="#_x0000_t202" style="position:absolute;left:4773;top:4919;width:1575;height:417">
                <v:textbox style="mso-next-textbox:#_x0000_s1205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206" type="#_x0000_t202" style="position:absolute;left:4773;top:5616;width:1575;height:417">
                <v:textbox style="mso-next-textbox:#_x0000_s1206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207" type="#_x0000_t202" style="position:absolute;left:4730;top:6313;width:1575;height:418">
                <v:textbox style="mso-next-textbox:#_x0000_s1207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208" style="position:absolute" from="5518,3247" to="5518,3526">
                <v:stroke endarrow="block"/>
              </v:line>
              <v:line id="_x0000_s1209" style="position:absolute;flip:x" from="5562,3944" to="5563,4223">
                <v:stroke endarrow="block"/>
              </v:line>
              <v:line id="_x0000_s1210" style="position:absolute" from="5562,4641" to="5562,4919">
                <v:stroke endarrow="block"/>
              </v:line>
              <v:line id="_x0000_s1211" style="position:absolute" from="5562,5337" to="5562,5616">
                <v:stroke endarrow="block"/>
              </v:line>
              <v:line id="_x0000_s1212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8713E6" w:rsidRDefault="008713E6" w:rsidP="008713E6">
      <w:pPr>
        <w:pStyle w:val="a4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состав котлетной массы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b/>
            <w:sz w:val="24"/>
            <w:szCs w:val="24"/>
          </w:rPr>
          <w:t>1 кг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чистого филе рыбы входят: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хлеб пшеничный-</w:t>
      </w:r>
      <w:smartTag w:uri="urn:schemas-microsoft-com:office:smarttags" w:element="metricconverter">
        <w:smartTagPr>
          <w:attr w:name="ProductID" w:val="250 г"/>
        </w:smartTagPr>
        <w:r>
          <w:rPr>
            <w:rFonts w:ascii="Times New Roman" w:hAnsi="Times New Roman" w:cs="Times New Roman"/>
            <w:sz w:val="24"/>
            <w:szCs w:val="24"/>
          </w:rPr>
          <w:t>250 г</w:t>
        </w:r>
      </w:smartTag>
      <w:r>
        <w:rPr>
          <w:rFonts w:ascii="Times New Roman" w:hAnsi="Times New Roman" w:cs="Times New Roman"/>
          <w:sz w:val="24"/>
          <w:szCs w:val="24"/>
        </w:rPr>
        <w:t>.; вода или молоко-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z w:val="24"/>
            <w:szCs w:val="24"/>
          </w:rPr>
          <w:t>100 г</w:t>
        </w:r>
      </w:smartTag>
      <w:r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9 г"/>
        </w:smartTagPr>
        <w:r>
          <w:rPr>
            <w:rFonts w:ascii="Times New Roman" w:hAnsi="Times New Roman" w:cs="Times New Roman"/>
            <w:sz w:val="24"/>
            <w:szCs w:val="24"/>
          </w:rPr>
          <w:t>9 г</w:t>
        </w:r>
      </w:smartTag>
      <w:r>
        <w:rPr>
          <w:rFonts w:ascii="Times New Roman" w:hAnsi="Times New Roman" w:cs="Times New Roman"/>
          <w:sz w:val="24"/>
          <w:szCs w:val="24"/>
        </w:rPr>
        <w:t>; перец-1г;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3E6" w:rsidRDefault="008713E6" w:rsidP="008713E6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хлеб пшеничный-</w:t>
      </w:r>
      <w:smartTag w:uri="urn:schemas-microsoft-com:office:smarttags" w:element="metricconverter">
        <w:smartTagPr>
          <w:attr w:name="ProductID" w:val="250 г"/>
        </w:smartTagPr>
        <w:r>
          <w:rPr>
            <w:rFonts w:ascii="Times New Roman" w:hAnsi="Times New Roman" w:cs="Times New Roman"/>
            <w:sz w:val="24"/>
            <w:szCs w:val="24"/>
          </w:rPr>
          <w:t>250 г</w:t>
        </w:r>
      </w:smartTag>
      <w:r>
        <w:rPr>
          <w:rFonts w:ascii="Times New Roman" w:hAnsi="Times New Roman" w:cs="Times New Roman"/>
          <w:sz w:val="24"/>
          <w:szCs w:val="24"/>
        </w:rPr>
        <w:t>; вода или молоко-300-350г; соль-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 w:cs="Times New Roman"/>
            <w:sz w:val="24"/>
            <w:szCs w:val="24"/>
          </w:rPr>
          <w:t>20 г</w:t>
        </w:r>
      </w:smartTag>
      <w:r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24"/>
            <w:szCs w:val="24"/>
          </w:rPr>
          <w:t>1 г</w:t>
        </w:r>
      </w:smartTag>
      <w:r>
        <w:rPr>
          <w:rFonts w:ascii="Times New Roman" w:hAnsi="Times New Roman" w:cs="Times New Roman"/>
          <w:sz w:val="24"/>
          <w:szCs w:val="24"/>
        </w:rPr>
        <w:t>.;</w:t>
      </w:r>
    </w:p>
    <w:p w:rsidR="008713E6" w:rsidRDefault="008713E6" w:rsidP="008713E6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хлеб пшеничный-</w:t>
      </w:r>
      <w:smartTag w:uri="urn:schemas-microsoft-com:office:smarttags" w:element="metricconverter">
        <w:smartTagPr>
          <w:attr w:name="ProductID" w:val="300 г"/>
        </w:smartTagPr>
        <w:r>
          <w:rPr>
            <w:rFonts w:ascii="Times New Roman" w:hAnsi="Times New Roman" w:cs="Times New Roman"/>
            <w:sz w:val="24"/>
            <w:szCs w:val="24"/>
          </w:rPr>
          <w:t>300 г</w:t>
        </w:r>
      </w:smartTag>
      <w:r>
        <w:rPr>
          <w:rFonts w:ascii="Times New Roman" w:hAnsi="Times New Roman" w:cs="Times New Roman"/>
          <w:sz w:val="24"/>
          <w:szCs w:val="24"/>
        </w:rPr>
        <w:t>; молоко-</w:t>
      </w:r>
      <w:smartTag w:uri="urn:schemas-microsoft-com:office:smarttags" w:element="metricconverter">
        <w:smartTagPr>
          <w:attr w:name="ProductID" w:val="350 г"/>
        </w:smartTagPr>
        <w:r>
          <w:rPr>
            <w:rFonts w:ascii="Times New Roman" w:hAnsi="Times New Roman" w:cs="Times New Roman"/>
            <w:sz w:val="24"/>
            <w:szCs w:val="24"/>
          </w:rPr>
          <w:t>350 г</w:t>
        </w:r>
      </w:smartTag>
      <w:r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 w:cs="Times New Roman"/>
            <w:sz w:val="24"/>
            <w:szCs w:val="24"/>
          </w:rPr>
          <w:t>20 г</w:t>
        </w:r>
      </w:smartTag>
      <w:r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24"/>
            <w:szCs w:val="24"/>
          </w:rPr>
          <w:t>1 г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3E6" w:rsidRDefault="008713E6" w:rsidP="008713E6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хлеб пшеничный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sz w:val="24"/>
          <w:szCs w:val="24"/>
        </w:rPr>
        <w:t>; вода-</w:t>
      </w:r>
      <w:smartTag w:uri="urn:schemas-microsoft-com:office:smarttags" w:element="metricconverter">
        <w:smartTagPr>
          <w:attr w:name="ProductID" w:val="250 г"/>
        </w:smartTagPr>
        <w:r>
          <w:rPr>
            <w:rFonts w:ascii="Times New Roman" w:hAnsi="Times New Roman" w:cs="Times New Roman"/>
            <w:sz w:val="24"/>
            <w:szCs w:val="24"/>
          </w:rPr>
          <w:t>250 г</w:t>
        </w:r>
      </w:smartTag>
      <w:r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hAnsi="Times New Roman" w:cs="Times New Roman"/>
            <w:sz w:val="24"/>
            <w:szCs w:val="24"/>
          </w:rPr>
          <w:t>10 г</w:t>
        </w:r>
      </w:smartTag>
      <w:r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sz w:val="24"/>
            <w:szCs w:val="24"/>
          </w:rPr>
          <w:t>1 г</w:t>
        </w:r>
      </w:smartTag>
    </w:p>
    <w:p w:rsidR="008713E6" w:rsidRDefault="008713E6" w:rsidP="008713E6">
      <w:pPr>
        <w:pStyle w:val="a4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 буквой «С» санитарно-гигиенические требования, а буквой «Т» правила безопасных приемов работы при обработке пищевых продуктов: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) наденьте фартук;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 ) проверьте исправность шнура перед выключением электроприбора;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   ) уберите волосы под головной убор;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    ) включайте и выключайте электроприбор сухими руками.</w:t>
      </w:r>
    </w:p>
    <w:p w:rsidR="008713E6" w:rsidRPr="00EB5058" w:rsidRDefault="008713E6" w:rsidP="008713E6">
      <w:pPr>
        <w:pStyle w:val="a4"/>
        <w:numPr>
          <w:ilvl w:val="0"/>
          <w:numId w:val="14"/>
        </w:numPr>
        <w:tabs>
          <w:tab w:val="num" w:pos="39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B5058">
        <w:rPr>
          <w:rFonts w:ascii="Times New Roman" w:hAnsi="Times New Roman" w:cs="Times New Roman"/>
          <w:b/>
          <w:sz w:val="24"/>
          <w:szCs w:val="24"/>
        </w:rPr>
        <w:t xml:space="preserve">Укажите обязательное требование </w:t>
      </w:r>
      <w:proofErr w:type="gramStart"/>
      <w:r w:rsidRPr="00EB505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EB5058">
        <w:rPr>
          <w:rFonts w:ascii="Times New Roman" w:hAnsi="Times New Roman" w:cs="Times New Roman"/>
          <w:b/>
          <w:sz w:val="24"/>
          <w:szCs w:val="24"/>
        </w:rPr>
        <w:t xml:space="preserve"> приготовления плова:</w:t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а) использование специй;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б) использование томата;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lastRenderedPageBreak/>
        <w:t>в) кислые ягоды;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г) рассыпчатая рисовая каша;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B50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B5058">
        <w:rPr>
          <w:rFonts w:ascii="Times New Roman" w:hAnsi="Times New Roman" w:cs="Times New Roman"/>
          <w:sz w:val="24"/>
          <w:szCs w:val="24"/>
        </w:rPr>
        <w:t>) вязкая консистенция плова;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 xml:space="preserve">е) белая мучная </w:t>
      </w:r>
      <w:proofErr w:type="spellStart"/>
      <w:r w:rsidRPr="00EB5058">
        <w:rPr>
          <w:rFonts w:ascii="Times New Roman" w:hAnsi="Times New Roman" w:cs="Times New Roman"/>
          <w:sz w:val="24"/>
          <w:szCs w:val="24"/>
        </w:rPr>
        <w:t>пассеровка</w:t>
      </w:r>
      <w:proofErr w:type="spellEnd"/>
      <w:r w:rsidRPr="00EB5058">
        <w:rPr>
          <w:rFonts w:ascii="Times New Roman" w:hAnsi="Times New Roman" w:cs="Times New Roman"/>
          <w:sz w:val="24"/>
          <w:szCs w:val="24"/>
        </w:rPr>
        <w:t>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ж) чернослив, курага, изюм;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B505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B5058">
        <w:rPr>
          <w:rFonts w:ascii="Times New Roman" w:hAnsi="Times New Roman" w:cs="Times New Roman"/>
          <w:sz w:val="24"/>
          <w:szCs w:val="24"/>
        </w:rPr>
        <w:t>) мясо нарезанное кубиком массой 20-</w:t>
      </w:r>
      <w:smartTag w:uri="urn:schemas-microsoft-com:office:smarttags" w:element="metricconverter">
        <w:smartTagPr>
          <w:attr w:name="ProductID" w:val="30 г"/>
        </w:smartTagPr>
        <w:r w:rsidRPr="00EB5058">
          <w:rPr>
            <w:rFonts w:ascii="Times New Roman" w:hAnsi="Times New Roman" w:cs="Times New Roman"/>
            <w:sz w:val="24"/>
            <w:szCs w:val="24"/>
          </w:rPr>
          <w:t>30 г</w:t>
        </w:r>
      </w:smartTag>
      <w:r w:rsidRPr="00EB5058">
        <w:rPr>
          <w:rFonts w:ascii="Times New Roman" w:hAnsi="Times New Roman" w:cs="Times New Roman"/>
          <w:sz w:val="24"/>
          <w:szCs w:val="24"/>
        </w:rPr>
        <w:t>.</w:t>
      </w:r>
    </w:p>
    <w:p w:rsidR="008713E6" w:rsidRPr="00EB5058" w:rsidRDefault="008701C4" w:rsidP="008713E6">
      <w:pPr>
        <w:pStyle w:val="a4"/>
        <w:numPr>
          <w:ilvl w:val="0"/>
          <w:numId w:val="14"/>
        </w:numPr>
        <w:tabs>
          <w:tab w:val="num" w:pos="39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701C4">
        <w:pict>
          <v:line id="_x0000_s1268" style="position:absolute;left:0;text-align:left;z-index:251661312" from="234pt,-213.75pt" to="234pt,-213.75pt">
            <v:stroke endarrow="block"/>
          </v:line>
        </w:pict>
      </w:r>
      <w:r w:rsidR="008713E6" w:rsidRPr="00EB5058"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которое готовят вместе с гарниром:                             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1. Бифштекс рубленый;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2. Азу;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3. Говядина, запеченная в луковом соусе;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4. Плов;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5. Говядина в кисло-сладком соусе;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6. Грудинка фаршированная;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7. Поджарка;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8. Почки по-русски;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9. Рагу из потрохов;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10. Говядина духовая;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11. Жаркое по-домашнему.</w:t>
      </w:r>
    </w:p>
    <w:p w:rsidR="008713E6" w:rsidRPr="00EB5058" w:rsidRDefault="008713E6" w:rsidP="008713E6">
      <w:pPr>
        <w:pStyle w:val="a4"/>
        <w:numPr>
          <w:ilvl w:val="0"/>
          <w:numId w:val="14"/>
        </w:numPr>
        <w:tabs>
          <w:tab w:val="num" w:pos="399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058">
        <w:rPr>
          <w:rFonts w:ascii="Times New Roman" w:hAnsi="Times New Roman" w:cs="Times New Roman"/>
          <w:b/>
          <w:sz w:val="24"/>
          <w:szCs w:val="24"/>
        </w:rPr>
        <w:t>Укажите причину появления светлых пятен на желтке яиц при  приготовлении яичницы-глазуньи: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а) при жарке солим только белок;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б) при жарке солим белок и желток;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в) при жарке солим жир;</w:t>
      </w:r>
    </w:p>
    <w:p w:rsidR="008713E6" w:rsidRPr="00EB5058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>г) просрочен срок годности яиц;</w:t>
      </w:r>
    </w:p>
    <w:p w:rsidR="008713E6" w:rsidRPr="00EB5058" w:rsidRDefault="008713E6" w:rsidP="008713E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B50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B50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B5058">
        <w:rPr>
          <w:rFonts w:ascii="Times New Roman" w:hAnsi="Times New Roman" w:cs="Times New Roman"/>
          <w:sz w:val="24"/>
          <w:szCs w:val="24"/>
        </w:rPr>
        <w:t>) не солим</w:t>
      </w:r>
    </w:p>
    <w:p w:rsidR="008713E6" w:rsidRPr="00EB5058" w:rsidRDefault="008713E6" w:rsidP="008713E6">
      <w:pPr>
        <w:pStyle w:val="a4"/>
        <w:numPr>
          <w:ilvl w:val="0"/>
          <w:numId w:val="14"/>
        </w:numPr>
        <w:tabs>
          <w:tab w:val="num" w:pos="1353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B5058">
        <w:rPr>
          <w:rFonts w:ascii="Times New Roman" w:hAnsi="Times New Roman" w:cs="Times New Roman"/>
          <w:b/>
          <w:sz w:val="24"/>
          <w:szCs w:val="24"/>
        </w:rPr>
        <w:t xml:space="preserve">Соотнесите показатели качества яиц отварных:   </w:t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  <w:r w:rsidRPr="00EB505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8713E6" w:rsidRPr="00EB5058" w:rsidTr="00E62607">
        <w:tc>
          <w:tcPr>
            <w:tcW w:w="5096" w:type="dxa"/>
          </w:tcPr>
          <w:p w:rsidR="008713E6" w:rsidRPr="00EB5058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6" w:type="dxa"/>
          </w:tcPr>
          <w:p w:rsidR="008713E6" w:rsidRPr="00EB5058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</w:tr>
      <w:tr w:rsidR="008713E6" w:rsidRPr="00EB5058" w:rsidTr="00E62607">
        <w:trPr>
          <w:trHeight w:val="846"/>
        </w:trPr>
        <w:tc>
          <w:tcPr>
            <w:tcW w:w="5096" w:type="dxa"/>
            <w:vAlign w:val="center"/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t>1. Яйца всмятку</w:t>
            </w:r>
          </w:p>
        </w:tc>
        <w:tc>
          <w:tcPr>
            <w:tcW w:w="5096" w:type="dxa"/>
            <w:vMerge w:val="restart"/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t xml:space="preserve">а) желток и основная часть белка </w:t>
            </w:r>
            <w:proofErr w:type="gramStart"/>
            <w:r w:rsidRPr="00EB5058">
              <w:rPr>
                <w:rFonts w:ascii="Times New Roman" w:hAnsi="Times New Roman" w:cs="Times New Roman"/>
                <w:sz w:val="24"/>
                <w:szCs w:val="24"/>
              </w:rPr>
              <w:t>жидкие</w:t>
            </w:r>
            <w:proofErr w:type="gramEnd"/>
            <w:r w:rsidRPr="00EB5058">
              <w:rPr>
                <w:rFonts w:ascii="Times New Roman" w:hAnsi="Times New Roman" w:cs="Times New Roman"/>
                <w:sz w:val="24"/>
                <w:szCs w:val="24"/>
              </w:rPr>
              <w:t>. Верхняя часть белка уплотненная</w:t>
            </w:r>
          </w:p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желток жидкий, белок полужидкий</w:t>
            </w:r>
          </w:p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t>в) желток нежный, рассыпчатый; белок в меру плотный</w:t>
            </w:r>
          </w:p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t>г) желток в меру плотный, белок уплотненный</w:t>
            </w:r>
          </w:p>
        </w:tc>
      </w:tr>
      <w:tr w:rsidR="008713E6" w:rsidRPr="00EB5058" w:rsidTr="00E62607">
        <w:trPr>
          <w:trHeight w:val="847"/>
        </w:trPr>
        <w:tc>
          <w:tcPr>
            <w:tcW w:w="5096" w:type="dxa"/>
            <w:vAlign w:val="center"/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Яйца «в мешочек»</w:t>
            </w:r>
          </w:p>
        </w:tc>
        <w:tc>
          <w:tcPr>
            <w:tcW w:w="5096" w:type="dxa"/>
            <w:vMerge/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RPr="00EB5058" w:rsidTr="00E62607">
        <w:trPr>
          <w:trHeight w:val="847"/>
        </w:trPr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Яйца вкрутую</w:t>
            </w:r>
          </w:p>
        </w:tc>
        <w:tc>
          <w:tcPr>
            <w:tcW w:w="5096" w:type="dxa"/>
            <w:vMerge/>
            <w:tcBorders>
              <w:bottom w:val="single" w:sz="4" w:space="0" w:color="auto"/>
            </w:tcBorders>
          </w:tcPr>
          <w:p w:rsidR="008713E6" w:rsidRPr="00EB5058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Pr="00EB5058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Pr="00FC47E3" w:rsidRDefault="008713E6" w:rsidP="008713E6">
      <w:pPr>
        <w:pStyle w:val="a4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C47E3">
        <w:rPr>
          <w:rFonts w:ascii="Times New Roman" w:hAnsi="Times New Roman" w:cs="Times New Roman"/>
          <w:b/>
          <w:sz w:val="24"/>
          <w:szCs w:val="24"/>
        </w:rPr>
        <w:t xml:space="preserve">Установить последовательность операций при разделке </w:t>
      </w:r>
      <w:r w:rsidRPr="00FC47E3">
        <w:rPr>
          <w:rFonts w:ascii="Times New Roman" w:hAnsi="Times New Roman" w:cs="Times New Roman"/>
          <w:b/>
          <w:sz w:val="24"/>
          <w:szCs w:val="24"/>
        </w:rPr>
        <w:tab/>
      </w:r>
      <w:r w:rsidRPr="00FC47E3"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FC47E3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C47E3">
        <w:rPr>
          <w:rFonts w:ascii="Times New Roman" w:hAnsi="Times New Roman" w:cs="Times New Roman"/>
          <w:b/>
          <w:sz w:val="24"/>
          <w:szCs w:val="24"/>
        </w:rPr>
        <w:t>дрожжевого теста: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1) подкатка;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 xml:space="preserve">2) промежуточная </w:t>
      </w:r>
      <w:proofErr w:type="spellStart"/>
      <w:r w:rsidRPr="00FC47E3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FC47E3">
        <w:rPr>
          <w:rFonts w:ascii="Times New Roman" w:hAnsi="Times New Roman" w:cs="Times New Roman"/>
          <w:sz w:val="24"/>
          <w:szCs w:val="24"/>
        </w:rPr>
        <w:t>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3) деление;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 xml:space="preserve">4) окончательная </w:t>
      </w:r>
      <w:proofErr w:type="spellStart"/>
      <w:r w:rsidRPr="00FC47E3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Pr="00FC47E3">
        <w:rPr>
          <w:rFonts w:ascii="Times New Roman" w:hAnsi="Times New Roman" w:cs="Times New Roman"/>
          <w:sz w:val="24"/>
          <w:szCs w:val="24"/>
        </w:rPr>
        <w:t>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5) отделка до выпечки;</w:t>
      </w:r>
    </w:p>
    <w:p w:rsidR="008713E6" w:rsidRPr="00EB5058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6) формование.</w:t>
      </w:r>
    </w:p>
    <w:p w:rsidR="008713E6" w:rsidRPr="00FC47E3" w:rsidRDefault="008713E6" w:rsidP="008713E6">
      <w:pPr>
        <w:pStyle w:val="a4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C47E3">
        <w:rPr>
          <w:rFonts w:ascii="Times New Roman" w:hAnsi="Times New Roman" w:cs="Times New Roman"/>
          <w:b/>
          <w:sz w:val="24"/>
          <w:szCs w:val="24"/>
        </w:rPr>
        <w:t xml:space="preserve">Установить последовательность операций при приготовлении </w:t>
      </w:r>
      <w:r w:rsidRPr="00FC47E3">
        <w:rPr>
          <w:rFonts w:ascii="Times New Roman" w:hAnsi="Times New Roman" w:cs="Times New Roman"/>
          <w:b/>
          <w:sz w:val="24"/>
          <w:szCs w:val="24"/>
        </w:rPr>
        <w:tab/>
      </w:r>
      <w:r w:rsidRPr="00FC47E3"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FC47E3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C47E3">
        <w:rPr>
          <w:rFonts w:ascii="Times New Roman" w:hAnsi="Times New Roman" w:cs="Times New Roman"/>
          <w:b/>
          <w:sz w:val="24"/>
          <w:szCs w:val="24"/>
        </w:rPr>
        <w:t>дрожжевого опарного теста: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1) брожение теста;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2) брожение опары;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3) замес теста;</w:t>
      </w:r>
    </w:p>
    <w:p w:rsidR="008713E6" w:rsidRPr="00FC47E3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 w:rsidRPr="00FC47E3">
        <w:rPr>
          <w:rFonts w:ascii="Times New Roman" w:hAnsi="Times New Roman" w:cs="Times New Roman"/>
          <w:sz w:val="24"/>
          <w:szCs w:val="24"/>
        </w:rPr>
        <w:t>4) приготовление опары.</w:t>
      </w:r>
    </w:p>
    <w:p w:rsidR="008713E6" w:rsidRPr="00EB5058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6A2864" w:rsidRDefault="006A2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13E6" w:rsidRDefault="006A2864" w:rsidP="008713E6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ответов</w:t>
      </w:r>
    </w:p>
    <w:p w:rsidR="006A2864" w:rsidRPr="008713E6" w:rsidRDefault="006A2864" w:rsidP="008713E6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2</w:t>
      </w:r>
    </w:p>
    <w:p w:rsidR="008713E6" w:rsidRDefault="006A2864" w:rsidP="006A2864">
      <w:pPr>
        <w:spacing w:line="300" w:lineRule="auto"/>
        <w:ind w:left="55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871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Укажите соответствие формы нарезки картофеля его кулинарному использованию</w:t>
      </w:r>
      <w:r w:rsidR="008713E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каких блюд используются следующие формы нарезки картофеля?</w:t>
      </w:r>
    </w:p>
    <w:p w:rsidR="008713E6" w:rsidRPr="00C21822" w:rsidRDefault="008713E6" w:rsidP="008713E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21822">
        <w:rPr>
          <w:rFonts w:ascii="Times New Roman" w:hAnsi="Times New Roman" w:cs="Times New Roman"/>
          <w:sz w:val="28"/>
          <w:szCs w:val="28"/>
        </w:rPr>
        <w:t>1-а; 2-в; 3-б; 4-а; 5-а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2.Укажите соответствие кулинарного использования форме нарезки свеклы.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каких блюд используются следующие формы нарезки свеклы?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21822">
        <w:rPr>
          <w:rFonts w:ascii="Times New Roman" w:hAnsi="Times New Roman" w:cs="Times New Roman"/>
          <w:sz w:val="28"/>
          <w:szCs w:val="28"/>
        </w:rPr>
        <w:t>1-а; 2-б; 3-а; 4-б</w:t>
      </w:r>
    </w:p>
    <w:p w:rsidR="008713E6" w:rsidRPr="00F42B97" w:rsidRDefault="008713E6" w:rsidP="008713E6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 Укажите соответствие вида мучной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пассеровки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технологии ее приготовления</w:t>
      </w:r>
    </w:p>
    <w:p w:rsidR="008713E6" w:rsidRPr="00C21822" w:rsidRDefault="008713E6" w:rsidP="008713E6">
      <w:pPr>
        <w:pStyle w:val="a4"/>
        <w:spacing w:line="30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1-б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 2-а; 3-в</w:t>
      </w:r>
    </w:p>
    <w:p w:rsidR="008713E6" w:rsidRPr="00B45A52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45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Установите соответствие заправок и соуса продуктам для их приготовления</w:t>
      </w:r>
      <w:r w:rsidRPr="00B45A52">
        <w:rPr>
          <w:rFonts w:ascii="Times New Roman" w:hAnsi="Times New Roman" w:cs="Times New Roman"/>
          <w:sz w:val="24"/>
          <w:szCs w:val="24"/>
        </w:rPr>
        <w:t>.</w:t>
      </w:r>
    </w:p>
    <w:p w:rsidR="008713E6" w:rsidRPr="00C57989" w:rsidRDefault="008713E6" w:rsidP="008713E6">
      <w:pPr>
        <w:spacing w:line="30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1-в; 2-б; 3- б</w:t>
      </w: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Вставьте пропущенный этап в технологическом процессе  механической обработки овощей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Кабачки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→ очистка кожицы → нарезка → тепловая обработка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Pr="00C57989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Клубнеплоды: 1, 2, 3,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Корнеплоды 3, 4, 6,7, 8, 9, 10, 11, 12.</w:t>
      </w:r>
    </w:p>
    <w:p w:rsidR="008713E6" w:rsidRPr="002310E9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замачивают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хлебная панировка</w:t>
      </w:r>
    </w:p>
    <w:p w:rsidR="008713E6" w:rsidRDefault="008713E6" w:rsidP="008713E6">
      <w:pPr>
        <w:spacing w:line="300" w:lineRule="auto"/>
        <w:ind w:firstLine="405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8"/>
        </w:numPr>
        <w:spacing w:line="30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маринование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Pr="005A32E2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Default="008713E6" w:rsidP="008713E6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1-в;  2-б;  3- г;  4-а; 5-е; 6- д.</w:t>
      </w:r>
    </w:p>
    <w:p w:rsidR="008713E6" w:rsidRPr="005A32E2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 полуфабрикаты согласно классификации: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Pr="005A32E2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A32E2">
        <w:rPr>
          <w:rFonts w:ascii="Times New Roman" w:hAnsi="Times New Roman" w:cs="Times New Roman"/>
          <w:sz w:val="24"/>
          <w:szCs w:val="24"/>
        </w:rPr>
        <w:t>А-1; 2; 4; 5; 6; 8; 9;  11.</w:t>
      </w:r>
    </w:p>
    <w:p w:rsidR="008713E6" w:rsidRPr="005A32E2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A32E2">
        <w:rPr>
          <w:rFonts w:ascii="Times New Roman" w:hAnsi="Times New Roman" w:cs="Times New Roman"/>
          <w:sz w:val="24"/>
          <w:szCs w:val="24"/>
        </w:rPr>
        <w:t xml:space="preserve"> - 3; 7; 10. </w:t>
      </w: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</w:p>
    <w:p w:rsidR="008713E6" w:rsidRDefault="008713E6" w:rsidP="008713E6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1-б; 2-в; 3-а; 4- г; 5- д.</w:t>
      </w:r>
    </w:p>
    <w:p w:rsidR="008713E6" w:rsidRPr="005A32E2" w:rsidRDefault="008713E6" w:rsidP="008713E6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Дополните.</w:t>
      </w:r>
      <w:r>
        <w:rPr>
          <w:rFonts w:ascii="Times New Roman" w:hAnsi="Times New Roman" w:cs="Times New Roman"/>
          <w:b/>
          <w:sz w:val="24"/>
          <w:szCs w:val="24"/>
        </w:rPr>
        <w:t xml:space="preserve">  Супы классифицируют по двум признакам…</w:t>
      </w:r>
    </w:p>
    <w:p w:rsidR="008713E6" w:rsidRPr="003A514C" w:rsidRDefault="008713E6" w:rsidP="008713E6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A514C">
        <w:rPr>
          <w:rFonts w:ascii="Times New Roman" w:hAnsi="Times New Roman" w:cs="Times New Roman"/>
          <w:sz w:val="24"/>
          <w:szCs w:val="24"/>
        </w:rPr>
        <w:t xml:space="preserve">Температуре подачи, способу приготовления, </w:t>
      </w:r>
      <w:r w:rsidRPr="003A514C">
        <w:rPr>
          <w:rFonts w:ascii="Times New Roman" w:hAnsi="Times New Roman" w:cs="Times New Roman"/>
          <w:sz w:val="24"/>
          <w:szCs w:val="24"/>
        </w:rPr>
        <w:tab/>
      </w:r>
      <w:r w:rsidRPr="003A514C">
        <w:rPr>
          <w:rFonts w:ascii="Times New Roman" w:hAnsi="Times New Roman" w:cs="Times New Roman"/>
          <w:sz w:val="24"/>
          <w:szCs w:val="24"/>
        </w:rPr>
        <w:tab/>
      </w:r>
      <w:r w:rsidRPr="003A514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8713E6" w:rsidRPr="003A514C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Готовые заправочные супы настаивают </w:t>
      </w:r>
      <w:r w:rsidRPr="003A514C">
        <w:rPr>
          <w:rFonts w:ascii="Times New Roman" w:hAnsi="Times New Roman" w:cs="Times New Roman"/>
          <w:sz w:val="24"/>
          <w:szCs w:val="24"/>
        </w:rPr>
        <w:t>15 мин…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того</w:t>
      </w:r>
      <w:r w:rsidRPr="003A514C">
        <w:rPr>
          <w:rFonts w:ascii="Times New Roman" w:hAnsi="Times New Roman" w:cs="Times New Roman"/>
          <w:sz w:val="24"/>
          <w:szCs w:val="24"/>
        </w:rPr>
        <w:t xml:space="preserve">, чтобы настоялся бульон, жир всплыл…. </w:t>
      </w:r>
      <w:r w:rsidRPr="003A514C">
        <w:rPr>
          <w:rFonts w:ascii="Times New Roman" w:hAnsi="Times New Roman" w:cs="Times New Roman"/>
          <w:sz w:val="24"/>
          <w:szCs w:val="24"/>
        </w:rPr>
        <w:tab/>
      </w: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Определите основное назначение соусов: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б);  в);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13E6" w:rsidRPr="003A514C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Определите, к какой группе относят соусы: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1-а); г);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); 2- б); в); е); ж);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); и).</w:t>
      </w:r>
      <w:proofErr w:type="gramEnd"/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Укажите последовательность приготовления соуса белого основного на мясном бульоне:</w:t>
      </w:r>
    </w:p>
    <w:p w:rsidR="008713E6" w:rsidRPr="002425BA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425BA">
        <w:rPr>
          <w:rFonts w:ascii="Times New Roman" w:hAnsi="Times New Roman" w:cs="Times New Roman"/>
          <w:sz w:val="24"/>
          <w:szCs w:val="24"/>
        </w:rPr>
        <w:t xml:space="preserve">        2, 4, 1, 5, 3, 8, 6, 7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3E6" w:rsidRPr="001412BE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 набору продуктов определите блюдо: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12BE">
        <w:rPr>
          <w:rFonts w:ascii="Times New Roman" w:hAnsi="Times New Roman" w:cs="Times New Roman"/>
          <w:b/>
          <w:sz w:val="24"/>
          <w:szCs w:val="24"/>
        </w:rPr>
        <w:t>Котлеты картофельные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Укажите соответствие приведенных в таблице блюд составу используемого для их приготовления фарша.</w:t>
      </w: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40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2893"/>
        <w:gridCol w:w="4499"/>
      </w:tblGrid>
      <w:tr w:rsidR="008713E6" w:rsidTr="00E62607">
        <w:trPr>
          <w:trHeight w:hRule="exact" w:val="3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используемого фарша</w:t>
            </w:r>
          </w:p>
        </w:tc>
      </w:tr>
      <w:tr w:rsidR="008713E6" w:rsidTr="00E62607">
        <w:trPr>
          <w:cantSplit/>
          <w:trHeight w:val="105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«Картофельная запеканка»</w:t>
            </w:r>
          </w:p>
        </w:tc>
        <w:tc>
          <w:tcPr>
            <w:tcW w:w="4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репчатый лук, вареный рис, мелкорубленые яйца, соль, перец, зелень петрушки или укропа; б) сваренные сушеные, мелко измельчен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грибы,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репчатый лук, вареные рубленые яйца, соль, перец, зелень петрушки;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нашинкованные солом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 морковь и лук, рис отварной, вареные мелкорубленые грибы, соль, перец, зелень петрушки, можно яйца;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 нарезанные соломкой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 и репчатый лук, свежие помидоры или томат,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 и репчатым луком, отварной рис, соль,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рец, зелень петрушки</w:t>
            </w:r>
          </w:p>
        </w:tc>
      </w:tr>
      <w:tr w:rsidR="008713E6" w:rsidTr="00E62607">
        <w:trPr>
          <w:cantSplit/>
          <w:trHeight w:hRule="exact" w:val="10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«Голубцы овощные»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10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«Кабачки фаршированные»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cantSplit/>
          <w:trHeight w:hRule="exact" w:val="273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3E6" w:rsidRDefault="008713E6" w:rsidP="00E626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«Перец фаршированный»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5"/>
        </w:numPr>
        <w:spacing w:after="0" w:line="30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Установите соответствие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 г; е.   2- а; б; в; г;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8713E6" w:rsidRDefault="008713E6" w:rsidP="008713E6">
      <w:pPr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12BE">
        <w:rPr>
          <w:rFonts w:ascii="Times New Roman" w:hAnsi="Times New Roman" w:cs="Times New Roman"/>
          <w:i/>
          <w:sz w:val="24"/>
          <w:szCs w:val="24"/>
        </w:rPr>
        <w:t xml:space="preserve">При приготовлении котлетной массы добавляют пшеничный хлеб, который </w:t>
      </w:r>
      <w:r>
        <w:rPr>
          <w:rFonts w:ascii="Times New Roman" w:hAnsi="Times New Roman" w:cs="Times New Roman"/>
          <w:b/>
          <w:i/>
          <w:sz w:val="24"/>
          <w:szCs w:val="24"/>
        </w:rPr>
        <w:t>замачивают</w:t>
      </w:r>
    </w:p>
    <w:p w:rsidR="008713E6" w:rsidRDefault="008713E6" w:rsidP="008713E6">
      <w:pPr>
        <w:pStyle w:val="a4"/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5"/>
        </w:numPr>
        <w:spacing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12BE">
        <w:rPr>
          <w:rFonts w:ascii="Times New Roman" w:hAnsi="Times New Roman" w:cs="Times New Roman"/>
          <w:i/>
          <w:sz w:val="24"/>
          <w:szCs w:val="24"/>
        </w:rPr>
        <w:t>Пшеничный черствый хлеб, без корок, нарезанный в виде соломки,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это хлебная панировка </w:t>
      </w:r>
    </w:p>
    <w:p w:rsidR="008713E6" w:rsidRPr="00492EB1" w:rsidRDefault="008713E6" w:rsidP="008713E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Pr="00462DB3" w:rsidRDefault="008713E6" w:rsidP="008713E6">
      <w:pPr>
        <w:pStyle w:val="a4"/>
        <w:spacing w:line="30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8713E6" w:rsidRPr="00B45A52" w:rsidRDefault="008713E6" w:rsidP="008713E6">
      <w:pPr>
        <w:pStyle w:val="a4"/>
        <w:spacing w:line="300" w:lineRule="auto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8713E6" w:rsidRDefault="008713E6" w:rsidP="008713E6">
      <w:pPr>
        <w:pStyle w:val="a4"/>
        <w:spacing w:line="30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.Дополните схему обработки репчатого лука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01C4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307" editas="canvas" style="width:467.4pt;height:261pt;mso-position-horizontal-relative:char;mso-position-vertical-relative:line" coordorigin="2321,2829" coordsize="7182,4041">
            <o:lock v:ext="edit" aspectratio="t"/>
            <v:shape id="_x0000_s1308" type="#_x0000_t75" style="position:absolute;left:2321;top:2829;width:7182;height:4041" o:preferrelative="f">
              <v:fill o:detectmouseclick="t"/>
              <v:path o:extrusionok="t" o:connecttype="none"/>
            </v:shape>
            <v:shape id="_x0000_s1309" type="#_x0000_t202" style="position:absolute;left:4817;top:2829;width:1577;height:417">
              <v:textbox style="mso-next-textbox:#_x0000_s1309">
                <w:txbxContent>
                  <w:p w:rsidR="00E62607" w:rsidRDefault="00E62607" w:rsidP="008713E6">
                    <w:r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310" style="position:absolute;left:4730;top:3247;width:1664;height:3484" coordorigin="4730,3247" coordsize="1664,3484">
              <v:shape id="_x0000_s1311" type="#_x0000_t202" style="position:absolute;left:4817;top:3526;width:1577;height:418">
                <v:textbox style="mso-next-textbox:#_x0000_s1311">
                  <w:txbxContent>
                    <w:p w:rsidR="00E62607" w:rsidRDefault="00E62607" w:rsidP="008713E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t>колиброавка</w:t>
                      </w:r>
                      <w:proofErr w:type="spellEnd"/>
                      <w:r>
                        <w:rPr>
                          <w:lang w:val="en-US"/>
                        </w:rPr>
                        <w:t>…</w:t>
                      </w:r>
                    </w:p>
                  </w:txbxContent>
                </v:textbox>
              </v:shape>
              <v:shape id="_x0000_s1312" type="#_x0000_t202" style="position:absolute;left:4773;top:4223;width:1576;height:416">
                <v:textbox style="mso-next-textbox:#_x0000_s1312">
                  <w:txbxContent>
                    <w:p w:rsidR="00E62607" w:rsidRPr="001412BE" w:rsidRDefault="00E62607" w:rsidP="008713E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…</w:t>
                      </w:r>
                      <w:r>
                        <w:t>замачивание</w:t>
                      </w:r>
                    </w:p>
                  </w:txbxContent>
                </v:textbox>
              </v:shape>
              <v:shape id="_x0000_s1313" type="#_x0000_t202" style="position:absolute;left:4773;top:4919;width:1575;height:417">
                <v:textbox style="mso-next-textbox:#_x0000_s1313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314" type="#_x0000_t202" style="position:absolute;left:4773;top:5616;width:1575;height:417">
                <v:textbox style="mso-next-textbox:#_x0000_s1314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315" type="#_x0000_t202" style="position:absolute;left:4730;top:6313;width:1575;height:418">
                <v:textbox style="mso-next-textbox:#_x0000_s1315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</w:txbxContent>
                </v:textbox>
              </v:shape>
              <v:line id="_x0000_s1316" style="position:absolute" from="5518,3247" to="5518,3526">
                <v:stroke endarrow="block"/>
              </v:line>
              <v:line id="_x0000_s1317" style="position:absolute;flip:x" from="5562,3944" to="5563,4223">
                <v:stroke endarrow="block"/>
              </v:line>
              <v:line id="_x0000_s1318" style="position:absolute" from="5562,4641" to="5562,4919">
                <v:stroke endarrow="block"/>
              </v:line>
              <v:line id="_x0000_s1319" style="position:absolute" from="5562,5337" to="5562,5616">
                <v:stroke endarrow="block"/>
              </v:line>
              <v:line id="_x0000_s1320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Восстановить цепочку подготовки белокочанной капусты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фарширования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2, 4, 5, 6, 1, 7, 9,8.</w:t>
      </w: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Соотнести виды нарезки клубнеплодов и размеры: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Pr="003820FB" w:rsidRDefault="008713E6" w:rsidP="008713E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0FB">
        <w:rPr>
          <w:rFonts w:ascii="Times New Roman" w:hAnsi="Times New Roman" w:cs="Times New Roman"/>
          <w:sz w:val="28"/>
          <w:szCs w:val="28"/>
        </w:rPr>
        <w:t>кружочки – а;</w:t>
      </w:r>
    </w:p>
    <w:p w:rsidR="008713E6" w:rsidRPr="003820FB" w:rsidRDefault="008713E6" w:rsidP="008713E6">
      <w:pPr>
        <w:tabs>
          <w:tab w:val="num" w:pos="-57"/>
        </w:tabs>
        <w:spacing w:line="288" w:lineRule="auto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3820FB">
        <w:rPr>
          <w:rFonts w:ascii="Times New Roman" w:hAnsi="Times New Roman" w:cs="Times New Roman"/>
          <w:sz w:val="28"/>
          <w:szCs w:val="28"/>
        </w:rPr>
        <w:tab/>
      </w:r>
      <w:r w:rsidRPr="003820FB">
        <w:rPr>
          <w:rFonts w:ascii="Times New Roman" w:hAnsi="Times New Roman" w:cs="Times New Roman"/>
          <w:sz w:val="28"/>
          <w:szCs w:val="28"/>
        </w:rPr>
        <w:tab/>
        <w:t xml:space="preserve">ломтики – </w:t>
      </w:r>
      <w:proofErr w:type="gramStart"/>
      <w:r w:rsidRPr="003820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20FB">
        <w:rPr>
          <w:rFonts w:ascii="Times New Roman" w:hAnsi="Times New Roman" w:cs="Times New Roman"/>
          <w:sz w:val="28"/>
          <w:szCs w:val="28"/>
        </w:rPr>
        <w:t>;</w:t>
      </w:r>
    </w:p>
    <w:p w:rsidR="008713E6" w:rsidRPr="003820FB" w:rsidRDefault="008713E6" w:rsidP="008713E6">
      <w:pPr>
        <w:tabs>
          <w:tab w:val="num" w:pos="-57"/>
        </w:tabs>
        <w:spacing w:line="288" w:lineRule="auto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3820FB">
        <w:rPr>
          <w:rFonts w:ascii="Times New Roman" w:hAnsi="Times New Roman" w:cs="Times New Roman"/>
          <w:sz w:val="28"/>
          <w:szCs w:val="28"/>
        </w:rPr>
        <w:tab/>
      </w:r>
      <w:r w:rsidRPr="003820FB">
        <w:rPr>
          <w:rFonts w:ascii="Times New Roman" w:hAnsi="Times New Roman" w:cs="Times New Roman"/>
          <w:sz w:val="28"/>
          <w:szCs w:val="28"/>
        </w:rPr>
        <w:tab/>
        <w:t xml:space="preserve">брусочки – </w:t>
      </w:r>
      <w:proofErr w:type="spellStart"/>
      <w:r w:rsidRPr="003820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20FB">
        <w:rPr>
          <w:rFonts w:ascii="Times New Roman" w:hAnsi="Times New Roman" w:cs="Times New Roman"/>
          <w:sz w:val="28"/>
          <w:szCs w:val="28"/>
        </w:rPr>
        <w:t>;</w:t>
      </w:r>
    </w:p>
    <w:p w:rsidR="008713E6" w:rsidRPr="003820FB" w:rsidRDefault="008713E6" w:rsidP="008713E6">
      <w:pPr>
        <w:tabs>
          <w:tab w:val="num" w:pos="-57"/>
        </w:tabs>
        <w:spacing w:line="288" w:lineRule="auto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3820FB">
        <w:rPr>
          <w:rFonts w:ascii="Times New Roman" w:hAnsi="Times New Roman" w:cs="Times New Roman"/>
          <w:sz w:val="28"/>
          <w:szCs w:val="28"/>
        </w:rPr>
        <w:tab/>
      </w:r>
      <w:r w:rsidRPr="003820FB">
        <w:rPr>
          <w:rFonts w:ascii="Times New Roman" w:hAnsi="Times New Roman" w:cs="Times New Roman"/>
          <w:sz w:val="28"/>
          <w:szCs w:val="28"/>
        </w:rPr>
        <w:tab/>
        <w:t>соломка – б;</w:t>
      </w:r>
    </w:p>
    <w:p w:rsidR="008713E6" w:rsidRPr="003820FB" w:rsidRDefault="008713E6" w:rsidP="008713E6">
      <w:pPr>
        <w:tabs>
          <w:tab w:val="num" w:pos="-57"/>
        </w:tabs>
        <w:spacing w:line="288" w:lineRule="auto"/>
        <w:ind w:hanging="57"/>
        <w:jc w:val="both"/>
        <w:rPr>
          <w:rFonts w:ascii="Times New Roman" w:hAnsi="Times New Roman" w:cs="Times New Roman"/>
          <w:sz w:val="28"/>
          <w:szCs w:val="28"/>
        </w:rPr>
      </w:pPr>
      <w:r w:rsidRPr="003820FB">
        <w:rPr>
          <w:rFonts w:ascii="Times New Roman" w:hAnsi="Times New Roman" w:cs="Times New Roman"/>
          <w:sz w:val="28"/>
          <w:szCs w:val="28"/>
        </w:rPr>
        <w:tab/>
      </w:r>
      <w:r w:rsidRPr="003820FB">
        <w:rPr>
          <w:rFonts w:ascii="Times New Roman" w:hAnsi="Times New Roman" w:cs="Times New Roman"/>
          <w:sz w:val="28"/>
          <w:szCs w:val="28"/>
        </w:rPr>
        <w:tab/>
        <w:t xml:space="preserve">средний кубик – </w:t>
      </w:r>
      <w:proofErr w:type="gramStart"/>
      <w:r w:rsidRPr="003820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0FB">
        <w:rPr>
          <w:rFonts w:ascii="Times New Roman" w:hAnsi="Times New Roman" w:cs="Times New Roman"/>
          <w:sz w:val="28"/>
          <w:szCs w:val="28"/>
        </w:rPr>
        <w:t>.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рассчитайте количество сырья (в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на 50 порций полуфабриката " котлеты рыбные ", если расход продуктов на одну порцию составляет: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треска – 89г                                                       3.молоко –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  <w:sz w:val="24"/>
            <w:szCs w:val="24"/>
          </w:rPr>
          <w:t>25 г</w:t>
        </w:r>
      </w:smartTag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хлеб пшеничный-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" w:hAnsi="Times New Roman" w:cs="Times New Roman"/>
            <w:sz w:val="24"/>
            <w:szCs w:val="24"/>
          </w:rPr>
          <w:t>18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                                    4. сухари – 10 г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Установите последовательность операций при приготовлении   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кулебяки: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 9; 10; 6; 8;  11; 5; 7;  2; 4; 1.</w:t>
      </w: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 технологическую схему приготовления блюда "Бефстроганов"</w:t>
      </w:r>
    </w:p>
    <w:p w:rsidR="008713E6" w:rsidRPr="00715AE4" w:rsidRDefault="008713E6" w:rsidP="008713E6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приготовления дрожжевого опарного теста складывается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следующих четырех операций: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1-приготовление опары, 2- брожение опары,3- замес теста на опаре, 4-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брожениетеста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Default="008713E6" w:rsidP="008713E6">
      <w:pPr>
        <w:pStyle w:val="a4"/>
        <w:numPr>
          <w:ilvl w:val="0"/>
          <w:numId w:val="16"/>
        </w:numPr>
        <w:spacing w:after="0"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Дописать слова в технологию приготовления блюда "Яблоки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тесте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жареные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":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  <w:r w:rsidRPr="00715AE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715AE4">
        <w:rPr>
          <w:rFonts w:ascii="Times New Roman" w:hAnsi="Times New Roman" w:cs="Times New Roman"/>
          <w:sz w:val="24"/>
          <w:szCs w:val="24"/>
        </w:rPr>
        <w:t xml:space="preserve"> </w:t>
      </w:r>
      <w:r w:rsidRPr="00715AE4">
        <w:rPr>
          <w:rFonts w:ascii="Times New Roman" w:hAnsi="Times New Roman" w:cs="Times New Roman"/>
          <w:b/>
          <w:sz w:val="24"/>
          <w:szCs w:val="24"/>
        </w:rPr>
        <w:t xml:space="preserve">кружочками; </w:t>
      </w:r>
      <w:smartTag w:uri="urn:schemas-microsoft-com:office:smarttags" w:element="metricconverter">
        <w:smartTagPr>
          <w:attr w:name="ProductID" w:val="0,5 см"/>
        </w:smartTagPr>
        <w:r w:rsidRPr="00715AE4">
          <w:rPr>
            <w:rFonts w:ascii="Times New Roman" w:hAnsi="Times New Roman" w:cs="Times New Roman"/>
            <w:b/>
            <w:sz w:val="24"/>
            <w:szCs w:val="24"/>
          </w:rPr>
          <w:t>0,5 см</w:t>
        </w:r>
      </w:smartTag>
      <w:r w:rsidRPr="00715AE4">
        <w:rPr>
          <w:rFonts w:ascii="Times New Roman" w:hAnsi="Times New Roman" w:cs="Times New Roman"/>
          <w:b/>
          <w:sz w:val="24"/>
          <w:szCs w:val="24"/>
        </w:rPr>
        <w:t>; сахаром; сметану; молоком; тесто.</w:t>
      </w:r>
    </w:p>
    <w:p w:rsidR="008713E6" w:rsidRDefault="008713E6" w:rsidP="008713E6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Установите порядок операций при приготовлении киселя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780720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 клюквы: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80720">
        <w:rPr>
          <w:rFonts w:ascii="Times New Roman" w:hAnsi="Times New Roman" w:cs="Times New Roman"/>
          <w:b/>
          <w:sz w:val="28"/>
          <w:szCs w:val="28"/>
        </w:rPr>
        <w:tab/>
      </w:r>
      <w:r w:rsidRPr="00780720">
        <w:rPr>
          <w:rFonts w:ascii="Times New Roman" w:hAnsi="Times New Roman" w:cs="Times New Roman"/>
          <w:b/>
          <w:sz w:val="28"/>
          <w:szCs w:val="28"/>
        </w:rPr>
        <w:tab/>
      </w:r>
    </w:p>
    <w:p w:rsidR="008713E6" w:rsidRPr="00981C8E" w:rsidRDefault="008713E6" w:rsidP="008713E6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2E6E5A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Pr="00462DB3" w:rsidRDefault="008713E6" w:rsidP="008713E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технологическую схему приготовления теста для     блинчиков</w:t>
      </w:r>
    </w:p>
    <w:p w:rsidR="008713E6" w:rsidRPr="00981C8E" w:rsidRDefault="008713E6" w:rsidP="008713E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8713E6" w:rsidRDefault="008701C4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83" editas="canvas" style="width:456pt;height:234pt;mso-position-horizontal-relative:char;mso-position-vertical-relative:line" coordorigin="2410,8669" coordsize="7093,3744">
            <o:lock v:ext="edit" aspectratio="t"/>
            <v:shape id="_x0000_s1284" type="#_x0000_t75" style="position:absolute;left:2410;top:8669;width:7093;height:3744" o:preferrelative="f">
              <v:fill o:detectmouseclick="t"/>
              <v:path o:extrusionok="t" o:connecttype="none"/>
            </v:shape>
            <v:shape id="_x0000_s1285" type="#_x0000_t202" style="position:absolute;left:2410;top:8669;width:1241;height:432">
              <v:textbox style="mso-next-textbox:#_x0000_s1285">
                <w:txbxContent>
                  <w:p w:rsidR="00E62607" w:rsidRDefault="00E62607" w:rsidP="008713E6">
                    <w:r>
                      <w:t>молоко</w:t>
                    </w:r>
                  </w:p>
                </w:txbxContent>
              </v:textbox>
            </v:shape>
            <v:shape id="_x0000_s1286" type="#_x0000_t202" style="position:absolute;left:3829;top:8669;width:1152;height:432">
              <v:textbox style="mso-next-textbox:#_x0000_s1286">
                <w:txbxContent>
                  <w:p w:rsidR="00E62607" w:rsidRDefault="00E62607" w:rsidP="008713E6">
                    <w:pPr>
                      <w:jc w:val="center"/>
                    </w:pPr>
                    <w:r>
                      <w:t>Яйца</w:t>
                    </w:r>
                  </w:p>
                </w:txbxContent>
              </v:textbox>
            </v:shape>
            <v:shape id="_x0000_s1287" type="#_x0000_t202" style="position:absolute;left:5203;top:8669;width:1330;height:432">
              <v:textbox style="mso-next-textbox:#_x0000_s1287">
                <w:txbxContent>
                  <w:p w:rsidR="00E62607" w:rsidRDefault="00E62607" w:rsidP="008713E6">
                    <w:r>
                      <w:t>соль</w:t>
                    </w:r>
                  </w:p>
                </w:txbxContent>
              </v:textbox>
            </v:shape>
            <v:shape id="_x0000_s1288" type="#_x0000_t202" style="position:absolute;left:6710;top:8669;width:1125;height:432">
              <v:textbox style="mso-next-textbox:#_x0000_s1288">
                <w:txbxContent>
                  <w:p w:rsidR="00E62607" w:rsidRDefault="00E62607" w:rsidP="008713E6">
                    <w:r>
                      <w:t>сахар</w:t>
                    </w:r>
                  </w:p>
                </w:txbxContent>
              </v:textbox>
            </v:shape>
            <v:shape id="_x0000_s1289" type="#_x0000_t202" style="position:absolute;left:7996;top:8669;width:1036;height:432">
              <v:textbox style="mso-next-textbox:#_x0000_s1289">
                <w:txbxContent>
                  <w:p w:rsidR="00E62607" w:rsidRDefault="00E62607" w:rsidP="008713E6">
                    <w:r>
                      <w:t>мука</w:t>
                    </w:r>
                  </w:p>
                </w:txbxContent>
              </v:textbox>
            </v:shape>
            <v:shape id="_x0000_s1290" type="#_x0000_t202" style="position:absolute;left:4095;top:9389;width:3456;height:432">
              <v:textbox style="mso-next-textbox:#_x0000_s1290">
                <w:txbxContent>
                  <w:p w:rsidR="00E62607" w:rsidRDefault="00E62607" w:rsidP="008713E6">
                    <w:r>
                      <w:t>перемешать</w:t>
                    </w:r>
                  </w:p>
                </w:txbxContent>
              </v:textbox>
            </v:shape>
            <v:shape id="_x0000_s1291" type="#_x0000_t202" style="position:absolute;left:4095;top:9965;width:3456;height:432">
              <v:textbox style="mso-next-textbox:#_x0000_s1291">
                <w:txbxContent>
                  <w:p w:rsidR="00E62607" w:rsidRDefault="00E62607" w:rsidP="008713E6">
                    <w:r>
                      <w:t>добавить</w:t>
                    </w:r>
                  </w:p>
                </w:txbxContent>
              </v:textbox>
            </v:shape>
            <v:shape id="_x0000_s1292" type="#_x0000_t202" style="position:absolute;left:4139;top:10541;width:3456;height:432">
              <v:textbox style="mso-next-textbox:#_x0000_s1292">
                <w:txbxContent>
                  <w:p w:rsidR="00E62607" w:rsidRDefault="00E62607" w:rsidP="008713E6">
                    <w:r>
                      <w:t>Взбить до однородной массы</w:t>
                    </w:r>
                  </w:p>
                </w:txbxContent>
              </v:textbox>
            </v:shape>
            <v:shape id="_x0000_s1293" type="#_x0000_t202" style="position:absolute;left:4139;top:11117;width:3501;height:432">
              <v:textbox style="mso-next-textbox:#_x0000_s1293">
                <w:txbxContent>
                  <w:p w:rsidR="00E62607" w:rsidRDefault="00E62607" w:rsidP="008713E6">
                    <w:r>
                      <w:t>Добавить постепенно</w:t>
                    </w:r>
                  </w:p>
                </w:txbxContent>
              </v:textbox>
            </v:shape>
            <v:shape id="_x0000_s1294" type="#_x0000_t202" style="position:absolute;left:4095;top:11693;width:3498;height:432">
              <v:textbox style="mso-next-textbox:#_x0000_s1294">
                <w:txbxContent>
                  <w:p w:rsidR="00E62607" w:rsidRDefault="00E62607" w:rsidP="008713E6">
                    <w:r>
                      <w:t>процедить</w:t>
                    </w:r>
                  </w:p>
                </w:txbxContent>
              </v:textbox>
            </v:shape>
            <v:line id="_x0000_s1295" style="position:absolute" from="5868,9101" to="5869,9389">
              <v:stroke endarrow="block"/>
            </v:line>
            <v:line id="_x0000_s1296" style="position:absolute" from="4361,9101" to="4582,9389">
              <v:stroke endarrow="block"/>
            </v:line>
            <v:line id="_x0000_s1297" style="position:absolute;flip:x" from="7065,9101" to="7242,9389">
              <v:stroke endarrow="block"/>
            </v:line>
            <v:line id="_x0000_s1298" style="position:absolute" from="3341,9101" to="3342,10253"/>
            <v:shape id="_x0000_s1299" type="#_x0000_t202" style="position:absolute;left:3385;top:9677;width:666;height:432" strokecolor="white">
              <v:textbox style="mso-next-textbox:#_x0000_s1299">
                <w:txbxContent>
                  <w:p w:rsidR="00E62607" w:rsidRDefault="00E62607" w:rsidP="008713E6">
                    <w:r>
                      <w:t>50%</w:t>
                    </w:r>
                  </w:p>
                </w:txbxContent>
              </v:textbox>
            </v:shape>
            <v:line id="_x0000_s1300" style="position:absolute" from="3341,10253" to="4139,10254">
              <v:stroke endarrow="block"/>
            </v:line>
            <v:line id="_x0000_s1301" style="position:absolute" from="2720,9101" to="2721,11405"/>
            <v:line id="_x0000_s1302" style="position:absolute" from="2765,11405" to="4095,11406">
              <v:stroke endarrow="block"/>
            </v:line>
            <v:shape id="_x0000_s1303" type="#_x0000_t202" style="position:absolute;left:3031;top:10973;width:843;height:432" strokecolor="white">
              <v:textbox style="mso-next-textbox:#_x0000_s1303">
                <w:txbxContent>
                  <w:p w:rsidR="00E62607" w:rsidRDefault="00E62607" w:rsidP="008713E6">
                    <w:r>
                      <w:t>50%</w:t>
                    </w:r>
                  </w:p>
                </w:txbxContent>
              </v:textbox>
            </v:shape>
            <v:line id="_x0000_s1304" style="position:absolute" from="8528,9101" to="8529,10253"/>
            <v:line id="_x0000_s1305" style="position:absolute;flip:x" from="7552,10253" to="8483,10254">
              <v:stroke endarrow="block"/>
            </v:line>
            <v:line id="_x0000_s1306" style="position:absolute" from="2720,11405" to="4006,11405"/>
            <w10:wrap type="none"/>
            <w10:anchorlock/>
          </v:group>
        </w:pic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продукты, используемые для приготовления салатов       </w:t>
      </w:r>
    </w:p>
    <w:p w:rsidR="008713E6" w:rsidRPr="001412BE" w:rsidRDefault="008713E6" w:rsidP="008713E6">
      <w:pPr>
        <w:pStyle w:val="a4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412BE">
        <w:rPr>
          <w:rFonts w:ascii="Times New Roman" w:hAnsi="Times New Roman" w:cs="Times New Roman"/>
          <w:b/>
          <w:sz w:val="24"/>
          <w:szCs w:val="24"/>
        </w:rPr>
        <w:t>А-1, 2, 3, 4, 5, 6, 8;</w:t>
      </w:r>
    </w:p>
    <w:p w:rsidR="008713E6" w:rsidRPr="009C589C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412BE">
        <w:rPr>
          <w:rFonts w:ascii="Times New Roman" w:hAnsi="Times New Roman" w:cs="Times New Roman"/>
          <w:b/>
          <w:sz w:val="24"/>
          <w:szCs w:val="24"/>
        </w:rPr>
        <w:t xml:space="preserve">            Б-1, 2, 3, 7, 9. 17.</w:t>
      </w:r>
    </w:p>
    <w:p w:rsidR="008713E6" w:rsidRDefault="008713E6" w:rsidP="008713E6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Подберите заправку для салатов: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3820FB" w:rsidRDefault="008713E6" w:rsidP="008713E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А-1; Б- 2; В- 3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715AE4" w:rsidRDefault="008713E6" w:rsidP="008713E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продукты, необходимые для приготовления 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15AE4">
        <w:rPr>
          <w:rFonts w:ascii="Times New Roman" w:hAnsi="Times New Roman" w:cs="Times New Roman"/>
          <w:b/>
          <w:sz w:val="24"/>
          <w:szCs w:val="24"/>
        </w:rPr>
        <w:t xml:space="preserve">отпуска блюд       </w:t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а- 1, 2, 3,4, 6,7,9,10,11,12.</w:t>
      </w:r>
    </w:p>
    <w:p w:rsidR="008713E6" w:rsidRPr="003820FB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- 1,3,4,5,6,7,8,11,12</w:t>
      </w:r>
    </w:p>
    <w:p w:rsidR="008713E6" w:rsidRPr="00780720" w:rsidRDefault="008713E6" w:rsidP="008713E6">
      <w:pPr>
        <w:pStyle w:val="a4"/>
        <w:numPr>
          <w:ilvl w:val="0"/>
          <w:numId w:val="31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0">
        <w:rPr>
          <w:rFonts w:ascii="Times New Roman" w:hAnsi="Times New Roman" w:cs="Times New Roman"/>
          <w:b/>
          <w:sz w:val="24"/>
          <w:szCs w:val="24"/>
        </w:rPr>
        <w:t>Как правильно нарезать продукты для винегрета?</w:t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1-б; 2-б; 3- в; 5-е; 6-ж; 7-д.</w:t>
      </w:r>
    </w:p>
    <w:p w:rsidR="008713E6" w:rsidRDefault="008713E6" w:rsidP="008713E6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которые готовят и подают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сковороде: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1; 3; 4; 5; 6; 7. </w:t>
      </w:r>
    </w:p>
    <w:p w:rsidR="008713E6" w:rsidRPr="00ED01A9" w:rsidRDefault="008713E6" w:rsidP="008713E6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требования к качеству блюд: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1-а; 2-в; 3-а; 4-г; 5-д</w:t>
      </w:r>
    </w:p>
    <w:p w:rsidR="008713E6" w:rsidRDefault="008713E6" w:rsidP="008713E6">
      <w:pPr>
        <w:pStyle w:val="a4"/>
        <w:numPr>
          <w:ilvl w:val="0"/>
          <w:numId w:val="28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панировки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Шницель из капусты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яйцо, 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Зразы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сметанный, грибной, томатный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Крокеты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белки яиц, 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 во фритюре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грибной, томатный, красный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Котлеты морковные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сметанный, молочный</w:t>
            </w:r>
          </w:p>
        </w:tc>
      </w:tr>
      <w:tr w:rsidR="008713E6" w:rsidTr="00E62607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Пампушки картофельные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ромбик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сметанный, грибной,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томатный</w:t>
            </w:r>
          </w:p>
        </w:tc>
      </w:tr>
    </w:tbl>
    <w:p w:rsidR="008713E6" w:rsidRDefault="008713E6" w:rsidP="008713E6">
      <w:pPr>
        <w:rPr>
          <w:rFonts w:ascii="Times New Roman" w:hAnsi="Times New Roman" w:cs="Times New Roman"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показатели качества яиц отварных: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Pr="00ED01A9" w:rsidRDefault="008713E6" w:rsidP="0087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1- б; 2- а; 3-в.</w:t>
      </w:r>
    </w:p>
    <w:p w:rsidR="008713E6" w:rsidRDefault="008713E6" w:rsidP="008713E6">
      <w:pPr>
        <w:pStyle w:val="a4"/>
        <w:numPr>
          <w:ilvl w:val="0"/>
          <w:numId w:val="26"/>
        </w:numPr>
        <w:spacing w:after="0" w:line="288" w:lineRule="auto"/>
        <w:ind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Дописать слова в технологию приготовления блюда "Яблоки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pStyle w:val="a4"/>
        <w:spacing w:line="288" w:lineRule="auto"/>
        <w:ind w:left="303" w:right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тесте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жареные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":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left="285" w:right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Яблоки с удаленным семенным гнездом и без кожицы нарезают … толщиной … см и посыпают …. Приготавливают тесто: в желтки кладут соль, сахар, …, муку, перемешивают и разводят …. Белки взбивают в густую пену и осторожно вводят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кружочками;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 w:cs="Times New Roman"/>
            <w:b/>
            <w:sz w:val="24"/>
            <w:szCs w:val="24"/>
          </w:rPr>
          <w:t>0,5 см</w:t>
        </w:r>
      </w:smartTag>
      <w:r>
        <w:rPr>
          <w:rFonts w:ascii="Times New Roman" w:hAnsi="Times New Roman" w:cs="Times New Roman"/>
          <w:b/>
          <w:sz w:val="24"/>
          <w:szCs w:val="24"/>
        </w:rPr>
        <w:t>; сахаром; сметану; молоком; тесто.</w:t>
      </w:r>
    </w:p>
    <w:p w:rsidR="008713E6" w:rsidRDefault="008713E6" w:rsidP="008713E6">
      <w:pPr>
        <w:pStyle w:val="a4"/>
        <w:numPr>
          <w:ilvl w:val="0"/>
          <w:numId w:val="25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Процесс приготовления дрожжевого опарного теста складывается  </w:t>
      </w:r>
    </w:p>
    <w:p w:rsidR="008713E6" w:rsidRDefault="008713E6" w:rsidP="008713E6">
      <w:pPr>
        <w:spacing w:line="288" w:lineRule="auto"/>
        <w:ind w:left="57"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следующих четырех операций: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713E6" w:rsidRPr="00ED01A9" w:rsidRDefault="008713E6" w:rsidP="008713E6">
      <w:pPr>
        <w:pStyle w:val="a4"/>
        <w:spacing w:line="288" w:lineRule="auto"/>
        <w:ind w:right="4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1. Приготовление опары 2. Брожение опары  3. Замес теста на опаре.   4. Брожение теста.</w:t>
      </w:r>
    </w:p>
    <w:p w:rsidR="008713E6" w:rsidRDefault="008713E6" w:rsidP="008713E6">
      <w:pPr>
        <w:pStyle w:val="a4"/>
        <w:spacing w:after="0" w:line="288" w:lineRule="auto"/>
        <w:ind w:left="303" w:right="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  .Как правильно нарезать продукты для винегрета?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right="4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 б; 2 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3б ; 4 б; 5 е; 6 ж; 7 д.</w:t>
      </w:r>
    </w:p>
    <w:p w:rsidR="008713E6" w:rsidRPr="00780720" w:rsidRDefault="008713E6" w:rsidP="008713E6">
      <w:pPr>
        <w:pStyle w:val="a4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780720"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которые готовят и подают в </w:t>
      </w:r>
      <w:proofErr w:type="gramStart"/>
      <w:r w:rsidRPr="00780720">
        <w:rPr>
          <w:rFonts w:ascii="Times New Roman" w:hAnsi="Times New Roman" w:cs="Times New Roman"/>
          <w:b/>
          <w:sz w:val="24"/>
          <w:szCs w:val="24"/>
        </w:rPr>
        <w:t>порционной</w:t>
      </w:r>
      <w:proofErr w:type="gramEnd"/>
      <w:r w:rsidRPr="00780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  <w:r w:rsidRPr="00780720"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сковороде:</w:t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1, 3, 5, 6, 7.</w:t>
      </w:r>
    </w:p>
    <w:p w:rsidR="008713E6" w:rsidRDefault="008713E6" w:rsidP="008713E6">
      <w:pPr>
        <w:pStyle w:val="a4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 схему обработки картофеля. </w:t>
      </w:r>
      <w:r w:rsidR="008701C4">
        <w:rPr>
          <w:rFonts w:ascii="Times New Roman" w:hAnsi="Times New Roman" w:cs="Times New Roman"/>
          <w:sz w:val="24"/>
          <w:szCs w:val="24"/>
        </w:rPr>
      </w:r>
      <w:r w:rsidR="008701C4" w:rsidRPr="008701C4">
        <w:rPr>
          <w:rFonts w:ascii="Times New Roman" w:hAnsi="Times New Roman" w:cs="Times New Roman"/>
          <w:sz w:val="24"/>
          <w:szCs w:val="24"/>
        </w:rPr>
        <w:pict>
          <v:group id="_x0000_s1269" editas="canvas" style="width:467.4pt;height:261pt;mso-position-horizontal-relative:char;mso-position-vertical-relative:line" coordorigin="2321,2829" coordsize="7182,4041">
            <o:lock v:ext="edit" aspectratio="t"/>
            <v:shape id="_x0000_s1270" type="#_x0000_t75" style="position:absolute;left:2321;top:2829;width:7182;height:4041" o:preferrelative="f">
              <v:fill o:detectmouseclick="t"/>
              <v:path o:extrusionok="t" o:connecttype="none"/>
            </v:shape>
            <v:shape id="_x0000_s1271" type="#_x0000_t202" style="position:absolute;left:4817;top:2829;width:1577;height:417">
              <v:textbox style="mso-next-textbox:#_x0000_s1271">
                <w:txbxContent>
                  <w:p w:rsidR="00E62607" w:rsidRDefault="00E62607" w:rsidP="008713E6">
                    <w:r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272" style="position:absolute;left:4730;top:3246;width:1664;height:3484" coordorigin="4730,3247" coordsize="1664,3484">
              <v:shape id="_x0000_s1273" type="#_x0000_t202" style="position:absolute;left:4817;top:3526;width:1577;height:418">
                <v:textbox style="mso-next-textbox:#_x0000_s1273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калибровка</w:t>
                      </w:r>
                    </w:p>
                  </w:txbxContent>
                </v:textbox>
              </v:shape>
              <v:shape id="_x0000_s1274" type="#_x0000_t202" style="position:absolute;left:4773;top:4223;width:1576;height:416">
                <v:textbox style="mso-next-textbox:#_x0000_s1274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мытьё</w:t>
                      </w:r>
                    </w:p>
                  </w:txbxContent>
                </v:textbox>
              </v:shape>
              <v:shape id="_x0000_s1275" type="#_x0000_t202" style="position:absolute;left:4773;top:4919;width:1575;height:417">
                <v:textbox style="mso-next-textbox:#_x0000_s1275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276" type="#_x0000_t202" style="position:absolute;left:4773;top:5616;width:1575;height:417">
                <v:textbox style="mso-next-textbox:#_x0000_s1276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277" type="#_x0000_t202" style="position:absolute;left:4730;top:6313;width:1575;height:418">
                <v:textbox style="mso-next-textbox:#_x0000_s1277">
                  <w:txbxContent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8713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278" style="position:absolute" from="5518,3247" to="5518,3526">
                <v:stroke endarrow="block"/>
              </v:line>
              <v:line id="_x0000_s1279" style="position:absolute;flip:x" from="5562,3944" to="5563,4223">
                <v:stroke endarrow="block"/>
              </v:line>
              <v:line id="_x0000_s1280" style="position:absolute" from="5562,4641" to="5562,4919">
                <v:stroke endarrow="block"/>
              </v:line>
              <v:line id="_x0000_s1281" style="position:absolute" from="5562,5337" to="5562,5616">
                <v:stroke endarrow="block"/>
              </v:line>
              <v:line id="_x0000_s1282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8713E6" w:rsidRDefault="008713E6" w:rsidP="008713E6">
      <w:pPr>
        <w:pStyle w:val="a4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состав котлетной массы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b/>
            <w:sz w:val="24"/>
            <w:szCs w:val="24"/>
          </w:rPr>
          <w:t>1 кг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чистого филе рыбы входят: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 хлеб пшеничный-</w:t>
      </w:r>
      <w:smartTag w:uri="urn:schemas-microsoft-com:office:smarttags" w:element="metricconverter">
        <w:smartTagPr>
          <w:attr w:name="ProductID" w:val="250 г"/>
        </w:smartTagPr>
        <w:r>
          <w:rPr>
            <w:rFonts w:ascii="Times New Roman" w:hAnsi="Times New Roman" w:cs="Times New Roman"/>
            <w:b/>
            <w:i/>
            <w:sz w:val="24"/>
            <w:szCs w:val="24"/>
          </w:rPr>
          <w:t>250 г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>; вода или молоко-300-350г; соль-</w:t>
      </w:r>
      <w:smartTag w:uri="urn:schemas-microsoft-com:office:smarttags" w:element="metricconverter">
        <w:smartTagPr>
          <w:attr w:name="ProductID" w:val="20 г"/>
        </w:smartTagPr>
        <w:r>
          <w:rPr>
            <w:rFonts w:ascii="Times New Roman" w:hAnsi="Times New Roman" w:cs="Times New Roman"/>
            <w:b/>
            <w:i/>
            <w:sz w:val="24"/>
            <w:szCs w:val="24"/>
          </w:rPr>
          <w:t>20 г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 w:cs="Times New Roman"/>
            <w:b/>
            <w:i/>
            <w:sz w:val="24"/>
            <w:szCs w:val="24"/>
          </w:rPr>
          <w:t>1 г</w:t>
        </w:r>
      </w:smartTag>
      <w:r>
        <w:rPr>
          <w:rFonts w:ascii="Times New Roman" w:hAnsi="Times New Roman" w:cs="Times New Roman"/>
          <w:b/>
          <w:i/>
          <w:sz w:val="24"/>
          <w:szCs w:val="24"/>
        </w:rPr>
        <w:t>.;</w:t>
      </w:r>
    </w:p>
    <w:p w:rsidR="008713E6" w:rsidRDefault="008713E6" w:rsidP="008713E6">
      <w:pPr>
        <w:pStyle w:val="a4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 буквой «С» санитарно-гигиенические требования, а буквой «Т» правила безопасных приемов работы при обработке пищевых продуктов: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(С..) наденьте фартук;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(Т.) проверьте исправность шнура перед выключением электроприбора;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(С.) уберите волосы под головной убор;</w:t>
      </w:r>
    </w:p>
    <w:p w:rsidR="008713E6" w:rsidRDefault="008713E6" w:rsidP="008713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(Т.) включайте и выключайте электроприбор сухими руками.</w:t>
      </w:r>
    </w:p>
    <w:p w:rsidR="008713E6" w:rsidRDefault="008713E6" w:rsidP="008713E6">
      <w:pPr>
        <w:pStyle w:val="a4"/>
        <w:numPr>
          <w:ilvl w:val="0"/>
          <w:numId w:val="22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обязательное требование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приготовления плова: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использование специй;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использование томата;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кислые ягоды;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рассыпчатая рисовая каша;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вязкая консистенция плова;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белая мучная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чернослив, курага, изюм;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мясо нарезанное кубиком массой 20-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 w:cs="Times New Roman"/>
            <w:sz w:val="24"/>
            <w:szCs w:val="24"/>
          </w:rPr>
          <w:t>30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8713E6" w:rsidRDefault="008701C4" w:rsidP="008713E6">
      <w:pPr>
        <w:pStyle w:val="a4"/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701C4">
        <w:pict>
          <v:line id="_x0000_s1321" style="position:absolute;left:0;text-align:left;z-index:251663360" from="234pt,-213.75pt" to="234pt,-213.75pt">
            <v:stroke endarrow="block"/>
          </v:line>
        </w:pict>
      </w:r>
      <w:r w:rsidR="008713E6">
        <w:rPr>
          <w:rFonts w:ascii="Times New Roman" w:hAnsi="Times New Roman" w:cs="Times New Roman"/>
          <w:b/>
          <w:sz w:val="24"/>
          <w:szCs w:val="24"/>
        </w:rPr>
        <w:t xml:space="preserve">Укажите блюда, которое готовят вместе с гарниром:                             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Бифштекс рубленый;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Азу;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Говядина, запеченная в луковом соусе;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Плов;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Говядина в кисло-сладком соусе;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Грудинка фаршированная;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Поджарка;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Почки по-русски;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Рагу из потрохов;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Говядина духовая;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Жаркое по-домашнему.</w:t>
      </w:r>
    </w:p>
    <w:p w:rsidR="008713E6" w:rsidRDefault="008713E6" w:rsidP="008713E6">
      <w:pPr>
        <w:pStyle w:val="a4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причину появления светлых пятен на желтке яиц при  приготовлении яичницы-глазуньи: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жарке солим только белок;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жарке солим белок и желток;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жарке солим жир;</w:t>
      </w:r>
    </w:p>
    <w:p w:rsidR="008713E6" w:rsidRDefault="008713E6" w:rsidP="008713E6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просрочен срок годности яиц;</w:t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солим</w:t>
      </w:r>
    </w:p>
    <w:p w:rsidR="008713E6" w:rsidRDefault="008713E6" w:rsidP="008713E6">
      <w:pPr>
        <w:pStyle w:val="a4"/>
        <w:numPr>
          <w:ilvl w:val="0"/>
          <w:numId w:val="19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Соотнесите показатели качества яиц отварных: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8713E6" w:rsidTr="00E62607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</w:t>
            </w:r>
          </w:p>
        </w:tc>
      </w:tr>
      <w:tr w:rsidR="008713E6" w:rsidTr="00E62607">
        <w:trPr>
          <w:trHeight w:val="84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Яйца всмятку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желток и основная часть белка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Верхняя часть белка уплотненная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желток жидкий, белок полужидкий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желток нежный, рассыпчатый; белок в меру плотный</w:t>
            </w:r>
          </w:p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желток в меру плотный, белок уплотненный</w:t>
            </w:r>
          </w:p>
        </w:tc>
      </w:tr>
      <w:tr w:rsidR="008713E6" w:rsidTr="00E62607">
        <w:trPr>
          <w:trHeight w:val="8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Яйца «в мешочек»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6" w:rsidTr="00E62607">
        <w:trPr>
          <w:trHeight w:val="8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Яйца вкрутую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6" w:rsidRDefault="008713E6" w:rsidP="00E6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713E6" w:rsidRDefault="008713E6" w:rsidP="008713E6">
      <w:pPr>
        <w:pStyle w:val="a4"/>
        <w:numPr>
          <w:ilvl w:val="0"/>
          <w:numId w:val="18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Установить последовательность операций при разделке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дрожжевого теста: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подкатка;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промежуточная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деление;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окончательная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отделка до выпечки;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формование.</w:t>
      </w:r>
    </w:p>
    <w:p w:rsidR="008713E6" w:rsidRDefault="008713E6" w:rsidP="008713E6">
      <w:pPr>
        <w:pStyle w:val="a4"/>
        <w:numPr>
          <w:ilvl w:val="0"/>
          <w:numId w:val="17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Установить последовательность операций при приготовлении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13E6" w:rsidRDefault="008713E6" w:rsidP="008713E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дрожжевого опарного теста: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брожение теста;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брожение опары;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замес теста;</w:t>
      </w:r>
    </w:p>
    <w:p w:rsidR="008713E6" w:rsidRDefault="008713E6" w:rsidP="008713E6">
      <w:pPr>
        <w:spacing w:line="288" w:lineRule="auto"/>
        <w:ind w:left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приготовление опары.</w:t>
      </w: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8713E6" w:rsidRDefault="008713E6" w:rsidP="00C93529">
      <w:pPr>
        <w:rPr>
          <w:rFonts w:ascii="Times New Roman" w:hAnsi="Times New Roman" w:cs="Times New Roman"/>
          <w:sz w:val="28"/>
          <w:szCs w:val="28"/>
        </w:rPr>
      </w:pPr>
    </w:p>
    <w:p w:rsidR="00C93529" w:rsidRPr="006A2864" w:rsidRDefault="006A2864" w:rsidP="00C93529">
      <w:pPr>
        <w:rPr>
          <w:rFonts w:ascii="Times New Roman" w:hAnsi="Times New Roman" w:cs="Times New Roman"/>
          <w:b/>
          <w:sz w:val="28"/>
          <w:szCs w:val="28"/>
        </w:rPr>
      </w:pPr>
      <w:r w:rsidRPr="006A2864">
        <w:rPr>
          <w:rFonts w:ascii="Times New Roman" w:hAnsi="Times New Roman" w:cs="Times New Roman"/>
          <w:b/>
          <w:sz w:val="28"/>
          <w:szCs w:val="28"/>
        </w:rPr>
        <w:lastRenderedPageBreak/>
        <w:t>Уровень 3</w:t>
      </w:r>
    </w:p>
    <w:p w:rsidR="00C93529" w:rsidRPr="00074A7E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4A7E">
        <w:rPr>
          <w:rFonts w:ascii="Times New Roman" w:hAnsi="Times New Roman" w:cs="Times New Roman"/>
          <w:b/>
          <w:sz w:val="28"/>
          <w:szCs w:val="28"/>
        </w:rPr>
        <w:t xml:space="preserve">Дополните схему обработки картофеля. </w:t>
      </w:r>
      <w:r w:rsidR="008701C4">
        <w:rPr>
          <w:rFonts w:ascii="Times New Roman" w:hAnsi="Times New Roman" w:cs="Times New Roman"/>
          <w:sz w:val="24"/>
          <w:szCs w:val="24"/>
        </w:rPr>
      </w:r>
      <w:r w:rsidR="008701C4" w:rsidRPr="008701C4">
        <w:rPr>
          <w:rFonts w:ascii="Times New Roman" w:hAnsi="Times New Roman" w:cs="Times New Roman"/>
          <w:sz w:val="24"/>
          <w:szCs w:val="24"/>
        </w:rPr>
        <w:pict>
          <v:group id="_x0000_s1098" editas="canvas" style="width:467.4pt;height:261pt;mso-position-horizontal-relative:char;mso-position-vertical-relative:line" coordorigin="2321,2829" coordsize="7182,4041">
            <o:lock v:ext="edit" aspectratio="t"/>
            <v:shape id="_x0000_s1099" type="#_x0000_t75" style="position:absolute;left:2321;top:2829;width:7182;height:4041" o:preferrelative="f">
              <v:fill o:detectmouseclick="t"/>
              <v:path o:extrusionok="t" o:connecttype="none"/>
              <o:lock v:ext="edit" text="t"/>
            </v:shape>
            <v:shape id="_x0000_s1100" type="#_x0000_t202" style="position:absolute;left:4817;top:2829;width:1577;height:417">
              <v:textbox style="mso-next-textbox:#_x0000_s1100">
                <w:txbxContent>
                  <w:p w:rsidR="00E62607" w:rsidRDefault="00E62607" w:rsidP="00C93529">
                    <w:r w:rsidRPr="00313394"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101" style="position:absolute;left:4730;top:3246;width:1664;height:3484" coordorigin="4730,3247" coordsize="1664,3484">
              <v:shape id="_x0000_s1102" type="#_x0000_t202" style="position:absolute;left:4817;top:3526;width:1577;height:418">
                <v:textbox style="mso-next-textbox:#_x0000_s1102">
                  <w:txbxContent>
                    <w:p w:rsidR="00E62607" w:rsidRPr="00074A7E" w:rsidRDefault="00E62607" w:rsidP="00C935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03" type="#_x0000_t202" style="position:absolute;left:4773;top:4223;width:1576;height:416">
                <v:textbox style="mso-next-textbox:#_x0000_s1103">
                  <w:txbxContent>
                    <w:p w:rsidR="00E62607" w:rsidRPr="00074A7E" w:rsidRDefault="00E62607" w:rsidP="00C935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04" type="#_x0000_t202" style="position:absolute;left:4773;top:4919;width:1575;height:417">
                <v:textbox style="mso-next-textbox:#_x0000_s1104">
                  <w:txbxContent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1A34"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105" type="#_x0000_t202" style="position:absolute;left:4773;top:5616;width:1575;height:417">
                <v:textbox style="mso-next-textbox:#_x0000_s1105">
                  <w:txbxContent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106" type="#_x0000_t202" style="position:absolute;left:4730;top:6313;width:1575;height:418">
                <v:textbox style="mso-next-textbox:#_x0000_s1106">
                  <w:txbxContent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107" style="position:absolute" from="5518,3247" to="5518,3526">
                <v:stroke endarrow="block"/>
              </v:line>
              <v:line id="_x0000_s1108" style="position:absolute;flip:x" from="5562,3944" to="5563,4223">
                <v:stroke endarrow="block"/>
              </v:line>
              <v:line id="_x0000_s1109" style="position:absolute" from="5562,4641" to="5562,4919">
                <v:stroke endarrow="block"/>
              </v:line>
              <v:line id="_x0000_s1110" style="position:absolute" from="5562,5337" to="5562,5616">
                <v:stroke endarrow="block"/>
              </v:line>
              <v:line id="_x0000_s1111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C93529" w:rsidRPr="00E10980" w:rsidRDefault="00C93529" w:rsidP="00C93529">
      <w:pPr>
        <w:pStyle w:val="a4"/>
        <w:numPr>
          <w:ilvl w:val="0"/>
          <w:numId w:val="2"/>
        </w:numPr>
        <w:tabs>
          <w:tab w:val="num" w:pos="285"/>
          <w:tab w:val="num" w:pos="816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 xml:space="preserve">В состав котлетной массы на </w:t>
      </w:r>
      <w:smartTag w:uri="urn:schemas-microsoft-com:office:smarttags" w:element="metricconverter">
        <w:smartTagPr>
          <w:attr w:name="ProductID" w:val="1 кг"/>
        </w:smartTagPr>
        <w:r w:rsidRPr="00E10980">
          <w:rPr>
            <w:rFonts w:ascii="Times New Roman" w:hAnsi="Times New Roman" w:cs="Times New Roman"/>
            <w:b/>
            <w:sz w:val="28"/>
            <w:szCs w:val="28"/>
          </w:rPr>
          <w:t>1 кг</w:t>
        </w:r>
      </w:smartTag>
      <w:r w:rsidRPr="00E10980">
        <w:rPr>
          <w:rFonts w:ascii="Times New Roman" w:hAnsi="Times New Roman" w:cs="Times New Roman"/>
          <w:b/>
          <w:sz w:val="28"/>
          <w:szCs w:val="28"/>
        </w:rPr>
        <w:t xml:space="preserve"> чистого филе рыбы входят:</w:t>
      </w:r>
      <w:r w:rsidRPr="00E10980">
        <w:rPr>
          <w:rFonts w:ascii="Times New Roman" w:hAnsi="Times New Roman" w:cs="Times New Roman"/>
          <w:b/>
          <w:sz w:val="28"/>
          <w:szCs w:val="28"/>
        </w:rPr>
        <w:tab/>
      </w:r>
      <w:r w:rsidR="008713E6">
        <w:rPr>
          <w:rFonts w:ascii="Times New Roman" w:hAnsi="Times New Roman" w:cs="Times New Roman"/>
          <w:b/>
          <w:sz w:val="24"/>
          <w:szCs w:val="24"/>
        </w:rPr>
        <w:tab/>
      </w:r>
    </w:p>
    <w:p w:rsidR="00C93529" w:rsidRPr="00E10980" w:rsidRDefault="00C93529" w:rsidP="00C93529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а) хлеб пшеничный-</w:t>
      </w:r>
      <w:smartTag w:uri="urn:schemas-microsoft-com:office:smarttags" w:element="metricconverter">
        <w:smartTagPr>
          <w:attr w:name="ProductID" w:val="25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250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.; вода или молоко-</w:t>
      </w:r>
      <w:smartTag w:uri="urn:schemas-microsoft-com:office:smarttags" w:element="metricconverter">
        <w:smartTagPr>
          <w:attr w:name="ProductID" w:val="10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9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9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перец-1г;</w:t>
      </w:r>
      <w:r w:rsidRPr="00E10980">
        <w:rPr>
          <w:rFonts w:ascii="Times New Roman" w:hAnsi="Times New Roman" w:cs="Times New Roman"/>
          <w:sz w:val="24"/>
          <w:szCs w:val="24"/>
        </w:rPr>
        <w:tab/>
      </w:r>
    </w:p>
    <w:p w:rsidR="00C93529" w:rsidRPr="00B115F3" w:rsidRDefault="00C93529" w:rsidP="00C93529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B115F3">
        <w:rPr>
          <w:rFonts w:ascii="Times New Roman" w:hAnsi="Times New Roman" w:cs="Times New Roman"/>
          <w:sz w:val="24"/>
          <w:szCs w:val="24"/>
        </w:rPr>
        <w:t>б) хлеб пшеничный-</w:t>
      </w:r>
      <w:smartTag w:uri="urn:schemas-microsoft-com:office:smarttags" w:element="metricconverter">
        <w:smartTagPr>
          <w:attr w:name="ProductID" w:val="250 г"/>
        </w:smartTagPr>
        <w:r w:rsidRPr="00B115F3">
          <w:rPr>
            <w:rFonts w:ascii="Times New Roman" w:hAnsi="Times New Roman" w:cs="Times New Roman"/>
            <w:sz w:val="24"/>
            <w:szCs w:val="24"/>
          </w:rPr>
          <w:t>250 г</w:t>
        </w:r>
      </w:smartTag>
      <w:r w:rsidRPr="00B115F3">
        <w:rPr>
          <w:rFonts w:ascii="Times New Roman" w:hAnsi="Times New Roman" w:cs="Times New Roman"/>
          <w:sz w:val="24"/>
          <w:szCs w:val="24"/>
        </w:rPr>
        <w:t>; вода или молоко-300-350г; соль-</w:t>
      </w:r>
      <w:smartTag w:uri="urn:schemas-microsoft-com:office:smarttags" w:element="metricconverter">
        <w:smartTagPr>
          <w:attr w:name="ProductID" w:val="20 г"/>
        </w:smartTagPr>
        <w:r w:rsidRPr="00B115F3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B115F3"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B115F3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B115F3">
        <w:rPr>
          <w:rFonts w:ascii="Times New Roman" w:hAnsi="Times New Roman" w:cs="Times New Roman"/>
          <w:sz w:val="24"/>
          <w:szCs w:val="24"/>
        </w:rPr>
        <w:t>.;</w:t>
      </w:r>
    </w:p>
    <w:p w:rsidR="00C93529" w:rsidRPr="00E10980" w:rsidRDefault="00C93529" w:rsidP="00C93529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в) хлеб пшеничный-</w:t>
      </w:r>
      <w:smartTag w:uri="urn:schemas-microsoft-com:office:smarttags" w:element="metricconverter">
        <w:smartTagPr>
          <w:attr w:name="ProductID" w:val="30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300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молоко-</w:t>
      </w:r>
      <w:smartTag w:uri="urn:schemas-microsoft-com:office:smarttags" w:element="metricconverter">
        <w:smartTagPr>
          <w:attr w:name="ProductID" w:val="35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350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2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</w:t>
      </w:r>
      <w:r w:rsidRPr="00E10980">
        <w:rPr>
          <w:rFonts w:ascii="Times New Roman" w:hAnsi="Times New Roman" w:cs="Times New Roman"/>
          <w:sz w:val="24"/>
          <w:szCs w:val="24"/>
        </w:rPr>
        <w:tab/>
      </w:r>
    </w:p>
    <w:p w:rsidR="00C93529" w:rsidRPr="00E10980" w:rsidRDefault="00C93529" w:rsidP="00C93529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г) хлеб пшеничный </w:t>
      </w:r>
      <w:smartTag w:uri="urn:schemas-microsoft-com:office:smarttags" w:element="metricconverter">
        <w:smartTagPr>
          <w:attr w:name="ProductID" w:val="15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вода-</w:t>
      </w:r>
      <w:smartTag w:uri="urn:schemas-microsoft-com:office:smarttags" w:element="metricconverter">
        <w:smartTagPr>
          <w:attr w:name="ProductID" w:val="25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250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соль-</w:t>
      </w:r>
      <w:smartTag w:uri="urn:schemas-microsoft-com:office:smarttags" w:element="metricconverter">
        <w:smartTagPr>
          <w:attr w:name="ProductID" w:val="10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E10980">
        <w:rPr>
          <w:rFonts w:ascii="Times New Roman" w:hAnsi="Times New Roman" w:cs="Times New Roman"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E10980">
          <w:rPr>
            <w:rFonts w:ascii="Times New Roman" w:hAnsi="Times New Roman" w:cs="Times New Roman"/>
            <w:sz w:val="24"/>
            <w:szCs w:val="24"/>
          </w:rPr>
          <w:t>1 г</w:t>
        </w:r>
      </w:smartTag>
    </w:p>
    <w:p w:rsidR="00C93529" w:rsidRPr="00E10980" w:rsidRDefault="00C93529" w:rsidP="00C93529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0980">
        <w:rPr>
          <w:rFonts w:ascii="Times New Roman" w:hAnsi="Times New Roman" w:cs="Times New Roman"/>
          <w:b/>
          <w:sz w:val="28"/>
          <w:szCs w:val="28"/>
        </w:rPr>
        <w:t>тметьте буквой «С»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980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требования, а буквой «Т» правила безопасных приемов работы при обработке пищевых продуктов: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   </w:t>
      </w:r>
      <w:r w:rsidRPr="0042408C">
        <w:rPr>
          <w:rFonts w:ascii="Times New Roman" w:hAnsi="Times New Roman" w:cs="Times New Roman"/>
          <w:b/>
          <w:sz w:val="24"/>
          <w:szCs w:val="24"/>
        </w:rPr>
        <w:t>) наденьте фартук;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   </w:t>
      </w:r>
      <w:r w:rsidRPr="0042408C">
        <w:rPr>
          <w:rFonts w:ascii="Times New Roman" w:hAnsi="Times New Roman" w:cs="Times New Roman"/>
          <w:b/>
          <w:sz w:val="24"/>
          <w:szCs w:val="24"/>
        </w:rPr>
        <w:t>) проверьте исправность шнура перед выключением электроприбора;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   </w:t>
      </w:r>
      <w:r w:rsidRPr="0042408C">
        <w:rPr>
          <w:rFonts w:ascii="Times New Roman" w:hAnsi="Times New Roman" w:cs="Times New Roman"/>
          <w:b/>
          <w:sz w:val="24"/>
          <w:szCs w:val="24"/>
        </w:rPr>
        <w:t>) уберите волосы под головной убор;</w:t>
      </w:r>
    </w:p>
    <w:p w:rsidR="00C93529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  </w:t>
      </w:r>
      <w:r w:rsidRPr="0042408C">
        <w:rPr>
          <w:rFonts w:ascii="Times New Roman" w:hAnsi="Times New Roman" w:cs="Times New Roman"/>
          <w:b/>
          <w:sz w:val="24"/>
          <w:szCs w:val="24"/>
        </w:rPr>
        <w:t>) включайте и выключайте электроприбор сухими руками.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Pr="00E10980" w:rsidRDefault="00C93529" w:rsidP="00C93529">
      <w:pPr>
        <w:pStyle w:val="a4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E10980">
        <w:rPr>
          <w:rFonts w:ascii="Times New Roman" w:hAnsi="Times New Roman" w:cs="Times New Roman"/>
          <w:b/>
          <w:sz w:val="28"/>
          <w:szCs w:val="28"/>
        </w:rPr>
        <w:t>ополните таблицу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226"/>
        <w:gridCol w:w="3227"/>
      </w:tblGrid>
      <w:tr w:rsidR="00C93529" w:rsidRPr="00E10980" w:rsidTr="00E62607">
        <w:trPr>
          <w:trHeight w:val="211"/>
        </w:trPr>
        <w:tc>
          <w:tcPr>
            <w:tcW w:w="3226" w:type="dxa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Название блюд</w:t>
            </w:r>
          </w:p>
        </w:tc>
        <w:tc>
          <w:tcPr>
            <w:tcW w:w="3226" w:type="dxa"/>
          </w:tcPr>
          <w:p w:rsidR="00C93529" w:rsidRPr="00E10980" w:rsidRDefault="00C93529" w:rsidP="00E6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подачи,</w:t>
            </w:r>
          </w:p>
          <w:p w:rsidR="00C93529" w:rsidRPr="00E10980" w:rsidRDefault="00C93529" w:rsidP="00E6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С º</w:t>
            </w:r>
          </w:p>
        </w:tc>
        <w:tc>
          <w:tcPr>
            <w:tcW w:w="3227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</w:tr>
      <w:tr w:rsidR="00C93529" w:rsidRPr="00E10980" w:rsidTr="00E62607">
        <w:trPr>
          <w:trHeight w:val="3126"/>
        </w:trPr>
        <w:tc>
          <w:tcPr>
            <w:tcW w:w="322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1.яблоки, жаренные в тесте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Компот из свежих плодов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Гуляш рисовый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Блинчики с вареньем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Бабка с яблоками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Кисель клюквенный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29" w:rsidRPr="00E10980" w:rsidRDefault="00C93529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Дополните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7"/>
        <w:gridCol w:w="1636"/>
        <w:gridCol w:w="3108"/>
      </w:tblGrid>
      <w:tr w:rsidR="00C93529" w:rsidRPr="00E10980" w:rsidTr="00E62607">
        <w:trPr>
          <w:trHeight w:val="940"/>
        </w:trPr>
        <w:tc>
          <w:tcPr>
            <w:tcW w:w="4968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супа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подачи</w:t>
            </w:r>
            <w:proofErr w:type="gramStart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Жидкая основа</w:t>
            </w:r>
          </w:p>
        </w:tc>
      </w:tr>
      <w:tr w:rsidR="00C93529" w:rsidRPr="00E10980" w:rsidTr="00E62607">
        <w:trPr>
          <w:trHeight w:val="940"/>
        </w:trPr>
        <w:tc>
          <w:tcPr>
            <w:tcW w:w="4968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1. Окрошка овощная 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Солянка сборная мясная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Щи суточные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Суп лапш</w:t>
            </w:r>
            <w:proofErr w:type="gram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Борщ холодный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Суп из свежих плодов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7. Суп-пюре из печенки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8. Суп </w:t>
            </w:r>
            <w:proofErr w:type="spell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по-могилёвски</w:t>
            </w:r>
            <w:proofErr w:type="spell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C93529" w:rsidRPr="00E10980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93529" w:rsidRPr="00E10980" w:rsidRDefault="00C93529" w:rsidP="00E62607">
            <w:pPr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29" w:rsidRDefault="00C93529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13E6" w:rsidRPr="00E10980" w:rsidRDefault="008713E6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lastRenderedPageBreak/>
        <w:t>Установите соответствие определений для сладких блюд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93529" w:rsidRPr="00E10980" w:rsidTr="00E62607">
        <w:tc>
          <w:tcPr>
            <w:tcW w:w="4785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478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блюда</w:t>
            </w:r>
          </w:p>
        </w:tc>
      </w:tr>
      <w:tr w:rsidR="00C93529" w:rsidRPr="00E10980" w:rsidTr="00E62607">
        <w:tc>
          <w:tcPr>
            <w:tcW w:w="4785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Жиле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Мусс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Самбук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Крем</w:t>
            </w:r>
          </w:p>
        </w:tc>
        <w:tc>
          <w:tcPr>
            <w:tcW w:w="478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А) Блюдо из взбитой сметаны и яично-молочная смесь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Б) Прозрачная студнеобразная масса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В) Фруктовое пюре, взбитое с сахаром и яичным белком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Г) Взбитая </w:t>
            </w:r>
            <w:proofErr w:type="spell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пенообразная</w:t>
            </w:r>
            <w:proofErr w:type="spell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масса густой консистенции</w:t>
            </w:r>
          </w:p>
        </w:tc>
      </w:tr>
    </w:tbl>
    <w:p w:rsidR="00C93529" w:rsidRDefault="00C93529" w:rsidP="00C93529">
      <w:pPr>
        <w:pStyle w:val="a4"/>
        <w:spacing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Pr="0042408C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2410"/>
        <w:gridCol w:w="2385"/>
        <w:gridCol w:w="2362"/>
      </w:tblGrid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варки макаронных изделий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тепловой обработки блюда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Правило отпуска</w:t>
            </w: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Макаронник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Макароны с сыром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Макароны с ветчиной и томатом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Лапшевник с творогом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 xml:space="preserve">Составить технологическую схему блюда </w:t>
      </w:r>
      <w:proofErr w:type="spellStart"/>
      <w:r w:rsidRPr="00E10980">
        <w:rPr>
          <w:rFonts w:ascii="Times New Roman" w:hAnsi="Times New Roman" w:cs="Times New Roman"/>
          <w:b/>
          <w:sz w:val="28"/>
          <w:szCs w:val="28"/>
        </w:rPr>
        <w:t>Люляке-баб</w:t>
      </w:r>
      <w:proofErr w:type="spellEnd"/>
    </w:p>
    <w:p w:rsidR="00C93529" w:rsidRPr="00E10980" w:rsidRDefault="008701C4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75" editas="canvas" style="width:461.7pt;height:281.4pt;mso-position-horizontal-relative:char;mso-position-vertical-relative:line" coordorigin="2311,10399" coordsize="7182,4502">
            <o:lock v:ext="edit" aspectratio="t"/>
            <v:shape id="_x0000_s1076" type="#_x0000_t75" style="position:absolute;left:2311;top:10399;width:7182;height:4502" o:preferrelative="f">
              <v:fill o:detectmouseclick="t"/>
              <v:path o:extrusionok="t" o:connecttype="none"/>
              <o:lock v:ext="edit" text="t"/>
            </v:shape>
            <v:shape id="_x0000_s1077" type="#_x0000_t202" style="position:absolute;left:2488;top:10543;width:1641;height:432">
              <v:textbox style="mso-next-textbox:#_x0000_s1077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sz w:val="28"/>
                        <w:szCs w:val="28"/>
                        <w:lang w:val="be-BY"/>
                      </w:rPr>
                      <w:t>л</w:t>
                    </w:r>
                    <w:r w:rsidRPr="00831654">
                      <w:rPr>
                        <w:sz w:val="28"/>
                        <w:szCs w:val="28"/>
                        <w:lang w:val="be-BY"/>
                      </w:rPr>
                      <w:t>ук репчатый</w:t>
                    </w:r>
                  </w:p>
                </w:txbxContent>
              </v:textbox>
            </v:shape>
            <v:shape id="_x0000_s1078" type="#_x0000_t202" style="position:absolute;left:4350;top:10543;width:1463;height:432">
              <v:textbox style="mso-next-textbox:#_x0000_s1078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31654">
                      <w:rPr>
                        <w:sz w:val="28"/>
                        <w:szCs w:val="28"/>
                        <w:lang w:val="be-BY"/>
                      </w:rPr>
                      <w:t>баранина</w:t>
                    </w:r>
                  </w:p>
                </w:txbxContent>
              </v:textbox>
            </v:shape>
            <v:shape id="_x0000_s1079" type="#_x0000_t202" style="position:absolute;left:6168;top:10543;width:1463;height:432">
              <v:textbox style="mso-next-textbox:#_x0000_s1079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жир</w:t>
                    </w:r>
                    <w:r w:rsidRPr="00831654">
                      <w:rPr>
                        <w:sz w:val="28"/>
                        <w:szCs w:val="28"/>
                      </w:rPr>
                      <w:t>-сырец</w:t>
                    </w:r>
                  </w:p>
                </w:txbxContent>
              </v:textbox>
            </v:shape>
            <v:shape id="_x0000_s1080" type="#_x0000_t202" style="position:absolute;left:7897;top:10543;width:1463;height:432">
              <v:textbox style="mso-next-textbox:#_x0000_s1080">
                <w:txbxContent>
                  <w:p w:rsidR="00E62607" w:rsidRPr="00831654" w:rsidRDefault="00E62607" w:rsidP="00C9352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  <w:r w:rsidRPr="00831654">
                      <w:rPr>
                        <w:sz w:val="28"/>
                        <w:szCs w:val="28"/>
                      </w:rPr>
                      <w:t>оль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 w:rsidRPr="00831654">
                      <w:rPr>
                        <w:sz w:val="28"/>
                        <w:szCs w:val="28"/>
                      </w:rPr>
                      <w:t>перец</w:t>
                    </w:r>
                  </w:p>
                </w:txbxContent>
              </v:textbox>
            </v:shape>
            <v:shape id="_x0000_s1081" type="#_x0000_t202" style="position:absolute;left:3907;top:11407;width:3148;height:432">
              <v:textbox style="mso-next-textbox:#_x0000_s1081">
                <w:txbxContent>
                  <w:p w:rsidR="00E62607" w:rsidRPr="00831654" w:rsidRDefault="00E62607" w:rsidP="00C9352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пропустить</w:t>
                    </w:r>
                    <w:r w:rsidRPr="00831654">
                      <w:rPr>
                        <w:sz w:val="28"/>
                        <w:szCs w:val="28"/>
                      </w:rPr>
                      <w:t xml:space="preserve"> через мясорубку</w:t>
                    </w:r>
                  </w:p>
                </w:txbxContent>
              </v:textbox>
            </v:shape>
            <v:shape id="_x0000_s1082" type="#_x0000_t202" style="position:absolute;left:3907;top:11983;width:3148;height:432">
              <v:textbox style="mso-next-textbox:#_x0000_s1082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83" type="#_x0000_t202" style="position:absolute;left:3907;top:12559;width:3148;height:432">
              <v:textbox style="mso-next-textbox:#_x0000_s1083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84" type="#_x0000_t202" style="position:absolute;left:3907;top:13135;width:3192;height:432">
              <v:textbox style="mso-next-textbox:#_x0000_s1084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85" type="#_x0000_t202" style="position:absolute;left:3907;top:13711;width:3192;height:432">
              <v:textbox style="mso-next-textbox:#_x0000_s1085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line id="_x0000_s1086" style="position:absolute" from="3198,10975" to="3198,11551"/>
            <v:line id="_x0000_s1087" style="position:absolute" from="7365,10975" to="7366,11551"/>
            <v:line id="_x0000_s1088" style="position:absolute" from="3198,11551" to="3863,11551">
              <v:stroke endarrow="block"/>
            </v:line>
            <v:line id="_x0000_s1089" style="position:absolute;flip:x" from="7055,11551" to="7365,11551">
              <v:stroke endarrow="block"/>
            </v:line>
            <v:line id="_x0000_s1090" style="position:absolute" from="5060,10975" to="5060,11407">
              <v:stroke endarrow="block"/>
            </v:line>
            <v:line id="_x0000_s1091" style="position:absolute" from="5104,11839" to="5104,11983">
              <v:stroke endarrow="block"/>
            </v:line>
            <v:line id="_x0000_s1092" style="position:absolute" from="5104,12415" to="5104,12559">
              <v:stroke endarrow="block"/>
            </v:line>
            <v:line id="_x0000_s1093" style="position:absolute" from="5104,12991" to="5104,13135">
              <v:stroke endarrow="block"/>
            </v:line>
            <v:line id="_x0000_s1094" style="position:absolute" from="5104,13567" to="5104,13711">
              <v:stroke endarrow="block"/>
            </v:line>
            <v:line id="_x0000_s1095" style="position:absolute" from="5104,14143" to="5105,14287">
              <v:stroke endarrow="block"/>
            </v:line>
            <v:line id="_x0000_s1096" style="position:absolute" from="8562,10975" to="8562,12127"/>
            <v:line id="_x0000_s1097" style="position:absolute;flip:x" from="7055,12127" to="8562,12127">
              <v:stroke endarrow="block"/>
            </v:line>
            <w10:wrap type="none"/>
            <w10:anchorlock/>
          </v:group>
        </w:pict>
      </w:r>
      <w:r w:rsidR="00C93529" w:rsidRPr="00E10980">
        <w:rPr>
          <w:rFonts w:ascii="Times New Roman" w:hAnsi="Times New Roman" w:cs="Times New Roman"/>
          <w:sz w:val="24"/>
          <w:szCs w:val="24"/>
        </w:rPr>
        <w:tab/>
      </w:r>
    </w:p>
    <w:p w:rsidR="00C93529" w:rsidRPr="00E10980" w:rsidRDefault="00C93529" w:rsidP="00C93529">
      <w:pPr>
        <w:pStyle w:val="a4"/>
        <w:numPr>
          <w:ilvl w:val="0"/>
          <w:numId w:val="2"/>
        </w:num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Составить технологическую схему приготовления теста для блинчиков</w:t>
      </w:r>
    </w:p>
    <w:p w:rsidR="00C93529" w:rsidRPr="00E10980" w:rsidRDefault="008701C4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52" editas="canvas" style="width:456pt;height:270pt;mso-position-horizontal-relative:char;mso-position-vertical-relative:line" coordorigin="2410,8669" coordsize="7093,4320">
            <o:lock v:ext="edit" aspectratio="t"/>
            <v:shape id="_x0000_s1053" type="#_x0000_t75" style="position:absolute;left:2410;top:8669;width:7093;height:4320" o:preferrelative="f">
              <v:fill o:detectmouseclick="t"/>
              <v:path o:extrusionok="t" o:connecttype="none"/>
              <o:lock v:ext="edit" text="t"/>
            </v:shape>
            <v:shape id="_x0000_s1054" type="#_x0000_t202" style="position:absolute;left:2410;top:8669;width:1241;height:432">
              <v:textbox style="mso-next-textbox:#_x0000_s1054">
                <w:txbxContent>
                  <w:p w:rsidR="00E62607" w:rsidRDefault="00E62607" w:rsidP="00C93529">
                    <w:pPr>
                      <w:jc w:val="center"/>
                    </w:pPr>
                    <w:r>
                      <w:t>Молоко</w:t>
                    </w:r>
                  </w:p>
                </w:txbxContent>
              </v:textbox>
            </v:shape>
            <v:shape id="_x0000_s1055" type="#_x0000_t202" style="position:absolute;left:3829;top:8669;width:1152;height:432">
              <v:textbox style="mso-next-textbox:#_x0000_s1055">
                <w:txbxContent>
                  <w:p w:rsidR="00E62607" w:rsidRDefault="00E62607" w:rsidP="00C93529">
                    <w:pPr>
                      <w:jc w:val="center"/>
                    </w:pPr>
                    <w:r>
                      <w:t>Яйца</w:t>
                    </w:r>
                  </w:p>
                </w:txbxContent>
              </v:textbox>
            </v:shape>
            <v:shape id="_x0000_s1056" type="#_x0000_t202" style="position:absolute;left:5203;top:8669;width:1330;height:432">
              <v:textbox style="mso-next-textbox:#_x0000_s1056">
                <w:txbxContent>
                  <w:p w:rsidR="00E62607" w:rsidRDefault="00E62607" w:rsidP="00C93529">
                    <w:pPr>
                      <w:jc w:val="center"/>
                    </w:pPr>
                    <w:r>
                      <w:t>Соль</w:t>
                    </w:r>
                  </w:p>
                </w:txbxContent>
              </v:textbox>
            </v:shape>
            <v:shape id="_x0000_s1057" type="#_x0000_t202" style="position:absolute;left:6710;top:8669;width:1125;height:432">
              <v:textbox style="mso-next-textbox:#_x0000_s1057">
                <w:txbxContent>
                  <w:p w:rsidR="00E62607" w:rsidRPr="00F86F76" w:rsidRDefault="00E62607" w:rsidP="00C93529">
                    <w:pPr>
                      <w:jc w:val="center"/>
                    </w:pPr>
                    <w:r>
                      <w:t>Сахар</w:t>
                    </w:r>
                  </w:p>
                </w:txbxContent>
              </v:textbox>
            </v:shape>
            <v:shape id="_x0000_s1058" type="#_x0000_t202" style="position:absolute;left:7996;top:8669;width:1036;height:432">
              <v:textbox style="mso-next-textbox:#_x0000_s1058">
                <w:txbxContent>
                  <w:p w:rsidR="00E62607" w:rsidRDefault="00E62607" w:rsidP="00C93529">
                    <w:r>
                      <w:t>Мука</w:t>
                    </w:r>
                  </w:p>
                </w:txbxContent>
              </v:textbox>
            </v:shape>
            <v:shape id="_x0000_s1059" type="#_x0000_t202" style="position:absolute;left:4139;top:9677;width:3458;height:432">
              <v:textbox style="mso-next-textbox:#_x0000_s1059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0" type="#_x0000_t202" style="position:absolute;left:4139;top:10397;width:3458;height:432">
              <v:textbox style="mso-next-textbox:#_x0000_s1060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1" type="#_x0000_t202" style="position:absolute;left:4139;top:11117;width:3458;height:432">
              <v:textbox style="mso-next-textbox:#_x0000_s1061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2" type="#_x0000_t202" style="position:absolute;left:4139;top:11837;width:3502;height:432">
              <v:textbox style="mso-next-textbox:#_x0000_s1062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63" type="#_x0000_t202" style="position:absolute;left:4183;top:12557;width:3500;height:432">
              <v:textbox style="mso-next-textbox:#_x0000_s1063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line id="_x0000_s1064" style="position:absolute" from="5868,9101" to="5868,9677">
              <v:stroke endarrow="block"/>
            </v:line>
            <v:line id="_x0000_s1065" style="position:absolute" from="4361,9101" to="4715,9677">
              <v:stroke endarrow="block"/>
            </v:line>
            <v:line id="_x0000_s1066" style="position:absolute;flip:x" from="6976,9101" to="7242,9677">
              <v:stroke endarrow="block"/>
            </v:line>
            <v:line id="_x0000_s1067" style="position:absolute" from="3341,9101" to="3342,10685"/>
            <v:shape id="_x0000_s1068" type="#_x0000_t202" style="position:absolute;left:3430;top:10253;width:665;height:288" strokecolor="white">
              <v:textbox style="mso-next-textbox:#_x0000_s1068">
                <w:txbxContent>
                  <w:p w:rsidR="00E62607" w:rsidRDefault="00E62607" w:rsidP="00C93529">
                    <w:r>
                      <w:t>50%</w:t>
                    </w:r>
                  </w:p>
                </w:txbxContent>
              </v:textbox>
            </v:shape>
            <v:line id="_x0000_s1069" style="position:absolute" from="3341,10685" to="4139,10686">
              <v:stroke endarrow="block"/>
            </v:line>
            <v:line id="_x0000_s1070" style="position:absolute" from="2720,9245" to="2721,12125"/>
            <v:line id="_x0000_s1071" style="position:absolute" from="2765,12125" to="4050,12125">
              <v:stroke endarrow="block"/>
            </v:line>
            <v:shape id="_x0000_s1072" type="#_x0000_t202" style="position:absolute;left:3031;top:11693;width:843;height:288" strokecolor="white">
              <v:textbox style="mso-next-textbox:#_x0000_s1072">
                <w:txbxContent>
                  <w:p w:rsidR="00E62607" w:rsidRDefault="00E62607" w:rsidP="00C93529">
                    <w:r>
                      <w:t>50%</w:t>
                    </w:r>
                  </w:p>
                </w:txbxContent>
              </v:textbox>
            </v:shape>
            <v:line id="_x0000_s1073" style="position:absolute" from="8528,9101" to="8529,10685"/>
            <v:line id="_x0000_s1074" style="position:absolute;flip:x" from="7597,10685" to="8528,10686">
              <v:stroke endarrow="block"/>
            </v:line>
            <w10:wrap type="none"/>
            <w10:anchorlock/>
          </v:group>
        </w:pict>
      </w:r>
    </w:p>
    <w:p w:rsidR="00C93529" w:rsidRPr="00E10980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</w:p>
    <w:p w:rsidR="00C93529" w:rsidRPr="00074A7E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74A7E">
        <w:rPr>
          <w:rFonts w:ascii="Times New Roman" w:hAnsi="Times New Roman" w:cs="Times New Roman"/>
          <w:b/>
          <w:sz w:val="28"/>
          <w:szCs w:val="28"/>
        </w:rPr>
        <w:t>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62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панировки</w:t>
            </w:r>
          </w:p>
        </w:tc>
        <w:tc>
          <w:tcPr>
            <w:tcW w:w="1885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  <w:tc>
          <w:tcPr>
            <w:tcW w:w="1923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Шницель из капусты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мука, яйцо,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Зразы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Крокеты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мука, белки яиц,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Котлеты морковные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Пампушки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074A7E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4A7E">
        <w:rPr>
          <w:rFonts w:ascii="Times New Roman" w:hAnsi="Times New Roman" w:cs="Times New Roman"/>
          <w:b/>
          <w:sz w:val="28"/>
          <w:szCs w:val="28"/>
        </w:rPr>
        <w:t>Дополните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450"/>
        <w:gridCol w:w="2379"/>
        <w:gridCol w:w="2359"/>
      </w:tblGrid>
      <w:tr w:rsidR="00C93529" w:rsidRPr="00E10980" w:rsidTr="00E62607">
        <w:tc>
          <w:tcPr>
            <w:tcW w:w="2383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450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Консистенция каш</w:t>
            </w:r>
          </w:p>
        </w:tc>
        <w:tc>
          <w:tcPr>
            <w:tcW w:w="2379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2359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Запеканка пшенная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мясом или сметаной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Биточки манные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со сметаной или сладким соусом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3. Крупеник гречневый 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маслом или сметаной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Пудинг рисовый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соусом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Клецки манные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сыром или сметаной</w:t>
            </w: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CC2578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C2578">
        <w:rPr>
          <w:rFonts w:ascii="Times New Roman" w:hAnsi="Times New Roman" w:cs="Times New Roman"/>
          <w:b/>
          <w:sz w:val="28"/>
          <w:szCs w:val="28"/>
        </w:rPr>
        <w:t xml:space="preserve">По набору продуктов определите название салата.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529" w:rsidRPr="00F943AB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F943AB">
        <w:rPr>
          <w:rFonts w:ascii="Times New Roman" w:hAnsi="Times New Roman" w:cs="Times New Roman"/>
          <w:sz w:val="24"/>
          <w:szCs w:val="24"/>
        </w:rPr>
        <w:lastRenderedPageBreak/>
        <w:t>Говядина отварная, картофель отварной, огурцы свежие или соленые, яйца вареные, крабы консервированные майонез, соус южный.</w:t>
      </w:r>
    </w:p>
    <w:p w:rsidR="00C93529" w:rsidRPr="00F943AB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Установите последовательность операций при приготовлении 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93529" w:rsidRPr="00F943AB" w:rsidRDefault="00C93529" w:rsidP="00C93529">
      <w:pPr>
        <w:pStyle w:val="a4"/>
        <w:spacing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3AB">
        <w:rPr>
          <w:rFonts w:ascii="Times New Roman" w:hAnsi="Times New Roman" w:cs="Times New Roman"/>
          <w:b/>
          <w:sz w:val="28"/>
          <w:szCs w:val="28"/>
        </w:rPr>
        <w:t>отпуске</w:t>
      </w:r>
      <w:proofErr w:type="gramEnd"/>
      <w:r w:rsidRPr="00F943AB">
        <w:rPr>
          <w:rFonts w:ascii="Times New Roman" w:hAnsi="Times New Roman" w:cs="Times New Roman"/>
          <w:b/>
          <w:sz w:val="28"/>
          <w:szCs w:val="28"/>
        </w:rPr>
        <w:t xml:space="preserve"> рыбы, жареной под маринадом: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1. Нарезка рыбы;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2. Жарка рыбы;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4. Приготовление маринада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Панирование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рыбы в муке;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6. Заливание рыбы маринадом;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7. Посыпка луком зеленым;</w:t>
      </w:r>
    </w:p>
    <w:p w:rsidR="00C93529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8. Разделка рыбы на филе с кожей без реберных костей</w:t>
      </w:r>
    </w:p>
    <w:p w:rsidR="00C93529" w:rsidRPr="00F943AB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Определите блюдо из рубленого мяса:  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E10980" w:rsidRDefault="00C93529" w:rsidP="00C93529">
      <w:pPr>
        <w:spacing w:after="0" w:line="288" w:lineRule="auto"/>
        <w:ind w:left="8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3477"/>
        <w:gridCol w:w="2803"/>
      </w:tblGrid>
      <w:tr w:rsidR="00C93529" w:rsidRPr="00E10980" w:rsidTr="00E62607">
        <w:tc>
          <w:tcPr>
            <w:tcW w:w="3357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209211756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А. С наполнителем</w:t>
            </w:r>
            <w:bookmarkEnd w:id="0"/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09211757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bookmarkEnd w:id="1"/>
          </w:p>
        </w:tc>
        <w:tc>
          <w:tcPr>
            <w:tcW w:w="2803" w:type="dxa"/>
          </w:tcPr>
          <w:p w:rsidR="00C93529" w:rsidRPr="00E10980" w:rsidRDefault="00C93529" w:rsidP="00E62607">
            <w:pPr>
              <w:ind w:left="-570" w:firstLine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209211758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Б. Без наполнителя</w:t>
            </w:r>
            <w:bookmarkEnd w:id="2"/>
          </w:p>
        </w:tc>
      </w:tr>
      <w:tr w:rsidR="00C93529" w:rsidRPr="00E10980" w:rsidTr="00E62607">
        <w:tc>
          <w:tcPr>
            <w:tcW w:w="3357" w:type="dxa"/>
            <w:vMerge w:val="restart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09211759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 </w:t>
            </w:r>
          </w:p>
        </w:tc>
        <w:tc>
          <w:tcPr>
            <w:tcW w:w="2803" w:type="dxa"/>
            <w:vMerge w:val="restart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209211760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Зразы</w:t>
            </w:r>
            <w:bookmarkEnd w:id="4"/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209211761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Бифштекс</w:t>
            </w:r>
            <w:bookmarkEnd w:id="5"/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209211762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Тефтели</w:t>
            </w:r>
            <w:bookmarkEnd w:id="6"/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209211763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209211765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Котлеты</w:t>
            </w:r>
            <w:bookmarkEnd w:id="8"/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Pr="00F943AB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Установите последовательность приготовления блюда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  <w:t xml:space="preserve">    «Бефстроганов»: 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а) мясо нарезают брусочками;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б) перемешивают;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в) соединяют с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репчатым луком;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г) укладывают на разогретую с жиром сковороду;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) посыпают солью, перцем;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е) обжаривают;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lastRenderedPageBreak/>
        <w:t>ж) соединяют со сметанным соусом с томатом;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) доводят до кипения;</w:t>
      </w:r>
    </w:p>
    <w:p w:rsidR="00C93529" w:rsidRPr="0074271E" w:rsidRDefault="00C93529" w:rsidP="00C93529">
      <w:pPr>
        <w:spacing w:line="288" w:lineRule="auto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и) отпуск.</w:t>
      </w:r>
      <w:bookmarkStart w:id="9" w:name="_Toc209211744"/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bookmarkEnd w:id="9"/>
    </w:p>
    <w:p w:rsidR="00C93529" w:rsidRPr="0074271E" w:rsidRDefault="00C93529" w:rsidP="00C93529">
      <w:pPr>
        <w:tabs>
          <w:tab w:val="left" w:pos="1740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_Toc209211729"/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F94C16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bookmarkEnd w:id="10"/>
    </w:p>
    <w:p w:rsidR="00C93529" w:rsidRPr="00F943AB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Соотнесите блюда согласно классификации: 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E10980" w:rsidRDefault="00C93529" w:rsidP="00C93529">
      <w:pPr>
        <w:spacing w:line="288" w:lineRule="auto"/>
        <w:ind w:left="45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3933"/>
        <w:gridCol w:w="2793"/>
      </w:tblGrid>
      <w:tr w:rsidR="00C93529" w:rsidRPr="00E10980" w:rsidTr="00E62607">
        <w:tc>
          <w:tcPr>
            <w:tcW w:w="2844" w:type="dxa"/>
          </w:tcPr>
          <w:p w:rsidR="00C93529" w:rsidRPr="00E10980" w:rsidRDefault="00C93529" w:rsidP="00E62607">
            <w:pPr>
              <w:ind w:left="-57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Toc209211693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А. Порционные</w:t>
            </w:r>
            <w:bookmarkEnd w:id="11"/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2" w:name="_Toc209211694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bookmarkEnd w:id="12"/>
          </w:p>
        </w:tc>
        <w:tc>
          <w:tcPr>
            <w:tcW w:w="2793" w:type="dxa"/>
          </w:tcPr>
          <w:p w:rsidR="00C93529" w:rsidRPr="00E10980" w:rsidRDefault="00C93529" w:rsidP="00E62607">
            <w:pPr>
              <w:ind w:left="-570" w:firstLine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Toc209211695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Б. Мелкокусковые</w:t>
            </w:r>
            <w:bookmarkEnd w:id="13"/>
          </w:p>
        </w:tc>
      </w:tr>
      <w:tr w:rsidR="00C93529" w:rsidRPr="00E10980" w:rsidTr="00E62607">
        <w:tc>
          <w:tcPr>
            <w:tcW w:w="2844" w:type="dxa"/>
            <w:vMerge w:val="restart"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209211696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Зразы отбивные</w:t>
            </w:r>
            <w:bookmarkEnd w:id="14"/>
          </w:p>
        </w:tc>
        <w:tc>
          <w:tcPr>
            <w:tcW w:w="2793" w:type="dxa"/>
            <w:vMerge w:val="restart"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209211697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Азу</w:t>
            </w:r>
            <w:bookmarkEnd w:id="15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209211698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Ромштекс</w:t>
            </w:r>
            <w:bookmarkEnd w:id="16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209211699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Бифштекс</w:t>
            </w:r>
            <w:bookmarkEnd w:id="17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209211700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Гуляш</w:t>
            </w:r>
            <w:bookmarkEnd w:id="18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209211701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Говядина духовая</w:t>
            </w:r>
            <w:bookmarkEnd w:id="19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209211702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7. Плов</w:t>
            </w:r>
            <w:bookmarkEnd w:id="20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209211703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8. Шашлык</w:t>
            </w:r>
            <w:bookmarkEnd w:id="21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209211704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9. Эскалоп</w:t>
            </w:r>
            <w:bookmarkEnd w:id="22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209211705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10. Шпигованное мясо</w:t>
            </w:r>
            <w:bookmarkEnd w:id="23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209211706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11. Бефстроганов</w:t>
            </w:r>
            <w:bookmarkEnd w:id="24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209211707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12. Филе</w:t>
            </w:r>
            <w:bookmarkEnd w:id="25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209211708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13. Поджарка</w:t>
            </w:r>
            <w:bookmarkEnd w:id="26"/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29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  <w:bookmarkStart w:id="27" w:name="_Toc209211689"/>
    </w:p>
    <w:p w:rsidR="00C93529" w:rsidRPr="00B115F3" w:rsidRDefault="00C93529" w:rsidP="00C9352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Pr="00F943AB" w:rsidRDefault="00C93529" w:rsidP="00C93529">
      <w:pPr>
        <w:pStyle w:val="a4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Определить название блюда и продолжить описание технологии      10</w:t>
      </w:r>
      <w:bookmarkEnd w:id="27"/>
    </w:p>
    <w:p w:rsidR="00C93529" w:rsidRPr="00F943AB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его приготовления:</w:t>
      </w:r>
      <w:r w:rsidRPr="00F9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филе рыбы с кожей и без костей нарезают кусочками массой 25-30г., кладут в сотейник с жиром, добавляют огурцы соленые, бульон и припускают до готовности. Затем к рыбе добавляют каперсы,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пассерованное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томатное пюре, лук, перец черный, лавровый лист, и кипятить 8-10 мин. На смазанную жиром сковороду … ответ</w:t>
      </w:r>
    </w:p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F943AB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Определить области применения чистого филе рыбы.</w:t>
      </w:r>
    </w:p>
    <w:p w:rsidR="00C93529" w:rsidRDefault="008701C4" w:rsidP="00C93529">
      <w:pPr>
        <w:tabs>
          <w:tab w:val="left" w:pos="7217"/>
        </w:tabs>
        <w:rPr>
          <w:sz w:val="28"/>
          <w:szCs w:val="28"/>
        </w:rPr>
      </w:pPr>
      <w:r w:rsidRPr="008701C4">
        <w:rPr>
          <w:rFonts w:ascii="Times New Roman" w:hAnsi="Times New Roman" w:cs="Times New Roman"/>
          <w:sz w:val="24"/>
          <w:szCs w:val="24"/>
        </w:rPr>
      </w:r>
      <w:r w:rsidRPr="008701C4">
        <w:rPr>
          <w:rFonts w:ascii="Times New Roman" w:hAnsi="Times New Roman" w:cs="Times New Roman"/>
          <w:sz w:val="24"/>
          <w:szCs w:val="24"/>
        </w:rPr>
        <w:pict>
          <v:group id="_x0000_s1039" editas="canvas" style="width:467.4pt;height:2in;mso-position-horizontal-relative:char;mso-position-vertical-relative:line" coordorigin="2321,9599" coordsize="7182,2230">
            <o:lock v:ext="edit" aspectratio="t"/>
            <v:shape id="_x0000_s1040" type="#_x0000_t75" style="position:absolute;left:2321;top:9599;width:7182;height:2230" o:preferrelative="f">
              <v:fill o:detectmouseclick="t"/>
              <v:path o:extrusionok="t" o:connecttype="none"/>
              <o:lock v:ext="edit" text="t"/>
            </v:shape>
            <v:shape id="_x0000_s1041" type="#_x0000_t202" style="position:absolute;left:4335;top:9738;width:2978;height:418">
              <v:textbox style="mso-next-textbox:#_x0000_s1041">
                <w:txbxContent>
                  <w:p w:rsidR="00E62607" w:rsidRPr="002177DC" w:rsidRDefault="00E62607" w:rsidP="00C93529">
                    <w:pPr>
                      <w:jc w:val="center"/>
                    </w:pPr>
                    <w:r w:rsidRPr="002177DC">
                      <w:rPr>
                        <w:sz w:val="28"/>
                        <w:szCs w:val="28"/>
                      </w:rPr>
                      <w:t>Чистое филе рыбы</w:t>
                    </w:r>
                  </w:p>
                </w:txbxContent>
              </v:textbox>
            </v:shape>
            <v:shape id="_x0000_s1042" type="#_x0000_t202" style="position:absolute;left:2365;top:10574;width:1489;height:419">
              <v:textbox style="mso-next-textbox:#_x0000_s1042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_x0000_s1043" type="#_x0000_t202" style="position:absolute;left:3197;top:11132;width:1664;height:557">
              <v:textbox style="mso-next-textbox:#_x0000_s1043">
                <w:txbxContent>
                  <w:p w:rsidR="00E62607" w:rsidRDefault="00E62607" w:rsidP="00C93529"/>
                </w:txbxContent>
              </v:textbox>
            </v:shape>
            <v:shape id="_x0000_s1044" type="#_x0000_t202" style="position:absolute;left:4992;top:11132;width:1664;height:557">
              <v:textbox style="mso-next-textbox:#_x0000_s1044">
                <w:txbxContent>
                  <w:p w:rsidR="00E62607" w:rsidRDefault="00E62607" w:rsidP="00C93529"/>
                </w:txbxContent>
              </v:textbox>
            </v:shape>
            <v:shape id="_x0000_s1045" type="#_x0000_t202" style="position:absolute;left:6788;top:11132;width:1663;height:557">
              <v:textbox style="mso-next-textbox:#_x0000_s1045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_x0000_s1046" type="#_x0000_t202" style="position:absolute;left:7751;top:10574;width:1664;height:419">
              <v:textbox style="mso-next-textbox:#_x0000_s1046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shape>
            <v:line id="_x0000_s1047" style="position:absolute;flip:x" from="3109,10017" to="4335,10574">
              <v:stroke endarrow="block"/>
            </v:line>
            <v:line id="_x0000_s1048" style="position:absolute;flip:x" from="4160,10156" to="5036,11132">
              <v:stroke endarrow="block"/>
            </v:line>
            <v:line id="_x0000_s1049" style="position:absolute" from="5824,10156" to="5824,11132">
              <v:stroke endarrow="block"/>
            </v:line>
            <v:line id="_x0000_s1050" style="position:absolute" from="6656,10156" to="7489,11132">
              <v:stroke endarrow="block"/>
            </v:line>
            <v:line id="_x0000_s1051" style="position:absolute" from="7313,10017" to="8627,10574">
              <v:stroke endarrow="block"/>
            </v:line>
            <w10:wrap type="none"/>
            <w10:anchorlock/>
          </v:group>
        </w:pict>
      </w:r>
    </w:p>
    <w:p w:rsidR="00C93529" w:rsidRPr="00F26FE0" w:rsidRDefault="00C93529" w:rsidP="00C93529">
      <w:pPr>
        <w:pStyle w:val="a4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26FE0">
        <w:rPr>
          <w:rFonts w:ascii="Times New Roman" w:hAnsi="Times New Roman" w:cs="Times New Roman"/>
          <w:b/>
          <w:sz w:val="28"/>
          <w:szCs w:val="28"/>
        </w:rPr>
        <w:t>Дополните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1862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Вид панировки</w:t>
            </w:r>
          </w:p>
        </w:tc>
        <w:tc>
          <w:tcPr>
            <w:tcW w:w="1885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Способ тепловой обработки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1. Шницель из капусты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мука, яйцо,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2. Зразы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грибной, томатный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3. Крокеты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мука, белки яиц,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грибной, томатный, красный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4. Котлеты морковные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молочный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5. Пампушки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грибной, томатный</w:t>
            </w:r>
          </w:p>
        </w:tc>
      </w:tr>
    </w:tbl>
    <w:p w:rsidR="00C93529" w:rsidRDefault="00C93529" w:rsidP="00C93529"/>
    <w:p w:rsidR="008713E6" w:rsidRDefault="008713E6" w:rsidP="00C93529"/>
    <w:p w:rsidR="008713E6" w:rsidRDefault="008713E6" w:rsidP="00C93529"/>
    <w:p w:rsidR="008713E6" w:rsidRDefault="008713E6" w:rsidP="00C93529"/>
    <w:p w:rsidR="008713E6" w:rsidRDefault="008713E6" w:rsidP="00C93529"/>
    <w:p w:rsidR="00C93529" w:rsidRPr="00F26FE0" w:rsidRDefault="00C93529" w:rsidP="00C93529">
      <w:pPr>
        <w:pStyle w:val="a4"/>
        <w:numPr>
          <w:ilvl w:val="0"/>
          <w:numId w:val="2"/>
        </w:numPr>
        <w:tabs>
          <w:tab w:val="num" w:pos="39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26F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Соотнесите показатели качества яиц отварных:   </w:t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1B1B3A" w:rsidRDefault="00C93529" w:rsidP="00C93529">
      <w:pPr>
        <w:spacing w:line="288" w:lineRule="auto"/>
        <w:rPr>
          <w:b/>
          <w:sz w:val="16"/>
          <w:szCs w:val="16"/>
        </w:rPr>
      </w:pPr>
      <w:r w:rsidRPr="001B1B3A">
        <w:rPr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4775"/>
      </w:tblGrid>
      <w:tr w:rsidR="00C93529" w:rsidRPr="003374CC" w:rsidTr="00E62607">
        <w:tc>
          <w:tcPr>
            <w:tcW w:w="5096" w:type="dxa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96" w:type="dxa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качества</w:t>
            </w:r>
          </w:p>
        </w:tc>
      </w:tr>
      <w:tr w:rsidR="00C93529" w:rsidRPr="003374CC" w:rsidTr="00E62607">
        <w:trPr>
          <w:trHeight w:val="846"/>
        </w:trPr>
        <w:tc>
          <w:tcPr>
            <w:tcW w:w="509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1. Яйца всмятку</w:t>
            </w:r>
          </w:p>
        </w:tc>
        <w:tc>
          <w:tcPr>
            <w:tcW w:w="5096" w:type="dxa"/>
            <w:vMerge w:val="restart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 xml:space="preserve">а) желток и основная часть белка </w:t>
            </w:r>
            <w:proofErr w:type="gramStart"/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жидкие</w:t>
            </w:r>
            <w:proofErr w:type="gramEnd"/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. Верхняя часть белка уплотненная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б) желток жидкий, белок полужидкий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в) желток нежный, рассыпчатый; белок в меру плотный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г) желток в меру плотный, белок уплотненный</w:t>
            </w:r>
          </w:p>
        </w:tc>
      </w:tr>
      <w:tr w:rsidR="00C93529" w:rsidRPr="003374CC" w:rsidTr="00E62607">
        <w:trPr>
          <w:trHeight w:val="847"/>
        </w:trPr>
        <w:tc>
          <w:tcPr>
            <w:tcW w:w="509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2. Яйца «в мешочек»</w:t>
            </w:r>
          </w:p>
        </w:tc>
        <w:tc>
          <w:tcPr>
            <w:tcW w:w="5096" w:type="dxa"/>
            <w:vMerge/>
          </w:tcPr>
          <w:p w:rsidR="00C93529" w:rsidRPr="003374CC" w:rsidRDefault="00C93529" w:rsidP="00E62607">
            <w:pPr>
              <w:rPr>
                <w:sz w:val="28"/>
                <w:szCs w:val="28"/>
              </w:rPr>
            </w:pPr>
          </w:p>
        </w:tc>
      </w:tr>
      <w:tr w:rsidR="00C93529" w:rsidRPr="003374CC" w:rsidTr="00E62607">
        <w:trPr>
          <w:trHeight w:val="847"/>
        </w:trPr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3. Яйца вкрутую</w:t>
            </w:r>
          </w:p>
        </w:tc>
        <w:tc>
          <w:tcPr>
            <w:tcW w:w="5096" w:type="dxa"/>
            <w:vMerge/>
            <w:tcBorders>
              <w:bottom w:val="single" w:sz="4" w:space="0" w:color="auto"/>
            </w:tcBorders>
          </w:tcPr>
          <w:p w:rsidR="00C93529" w:rsidRPr="003374CC" w:rsidRDefault="00C93529" w:rsidP="00E62607">
            <w:pPr>
              <w:rPr>
                <w:sz w:val="28"/>
                <w:szCs w:val="28"/>
              </w:rPr>
            </w:pPr>
          </w:p>
        </w:tc>
      </w:tr>
    </w:tbl>
    <w:p w:rsidR="00C93529" w:rsidRPr="0074271E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Pr="00F26FE0" w:rsidRDefault="00C93529" w:rsidP="00C935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3529" w:rsidRPr="00DA5F32" w:rsidRDefault="00C93529" w:rsidP="00C93529">
      <w:pPr>
        <w:pStyle w:val="a4"/>
        <w:numPr>
          <w:ilvl w:val="0"/>
          <w:numId w:val="2"/>
        </w:numPr>
        <w:tabs>
          <w:tab w:val="num" w:pos="456"/>
        </w:tabs>
        <w:spacing w:after="0" w:line="288" w:lineRule="auto"/>
        <w:ind w:right="9"/>
        <w:rPr>
          <w:rFonts w:ascii="Times New Roman" w:hAnsi="Times New Roman" w:cs="Times New Roman"/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Дописать слова в технологию приготовления блюда "Яблоки </w:t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DA5F32" w:rsidRDefault="00C93529" w:rsidP="00C93529">
      <w:pPr>
        <w:pStyle w:val="a4"/>
        <w:spacing w:line="288" w:lineRule="auto"/>
        <w:ind w:left="303" w:right="9"/>
        <w:rPr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в тесте </w:t>
      </w:r>
      <w:proofErr w:type="gramStart"/>
      <w:r w:rsidRPr="00DA5F32">
        <w:rPr>
          <w:rFonts w:ascii="Times New Roman" w:hAnsi="Times New Roman" w:cs="Times New Roman"/>
          <w:b/>
          <w:sz w:val="28"/>
          <w:szCs w:val="28"/>
        </w:rPr>
        <w:t>жареные</w:t>
      </w:r>
      <w:proofErr w:type="gramEnd"/>
      <w:r w:rsidRPr="00DA5F32">
        <w:rPr>
          <w:rFonts w:ascii="Times New Roman" w:hAnsi="Times New Roman" w:cs="Times New Roman"/>
          <w:b/>
          <w:sz w:val="28"/>
          <w:szCs w:val="28"/>
        </w:rPr>
        <w:t>":</w:t>
      </w:r>
      <w:r w:rsidRPr="00DA5F32">
        <w:rPr>
          <w:b/>
          <w:sz w:val="28"/>
          <w:szCs w:val="28"/>
        </w:rPr>
        <w:t xml:space="preserve"> </w:t>
      </w:r>
      <w:r w:rsidRPr="00DA5F32">
        <w:rPr>
          <w:b/>
          <w:sz w:val="28"/>
          <w:szCs w:val="28"/>
        </w:rPr>
        <w:tab/>
      </w:r>
      <w:r w:rsidRPr="00DA5F32">
        <w:rPr>
          <w:b/>
          <w:sz w:val="28"/>
          <w:szCs w:val="28"/>
        </w:rPr>
        <w:tab/>
      </w:r>
      <w:r w:rsidRPr="00DA5F32">
        <w:rPr>
          <w:b/>
          <w:sz w:val="28"/>
          <w:szCs w:val="28"/>
        </w:rPr>
        <w:tab/>
      </w:r>
    </w:p>
    <w:p w:rsidR="00C93529" w:rsidRPr="0042408C" w:rsidRDefault="00C93529" w:rsidP="00C93529">
      <w:pPr>
        <w:spacing w:line="288" w:lineRule="auto"/>
        <w:ind w:left="285" w:right="46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 xml:space="preserve">Яблоки с удаленным семенным гнездом и без кожицы нарезают … толщиной … см и посыпают …. Приготавливают тесто: в желтки кладут соль, сахар, …, муку, перемешивают и разводят …. Белки взбивают в густую пену и осторожно вводят </w:t>
      </w:r>
      <w:proofErr w:type="gramStart"/>
      <w:r w:rsidRPr="004240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08C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C93529" w:rsidRPr="00DA5F32" w:rsidRDefault="00C93529" w:rsidP="00C93529">
      <w:pPr>
        <w:pStyle w:val="a4"/>
        <w:numPr>
          <w:ilvl w:val="0"/>
          <w:numId w:val="2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>Процесс приготовления дрожжевого опарного теста складывается  5</w:t>
      </w:r>
    </w:p>
    <w:p w:rsidR="00C93529" w:rsidRPr="001B1B3A" w:rsidRDefault="00C93529" w:rsidP="00C93529">
      <w:pPr>
        <w:spacing w:line="288" w:lineRule="auto"/>
        <w:ind w:left="57" w:right="9"/>
        <w:jc w:val="both"/>
        <w:rPr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из следующих четырех операций: </w:t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  <w:t xml:space="preserve">    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2E6E5A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8"/>
          <w:szCs w:val="28"/>
        </w:rPr>
      </w:pPr>
    </w:p>
    <w:p w:rsidR="00C93529" w:rsidRPr="001B1B3A" w:rsidRDefault="00C93529" w:rsidP="00C93529">
      <w:pPr>
        <w:pStyle w:val="a4"/>
        <w:spacing w:after="0" w:line="288" w:lineRule="auto"/>
        <w:ind w:left="303" w:right="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2E6E5A">
        <w:rPr>
          <w:rFonts w:ascii="Times New Roman" w:hAnsi="Times New Roman" w:cs="Times New Roman"/>
          <w:b/>
          <w:sz w:val="28"/>
          <w:szCs w:val="28"/>
        </w:rPr>
        <w:t>Как правильно нарезать продукты для винегрета?</w:t>
      </w:r>
      <w:r w:rsidRPr="002E6E5A">
        <w:rPr>
          <w:rFonts w:ascii="Times New Roman" w:hAnsi="Times New Roman" w:cs="Times New Roman"/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730"/>
      </w:tblGrid>
      <w:tr w:rsidR="00C93529" w:rsidRPr="003374CC" w:rsidTr="00E62607">
        <w:tc>
          <w:tcPr>
            <w:tcW w:w="4896" w:type="dxa"/>
          </w:tcPr>
          <w:p w:rsidR="00C93529" w:rsidRPr="003374CC" w:rsidRDefault="00C93529" w:rsidP="00E62607">
            <w:pPr>
              <w:spacing w:line="288" w:lineRule="auto"/>
              <w:ind w:right="461"/>
              <w:jc w:val="center"/>
              <w:rPr>
                <w:b/>
                <w:sz w:val="28"/>
                <w:szCs w:val="28"/>
              </w:rPr>
            </w:pPr>
            <w:r w:rsidRPr="003374CC">
              <w:rPr>
                <w:b/>
                <w:sz w:val="28"/>
                <w:szCs w:val="28"/>
              </w:rPr>
              <w:t>Состав винегрета</w:t>
            </w:r>
          </w:p>
        </w:tc>
        <w:tc>
          <w:tcPr>
            <w:tcW w:w="4730" w:type="dxa"/>
          </w:tcPr>
          <w:p w:rsidR="00C93529" w:rsidRPr="003374CC" w:rsidRDefault="00C93529" w:rsidP="00E62607">
            <w:pPr>
              <w:spacing w:line="288" w:lineRule="auto"/>
              <w:ind w:right="461"/>
              <w:jc w:val="center"/>
              <w:rPr>
                <w:b/>
                <w:sz w:val="28"/>
                <w:szCs w:val="28"/>
              </w:rPr>
            </w:pPr>
            <w:r w:rsidRPr="003374CC">
              <w:rPr>
                <w:b/>
                <w:sz w:val="28"/>
                <w:szCs w:val="28"/>
              </w:rPr>
              <w:t>Вид нарезки</w:t>
            </w:r>
          </w:p>
        </w:tc>
      </w:tr>
      <w:tr w:rsidR="00C93529" w:rsidRPr="003374CC" w:rsidTr="00E62607">
        <w:trPr>
          <w:trHeight w:val="2300"/>
        </w:trPr>
        <w:tc>
          <w:tcPr>
            <w:tcW w:w="4896" w:type="dxa"/>
          </w:tcPr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Картофель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2. Свекла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3. Морковь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4. Огурцы соленые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5. Капуста квашеная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6. Лук зеленый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7. Лук репчатый</w:t>
            </w:r>
          </w:p>
        </w:tc>
        <w:tc>
          <w:tcPr>
            <w:tcW w:w="4730" w:type="dxa"/>
          </w:tcPr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а) кубики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б) ломтики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в) дольки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г) кольца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) полукольца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е) шинкование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proofErr w:type="spellStart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шпалки</w:t>
            </w:r>
            <w:proofErr w:type="spellEnd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 xml:space="preserve"> 1 –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24441">
                <w:rPr>
                  <w:rFonts w:ascii="Times New Roman" w:hAnsi="Times New Roman" w:cs="Times New Roman"/>
                  <w:sz w:val="28"/>
                  <w:szCs w:val="28"/>
                </w:rPr>
                <w:t>1,5 см</w:t>
              </w:r>
            </w:smartTag>
          </w:p>
        </w:tc>
      </w:tr>
    </w:tbl>
    <w:p w:rsidR="00C93529" w:rsidRPr="002E6E5A" w:rsidRDefault="00C93529" w:rsidP="00C93529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</w:p>
    <w:p w:rsidR="00C93529" w:rsidRPr="00BD25B7" w:rsidRDefault="00C93529" w:rsidP="00C93529">
      <w:pPr>
        <w:pStyle w:val="a4"/>
        <w:numPr>
          <w:ilvl w:val="0"/>
          <w:numId w:val="4"/>
        </w:numPr>
        <w:tabs>
          <w:tab w:val="num" w:pos="399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D25B7">
        <w:rPr>
          <w:rFonts w:ascii="Times New Roman" w:hAnsi="Times New Roman" w:cs="Times New Roman"/>
          <w:b/>
          <w:sz w:val="28"/>
          <w:szCs w:val="28"/>
        </w:rPr>
        <w:t>Укажите блюда, которые г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отовят и подают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порционной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BD25B7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D25B7">
        <w:rPr>
          <w:rFonts w:ascii="Times New Roman" w:hAnsi="Times New Roman" w:cs="Times New Roman"/>
          <w:b/>
          <w:sz w:val="28"/>
          <w:szCs w:val="28"/>
        </w:rPr>
        <w:t xml:space="preserve"> сковороде: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1) омлет с жареным картофелем;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2) яичная кашка;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D25B7">
        <w:rPr>
          <w:rFonts w:ascii="Times New Roman" w:hAnsi="Times New Roman" w:cs="Times New Roman"/>
          <w:sz w:val="28"/>
          <w:szCs w:val="28"/>
        </w:rPr>
        <w:t>драчена</w:t>
      </w:r>
      <w:proofErr w:type="spellEnd"/>
      <w:r w:rsidRPr="00BD25B7">
        <w:rPr>
          <w:rFonts w:ascii="Times New Roman" w:hAnsi="Times New Roman" w:cs="Times New Roman"/>
          <w:sz w:val="28"/>
          <w:szCs w:val="28"/>
        </w:rPr>
        <w:t>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4) омлет фаршированный;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5) яичница глазунья;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6) омлет с сыром;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7) яичница глазунья с мясными продуктами.</w:t>
      </w: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Pr="00824441" w:rsidRDefault="00C93529" w:rsidP="00C93529">
      <w:pPr>
        <w:pStyle w:val="a4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24441">
        <w:rPr>
          <w:rFonts w:ascii="Times New Roman" w:hAnsi="Times New Roman" w:cs="Times New Roman"/>
          <w:b/>
          <w:sz w:val="28"/>
          <w:szCs w:val="28"/>
        </w:rPr>
        <w:lastRenderedPageBreak/>
        <w:t>Дополните схему первичная механическая кулинарная обработка птицы.</w:t>
      </w:r>
    </w:p>
    <w:p w:rsidR="00C93529" w:rsidRPr="001B1B3A" w:rsidRDefault="008701C4" w:rsidP="00C93529">
      <w:pPr>
        <w:spacing w:line="288" w:lineRule="auto"/>
        <w:ind w:left="-57" w:hanging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223.05pt;height:225pt;mso-position-horizontal-relative:char;mso-position-vertical-relative:line" coordorigin="3951,8518" coordsize="3427,3484">
            <o:lock v:ext="edit" aspectratio="t"/>
            <v:shape id="_x0000_s1027" type="#_x0000_t75" style="position:absolute;left:3951;top:8518;width:3427;height:3484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433;top:8518;width:2277;height:418">
              <v:textbox style="mso-next-textbox:#_x0000_s1028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2444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Птица мороженная</w:t>
                    </w:r>
                  </w:p>
                </w:txbxContent>
              </v:textbox>
            </v:shape>
            <v:shape id="_x0000_s1029" type="#_x0000_t202" style="position:absolute;left:4433;top:9075;width:2277;height:420">
              <v:textbox style="mso-next-textbox:#_x0000_s1029">
                <w:txbxContent>
                  <w:p w:rsidR="00E62607" w:rsidRDefault="00E62607" w:rsidP="00C93529"/>
                </w:txbxContent>
              </v:textbox>
            </v:shape>
            <v:shape id="_x0000_s1030" type="#_x0000_t202" style="position:absolute;left:4476;top:9633;width:2277;height:419">
              <v:textbox style="mso-next-textbox:#_x0000_s1030">
                <w:txbxContent>
                  <w:p w:rsidR="00E62607" w:rsidRDefault="00E62607" w:rsidP="00C93529"/>
                </w:txbxContent>
              </v:textbox>
            </v:shape>
            <v:shape id="_x0000_s1031" type="#_x0000_t202" style="position:absolute;left:4476;top:10190;width:2276;height:419">
              <v:textbox style="mso-next-textbox:#_x0000_s1031">
                <w:txbxContent>
                  <w:p w:rsidR="00E62607" w:rsidRDefault="00E62607" w:rsidP="00C93529"/>
                  <w:p w:rsidR="00E62607" w:rsidRDefault="00E62607" w:rsidP="00C93529"/>
                </w:txbxContent>
              </v:textbox>
            </v:shape>
            <v:shape id="_x0000_s1032" type="#_x0000_t202" style="position:absolute;left:4476;top:10748;width:2274;height:418">
              <v:textbox style="mso-next-textbox:#_x0000_s1032">
                <w:txbxContent>
                  <w:p w:rsidR="00E62607" w:rsidRDefault="00E62607" w:rsidP="00C93529"/>
                </w:txbxContent>
              </v:textbox>
            </v:shape>
            <v:shape id="_x0000_s1033" type="#_x0000_t202" style="position:absolute;left:4476;top:11305;width:2274;height:697">
              <v:textbox style="mso-next-textbox:#_x0000_s1033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shape>
            <v:line id="_x0000_s1034" style="position:absolute" from="5527,8936" to="5528,9075">
              <v:stroke endarrow="block"/>
            </v:line>
            <v:line id="_x0000_s1035" style="position:absolute" from="5571,9493" to="5572,9633">
              <v:stroke endarrow="block"/>
            </v:line>
            <v:line id="_x0000_s1036" style="position:absolute" from="5615,10051" to="5616,10190">
              <v:stroke endarrow="block"/>
            </v:line>
            <v:line id="_x0000_s1037" style="position:absolute" from="5615,10608" to="5616,10748">
              <v:stroke endarrow="block"/>
            </v:line>
            <v:line id="_x0000_s1038" style="position:absolute" from="5615,11166" to="5616,11305">
              <v:stroke endarrow="block"/>
            </v:line>
            <w10:wrap type="none"/>
            <w10:anchorlock/>
          </v:group>
        </w:pict>
      </w:r>
    </w:p>
    <w:p w:rsidR="00C93529" w:rsidRPr="00BD25B7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Pr="00C93529" w:rsidRDefault="00C93529" w:rsidP="00C93529"/>
    <w:p w:rsidR="00C93529" w:rsidRDefault="00C93529" w:rsidP="00C93529">
      <w:pPr>
        <w:tabs>
          <w:tab w:val="left" w:pos="3767"/>
        </w:tabs>
      </w:pPr>
      <w:r>
        <w:tab/>
      </w:r>
    </w:p>
    <w:p w:rsidR="00C93529" w:rsidRDefault="00C93529" w:rsidP="00C93529">
      <w:pPr>
        <w:tabs>
          <w:tab w:val="left" w:pos="3767"/>
        </w:tabs>
      </w:pPr>
    </w:p>
    <w:p w:rsidR="00C93529" w:rsidRPr="006A2864" w:rsidRDefault="006A2864" w:rsidP="00C9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64"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</w:t>
      </w:r>
    </w:p>
    <w:p w:rsidR="006A2864" w:rsidRPr="006A2864" w:rsidRDefault="006A2864" w:rsidP="00C9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64">
        <w:rPr>
          <w:rFonts w:ascii="Times New Roman" w:hAnsi="Times New Roman" w:cs="Times New Roman"/>
          <w:b/>
          <w:sz w:val="28"/>
          <w:szCs w:val="28"/>
        </w:rPr>
        <w:t>Уровень 3</w:t>
      </w:r>
    </w:p>
    <w:p w:rsidR="00C93529" w:rsidRPr="00074A7E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4A7E">
        <w:rPr>
          <w:rFonts w:ascii="Times New Roman" w:hAnsi="Times New Roman" w:cs="Times New Roman"/>
          <w:b/>
          <w:sz w:val="28"/>
          <w:szCs w:val="28"/>
        </w:rPr>
        <w:t xml:space="preserve">Дополните схему обработки картофеля. </w:t>
      </w:r>
      <w:r w:rsidR="008701C4">
        <w:rPr>
          <w:rFonts w:ascii="Times New Roman" w:hAnsi="Times New Roman" w:cs="Times New Roman"/>
          <w:sz w:val="24"/>
          <w:szCs w:val="24"/>
        </w:rPr>
      </w:r>
      <w:r w:rsidR="008701C4" w:rsidRPr="008701C4">
        <w:rPr>
          <w:rFonts w:ascii="Times New Roman" w:hAnsi="Times New Roman" w:cs="Times New Roman"/>
          <w:sz w:val="24"/>
          <w:szCs w:val="24"/>
        </w:rPr>
        <w:pict>
          <v:group id="_x0000_s1184" editas="canvas" style="width:467.4pt;height:261pt;mso-position-horizontal-relative:char;mso-position-vertical-relative:line" coordorigin="2321,2829" coordsize="7182,4041">
            <o:lock v:ext="edit" aspectratio="t"/>
            <v:shape id="_x0000_s1185" type="#_x0000_t75" style="position:absolute;left:2321;top:2829;width:7182;height:4041" o:preferrelative="f">
              <v:fill o:detectmouseclick="t"/>
              <v:path o:extrusionok="t" o:connecttype="none"/>
              <o:lock v:ext="edit" text="t"/>
            </v:shape>
            <v:shape id="_x0000_s1186" type="#_x0000_t202" style="position:absolute;left:4817;top:2829;width:1577;height:417">
              <v:textbox style="mso-next-textbox:#_x0000_s1186">
                <w:txbxContent>
                  <w:p w:rsidR="00E62607" w:rsidRDefault="00E62607" w:rsidP="00C93529">
                    <w:r w:rsidRPr="00313394">
                      <w:rPr>
                        <w:b/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shape>
            <v:group id="_x0000_s1187" style="position:absolute;left:4730;top:3246;width:1664;height:3484" coordorigin="4730,3247" coordsize="1664,3484">
              <v:shape id="_x0000_s1188" type="#_x0000_t202" style="position:absolute;left:4817;top:3526;width:1577;height:418">
                <v:textbox style="mso-next-textbox:#_x0000_s1188">
                  <w:txbxContent>
                    <w:p w:rsidR="00E62607" w:rsidRPr="00074A7E" w:rsidRDefault="00E62607" w:rsidP="00C935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ка</w:t>
                      </w:r>
                      <w:r w:rsidRPr="00074A7E">
                        <w:rPr>
                          <w:b/>
                          <w:sz w:val="24"/>
                          <w:szCs w:val="24"/>
                        </w:rPr>
                        <w:t>либровка</w:t>
                      </w:r>
                    </w:p>
                  </w:txbxContent>
                </v:textbox>
              </v:shape>
              <v:shape id="_x0000_s1189" type="#_x0000_t202" style="position:absolute;left:4773;top:4223;width:1576;height:416">
                <v:textbox style="mso-next-textbox:#_x0000_s1189">
                  <w:txbxContent>
                    <w:p w:rsidR="00E62607" w:rsidRPr="00074A7E" w:rsidRDefault="00E62607" w:rsidP="00C935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74A7E">
                        <w:rPr>
                          <w:b/>
                          <w:sz w:val="24"/>
                          <w:szCs w:val="24"/>
                        </w:rPr>
                        <w:t>мытьё</w:t>
                      </w:r>
                    </w:p>
                  </w:txbxContent>
                </v:textbox>
              </v:shape>
              <v:shape id="_x0000_s1190" type="#_x0000_t202" style="position:absolute;left:4773;top:4919;width:1575;height:417">
                <v:textbox style="mso-next-textbox:#_x0000_s1190">
                  <w:txbxContent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1A34">
                        <w:rPr>
                          <w:b/>
                          <w:sz w:val="28"/>
                          <w:szCs w:val="28"/>
                        </w:rPr>
                        <w:t>очистка</w:t>
                      </w:r>
                    </w:p>
                  </w:txbxContent>
                </v:textbox>
              </v:shape>
              <v:shape id="_x0000_s1191" type="#_x0000_t202" style="position:absolute;left:4773;top:5616;width:1575;height:417">
                <v:textbox style="mso-next-textbox:#_x0000_s1191">
                  <w:txbxContent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мытье</w:t>
                      </w:r>
                    </w:p>
                  </w:txbxContent>
                </v:textbox>
              </v:shape>
              <v:shape id="_x0000_s1192" type="#_x0000_t202" style="position:absolute;left:4730;top:6313;width:1575;height:418">
                <v:textbox style="mso-next-textbox:#_x0000_s1192">
                  <w:txbxContent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Нарезка</w:t>
                      </w: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62607" w:rsidRPr="00401A34" w:rsidRDefault="00E62607" w:rsidP="00C9352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193" style="position:absolute" from="5518,3247" to="5518,3526">
                <v:stroke endarrow="block"/>
              </v:line>
              <v:line id="_x0000_s1194" style="position:absolute;flip:x" from="5562,3944" to="5563,4223">
                <v:stroke endarrow="block"/>
              </v:line>
              <v:line id="_x0000_s1195" style="position:absolute" from="5562,4641" to="5562,4919">
                <v:stroke endarrow="block"/>
              </v:line>
              <v:line id="_x0000_s1196" style="position:absolute" from="5562,5337" to="5562,5616">
                <v:stroke endarrow="block"/>
              </v:line>
              <v:line id="_x0000_s1197" style="position:absolute" from="5518,6034" to="5518,6313">
                <v:stroke endarrow="block"/>
              </v:line>
            </v:group>
            <w10:wrap type="none"/>
            <w10:anchorlock/>
          </v:group>
        </w:pict>
      </w:r>
    </w:p>
    <w:p w:rsidR="00C93529" w:rsidRPr="00E10980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 xml:space="preserve">В состав котлетной массы на </w:t>
      </w:r>
      <w:smartTag w:uri="urn:schemas-microsoft-com:office:smarttags" w:element="metricconverter">
        <w:smartTagPr>
          <w:attr w:name="ProductID" w:val="1 кг"/>
        </w:smartTagPr>
        <w:r w:rsidRPr="00E10980">
          <w:rPr>
            <w:rFonts w:ascii="Times New Roman" w:hAnsi="Times New Roman" w:cs="Times New Roman"/>
            <w:b/>
            <w:sz w:val="28"/>
            <w:szCs w:val="28"/>
          </w:rPr>
          <w:t>1 кг</w:t>
        </w:r>
      </w:smartTag>
      <w:r w:rsidRPr="00E10980">
        <w:rPr>
          <w:rFonts w:ascii="Times New Roman" w:hAnsi="Times New Roman" w:cs="Times New Roman"/>
          <w:b/>
          <w:sz w:val="28"/>
          <w:szCs w:val="28"/>
        </w:rPr>
        <w:t xml:space="preserve"> чистого филе рыбы входят:</w:t>
      </w:r>
      <w:r w:rsidRPr="00E10980">
        <w:rPr>
          <w:rFonts w:ascii="Times New Roman" w:hAnsi="Times New Roman" w:cs="Times New Roman"/>
          <w:b/>
          <w:sz w:val="28"/>
          <w:szCs w:val="28"/>
        </w:rPr>
        <w:tab/>
      </w:r>
      <w:r w:rsidRPr="00E10980">
        <w:rPr>
          <w:rFonts w:ascii="Times New Roman" w:hAnsi="Times New Roman" w:cs="Times New Roman"/>
          <w:b/>
          <w:sz w:val="24"/>
          <w:szCs w:val="24"/>
        </w:rPr>
        <w:tab/>
        <w:t>2</w:t>
      </w:r>
    </w:p>
    <w:p w:rsidR="00C93529" w:rsidRPr="0042408C" w:rsidRDefault="00C93529" w:rsidP="00C93529">
      <w:pPr>
        <w:tabs>
          <w:tab w:val="num" w:pos="285"/>
        </w:tabs>
        <w:spacing w:line="288" w:lineRule="auto"/>
        <w:ind w:left="285"/>
        <w:rPr>
          <w:rFonts w:ascii="Times New Roman" w:hAnsi="Times New Roman" w:cs="Times New Roman"/>
          <w:b/>
          <w:i/>
          <w:sz w:val="24"/>
          <w:szCs w:val="24"/>
        </w:rPr>
      </w:pPr>
      <w:r w:rsidRPr="0042408C">
        <w:rPr>
          <w:rFonts w:ascii="Times New Roman" w:hAnsi="Times New Roman" w:cs="Times New Roman"/>
          <w:b/>
          <w:i/>
          <w:sz w:val="24"/>
          <w:szCs w:val="24"/>
        </w:rPr>
        <w:t>б) хлеб пшеничный-</w:t>
      </w:r>
      <w:smartTag w:uri="urn:schemas-microsoft-com:office:smarttags" w:element="metricconverter">
        <w:smartTagPr>
          <w:attr w:name="ProductID" w:val="250 г"/>
        </w:smartTagPr>
        <w:r w:rsidRPr="0042408C">
          <w:rPr>
            <w:rFonts w:ascii="Times New Roman" w:hAnsi="Times New Roman" w:cs="Times New Roman"/>
            <w:b/>
            <w:i/>
            <w:sz w:val="24"/>
            <w:szCs w:val="24"/>
          </w:rPr>
          <w:t>250 г</w:t>
        </w:r>
      </w:smartTag>
      <w:r w:rsidRPr="0042408C">
        <w:rPr>
          <w:rFonts w:ascii="Times New Roman" w:hAnsi="Times New Roman" w:cs="Times New Roman"/>
          <w:b/>
          <w:i/>
          <w:sz w:val="24"/>
          <w:szCs w:val="24"/>
        </w:rPr>
        <w:t>; вода или молоко-300-350г; соль-</w:t>
      </w:r>
      <w:smartTag w:uri="urn:schemas-microsoft-com:office:smarttags" w:element="metricconverter">
        <w:smartTagPr>
          <w:attr w:name="ProductID" w:val="20 г"/>
        </w:smartTagPr>
        <w:r w:rsidRPr="0042408C">
          <w:rPr>
            <w:rFonts w:ascii="Times New Roman" w:hAnsi="Times New Roman" w:cs="Times New Roman"/>
            <w:b/>
            <w:i/>
            <w:sz w:val="24"/>
            <w:szCs w:val="24"/>
          </w:rPr>
          <w:t>20 г</w:t>
        </w:r>
      </w:smartTag>
      <w:r w:rsidRPr="0042408C">
        <w:rPr>
          <w:rFonts w:ascii="Times New Roman" w:hAnsi="Times New Roman" w:cs="Times New Roman"/>
          <w:b/>
          <w:i/>
          <w:sz w:val="24"/>
          <w:szCs w:val="24"/>
        </w:rPr>
        <w:t>; перец-</w:t>
      </w:r>
      <w:smartTag w:uri="urn:schemas-microsoft-com:office:smarttags" w:element="metricconverter">
        <w:smartTagPr>
          <w:attr w:name="ProductID" w:val="1 г"/>
        </w:smartTagPr>
        <w:r w:rsidRPr="0042408C">
          <w:rPr>
            <w:rFonts w:ascii="Times New Roman" w:hAnsi="Times New Roman" w:cs="Times New Roman"/>
            <w:b/>
            <w:i/>
            <w:sz w:val="24"/>
            <w:szCs w:val="24"/>
          </w:rPr>
          <w:t>1 г</w:t>
        </w:r>
      </w:smartTag>
      <w:r w:rsidRPr="0042408C">
        <w:rPr>
          <w:rFonts w:ascii="Times New Roman" w:hAnsi="Times New Roman" w:cs="Times New Roman"/>
          <w:b/>
          <w:i/>
          <w:sz w:val="24"/>
          <w:szCs w:val="24"/>
        </w:rPr>
        <w:t>.;</w:t>
      </w:r>
    </w:p>
    <w:p w:rsidR="00C93529" w:rsidRPr="00E10980" w:rsidRDefault="00C93529" w:rsidP="008713E6">
      <w:pPr>
        <w:pStyle w:val="a4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0980">
        <w:rPr>
          <w:rFonts w:ascii="Times New Roman" w:hAnsi="Times New Roman" w:cs="Times New Roman"/>
          <w:b/>
          <w:sz w:val="28"/>
          <w:szCs w:val="28"/>
        </w:rPr>
        <w:t>тметьте буквой «С»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980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требования, а буквой «Т» правила безопасных приемов работы при обработке пищевых продуктов: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408C">
        <w:rPr>
          <w:rFonts w:ascii="Times New Roman" w:hAnsi="Times New Roman" w:cs="Times New Roman"/>
          <w:b/>
          <w:sz w:val="24"/>
          <w:szCs w:val="24"/>
        </w:rPr>
        <w:t>(С..) наденьте фартук;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408C">
        <w:rPr>
          <w:rFonts w:ascii="Times New Roman" w:hAnsi="Times New Roman" w:cs="Times New Roman"/>
          <w:b/>
          <w:sz w:val="24"/>
          <w:szCs w:val="24"/>
        </w:rPr>
        <w:t>(Т.) проверьте исправность шнура перед выключением электроприбора;</w:t>
      </w: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408C">
        <w:rPr>
          <w:rFonts w:ascii="Times New Roman" w:hAnsi="Times New Roman" w:cs="Times New Roman"/>
          <w:b/>
          <w:sz w:val="24"/>
          <w:szCs w:val="24"/>
        </w:rPr>
        <w:t>(С.) уберите волосы под головной убор;</w:t>
      </w:r>
    </w:p>
    <w:p w:rsidR="00C93529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2408C">
        <w:rPr>
          <w:rFonts w:ascii="Times New Roman" w:hAnsi="Times New Roman" w:cs="Times New Roman"/>
          <w:b/>
          <w:sz w:val="24"/>
          <w:szCs w:val="24"/>
        </w:rPr>
        <w:t>(Т.) включайте и выключайте электроприбор сухими руками.</w:t>
      </w:r>
    </w:p>
    <w:p w:rsidR="00C93529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Pr="0042408C" w:rsidRDefault="00C93529" w:rsidP="00C9352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Pr="00E10980" w:rsidRDefault="00C93529" w:rsidP="008713E6">
      <w:pPr>
        <w:pStyle w:val="a4"/>
        <w:numPr>
          <w:ilvl w:val="0"/>
          <w:numId w:val="5"/>
        </w:num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10980">
        <w:rPr>
          <w:rFonts w:ascii="Times New Roman" w:hAnsi="Times New Roman" w:cs="Times New Roman"/>
          <w:b/>
          <w:sz w:val="28"/>
          <w:szCs w:val="28"/>
        </w:rPr>
        <w:t>ополните таблицу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226"/>
        <w:gridCol w:w="3227"/>
      </w:tblGrid>
      <w:tr w:rsidR="00C93529" w:rsidRPr="00E10980" w:rsidTr="00E62607">
        <w:trPr>
          <w:trHeight w:val="211"/>
        </w:trPr>
        <w:tc>
          <w:tcPr>
            <w:tcW w:w="3226" w:type="dxa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Название блюд</w:t>
            </w:r>
          </w:p>
        </w:tc>
        <w:tc>
          <w:tcPr>
            <w:tcW w:w="3226" w:type="dxa"/>
          </w:tcPr>
          <w:p w:rsidR="00C93529" w:rsidRPr="00E10980" w:rsidRDefault="00C93529" w:rsidP="00E6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подачи,</w:t>
            </w:r>
          </w:p>
          <w:p w:rsidR="00C93529" w:rsidRPr="00E10980" w:rsidRDefault="00C93529" w:rsidP="00E6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С º</w:t>
            </w:r>
          </w:p>
        </w:tc>
        <w:tc>
          <w:tcPr>
            <w:tcW w:w="3227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</w:tr>
      <w:tr w:rsidR="00C93529" w:rsidRPr="00E10980" w:rsidTr="00E62607">
        <w:trPr>
          <w:trHeight w:val="3126"/>
        </w:trPr>
        <w:tc>
          <w:tcPr>
            <w:tcW w:w="322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1.яблоки, жаренные в тесте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Компот из свежих плодов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Гуляш рисовый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Блинчики с вареньем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Бабка с яблоками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Кисель клюквенный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55-60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3227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Варка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  <w:p w:rsidR="00C93529" w:rsidRPr="0042408C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Варка</w:t>
            </w:r>
          </w:p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29" w:rsidRPr="00E10980" w:rsidRDefault="00C93529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8713E6">
      <w:pPr>
        <w:pStyle w:val="a4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Дополните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5"/>
        <w:gridCol w:w="1636"/>
        <w:gridCol w:w="3110"/>
      </w:tblGrid>
      <w:tr w:rsidR="00C93529" w:rsidRPr="00E10980" w:rsidTr="00E62607">
        <w:trPr>
          <w:trHeight w:val="940"/>
        </w:trPr>
        <w:tc>
          <w:tcPr>
            <w:tcW w:w="4968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супа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 подачи</w:t>
            </w:r>
            <w:proofErr w:type="gramStart"/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Жидкая основа</w:t>
            </w:r>
          </w:p>
        </w:tc>
      </w:tr>
      <w:tr w:rsidR="00C93529" w:rsidRPr="00E10980" w:rsidTr="00E62607">
        <w:trPr>
          <w:trHeight w:val="940"/>
        </w:trPr>
        <w:tc>
          <w:tcPr>
            <w:tcW w:w="4968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1. Окрошка овощная 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Солянка сборная мясная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Щи суточные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Суп лапш</w:t>
            </w:r>
            <w:proofErr w:type="gram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Борщ холодный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Суп из свежих плодов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7. Суп-пюре из печенки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Суп </w:t>
            </w:r>
            <w:proofErr w:type="spell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по-могилёвски</w:t>
            </w:r>
            <w:proofErr w:type="spell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93529" w:rsidRPr="0042408C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  <w:p w:rsidR="00C93529" w:rsidRPr="00E10980" w:rsidRDefault="00C93529" w:rsidP="00E62607">
            <w:pPr>
              <w:ind w:firstLine="5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3191" w:type="dxa"/>
          </w:tcPr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хлебный квас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бульон 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бульон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бульон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отвар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отвар</w:t>
            </w:r>
          </w:p>
          <w:p w:rsidR="00C93529" w:rsidRPr="0042408C" w:rsidRDefault="00C93529" w:rsidP="00E62607">
            <w:pPr>
              <w:ind w:firstLine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бульон</w:t>
            </w:r>
          </w:p>
          <w:p w:rsidR="00C93529" w:rsidRPr="00E10980" w:rsidRDefault="00C93529" w:rsidP="00E62607">
            <w:pPr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молоко</w:t>
            </w:r>
          </w:p>
        </w:tc>
      </w:tr>
    </w:tbl>
    <w:p w:rsidR="00C93529" w:rsidRPr="00E10980" w:rsidRDefault="00C93529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8713E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Установите соответствие определений для сладких блюд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93529" w:rsidRPr="00E10980" w:rsidTr="00E62607">
        <w:tc>
          <w:tcPr>
            <w:tcW w:w="4785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Название блюда</w:t>
            </w:r>
          </w:p>
        </w:tc>
        <w:tc>
          <w:tcPr>
            <w:tcW w:w="478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блюда</w:t>
            </w:r>
          </w:p>
        </w:tc>
      </w:tr>
      <w:tr w:rsidR="00C93529" w:rsidRPr="00E10980" w:rsidTr="00E62607">
        <w:tc>
          <w:tcPr>
            <w:tcW w:w="4785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Жиле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Мусс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Самбук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Крем</w:t>
            </w:r>
          </w:p>
        </w:tc>
        <w:tc>
          <w:tcPr>
            <w:tcW w:w="4786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А) Блюдо из взбитой сметаны и яично-молочная смесь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Б) Прозрачная студнеобразная масса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В) Фруктовое пюре, взбитое с сахаром и яичным белком</w:t>
            </w:r>
          </w:p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Г) Взбитая </w:t>
            </w:r>
            <w:proofErr w:type="spellStart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пенообразная</w:t>
            </w:r>
            <w:proofErr w:type="spellEnd"/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масса густой консистенции</w:t>
            </w:r>
          </w:p>
        </w:tc>
      </w:tr>
    </w:tbl>
    <w:p w:rsidR="00C93529" w:rsidRDefault="00C93529" w:rsidP="00C93529">
      <w:pPr>
        <w:pStyle w:val="a4"/>
        <w:spacing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Pr="0042408C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402"/>
        <w:gridCol w:w="2381"/>
        <w:gridCol w:w="2382"/>
      </w:tblGrid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варки макаронных изделий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тепловой обработки блюда</w:t>
            </w:r>
          </w:p>
        </w:tc>
        <w:tc>
          <w:tcPr>
            <w:tcW w:w="2548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Правило отпуска</w:t>
            </w: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Макаронник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сливной 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</w:t>
            </w: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Макароны с сыром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сливной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варка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</w:t>
            </w: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Макароны с ветчиной и томатом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сливной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варка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посыпают зеленью</w:t>
            </w:r>
          </w:p>
        </w:tc>
      </w:tr>
      <w:tr w:rsidR="00C93529" w:rsidRPr="00E10980" w:rsidTr="00E62607">
        <w:tc>
          <w:tcPr>
            <w:tcW w:w="2548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Лапшевник с творогом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не сливной</w:t>
            </w:r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</w:tc>
        <w:tc>
          <w:tcPr>
            <w:tcW w:w="2548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сметаной</w:t>
            </w:r>
          </w:p>
        </w:tc>
      </w:tr>
    </w:tbl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 xml:space="preserve">Составить технологическую схему блюда </w:t>
      </w:r>
      <w:proofErr w:type="spellStart"/>
      <w:r w:rsidRPr="00E10980">
        <w:rPr>
          <w:rFonts w:ascii="Times New Roman" w:hAnsi="Times New Roman" w:cs="Times New Roman"/>
          <w:b/>
          <w:sz w:val="28"/>
          <w:szCs w:val="28"/>
        </w:rPr>
        <w:t>Люляке-баб</w:t>
      </w:r>
      <w:proofErr w:type="spellEnd"/>
    </w:p>
    <w:p w:rsidR="00C93529" w:rsidRPr="00E10980" w:rsidRDefault="008701C4" w:rsidP="00C935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61" editas="canvas" style="width:461.7pt;height:281.4pt;mso-position-horizontal-relative:char;mso-position-vertical-relative:line" coordorigin="2311,10399" coordsize="7182,4502">
            <o:lock v:ext="edit" aspectratio="t"/>
            <v:shape id="_x0000_s1162" type="#_x0000_t75" style="position:absolute;left:2311;top:10399;width:7182;height:4502" o:preferrelative="f">
              <v:fill o:detectmouseclick="t"/>
              <v:path o:extrusionok="t" o:connecttype="none"/>
              <o:lock v:ext="edit" text="t"/>
            </v:shape>
            <v:shape id="_x0000_s1163" type="#_x0000_t202" style="position:absolute;left:2488;top:10543;width:1641;height:432">
              <v:textbox style="mso-next-textbox:#_x0000_s1163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  <w:lang w:val="be-BY"/>
                      </w:rPr>
                    </w:pPr>
                    <w:r>
                      <w:rPr>
                        <w:sz w:val="28"/>
                        <w:szCs w:val="28"/>
                        <w:lang w:val="be-BY"/>
                      </w:rPr>
                      <w:t>л</w:t>
                    </w:r>
                    <w:r w:rsidRPr="00831654">
                      <w:rPr>
                        <w:sz w:val="28"/>
                        <w:szCs w:val="28"/>
                        <w:lang w:val="be-BY"/>
                      </w:rPr>
                      <w:t>ук репчатый</w:t>
                    </w:r>
                  </w:p>
                </w:txbxContent>
              </v:textbox>
            </v:shape>
            <v:shape id="_x0000_s1164" type="#_x0000_t202" style="position:absolute;left:4350;top:10543;width:1463;height:432">
              <v:textbox style="mso-next-textbox:#_x0000_s1164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31654">
                      <w:rPr>
                        <w:sz w:val="28"/>
                        <w:szCs w:val="28"/>
                        <w:lang w:val="be-BY"/>
                      </w:rPr>
                      <w:t>баранина</w:t>
                    </w:r>
                  </w:p>
                </w:txbxContent>
              </v:textbox>
            </v:shape>
            <v:shape id="_x0000_s1165" type="#_x0000_t202" style="position:absolute;left:6168;top:10543;width:1463;height:432">
              <v:textbox style="mso-next-textbox:#_x0000_s1165">
                <w:txbxContent>
                  <w:p w:rsidR="00E62607" w:rsidRPr="00831654" w:rsidRDefault="00E62607" w:rsidP="00C9352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жир</w:t>
                    </w:r>
                    <w:r w:rsidRPr="00831654">
                      <w:rPr>
                        <w:sz w:val="28"/>
                        <w:szCs w:val="28"/>
                      </w:rPr>
                      <w:t>-сырец</w:t>
                    </w:r>
                  </w:p>
                </w:txbxContent>
              </v:textbox>
            </v:shape>
            <v:shape id="_x0000_s1166" type="#_x0000_t202" style="position:absolute;left:7897;top:10543;width:1463;height:432">
              <v:textbox style="mso-next-textbox:#_x0000_s1166">
                <w:txbxContent>
                  <w:p w:rsidR="00E62607" w:rsidRPr="00831654" w:rsidRDefault="00E62607" w:rsidP="00C9352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  <w:r w:rsidRPr="00831654">
                      <w:rPr>
                        <w:sz w:val="28"/>
                        <w:szCs w:val="28"/>
                      </w:rPr>
                      <w:t>оль</w:t>
                    </w:r>
                    <w:r>
                      <w:rPr>
                        <w:sz w:val="28"/>
                        <w:szCs w:val="28"/>
                      </w:rPr>
                      <w:t xml:space="preserve">, </w:t>
                    </w:r>
                    <w:r w:rsidRPr="00831654">
                      <w:rPr>
                        <w:sz w:val="28"/>
                        <w:szCs w:val="28"/>
                      </w:rPr>
                      <w:t>перец</w:t>
                    </w:r>
                  </w:p>
                </w:txbxContent>
              </v:textbox>
            </v:shape>
            <v:shape id="_x0000_s1167" type="#_x0000_t202" style="position:absolute;left:3907;top:11407;width:3148;height:432">
              <v:textbox style="mso-next-textbox:#_x0000_s1167">
                <w:txbxContent>
                  <w:p w:rsidR="00E62607" w:rsidRPr="00831654" w:rsidRDefault="00E62607" w:rsidP="00C9352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пропустить</w:t>
                    </w:r>
                    <w:r w:rsidRPr="00831654">
                      <w:rPr>
                        <w:sz w:val="28"/>
                        <w:szCs w:val="28"/>
                      </w:rPr>
                      <w:t xml:space="preserve"> через мясорубку</w:t>
                    </w:r>
                  </w:p>
                </w:txbxContent>
              </v:textbox>
            </v:shape>
            <v:shape id="_x0000_s1168" type="#_x0000_t202" style="position:absolute;left:3907;top:11983;width:3148;height:432">
              <v:textbox style="mso-next-textbox:#_x0000_s1168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  <w:sz w:val="28"/>
                        <w:szCs w:val="28"/>
                      </w:rPr>
                      <w:t>до вкуса</w:t>
                    </w:r>
                  </w:p>
                </w:txbxContent>
              </v:textbox>
            </v:shape>
            <v:shape id="_x0000_s1169" type="#_x0000_t202" style="position:absolute;left:3907;top:12559;width:3148;height:432">
              <v:textbox style="mso-next-textbox:#_x0000_s1169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  <w:sz w:val="28"/>
                        <w:szCs w:val="28"/>
                      </w:rPr>
                      <w:t>перемешать</w:t>
                    </w:r>
                  </w:p>
                </w:txbxContent>
              </v:textbox>
            </v:shape>
            <v:shape id="_x0000_s1170" type="#_x0000_t202" style="position:absolute;left:3907;top:13135;width:3192;height:432">
              <v:textbox style="mso-next-textbox:#_x0000_s1170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  <w:sz w:val="28"/>
                        <w:szCs w:val="28"/>
                      </w:rPr>
                      <w:t>формовка в виде сарделек</w:t>
                    </w:r>
                  </w:p>
                </w:txbxContent>
              </v:textbox>
            </v:shape>
            <v:shape id="_x0000_s1171" type="#_x0000_t202" style="position:absolute;left:3907;top:13711;width:3192;height:432">
              <v:textbox style="mso-next-textbox:#_x0000_s1171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  <w:sz w:val="28"/>
                        <w:szCs w:val="28"/>
                      </w:rPr>
                      <w:t>жарка на углях</w:t>
                    </w:r>
                  </w:p>
                </w:txbxContent>
              </v:textbox>
            </v:shape>
            <v:line id="_x0000_s1172" style="position:absolute" from="3198,10975" to="3198,11551"/>
            <v:line id="_x0000_s1173" style="position:absolute" from="7365,10975" to="7366,11551"/>
            <v:line id="_x0000_s1174" style="position:absolute" from="3198,11551" to="3863,11551">
              <v:stroke endarrow="block"/>
            </v:line>
            <v:line id="_x0000_s1175" style="position:absolute;flip:x" from="7055,11551" to="7365,11551">
              <v:stroke endarrow="block"/>
            </v:line>
            <v:line id="_x0000_s1176" style="position:absolute" from="5060,10975" to="5060,11407">
              <v:stroke endarrow="block"/>
            </v:line>
            <v:line id="_x0000_s1177" style="position:absolute" from="5104,11839" to="5104,11983">
              <v:stroke endarrow="block"/>
            </v:line>
            <v:line id="_x0000_s1178" style="position:absolute" from="5104,12415" to="5104,12559">
              <v:stroke endarrow="block"/>
            </v:line>
            <v:line id="_x0000_s1179" style="position:absolute" from="5104,12991" to="5104,13135">
              <v:stroke endarrow="block"/>
            </v:line>
            <v:line id="_x0000_s1180" style="position:absolute" from="5104,13567" to="5104,13711">
              <v:stroke endarrow="block"/>
            </v:line>
            <v:line id="_x0000_s1181" style="position:absolute" from="5104,14143" to="5105,14287">
              <v:stroke endarrow="block"/>
            </v:line>
            <v:line id="_x0000_s1182" style="position:absolute" from="8562,10975" to="8562,12127"/>
            <v:line id="_x0000_s1183" style="position:absolute;flip:x" from="7055,12127" to="8562,12127">
              <v:stroke endarrow="block"/>
            </v:line>
            <w10:wrap type="none"/>
            <w10:anchorlock/>
          </v:group>
        </w:pict>
      </w:r>
      <w:r w:rsidR="00C93529" w:rsidRPr="00E10980">
        <w:rPr>
          <w:rFonts w:ascii="Times New Roman" w:hAnsi="Times New Roman" w:cs="Times New Roman"/>
          <w:sz w:val="24"/>
          <w:szCs w:val="24"/>
        </w:rPr>
        <w:tab/>
      </w:r>
    </w:p>
    <w:p w:rsidR="00C93529" w:rsidRPr="00E10980" w:rsidRDefault="00C93529" w:rsidP="008713E6">
      <w:pPr>
        <w:pStyle w:val="a4"/>
        <w:numPr>
          <w:ilvl w:val="0"/>
          <w:numId w:val="5"/>
        </w:num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E10980">
        <w:rPr>
          <w:rFonts w:ascii="Times New Roman" w:hAnsi="Times New Roman" w:cs="Times New Roman"/>
          <w:b/>
          <w:sz w:val="28"/>
          <w:szCs w:val="28"/>
        </w:rPr>
        <w:t>Составить технологическую схему приготовления теста для блинчиков</w:t>
      </w:r>
    </w:p>
    <w:p w:rsidR="00C93529" w:rsidRPr="00E10980" w:rsidRDefault="008701C4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38" editas="canvas" style="width:456pt;height:270pt;mso-position-horizontal-relative:char;mso-position-vertical-relative:line" coordorigin="2410,8669" coordsize="7093,4320">
            <o:lock v:ext="edit" aspectratio="t"/>
            <v:shape id="_x0000_s1139" type="#_x0000_t75" style="position:absolute;left:2410;top:8669;width:7093;height:4320" o:preferrelative="f">
              <v:fill o:detectmouseclick="t"/>
              <v:path o:extrusionok="t" o:connecttype="none"/>
              <o:lock v:ext="edit" text="t"/>
            </v:shape>
            <v:shape id="_x0000_s1140" type="#_x0000_t202" style="position:absolute;left:2410;top:8669;width:1241;height:432">
              <v:textbox style="mso-next-textbox:#_x0000_s1140">
                <w:txbxContent>
                  <w:p w:rsidR="00E62607" w:rsidRDefault="00E62607" w:rsidP="00C93529">
                    <w:pPr>
                      <w:jc w:val="center"/>
                    </w:pPr>
                    <w:r>
                      <w:t>Молоко</w:t>
                    </w:r>
                  </w:p>
                </w:txbxContent>
              </v:textbox>
            </v:shape>
            <v:shape id="_x0000_s1141" type="#_x0000_t202" style="position:absolute;left:3829;top:8669;width:1152;height:432">
              <v:textbox style="mso-next-textbox:#_x0000_s1141">
                <w:txbxContent>
                  <w:p w:rsidR="00E62607" w:rsidRDefault="00E62607" w:rsidP="00C93529">
                    <w:pPr>
                      <w:jc w:val="center"/>
                    </w:pPr>
                    <w:r>
                      <w:t>Яйца</w:t>
                    </w:r>
                  </w:p>
                </w:txbxContent>
              </v:textbox>
            </v:shape>
            <v:shape id="_x0000_s1142" type="#_x0000_t202" style="position:absolute;left:5203;top:8669;width:1330;height:432">
              <v:textbox style="mso-next-textbox:#_x0000_s1142">
                <w:txbxContent>
                  <w:p w:rsidR="00E62607" w:rsidRDefault="00E62607" w:rsidP="00C93529">
                    <w:pPr>
                      <w:jc w:val="center"/>
                    </w:pPr>
                    <w:r>
                      <w:t>Соль</w:t>
                    </w:r>
                  </w:p>
                </w:txbxContent>
              </v:textbox>
            </v:shape>
            <v:shape id="_x0000_s1143" type="#_x0000_t202" style="position:absolute;left:6710;top:8669;width:1125;height:432">
              <v:textbox style="mso-next-textbox:#_x0000_s1143">
                <w:txbxContent>
                  <w:p w:rsidR="00E62607" w:rsidRPr="00F86F76" w:rsidRDefault="00E62607" w:rsidP="00C93529">
                    <w:pPr>
                      <w:jc w:val="center"/>
                    </w:pPr>
                    <w:r>
                      <w:t>Сахар</w:t>
                    </w:r>
                  </w:p>
                </w:txbxContent>
              </v:textbox>
            </v:shape>
            <v:shape id="_x0000_s1144" type="#_x0000_t202" style="position:absolute;left:7996;top:8669;width:1036;height:432">
              <v:textbox style="mso-next-textbox:#_x0000_s1144">
                <w:txbxContent>
                  <w:p w:rsidR="00E62607" w:rsidRDefault="00E62607" w:rsidP="00C93529">
                    <w:r>
                      <w:t>Мука</w:t>
                    </w:r>
                  </w:p>
                </w:txbxContent>
              </v:textbox>
            </v:shape>
            <v:shape id="_x0000_s1145" type="#_x0000_t202" style="position:absolute;left:4139;top:9677;width:3458;height:432">
              <v:textbox style="mso-next-textbox:#_x0000_s1145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</w:rPr>
                      <w:t>Перемешать</w:t>
                    </w:r>
                  </w:p>
                </w:txbxContent>
              </v:textbox>
            </v:shape>
            <v:shape id="_x0000_s1146" type="#_x0000_t202" style="position:absolute;left:4139;top:10397;width:3458;height:432">
              <v:textbox style="mso-next-textbox:#_x0000_s1146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</w:rPr>
                      <w:t>Добавить</w:t>
                    </w:r>
                  </w:p>
                </w:txbxContent>
              </v:textbox>
            </v:shape>
            <v:shape id="_x0000_s1147" type="#_x0000_t202" style="position:absolute;left:4139;top:11117;width:3458;height:432">
              <v:textbox style="mso-next-textbox:#_x0000_s1147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</w:rPr>
                      <w:t>Взбивание до однородной массы</w:t>
                    </w:r>
                  </w:p>
                </w:txbxContent>
              </v:textbox>
            </v:shape>
            <v:shape id="_x0000_s1148" type="#_x0000_t202" style="position:absolute;left:4139;top:11837;width:3502;height:432">
              <v:textbox style="mso-next-textbox:#_x0000_s1148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</w:rPr>
                      <w:t>Добавить постепенно</w:t>
                    </w:r>
                  </w:p>
                </w:txbxContent>
              </v:textbox>
            </v:shape>
            <v:shape id="_x0000_s1149" type="#_x0000_t202" style="position:absolute;left:4183;top:12557;width:3500;height:432">
              <v:textbox style="mso-next-textbox:#_x0000_s1149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</w:rPr>
                    </w:pPr>
                    <w:r w:rsidRPr="0042408C">
                      <w:rPr>
                        <w:b/>
                      </w:rPr>
                      <w:t>Процедить</w:t>
                    </w:r>
                  </w:p>
                </w:txbxContent>
              </v:textbox>
            </v:shape>
            <v:line id="_x0000_s1150" style="position:absolute" from="5868,9101" to="5868,9677">
              <v:stroke endarrow="block"/>
            </v:line>
            <v:line id="_x0000_s1151" style="position:absolute" from="4361,9101" to="4715,9677">
              <v:stroke endarrow="block"/>
            </v:line>
            <v:line id="_x0000_s1152" style="position:absolute;flip:x" from="6976,9101" to="7242,9677">
              <v:stroke endarrow="block"/>
            </v:line>
            <v:line id="_x0000_s1153" style="position:absolute" from="3341,9101" to="3342,10685"/>
            <v:shape id="_x0000_s1154" type="#_x0000_t202" style="position:absolute;left:3430;top:10253;width:665;height:288" strokecolor="white">
              <v:textbox style="mso-next-textbox:#_x0000_s1154">
                <w:txbxContent>
                  <w:p w:rsidR="00E62607" w:rsidRDefault="00E62607" w:rsidP="00C93529">
                    <w:r>
                      <w:t>50%</w:t>
                    </w:r>
                  </w:p>
                </w:txbxContent>
              </v:textbox>
            </v:shape>
            <v:line id="_x0000_s1155" style="position:absolute" from="3341,10685" to="4139,10686">
              <v:stroke endarrow="block"/>
            </v:line>
            <v:line id="_x0000_s1156" style="position:absolute" from="2720,9245" to="2721,12125"/>
            <v:line id="_x0000_s1157" style="position:absolute" from="2765,12125" to="4050,12125">
              <v:stroke endarrow="block"/>
            </v:line>
            <v:shape id="_x0000_s1158" type="#_x0000_t202" style="position:absolute;left:3031;top:11693;width:843;height:288" strokecolor="white">
              <v:textbox style="mso-next-textbox:#_x0000_s1158">
                <w:txbxContent>
                  <w:p w:rsidR="00E62607" w:rsidRDefault="00E62607" w:rsidP="00C93529">
                    <w:r>
                      <w:t>50%</w:t>
                    </w:r>
                  </w:p>
                </w:txbxContent>
              </v:textbox>
            </v:shape>
            <v:line id="_x0000_s1159" style="position:absolute" from="8528,9101" to="8529,10685"/>
            <v:line id="_x0000_s1160" style="position:absolute;flip:x" from="7597,10685" to="8528,10686">
              <v:stroke endarrow="block"/>
            </v:line>
            <w10:wrap type="none"/>
            <w10:anchorlock/>
          </v:group>
        </w:pict>
      </w:r>
    </w:p>
    <w:p w:rsidR="00C93529" w:rsidRPr="00E10980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4"/>
          <w:szCs w:val="24"/>
        </w:rPr>
      </w:pPr>
    </w:p>
    <w:p w:rsidR="00C93529" w:rsidRPr="00074A7E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74A7E">
        <w:rPr>
          <w:rFonts w:ascii="Times New Roman" w:hAnsi="Times New Roman" w:cs="Times New Roman"/>
          <w:b/>
          <w:sz w:val="28"/>
          <w:szCs w:val="28"/>
        </w:rPr>
        <w:t>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62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панировки</w:t>
            </w:r>
          </w:p>
        </w:tc>
        <w:tc>
          <w:tcPr>
            <w:tcW w:w="1885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Способ тепловой обработки</w:t>
            </w:r>
          </w:p>
        </w:tc>
        <w:tc>
          <w:tcPr>
            <w:tcW w:w="1923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Шницель из капусты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мука, яйцо,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Зразы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кирпичик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сметанный, грибной, томатный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Крокеты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шарик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мука, белки яиц,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 во фритюре</w:t>
            </w: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грибной, томатный, красный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Котлеты морковные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овальная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сметанный, молочный</w:t>
            </w:r>
          </w:p>
        </w:tc>
      </w:tr>
      <w:tr w:rsidR="00C93529" w:rsidRPr="00E10980" w:rsidTr="00E62607">
        <w:tc>
          <w:tcPr>
            <w:tcW w:w="2006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Пампушки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ромбик</w:t>
            </w:r>
          </w:p>
        </w:tc>
        <w:tc>
          <w:tcPr>
            <w:tcW w:w="1894" w:type="dxa"/>
            <w:vAlign w:val="center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сметанный, грибной, томатный</w:t>
            </w: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074A7E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4A7E">
        <w:rPr>
          <w:rFonts w:ascii="Times New Roman" w:hAnsi="Times New Roman" w:cs="Times New Roman"/>
          <w:b/>
          <w:sz w:val="28"/>
          <w:szCs w:val="28"/>
        </w:rPr>
        <w:t>Дополните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450"/>
        <w:gridCol w:w="2379"/>
        <w:gridCol w:w="2359"/>
      </w:tblGrid>
      <w:tr w:rsidR="00C93529" w:rsidRPr="00E10980" w:rsidTr="00E62607">
        <w:tc>
          <w:tcPr>
            <w:tcW w:w="2383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2450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Консистенция каш</w:t>
            </w:r>
          </w:p>
        </w:tc>
        <w:tc>
          <w:tcPr>
            <w:tcW w:w="2379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Вид тепловой обработки</w:t>
            </w:r>
          </w:p>
        </w:tc>
        <w:tc>
          <w:tcPr>
            <w:tcW w:w="2359" w:type="dxa"/>
            <w:vAlign w:val="center"/>
          </w:tcPr>
          <w:p w:rsidR="00C93529" w:rsidRPr="00E10980" w:rsidRDefault="00C93529" w:rsidP="00E6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Запеканка пшенная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вязкая</w:t>
            </w: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мясом или сметаной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Биточки манные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вязкая</w:t>
            </w: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жарка</w:t>
            </w: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со сметаной или сладким соусом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3. Крупеник гречневый 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рассыпчатая</w:t>
            </w: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маслом или сметаной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Пудинг рисовый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вязкая</w:t>
            </w: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запекание</w:t>
            </w:r>
            <w:proofErr w:type="spellEnd"/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соусом</w:t>
            </w:r>
          </w:p>
        </w:tc>
      </w:tr>
      <w:tr w:rsidR="00C93529" w:rsidRPr="00E10980" w:rsidTr="00E62607">
        <w:tc>
          <w:tcPr>
            <w:tcW w:w="238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Клецки манные</w:t>
            </w:r>
          </w:p>
        </w:tc>
        <w:tc>
          <w:tcPr>
            <w:tcW w:w="2450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вязкая</w:t>
            </w:r>
          </w:p>
        </w:tc>
        <w:tc>
          <w:tcPr>
            <w:tcW w:w="2379" w:type="dxa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08C">
              <w:rPr>
                <w:rFonts w:ascii="Times New Roman" w:hAnsi="Times New Roman" w:cs="Times New Roman"/>
                <w:b/>
                <w:sz w:val="24"/>
                <w:szCs w:val="24"/>
              </w:rPr>
              <w:t>варка</w:t>
            </w:r>
          </w:p>
        </w:tc>
        <w:tc>
          <w:tcPr>
            <w:tcW w:w="2359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с сыром или сметаной</w:t>
            </w: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CC2578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C2578">
        <w:rPr>
          <w:rFonts w:ascii="Times New Roman" w:hAnsi="Times New Roman" w:cs="Times New Roman"/>
          <w:b/>
          <w:sz w:val="28"/>
          <w:szCs w:val="28"/>
        </w:rPr>
        <w:t xml:space="preserve">По набору продуктов определите название салата.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529" w:rsidRPr="00F943AB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F943AB">
        <w:rPr>
          <w:rFonts w:ascii="Times New Roman" w:hAnsi="Times New Roman" w:cs="Times New Roman"/>
          <w:sz w:val="24"/>
          <w:szCs w:val="24"/>
        </w:rPr>
        <w:t>Говядина отварная, картофель отварной, огурцы свежие или соленые, яйца вареные, крабы консервированные майонез, соус южный.</w:t>
      </w:r>
    </w:p>
    <w:p w:rsidR="00C93529" w:rsidRPr="0042408C" w:rsidRDefault="00C93529" w:rsidP="00C93529">
      <w:pPr>
        <w:spacing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Ответ: </w:t>
      </w:r>
      <w:r w:rsidRPr="0042408C">
        <w:rPr>
          <w:rFonts w:ascii="Times New Roman" w:hAnsi="Times New Roman" w:cs="Times New Roman"/>
          <w:b/>
          <w:sz w:val="24"/>
          <w:szCs w:val="24"/>
        </w:rPr>
        <w:t>Мясной салат.</w:t>
      </w:r>
    </w:p>
    <w:p w:rsidR="00C93529" w:rsidRPr="00F943AB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Установите последовательность операций при приготовлении 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93529" w:rsidRPr="00F943AB" w:rsidRDefault="00C93529" w:rsidP="00C93529">
      <w:pPr>
        <w:pStyle w:val="a4"/>
        <w:spacing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3AB">
        <w:rPr>
          <w:rFonts w:ascii="Times New Roman" w:hAnsi="Times New Roman" w:cs="Times New Roman"/>
          <w:b/>
          <w:sz w:val="28"/>
          <w:szCs w:val="28"/>
        </w:rPr>
        <w:t>отпуске</w:t>
      </w:r>
      <w:proofErr w:type="gramEnd"/>
      <w:r w:rsidRPr="00F943AB">
        <w:rPr>
          <w:rFonts w:ascii="Times New Roman" w:hAnsi="Times New Roman" w:cs="Times New Roman"/>
          <w:b/>
          <w:sz w:val="28"/>
          <w:szCs w:val="28"/>
        </w:rPr>
        <w:t xml:space="preserve"> рыбы, жареной под маринадом: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1. Нарезка рыбы;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2. Жарка рыбы;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4. Приготовление маринада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Панирование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рыбы в муке;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6. Заливание рыбы маринадом;</w:t>
      </w:r>
    </w:p>
    <w:p w:rsidR="00C93529" w:rsidRPr="00E10980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7. Посыпка луком зеленым;</w:t>
      </w:r>
    </w:p>
    <w:p w:rsidR="00C93529" w:rsidRDefault="00C93529" w:rsidP="00C93529">
      <w:pPr>
        <w:spacing w:line="288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8. Разделка рыбы на филе с кожей без реберных костей</w:t>
      </w:r>
    </w:p>
    <w:p w:rsidR="00C93529" w:rsidRPr="00DA5F32" w:rsidRDefault="00C93529" w:rsidP="00C93529">
      <w:pPr>
        <w:spacing w:line="288" w:lineRule="auto"/>
        <w:ind w:left="228"/>
        <w:rPr>
          <w:rFonts w:ascii="Times New Roman" w:hAnsi="Times New Roman" w:cs="Times New Roman"/>
          <w:b/>
          <w:sz w:val="24"/>
          <w:szCs w:val="24"/>
        </w:rPr>
      </w:pPr>
      <w:r w:rsidRPr="00DA5F32">
        <w:rPr>
          <w:rFonts w:ascii="Times New Roman" w:hAnsi="Times New Roman" w:cs="Times New Roman"/>
          <w:b/>
          <w:sz w:val="24"/>
          <w:szCs w:val="24"/>
        </w:rPr>
        <w:t>Ответ: 8; 1; 5; 2; 4; 3; 6; 7.</w:t>
      </w:r>
    </w:p>
    <w:p w:rsidR="00C93529" w:rsidRPr="00F943AB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Определите блюдо из рубленого мяса:  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E10980" w:rsidRDefault="00C93529" w:rsidP="00C93529">
      <w:pPr>
        <w:spacing w:after="0" w:line="288" w:lineRule="auto"/>
        <w:ind w:left="8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3477"/>
        <w:gridCol w:w="2803"/>
      </w:tblGrid>
      <w:tr w:rsidR="00C93529" w:rsidRPr="00E10980" w:rsidTr="00E62607">
        <w:tc>
          <w:tcPr>
            <w:tcW w:w="3357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 С наполнителем</w:t>
            </w: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2803" w:type="dxa"/>
          </w:tcPr>
          <w:p w:rsidR="00C93529" w:rsidRPr="00E10980" w:rsidRDefault="00C93529" w:rsidP="00E62607">
            <w:pPr>
              <w:ind w:left="-570" w:firstLine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Б. Без наполнителя</w:t>
            </w:r>
          </w:p>
        </w:tc>
      </w:tr>
      <w:tr w:rsidR="00C93529" w:rsidRPr="00E10980" w:rsidTr="00E62607">
        <w:tc>
          <w:tcPr>
            <w:tcW w:w="3357" w:type="dxa"/>
            <w:vMerge w:val="restart"/>
          </w:tcPr>
          <w:p w:rsidR="00C93529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Зразы;</w:t>
            </w:r>
          </w:p>
          <w:p w:rsidR="00C93529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Рулет;</w:t>
            </w:r>
          </w:p>
          <w:p w:rsidR="00C93529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Тефтели;</w:t>
            </w:r>
          </w:p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 </w:t>
            </w:r>
          </w:p>
        </w:tc>
        <w:tc>
          <w:tcPr>
            <w:tcW w:w="2803" w:type="dxa"/>
            <w:vMerge w:val="restart"/>
          </w:tcPr>
          <w:p w:rsidR="00C93529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Бифштекс;</w:t>
            </w:r>
          </w:p>
          <w:p w:rsidR="00C93529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Биточки;</w:t>
            </w:r>
          </w:p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Котлеты.</w:t>
            </w: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2. Зразы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Бифштекс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Тефтели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3357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7" w:type="dxa"/>
          </w:tcPr>
          <w:p w:rsidR="00C93529" w:rsidRPr="00E10980" w:rsidRDefault="00C93529" w:rsidP="00E62607">
            <w:pPr>
              <w:ind w:left="-105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Котлеты</w:t>
            </w:r>
          </w:p>
        </w:tc>
        <w:tc>
          <w:tcPr>
            <w:tcW w:w="280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C93529" w:rsidRPr="00F943AB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Установите последовательность приготовления блюда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  <w:t xml:space="preserve">    «Бефстроганов»: 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а) мясо нарезают брусочками;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б) перемешивают;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в) соединяют с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репчатым луком;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г) укладывают на разогретую с жиром сковороду;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) посыпают солью, перцем;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е) обжаривают;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ж) соединяют со сметанным соусом с томатом;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>) доводят до кипения;</w:t>
      </w:r>
    </w:p>
    <w:p w:rsidR="00C93529" w:rsidRPr="0074271E" w:rsidRDefault="00C93529" w:rsidP="00C93529">
      <w:pPr>
        <w:spacing w:line="288" w:lineRule="auto"/>
        <w:ind w:left="285"/>
        <w:rPr>
          <w:rFonts w:ascii="Times New Roman" w:hAnsi="Times New Roman" w:cs="Times New Roman"/>
          <w:b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>и) отпуск.</w:t>
      </w:r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CC2578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74271E" w:rsidRDefault="00C93529" w:rsidP="00C93529">
      <w:pPr>
        <w:tabs>
          <w:tab w:val="left" w:pos="1740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74271E">
        <w:rPr>
          <w:rFonts w:ascii="Times New Roman" w:hAnsi="Times New Roman" w:cs="Times New Roman"/>
          <w:b/>
          <w:sz w:val="28"/>
          <w:szCs w:val="28"/>
        </w:rPr>
        <w:tab/>
      </w:r>
      <w:r w:rsidRPr="0074271E">
        <w:rPr>
          <w:rFonts w:ascii="Times New Roman" w:hAnsi="Times New Roman" w:cs="Times New Roman"/>
          <w:b/>
          <w:sz w:val="28"/>
          <w:szCs w:val="28"/>
        </w:rPr>
        <w:tab/>
        <w:t>Ответ: а→г→</w:t>
      </w:r>
      <w:proofErr w:type="spellStart"/>
      <w:r w:rsidRPr="0074271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4271E">
        <w:rPr>
          <w:rFonts w:ascii="Times New Roman" w:hAnsi="Times New Roman" w:cs="Times New Roman"/>
          <w:b/>
          <w:sz w:val="28"/>
          <w:szCs w:val="28"/>
        </w:rPr>
        <w:t>→б→е→</w:t>
      </w:r>
      <w:proofErr w:type="gramStart"/>
      <w:r w:rsidRPr="0074271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4271E">
        <w:rPr>
          <w:rFonts w:ascii="Times New Roman" w:hAnsi="Times New Roman" w:cs="Times New Roman"/>
          <w:b/>
          <w:sz w:val="28"/>
          <w:szCs w:val="28"/>
        </w:rPr>
        <w:t>→ж→</w:t>
      </w:r>
      <w:proofErr w:type="spellStart"/>
      <w:r w:rsidRPr="0074271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4271E">
        <w:rPr>
          <w:rFonts w:ascii="Times New Roman" w:hAnsi="Times New Roman" w:cs="Times New Roman"/>
          <w:b/>
          <w:sz w:val="28"/>
          <w:szCs w:val="28"/>
        </w:rPr>
        <w:t>→и.</w:t>
      </w:r>
    </w:p>
    <w:p w:rsidR="00C93529" w:rsidRPr="00F94C16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F943AB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 xml:space="preserve">Соотнесите блюда согласно классификации:   </w:t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  <w:r w:rsidRPr="00F943AB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E10980" w:rsidRDefault="00C93529" w:rsidP="00C93529">
      <w:pPr>
        <w:spacing w:line="288" w:lineRule="auto"/>
        <w:ind w:left="45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3933"/>
        <w:gridCol w:w="2793"/>
      </w:tblGrid>
      <w:tr w:rsidR="00C93529" w:rsidRPr="00E10980" w:rsidTr="00E62607">
        <w:tc>
          <w:tcPr>
            <w:tcW w:w="2844" w:type="dxa"/>
          </w:tcPr>
          <w:p w:rsidR="00C93529" w:rsidRPr="00E10980" w:rsidRDefault="00C93529" w:rsidP="00E62607">
            <w:pPr>
              <w:ind w:left="-57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А. Порционные</w:t>
            </w: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</w:p>
        </w:tc>
        <w:tc>
          <w:tcPr>
            <w:tcW w:w="2793" w:type="dxa"/>
          </w:tcPr>
          <w:p w:rsidR="00C93529" w:rsidRPr="00E10980" w:rsidRDefault="00C93529" w:rsidP="00E62607">
            <w:pPr>
              <w:ind w:left="-570" w:firstLine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b/>
                <w:sz w:val="24"/>
                <w:szCs w:val="24"/>
              </w:rPr>
              <w:t>Б. Мелкокусковые</w:t>
            </w:r>
          </w:p>
        </w:tc>
      </w:tr>
      <w:tr w:rsidR="00C93529" w:rsidRPr="00E10980" w:rsidTr="00E62607">
        <w:tc>
          <w:tcPr>
            <w:tcW w:w="2844" w:type="dxa"/>
            <w:vMerge w:val="restart"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1. Зразы отбивные</w:t>
            </w:r>
          </w:p>
        </w:tc>
        <w:tc>
          <w:tcPr>
            <w:tcW w:w="2793" w:type="dxa"/>
            <w:vMerge w:val="restart"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 xml:space="preserve">2. Азу 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3. Ромштекс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4. Бифштекс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5. Гуляш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6. Говядина духовая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7. Плов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8. Шашлык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9. Эскалоп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10. Шпигованное мясо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11. Бефстроганов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12. Филе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29" w:rsidRPr="00E10980" w:rsidTr="00E62607">
        <w:tc>
          <w:tcPr>
            <w:tcW w:w="2844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93529" w:rsidRPr="00E10980" w:rsidRDefault="00C93529" w:rsidP="00E62607">
            <w:pPr>
              <w:ind w:left="-570" w:firstLine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0">
              <w:rPr>
                <w:rFonts w:ascii="Times New Roman" w:hAnsi="Times New Roman" w:cs="Times New Roman"/>
                <w:sz w:val="24"/>
                <w:szCs w:val="24"/>
              </w:rPr>
              <w:t>13. Поджарка</w:t>
            </w:r>
          </w:p>
        </w:tc>
        <w:tc>
          <w:tcPr>
            <w:tcW w:w="2793" w:type="dxa"/>
            <w:vMerge/>
          </w:tcPr>
          <w:p w:rsidR="00C93529" w:rsidRPr="00E10980" w:rsidRDefault="00C93529" w:rsidP="00E62607">
            <w:pPr>
              <w:ind w:left="-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529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Pr="00824441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sz w:val="28"/>
          <w:szCs w:val="28"/>
        </w:rPr>
      </w:pPr>
    </w:p>
    <w:p w:rsidR="00C93529" w:rsidRPr="00824441" w:rsidRDefault="00C93529" w:rsidP="00C93529">
      <w:pPr>
        <w:tabs>
          <w:tab w:val="left" w:pos="1740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24441">
        <w:rPr>
          <w:rFonts w:ascii="Times New Roman" w:hAnsi="Times New Roman" w:cs="Times New Roman"/>
          <w:b/>
          <w:sz w:val="28"/>
          <w:szCs w:val="28"/>
        </w:rPr>
        <w:t>Ответ: А - 1, 3, 4, 6, 9, 12;   Б - 2, 5, 7, 8, 11, 13.</w:t>
      </w:r>
    </w:p>
    <w:p w:rsidR="00C93529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pStyle w:val="a4"/>
        <w:spacing w:after="0" w:line="288" w:lineRule="auto"/>
        <w:ind w:left="303"/>
        <w:rPr>
          <w:rFonts w:ascii="Times New Roman" w:hAnsi="Times New Roman" w:cs="Times New Roman"/>
          <w:b/>
          <w:sz w:val="28"/>
          <w:szCs w:val="28"/>
        </w:rPr>
      </w:pPr>
    </w:p>
    <w:p w:rsidR="00C93529" w:rsidRPr="00F943AB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Определить название блюда и продол</w:t>
      </w:r>
      <w:r w:rsidR="008713E6">
        <w:rPr>
          <w:rFonts w:ascii="Times New Roman" w:hAnsi="Times New Roman" w:cs="Times New Roman"/>
          <w:b/>
          <w:sz w:val="28"/>
          <w:szCs w:val="28"/>
        </w:rPr>
        <w:t xml:space="preserve">жить описание технологии      </w:t>
      </w:r>
    </w:p>
    <w:p w:rsidR="00C93529" w:rsidRPr="00F943AB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его приготовления:</w:t>
      </w:r>
      <w:r w:rsidRPr="00F9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29" w:rsidRPr="00E10980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10980">
        <w:rPr>
          <w:rFonts w:ascii="Times New Roman" w:hAnsi="Times New Roman" w:cs="Times New Roman"/>
          <w:sz w:val="24"/>
          <w:szCs w:val="24"/>
        </w:rPr>
        <w:t xml:space="preserve">филе рыбы с кожей и без костей нарезают кусочками массой 25-30г., кладут в сотейник с жиром, добавляют огурцы соленые, бульон и припускают до готовности. Затем к рыбе добавляют каперсы, </w:t>
      </w:r>
      <w:proofErr w:type="spellStart"/>
      <w:r w:rsidRPr="00E10980">
        <w:rPr>
          <w:rFonts w:ascii="Times New Roman" w:hAnsi="Times New Roman" w:cs="Times New Roman"/>
          <w:sz w:val="24"/>
          <w:szCs w:val="24"/>
        </w:rPr>
        <w:t>пассерованное</w:t>
      </w:r>
      <w:proofErr w:type="spellEnd"/>
      <w:r w:rsidRPr="00E10980">
        <w:rPr>
          <w:rFonts w:ascii="Times New Roman" w:hAnsi="Times New Roman" w:cs="Times New Roman"/>
          <w:sz w:val="24"/>
          <w:szCs w:val="24"/>
        </w:rPr>
        <w:t xml:space="preserve"> томатное пюре, лук, перец черный, лавровый лист, и кипятить 8-10 мин. На смазанную жиром сковороду … ответ</w:t>
      </w:r>
    </w:p>
    <w:p w:rsidR="00C93529" w:rsidRPr="0074271E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71E">
        <w:rPr>
          <w:rFonts w:ascii="Times New Roman" w:hAnsi="Times New Roman" w:cs="Times New Roman"/>
          <w:b/>
          <w:sz w:val="28"/>
          <w:szCs w:val="28"/>
        </w:rPr>
        <w:t xml:space="preserve">ответ: Солянка из рыбы на сковороде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08C">
        <w:rPr>
          <w:rFonts w:ascii="Times New Roman" w:hAnsi="Times New Roman" w:cs="Times New Roman"/>
          <w:b/>
          <w:sz w:val="24"/>
          <w:szCs w:val="24"/>
        </w:rPr>
        <w:t>… кладут слой тушеной капусты, на нее кусочки рыбы вместе с гарниром и соусом, сверху – слой оставшейся капусты. Поверхность посыпают сыром или сухарями, поливают жиром и запекают 10-15 мин.</w:t>
      </w:r>
    </w:p>
    <w:p w:rsidR="00C93529" w:rsidRPr="00E10980" w:rsidRDefault="00C93529" w:rsidP="00C9352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93529" w:rsidRPr="00F943AB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3AB">
        <w:rPr>
          <w:rFonts w:ascii="Times New Roman" w:hAnsi="Times New Roman" w:cs="Times New Roman"/>
          <w:b/>
          <w:sz w:val="28"/>
          <w:szCs w:val="28"/>
        </w:rPr>
        <w:t>Определить области применения чистого филе рыбы.</w:t>
      </w:r>
    </w:p>
    <w:p w:rsidR="00C93529" w:rsidRDefault="008701C4" w:rsidP="00C93529">
      <w:pPr>
        <w:tabs>
          <w:tab w:val="left" w:pos="7217"/>
        </w:tabs>
        <w:rPr>
          <w:sz w:val="28"/>
          <w:szCs w:val="28"/>
        </w:rPr>
      </w:pPr>
      <w:r w:rsidRPr="008701C4">
        <w:rPr>
          <w:rFonts w:ascii="Times New Roman" w:hAnsi="Times New Roman" w:cs="Times New Roman"/>
          <w:sz w:val="24"/>
          <w:szCs w:val="24"/>
        </w:rPr>
      </w:r>
      <w:r w:rsidRPr="008701C4">
        <w:rPr>
          <w:rFonts w:ascii="Times New Roman" w:hAnsi="Times New Roman" w:cs="Times New Roman"/>
          <w:sz w:val="24"/>
          <w:szCs w:val="24"/>
        </w:rPr>
        <w:pict>
          <v:group id="_x0000_s1125" editas="canvas" style="width:467.4pt;height:2in;mso-position-horizontal-relative:char;mso-position-vertical-relative:line" coordorigin="2321,9599" coordsize="7182,2230">
            <o:lock v:ext="edit" aspectratio="t"/>
            <v:shape id="_x0000_s1126" type="#_x0000_t75" style="position:absolute;left:2321;top:9599;width:7182;height:2230" o:preferrelative="f">
              <v:fill o:detectmouseclick="t"/>
              <v:path o:extrusionok="t" o:connecttype="none"/>
              <o:lock v:ext="edit" text="t"/>
            </v:shape>
            <v:shape id="_x0000_s1127" type="#_x0000_t202" style="position:absolute;left:4335;top:9738;width:2978;height:418">
              <v:textbox style="mso-next-textbox:#_x0000_s1127">
                <w:txbxContent>
                  <w:p w:rsidR="00E62607" w:rsidRPr="002177DC" w:rsidRDefault="00E62607" w:rsidP="00C93529">
                    <w:pPr>
                      <w:jc w:val="center"/>
                    </w:pPr>
                    <w:r w:rsidRPr="002177DC">
                      <w:rPr>
                        <w:sz w:val="28"/>
                        <w:szCs w:val="28"/>
                      </w:rPr>
                      <w:t>Чистое филе рыбы</w:t>
                    </w:r>
                  </w:p>
                </w:txbxContent>
              </v:textbox>
            </v:shape>
            <v:shape id="_x0000_s1128" type="#_x0000_t202" style="position:absolute;left:2365;top:10574;width:1489;height:419">
              <v:textbox style="mso-next-textbox:#_x0000_s1128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  <w:proofErr w:type="spellStart"/>
                    <w:r w:rsidRPr="0042408C">
                      <w:rPr>
                        <w:b/>
                        <w:i/>
                      </w:rPr>
                      <w:t>припускание</w:t>
                    </w:r>
                    <w:proofErr w:type="spellEnd"/>
                  </w:p>
                </w:txbxContent>
              </v:textbox>
            </v:shape>
            <v:shape id="_x0000_s1129" type="#_x0000_t202" style="position:absolute;left:3197;top:11132;width:1664;height:557">
              <v:textbox style="mso-next-textbox:#_x0000_s1129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  <w:r w:rsidRPr="0042408C">
                      <w:rPr>
                        <w:b/>
                        <w:i/>
                      </w:rPr>
                      <w:t>жарка во фритюре</w:t>
                    </w:r>
                  </w:p>
                  <w:p w:rsidR="00E62607" w:rsidRDefault="00E62607" w:rsidP="00C93529"/>
                </w:txbxContent>
              </v:textbox>
            </v:shape>
            <v:shape id="_x0000_s1130" type="#_x0000_t202" style="position:absolute;left:4992;top:11132;width:1664;height:557">
              <v:textbox style="mso-next-textbox:#_x0000_s1130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  <w:r w:rsidRPr="0042408C">
                      <w:rPr>
                        <w:b/>
                        <w:i/>
                      </w:rPr>
                      <w:t>жарка основным способом</w:t>
                    </w:r>
                  </w:p>
                  <w:p w:rsidR="00E62607" w:rsidRDefault="00E62607" w:rsidP="00C93529"/>
                </w:txbxContent>
              </v:textbox>
            </v:shape>
            <v:shape id="_x0000_s1131" type="#_x0000_t202" style="position:absolute;left:6788;top:11132;width:1663;height:557">
              <v:textbox style="mso-next-textbox:#_x0000_s1131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  <w:proofErr w:type="spellStart"/>
                    <w:r w:rsidRPr="0042408C">
                      <w:rPr>
                        <w:b/>
                        <w:i/>
                      </w:rPr>
                      <w:t>кнельная</w:t>
                    </w:r>
                    <w:proofErr w:type="spellEnd"/>
                    <w:r w:rsidRPr="0042408C">
                      <w:rPr>
                        <w:b/>
                        <w:i/>
                      </w:rPr>
                      <w:t xml:space="preserve"> масса</w:t>
                    </w:r>
                  </w:p>
                </w:txbxContent>
              </v:textbox>
            </v:shape>
            <v:shape id="_x0000_s1132" type="#_x0000_t202" style="position:absolute;left:7751;top:10574;width:1664;height:419">
              <v:textbox style="mso-next-textbox:#_x0000_s1132">
                <w:txbxContent>
                  <w:p w:rsidR="00E62607" w:rsidRPr="0042408C" w:rsidRDefault="00E62607" w:rsidP="00C93529">
                    <w:pPr>
                      <w:jc w:val="center"/>
                      <w:rPr>
                        <w:b/>
                        <w:i/>
                      </w:rPr>
                    </w:pPr>
                    <w:r w:rsidRPr="0042408C">
                      <w:rPr>
                        <w:b/>
                        <w:i/>
                      </w:rPr>
                      <w:t>котлетная масса</w:t>
                    </w:r>
                  </w:p>
                </w:txbxContent>
              </v:textbox>
            </v:shape>
            <v:line id="_x0000_s1133" style="position:absolute;flip:x" from="3109,10017" to="4335,10574">
              <v:stroke endarrow="block"/>
            </v:line>
            <v:line id="_x0000_s1134" style="position:absolute;flip:x" from="4160,10156" to="5036,11132">
              <v:stroke endarrow="block"/>
            </v:line>
            <v:line id="_x0000_s1135" style="position:absolute" from="5824,10156" to="5824,11132">
              <v:stroke endarrow="block"/>
            </v:line>
            <v:line id="_x0000_s1136" style="position:absolute" from="6656,10156" to="7489,11132">
              <v:stroke endarrow="block"/>
            </v:line>
            <v:line id="_x0000_s1137" style="position:absolute" from="7313,10017" to="8627,10574">
              <v:stroke endarrow="block"/>
            </v:line>
            <w10:wrap type="none"/>
            <w10:anchorlock/>
          </v:group>
        </w:pict>
      </w:r>
    </w:p>
    <w:p w:rsidR="00C93529" w:rsidRPr="00F26FE0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26FE0">
        <w:rPr>
          <w:rFonts w:ascii="Times New Roman" w:hAnsi="Times New Roman" w:cs="Times New Roman"/>
          <w:b/>
          <w:sz w:val="28"/>
          <w:szCs w:val="28"/>
        </w:rPr>
        <w:t>Дополните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1862"/>
        <w:gridCol w:w="1894"/>
        <w:gridCol w:w="1885"/>
        <w:gridCol w:w="1923"/>
      </w:tblGrid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1862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Вид панировки</w:t>
            </w:r>
          </w:p>
        </w:tc>
        <w:tc>
          <w:tcPr>
            <w:tcW w:w="1885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Способ тепловой обработки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Соусы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1. Шницель из капусты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овальная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мука, яйцо,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2. Зразы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кирпичик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грибной, томатный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3. Крокеты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шарик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мука, белки яиц, 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жарка во фритюре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грибной, томатный, красный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4. Котлеты морковные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овальная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молочный</w:t>
            </w:r>
          </w:p>
        </w:tc>
      </w:tr>
      <w:tr w:rsidR="00C93529" w:rsidRPr="003374CC" w:rsidTr="00E62607">
        <w:tc>
          <w:tcPr>
            <w:tcW w:w="200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5. Пампушки картофельные</w:t>
            </w:r>
          </w:p>
        </w:tc>
        <w:tc>
          <w:tcPr>
            <w:tcW w:w="1862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ромбик</w:t>
            </w:r>
          </w:p>
        </w:tc>
        <w:tc>
          <w:tcPr>
            <w:tcW w:w="1894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85" w:type="dxa"/>
            <w:vAlign w:val="center"/>
          </w:tcPr>
          <w:p w:rsidR="00C93529" w:rsidRPr="0042408C" w:rsidRDefault="00C93529" w:rsidP="00E62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жарка</w:t>
            </w:r>
          </w:p>
        </w:tc>
        <w:tc>
          <w:tcPr>
            <w:tcW w:w="1923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сметанный, грибной, томатный</w:t>
            </w:r>
          </w:p>
        </w:tc>
      </w:tr>
    </w:tbl>
    <w:p w:rsidR="00C93529" w:rsidRDefault="00C93529" w:rsidP="00C93529"/>
    <w:p w:rsidR="00C93529" w:rsidRPr="00F26FE0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26FE0">
        <w:rPr>
          <w:rFonts w:ascii="Times New Roman" w:hAnsi="Times New Roman" w:cs="Times New Roman"/>
          <w:b/>
          <w:sz w:val="28"/>
          <w:szCs w:val="28"/>
        </w:rPr>
        <w:t xml:space="preserve">Соотнесите показатели качества яиц отварных:   </w:t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  <w:r w:rsidRPr="00F26FE0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1B1B3A" w:rsidRDefault="00C93529" w:rsidP="00C93529">
      <w:pPr>
        <w:spacing w:line="288" w:lineRule="auto"/>
        <w:rPr>
          <w:b/>
          <w:sz w:val="16"/>
          <w:szCs w:val="16"/>
        </w:rPr>
      </w:pPr>
      <w:r w:rsidRPr="001B1B3A">
        <w:rPr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4775"/>
      </w:tblGrid>
      <w:tr w:rsidR="00C93529" w:rsidRPr="003374CC" w:rsidTr="00E62607">
        <w:tc>
          <w:tcPr>
            <w:tcW w:w="5096" w:type="dxa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96" w:type="dxa"/>
          </w:tcPr>
          <w:p w:rsidR="00C93529" w:rsidRPr="00F26FE0" w:rsidRDefault="00C93529" w:rsidP="00E62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качества</w:t>
            </w:r>
          </w:p>
        </w:tc>
      </w:tr>
      <w:tr w:rsidR="00C93529" w:rsidRPr="003374CC" w:rsidTr="00E62607">
        <w:trPr>
          <w:trHeight w:val="846"/>
        </w:trPr>
        <w:tc>
          <w:tcPr>
            <w:tcW w:w="509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1. Яйца всмятку</w:t>
            </w:r>
          </w:p>
        </w:tc>
        <w:tc>
          <w:tcPr>
            <w:tcW w:w="5096" w:type="dxa"/>
            <w:vMerge w:val="restart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 xml:space="preserve">а) желток и основная часть белка </w:t>
            </w:r>
            <w:proofErr w:type="gramStart"/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жидкие</w:t>
            </w:r>
            <w:proofErr w:type="gramEnd"/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. Верхняя часть белка уплотненная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желток жидкий, белок полужидкий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в) желток нежный, рассыпчатый; белок в меру плотный</w:t>
            </w:r>
          </w:p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г) желток в меру плотный, белок уплотненный</w:t>
            </w:r>
          </w:p>
        </w:tc>
      </w:tr>
      <w:tr w:rsidR="00C93529" w:rsidRPr="003374CC" w:rsidTr="00E62607">
        <w:trPr>
          <w:trHeight w:val="847"/>
        </w:trPr>
        <w:tc>
          <w:tcPr>
            <w:tcW w:w="5096" w:type="dxa"/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t>2. Яйца «в мешочек»</w:t>
            </w:r>
          </w:p>
        </w:tc>
        <w:tc>
          <w:tcPr>
            <w:tcW w:w="5096" w:type="dxa"/>
            <w:vMerge/>
          </w:tcPr>
          <w:p w:rsidR="00C93529" w:rsidRPr="003374CC" w:rsidRDefault="00C93529" w:rsidP="00E62607">
            <w:pPr>
              <w:rPr>
                <w:sz w:val="28"/>
                <w:szCs w:val="28"/>
              </w:rPr>
            </w:pPr>
          </w:p>
        </w:tc>
      </w:tr>
      <w:tr w:rsidR="00C93529" w:rsidRPr="003374CC" w:rsidTr="00E62607">
        <w:trPr>
          <w:trHeight w:val="847"/>
        </w:trPr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C93529" w:rsidRPr="00F26FE0" w:rsidRDefault="00C93529" w:rsidP="00E6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Яйца вкрутую</w:t>
            </w:r>
          </w:p>
        </w:tc>
        <w:tc>
          <w:tcPr>
            <w:tcW w:w="5096" w:type="dxa"/>
            <w:vMerge/>
            <w:tcBorders>
              <w:bottom w:val="single" w:sz="4" w:space="0" w:color="auto"/>
            </w:tcBorders>
          </w:tcPr>
          <w:p w:rsidR="00C93529" w:rsidRPr="003374CC" w:rsidRDefault="00C93529" w:rsidP="00E62607">
            <w:pPr>
              <w:rPr>
                <w:sz w:val="28"/>
                <w:szCs w:val="28"/>
              </w:rPr>
            </w:pPr>
          </w:p>
        </w:tc>
      </w:tr>
    </w:tbl>
    <w:p w:rsidR="00C93529" w:rsidRPr="0074271E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Pr="0074271E" w:rsidRDefault="00C93529" w:rsidP="00C93529">
      <w:pPr>
        <w:rPr>
          <w:rFonts w:ascii="Times New Roman" w:hAnsi="Times New Roman" w:cs="Times New Roman"/>
          <w:b/>
          <w:sz w:val="28"/>
          <w:szCs w:val="28"/>
        </w:rPr>
      </w:pPr>
      <w:r w:rsidRPr="0074271E">
        <w:rPr>
          <w:rFonts w:ascii="Times New Roman" w:hAnsi="Times New Roman" w:cs="Times New Roman"/>
          <w:b/>
          <w:sz w:val="28"/>
          <w:szCs w:val="28"/>
        </w:rPr>
        <w:t>Ответ 1- б; 2- а; 3-в.</w:t>
      </w:r>
    </w:p>
    <w:p w:rsidR="00C93529" w:rsidRPr="00F26FE0" w:rsidRDefault="00C93529" w:rsidP="00C935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3529" w:rsidRPr="00DA5F32" w:rsidRDefault="00C93529" w:rsidP="008713E6">
      <w:pPr>
        <w:pStyle w:val="a4"/>
        <w:numPr>
          <w:ilvl w:val="0"/>
          <w:numId w:val="5"/>
        </w:numPr>
        <w:spacing w:after="0" w:line="288" w:lineRule="auto"/>
        <w:ind w:right="9"/>
        <w:rPr>
          <w:rFonts w:ascii="Times New Roman" w:hAnsi="Times New Roman" w:cs="Times New Roman"/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Дописать слова в технологию приготовления блюда "Яблоки </w:t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DA5F32" w:rsidRDefault="00C93529" w:rsidP="00C93529">
      <w:pPr>
        <w:pStyle w:val="a4"/>
        <w:spacing w:line="288" w:lineRule="auto"/>
        <w:ind w:left="303" w:right="9"/>
        <w:rPr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в тесте </w:t>
      </w:r>
      <w:proofErr w:type="gramStart"/>
      <w:r w:rsidRPr="00DA5F32">
        <w:rPr>
          <w:rFonts w:ascii="Times New Roman" w:hAnsi="Times New Roman" w:cs="Times New Roman"/>
          <w:b/>
          <w:sz w:val="28"/>
          <w:szCs w:val="28"/>
        </w:rPr>
        <w:t>жареные</w:t>
      </w:r>
      <w:proofErr w:type="gramEnd"/>
      <w:r w:rsidRPr="00DA5F32">
        <w:rPr>
          <w:rFonts w:ascii="Times New Roman" w:hAnsi="Times New Roman" w:cs="Times New Roman"/>
          <w:b/>
          <w:sz w:val="28"/>
          <w:szCs w:val="28"/>
        </w:rPr>
        <w:t>":</w:t>
      </w:r>
      <w:r w:rsidRPr="00DA5F32">
        <w:rPr>
          <w:b/>
          <w:sz w:val="28"/>
          <w:szCs w:val="28"/>
        </w:rPr>
        <w:t xml:space="preserve"> </w:t>
      </w:r>
      <w:r w:rsidRPr="00DA5F32">
        <w:rPr>
          <w:b/>
          <w:sz w:val="28"/>
          <w:szCs w:val="28"/>
        </w:rPr>
        <w:tab/>
      </w:r>
      <w:r w:rsidRPr="00DA5F32">
        <w:rPr>
          <w:b/>
          <w:sz w:val="28"/>
          <w:szCs w:val="28"/>
        </w:rPr>
        <w:tab/>
      </w:r>
      <w:r w:rsidRPr="00DA5F32">
        <w:rPr>
          <w:b/>
          <w:sz w:val="28"/>
          <w:szCs w:val="28"/>
        </w:rPr>
        <w:tab/>
      </w:r>
    </w:p>
    <w:p w:rsidR="00C93529" w:rsidRPr="0042408C" w:rsidRDefault="00C93529" w:rsidP="00C93529">
      <w:pPr>
        <w:spacing w:line="288" w:lineRule="auto"/>
        <w:ind w:left="285" w:right="46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 xml:space="preserve">Яблоки с удаленным семенным гнездом и без кожицы нарезают … толщиной … см и посыпают …. Приготавливают тесто: в желтки кладут соль, сахар, …, муку, перемешивают и разводят …. Белки взбивают в густую пену и осторожно вводят </w:t>
      </w:r>
      <w:proofErr w:type="gramStart"/>
      <w:r w:rsidRPr="004240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08C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C93529" w:rsidRDefault="00C93529" w:rsidP="00C93529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74271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74271E">
        <w:rPr>
          <w:rFonts w:ascii="Times New Roman" w:hAnsi="Times New Roman" w:cs="Times New Roman"/>
          <w:sz w:val="28"/>
          <w:szCs w:val="28"/>
        </w:rPr>
        <w:t xml:space="preserve"> </w:t>
      </w:r>
      <w:r w:rsidRPr="0074271E">
        <w:rPr>
          <w:rFonts w:ascii="Times New Roman" w:hAnsi="Times New Roman" w:cs="Times New Roman"/>
          <w:b/>
          <w:sz w:val="28"/>
          <w:szCs w:val="28"/>
        </w:rPr>
        <w:t xml:space="preserve">кружочками; </w:t>
      </w:r>
      <w:smartTag w:uri="urn:schemas-microsoft-com:office:smarttags" w:element="metricconverter">
        <w:smartTagPr>
          <w:attr w:name="ProductID" w:val="0,5 см"/>
        </w:smartTagPr>
        <w:r w:rsidRPr="0074271E">
          <w:rPr>
            <w:rFonts w:ascii="Times New Roman" w:hAnsi="Times New Roman" w:cs="Times New Roman"/>
            <w:b/>
            <w:sz w:val="28"/>
            <w:szCs w:val="28"/>
          </w:rPr>
          <w:t>0,5 см</w:t>
        </w:r>
      </w:smartTag>
      <w:r w:rsidRPr="0074271E">
        <w:rPr>
          <w:rFonts w:ascii="Times New Roman" w:hAnsi="Times New Roman" w:cs="Times New Roman"/>
          <w:b/>
          <w:sz w:val="28"/>
          <w:szCs w:val="28"/>
        </w:rPr>
        <w:t>; сахаром; сметану; молоком; тесто.</w:t>
      </w:r>
    </w:p>
    <w:p w:rsidR="008713E6" w:rsidRPr="0074271E" w:rsidRDefault="008713E6" w:rsidP="00C93529">
      <w:pPr>
        <w:spacing w:line="288" w:lineRule="auto"/>
        <w:ind w:right="461"/>
        <w:rPr>
          <w:rFonts w:ascii="Times New Roman" w:hAnsi="Times New Roman" w:cs="Times New Roman"/>
          <w:sz w:val="28"/>
          <w:szCs w:val="28"/>
        </w:rPr>
      </w:pPr>
    </w:p>
    <w:p w:rsidR="00C93529" w:rsidRPr="00DA5F32" w:rsidRDefault="00C93529" w:rsidP="008713E6">
      <w:pPr>
        <w:pStyle w:val="a4"/>
        <w:numPr>
          <w:ilvl w:val="0"/>
          <w:numId w:val="5"/>
        </w:numPr>
        <w:spacing w:after="0" w:line="288" w:lineRule="auto"/>
        <w:ind w:right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>Процесс приготовления дрожжевог</w:t>
      </w:r>
      <w:r w:rsidR="008713E6">
        <w:rPr>
          <w:rFonts w:ascii="Times New Roman" w:hAnsi="Times New Roman" w:cs="Times New Roman"/>
          <w:b/>
          <w:sz w:val="28"/>
          <w:szCs w:val="28"/>
        </w:rPr>
        <w:t xml:space="preserve">о опарного теста складывается  </w:t>
      </w:r>
    </w:p>
    <w:p w:rsidR="00C93529" w:rsidRPr="001B1B3A" w:rsidRDefault="00C93529" w:rsidP="00C93529">
      <w:pPr>
        <w:spacing w:line="288" w:lineRule="auto"/>
        <w:ind w:left="57" w:right="9"/>
        <w:jc w:val="both"/>
        <w:rPr>
          <w:b/>
          <w:sz w:val="28"/>
          <w:szCs w:val="28"/>
        </w:rPr>
      </w:pPr>
      <w:r w:rsidRPr="00DA5F32">
        <w:rPr>
          <w:rFonts w:ascii="Times New Roman" w:hAnsi="Times New Roman" w:cs="Times New Roman"/>
          <w:b/>
          <w:sz w:val="28"/>
          <w:szCs w:val="28"/>
        </w:rPr>
        <w:t xml:space="preserve">из следующих четырех операций: </w:t>
      </w:r>
      <w:r w:rsidRPr="00DA5F32">
        <w:rPr>
          <w:rFonts w:ascii="Times New Roman" w:hAnsi="Times New Roman" w:cs="Times New Roman"/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</w:r>
      <w:r w:rsidRPr="001B1B3A">
        <w:rPr>
          <w:b/>
          <w:sz w:val="28"/>
          <w:szCs w:val="28"/>
        </w:rPr>
        <w:tab/>
        <w:t xml:space="preserve">    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42408C" w:rsidRDefault="00C93529" w:rsidP="00C93529">
      <w:pPr>
        <w:numPr>
          <w:ilvl w:val="3"/>
          <w:numId w:val="3"/>
        </w:numPr>
        <w:tabs>
          <w:tab w:val="clear" w:pos="3096"/>
          <w:tab w:val="num" w:pos="285"/>
        </w:tabs>
        <w:spacing w:after="0" w:line="288" w:lineRule="auto"/>
        <w:ind w:left="285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…</w:t>
      </w:r>
    </w:p>
    <w:p w:rsidR="00C93529" w:rsidRPr="0074271E" w:rsidRDefault="00C93529" w:rsidP="00C93529">
      <w:pPr>
        <w:pStyle w:val="a4"/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74271E">
        <w:rPr>
          <w:rFonts w:ascii="Times New Roman" w:hAnsi="Times New Roman" w:cs="Times New Roman"/>
          <w:b/>
          <w:sz w:val="28"/>
          <w:szCs w:val="28"/>
        </w:rPr>
        <w:t>Ответ: 1. Приготовление опары 2. Брожение опары  3. Замес теста на опаре.   4. Брожение теста.</w:t>
      </w:r>
    </w:p>
    <w:p w:rsidR="00C93529" w:rsidRPr="002E6E5A" w:rsidRDefault="00C93529" w:rsidP="00C93529">
      <w:pPr>
        <w:spacing w:line="288" w:lineRule="auto"/>
        <w:ind w:right="461"/>
        <w:rPr>
          <w:rFonts w:ascii="Times New Roman" w:hAnsi="Times New Roman" w:cs="Times New Roman"/>
          <w:sz w:val="28"/>
          <w:szCs w:val="28"/>
        </w:rPr>
      </w:pPr>
    </w:p>
    <w:p w:rsidR="00C93529" w:rsidRPr="001B1B3A" w:rsidRDefault="00C93529" w:rsidP="008713E6">
      <w:pPr>
        <w:pStyle w:val="a4"/>
        <w:numPr>
          <w:ilvl w:val="0"/>
          <w:numId w:val="5"/>
        </w:numPr>
        <w:spacing w:after="0" w:line="288" w:lineRule="auto"/>
        <w:ind w:right="9"/>
        <w:jc w:val="both"/>
        <w:rPr>
          <w:b/>
          <w:sz w:val="28"/>
          <w:szCs w:val="28"/>
        </w:rPr>
      </w:pPr>
      <w:r w:rsidRPr="002E6E5A">
        <w:rPr>
          <w:rFonts w:ascii="Times New Roman" w:hAnsi="Times New Roman" w:cs="Times New Roman"/>
          <w:b/>
          <w:sz w:val="28"/>
          <w:szCs w:val="28"/>
        </w:rPr>
        <w:t>Как правильно нарезать продукты для винегрета?</w:t>
      </w:r>
      <w:r w:rsidRPr="002E6E5A">
        <w:rPr>
          <w:rFonts w:ascii="Times New Roman" w:hAnsi="Times New Roman" w:cs="Times New Roman"/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  <w:r w:rsidRPr="002E6E5A">
        <w:rPr>
          <w:b/>
          <w:sz w:val="28"/>
          <w:szCs w:val="28"/>
        </w:rPr>
        <w:tab/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4730"/>
      </w:tblGrid>
      <w:tr w:rsidR="00C93529" w:rsidRPr="003374CC" w:rsidTr="00E62607">
        <w:tc>
          <w:tcPr>
            <w:tcW w:w="4896" w:type="dxa"/>
          </w:tcPr>
          <w:p w:rsidR="00C93529" w:rsidRPr="003374CC" w:rsidRDefault="00C93529" w:rsidP="00E62607">
            <w:pPr>
              <w:spacing w:line="288" w:lineRule="auto"/>
              <w:ind w:right="461"/>
              <w:jc w:val="center"/>
              <w:rPr>
                <w:b/>
                <w:sz w:val="28"/>
                <w:szCs w:val="28"/>
              </w:rPr>
            </w:pPr>
            <w:r w:rsidRPr="003374CC">
              <w:rPr>
                <w:b/>
                <w:sz w:val="28"/>
                <w:szCs w:val="28"/>
              </w:rPr>
              <w:t>Состав винегрета</w:t>
            </w:r>
          </w:p>
        </w:tc>
        <w:tc>
          <w:tcPr>
            <w:tcW w:w="4730" w:type="dxa"/>
          </w:tcPr>
          <w:p w:rsidR="00C93529" w:rsidRPr="003374CC" w:rsidRDefault="00C93529" w:rsidP="00E62607">
            <w:pPr>
              <w:spacing w:line="288" w:lineRule="auto"/>
              <w:ind w:right="461"/>
              <w:jc w:val="center"/>
              <w:rPr>
                <w:b/>
                <w:sz w:val="28"/>
                <w:szCs w:val="28"/>
              </w:rPr>
            </w:pPr>
            <w:r w:rsidRPr="003374CC">
              <w:rPr>
                <w:b/>
                <w:sz w:val="28"/>
                <w:szCs w:val="28"/>
              </w:rPr>
              <w:t>Вид нарезки</w:t>
            </w:r>
          </w:p>
        </w:tc>
      </w:tr>
      <w:tr w:rsidR="00C93529" w:rsidRPr="003374CC" w:rsidTr="00E62607">
        <w:trPr>
          <w:trHeight w:val="2300"/>
        </w:trPr>
        <w:tc>
          <w:tcPr>
            <w:tcW w:w="4896" w:type="dxa"/>
          </w:tcPr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Картофель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2. Свекла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3. Морковь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4. Огурцы соленые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5. Капуста квашеная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6. Лук зеленый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7. Лук репчатый</w:t>
            </w:r>
          </w:p>
        </w:tc>
        <w:tc>
          <w:tcPr>
            <w:tcW w:w="4730" w:type="dxa"/>
          </w:tcPr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а) кубики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б) ломтики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в) дольки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г) кольца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) полукольца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е) шинкование</w:t>
            </w:r>
          </w:p>
          <w:p w:rsidR="00C93529" w:rsidRPr="00824441" w:rsidRDefault="00C93529" w:rsidP="00E62607">
            <w:pPr>
              <w:spacing w:line="288" w:lineRule="auto"/>
              <w:ind w:righ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24441">
              <w:rPr>
                <w:rFonts w:ascii="Times New Roman" w:hAnsi="Times New Roman" w:cs="Times New Roman"/>
                <w:sz w:val="28"/>
                <w:szCs w:val="28"/>
              </w:rPr>
              <w:t xml:space="preserve">ж) </w:t>
            </w:r>
            <w:proofErr w:type="spellStart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>шпалки</w:t>
            </w:r>
            <w:proofErr w:type="spellEnd"/>
            <w:r w:rsidRPr="00824441">
              <w:rPr>
                <w:rFonts w:ascii="Times New Roman" w:hAnsi="Times New Roman" w:cs="Times New Roman"/>
                <w:sz w:val="28"/>
                <w:szCs w:val="28"/>
              </w:rPr>
              <w:t xml:space="preserve"> 1 –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824441">
                <w:rPr>
                  <w:rFonts w:ascii="Times New Roman" w:hAnsi="Times New Roman" w:cs="Times New Roman"/>
                  <w:sz w:val="28"/>
                  <w:szCs w:val="28"/>
                </w:rPr>
                <w:t>1,5 см</w:t>
              </w:r>
            </w:smartTag>
          </w:p>
        </w:tc>
      </w:tr>
    </w:tbl>
    <w:p w:rsidR="00C93529" w:rsidRPr="002E6E5A" w:rsidRDefault="00C93529" w:rsidP="00C93529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</w:p>
    <w:p w:rsidR="00C93529" w:rsidRDefault="00C93529" w:rsidP="00C93529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2E6E5A">
        <w:rPr>
          <w:rFonts w:ascii="Times New Roman" w:hAnsi="Times New Roman" w:cs="Times New Roman"/>
          <w:b/>
          <w:sz w:val="28"/>
          <w:szCs w:val="28"/>
        </w:rPr>
        <w:t>Ответ: 1 б;2 б</w:t>
      </w:r>
      <w:proofErr w:type="gramStart"/>
      <w:r w:rsidRPr="002E6E5A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2E6E5A">
        <w:rPr>
          <w:rFonts w:ascii="Times New Roman" w:hAnsi="Times New Roman" w:cs="Times New Roman"/>
          <w:b/>
          <w:sz w:val="28"/>
          <w:szCs w:val="28"/>
        </w:rPr>
        <w:t xml:space="preserve"> 3б ; 4 б; 5 е; 6 ж; 7 д.</w:t>
      </w:r>
    </w:p>
    <w:p w:rsidR="00C93529" w:rsidRPr="002E6E5A" w:rsidRDefault="00C93529" w:rsidP="00C93529">
      <w:pPr>
        <w:spacing w:line="288" w:lineRule="auto"/>
        <w:ind w:right="461"/>
        <w:rPr>
          <w:rFonts w:ascii="Times New Roman" w:hAnsi="Times New Roman" w:cs="Times New Roman"/>
          <w:b/>
          <w:sz w:val="28"/>
          <w:szCs w:val="28"/>
        </w:rPr>
      </w:pPr>
    </w:p>
    <w:p w:rsidR="00C93529" w:rsidRPr="00BD25B7" w:rsidRDefault="00C93529" w:rsidP="008713E6">
      <w:pPr>
        <w:pStyle w:val="a4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D25B7">
        <w:rPr>
          <w:rFonts w:ascii="Times New Roman" w:hAnsi="Times New Roman" w:cs="Times New Roman"/>
          <w:b/>
          <w:sz w:val="28"/>
          <w:szCs w:val="28"/>
        </w:rPr>
        <w:t>Укажите блюда, которые г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отовят и подают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порционной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3529" w:rsidRPr="00BD25B7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D25B7">
        <w:rPr>
          <w:rFonts w:ascii="Times New Roman" w:hAnsi="Times New Roman" w:cs="Times New Roman"/>
          <w:b/>
          <w:sz w:val="28"/>
          <w:szCs w:val="28"/>
        </w:rPr>
        <w:t xml:space="preserve"> сковороде: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1) омлет с жареным картофелем;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2) яичная кашка;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D25B7">
        <w:rPr>
          <w:rFonts w:ascii="Times New Roman" w:hAnsi="Times New Roman" w:cs="Times New Roman"/>
          <w:sz w:val="28"/>
          <w:szCs w:val="28"/>
        </w:rPr>
        <w:t>драчена</w:t>
      </w:r>
      <w:proofErr w:type="spellEnd"/>
      <w:r w:rsidRPr="00BD25B7">
        <w:rPr>
          <w:rFonts w:ascii="Times New Roman" w:hAnsi="Times New Roman" w:cs="Times New Roman"/>
          <w:sz w:val="28"/>
          <w:szCs w:val="28"/>
        </w:rPr>
        <w:t>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4) омлет фаршированный;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5) яичница глазунья;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6) омлет с сыром;</w:t>
      </w:r>
    </w:p>
    <w:p w:rsidR="00C93529" w:rsidRPr="00BD25B7" w:rsidRDefault="00C93529" w:rsidP="00C93529">
      <w:pPr>
        <w:spacing w:line="288" w:lineRule="auto"/>
        <w:ind w:left="285"/>
        <w:rPr>
          <w:rFonts w:ascii="Times New Roman" w:hAnsi="Times New Roman" w:cs="Times New Roman"/>
          <w:sz w:val="28"/>
          <w:szCs w:val="28"/>
        </w:rPr>
      </w:pPr>
      <w:r w:rsidRPr="00BD25B7">
        <w:rPr>
          <w:rFonts w:ascii="Times New Roman" w:hAnsi="Times New Roman" w:cs="Times New Roman"/>
          <w:sz w:val="28"/>
          <w:szCs w:val="28"/>
        </w:rPr>
        <w:t>7) яичница глазунья с мясными продуктами.</w:t>
      </w: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D25B7">
        <w:rPr>
          <w:rFonts w:ascii="Times New Roman" w:hAnsi="Times New Roman" w:cs="Times New Roman"/>
          <w:b/>
          <w:sz w:val="28"/>
          <w:szCs w:val="28"/>
        </w:rPr>
        <w:t>Ответ: 1, 3, 5, 6, 7.</w:t>
      </w:r>
    </w:p>
    <w:p w:rsidR="00C93529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Pr="00824441" w:rsidRDefault="00C93529" w:rsidP="008713E6">
      <w:pPr>
        <w:pStyle w:val="a4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24441">
        <w:rPr>
          <w:rFonts w:ascii="Times New Roman" w:hAnsi="Times New Roman" w:cs="Times New Roman"/>
          <w:b/>
          <w:sz w:val="28"/>
          <w:szCs w:val="28"/>
        </w:rPr>
        <w:t>Дополните схему первичная механическая кулинарная обработка птицы.</w:t>
      </w:r>
    </w:p>
    <w:p w:rsidR="00C93529" w:rsidRPr="001B1B3A" w:rsidRDefault="008701C4" w:rsidP="00C93529">
      <w:pPr>
        <w:spacing w:line="288" w:lineRule="auto"/>
        <w:ind w:left="-57" w:hanging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112" editas="canvas" style="width:223.05pt;height:225pt;mso-position-horizontal-relative:char;mso-position-vertical-relative:line" coordorigin="3951,8518" coordsize="3427,3484">
            <o:lock v:ext="edit" aspectratio="t"/>
            <v:shape id="_x0000_s1113" type="#_x0000_t75" style="position:absolute;left:3951;top:8518;width:3427;height:3484" o:preferrelative="f">
              <v:fill o:detectmouseclick="t"/>
              <v:path o:extrusionok="t" o:connecttype="none"/>
              <o:lock v:ext="edit" text="t"/>
            </v:shape>
            <v:shape id="_x0000_s1114" type="#_x0000_t202" style="position:absolute;left:4433;top:8518;width:2277;height:418">
              <v:textbox style="mso-next-textbox:#_x0000_s1114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2444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Птица мороженная</w:t>
                    </w:r>
                  </w:p>
                </w:txbxContent>
              </v:textbox>
            </v:shape>
            <v:shape id="_x0000_s1115" type="#_x0000_t202" style="position:absolute;left:4433;top:9075;width:2277;height:420">
              <v:textbox style="mso-next-textbox:#_x0000_s1115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2444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Оттаивание</w:t>
                    </w:r>
                  </w:p>
                  <w:p w:rsidR="00E62607" w:rsidRDefault="00E62607" w:rsidP="00C93529"/>
                </w:txbxContent>
              </v:textbox>
            </v:shape>
            <v:shape id="_x0000_s1116" type="#_x0000_t202" style="position:absolute;left:4476;top:9633;width:2277;height:419">
              <v:textbox style="mso-next-textbox:#_x0000_s1116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2444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Опаливание</w:t>
                    </w:r>
                  </w:p>
                  <w:p w:rsidR="00E62607" w:rsidRDefault="00E62607" w:rsidP="00C93529"/>
                </w:txbxContent>
              </v:textbox>
            </v:shape>
            <v:shape id="_x0000_s1117" type="#_x0000_t202" style="position:absolute;left:4476;top:10190;width:2276;height:419">
              <v:textbox style="mso-next-textbox:#_x0000_s1117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2444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Потрошение</w:t>
                    </w:r>
                  </w:p>
                  <w:p w:rsidR="00E62607" w:rsidRDefault="00E62607" w:rsidP="00C93529"/>
                  <w:p w:rsidR="00E62607" w:rsidRDefault="00E62607" w:rsidP="00C93529"/>
                </w:txbxContent>
              </v:textbox>
            </v:shape>
            <v:shape id="_x0000_s1118" type="#_x0000_t202" style="position:absolute;left:4476;top:10748;width:2274;height:418">
              <v:textbox style="mso-next-textbox:#_x0000_s1118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2444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Промывание</w:t>
                    </w:r>
                  </w:p>
                  <w:p w:rsidR="00E62607" w:rsidRDefault="00E62607" w:rsidP="00C93529"/>
                </w:txbxContent>
              </v:textbox>
            </v:shape>
            <v:shape id="_x0000_s1119" type="#_x0000_t202" style="position:absolute;left:4476;top:11305;width:2274;height:697">
              <v:textbox style="mso-next-textbox:#_x0000_s1119">
                <w:txbxContent>
                  <w:p w:rsidR="00E62607" w:rsidRPr="00824441" w:rsidRDefault="00E62607" w:rsidP="00C9352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82444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Приготовление полуфабрикатов</w:t>
                    </w:r>
                  </w:p>
                </w:txbxContent>
              </v:textbox>
            </v:shape>
            <v:line id="_x0000_s1120" style="position:absolute" from="5527,8936" to="5528,9075">
              <v:stroke endarrow="block"/>
            </v:line>
            <v:line id="_x0000_s1121" style="position:absolute" from="5571,9493" to="5572,9633">
              <v:stroke endarrow="block"/>
            </v:line>
            <v:line id="_x0000_s1122" style="position:absolute" from="5615,10051" to="5616,10190">
              <v:stroke endarrow="block"/>
            </v:line>
            <v:line id="_x0000_s1123" style="position:absolute" from="5615,10608" to="5616,10748">
              <v:stroke endarrow="block"/>
            </v:line>
            <v:line id="_x0000_s1124" style="position:absolute" from="5615,11166" to="5616,11305">
              <v:stroke endarrow="block"/>
            </v:line>
            <w10:wrap type="none"/>
            <w10:anchorlock/>
          </v:group>
        </w:pict>
      </w:r>
    </w:p>
    <w:p w:rsidR="00C93529" w:rsidRPr="00BD25B7" w:rsidRDefault="00C93529" w:rsidP="00C9352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3529" w:rsidRPr="00F26FE0" w:rsidRDefault="00C93529" w:rsidP="00C93529">
      <w:pPr>
        <w:rPr>
          <w:b/>
          <w:i/>
        </w:rPr>
      </w:pPr>
    </w:p>
    <w:p w:rsidR="00C93529" w:rsidRPr="00C93529" w:rsidRDefault="00C93529" w:rsidP="00C93529">
      <w:pPr>
        <w:tabs>
          <w:tab w:val="left" w:pos="3767"/>
        </w:tabs>
      </w:pPr>
    </w:p>
    <w:sectPr w:rsidR="00C93529" w:rsidRPr="00C93529" w:rsidSect="00B0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07" w:rsidRDefault="00E62607" w:rsidP="00C93529">
      <w:pPr>
        <w:spacing w:after="0" w:line="240" w:lineRule="auto"/>
      </w:pPr>
      <w:r>
        <w:separator/>
      </w:r>
    </w:p>
  </w:endnote>
  <w:endnote w:type="continuationSeparator" w:id="1">
    <w:p w:rsidR="00E62607" w:rsidRDefault="00E62607" w:rsidP="00C9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07" w:rsidRDefault="00E62607" w:rsidP="00C93529">
      <w:pPr>
        <w:spacing w:after="0" w:line="240" w:lineRule="auto"/>
      </w:pPr>
      <w:r>
        <w:separator/>
      </w:r>
    </w:p>
  </w:footnote>
  <w:footnote w:type="continuationSeparator" w:id="1">
    <w:p w:rsidR="00E62607" w:rsidRDefault="00E62607" w:rsidP="00C9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7F9"/>
    <w:multiLevelType w:val="hybridMultilevel"/>
    <w:tmpl w:val="4F944D70"/>
    <w:lvl w:ilvl="0" w:tplc="CAEC776E">
      <w:start w:val="3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47BB9"/>
    <w:multiLevelType w:val="hybridMultilevel"/>
    <w:tmpl w:val="5D4C861C"/>
    <w:lvl w:ilvl="0" w:tplc="75F4991C">
      <w:start w:val="3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EF4D5A"/>
    <w:multiLevelType w:val="hybridMultilevel"/>
    <w:tmpl w:val="0E8EA88A"/>
    <w:lvl w:ilvl="0" w:tplc="0D1C65E2">
      <w:start w:val="1"/>
      <w:numFmt w:val="decimal"/>
      <w:lvlText w:val="%1."/>
      <w:lvlJc w:val="left"/>
      <w:pPr>
        <w:ind w:left="66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159E0BBD"/>
    <w:multiLevelType w:val="hybridMultilevel"/>
    <w:tmpl w:val="986604FC"/>
    <w:lvl w:ilvl="0" w:tplc="D14CF10A">
      <w:start w:val="4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142ACC"/>
    <w:multiLevelType w:val="hybridMultilevel"/>
    <w:tmpl w:val="829278E0"/>
    <w:lvl w:ilvl="0" w:tplc="11AA143C">
      <w:start w:val="4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E5607A"/>
    <w:multiLevelType w:val="hybridMultilevel"/>
    <w:tmpl w:val="6F78A882"/>
    <w:lvl w:ilvl="0" w:tplc="90F48A7E">
      <w:start w:val="2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6809A4"/>
    <w:multiLevelType w:val="hybridMultilevel"/>
    <w:tmpl w:val="01DA6732"/>
    <w:lvl w:ilvl="0" w:tplc="339A01D2">
      <w:start w:val="1"/>
      <w:numFmt w:val="russianLower"/>
      <w:lvlText w:val="%1)"/>
      <w:lvlJc w:val="left"/>
      <w:pPr>
        <w:tabs>
          <w:tab w:val="num" w:pos="588"/>
        </w:tabs>
        <w:ind w:left="588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57C03"/>
    <w:multiLevelType w:val="hybridMultilevel"/>
    <w:tmpl w:val="7224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4D04"/>
    <w:multiLevelType w:val="hybridMultilevel"/>
    <w:tmpl w:val="A104B97A"/>
    <w:lvl w:ilvl="0" w:tplc="5130EF3E">
      <w:start w:val="3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405FEA"/>
    <w:multiLevelType w:val="hybridMultilevel"/>
    <w:tmpl w:val="7B26D96A"/>
    <w:lvl w:ilvl="0" w:tplc="CEFC3180">
      <w:start w:val="3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E70C8E"/>
    <w:multiLevelType w:val="hybridMultilevel"/>
    <w:tmpl w:val="8FCCE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56E7F"/>
    <w:multiLevelType w:val="hybridMultilevel"/>
    <w:tmpl w:val="29F87380"/>
    <w:lvl w:ilvl="0" w:tplc="0498AF4A">
      <w:start w:val="3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A142AC"/>
    <w:multiLevelType w:val="hybridMultilevel"/>
    <w:tmpl w:val="6E88E71C"/>
    <w:lvl w:ilvl="0" w:tplc="EA2AEB02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62AC7"/>
    <w:multiLevelType w:val="hybridMultilevel"/>
    <w:tmpl w:val="D242C740"/>
    <w:lvl w:ilvl="0" w:tplc="B6183ED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37A76AA">
      <w:start w:val="12"/>
      <w:numFmt w:val="decimal"/>
      <w:lvlText w:val="%2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64B0B"/>
    <w:multiLevelType w:val="hybridMultilevel"/>
    <w:tmpl w:val="73FE50A6"/>
    <w:lvl w:ilvl="0" w:tplc="AE7200AE">
      <w:start w:val="3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C213A7"/>
    <w:multiLevelType w:val="hybridMultilevel"/>
    <w:tmpl w:val="390CFD4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164C"/>
    <w:multiLevelType w:val="hybridMultilevel"/>
    <w:tmpl w:val="FF505D0A"/>
    <w:lvl w:ilvl="0" w:tplc="0EE23DC4">
      <w:start w:val="3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12166C"/>
    <w:multiLevelType w:val="hybridMultilevel"/>
    <w:tmpl w:val="E12C066A"/>
    <w:lvl w:ilvl="0" w:tplc="EAB00A4C">
      <w:start w:val="4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FB605E"/>
    <w:multiLevelType w:val="hybridMultilevel"/>
    <w:tmpl w:val="834C68D2"/>
    <w:lvl w:ilvl="0" w:tplc="8968DC00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BC4FB8"/>
    <w:multiLevelType w:val="hybridMultilevel"/>
    <w:tmpl w:val="CEC2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B345DD9"/>
    <w:multiLevelType w:val="hybridMultilevel"/>
    <w:tmpl w:val="B8287A10"/>
    <w:lvl w:ilvl="0" w:tplc="C7800726">
      <w:start w:val="4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CD422B6"/>
    <w:multiLevelType w:val="hybridMultilevel"/>
    <w:tmpl w:val="B540E592"/>
    <w:lvl w:ilvl="0" w:tplc="1948325E">
      <w:start w:val="4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F595683"/>
    <w:multiLevelType w:val="hybridMultilevel"/>
    <w:tmpl w:val="D2E079BE"/>
    <w:lvl w:ilvl="0" w:tplc="B7A48B70">
      <w:start w:val="4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17E07"/>
    <w:multiLevelType w:val="hybridMultilevel"/>
    <w:tmpl w:val="F522BAD4"/>
    <w:lvl w:ilvl="0" w:tplc="F5BE333C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E55A9C"/>
    <w:multiLevelType w:val="hybridMultilevel"/>
    <w:tmpl w:val="C4BAD0D8"/>
    <w:lvl w:ilvl="0" w:tplc="7E7864EA">
      <w:start w:val="3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1768BE"/>
    <w:multiLevelType w:val="hybridMultilevel"/>
    <w:tmpl w:val="F0D2412E"/>
    <w:lvl w:ilvl="0" w:tplc="63B8064C">
      <w:start w:val="3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6">
    <w:nsid w:val="5D530101"/>
    <w:multiLevelType w:val="hybridMultilevel"/>
    <w:tmpl w:val="67EC4F82"/>
    <w:lvl w:ilvl="0" w:tplc="737019A0">
      <w:start w:val="4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36436AF"/>
    <w:multiLevelType w:val="hybridMultilevel"/>
    <w:tmpl w:val="581CB750"/>
    <w:lvl w:ilvl="0" w:tplc="895C2D7C">
      <w:start w:val="24"/>
      <w:numFmt w:val="decimal"/>
      <w:lvlText w:val="%1."/>
      <w:lvlJc w:val="left"/>
      <w:pPr>
        <w:ind w:left="6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8">
    <w:nsid w:val="6A144EDA"/>
    <w:multiLevelType w:val="hybridMultilevel"/>
    <w:tmpl w:val="4976C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3199C"/>
    <w:multiLevelType w:val="hybridMultilevel"/>
    <w:tmpl w:val="4BE60776"/>
    <w:lvl w:ilvl="0" w:tplc="BEC408FE">
      <w:start w:val="4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BA72279"/>
    <w:multiLevelType w:val="hybridMultilevel"/>
    <w:tmpl w:val="33327728"/>
    <w:lvl w:ilvl="0" w:tplc="3CF4A9E4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ascii="Times New Roman" w:hAnsi="Times New Roman"/>
      </w:rPr>
    </w:lvl>
  </w:abstractNum>
  <w:abstractNum w:abstractNumId="31">
    <w:nsid w:val="72B73973"/>
    <w:multiLevelType w:val="hybridMultilevel"/>
    <w:tmpl w:val="66B211BE"/>
    <w:lvl w:ilvl="0" w:tplc="134C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78BB7702"/>
    <w:multiLevelType w:val="hybridMultilevel"/>
    <w:tmpl w:val="A394F58A"/>
    <w:lvl w:ilvl="0" w:tplc="1B0C1AC0">
      <w:start w:val="4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365BED"/>
    <w:multiLevelType w:val="hybridMultilevel"/>
    <w:tmpl w:val="67AED948"/>
    <w:lvl w:ilvl="0" w:tplc="6442AB12">
      <w:start w:val="5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27"/>
  </w:num>
  <w:num w:numId="5">
    <w:abstractNumId w:val="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33"/>
  </w:num>
  <w:num w:numId="18">
    <w:abstractNumId w:val="3"/>
  </w:num>
  <w:num w:numId="19">
    <w:abstractNumId w:val="21"/>
  </w:num>
  <w:num w:numId="20">
    <w:abstractNumId w:val="29"/>
  </w:num>
  <w:num w:numId="21">
    <w:abstractNumId w:val="26"/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14"/>
  </w:num>
  <w:num w:numId="27">
    <w:abstractNumId w:val="11"/>
  </w:num>
  <w:num w:numId="28">
    <w:abstractNumId w:val="18"/>
  </w:num>
  <w:num w:numId="29">
    <w:abstractNumId w:val="24"/>
  </w:num>
  <w:num w:numId="30">
    <w:abstractNumId w:val="16"/>
  </w:num>
  <w:num w:numId="31">
    <w:abstractNumId w:val="25"/>
  </w:num>
  <w:num w:numId="32">
    <w:abstractNumId w:val="9"/>
  </w:num>
  <w:num w:numId="33">
    <w:abstractNumId w:val="8"/>
  </w:num>
  <w:num w:numId="34">
    <w:abstractNumId w:val="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649"/>
    <w:rsid w:val="000F2E88"/>
    <w:rsid w:val="0016735C"/>
    <w:rsid w:val="00681CD8"/>
    <w:rsid w:val="006A2864"/>
    <w:rsid w:val="00855649"/>
    <w:rsid w:val="00864865"/>
    <w:rsid w:val="008701C4"/>
    <w:rsid w:val="008713E6"/>
    <w:rsid w:val="009D5372"/>
    <w:rsid w:val="00AB3375"/>
    <w:rsid w:val="00B032F7"/>
    <w:rsid w:val="00C93529"/>
    <w:rsid w:val="00CF7170"/>
    <w:rsid w:val="00E62607"/>
    <w:rsid w:val="00FC0EA2"/>
    <w:rsid w:val="00FE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F7"/>
  </w:style>
  <w:style w:type="paragraph" w:styleId="1">
    <w:name w:val="heading 1"/>
    <w:basedOn w:val="a"/>
    <w:next w:val="a"/>
    <w:link w:val="10"/>
    <w:qFormat/>
    <w:rsid w:val="00681CD8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CD8"/>
    <w:rPr>
      <w:rFonts w:ascii="Arial Narrow" w:eastAsia="Times New Roman" w:hAnsi="Arial Narrow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1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81CD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681C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52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9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529"/>
  </w:style>
  <w:style w:type="paragraph" w:styleId="a7">
    <w:name w:val="footer"/>
    <w:basedOn w:val="a"/>
    <w:link w:val="a8"/>
    <w:uiPriority w:val="99"/>
    <w:semiHidden/>
    <w:unhideWhenUsed/>
    <w:rsid w:val="00C93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58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Леха</cp:lastModifiedBy>
  <cp:revision>12</cp:revision>
  <dcterms:created xsi:type="dcterms:W3CDTF">2012-11-02T05:48:00Z</dcterms:created>
  <dcterms:modified xsi:type="dcterms:W3CDTF">2015-09-25T17:15:00Z</dcterms:modified>
</cp:coreProperties>
</file>