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5C4E" w14:textId="77777777" w:rsidR="003D69D5" w:rsidRDefault="00711A5A" w:rsidP="003D6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Детско – родительский проект</w:t>
      </w:r>
    </w:p>
    <w:p w14:paraId="0B2CFAF9" w14:textId="77777777" w:rsidR="00711A5A" w:rsidRPr="003D69D5" w:rsidRDefault="003D69D5" w:rsidP="003D6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«КРОССБУКИНГ» в детском саду</w:t>
      </w:r>
    </w:p>
    <w:p w14:paraId="57A4E5BE" w14:textId="77777777" w:rsidR="00711A5A" w:rsidRPr="003D69D5" w:rsidRDefault="00B51081" w:rsidP="003D6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 xml:space="preserve">Паспорт проекта: </w:t>
      </w:r>
    </w:p>
    <w:p w14:paraId="6C0E8835" w14:textId="77777777" w:rsidR="005F199D" w:rsidRPr="003D69D5" w:rsidRDefault="005F199D" w:rsidP="003D6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Участники группы</w:t>
      </w:r>
      <w:r w:rsidR="00B51081" w:rsidRPr="003D69D5">
        <w:rPr>
          <w:rFonts w:ascii="Times New Roman" w:hAnsi="Times New Roman" w:cs="Times New Roman"/>
          <w:b/>
          <w:sz w:val="28"/>
          <w:szCs w:val="28"/>
        </w:rPr>
        <w:t>:</w:t>
      </w:r>
    </w:p>
    <w:p w14:paraId="048C3F76" w14:textId="3C1E0D7A" w:rsidR="005F199D" w:rsidRPr="003D69D5" w:rsidRDefault="005F199D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 xml:space="preserve">- воспитанники группы среднего дошкольного возраста </w:t>
      </w:r>
    </w:p>
    <w:p w14:paraId="136B3C0E" w14:textId="0DC3D754" w:rsidR="005F199D" w:rsidRPr="003D69D5" w:rsidRDefault="005F199D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 xml:space="preserve">- </w:t>
      </w:r>
      <w:r w:rsidR="00B51081" w:rsidRPr="003D69D5">
        <w:rPr>
          <w:rFonts w:ascii="Times New Roman" w:hAnsi="Times New Roman" w:cs="Times New Roman"/>
          <w:sz w:val="28"/>
          <w:szCs w:val="28"/>
        </w:rPr>
        <w:t>воспитатель</w:t>
      </w:r>
      <w:r w:rsidR="00F12375">
        <w:rPr>
          <w:rFonts w:ascii="Times New Roman" w:hAnsi="Times New Roman" w:cs="Times New Roman"/>
          <w:sz w:val="28"/>
          <w:szCs w:val="28"/>
        </w:rPr>
        <w:t xml:space="preserve"> Харисова З.М.</w:t>
      </w:r>
    </w:p>
    <w:p w14:paraId="13EBA2AE" w14:textId="77777777" w:rsidR="00B51081" w:rsidRPr="003D69D5" w:rsidRDefault="005F199D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 xml:space="preserve">- </w:t>
      </w:r>
      <w:r w:rsidR="00B51081" w:rsidRPr="003D69D5">
        <w:rPr>
          <w:rFonts w:ascii="Times New Roman" w:hAnsi="Times New Roman" w:cs="Times New Roman"/>
          <w:sz w:val="28"/>
          <w:szCs w:val="28"/>
        </w:rPr>
        <w:t>родители</w:t>
      </w:r>
      <w:r w:rsidRPr="003D69D5">
        <w:rPr>
          <w:rFonts w:ascii="Times New Roman" w:hAnsi="Times New Roman" w:cs="Times New Roman"/>
          <w:sz w:val="28"/>
          <w:szCs w:val="28"/>
        </w:rPr>
        <w:t xml:space="preserve"> (законные представители) воспитанников.</w:t>
      </w:r>
    </w:p>
    <w:p w14:paraId="51CCAC86" w14:textId="77777777" w:rsidR="005F199D" w:rsidRPr="003D69D5" w:rsidRDefault="005F199D" w:rsidP="003D69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Тип проекта</w:t>
      </w: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познавательно – творческий, краткосрочный.</w:t>
      </w:r>
    </w:p>
    <w:p w14:paraId="34037D2D" w14:textId="065222DD" w:rsidR="00711A5A" w:rsidRPr="003D69D5" w:rsidRDefault="00B51081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="00710BD2">
        <w:rPr>
          <w:rFonts w:ascii="Times New Roman" w:hAnsi="Times New Roman" w:cs="Times New Roman"/>
          <w:sz w:val="28"/>
          <w:szCs w:val="28"/>
        </w:rPr>
        <w:t>краткосрочный</w:t>
      </w:r>
    </w:p>
    <w:p w14:paraId="04E601CA" w14:textId="0576C8EA" w:rsidR="005F199D" w:rsidRPr="003D69D5" w:rsidRDefault="005F199D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 xml:space="preserve">База реализации проекта: </w:t>
      </w:r>
      <w:r w:rsidR="00F12375">
        <w:rPr>
          <w:rFonts w:ascii="Times New Roman" w:hAnsi="Times New Roman" w:cs="Times New Roman"/>
          <w:sz w:val="28"/>
          <w:szCs w:val="28"/>
        </w:rPr>
        <w:t>МАДОУ ДС 4 «Сказка»</w:t>
      </w:r>
    </w:p>
    <w:p w14:paraId="06DF5F14" w14:textId="77777777" w:rsidR="00B51081" w:rsidRPr="003D69D5" w:rsidRDefault="00B51081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F199D" w:rsidRPr="003D69D5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</w:t>
      </w:r>
      <w:r w:rsidRPr="003D69D5">
        <w:rPr>
          <w:rFonts w:ascii="Times New Roman" w:hAnsi="Times New Roman" w:cs="Times New Roman"/>
          <w:sz w:val="28"/>
          <w:szCs w:val="28"/>
        </w:rPr>
        <w:t>Речевое развитие», «Художественно – эстетиче</w:t>
      </w:r>
      <w:r w:rsidR="005F199D" w:rsidRPr="003D69D5">
        <w:rPr>
          <w:rFonts w:ascii="Times New Roman" w:hAnsi="Times New Roman" w:cs="Times New Roman"/>
          <w:sz w:val="28"/>
          <w:szCs w:val="28"/>
        </w:rPr>
        <w:t>с</w:t>
      </w:r>
      <w:r w:rsidRPr="003D69D5">
        <w:rPr>
          <w:rFonts w:ascii="Times New Roman" w:hAnsi="Times New Roman" w:cs="Times New Roman"/>
          <w:sz w:val="28"/>
          <w:szCs w:val="28"/>
        </w:rPr>
        <w:t>кое развитие».</w:t>
      </w:r>
    </w:p>
    <w:p w14:paraId="424F3AB0" w14:textId="77777777" w:rsidR="005D52C4" w:rsidRPr="003D69D5" w:rsidRDefault="005D52C4" w:rsidP="003D69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Проблема</w:t>
      </w: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</w:t>
      </w:r>
    </w:p>
    <w:p w14:paraId="748B4328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-снижение интереса к чтению у современных детей;</w:t>
      </w:r>
    </w:p>
    <w:p w14:paraId="1D9C51D7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3D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необходимость формирования читательской компетенции у дошкольников с учётом современных требований и подходов.</w:t>
      </w:r>
    </w:p>
    <w:p w14:paraId="10FC65C6" w14:textId="77777777" w:rsidR="005D52C4" w:rsidRPr="003D69D5" w:rsidRDefault="00B51081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3D69D5">
        <w:rPr>
          <w:rFonts w:ascii="Times New Roman" w:hAnsi="Times New Roman" w:cs="Times New Roman"/>
          <w:sz w:val="28"/>
          <w:szCs w:val="28"/>
        </w:rPr>
        <w:t xml:space="preserve"> Люди все реже берут книги в руки,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читают их, а уж тем более задумываются над тем,</w:t>
      </w:r>
      <w:r w:rsidR="005D52C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как рождается книга. Книжная культура в наши дни радикально меняется. Главной причиной является развитие науки и современной технологии,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появление новых методов получения информации.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 xml:space="preserve">Чтение книг и культура </w:t>
      </w:r>
      <w:r w:rsidR="00DF1DEF" w:rsidRPr="003D69D5">
        <w:rPr>
          <w:rFonts w:ascii="Times New Roman" w:hAnsi="Times New Roman" w:cs="Times New Roman"/>
          <w:sz w:val="28"/>
          <w:szCs w:val="28"/>
        </w:rPr>
        <w:t>чтения является актуальной проблемой.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="00DF1DEF" w:rsidRPr="003D69D5">
        <w:rPr>
          <w:rFonts w:ascii="Times New Roman" w:hAnsi="Times New Roman" w:cs="Times New Roman"/>
          <w:sz w:val="28"/>
          <w:szCs w:val="28"/>
        </w:rPr>
        <w:t>При чтении развивается память,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="00DF1DEF" w:rsidRPr="003D69D5">
        <w:rPr>
          <w:rFonts w:ascii="Times New Roman" w:hAnsi="Times New Roman" w:cs="Times New Roman"/>
          <w:sz w:val="28"/>
          <w:szCs w:val="28"/>
        </w:rPr>
        <w:t>мышление,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укре</w:t>
      </w:r>
      <w:r w:rsidR="00DF1DEF" w:rsidRPr="003D69D5">
        <w:rPr>
          <w:rFonts w:ascii="Times New Roman" w:hAnsi="Times New Roman" w:cs="Times New Roman"/>
          <w:sz w:val="28"/>
          <w:szCs w:val="28"/>
        </w:rPr>
        <w:t>пляется духовный стержень личности,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="00DF1DEF" w:rsidRPr="003D69D5">
        <w:rPr>
          <w:rFonts w:ascii="Times New Roman" w:hAnsi="Times New Roman" w:cs="Times New Roman"/>
          <w:sz w:val="28"/>
          <w:szCs w:val="28"/>
        </w:rPr>
        <w:t>формирует  собственную точку зрения, вырабатывает навык грамотной культуры речи,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="00DF1DEF" w:rsidRPr="003D69D5">
        <w:rPr>
          <w:rFonts w:ascii="Times New Roman" w:hAnsi="Times New Roman" w:cs="Times New Roman"/>
          <w:sz w:val="28"/>
          <w:szCs w:val="28"/>
        </w:rPr>
        <w:t>тренирует мыслительную деятельность.</w:t>
      </w:r>
      <w:r w:rsidR="005D52C4" w:rsidRPr="003D69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9070A" w14:textId="77777777" w:rsidR="00711A5A" w:rsidRPr="003D69D5" w:rsidRDefault="00711A5A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Кроссбукинг — это так называемый обмен прочитанными книгами, газетами, журналами.</w:t>
      </w:r>
    </w:p>
    <w:p w14:paraId="49EFE79E" w14:textId="77777777" w:rsidR="00711A5A" w:rsidRPr="003D69D5" w:rsidRDefault="00711A5A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Детско – родительский проект «КРОССБУКИНГ» в детском саду можно отнести к проектам социальной направленности. Он также охватывает следующие образовательные области: художественное творчество, художественная литература, познание, коммуникация, музыка.</w:t>
      </w:r>
    </w:p>
    <w:p w14:paraId="13958233" w14:textId="77777777" w:rsidR="00DF1DEF" w:rsidRPr="003D69D5" w:rsidRDefault="00711A5A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lastRenderedPageBreak/>
        <w:t>Именно в дошкольном возрасте у человека закладываются основы социально-эмоционального развития, в частности, эмпатии – умения сопереживать другим, чувствовать тех, кто рядом, видеть проблемы и потребности других и относиться к ним деятельностно. Развить эмпатию можно разными способами, в том чис</w:t>
      </w:r>
      <w:r w:rsidR="00DF1DEF" w:rsidRPr="003D69D5">
        <w:rPr>
          <w:rFonts w:ascii="Times New Roman" w:hAnsi="Times New Roman" w:cs="Times New Roman"/>
          <w:sz w:val="28"/>
          <w:szCs w:val="28"/>
        </w:rPr>
        <w:t>ле, и обменом прочитанных книг.</w:t>
      </w:r>
    </w:p>
    <w:p w14:paraId="69B0A449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проекта</w:t>
      </w: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пропаганда чтения, повышение интереса к книгам, возрождение интереса к чтению, к чтению русских народных сказок, возрождение традиции семейного чтения.</w:t>
      </w:r>
    </w:p>
    <w:p w14:paraId="389B627B" w14:textId="77777777" w:rsidR="00711A5A" w:rsidRPr="003D69D5" w:rsidRDefault="005D52C4" w:rsidP="003D6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Задачи</w:t>
      </w:r>
      <w:r w:rsidR="00711A5A" w:rsidRPr="003D69D5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14:paraId="3C1DD9FB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-познакомить с современным движением </w:t>
      </w:r>
      <w:r w:rsidR="003D69D5" w:rsidRPr="003D69D5">
        <w:rPr>
          <w:rFonts w:ascii="Times New Roman" w:hAnsi="Times New Roman" w:cs="Times New Roman"/>
          <w:sz w:val="28"/>
          <w:szCs w:val="28"/>
        </w:rPr>
        <w:t>кроссбукинг</w:t>
      </w: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60404F18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</w:t>
      </w:r>
      <w:r w:rsidRPr="003D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 практику разнообразные формы и методы работы с литературными произведениями, способствующими приобщению детей к книге для развития познавательной, творческой и эмоциональной активности детей;</w:t>
      </w:r>
    </w:p>
    <w:p w14:paraId="1E272E8D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-разработать и апробировать систему методических мероприятий для педагогов и родителей по вопросу приобщения детей к чтению книг;</w:t>
      </w:r>
    </w:p>
    <w:p w14:paraId="6031A11A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коммуникативные, познавательные умения детей, умения слушать и понимать произведения разных жанров, выражать эмоции; умения вести диалог, выразительного рассказывания, умения импровизировать;</w:t>
      </w:r>
    </w:p>
    <w:p w14:paraId="6AFE4007" w14:textId="77777777" w:rsidR="003D69D5" w:rsidRDefault="003D69D5" w:rsidP="003D69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Предполагаемый </w:t>
      </w:r>
      <w:r w:rsidR="005D52C4" w:rsidRPr="003D69D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</w:t>
      </w:r>
      <w:r w:rsidR="005D52C4"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36EB47BA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</w:t>
      </w:r>
      <w:r w:rsidRPr="003D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 у детей потребность ежедневного общения с художественной литературой;</w:t>
      </w:r>
    </w:p>
    <w:p w14:paraId="7B2B75B8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активное влечение в движение </w:t>
      </w:r>
      <w:r w:rsidR="003D69D5" w:rsidRPr="003D69D5">
        <w:rPr>
          <w:rFonts w:ascii="Times New Roman" w:hAnsi="Times New Roman" w:cs="Times New Roman"/>
          <w:sz w:val="28"/>
          <w:szCs w:val="28"/>
        </w:rPr>
        <w:t>кроссбукинг</w:t>
      </w:r>
      <w:r w:rsid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только в группе</w:t>
      </w: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но и в детском саду в целом;</w:t>
      </w:r>
    </w:p>
    <w:p w14:paraId="4D501B2A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обогащение словаря, развитие лексико-грамматического строя, связной речи детей;</w:t>
      </w:r>
    </w:p>
    <w:p w14:paraId="152EF5E6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положительное отношение родителей в совместной деятельности с педагогами;</w:t>
      </w:r>
    </w:p>
    <w:p w14:paraId="459C31A6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возрождение чтения в кругу семьи, посещение библиотеки;</w:t>
      </w:r>
    </w:p>
    <w:p w14:paraId="142996E2" w14:textId="77777777" w:rsidR="005D52C4" w:rsidRPr="003D69D5" w:rsidRDefault="005D52C4" w:rsidP="003D6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9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-повышение уровня своей профессиональной компетенции при разработке материалов проекта в условиях ФГОС.</w:t>
      </w:r>
    </w:p>
    <w:p w14:paraId="1A8E0CF5" w14:textId="77777777" w:rsidR="006816D2" w:rsidRPr="003D69D5" w:rsidRDefault="006816D2" w:rsidP="003D6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lastRenderedPageBreak/>
        <w:t>Ход реализации детско – родительского проекта «Кроссбукинг»</w:t>
      </w:r>
    </w:p>
    <w:p w14:paraId="5693D6F6" w14:textId="77777777" w:rsidR="006816D2" w:rsidRPr="003D69D5" w:rsidRDefault="006816D2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3D69D5">
        <w:rPr>
          <w:rFonts w:ascii="Times New Roman" w:hAnsi="Times New Roman" w:cs="Times New Roman"/>
          <w:sz w:val="28"/>
          <w:szCs w:val="28"/>
        </w:rPr>
        <w:t>:</w:t>
      </w:r>
    </w:p>
    <w:p w14:paraId="00AA91E8" w14:textId="77777777" w:rsidR="006816D2" w:rsidRPr="003D69D5" w:rsidRDefault="006816D2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 Изучение методическую литературу поданной теме;</w:t>
      </w:r>
    </w:p>
    <w:p w14:paraId="2AAC3265" w14:textId="77777777" w:rsidR="00711A5A" w:rsidRPr="003D69D5" w:rsidRDefault="00414BD3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 Работа с родителями и с детьми</w:t>
      </w:r>
    </w:p>
    <w:p w14:paraId="2B16209D" w14:textId="77777777" w:rsidR="00414BD3" w:rsidRPr="003D69D5" w:rsidRDefault="00711A5A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Педагог проводит исследование социума на предмет потребностей в посильной социальной помощи воспитанников детского сада: договаривается с воспитателями других групп детского сада, родителями и детьми об обмене прочитанными книгами, газетами, журналами.</w:t>
      </w:r>
      <w:r w:rsidR="00414BD3" w:rsidRPr="003D69D5">
        <w:rPr>
          <w:rFonts w:ascii="Times New Roman" w:hAnsi="Times New Roman" w:cs="Times New Roman"/>
          <w:sz w:val="28"/>
          <w:szCs w:val="28"/>
        </w:rPr>
        <w:t xml:space="preserve">  Проводится для родителей вводная</w:t>
      </w:r>
      <w:r w:rsidRPr="003D69D5">
        <w:rPr>
          <w:rFonts w:ascii="Times New Roman" w:hAnsi="Times New Roman" w:cs="Times New Roman"/>
          <w:sz w:val="28"/>
          <w:szCs w:val="28"/>
        </w:rPr>
        <w:t xml:space="preserve"> беседу по проекту «Кроссб</w:t>
      </w:r>
      <w:r w:rsidR="00414BD3" w:rsidRPr="003D69D5">
        <w:rPr>
          <w:rFonts w:ascii="Times New Roman" w:hAnsi="Times New Roman" w:cs="Times New Roman"/>
          <w:sz w:val="28"/>
          <w:szCs w:val="28"/>
        </w:rPr>
        <w:t>укинг», объясняя идею проекта; объясняет детям, что у многих дома есть уже прочитанные книги и журналы, которые просто лежат на полке, а если они принесут их в детский сад, чтоб их прочитали другие дети, у которых нет этого</w:t>
      </w:r>
      <w:r w:rsidR="00671011">
        <w:rPr>
          <w:rFonts w:ascii="Times New Roman" w:hAnsi="Times New Roman" w:cs="Times New Roman"/>
          <w:sz w:val="28"/>
          <w:szCs w:val="28"/>
        </w:rPr>
        <w:t xml:space="preserve"> </w:t>
      </w:r>
      <w:r w:rsidR="00414BD3" w:rsidRPr="003D69D5">
        <w:rPr>
          <w:rFonts w:ascii="Times New Roman" w:hAnsi="Times New Roman" w:cs="Times New Roman"/>
          <w:sz w:val="28"/>
          <w:szCs w:val="28"/>
        </w:rPr>
        <w:t>- было бы здорово!!!</w:t>
      </w:r>
    </w:p>
    <w:p w14:paraId="0AEDF6CD" w14:textId="77777777" w:rsidR="00414BD3" w:rsidRPr="003D69D5" w:rsidRDefault="00414BD3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 Прием книг;</w:t>
      </w:r>
    </w:p>
    <w:p w14:paraId="6621C470" w14:textId="77777777" w:rsidR="00414BD3" w:rsidRPr="003D69D5" w:rsidRDefault="00414BD3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-Оформление выставки под названием «Прочитал сам – передай другому»;</w:t>
      </w:r>
    </w:p>
    <w:p w14:paraId="3879FA75" w14:textId="77777777" w:rsidR="00414BD3" w:rsidRPr="003D69D5" w:rsidRDefault="00414BD3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-Подготовка консультации для родителей;</w:t>
      </w:r>
    </w:p>
    <w:p w14:paraId="3A8A1CBE" w14:textId="77777777" w:rsidR="00414BD3" w:rsidRPr="003D69D5" w:rsidRDefault="00414BD3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 Беседа «Моя любимая книга»;</w:t>
      </w:r>
    </w:p>
    <w:p w14:paraId="5F7D6E60" w14:textId="77777777" w:rsidR="00414BD3" w:rsidRPr="003D69D5" w:rsidRDefault="00414BD3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 Беседа на тему « Бережное хранение книг»</w:t>
      </w:r>
    </w:p>
    <w:p w14:paraId="6A005268" w14:textId="77777777" w:rsidR="00646870" w:rsidRPr="003D69D5" w:rsidRDefault="00414BD3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</w:t>
      </w:r>
      <w:r w:rsidR="00646870" w:rsidRPr="003D69D5">
        <w:rPr>
          <w:rFonts w:ascii="Times New Roman" w:hAnsi="Times New Roman" w:cs="Times New Roman"/>
          <w:sz w:val="28"/>
          <w:szCs w:val="28"/>
        </w:rPr>
        <w:t xml:space="preserve"> Чтение сказок родителями для детей;</w:t>
      </w:r>
    </w:p>
    <w:p w14:paraId="29665173" w14:textId="77777777" w:rsidR="00646870" w:rsidRPr="003D69D5" w:rsidRDefault="00646870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 Рисование совместно с родителями героев любимых сказок;</w:t>
      </w:r>
    </w:p>
    <w:p w14:paraId="554F714F" w14:textId="77777777" w:rsidR="00646870" w:rsidRPr="003D69D5" w:rsidRDefault="00646870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 Чтение детских сказок,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рассказов,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стихов в группе вместе с детьми.</w:t>
      </w:r>
    </w:p>
    <w:p w14:paraId="63BAB6F1" w14:textId="77777777" w:rsidR="00711A5A" w:rsidRPr="003D69D5" w:rsidRDefault="00711A5A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На первом этапе педагог в процессе беседы формулирует проблему: наличие в окружающей детей действительности людей, которым необходима различная помощь, что есть такие семьи, которые не могут купить книги, чтобы прочитать их. Педагог вводит детей в</w:t>
      </w:r>
      <w:r w:rsidR="00671011">
        <w:rPr>
          <w:rFonts w:ascii="Times New Roman" w:hAnsi="Times New Roman" w:cs="Times New Roman"/>
          <w:sz w:val="28"/>
          <w:szCs w:val="28"/>
        </w:rPr>
        <w:t xml:space="preserve"> игровую или сюжетную ситуацию -</w:t>
      </w:r>
      <w:r w:rsidRPr="003D69D5">
        <w:rPr>
          <w:rFonts w:ascii="Times New Roman" w:hAnsi="Times New Roman" w:cs="Times New Roman"/>
          <w:sz w:val="28"/>
          <w:szCs w:val="28"/>
        </w:rPr>
        <w:t xml:space="preserve"> предлагает детям вспомнить, какие сказочные герои в сказках исполняли желания людей. Вспомнив Золотую рыбку из сказки Пушкина, дети представляют, чьи желания они бы смогли исполнить, если бы стали волшебными золотыми рыбками.</w:t>
      </w:r>
    </w:p>
    <w:p w14:paraId="0D093430" w14:textId="77777777" w:rsidR="00646870" w:rsidRPr="003D69D5" w:rsidRDefault="00646870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Детям и родителям было дано домашнее задание:</w:t>
      </w:r>
    </w:p>
    <w:p w14:paraId="3523D9D9" w14:textId="77777777" w:rsidR="00646870" w:rsidRPr="003D69D5" w:rsidRDefault="00646870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- перечитать любимые  книжки;</w:t>
      </w:r>
    </w:p>
    <w:p w14:paraId="3B692D74" w14:textId="77777777" w:rsidR="00646870" w:rsidRPr="003D69D5" w:rsidRDefault="00646870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lastRenderedPageBreak/>
        <w:t>- нарисовать любимых героев;</w:t>
      </w:r>
    </w:p>
    <w:p w14:paraId="4D0189E4" w14:textId="77777777" w:rsidR="00646870" w:rsidRPr="003D69D5" w:rsidRDefault="003D69D5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дома и у знакомых книги</w:t>
      </w:r>
      <w:r w:rsidR="00646870" w:rsidRPr="003D69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870" w:rsidRPr="003D69D5">
        <w:rPr>
          <w:rFonts w:ascii="Times New Roman" w:hAnsi="Times New Roman" w:cs="Times New Roman"/>
          <w:sz w:val="28"/>
          <w:szCs w:val="28"/>
        </w:rPr>
        <w:t>требующие ремонта.</w:t>
      </w:r>
    </w:p>
    <w:p w14:paraId="4F13C5FF" w14:textId="77777777" w:rsidR="00646870" w:rsidRPr="003D69D5" w:rsidRDefault="00646870" w:rsidP="003D6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Памятка родителям: «Как привить ребенку любовь к чтению?»</w:t>
      </w:r>
    </w:p>
    <w:p w14:paraId="449F9D21" w14:textId="77777777" w:rsidR="00646870" w:rsidRPr="003D69D5" w:rsidRDefault="00646870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Прививайте ребенку интерес к чтению с раннего детства.</w:t>
      </w:r>
    </w:p>
    <w:p w14:paraId="3A5BDE7E" w14:textId="77777777" w:rsidR="00646870" w:rsidRPr="003D69D5" w:rsidRDefault="003341B3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Покупайте книги,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выберайте книги яркие по оформлению и интересные по содержанию.</w:t>
      </w:r>
    </w:p>
    <w:p w14:paraId="71736A00" w14:textId="77777777" w:rsidR="003341B3" w:rsidRPr="003D69D5" w:rsidRDefault="003341B3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Систематически читайте ребенку.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Это сформирует  у него привычку ежедневного общения с книгой.</w:t>
      </w:r>
    </w:p>
    <w:p w14:paraId="73B68738" w14:textId="77777777" w:rsidR="003341B3" w:rsidRPr="003D69D5" w:rsidRDefault="003341B3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Обсуждайте прочитанную книгу среди членов своей семьи.</w:t>
      </w:r>
    </w:p>
    <w:p w14:paraId="3C6E6E0C" w14:textId="77777777" w:rsidR="003341B3" w:rsidRPr="003D69D5" w:rsidRDefault="003341B3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Рассказывайте ребенку об авторе прочитанной книги .</w:t>
      </w:r>
    </w:p>
    <w:p w14:paraId="7380A231" w14:textId="77777777" w:rsidR="003341B3" w:rsidRPr="003D69D5" w:rsidRDefault="003341B3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Если вы читаете ребенку книгу, постарайтесь прервать чтение на самом интересном месте и дайте возможность придумывать продолжение рассказа.</w:t>
      </w:r>
    </w:p>
    <w:p w14:paraId="28DB17DB" w14:textId="77777777" w:rsidR="003341B3" w:rsidRPr="003D69D5" w:rsidRDefault="003341B3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Вспоминайте с ребенком содержание ранее  прочитанного, намеренно его искажайте ,чтобы проверить,</w:t>
      </w:r>
      <w:r w:rsidR="00671011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как он запомнил ранее прочитанный текст.</w:t>
      </w:r>
    </w:p>
    <w:p w14:paraId="782EEF51" w14:textId="77777777" w:rsidR="003341B3" w:rsidRPr="003D69D5" w:rsidRDefault="003341B3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Рекомендуйте ребен</w:t>
      </w:r>
      <w:r w:rsidR="003D69D5">
        <w:rPr>
          <w:rFonts w:ascii="Times New Roman" w:hAnsi="Times New Roman" w:cs="Times New Roman"/>
          <w:sz w:val="28"/>
          <w:szCs w:val="28"/>
        </w:rPr>
        <w:t>к</w:t>
      </w:r>
      <w:r w:rsidRPr="003D69D5">
        <w:rPr>
          <w:rFonts w:ascii="Times New Roman" w:hAnsi="Times New Roman" w:cs="Times New Roman"/>
          <w:sz w:val="28"/>
          <w:szCs w:val="28"/>
        </w:rPr>
        <w:t>у книги своего детства,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делитесь своими детскими впечатлениями от чтения той или иной книги,</w:t>
      </w:r>
      <w:r w:rsidR="00185A74" w:rsidRPr="003D69D5">
        <w:rPr>
          <w:rFonts w:ascii="Times New Roman" w:hAnsi="Times New Roman" w:cs="Times New Roman"/>
          <w:sz w:val="28"/>
          <w:szCs w:val="28"/>
        </w:rPr>
        <w:t xml:space="preserve"> </w:t>
      </w:r>
      <w:r w:rsidRPr="003D69D5">
        <w:rPr>
          <w:rFonts w:ascii="Times New Roman" w:hAnsi="Times New Roman" w:cs="Times New Roman"/>
          <w:sz w:val="28"/>
          <w:szCs w:val="28"/>
        </w:rPr>
        <w:t>сопоставляйте ваши и го впечатления.</w:t>
      </w:r>
    </w:p>
    <w:p w14:paraId="3B9FF08F" w14:textId="77777777" w:rsidR="003341B3" w:rsidRPr="003D69D5" w:rsidRDefault="003341B3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Устраивайте дома дисскусии по прочитанным книгам.</w:t>
      </w:r>
    </w:p>
    <w:p w14:paraId="01DC7ACA" w14:textId="77777777" w:rsidR="003341B3" w:rsidRPr="003D69D5" w:rsidRDefault="00CD3466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Воспитывайте бережное отношение к книге, демонстрируя реликвии своей семьи.</w:t>
      </w:r>
    </w:p>
    <w:p w14:paraId="025F4CE3" w14:textId="77777777" w:rsidR="00CD3466" w:rsidRPr="003D69D5" w:rsidRDefault="00CD3466" w:rsidP="003D69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Дарите своему ребенку хорошие книги с добрыми и теплыми пожеланиями.</w:t>
      </w:r>
    </w:p>
    <w:p w14:paraId="1D15481B" w14:textId="77777777" w:rsidR="00CD3466" w:rsidRPr="003D69D5" w:rsidRDefault="00CD3466" w:rsidP="003D6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2</w:t>
      </w:r>
      <w:r w:rsidR="003D69D5">
        <w:rPr>
          <w:rFonts w:ascii="Times New Roman" w:hAnsi="Times New Roman" w:cs="Times New Roman"/>
          <w:b/>
          <w:sz w:val="28"/>
          <w:szCs w:val="28"/>
        </w:rPr>
        <w:t xml:space="preserve"> этап -</w:t>
      </w:r>
      <w:r w:rsidRPr="003D69D5">
        <w:rPr>
          <w:rFonts w:ascii="Times New Roman" w:hAnsi="Times New Roman" w:cs="Times New Roman"/>
          <w:b/>
          <w:sz w:val="28"/>
          <w:szCs w:val="28"/>
        </w:rPr>
        <w:t xml:space="preserve"> основной.</w:t>
      </w:r>
    </w:p>
    <w:p w14:paraId="547C01A7" w14:textId="77777777" w:rsidR="00CD3466" w:rsidRPr="003D69D5" w:rsidRDefault="00CD3466" w:rsidP="003D69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 xml:space="preserve">На этом этапе педагог подробнее знакомит детей с «кроссбукингом», выбирая произведения, походящие их возрасту и организует выставку книг на полках. Учит детей и родителей где и как надо записывать книгу, которую взяли почитать. Затем дети выбирают понравившиеся книги для чтения. После они обмениваются информацией о прочитанном, вместе с </w:t>
      </w:r>
      <w:r w:rsidRPr="003D69D5">
        <w:rPr>
          <w:rFonts w:ascii="Times New Roman" w:hAnsi="Times New Roman" w:cs="Times New Roman"/>
          <w:sz w:val="28"/>
          <w:szCs w:val="28"/>
        </w:rPr>
        <w:lastRenderedPageBreak/>
        <w:t>воспитателем и родителями решают, как можно интереснее рассказать другим детям об этой книге (создание поделок-сувениров по прочитанным книгам;</w:t>
      </w:r>
    </w:p>
    <w:p w14:paraId="345851AA" w14:textId="77777777" w:rsidR="00CD3466" w:rsidRPr="003D69D5" w:rsidRDefault="00CD3466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маленький театр по одной из прочитанной книги;</w:t>
      </w:r>
    </w:p>
    <w:p w14:paraId="3B41B31C" w14:textId="77777777" w:rsidR="00CD3466" w:rsidRPr="003D69D5" w:rsidRDefault="00CD3466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выставка рисунков по прочитанным книгам;</w:t>
      </w:r>
    </w:p>
    <w:p w14:paraId="62811688" w14:textId="77777777" w:rsidR="00CD3466" w:rsidRPr="003D69D5" w:rsidRDefault="00CD3466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рассказывание стихов и пение песен из прочитанных книг).</w:t>
      </w:r>
    </w:p>
    <w:p w14:paraId="0D4A45B0" w14:textId="77777777" w:rsidR="00711A5A" w:rsidRPr="003D69D5" w:rsidRDefault="00CD3466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В ходе выполнения проекта у детей формируются разнообразные знания, умения и навыки. Дети осваивают новые техники выполнения изделий прикладного творчества; разучивают новые стихотворные и музыкальные произведения.</w:t>
      </w:r>
    </w:p>
    <w:p w14:paraId="75602216" w14:textId="77777777" w:rsidR="00711A5A" w:rsidRPr="003D69D5" w:rsidRDefault="00711A5A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Таким образом, у детей формируется активная жизненная позиция, умение самостоятельно находить проблемы.</w:t>
      </w:r>
    </w:p>
    <w:p w14:paraId="0408AC31" w14:textId="77777777" w:rsidR="00711A5A" w:rsidRPr="003D69D5" w:rsidRDefault="00CD3466" w:rsidP="003D69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9D5">
        <w:rPr>
          <w:rFonts w:ascii="Times New Roman" w:hAnsi="Times New Roman" w:cs="Times New Roman"/>
          <w:b/>
          <w:sz w:val="28"/>
          <w:szCs w:val="28"/>
        </w:rPr>
        <w:t>3</w:t>
      </w:r>
      <w:r w:rsidR="003D69D5">
        <w:rPr>
          <w:rFonts w:ascii="Times New Roman" w:hAnsi="Times New Roman" w:cs="Times New Roman"/>
          <w:b/>
          <w:sz w:val="28"/>
          <w:szCs w:val="28"/>
        </w:rPr>
        <w:t xml:space="preserve"> этап -</w:t>
      </w:r>
      <w:r w:rsidR="00711A5A" w:rsidRPr="003D69D5">
        <w:rPr>
          <w:rFonts w:ascii="Times New Roman" w:hAnsi="Times New Roman" w:cs="Times New Roman"/>
          <w:b/>
          <w:sz w:val="28"/>
          <w:szCs w:val="28"/>
        </w:rPr>
        <w:t xml:space="preserve"> итоговый.</w:t>
      </w:r>
    </w:p>
    <w:p w14:paraId="5BC29390" w14:textId="77777777" w:rsidR="00711A5A" w:rsidRPr="003D69D5" w:rsidRDefault="00711A5A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Дети и педагоги презентуют подготовленные в процессе третьего этапа реализации проекта формы творческой деятельности в заранее оговорённых местах: других группах детского сада, в музыкальном зале, в своей группе.</w:t>
      </w:r>
    </w:p>
    <w:p w14:paraId="52A3EB41" w14:textId="77777777" w:rsidR="00711A5A" w:rsidRPr="003D69D5" w:rsidRDefault="00711A5A" w:rsidP="003D6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D5">
        <w:rPr>
          <w:rFonts w:ascii="Times New Roman" w:hAnsi="Times New Roman" w:cs="Times New Roman"/>
          <w:sz w:val="28"/>
          <w:szCs w:val="28"/>
        </w:rPr>
        <w:t>На разных уровнях (дети, родители, педагоги) подводятся и анализируются результаты реализации проекта. Оформляется фотовыставка и презентации по итогам проекта, проводится родительское собрание по результатам реализации проекта «Кроссбукинг» в детском саду с целью анализа хода проекта и обсуждения дальнейших перспектив взаимодействия.</w:t>
      </w:r>
    </w:p>
    <w:p w14:paraId="758504B0" w14:textId="77777777" w:rsidR="002D2A80" w:rsidRPr="003D69D5" w:rsidRDefault="002D2A80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11B93E" w14:textId="77777777" w:rsidR="005F199D" w:rsidRPr="003D69D5" w:rsidRDefault="005F199D" w:rsidP="003D69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F199D" w:rsidRPr="003D69D5" w:rsidSect="006B453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927"/>
    <w:multiLevelType w:val="hybridMultilevel"/>
    <w:tmpl w:val="74B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5A"/>
    <w:rsid w:val="00185A74"/>
    <w:rsid w:val="002D2A80"/>
    <w:rsid w:val="003341B3"/>
    <w:rsid w:val="003D69D5"/>
    <w:rsid w:val="003E1737"/>
    <w:rsid w:val="00414BD3"/>
    <w:rsid w:val="005A32B2"/>
    <w:rsid w:val="005D52C4"/>
    <w:rsid w:val="005F199D"/>
    <w:rsid w:val="00646870"/>
    <w:rsid w:val="00671011"/>
    <w:rsid w:val="006816D2"/>
    <w:rsid w:val="006A2F8F"/>
    <w:rsid w:val="006B4536"/>
    <w:rsid w:val="00710BD2"/>
    <w:rsid w:val="00711A5A"/>
    <w:rsid w:val="00835879"/>
    <w:rsid w:val="009B7C12"/>
    <w:rsid w:val="009E1170"/>
    <w:rsid w:val="00B51081"/>
    <w:rsid w:val="00CB743E"/>
    <w:rsid w:val="00CD3466"/>
    <w:rsid w:val="00DF1DEF"/>
    <w:rsid w:val="00EA1A57"/>
    <w:rsid w:val="00EF0967"/>
    <w:rsid w:val="00F12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0782"/>
  <w15:docId w15:val="{79C9D763-06EF-4860-8F53-7BB8CDF5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3327-75E5-4A91-9F15-E21D0882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Зухра</cp:lastModifiedBy>
  <cp:revision>16</cp:revision>
  <dcterms:created xsi:type="dcterms:W3CDTF">2018-11-15T15:21:00Z</dcterms:created>
  <dcterms:modified xsi:type="dcterms:W3CDTF">2025-04-06T12:59:00Z</dcterms:modified>
</cp:coreProperties>
</file>