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B82" w:rsidRDefault="00EB5B82" w:rsidP="00EB5B82">
      <w:pPr>
        <w:spacing w:after="0" w:line="240" w:lineRule="auto"/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</w:pPr>
      <w:r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  <w:t>«Если только захотим - тоже в космос поле</w:t>
      </w:r>
      <w:bookmarkStart w:id="0" w:name="_GoBack"/>
      <w:bookmarkEnd w:id="0"/>
      <w:r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  <w:t>тим!»</w:t>
      </w:r>
    </w:p>
    <w:p w:rsidR="00EB5B82" w:rsidRPr="00EB5B82" w:rsidRDefault="00EB5B82" w:rsidP="00EB5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8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 </w:t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познакомить детей старшего дошкольного возраста с днём космонавтики, дать первоначальные сведения о планетах солнечной системы, Солнце, космосе, космонавтах;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развивать творческие и музыкальные способности.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способствовать развитию внимания, памяти, логического мышления;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продолжать развивать музыкально-слуховые способности: умение слушать друг друга во время исполнения песен, начинать и заканчивать пение вместе;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воспитывать взаимопомощь, дружеские отношения, умение работать в команде, согласовывая свои действия с действиями сверстников.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</w:p>
    <w:p w:rsidR="00EB5B82" w:rsidRPr="00EB5B82" w:rsidRDefault="00EB5B82" w:rsidP="00EB5B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B5B82" w:rsidRPr="00EB5B82" w:rsidRDefault="00EB5B82" w:rsidP="00EB5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8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1.</w:t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spellStart"/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Рассматриание</w:t>
      </w:r>
      <w:proofErr w:type="spellEnd"/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иллюстраций на тему «Космос», чтение рассказов о космосе и космонавтах.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2.</w:t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Разучивание песни «Марш юных космонавтов», стихов о космосе, ритмической композиции «Если очень, если очень захотеть…»(фонограмма группы «</w:t>
      </w:r>
      <w:proofErr w:type="spellStart"/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Кукутики</w:t>
      </w:r>
      <w:proofErr w:type="spellEnd"/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»).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3.</w:t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Заранее необходимо разделить детей на 2 команды и придумать названия.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4.</w:t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Подготовить для награждения памятные медали.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5.</w:t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Подготовить презентацию для детей «Космические дали».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Материал: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фотографии на тему «Космос, космическое пространство»;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звёзды из картона или ватмана;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• 2 конверта с разрезными </w:t>
      </w:r>
      <w:proofErr w:type="spellStart"/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пазлами</w:t>
      </w:r>
      <w:proofErr w:type="spellEnd"/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«Ракета в космическом пространстве»;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мольберт;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ватман, фломастер жёлтого или синего цвета;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кегли по 8-10 шт. любого цвета;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спортивные ориентиры(2шт)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спортивные обручи- 2 комплекта по 3-4 шт. разного размера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EB5B82" w:rsidRPr="00EB5B82" w:rsidRDefault="00EB5B82" w:rsidP="00EB5B82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EB5B82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Ход развлечения</w:t>
      </w:r>
    </w:p>
    <w:p w:rsidR="00EB5B82" w:rsidRPr="00EB5B82" w:rsidRDefault="00EB5B82" w:rsidP="00EB5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8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(Слайд 2)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12 апреля в нашей стране отмечается День космонавтики. В этот день в 1961 году нашу планету потрясла неожиданная весть: «Человек в корабле «Восток -1» первый космонавт нашей страны Юрий Алексеевич Гагарин совершил полёт в космос. Полёт вокруг земли длился 108 минут. Люди мечтали узнать о космосе как можно больше! Так начиналось время космических ракет, спутников, луноходов.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если только захотеть, можно в космос полететь! Сегодня я вам тоже предлагаю отправиться в космическое путешествие! Мы узнаем про планеты и космонавтов, узнаем, как называются люди, которые их изучают. Будем играть, и выполнять разные задания.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прежде, чем выполнять задания, наши ребята перенесут нас в космические дали, и расскажут </w:t>
      </w:r>
      <w:r w:rsidRPr="00EB5B8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стихи о космосе и космонавтах</w:t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1.</w:t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Сегодня светлый праздник мы будем отмечать,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Всех космонавтов, лётчиков мы будем прославлять!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небеса они отважно покоряют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Пускай улыбки их счастливые сияют!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2.</w:t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Быть космонавтом, лётчиком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Мечтает в жизни каждый!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с небом подружиться может лишь, отважный!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Желаем вам успехов, летайте словно птицы,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Похожими на вас мы будем все стремиться.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EB5B8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</w:t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Небо-оно-высота!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Небо-полёт и мечта!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Каждый мечтает летать!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Солнце рукою достать!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Изобрели самолёт - им управляет пилот: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Этого людям мало,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Космос - вот целью и стало!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Педагог: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Отправляемся в полёт </w:t>
      </w:r>
      <w:r w:rsidRPr="00EB5B8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(звук ракеты)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Денёк особый к нам пришёл,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космонавтов – праздник!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 этом знает хорошо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Тихоня и проказник!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(автор стихов Наталья </w:t>
      </w:r>
      <w:proofErr w:type="spellStart"/>
      <w:r w:rsidRPr="00EB5B8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Родвилина</w:t>
      </w:r>
      <w:proofErr w:type="spellEnd"/>
      <w:r w:rsidRPr="00EB5B8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)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Наша первая остановка «В гостях у космонавтов»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(Слайд 3)</w:t>
      </w:r>
    </w:p>
    <w:p w:rsidR="00EB5B82" w:rsidRPr="00EB5B82" w:rsidRDefault="00EB5B82" w:rsidP="00EB5B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5B8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765D810" wp14:editId="54B838A4">
            <wp:extent cx="5972175" cy="4200525"/>
            <wp:effectExtent l="0" t="0" r="9525" b="9525"/>
            <wp:docPr id="2" name="Рисунок 2" descr="https://kladraz.ru/upload/blogs2/2024/4/28065_40d5353a62bc27ae9a439d8b5b3f87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upload/blogs2/2024/4/28065_40d5353a62bc27ae9a439d8b5b3f87d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B82" w:rsidRPr="00EB5B82" w:rsidRDefault="00EB5B82" w:rsidP="00EB5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же такой космонавт? Космонавт – это человек, который испытывает космическую технику и работает в космосе. Космонавты - мужественные люди, они много тренируются, должны много знать и уметь, чтобы управлять космическим кораблём. Чтобы летать в космос, нужно быть смелым и сильным, терпеливым, выносливым.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Конкурс «Кто быстрее?»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полу расположены звёзды, дети «летают» между ними под музыку. Когда музыка останавливается, надо успеть занять «звезду». Количество «звёзд» меньше, чем количество игроков.</w:t>
      </w:r>
    </w:p>
    <w:p w:rsidR="00EB5B82" w:rsidRPr="00EB5B82" w:rsidRDefault="00EB5B82" w:rsidP="00EB5B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B5B82" w:rsidRPr="00EB5B82" w:rsidRDefault="00EB5B82" w:rsidP="00EB5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8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(Слайд 4)</w:t>
      </w:r>
    </w:p>
    <w:p w:rsidR="00EB5B82" w:rsidRPr="00EB5B82" w:rsidRDefault="00EB5B82" w:rsidP="00EB5B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FF"/>
          <w:sz w:val="2"/>
          <w:szCs w:val="2"/>
          <w:u w:val="single"/>
          <w:lang w:eastAsia="ru-RU"/>
        </w:rPr>
      </w:pPr>
      <w:r w:rsidRPr="00EB5B82">
        <w:rPr>
          <w:rFonts w:ascii="Arial" w:eastAsia="Times New Roman" w:hAnsi="Arial" w:cs="Arial"/>
          <w:color w:val="000000"/>
          <w:sz w:val="2"/>
          <w:szCs w:val="2"/>
          <w:lang w:eastAsia="ru-RU"/>
        </w:rPr>
        <w:lastRenderedPageBreak/>
        <w:fldChar w:fldCharType="begin"/>
      </w:r>
      <w:r w:rsidRPr="00EB5B82">
        <w:rPr>
          <w:rFonts w:ascii="Arial" w:eastAsia="Times New Roman" w:hAnsi="Arial" w:cs="Arial"/>
          <w:color w:val="000000"/>
          <w:sz w:val="2"/>
          <w:szCs w:val="2"/>
          <w:lang w:eastAsia="ru-RU"/>
        </w:rPr>
        <w:instrText xml:space="preserve"> HYPERLINK "https://yandex.ru/an/count/WfKejI_zOoVX2LaS0ZqK05GaHOZHaPz8nBW501m3CNalHsW00000E8RL50680QNDsuQ30P01-FgigzM0W802c07s-gohLRW1lfd6koF00GBO0PhgXHNW0UB0XHNe0MJu0VB5thu1Y08Jc0AQajWSe0AQajWSm08By0Ayhw6R2_W2We20W82GAh031EW4qoFu1D7mE8W5qV0ua0Num5UW1Pkj4QW5WRiEi0M1kmwu1TcV5i05egavo0MqoGxG1VA-1A06XAi1g0Q4gm6u1ah91apvwtr0kJOzgGSDDXLARGn1BBW7-0S2W0W2We06u0YDYQmEc0e29k_WAuaEc0xCyg_lXwYkcpsG4DsXni_Kbil5Oi6ma810c17OkKwX4NiKhaVXUhIrFkn1h0VBivWJ0gWJY_g1ulYJzSqNq1JsYzOCi1M049WMaD3rmGQW5l3jcyBonS7pvHQe5n7LXAi1i1c16l__Azyn1ieai1gyvzxjpEBye7M270reCKWwLtDpPd5nRJ0ueHtnKs9yQpZJFutrmWgf8DYeXCIP7FS_k224dKo88etEmfMGfOkg8f0Y__LDa2A0zasG8e7sJP0YWlPDa2BNe4wG8jYWJf0YqhbEa2BJkKwG8jIvJf0YrRbEa2BMkKwG8jUvJf0YsBbEa2A-vKwG8h_bJl8Z40-7heiDDW40GD4ZD2Wt1W2Y91PwONPrOsWkStKl8tHlSAWauG6m906u9E41mYG1CSea0p8oDTKa002oGlae000000oTXJ-mAVdUdC86W2hX0SWg0Uag-2hczr4L_8EFyoTQNuXxVSAf5-JxybgsVxdjL2ut1zAjDc-L1NF7ELFNXKjlPSmswGeZhjczuTB0SSfHK4xzlSeyQam2~2?test-tag=185267709280273&amp;banner-sizes=eyI3MjA1NzYwNTQ5MTg5MTkwMCI6IjczMngzMDAifQ%3D%3D&amp;ctime=1749495675052&amp;actual-format=8&amp;pcodever=1291601&amp;banner-test-tags=eyI3MjA1NzYwNTQ5MTg5MTkwMCI6IjQyOTkyODQ1MjkifQ%3D%3D&amp;rendered-direct-assets=eyI3MjA1NzYwNTQ5MTg5MTkwMCI6NDF9&amp;width=732&amp;height=300&amp;stat-id=19&amp;pcode-active-testids=1269524%2C0%2C81%3B1252092%2C0%2C24&amp;subDesignId=1000870003" \t "_blank" </w:instrText>
      </w:r>
      <w:r w:rsidRPr="00EB5B82">
        <w:rPr>
          <w:rFonts w:ascii="Arial" w:eastAsia="Times New Roman" w:hAnsi="Arial" w:cs="Arial"/>
          <w:color w:val="000000"/>
          <w:sz w:val="2"/>
          <w:szCs w:val="2"/>
          <w:lang w:eastAsia="ru-RU"/>
        </w:rPr>
        <w:fldChar w:fldCharType="separate"/>
      </w:r>
    </w:p>
    <w:p w:rsidR="00EB5B82" w:rsidRPr="00EB5B82" w:rsidRDefault="00EB5B82" w:rsidP="00EB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B82" w:rsidRPr="00EB5B82" w:rsidRDefault="00EB5B82" w:rsidP="00EB5B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  <w:r w:rsidRPr="00EB5B82">
        <w:rPr>
          <w:rFonts w:ascii="Arial" w:eastAsia="Times New Roman" w:hAnsi="Arial" w:cs="Arial"/>
          <w:color w:val="000000"/>
          <w:sz w:val="2"/>
          <w:szCs w:val="2"/>
          <w:lang w:eastAsia="ru-RU"/>
        </w:rPr>
        <w:fldChar w:fldCharType="end"/>
      </w:r>
    </w:p>
    <w:p w:rsidR="00EB5B82" w:rsidRPr="00EB5B82" w:rsidRDefault="00EB5B82" w:rsidP="00EB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5B82" w:rsidRPr="00EB5B82" w:rsidRDefault="00EB5B82" w:rsidP="00EB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EB5B82">
        <w:rPr>
          <w:rFonts w:ascii="Arial" w:eastAsia="Times New Roman" w:hAnsi="Arial" w:cs="Arial"/>
          <w:color w:val="000000"/>
          <w:sz w:val="2"/>
          <w:szCs w:val="2"/>
          <w:lang w:eastAsia="ru-RU"/>
        </w:rPr>
        <w:fldChar w:fldCharType="begin"/>
      </w:r>
      <w:r w:rsidRPr="00EB5B82">
        <w:rPr>
          <w:rFonts w:ascii="Arial" w:eastAsia="Times New Roman" w:hAnsi="Arial" w:cs="Arial"/>
          <w:color w:val="000000"/>
          <w:sz w:val="2"/>
          <w:szCs w:val="2"/>
          <w:lang w:eastAsia="ru-RU"/>
        </w:rPr>
        <w:instrText xml:space="preserve"> HYPERLINK "https://yandex.ru/an/count/WfKejI_zOoVX2LaS0ZqK05GaHOZHaPz8nBW501m3CNalHsW00000E8RL50680QNDsuQ30P01-FgigzM0W802c07s-gohLRW1lfd6koF00GBO0PhgXHNW0UB0XHNe0MJu0VB5thu1Y08Jc0AQajWSe0AQajWSm08By0Ayhw6R2_W2We20W82GAh031EW4qoFu1D7mE8W5qV0ua0Num5UW1Pkj4QW5WRiEi0M1kmwu1TcV5i05egavo0MqoGxG1VA-1A06XAi1g0Q4gm6u1ah91apvwtr0kJOzgGSDDXLARGn1BBW7-0S2W0W2We06u0YDYQmEc0e29k_WAuaEc0xCyg_lXwYkcpsG4DsXni_Kbil5Oi6ma810c17OkKwX4NiKhaVXUhIrFkn1h0VBivWJ0gWJY_g1ulYJzSqNq1JsYzOCi1M049WMaD3rmGQW5l3jcyBonS7pvHQe5n7LXAi1i1c16l__Azyn1ieai1gyvzxjpEBye7M270reCKWwLtDpPd5nRJ0ueHtnKs9yQpZJFutrmWgf8DYeXCIP7FS_k224dKo88etEmfMGfOkg8f0Y__LDa2A0zasG8e7sJP0YWlPDa2BNe4wG8jYWJf0YqhbEa2BJkKwG8jIvJf0YrRbEa2BMkKwG8jUvJf0YsBbEa2A-vKwG8h_bJl8Z40-7heiDDW40GD4ZD2Wt1W2Y91PwONPrOsWkStKl8tHlSAWauG6m906u9E41mYG1CSea0p8oDTKa002oGlae000000oTXJ-mAVdUdC86W2hX0SWg0Uag-2hczr4L_8EFyoTQNuXxVSAf5-JxybgsVxdjL2ut1zAjDc-L1NF7ELFNXKjlPSmswGeZhjczuTB0SSfHK4xzlSeyQam2~2?test-tag=185267709280273&amp;banner-sizes=eyI3MjA1NzYwNTQ5MTg5MTkwMCI6IjczMngzMDAifQ%3D%3D&amp;ctime=1749495675052&amp;actual-format=8&amp;pcodever=1291601&amp;banner-test-tags=eyI3MjA1NzYwNTQ5MTg5MTkwMCI6IjQyOTkyODQ1MjkifQ%3D%3D&amp;rendered-direct-assets=eyI3MjA1NzYwNTQ5MTg5MTkwMCI6NDF9&amp;width=732&amp;height=300&amp;stat-id=19&amp;pcode-active-testids=1269524%2C0%2C81%3B1252092%2C0%2C24&amp;subDesignId=1000870003" \t "_blank" </w:instrText>
      </w:r>
      <w:r w:rsidRPr="00EB5B82">
        <w:rPr>
          <w:rFonts w:ascii="Arial" w:eastAsia="Times New Roman" w:hAnsi="Arial" w:cs="Arial"/>
          <w:color w:val="000000"/>
          <w:sz w:val="2"/>
          <w:szCs w:val="2"/>
          <w:lang w:eastAsia="ru-RU"/>
        </w:rPr>
        <w:fldChar w:fldCharType="separate"/>
      </w:r>
    </w:p>
    <w:p w:rsidR="00EB5B82" w:rsidRPr="00EB5B82" w:rsidRDefault="00EB5B82" w:rsidP="00EB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82">
        <w:rPr>
          <w:rFonts w:ascii="Arial" w:eastAsia="Times New Roman" w:hAnsi="Arial" w:cs="Arial"/>
          <w:color w:val="000000"/>
          <w:sz w:val="2"/>
          <w:szCs w:val="2"/>
          <w:lang w:eastAsia="ru-RU"/>
        </w:rPr>
        <w:fldChar w:fldCharType="end"/>
      </w:r>
    </w:p>
    <w:p w:rsidR="00EB5B82" w:rsidRPr="00EB5B82" w:rsidRDefault="00EB5B82" w:rsidP="00EB5B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  <w:hyperlink r:id="rId5" w:tgtFrame="_blank" w:history="1">
        <w:r w:rsidRPr="00EB5B82">
          <w:rPr>
            <w:rFonts w:ascii="Arial" w:eastAsia="Times New Roman" w:hAnsi="Arial" w:cs="Arial"/>
            <w:color w:val="0000FF"/>
            <w:sz w:val="2"/>
            <w:szCs w:val="2"/>
            <w:u w:val="single"/>
            <w:lang w:eastAsia="ru-RU"/>
          </w:rPr>
          <w:t>Узнать больше</w:t>
        </w:r>
      </w:hyperlink>
    </w:p>
    <w:p w:rsidR="00EB5B82" w:rsidRPr="00EB5B82" w:rsidRDefault="00EB5B82" w:rsidP="00EB5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узнать, с чем человеку придётся столкнуться в космосе, учёные отправили на разведку животных. Это были собаки, кролики, мыши и даже микробы! Собак отбирали по размеру, проводили с ними тренировки, приучали их к шуму, тряске. Первая собака Лайка в 1957 году была отправлена в космос. За ней наблюдали, но на Землю она не вернулась.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Потом летали в космос Белка и Стрелка . Они пробыли в космосе более суток и благополучно вернулись обратно. Так учёные доказали, что полёт в космос возможен.</w:t>
      </w:r>
    </w:p>
    <w:p w:rsidR="00EB5B82" w:rsidRPr="00EB5B82" w:rsidRDefault="00EB5B82" w:rsidP="00EB5B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5B8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19ED7A2" wp14:editId="2DB36F03">
            <wp:extent cx="5953125" cy="4362450"/>
            <wp:effectExtent l="0" t="0" r="9525" b="0"/>
            <wp:docPr id="6" name="Рисунок 6" descr="https://kladraz.ru/upload/blogs2/2024/4/28065_afa2b5d405e77883c5a3e201ba043b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ladraz.ru/upload/blogs2/2024/4/28065_afa2b5d405e77883c5a3e201ba043bf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B82" w:rsidRPr="00EB5B82" w:rsidRDefault="00EB5B82" w:rsidP="00EB5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8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Педагог: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космической ракете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названием «Восток»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первым на планете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Подняться к звёздам смог.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Поет об этом песни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Весенняя капель: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Навеки будут вместе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Гагарин и Апрель!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spellStart"/>
      <w:r w:rsidRPr="00EB5B8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В.Н.Орлов</w:t>
      </w:r>
      <w:proofErr w:type="spellEnd"/>
      <w:r w:rsidRPr="00EB5B8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)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внимание на экран!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(Детям рассказывается небольшой рассказ о </w:t>
      </w:r>
      <w:proofErr w:type="spellStart"/>
      <w:r w:rsidRPr="00EB5B8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Ю.А.Гагарине</w:t>
      </w:r>
      <w:proofErr w:type="spellEnd"/>
      <w:r w:rsidRPr="00EB5B8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)</w:t>
      </w:r>
    </w:p>
    <w:p w:rsidR="00EB5B82" w:rsidRPr="00EB5B82" w:rsidRDefault="00EB5B82" w:rsidP="00EB5B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5B8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65C32DFA" wp14:editId="02119770">
            <wp:extent cx="5943600" cy="3114675"/>
            <wp:effectExtent l="0" t="0" r="0" b="9525"/>
            <wp:docPr id="7" name="Рисунок 7" descr="https://kladraz.ru/upload/blogs2/2024/4/28065_2b19da93b3416be3fa8cd0bf37ed9e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ladraz.ru/upload/blogs2/2024/4/28065_2b19da93b3416be3fa8cd0bf37ed9e4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B82" w:rsidRPr="00EB5B82" w:rsidRDefault="00EB5B82" w:rsidP="00EB5B82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5B8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(Слайд 5)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Солнечное утро 12 апреля 1961 года. Ракета стремительно рванула в небо, оставляя за собой огненный след сгорающего топлива. Так с космодрома «Байконур» стартовал первый в истории космический корабль с человеком на борту. А первым космонавтом Земли стал наш соотечественник Юрий Алексеевич Гагарин. Смелый, сильный, мужественный, выносливый, таким он был мужчиной! Подняться к звёздам смог самым первым на нашей планете Земля!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EB5B82" w:rsidRPr="00EB5B82" w:rsidRDefault="00EB5B82" w:rsidP="00EB5B82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Конк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урс «Кто быстрее соберёт ракету»</w:t>
      </w:r>
    </w:p>
    <w:p w:rsidR="00EB5B82" w:rsidRPr="00EB5B82" w:rsidRDefault="00EB5B82" w:rsidP="00EB5B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B5B82" w:rsidRPr="00EB5B82" w:rsidRDefault="00EB5B82" w:rsidP="00EB5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8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Ведущий приглашает двоих детей. В двух конвертах лежат смешанные картинки - </w:t>
      </w:r>
      <w:proofErr w:type="spellStart"/>
      <w:r w:rsidRPr="00EB5B8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пазлы</w:t>
      </w:r>
      <w:proofErr w:type="spellEnd"/>
      <w:r w:rsidRPr="00EB5B8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. Каждому участнику конкурса даётся конверт. По музыкальному сигналу каждый из </w:t>
      </w:r>
      <w:proofErr w:type="spellStart"/>
      <w:r w:rsidRPr="00EB5B8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пазлов</w:t>
      </w:r>
      <w:proofErr w:type="spellEnd"/>
      <w:r w:rsidRPr="00EB5B8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, быстро старается составить ракету.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(Слайд 7)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А сейчас я хочу вам рассказать о первой женщине, которая совершила полёт в космос 16 июня 1963 года на корабле «Восток 6».Это единственная женщина, совершившая одиночный полёт, все остальные летали только в составе экипажей. Это </w:t>
      </w:r>
      <w:proofErr w:type="spellStart"/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Влентина</w:t>
      </w:r>
      <w:proofErr w:type="spellEnd"/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Терешкова. Смелая и решительная, сильная и ловкая она всегда хотела стать настоящим космонавтом. И это неудивительно. Ещё в детстве Маленькая девочка по имени Валя любила изучать карты звёздного неба. Ей было интересно: а есть ли жизнь на других планетах?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(Слайд 8)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Алексей Леонов-первый человек, который вышел в открытый космос 18 марта 1965 года. Продолжительность первого выхода составила 23 минуты, которых вне корабля космонавт пробыл 12 минут. Во время пребывания в открытом космосе, его скафандр разбух и препятствовал возвращению обратно на корабль. Войти на корабль космонавту удалось после того, как он стравил из скафандра лишнее давление, при этом залез он внутрь корабля вперёд головой, а не ногами, как полагалось по инструкции.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(Слайд 9)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Самым молодым космонавтом был Герман Титов, на момент полёта ему было 25 лет. Кроме того, Титов так же является вторым советским астронавтом в космосе и первым человеком, и первым человеком, совершившим длительный (более суток) космический полёт.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(Слайд 10,11,12)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Учёные, которые наблюдают за звёздами и изучают - их называют астрономами. Раньше люди не знали ничего о космосе, о звёздах, и считали, что небо-это колпак, который накрывает Землю, а звёзды к нему крепятся. Древние люди думали, что Земля неподвижна, а Солнце и луна вокруг нее вращаются. Спустя много лет астроном Николай Коперник доказал, что Земля и другие планеты вращаются вокруг Солнца. Ньютон понял, почему планеты вращаются вокруг Солнца и не падают. Они все летят вокруг солнца по своему пути. Так учёные открывали тайны космоса. в середине века люди изобрели телескоп, с помощью которого учёные наблюдали за </w:t>
      </w:r>
      <w:proofErr w:type="gramStart"/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звёздами .</w:t>
      </w:r>
      <w:proofErr w:type="gramEnd"/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космосе ещё много есть загадок, так что астрономам хватит работы надолго.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Конкурс загадок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</w:t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Освещает ночью путь,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Звёздам не даёт уснуть,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все спят ,ей не до сна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небе не заснёт…</w:t>
      </w:r>
      <w:r w:rsidRPr="00EB5B8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Луна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</w:t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Жёлтая тарелка на небе висит,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Жёлтая тарелка всем тепло дарит…</w:t>
      </w:r>
      <w:r w:rsidRPr="00EB5B8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Солнце.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3.</w:t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Самый первый в космосе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Летел с огромной скоростью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Отважный русский парень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 космонавт…</w:t>
      </w:r>
      <w:r w:rsidRPr="00EB5B8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Гагарин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4</w:t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Посчитать совсем не просто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Ночью в тёмном небе звёзды.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Знает всё наперечёт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Звёзды в небе …</w:t>
      </w:r>
      <w:r w:rsidRPr="00EB5B8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Звездочёт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5</w:t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Сверкая огромным хвостом в темноте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Несётся среди ярких звёзд в пустоте Она не звезда, не планета,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Загадка вселенной… </w:t>
      </w:r>
      <w:r w:rsidRPr="00EB5B8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Комета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6</w:t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Осколок от планеты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Средь звёзд несётся где-то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много лет летит-летит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Космический …</w:t>
      </w:r>
      <w:r w:rsidRPr="00EB5B8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Метеорит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7</w:t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До луны не может птица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Долететь и прилуниться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зато умеет это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Делать быстрая...</w:t>
      </w:r>
      <w:r w:rsidRPr="00EB5B8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Ракета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8</w:t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Человек сидит в ракете,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Смело в небо он летит,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на нас в своём скафандре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из космоса глядит… </w:t>
      </w:r>
      <w:r w:rsidRPr="00EB5B8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Космонавт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9</w:t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Планета голубая,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Любимая, родная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Она твоя, она моя,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называется…</w:t>
      </w:r>
      <w:r w:rsidRPr="00EB5B8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Земля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Ведущий:</w:t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Давайте мы немного отдохнём, я предлагаю выполнить весёлые ритмические движения!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Ритмика «Если очень захотеть» </w:t>
      </w:r>
      <w:r w:rsidRPr="00EB5B8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(фонограмма группы «</w:t>
      </w:r>
      <w:proofErr w:type="spellStart"/>
      <w:r w:rsidRPr="00EB5B8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Кукутики</w:t>
      </w:r>
      <w:proofErr w:type="spellEnd"/>
      <w:r w:rsidRPr="00EB5B8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»)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(Слайд 13)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Педагог: </w:t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Настала очередь посетить станцию «</w:t>
      </w:r>
      <w:proofErr w:type="spellStart"/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Галлактика</w:t>
      </w:r>
      <w:proofErr w:type="spellEnd"/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(Называю все планеты:)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Это Меркурий и Венера, и</w:t>
      </w:r>
      <w:r w:rsidRPr="00EB5B8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Земля, и Марс, Юпитер, и Сатурн, Уран и Нептун.</w:t>
      </w:r>
    </w:p>
    <w:p w:rsidR="00EB5B82" w:rsidRPr="00EB5B82" w:rsidRDefault="00EB5B82" w:rsidP="00EB5B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5B8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B624CAC" wp14:editId="640D895D">
            <wp:extent cx="5943600" cy="4238625"/>
            <wp:effectExtent l="0" t="0" r="0" b="9525"/>
            <wp:docPr id="11" name="Рисунок 11" descr="https://kladraz.ru/upload/blogs2/2024/4/28065_a4f7a14e893b77a5486212c7604b3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kladraz.ru/upload/blogs2/2024/4/28065_a4f7a14e893b77a5486212c7604b323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B82" w:rsidRPr="00EB5B82" w:rsidRDefault="00EB5B82" w:rsidP="00EB5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8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(Слайд 14)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Наша Земля-это огромный шар, на котором есть моря, реки, горы, пустыни и леса. А </w:t>
      </w:r>
      <w:proofErr w:type="gramStart"/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 же</w:t>
      </w:r>
      <w:proofErr w:type="gramEnd"/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живут люди. Наша Земля и всё, что её окружает, называется Вселенной, космос. Кроме нашей голубой планеты есть и другие, а </w:t>
      </w:r>
      <w:proofErr w:type="gramStart"/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 же</w:t>
      </w:r>
      <w:proofErr w:type="gramEnd"/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звёзды. Звёзды - это огромные светящиеся шары. Солнце - звезда. Оно расположено близко к Земле. Поэтому мы его видим и ощущаем тепло.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(Слайд 15)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давайте посетим интересную планету Марс! Но здесь никого нет! Наверно жители этой планеты – Марсиане - испугались нас и спрятались. Предлагаем вам пофантазировать и вообразить марсиан. Интересно, какие они у вас получатся?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Эстафета «Марсиане»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Дети делятся на две команды и выстраиваются в колонны по 7 человек. По сигналу участники по очереди бегут к мольберту и рисуют одну часть марсианина (голову, нос, рот, глаза, руки, </w:t>
      </w:r>
      <w:proofErr w:type="spellStart"/>
      <w:proofErr w:type="gramStart"/>
      <w:r w:rsidRPr="00EB5B8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ноги.Выигрывает</w:t>
      </w:r>
      <w:proofErr w:type="spellEnd"/>
      <w:proofErr w:type="gramEnd"/>
      <w:r w:rsidRPr="00EB5B8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та команда, участники которой быстрее справятся с заданием.</w:t>
      </w:r>
    </w:p>
    <w:p w:rsidR="00EB5B82" w:rsidRPr="00EB5B82" w:rsidRDefault="00EB5B82" w:rsidP="00EB5B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B5B82" w:rsidRPr="00EB5B82" w:rsidRDefault="00EB5B82" w:rsidP="00EB5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8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Педагог:</w:t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посмотрите, это же метеоритное поле! Это очень опасно!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Эстафета «Пройди через метеоритное поле»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Дети делятся на 2 команды. Ведущий расставляет на полу кегли в две колонны. По сигналу участники обоих команд по очереди обегают кегли. Задача - определить соперника, и не сбить на одной кегли. Выигрывает та команда, участники которой быстрее справятся с заданием.</w:t>
      </w:r>
    </w:p>
    <w:p w:rsidR="00EB5B82" w:rsidRPr="00EB5B82" w:rsidRDefault="00EB5B82" w:rsidP="00EB5B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B5B82" w:rsidRPr="00EB5B82" w:rsidRDefault="00EB5B82" w:rsidP="00EB5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B8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(Слайд 13)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Ребята! Мы на загадочной планете Сатурн! Видите, какое кольцо вокруг Сатурна. Хотите тоже побыть маленькими </w:t>
      </w:r>
      <w:proofErr w:type="spellStart"/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Сатурничками</w:t>
      </w:r>
      <w:proofErr w:type="spellEnd"/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? Давайте одолжим у Сатурна, кольца для нашей игры.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«</w:t>
      </w:r>
      <w:proofErr w:type="spellStart"/>
      <w:r w:rsidRPr="00EB5B8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Сатурнички</w:t>
      </w:r>
      <w:proofErr w:type="spellEnd"/>
      <w:r w:rsidRPr="00EB5B8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»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По команде игроки по двое надевают сна </w:t>
      </w:r>
      <w:proofErr w:type="spellStart"/>
      <w:r w:rsidRPr="00EB5B8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ебя</w:t>
      </w:r>
      <w:proofErr w:type="spellEnd"/>
      <w:r w:rsidRPr="00EB5B8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обруч и бегут до ориентира и обратно. Побеждает та команда, кто первым закончит соревнования.</w:t>
      </w:r>
    </w:p>
    <w:p w:rsidR="00EB5B82" w:rsidRPr="00EB5B82" w:rsidRDefault="00EB5B82" w:rsidP="00EB5B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E7F9C" w:rsidRDefault="00EB5B82" w:rsidP="00EB5B82">
      <w:r w:rsidRPr="00EB5B8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наше космическое путешествие закончилось! Вам понравилось оно?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из вас получились замечательные космонавты! </w:t>
      </w:r>
      <w:r w:rsidRPr="00EB5B8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(Все участники награждаются памятными медалями)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Предлагаю отправиться в группу и принять участие в нашей новой выставке рисунков «И это всё о космосе!».</w:t>
      </w:r>
      <w:r w:rsidRPr="00EB5B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5B8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(Звучит музыкальное вступление к песне «Марш юных космонавтов, дети уходят в группу, заниматься творчеством (</w:t>
      </w:r>
      <w:proofErr w:type="spellStart"/>
      <w:r w:rsidRPr="00EB5B8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изодеятельность</w:t>
      </w:r>
      <w:proofErr w:type="spellEnd"/>
      <w:r w:rsidRPr="00EB5B8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) от полученных впечатлений)</w:t>
      </w:r>
    </w:p>
    <w:sectPr w:rsidR="00AE7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D78"/>
    <w:rsid w:val="00AE7F9C"/>
    <w:rsid w:val="00CA1D78"/>
    <w:rsid w:val="00EB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C75CC"/>
  <w15:chartTrackingRefBased/>
  <w15:docId w15:val="{7F374F14-E5C6-4C9C-9B02-D064C871C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9941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3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7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9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4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24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84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474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508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985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85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092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281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6664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916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5155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449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272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6321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994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0873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480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5146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5946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7367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3993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973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270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226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9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693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632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161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2851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1127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3147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666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398883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848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yandex.ru/an/count/WfKejI_zOoVX2LaS0ZqK05GaHOZHaPz8nBW501m3CNalHsW00000E8RL50680QNDsuQ30P01-FgigzM0W802c07s-gohLRW1lfd6koF00GBO0PhgXHNW0UB0XHNe0MJu0VB5thu1Y08Jc0AQajWSe0AQajWSm08By0Ayhw6R2_W2We20W82GAh031EW4qoFu1D7mE8W5qV0ua0Num5UW1Pkj4QW5WRiEi0M1kmwu1TcV5i05egavo0MqoGxG1VA-1A06XAi1g0Q4gm6u1ah91apvwtr0kJOzgGSDDXLARGn1BBW7-0S2W0W2We06u0YDYQmEc0e29k_WAuaEc0xCyg_lXwYkcpsG4DsXni_Kbil5Oi6ma810c17OkKwX4NiKhaVXUhIrFkn1h0VBivWJ0gWJY_g1ulYJzSqNq1JsYzOCi1M049WMaD3rmGQW5l3jcyBonS7pvHQe5n7LXAi1i1c16l__Azyn1ieai1gyvzxjpEBye7M270reCKWwLtDpPd5nRJ0ueHtnKs9yQpZJFutrmWgf8DYeXCIP7FS_k224dKo88etEmfMGfOkg8f0Y__LDa2A0zasG8e7sJP0YWlPDa2BNe4wG8jYWJf0YqhbEa2BJkKwG8jIvJf0YrRbEa2BMkKwG8jUvJf0YsBbEa2A-vKwG8h_bJl8Z40-7heiDDW40GD4ZD2Wt1W2Y91PwONPrOsWkStKl8tHlSAWauG6m906u9E41mYG1CSea0p8oDTKa002oGlae000000oTXJ-mAVdUdC86W2hX0SWg0Uag-2hczr4L_8EFyoTQNuXxVSAf5-JxybgsVxdjL2ut1zAjDc-L1NF7ELFNXKjlPSmswGeZhjczuTB0SSfHK4xzlSeyQam2~2?test-tag=185267709280273&amp;banner-sizes=eyI3MjA1NzYwNTQ5MTg5MTkwMCI6IjczMngzMDAifQ%3D%3D&amp;ctime=1749495675052&amp;actual-format=8&amp;pcodever=1291601&amp;banner-test-tags=eyI3MjA1NzYwNTQ5MTg5MTkwMCI6IjQyOTkyODQ1MjkifQ%3D%3D&amp;rendered-direct-assets=eyI3MjA1NzYwNTQ5MTg5MTkwMCI6NDF9&amp;width=732&amp;height=300&amp;stat-id=19&amp;pcode-active-testids=1269524%2C0%2C81%3B1252092%2C0%2C24&amp;subDesignId=1000870003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2103</Words>
  <Characters>11992</Characters>
  <Application>Microsoft Office Word</Application>
  <DocSecurity>0</DocSecurity>
  <Lines>99</Lines>
  <Paragraphs>28</Paragraphs>
  <ScaleCrop>false</ScaleCrop>
  <Company/>
  <LinksUpToDate>false</LinksUpToDate>
  <CharactersWithSpaces>14067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2025-06-09T19:02:00Z</dcterms:created>
  <dcterms:modified xsi:type="dcterms:W3CDTF">2025-06-09T19:06:00Z</dcterms:modified>
</cp:coreProperties>
</file>